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新闻发布辞(信用社存款突破20亿)</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第一篇：新闻发布辞(信用社存款突破20亿)庆祝***县农村信用社存款突破20亿元新 闻 发 布 词各位领导、同志们、朋友们：新春的***大地，春风浩荡。今天，我们在这里隆重聚会，我谨代表***农村信用联社向到会的各位领导、同志们以及新闻界...</w:t>
      </w:r>
    </w:p>
    <w:p>
      <w:pPr>
        <w:ind w:left="0" w:right="0" w:firstLine="560"/>
        <w:spacing w:before="450" w:after="450" w:line="312" w:lineRule="auto"/>
      </w:pPr>
      <w:r>
        <w:rPr>
          <w:rFonts w:ascii="黑体" w:hAnsi="黑体" w:eastAsia="黑体" w:cs="黑体"/>
          <w:color w:val="000000"/>
          <w:sz w:val="36"/>
          <w:szCs w:val="36"/>
          <w:b w:val="1"/>
          <w:bCs w:val="1"/>
        </w:rPr>
        <w:t xml:space="preserve">第一篇：新闻发布辞(信用社存款突破20亿)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 闻 发 布 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2024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矗</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宋体" w:hAnsi="宋体" w:eastAsia="宋体" w:cs="宋体"/>
          <w:color w:val="000"/>
          <w:sz w:val="28"/>
          <w:szCs w:val="28"/>
        </w:rPr>
        <w:t xml:space="preserve">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间，存款突破20亿元，有其重要的历史意义和现实意义，是我县农村信用社发展史上的一个重要历程碑。</w:t>
      </w:r>
    </w:p>
    <w:p>
      <w:pPr>
        <w:ind w:left="0" w:right="0" w:firstLine="560"/>
        <w:spacing w:before="450" w:after="450" w:line="312" w:lineRule="auto"/>
      </w:pPr>
      <w:r>
        <w:rPr>
          <w:rFonts w:ascii="宋体" w:hAnsi="宋体" w:eastAsia="宋体" w:cs="宋体"/>
          <w:color w:val="000"/>
          <w:sz w:val="28"/>
          <w:szCs w:val="28"/>
        </w:rPr>
        <w:t xml:space="preserve">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矗</w:t>
      </w:r>
    </w:p>
    <w:p>
      <w:pPr>
        <w:ind w:left="0" w:right="0" w:firstLine="560"/>
        <w:spacing w:before="450" w:after="450" w:line="312" w:lineRule="auto"/>
      </w:pPr>
      <w:r>
        <w:rPr>
          <w:rFonts w:ascii="宋体" w:hAnsi="宋体" w:eastAsia="宋体" w:cs="宋体"/>
          <w:color w:val="000"/>
          <w:sz w:val="28"/>
          <w:szCs w:val="28"/>
        </w:rPr>
        <w:t xml:space="preserve">这些成绩的取得，充分反映了我县政治稳定、经济繁荣的大好形势，体现了***家乡人民勤俭节约、积极储蓄、支持经济建设的良好社会风尚，展现了我县农村合作金融事业的美好前景。</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政府和社会各界的重视、支持和关怀。各级党委、政府的领导对农村信用社“高看一眼，厚爱一层”，上级主管部门对我们的业务工作积极给予协调、指导，社会各界给予了农村信用社很大的关心和支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党和国家高度重视农村信用社，为农村信用社改革创造了良好的发展空间；～年，农村信用社又是全面深化改革的关键一年，我们面临新的机遇和挑战。我们坚信，在各级党委、政府的正确领导下，在社会各界的关心支持下，我县农村信用社一定能够按照“三个代表”重要思想要求，解放思想，干事创业，与时俱进，加快发展，为振兴***经济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最后，让我们再次以热烈的掌声向莅临今天大会的各位领导、同志们、新闻界的朋友们表示深深的谢意！祝大家身体健康，万事如意！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第三篇：庆祝县农村信用社存款突破亿元新闻发布词</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多年来，在县委、县政府和各级人民银行的正确领导下，我县农村信用社认真贯彻落实党和国家的金融路线、方针、政策，秉</w:t>
      </w:r>
    </w:p>
    <w:p>
      <w:pPr>
        <w:ind w:left="0" w:right="0" w:firstLine="560"/>
        <w:spacing w:before="450" w:after="450" w:line="312" w:lineRule="auto"/>
      </w:pPr>
      <w:r>
        <w:rPr>
          <w:rFonts w:ascii="宋体" w:hAnsi="宋体" w:eastAsia="宋体" w:cs="宋体"/>
          <w:color w:val="000"/>
          <w:sz w:val="28"/>
          <w:szCs w:val="28"/>
        </w:rPr>
        <w:t xml:space="preserve">承为城乡经济发展服务的办社宗旨，与农业、农村和农民同呼吸、共命运，业务蓬勃发展，事业蒸蒸日上。2024年，全县农村信用社新增存款亿元，今年又新增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w:t>
      </w:r>
    </w:p>
    <w:p>
      <w:pPr>
        <w:ind w:left="0" w:right="0" w:firstLine="560"/>
        <w:spacing w:before="450" w:after="450" w:line="312" w:lineRule="auto"/>
      </w:pPr>
      <w:r>
        <w:rPr>
          <w:rFonts w:ascii="宋体" w:hAnsi="宋体" w:eastAsia="宋体" w:cs="宋体"/>
          <w:color w:val="000"/>
          <w:sz w:val="28"/>
          <w:szCs w:val="28"/>
        </w:rPr>
        <w:t xml:space="preserve">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w:t>
      </w:r>
    </w:p>
    <w:p>
      <w:pPr>
        <w:ind w:left="0" w:right="0" w:firstLine="560"/>
        <w:spacing w:before="450" w:after="450" w:line="312" w:lineRule="auto"/>
      </w:pPr>
      <w:r>
        <w:rPr>
          <w:rFonts w:ascii="宋体" w:hAnsi="宋体" w:eastAsia="宋体" w:cs="宋体"/>
          <w:color w:val="000"/>
          <w:sz w:val="28"/>
          <w:szCs w:val="28"/>
        </w:rPr>
        <w:t xml:space="preserve">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w:t>
      </w:r>
    </w:p>
    <w:p>
      <w:pPr>
        <w:ind w:left="0" w:right="0" w:firstLine="560"/>
        <w:spacing w:before="450" w:after="450" w:line="312" w:lineRule="auto"/>
      </w:pPr>
      <w:r>
        <w:rPr>
          <w:rFonts w:ascii="宋体" w:hAnsi="宋体" w:eastAsia="宋体" w:cs="宋体"/>
          <w:color w:val="000"/>
          <w:sz w:val="28"/>
          <w:szCs w:val="28"/>
        </w:rPr>
        <w:t xml:space="preserve">间，存款突破20亿元，有其重要的历史意义和现实意义，是我县农村信用社发展史上的一个重要历程碑。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础。这些成绩的取得，充分反映了我县政治稳定、经济繁荣的大好形势，体现了***家乡人民勤俭节约、积极储蓄、支持经济建设的良好社会风尚，展现了我县农村合作金融事业的美好前景。这些成绩的取得，离不开各级党委、政府和社会各界的重视、支持和关怀。各级党委、政府的领导对农村信用社“高看一眼，厚爱一层”，上级主管部门对我们的业务工作积极给予协调、指导，社会各界给予了农村信用社很大的关心和支</w:t>
      </w:r>
    </w:p>
    <w:p>
      <w:pPr>
        <w:ind w:left="0" w:right="0" w:firstLine="560"/>
        <w:spacing w:before="450" w:after="450" w:line="312" w:lineRule="auto"/>
      </w:pPr>
      <w:r>
        <w:rPr>
          <w:rFonts w:ascii="宋体" w:hAnsi="宋体" w:eastAsia="宋体" w:cs="宋体"/>
          <w:color w:val="000"/>
          <w:sz w:val="28"/>
          <w:szCs w:val="28"/>
        </w:rPr>
        <w:t xml:space="preserve">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雄关漫道真如铁，而今迈步从头越。目前，党和国家高度重视农村信用社，为农村信用社改革创造了良好的发展空间；2024年，农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又是一年秋意浓，又是信合报捷时。9月份，ⅩⅩ联社传出喜讯：全市各项存款余额达到107131万元，首次突破十亿元大关。</w:t>
      </w:r>
    </w:p>
    <w:p>
      <w:pPr>
        <w:ind w:left="0" w:right="0" w:firstLine="560"/>
        <w:spacing w:before="450" w:after="450" w:line="312" w:lineRule="auto"/>
      </w:pPr>
      <w:r>
        <w:rPr>
          <w:rFonts w:ascii="宋体" w:hAnsi="宋体" w:eastAsia="宋体" w:cs="宋体"/>
          <w:color w:val="000"/>
          <w:sz w:val="28"/>
          <w:szCs w:val="28"/>
        </w:rPr>
        <w:t xml:space="preserve">近年来，ⅩⅩ联社牢固树立“存款立社，效益兴社”的经营观念，积极转换工作思路，创新工作方法，通过 “观念促动、机制带动、活动推动、服务拉动”，进一步提升服务层次，全方位、多层次地吸存揽储，实现了存款工作的跨越性发展。至9月末，各项存款余额为107131万元，比年初净增 33308 万元，完成全年计划的111 %，提前3个月完成了全年任务。</w:t>
      </w:r>
    </w:p>
    <w:p>
      <w:pPr>
        <w:ind w:left="0" w:right="0" w:firstLine="560"/>
        <w:spacing w:before="450" w:after="450" w:line="312" w:lineRule="auto"/>
      </w:pPr>
      <w:r>
        <w:rPr>
          <w:rFonts w:ascii="宋体" w:hAnsi="宋体" w:eastAsia="宋体" w:cs="宋体"/>
          <w:color w:val="000"/>
          <w:sz w:val="28"/>
          <w:szCs w:val="28"/>
        </w:rPr>
        <w:t xml:space="preserve">一、观念促动，领导重视到位。联社从增效益、促发展的高度出发，打好存款攻坚战。一是通过召开资金组织专题会议，要求各社将存款工作作为重中之重，成立了以各社负责人为首的揽存工作专班，明确目标任务，强化了员工“存款立社”、“存款兴社”的经营思想。二是根据全市存款走势，定期为基层营业网点“号脉”，联社资金组织部定期对全市存款发展态势进行调研，认真总结分析辖内存款现状，总结存款增长原因和不利因素，有针对性的采取措施，做到对症下药，有的放矢。三是做到“三个增强”，即通过加强与地方党政的联系沟通，增强了对区域经济发展状况的了解与掌握；通过一手抓市场，一手抓内部，整合内外部环境，增强了抓好存款工作的信心；通过加强职业道德教育，培养主人翁意识，激发外勤员工的工作主动性，增强了全社上下抓存款的工作合力。</w:t>
      </w:r>
    </w:p>
    <w:p>
      <w:pPr>
        <w:ind w:left="0" w:right="0" w:firstLine="560"/>
        <w:spacing w:before="450" w:after="450" w:line="312" w:lineRule="auto"/>
      </w:pPr>
      <w:r>
        <w:rPr>
          <w:rFonts w:ascii="宋体" w:hAnsi="宋体" w:eastAsia="宋体" w:cs="宋体"/>
          <w:color w:val="000"/>
          <w:sz w:val="28"/>
          <w:szCs w:val="28"/>
        </w:rPr>
        <w:t xml:space="preserve">二、机制带动，任务落实到位。一是调整考核方案，改变综合考核为存款任务专业对口考核。今年联社重新调整制定切实可行考核办法，完善考核机制，实行末位淘汰，对吸存业绩按月进行排名通报，极大地激励了各社和全体储蓄员工组织资金的主动性、能动性。二是建立绩效挂钩机制，落实了存款任务目标责任。对基层社实行了绩效工资与任务完成挂钩考核，在全辖推行了存款万元含量工资制度。即存款比上年净增1万，增加信用社30元含量工资，并通过月末余额和日平均积数双向核算，实行“硬帐硬结”，及时兑现承诺，确保了存款增长的真实性和稳定性。</w:t>
      </w:r>
    </w:p>
    <w:p>
      <w:pPr>
        <w:ind w:left="0" w:right="0" w:firstLine="560"/>
        <w:spacing w:before="450" w:after="450" w:line="312" w:lineRule="auto"/>
      </w:pPr>
      <w:r>
        <w:rPr>
          <w:rFonts w:ascii="宋体" w:hAnsi="宋体" w:eastAsia="宋体" w:cs="宋体"/>
          <w:color w:val="000"/>
          <w:sz w:val="28"/>
          <w:szCs w:val="28"/>
        </w:rPr>
        <w:t xml:space="preserve">三、活动推动,沟通宣传到位。一是实行一元开户营销活动。为了拓宽存款开户面，联社要求基层社做到所有的农户、个体工商户、店铺、企事业单位都要在信用社开立帐户。并逐月下达开户任务，实行员工存款服务区包干考核制度，每名员工按照包街道、包村组、包店铺、和包企事业单位的方式，逐户上门收集开户资料、通过柜面筛选确认、再上门送一元存折和福卡，有效地扩大了的储户群体，促进了储蓄存款的持续稳定增长。二是开展了“春天存款百日行动”专项竞赛活动。联社将全年存款计划60%作为春天行动的目标，按照比例将竞赛指标分解落实到各个信用社，实行重奖重罚。对竞赛前三名的信用社，分别奖励10000元、8000元和6000元，对未完成竞赛指标的信用社，按照下差计划每万元扣减20元绩效工资，从而有力地促进存款工作的开展。三是开展了“四百引存”业余揽储竞赛活动。联社要求元旦春节期间，各个网点组织职工“上百家门，识百家人，暖百家心，引百家存”，各信用社每月从员工绩效工资中按照每人100元的标准，提取存款奖励基金，对超额完成揽储任务的职工实行奖励，有效激发了职工的业务揽储积极性。此外，联社还借助“优质文明活动月”、“送金融知识下乡”和“庆祝湖北省农村信用社存款超千亿元”等活动，开展各种宣传活动，收到了较好的宣传效果，提升ⅩⅩ联社的知名度，有效地吸收了农村闲散资金。</w:t>
      </w:r>
    </w:p>
    <w:p>
      <w:pPr>
        <w:ind w:left="0" w:right="0" w:firstLine="560"/>
        <w:spacing w:before="450" w:after="450" w:line="312" w:lineRule="auto"/>
      </w:pPr>
      <w:r>
        <w:rPr>
          <w:rFonts w:ascii="宋体" w:hAnsi="宋体" w:eastAsia="宋体" w:cs="宋体"/>
          <w:color w:val="000"/>
          <w:sz w:val="28"/>
          <w:szCs w:val="28"/>
        </w:rPr>
        <w:t xml:space="preserve">四、服务拉动，优质服务到位。为了缩减与商业银行在服务质量上的差距，我们进一步优化了服务环境，改善服务措施，提高服务质量。一是斥资26万元对部分网点进行了装修改造，设立了客户休息专区等硬件设施，同时要求各网点做到窗明柜净，环境整洁，营业网点形象和环境有了明显的改善。二是全辖网点统一推行了迎宾服务、站立服务、微笑服务和限时服务，设立了投诉热线，并成立了服务质量稽查大队，通过明查暗访查找问题，对发现的问题及时进行了整改。三是深入开展争创“服务文明单位”、争当“服务明星”等活动，进一步提高了柜台服务水平和工作效率，建立了一批服务功能全、形象新、标准高、环境好的精品网点，为资金组织工作营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第五篇：信用社存款工作经验材料</w:t>
      </w:r>
    </w:p>
    <w:p>
      <w:pPr>
        <w:ind w:left="0" w:right="0" w:firstLine="560"/>
        <w:spacing w:before="450" w:after="450" w:line="312" w:lineRule="auto"/>
      </w:pPr>
      <w:r>
        <w:rPr>
          <w:rFonts w:ascii="宋体" w:hAnsi="宋体" w:eastAsia="宋体" w:cs="宋体"/>
          <w:color w:val="000"/>
          <w:sz w:val="28"/>
          <w:szCs w:val="28"/>
        </w:rPr>
        <w:t xml:space="preserve">信用社存款工作经验材料</w:t>
      </w:r>
    </w:p>
    <w:p>
      <w:pPr>
        <w:ind w:left="0" w:right="0" w:firstLine="560"/>
        <w:spacing w:before="450" w:after="450" w:line="312" w:lineRule="auto"/>
      </w:pPr>
      <w:r>
        <w:rPr>
          <w:rFonts w:ascii="宋体" w:hAnsi="宋体" w:eastAsia="宋体" w:cs="宋体"/>
          <w:color w:val="000"/>
          <w:sz w:val="28"/>
          <w:szCs w:val="28"/>
        </w:rPr>
        <w:t xml:space="preserve">2024-06-19 13:44:44 来源： 评论：0 点击：40</w:t>
      </w:r>
    </w:p>
    <w:p>
      <w:pPr>
        <w:ind w:left="0" w:right="0" w:firstLine="560"/>
        <w:spacing w:before="450" w:after="450" w:line="312" w:lineRule="auto"/>
      </w:pPr>
      <w:r>
        <w:rPr>
          <w:rFonts w:ascii="宋体" w:hAnsi="宋体" w:eastAsia="宋体" w:cs="宋体"/>
          <w:color w:val="000"/>
          <w:sz w:val="28"/>
          <w:szCs w:val="28"/>
        </w:rPr>
        <w:t xml:space="preserve">一、重考核，奖惩激励到位</w:t>
      </w:r>
    </w:p>
    <w:p>
      <w:pPr>
        <w:ind w:left="0" w:right="0" w:firstLine="560"/>
        <w:spacing w:before="450" w:after="450" w:line="312" w:lineRule="auto"/>
      </w:pPr>
      <w:r>
        <w:rPr>
          <w:rFonts w:ascii="宋体" w:hAnsi="宋体" w:eastAsia="宋体" w:cs="宋体"/>
          <w:color w:val="000"/>
          <w:sz w:val="28"/>
          <w:szCs w:val="28"/>
        </w:rPr>
        <w:t xml:space="preserve">今年初，联社给我社下达了全年净增存款1500万元的任务，这对于历年存款余额仅为3051万元、所处地区经济不发达，营业条件最差的四棵信用社而言无疑是一副沉重的担子。面对这种情况，我先后召开3次全体职工会议，传达了联社的存款工作会议精神，讲明了奖惩措施，对不能完成存款任务的职工，要扣减35％的绩效工资，对超额完成任务的将实行万元含量工资奖励，即超计划完成任务的每多增1 万元，给予20元的奖励。同时将任务层层分解，要求主任每月完成揽储任务5万元，主管会计、主管信贷每月完成4万元，职工每月完成3万元，工作业绩直接与工资挂钩。通过加强奖励考核机制，拉开收入差距，激发员工的揽储积极性。如我社职工周某在实行奖惩激励机制后一个月揽储达73万元，按照联社的万元含量工资制度一次性给予1400元的奖励，与之相对的是另一位员工没有完成当月的任务，我们按规定扣发了相应的绩效工资，两人的月收入相差1460元。刚性的考核措施极大的调动了全员抓存款的积极性，使我社的存款工作实现了“三个转变”：即由一人揽储向全家出动的转变；由坐柜等客向上门服务的转变；由内勤人员主抓存款向信用社全员合力抓存款的转变，促进了我社资金组织工作的顺利进展。全年来，职工揽储金额达到了400多万元，其中，约有35%的揽存金额是家属帮忙的成果。</w:t>
      </w:r>
    </w:p>
    <w:p>
      <w:pPr>
        <w:ind w:left="0" w:right="0" w:firstLine="560"/>
        <w:spacing w:before="450" w:after="450" w:line="312" w:lineRule="auto"/>
      </w:pPr>
      <w:r>
        <w:rPr>
          <w:rFonts w:ascii="宋体" w:hAnsi="宋体" w:eastAsia="宋体" w:cs="宋体"/>
          <w:color w:val="000"/>
          <w:sz w:val="28"/>
          <w:szCs w:val="28"/>
        </w:rPr>
        <w:t xml:space="preserve">二、抓营销，优质服务到位</w:t>
      </w:r>
    </w:p>
    <w:p>
      <w:pPr>
        <w:ind w:left="0" w:right="0" w:firstLine="560"/>
        <w:spacing w:before="450" w:after="450" w:line="312" w:lineRule="auto"/>
      </w:pPr>
      <w:r>
        <w:rPr>
          <w:rFonts w:ascii="宋体" w:hAnsi="宋体" w:eastAsia="宋体" w:cs="宋体"/>
          <w:color w:val="000"/>
          <w:sz w:val="28"/>
          <w:szCs w:val="28"/>
        </w:rPr>
        <w:t xml:space="preserve">面对日益激烈的市场竞争，我们四棵信用社努力拓宽服务领域、提高服务水平，增强了吸储竞争力。</w:t>
      </w:r>
    </w:p>
    <w:p>
      <w:pPr>
        <w:ind w:left="0" w:right="0" w:firstLine="560"/>
        <w:spacing w:before="450" w:after="450" w:line="312" w:lineRule="auto"/>
      </w:pPr>
      <w:r>
        <w:rPr>
          <w:rFonts w:ascii="宋体" w:hAnsi="宋体" w:eastAsia="宋体" w:cs="宋体"/>
          <w:color w:val="000"/>
          <w:sz w:val="28"/>
          <w:szCs w:val="28"/>
        </w:rPr>
        <w:t xml:space="preserve">一是实行上门服务。年前，我社对信贷员实行包村，深入到农户家摸清打工人员总人数，打听在外务工人员的收入情况、手机号码和通讯地址，通过发信息、打电话、寄信和上门走访等方式，宣传信用社福卡通存通兑的优势，还通过当地派出所查清打工人员的身份证号码，送上一元营销存折和福卡，总共吸收存款200多万元。</w:t>
      </w:r>
    </w:p>
    <w:p>
      <w:pPr>
        <w:ind w:left="0" w:right="0" w:firstLine="560"/>
        <w:spacing w:before="450" w:after="450" w:line="312" w:lineRule="auto"/>
      </w:pPr>
      <w:r>
        <w:rPr>
          <w:rFonts w:ascii="宋体" w:hAnsi="宋体" w:eastAsia="宋体" w:cs="宋体"/>
          <w:color w:val="000"/>
          <w:sz w:val="28"/>
          <w:szCs w:val="28"/>
        </w:rPr>
        <w:t xml:space="preserve">二是做好以贷引存工作。四棵罗胜建筑工程有限公司是一家私营企业，在寻求资金扶持时，屡屡碰壁。我们在得知他们需要贷款的信息，主动派信贷员汤亚明对该公司进行了实地调查后，根据实际需要，为该公司发放了400万元的抵押贷款，帮助公司扩大规模，如今该公司生产经营效益好，每月存入我社富余的周转资金高达300万元。</w:t>
      </w:r>
    </w:p>
    <w:p>
      <w:pPr>
        <w:ind w:left="0" w:right="0" w:firstLine="560"/>
        <w:spacing w:before="450" w:after="450" w:line="312" w:lineRule="auto"/>
      </w:pPr>
      <w:r>
        <w:rPr>
          <w:rFonts w:ascii="宋体" w:hAnsi="宋体" w:eastAsia="宋体" w:cs="宋体"/>
          <w:color w:val="000"/>
          <w:sz w:val="28"/>
          <w:szCs w:val="28"/>
        </w:rPr>
        <w:t xml:space="preserve">三是积极发展代理业务。今年我社成功获得了金山街道办事处、文教、民政、黄石祥和环保设备厂、金苑房屋开发公司等部门工资代理发放权，同时也将低保资金和拆迁占地补偿款也揽到我社，仅此项就新增存款1000多万元。</w:t>
      </w:r>
    </w:p>
    <w:p>
      <w:pPr>
        <w:ind w:left="0" w:right="0" w:firstLine="560"/>
        <w:spacing w:before="450" w:after="450" w:line="312" w:lineRule="auto"/>
      </w:pPr>
      <w:r>
        <w:rPr>
          <w:rFonts w:ascii="宋体" w:hAnsi="宋体" w:eastAsia="宋体" w:cs="宋体"/>
          <w:color w:val="000"/>
          <w:sz w:val="28"/>
          <w:szCs w:val="28"/>
        </w:rPr>
        <w:t xml:space="preserve">三、攻大户，方法措施到位</w:t>
      </w:r>
    </w:p>
    <w:p>
      <w:pPr>
        <w:ind w:left="0" w:right="0" w:firstLine="560"/>
        <w:spacing w:before="450" w:after="450" w:line="312" w:lineRule="auto"/>
      </w:pPr>
      <w:r>
        <w:rPr>
          <w:rFonts w:ascii="宋体" w:hAnsi="宋体" w:eastAsia="宋体" w:cs="宋体"/>
          <w:color w:val="000"/>
          <w:sz w:val="28"/>
          <w:szCs w:val="28"/>
        </w:rPr>
        <w:t xml:space="preserve">四棵镇划归黄石托管后，黄石地区很多金融机构纷纷涉足四棵的金融市场，特别是对一些上游客户的竞争陡然加剧。今年，恰逢金山街道办事处对四棵进行两路改造，而两路改造的占地补偿款却是一笔不小的资金。于是我立即找办事处领导协商，要求为农户代发改造占地补偿款，却遭到断然拒绝。原来首期改造资金全部来自商行贷款，且发放贷款时已经与开发区达成协议，两路改造占地赔偿款只能由商行代发。了解这一信息后，于是我及时找我村干部与他们密切磋商，积极发挥自己在当地人熟地熟的优势，争取到了村干部们的支持。各村干部以存取不便为理由拒绝商行代发赔偿款，同时向信用社提供开户所需的有效证件，我们组织信贷员走村串户，摸清房屋拆迁户的具体情况后，同村干部一起将信用社的存折送到农户手中，深受农户欢迎。目前，约有400多万元的占地补偿款存入了我社，占两路首期开发资金的80%以上。</w:t>
      </w:r>
    </w:p>
    <w:p>
      <w:pPr>
        <w:ind w:left="0" w:right="0" w:firstLine="560"/>
        <w:spacing w:before="450" w:after="450" w:line="312" w:lineRule="auto"/>
      </w:pPr>
      <w:r>
        <w:rPr>
          <w:rFonts w:ascii="宋体" w:hAnsi="宋体" w:eastAsia="宋体" w:cs="宋体"/>
          <w:color w:val="000"/>
          <w:sz w:val="28"/>
          <w:szCs w:val="28"/>
        </w:rPr>
        <w:t xml:space="preserve">金山财政所是去年成立的，新来的工作人员和信用社没什么交情。为了争取财政资金，我多次请所长吃饭，却都被他以各种理由谢绝了。有一次我买了些烟和酒到他家，他也坚决不收。今年春节，我硬着头皮到他家拜年，在交谈中得知，团城山商业银行行长和他是同学，出于同学感情财政资金全部存在商业银行。得知这一情况后，我马上通过联社陈科长的爱人在金山办事处担任主任的关系进行了沟通，打通了与财政所的关系，使财政资金全部转到我社，全年累计存入资金达6000多万元，月平均余额达1000多万元，同时财政资金的转入引来了新储户300多户，新增存款1000多万元。</w:t>
      </w:r>
    </w:p>
    <w:p>
      <w:pPr>
        <w:ind w:left="0" w:right="0" w:firstLine="560"/>
        <w:spacing w:before="450" w:after="450" w:line="312" w:lineRule="auto"/>
      </w:pPr>
      <w:r>
        <w:rPr>
          <w:rFonts w:ascii="宋体" w:hAnsi="宋体" w:eastAsia="宋体" w:cs="宋体"/>
          <w:color w:val="000"/>
          <w:sz w:val="28"/>
          <w:szCs w:val="28"/>
        </w:rPr>
        <w:t xml:space="preserve">虽然，今年以来我社存款工作取得了一定的成绩，但这些成绩很大部分是建立在黄金山开发的良好机遇上，与部分兄弟单位成绩相比，存在着较大的运气成分。今后，我们将学习先进单位好的做法和经验，克服不足，进一步抓住机遇，力争在存款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