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习近平总书记系列讲话精神轮训班总结</w:t>
      </w:r>
      <w:bookmarkEnd w:id="1"/>
    </w:p>
    <w:p>
      <w:pPr>
        <w:jc w:val="center"/>
        <w:spacing w:before="0" w:after="450"/>
      </w:pPr>
      <w:r>
        <w:rPr>
          <w:rFonts w:ascii="Arial" w:hAnsi="Arial" w:eastAsia="Arial" w:cs="Arial"/>
          <w:color w:val="999999"/>
          <w:sz w:val="20"/>
          <w:szCs w:val="20"/>
        </w:rPr>
        <w:t xml:space="preserve">来源：网络  作者：红尘浅笑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总书记系列讲话精神轮训班总结学习贯彻总书记系列讲话精神轮训班总结为期五天的XX区第X期处级领导干部学习贯彻总书记系列讲话精神轮训班已经结束。通过听取专家、教授的讲座自己受益匪浅现将自己参加轮训的体会总结如下；党的十八大报告提...</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第一篇：习近平总书记系列讲话精神轮训班总结</w:t>
      </w:r>
    </w:p>
    <w:p>
      <w:pPr>
        <w:ind w:left="0" w:right="0" w:firstLine="560"/>
        <w:spacing w:before="450" w:after="450" w:line="312" w:lineRule="auto"/>
      </w:pPr>
      <w:r>
        <w:rPr>
          <w:rFonts w:ascii="宋体" w:hAnsi="宋体" w:eastAsia="宋体" w:cs="宋体"/>
          <w:color w:val="000"/>
          <w:sz w:val="28"/>
          <w:szCs w:val="28"/>
        </w:rPr>
        <w:t xml:space="preserve">学习贯彻总书记系列讲话精神轮训班总结</w:t>
      </w:r>
    </w:p>
    <w:p>
      <w:pPr>
        <w:ind w:left="0" w:right="0" w:firstLine="560"/>
        <w:spacing w:before="450" w:after="450" w:line="312" w:lineRule="auto"/>
      </w:pPr>
      <w:r>
        <w:rPr>
          <w:rFonts w:ascii="宋体" w:hAnsi="宋体" w:eastAsia="宋体" w:cs="宋体"/>
          <w:color w:val="000"/>
          <w:sz w:val="28"/>
          <w:szCs w:val="28"/>
        </w:rPr>
        <w:t xml:space="preserve">为期五天的XX区第X期处级领导干部学习贯彻总书记系列讲话精神轮训班已经结束。通过听取专家、教授的讲座自己受益匪浅现将自己参加轮训的体会总结如下；</w:t>
      </w:r>
    </w:p>
    <w:p>
      <w:pPr>
        <w:ind w:left="0" w:right="0" w:firstLine="560"/>
        <w:spacing w:before="450" w:after="450" w:line="312" w:lineRule="auto"/>
      </w:pPr>
      <w:r>
        <w:rPr>
          <w:rFonts w:ascii="宋体" w:hAnsi="宋体" w:eastAsia="宋体" w:cs="宋体"/>
          <w:color w:val="000"/>
          <w:sz w:val="28"/>
          <w:szCs w:val="28"/>
        </w:rPr>
        <w:t xml:space="preserve">党的十八大报告提出要在全党开展党的群众路线教育实践活动。我们党在此时重新强调群众路线，是对历史的回顾、对现在的反思和对实现中国梦的铺垫，体现了党坚持选择走群众路线的正确性、必要性和求实性。群众路线是我们党领导国家的重要保障，是党的事业不断取得胜利的重要法宝，也是我们党始终保持生机与活力的重要源泉。总书记在不同场合数次提出并具体阐述过中国梦，而实现中国梦就要靠中国共产党带领全国人民共同努力奋斗，在此基础上只有坚持群众路线，把全国人民紧紧团结在一起，凝聚全国人民的智慧，党才能在现代复杂多变的社会条件下，在各种思潮涌动中，带领全国人民齐心合力，为实现中华民族的伟大复兴和中国梦的实现而奋斗。我的体会就是，当前，我国社会的主要矛盾是什么？我个人认为主要问题是人民群众日益增长的各类需求，当然，不是所有需求都是代表人民利益的，必须要有一个道德底线，所以必须要统一思想和认识，因此，到群众中去了解问题就是走群众路线，才能解决人民群众日益增长的各类需求，切实解决问题。</w:t>
      </w:r>
    </w:p>
    <w:p>
      <w:pPr>
        <w:ind w:left="0" w:right="0" w:firstLine="560"/>
        <w:spacing w:before="450" w:after="450" w:line="312" w:lineRule="auto"/>
      </w:pPr>
      <w:r>
        <w:rPr>
          <w:rFonts w:ascii="宋体" w:hAnsi="宋体" w:eastAsia="宋体" w:cs="宋体"/>
          <w:color w:val="000"/>
          <w:sz w:val="28"/>
          <w:szCs w:val="28"/>
        </w:rPr>
        <w:t xml:space="preserve">今天，在实现中华民族伟大复兴的道路上，我们必须清醒地认识到：中国梦的实现，取决于我们每个中国人和党的领导。只有依靠群</w:t>
      </w:r>
    </w:p>
    <w:p>
      <w:pPr>
        <w:ind w:left="0" w:right="0" w:firstLine="560"/>
        <w:spacing w:before="450" w:after="450" w:line="312" w:lineRule="auto"/>
      </w:pPr>
      <w:r>
        <w:rPr>
          <w:rFonts w:ascii="宋体" w:hAnsi="宋体" w:eastAsia="宋体" w:cs="宋体"/>
          <w:color w:val="000"/>
          <w:sz w:val="28"/>
          <w:szCs w:val="28"/>
        </w:rPr>
        <w:t xml:space="preserve">众路线，团结凝聚全国人民，沿着正确的前进方向，积极奋斗、勇于开拓创新，才能一点点积累实现中国梦的基础。一个政党，一个政权，其前途和命运最终取决于人心向背。如果我们脱离群众、失去人民拥护和支持，最终也会走向失败。</w:t>
      </w:r>
    </w:p>
    <w:p>
      <w:pPr>
        <w:ind w:left="0" w:right="0" w:firstLine="560"/>
        <w:spacing w:before="450" w:after="450" w:line="312" w:lineRule="auto"/>
      </w:pPr>
      <w:r>
        <w:rPr>
          <w:rFonts w:ascii="宋体" w:hAnsi="宋体" w:eastAsia="宋体" w:cs="宋体"/>
          <w:color w:val="000"/>
          <w:sz w:val="28"/>
          <w:szCs w:val="28"/>
        </w:rPr>
        <w:t xml:space="preserve">党的作风影响和决定着党同人民群众的关系，党同人民群众的关系反映和体现着党的作风。十八大明确指出：“坚持以人为本、执政为民，始终保持党同人民群众的血肉联系。”总书记又在2024年11月17日《紧紧围绕坚持和发展中国特色社会主义 学习宣传贯彻党的十八大精神》文章中指出：“密切党群、干群关系，保持同人民群众的血肉联系，始终是我们党立于不败之地的根基。一个政党，一个政权，其前途和命运最终取决于人心向背。如果我们脱离群众、失去人民拥护和支持，最终也会走向失败。我们要适应新形势下群众工作新特点新要求，深入做好组织群众、宣传群众、教育群众、服务群众工作，虚心向群众学习，诚心接受群众监督，始终植根人民、造福人民，始终保持党同人民群众的血肉联系，始终与人民心连心、同呼吸、共命运。要从人民伟大实践中汲取智慧和力量，办好顺民意、解民忧、惠民生的实事，纠正损害群众利益的行为。”加强和改进党的作风建设，始终保持党同人民群众的血肉联系，这是我们党的老传统，也是新时期新要求。只有始终保持党同人民群众的血肉联系，才能保持党的先进性和纯洁性，增强党的创造力、凝聚力和战斗力。“大树扎根于沃土，高楼立足于基石”。人民群众是我们事业发展的根基，也是推动社会管理创新的重要力量。作为一名副处级干部，必须要密切联系群众，服务群众，要心系群众，融入群众，只有这样，才能赢得群众的信任，才能获得群众的支持。</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业务水平不强，到XX局工作两年多了，许多业务还不熟悉，情绪还没有合理地调整到位，这些都是自己有待改进的地方。在以后的工作中，我会时刻反思自己的不足，加强学习，认真履行好岗位职责，保持共产党员的优良作风，用工作成绩回报党的关怀，用实际行动表达对党的忠诚。通过系统学习，使自己思想更加充实，认识更加提高，在今后工作中不断加强党性修养，牢记全心全意为人民服务的宗旨，淡泊名利，立足本职，学以致用，扎实做好XX工作，通过我们的努力，让XX的百姓亲身感受到天更蓝，草更绿，水更清。</w:t>
      </w:r>
    </w:p>
    <w:p>
      <w:pPr>
        <w:ind w:left="0" w:right="0" w:firstLine="560"/>
        <w:spacing w:before="450" w:after="450" w:line="312" w:lineRule="auto"/>
      </w:pPr>
      <w:r>
        <w:rPr>
          <w:rFonts w:ascii="宋体" w:hAnsi="宋体" w:eastAsia="宋体" w:cs="宋体"/>
          <w:color w:val="000"/>
          <w:sz w:val="28"/>
          <w:szCs w:val="28"/>
        </w:rPr>
        <w:t xml:space="preserve">始终坚持高调做事，低调做人，通过不懈努力，在群众中树立党员领导干部良好形象。</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深入学习贯彻总书记系列重要讲话精神，是当前和今后一个时期全党的一项重大政治任务。作为一名光荣的入党积极分子我更应该学习领会总书记系列重要讲话精神，努力做到用总书记系列讲话精神武装头脑、更好地把学习总书记系列重要讲话精神和我们自身实践有机结合起来。</w:t>
      </w:r>
    </w:p>
    <w:p>
      <w:pPr>
        <w:ind w:left="0" w:right="0" w:firstLine="560"/>
        <w:spacing w:before="450" w:after="450" w:line="312" w:lineRule="auto"/>
      </w:pPr>
      <w:r>
        <w:rPr>
          <w:rFonts w:ascii="宋体" w:hAnsi="宋体" w:eastAsia="宋体" w:cs="宋体"/>
          <w:color w:val="000"/>
          <w:sz w:val="28"/>
          <w:szCs w:val="28"/>
        </w:rPr>
        <w:t xml:space="preserve">作为第十九期入党积极分子，我认真学习了总书记系列讲话，对实现中华民族伟大复兴的中国梦这个专题讲话更是深有感触。中华民族是伟大的民族，具有五千多年的文明发展历程，为人类的文明进步作出了举足轻重的贡献。中华民族之所以取得如此高的成就，其中一个重要原因是中华儿女心怀中华民族伟大复兴的中国梦。</w:t>
      </w:r>
    </w:p>
    <w:p>
      <w:pPr>
        <w:ind w:left="0" w:right="0" w:firstLine="560"/>
        <w:spacing w:before="450" w:after="450" w:line="312" w:lineRule="auto"/>
      </w:pPr>
      <w:r>
        <w:rPr>
          <w:rFonts w:ascii="宋体" w:hAnsi="宋体" w:eastAsia="宋体" w:cs="宋体"/>
          <w:color w:val="000"/>
          <w:sz w:val="28"/>
          <w:szCs w:val="28"/>
        </w:rPr>
        <w:t xml:space="preserve">中国梦的内涵：第一是强国梦，实现国家富强；第二是复兴梦，实现名族振兴，第三是幸福梦，实现人民幸福。要想实现中国梦，需要全党和全国人民凝心聚力，共同实现中国梦。并且，实现中国梦必须走中国道路，必须弘扬中国精神，必须凝聚中国力量。</w:t>
      </w:r>
    </w:p>
    <w:p>
      <w:pPr>
        <w:ind w:left="0" w:right="0" w:firstLine="560"/>
        <w:spacing w:before="450" w:after="450" w:line="312" w:lineRule="auto"/>
      </w:pPr>
      <w:r>
        <w:rPr>
          <w:rFonts w:ascii="宋体" w:hAnsi="宋体" w:eastAsia="宋体" w:cs="宋体"/>
          <w:color w:val="000"/>
          <w:sz w:val="28"/>
          <w:szCs w:val="28"/>
        </w:rPr>
        <w:t xml:space="preserve">每个人都有梦想，我们应该把自己的梦想与中国梦紧紧的结合在一起。因为中国梦，是我们的梦，是国家的梦，是时代的梦，也是所有中国人民的梦！作为国家的青少年，并且是入党积极分子，更应该将自己的梦与中国梦紧紧的结合在一起。进一步提高自己的思想政治水平，树立正确的人生观、价值观，培养良好的社会责任感，为实现中国梦做出贡献。</w:t>
      </w:r>
    </w:p>
    <w:p>
      <w:pPr>
        <w:ind w:left="0" w:right="0" w:firstLine="560"/>
        <w:spacing w:before="450" w:after="450" w:line="312" w:lineRule="auto"/>
      </w:pPr>
      <w:r>
        <w:rPr>
          <w:rFonts w:ascii="宋体" w:hAnsi="宋体" w:eastAsia="宋体" w:cs="宋体"/>
          <w:color w:val="000"/>
          <w:sz w:val="28"/>
          <w:szCs w:val="28"/>
        </w:rPr>
        <w:t xml:space="preserve">然而实现“中国梦”的道路并不是只能依靠我们大学生的满腔热血就可以实现的。大学生要在中国共产党的引领下，才能寻求到正确的努力方向，才能寻求到实现“中国梦”持续奋斗的精神动力。党为我们树立先进的典型，用榜样的力量来激励我们，从而为我们圆梦提供精神动力，以便我们满怀信心的为实现“中国梦”而奋斗。在中国共产党的领导下，我们青年大学生应该增强自己的党性修养。要有坚定的马克思主义信仰，要有良好的政治道德，要自觉提高政治道德修养。要讲大局，认真学习和积极宣传党的先进思想、政治理论。</w:t>
      </w:r>
    </w:p>
    <w:p>
      <w:pPr>
        <w:ind w:left="0" w:right="0" w:firstLine="560"/>
        <w:spacing w:before="450" w:after="450" w:line="312" w:lineRule="auto"/>
      </w:pPr>
      <w:r>
        <w:rPr>
          <w:rFonts w:ascii="宋体" w:hAnsi="宋体" w:eastAsia="宋体" w:cs="宋体"/>
          <w:color w:val="000"/>
          <w:sz w:val="28"/>
          <w:szCs w:val="28"/>
        </w:rPr>
        <w:t xml:space="preserve">高校青年学生大部分时间在学校学习科学文化知识，对社会生活的现实问题确实存在认识不足，容易形成“坐而论道”“纸上谈兵”的现象，这样将实现“中国梦”停留在口号上空谈，只会是雾里看花，误国误民、害莫大焉。</w:t>
      </w:r>
    </w:p>
    <w:p>
      <w:pPr>
        <w:ind w:left="0" w:right="0" w:firstLine="560"/>
        <w:spacing w:before="450" w:after="450" w:line="312" w:lineRule="auto"/>
      </w:pPr>
      <w:r>
        <w:rPr>
          <w:rFonts w:ascii="宋体" w:hAnsi="宋体" w:eastAsia="宋体" w:cs="宋体"/>
          <w:color w:val="000"/>
          <w:sz w:val="28"/>
          <w:szCs w:val="28"/>
        </w:rPr>
        <w:t xml:space="preserve">青年大学生实现“中国梦”要从实际出发、发挥带头作用，勇于实践“三个 代表”重要思想，积极参加社会实践，在实践中检验所学的理论知识，并不断提高自己 的思想修养和理论水平。高校青年学生在社会实践中容易发现社会现实问题，从而激发他们为之而奋斗尽全力，在校园中认真学习专业知识，弥补专业学习与社会实践脱节的问题。因此，我们必须利用周末和节假日，去走入社会，根据各自的专业实际，去参加各类社会实践，去发现现实的问题，然后去根据自己所能解决一个又一个的现实问题，让“中国梦”的实现越来越近。</w:t>
      </w:r>
    </w:p>
    <w:p>
      <w:pPr>
        <w:ind w:left="0" w:right="0" w:firstLine="560"/>
        <w:spacing w:before="450" w:after="450" w:line="312" w:lineRule="auto"/>
      </w:pPr>
      <w:r>
        <w:rPr>
          <w:rFonts w:ascii="宋体" w:hAnsi="宋体" w:eastAsia="宋体" w:cs="宋体"/>
          <w:color w:val="000"/>
          <w:sz w:val="28"/>
          <w:szCs w:val="28"/>
        </w:rPr>
        <w:t xml:space="preserve">青少年是国家的希望，青年强则国强，青年立则国立。党中央对广大青年的高度倚重，对青年工作的高度重视，是推动祖国未来事业、激励一代又一代有志青年接续奋斗的源动力。作为高校的青年大学生来说，我们只有把自己的热情、激情、活力投身于中国特色社会主义伟大事业之中，才能让青春焕发出绚丽的光彩。唯有义不容辞地承担起历史赋予我们的使命，才能让自己的青春在中华民族伟大复兴的征程中焕发出耀眼的光辉。</w:t>
      </w:r>
    </w:p>
    <w:p>
      <w:pPr>
        <w:ind w:left="0" w:right="0" w:firstLine="560"/>
        <w:spacing w:before="450" w:after="450" w:line="312" w:lineRule="auto"/>
      </w:pPr>
      <w:r>
        <w:rPr>
          <w:rFonts w:ascii="宋体" w:hAnsi="宋体" w:eastAsia="宋体" w:cs="宋体"/>
          <w:color w:val="000"/>
          <w:sz w:val="28"/>
          <w:szCs w:val="28"/>
        </w:rPr>
        <w:t xml:space="preserve">作为高校青年大学生要想为实现中国梦做贡献，让自己的青春焕发出璀璨夺目的光彩。我们首先应该把自己的事情做好，踏踏实实地做事，才能把美丽的梦想变成光辉的现实。中共中央总书记、国家主席习近平指出：“全国广大青少年要志存高远，增长知识，锤炼意志，让青春在时代进步中焕发出绚丽的光彩。”作为高校青年学生，入党积极分子，我要牢记总书记的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实现中国梦，青年正当时。一切有志于实现中国梦的高校青年学生，都应该扬帆起航、中流击水，在党的指引下把握方向、围绕大局，服务经济发展，促进社会和谐，在全面建成小康社会的奋斗中书写璀璨篇章，在实现中国梦的征程上留下青春的脚印！</w:t>
      </w:r>
    </w:p>
    <w:p>
      <w:pPr>
        <w:ind w:left="0" w:right="0" w:firstLine="560"/>
        <w:spacing w:before="450" w:after="450" w:line="312" w:lineRule="auto"/>
      </w:pPr>
      <w:r>
        <w:rPr>
          <w:rFonts w:ascii="宋体" w:hAnsi="宋体" w:eastAsia="宋体" w:cs="宋体"/>
          <w:color w:val="000"/>
          <w:sz w:val="28"/>
          <w:szCs w:val="28"/>
        </w:rPr>
        <w:t xml:space="preserve">作为一名在校青年大学生，一名光荣的入党积极分子，我更应该努力将总书记系列重要讲话精神和自身实践有机结合起来，我有责任为实现中国梦作出贡献，有志气有能力成为中国梦的圆梦人!</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真与情</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提供了基本遵循。深入学习贯彻讲话精神，对于加快全面建成小康社会步伐、夺取中国特色社会主义新胜利，意义重大而深远。深刻认识到今后我们要切实增强政治责任感，把深入学习领会总书记讲话作为当前和今后一个时期的重要政治任务，切实把思想和行动统一到总书记一系列重要讲话精神上来，并把会议精神落实到工作和学习当中去。</w:t>
      </w:r>
    </w:p>
    <w:p>
      <w:pPr>
        <w:ind w:left="0" w:right="0" w:firstLine="560"/>
        <w:spacing w:before="450" w:after="450" w:line="312" w:lineRule="auto"/>
      </w:pPr>
      <w:r>
        <w:rPr>
          <w:rFonts w:ascii="宋体" w:hAnsi="宋体" w:eastAsia="宋体" w:cs="宋体"/>
          <w:color w:val="000"/>
          <w:sz w:val="28"/>
          <w:szCs w:val="28"/>
        </w:rPr>
        <w:t xml:space="preserve">一、学会“真”</w:t>
      </w:r>
    </w:p>
    <w:p>
      <w:pPr>
        <w:ind w:left="0" w:right="0" w:firstLine="560"/>
        <w:spacing w:before="450" w:after="450" w:line="312" w:lineRule="auto"/>
      </w:pPr>
      <w:r>
        <w:rPr>
          <w:rFonts w:ascii="宋体" w:hAnsi="宋体" w:eastAsia="宋体" w:cs="宋体"/>
          <w:color w:val="000"/>
          <w:sz w:val="28"/>
          <w:szCs w:val="28"/>
        </w:rPr>
        <w:t xml:space="preserve">今年两会上，总书记对代表们的提问每每都透着他性格中的直率与认真。无论是对贫困群众油盐柴米、看病读书的关切，还是对青山绿水的珍视，都显示着一份真性情。</w:t>
      </w:r>
    </w:p>
    <w:p>
      <w:pPr>
        <w:ind w:left="0" w:right="0" w:firstLine="560"/>
        <w:spacing w:before="450" w:after="450" w:line="312" w:lineRule="auto"/>
      </w:pPr>
      <w:r>
        <w:rPr>
          <w:rFonts w:ascii="宋体" w:hAnsi="宋体" w:eastAsia="宋体" w:cs="宋体"/>
          <w:color w:val="000"/>
          <w:sz w:val="28"/>
          <w:szCs w:val="28"/>
        </w:rPr>
        <w:t xml:space="preserve">“什么是作秀，什么是真正联系群众，老百姓一眼就看出来了。”总书记对“真”的强调，一直体现在他治国理政实践中。</w:t>
      </w:r>
    </w:p>
    <w:p>
      <w:pPr>
        <w:ind w:left="0" w:right="0" w:firstLine="560"/>
        <w:spacing w:before="450" w:after="450" w:line="312" w:lineRule="auto"/>
      </w:pPr>
      <w:r>
        <w:rPr>
          <w:rFonts w:ascii="宋体" w:hAnsi="宋体" w:eastAsia="宋体" w:cs="宋体"/>
          <w:color w:val="000"/>
          <w:sz w:val="28"/>
          <w:szCs w:val="28"/>
        </w:rPr>
        <w:t xml:space="preserve">看真相出真招，今年两会下团，总书记多次提到扶贫攻坚。治国理政三年来，他也一直要求干部要“看真贫、扶真贫、真扶贫”。在湖南团，总书记透露了一个细节——他去考察过的这些地方，有关部门都派人进行“回访”，有的打招呼，有的不打招呼。看到当地是在认真抓落实，总书记点赞：“这很好。”他说：“抓工作不能狗熊掰棒子，去过的每个地方都要抓反馈。”</w:t>
      </w:r>
    </w:p>
    <w:p>
      <w:pPr>
        <w:ind w:left="0" w:right="0" w:firstLine="560"/>
        <w:spacing w:before="450" w:after="450" w:line="312" w:lineRule="auto"/>
      </w:pPr>
      <w:r>
        <w:rPr>
          <w:rFonts w:ascii="宋体" w:hAnsi="宋体" w:eastAsia="宋体" w:cs="宋体"/>
          <w:color w:val="000"/>
          <w:sz w:val="28"/>
          <w:szCs w:val="28"/>
        </w:rPr>
        <w:t xml:space="preserve">很显然，在总书记眼中，“能干会干善于干”、“作风正派、锐意进取”的干部，就是那些能拨开表象迷雾，又能拿出真招实招、干出实效并能长期巩固实效的干部。</w:t>
      </w:r>
    </w:p>
    <w:p>
      <w:pPr>
        <w:ind w:left="0" w:right="0" w:firstLine="560"/>
        <w:spacing w:before="450" w:after="450" w:line="312" w:lineRule="auto"/>
      </w:pPr>
      <w:r>
        <w:rPr>
          <w:rFonts w:ascii="宋体" w:hAnsi="宋体" w:eastAsia="宋体" w:cs="宋体"/>
          <w:color w:val="000"/>
          <w:sz w:val="28"/>
          <w:szCs w:val="28"/>
        </w:rPr>
        <w:t xml:space="preserve">拧紧信仰“总开关”。3月8日，在参加湖南代表团审议时，谈到湖南衡阳破坏选举案和四川南充拉票贿选案，总书记特别指出，要以“零容忍”的政治态度、规范严谨的法定程序、科学有效的工作机制、严肃认真的纪律要求，坚决杜绝此类现象发生。</w:t>
      </w:r>
    </w:p>
    <w:p>
      <w:pPr>
        <w:ind w:left="0" w:right="0" w:firstLine="560"/>
        <w:spacing w:before="450" w:after="450" w:line="312" w:lineRule="auto"/>
      </w:pPr>
      <w:r>
        <w:rPr>
          <w:rFonts w:ascii="宋体" w:hAnsi="宋体" w:eastAsia="宋体" w:cs="宋体"/>
          <w:color w:val="000"/>
          <w:sz w:val="28"/>
          <w:szCs w:val="28"/>
        </w:rPr>
        <w:t xml:space="preserve">在总书记看来，一些党员、干部出这样那样的问题，说到底是信仰迷茫、精神迷失。出现各种出轨越界、跑冒滴漏，就是因为共产党人的信仰这个“总开关”没拧紧。</w:t>
      </w:r>
    </w:p>
    <w:p>
      <w:pPr>
        <w:ind w:left="0" w:right="0" w:firstLine="560"/>
        <w:spacing w:before="450" w:after="450" w:line="312" w:lineRule="auto"/>
      </w:pPr>
      <w:r>
        <w:rPr>
          <w:rFonts w:ascii="宋体" w:hAnsi="宋体" w:eastAsia="宋体" w:cs="宋体"/>
          <w:color w:val="000"/>
          <w:sz w:val="28"/>
          <w:szCs w:val="28"/>
        </w:rPr>
        <w:t xml:space="preserve">对党员、干部来说，“思想上的滑坡是最严重的病变”。要想不生病，就必须守住精神世界的那份“真”。总书记曾在多个场合提过“温水煮青蛙”的故事，以此警示干部。他说，温水煮，青蛙不知不觉就死去了。一个人也是如此，职务升迁了，生活变好了，信念就可能慢慢消失了。如果你自己不去自我警醒，我们作为一个党不能去自我警醒，那么谁还能叫醒你呢？</w:t>
      </w:r>
    </w:p>
    <w:p>
      <w:pPr>
        <w:ind w:left="0" w:right="0" w:firstLine="560"/>
        <w:spacing w:before="450" w:after="450" w:line="312" w:lineRule="auto"/>
      </w:pPr>
      <w:r>
        <w:rPr>
          <w:rFonts w:ascii="宋体" w:hAnsi="宋体" w:eastAsia="宋体" w:cs="宋体"/>
          <w:color w:val="000"/>
          <w:sz w:val="28"/>
          <w:szCs w:val="28"/>
        </w:rPr>
        <w:t xml:space="preserve">领导干部要做到“清白、纯洁”，理想信念极为重要。习近平曾反复强调：“理想信念就是共产党人精神上的‘钙’，没有理想信念，理想信念不坚定，精神上就会‘缺钙’，就会得‘软骨病’。”“作为党的干部，必须永不动摇信仰，做到坦荡做人、谨慎用权，光明正大、堂堂正正。”</w:t>
      </w:r>
    </w:p>
    <w:p>
      <w:pPr>
        <w:ind w:left="0" w:right="0" w:firstLine="560"/>
        <w:spacing w:before="450" w:after="450" w:line="312" w:lineRule="auto"/>
      </w:pPr>
      <w:r>
        <w:rPr>
          <w:rFonts w:ascii="宋体" w:hAnsi="宋体" w:eastAsia="宋体" w:cs="宋体"/>
          <w:color w:val="000"/>
          <w:sz w:val="28"/>
          <w:szCs w:val="28"/>
        </w:rPr>
        <w:t xml:space="preserve">总书记的话语告诉我们，守住了理想信念就守住了共产党人的本真，就能永不迷途。</w:t>
      </w:r>
    </w:p>
    <w:p>
      <w:pPr>
        <w:ind w:left="0" w:right="0" w:firstLine="560"/>
        <w:spacing w:before="450" w:after="450" w:line="312" w:lineRule="auto"/>
      </w:pPr>
      <w:r>
        <w:rPr>
          <w:rFonts w:ascii="宋体" w:hAnsi="宋体" w:eastAsia="宋体" w:cs="宋体"/>
          <w:color w:val="000"/>
          <w:sz w:val="28"/>
          <w:szCs w:val="28"/>
        </w:rPr>
        <w:t xml:space="preserve">二、拥有“情”</w:t>
      </w:r>
    </w:p>
    <w:p>
      <w:pPr>
        <w:ind w:left="0" w:right="0" w:firstLine="560"/>
        <w:spacing w:before="450" w:after="450" w:line="312" w:lineRule="auto"/>
      </w:pPr>
      <w:r>
        <w:rPr>
          <w:rFonts w:ascii="宋体" w:hAnsi="宋体" w:eastAsia="宋体" w:cs="宋体"/>
          <w:color w:val="000"/>
          <w:sz w:val="28"/>
          <w:szCs w:val="28"/>
        </w:rPr>
        <w:t xml:space="preserve">中国人说：“兄弟同心，其利断金”。</w:t>
      </w:r>
    </w:p>
    <w:p>
      <w:pPr>
        <w:ind w:left="0" w:right="0" w:firstLine="560"/>
        <w:spacing w:before="450" w:after="450" w:line="312" w:lineRule="auto"/>
      </w:pPr>
      <w:r>
        <w:rPr>
          <w:rFonts w:ascii="宋体" w:hAnsi="宋体" w:eastAsia="宋体" w:cs="宋体"/>
          <w:color w:val="000"/>
          <w:sz w:val="28"/>
          <w:szCs w:val="28"/>
        </w:rPr>
        <w:t xml:space="preserve">“两岸同胞是命运与共的骨肉兄弟，是血浓于水的一家人。”总书记3月5日在参加上海代表团审议时指出，两岸同胞对推进两岸关系和平发展充满期待，我们不应让他们失望，绝不让国家分裂的历史悲剧重演，这是我们对历史对人民的庄严承诺和责任。</w:t>
      </w:r>
    </w:p>
    <w:p>
      <w:pPr>
        <w:ind w:left="0" w:right="0" w:firstLine="560"/>
        <w:spacing w:before="450" w:after="450" w:line="312" w:lineRule="auto"/>
      </w:pPr>
      <w:r>
        <w:rPr>
          <w:rFonts w:ascii="宋体" w:hAnsi="宋体" w:eastAsia="宋体" w:cs="宋体"/>
          <w:color w:val="000"/>
          <w:sz w:val="28"/>
          <w:szCs w:val="28"/>
        </w:rPr>
        <w:t xml:space="preserve">台湾地区即将更换新的领导人，两岸关系和平发展将再次面临历史考验。“兄弟阋于墙”是国家之痛、人民之痛。此时此际，总书记再申“九二共识”、反“台独”底线，倡建两岸命运共同体。民族大义、同胞之情，溢于言表。</w:t>
      </w:r>
    </w:p>
    <w:p>
      <w:pPr>
        <w:ind w:left="0" w:right="0" w:firstLine="560"/>
        <w:spacing w:before="450" w:after="450" w:line="312" w:lineRule="auto"/>
      </w:pPr>
      <w:r>
        <w:rPr>
          <w:rFonts w:ascii="宋体" w:hAnsi="宋体" w:eastAsia="宋体" w:cs="宋体"/>
          <w:color w:val="000"/>
          <w:sz w:val="28"/>
          <w:szCs w:val="28"/>
        </w:rPr>
        <w:t xml:space="preserve">中国是一个多民族大国。每一个民族，不论人数多寡，都是总书记心中的牵挂。“人数较少民族也都要奔小康，一个也不能少。”3月7日，总书记在参加黑龙江代表团审议时说。平和温暖的语言，透出殷殷切切的民族情谊。在3月10日参加青海代表团审议时，总书记再次强调，民族团结是各族人民的生命线，要尊重民族差异、包容文化多样，让各民族在中华民族大家庭中手足相亲、守望相助、团结和睦、共同发展。</w:t>
      </w:r>
    </w:p>
    <w:p>
      <w:pPr>
        <w:ind w:left="0" w:right="0" w:firstLine="560"/>
        <w:spacing w:before="450" w:after="450" w:line="312" w:lineRule="auto"/>
      </w:pPr>
      <w:r>
        <w:rPr>
          <w:rFonts w:ascii="宋体" w:hAnsi="宋体" w:eastAsia="宋体" w:cs="宋体"/>
          <w:color w:val="000"/>
          <w:sz w:val="28"/>
          <w:szCs w:val="28"/>
        </w:rPr>
        <w:t xml:space="preserve">温情的话语显示出坚定的信念：全面建成小康社会，一个民族不能少，一个家庭不能少，一个人不能少！</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“人民对美好生活的向往，就是我们的奋斗目标。”习近平当选总书记后的首次公开讲话，就鲜明宣示了执政为民的坚定信念。</w:t>
      </w:r>
    </w:p>
    <w:p>
      <w:pPr>
        <w:ind w:left="0" w:right="0" w:firstLine="560"/>
        <w:spacing w:before="450" w:after="450" w:line="312" w:lineRule="auto"/>
      </w:pPr>
      <w:r>
        <w:rPr>
          <w:rFonts w:ascii="宋体" w:hAnsi="宋体" w:eastAsia="宋体" w:cs="宋体"/>
          <w:color w:val="000"/>
          <w:sz w:val="28"/>
          <w:szCs w:val="28"/>
        </w:rPr>
        <w:t xml:space="preserve">党的十八大以来，总书记多次国内考察，有一半以上都涉及扶贫开发。去年10月16日，习近平在2024减贫与发展高层论坛上说：“我到过中国绝大部分最贫困的地区，包括陕西、甘肃、宁夏、贵州、云南、广西、西藏、新疆等地。这两年，我又去了十几个贫困地区，到乡亲们家中，同他们聊天。他们的生活存在困难，我感到揪心。他们生活每好一点，我都感到高兴。”</w:t>
      </w:r>
    </w:p>
    <w:p>
      <w:pPr>
        <w:ind w:left="0" w:right="0" w:firstLine="560"/>
        <w:spacing w:before="450" w:after="450" w:line="312" w:lineRule="auto"/>
      </w:pPr>
      <w:r>
        <w:rPr>
          <w:rFonts w:ascii="宋体" w:hAnsi="宋体" w:eastAsia="宋体" w:cs="宋体"/>
          <w:color w:val="000"/>
          <w:sz w:val="28"/>
          <w:szCs w:val="28"/>
        </w:rPr>
        <w:t xml:space="preserve">作为中国人我们要把学习总书记系列重要讲话作为一项长期任务，持之以恒，常学常新，把对讲话精神的学习不断引向深入。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第四篇：学习习近平总书记系列讲话精神</w:t>
      </w:r>
    </w:p>
    <w:p>
      <w:pPr>
        <w:ind w:left="0" w:right="0" w:firstLine="560"/>
        <w:spacing w:before="450" w:after="450" w:line="312" w:lineRule="auto"/>
      </w:pPr>
      <w:r>
        <w:rPr>
          <w:rFonts w:ascii="宋体" w:hAnsi="宋体" w:eastAsia="宋体" w:cs="宋体"/>
          <w:color w:val="000"/>
          <w:sz w:val="28"/>
          <w:szCs w:val="28"/>
        </w:rPr>
        <w:t xml:space="preserve">《总书记系列重要讲话读本（2024年版）》</w:t>
      </w:r>
    </w:p>
    <w:p>
      <w:pPr>
        <w:ind w:left="0" w:right="0" w:firstLine="560"/>
        <w:spacing w:before="450" w:after="450" w:line="312" w:lineRule="auto"/>
      </w:pPr>
      <w:r>
        <w:rPr>
          <w:rFonts w:ascii="宋体" w:hAnsi="宋体" w:eastAsia="宋体" w:cs="宋体"/>
          <w:color w:val="000"/>
          <w:sz w:val="28"/>
          <w:szCs w:val="28"/>
        </w:rPr>
        <w:t xml:space="preserve">一、中华民族近代以来最伟大的梦想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——关于实现中华民族伟大复兴的中国梦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党的十八大闭幕不久，总书记率中央政治局常委和中央书记处的同志来到国家博物馆，参观《复兴之路》展览。总书记深情指出：‚现在，大家都在讨论中国梦，我以为，实现中华民族伟大复兴，就是中华民族近代以来最伟大的梦想。‛此后，他又在国内外很多重要场合，对中国梦进行了深刻阐述。中华民族伟大复兴的中国梦一经提出，就产生强大的号召力和感染力。干部群众畅想中国梦，社会舆论聚焦中国梦，港澳台同胞心系中国梦，海外华人述说中国梦，国际社会关注中国梦，中国梦成为中国走向未来的鲜明指引，成为激励中华儿女团结奋进、开辟未来的一面精神旗帜。1.中国梦凝聚了几代中国人的夙愿</w:t>
      </w:r>
    </w:p>
    <w:p>
      <w:pPr>
        <w:ind w:left="0" w:right="0" w:firstLine="560"/>
        <w:spacing w:before="450" w:after="450" w:line="312" w:lineRule="auto"/>
      </w:pPr>
      <w:r>
        <w:rPr>
          <w:rFonts w:ascii="宋体" w:hAnsi="宋体" w:eastAsia="宋体" w:cs="宋体"/>
          <w:color w:val="000"/>
          <w:sz w:val="28"/>
          <w:szCs w:val="28"/>
        </w:rPr>
        <w:t xml:space="preserve">只有创造过辉煌的民族，才懂得复兴的意义；只有历经过苦难的民族，才对复兴有如此深切的渴望。《复兴之路》展览，回顾了中华民族的昨天，展示了中华民族的今天，宣示了中华民族的明天，生动诠释了近代100多年来中国人民寻梦、追梦、圆梦的历史进程。总书记引用三句诗对这段历史进行了生动叙说。中华民族的昨天，可以说是‚雄关漫道真如铁‛；中华民族的今天，可以说是‚人间正道是 沧桑‛；中华民族的明天，可以说是‚长风破浪会有时‛。这三句诗将中华民族的昨天、今天和明天，熔铸于百余年中国波澜壮阔、沧桑巨变的历史图景，镌刻于几代人为民族复兴奋斗的艰辛历程，发人深省、催人奋进。中国梦，反映了近代以来一代又一代中国人的美好夙愿，进一步揭示了中华民族的历史命运和当代中国的发展走向，指明了全党全国各族人民共同的奋斗目标。</w:t>
      </w:r>
    </w:p>
    <w:p>
      <w:pPr>
        <w:ind w:left="0" w:right="0" w:firstLine="560"/>
        <w:spacing w:before="450" w:after="450" w:line="312" w:lineRule="auto"/>
      </w:pPr>
      <w:r>
        <w:rPr>
          <w:rFonts w:ascii="宋体" w:hAnsi="宋体" w:eastAsia="宋体" w:cs="宋体"/>
          <w:color w:val="000"/>
          <w:sz w:val="28"/>
          <w:szCs w:val="28"/>
        </w:rPr>
        <w:t xml:space="preserve">2.中国梦归根到底是人民的梦</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一个中国人的梦。‚得其大者可以兼其小。‛‚宏大叙事‛的国家梦，也是‚具体而微‛的个人梦。历史告诉我们，每个人的前途命运都与国家和民族的前途命运紧密相连。国家好，民族好，大家才会好。中国这么大一个国家，就像是在大海中航行的一艘超级巨轮。在这艘巨轮上，我们每个人都是‚梦之队‛的一员，都是中国梦的参与者、书写者，都应当同舟共济、齐心协力、奋勇前行。当今时代是放飞梦想的时代，每个人都有自己的美好梦想。中国梦的广阔舞台，为个人梦想提供了蓬勃生长的空间；每个人向着梦想的不断努力，又都是实现伟大中国梦的一份力量。只要每个人都把人生理想融入国家和民族的伟大梦想之中，敢于有梦、勇于追梦、勤于圆梦，就会汇聚成实现中国梦的强大力量。</w:t>
      </w:r>
    </w:p>
    <w:p>
      <w:pPr>
        <w:ind w:left="0" w:right="0" w:firstLine="560"/>
        <w:spacing w:before="450" w:after="450" w:line="312" w:lineRule="auto"/>
      </w:pPr>
      <w:r>
        <w:rPr>
          <w:rFonts w:ascii="宋体" w:hAnsi="宋体" w:eastAsia="宋体" w:cs="宋体"/>
          <w:color w:val="000"/>
          <w:sz w:val="28"/>
          <w:szCs w:val="28"/>
        </w:rPr>
        <w:t xml:space="preserve">3.坚持中国道路、弘扬中国精神、凝聚中国力量 总书记指出：‚实现中国梦必须走中国道路、弘扬中国精神、凝聚中国力量。‛这为我们党团结带领人民继续把中国特色社会主义事业推向前进，为实现中华民族伟大复兴的中国梦而努力奋斗指明了方向。实现中国梦必须走中国道路，这就是中国特色社会主义道路实现中国梦必须弘扬中国精神，这就是以爱国主义为核心的民族精神和以改革创新为核心的时代精神。实现中国梦必须凝聚中国力量，这就是全国各族人民大团结的力量。实现中华民族伟大复兴是海内外中华儿女的共同梦想。4.实干才能梦想成真</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每一个人付出艰苦努力，用实干托起中国梦。总书记强调：‚面向未来，全面建成小康社会要靠实干，基本实现现代化要靠实干，实现中华民族伟大复兴要靠实干。‛</w:t>
      </w:r>
    </w:p>
    <w:p>
      <w:pPr>
        <w:ind w:left="0" w:right="0" w:firstLine="560"/>
        <w:spacing w:before="450" w:after="450" w:line="312" w:lineRule="auto"/>
      </w:pPr>
      <w:r>
        <w:rPr>
          <w:rFonts w:ascii="宋体" w:hAnsi="宋体" w:eastAsia="宋体" w:cs="宋体"/>
          <w:color w:val="000"/>
          <w:sz w:val="28"/>
          <w:szCs w:val="28"/>
        </w:rPr>
        <w:t xml:space="preserve">5.中国梦与世界各国人民的美好梦想相通</w:t>
      </w:r>
    </w:p>
    <w:p>
      <w:pPr>
        <w:ind w:left="0" w:right="0" w:firstLine="560"/>
        <w:spacing w:before="450" w:after="450" w:line="312" w:lineRule="auto"/>
      </w:pPr>
      <w:r>
        <w:rPr>
          <w:rFonts w:ascii="宋体" w:hAnsi="宋体" w:eastAsia="宋体" w:cs="宋体"/>
          <w:color w:val="000"/>
          <w:sz w:val="28"/>
          <w:szCs w:val="28"/>
        </w:rPr>
        <w:t xml:space="preserve">如何看待中国梦与世界其他国家人民梦想的关系，中国梦将给世界带来什么？对此，总书记多次宣示：中国梦是和平、发展、合作、共赢的梦，与世界各国人民的美好梦想息息相通，中国人民愿意同各国人民在实现各自梦想的过程中相互支持、相互帮助。中国将始终做全球发展的贡献者，坚持走共同发展道路，继续奉行互利共赢的开放战略，将自身发展经验和机遇同世界各国分享，欢迎各国搭乘中国 发展‚快车‛、‚便车‛、‚顺风车‛，实现共同发展，让大家一起过上好日子。</w:t>
      </w:r>
    </w:p>
    <w:p>
      <w:pPr>
        <w:ind w:left="0" w:right="0" w:firstLine="560"/>
        <w:spacing w:before="450" w:after="450" w:line="312" w:lineRule="auto"/>
      </w:pPr>
      <w:r>
        <w:rPr>
          <w:rFonts w:ascii="宋体" w:hAnsi="宋体" w:eastAsia="宋体" w:cs="宋体"/>
          <w:color w:val="000"/>
          <w:sz w:val="28"/>
          <w:szCs w:val="28"/>
        </w:rPr>
        <w:t xml:space="preserve">二、决定当代中国命运的关键一招</w:t>
      </w:r>
    </w:p>
    <w:p>
      <w:pPr>
        <w:ind w:left="0" w:right="0" w:firstLine="560"/>
        <w:spacing w:before="450" w:after="450" w:line="312" w:lineRule="auto"/>
      </w:pPr>
      <w:r>
        <w:rPr>
          <w:rFonts w:ascii="宋体" w:hAnsi="宋体" w:eastAsia="宋体" w:cs="宋体"/>
          <w:color w:val="000"/>
          <w:sz w:val="28"/>
          <w:szCs w:val="28"/>
        </w:rPr>
        <w:t xml:space="preserve">——关于全面深化改革 1.改革是一场深刻革命</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总书记强调：‚改革开放是决定当代中国命运的关键一招，也是决定实现‘两个一百年’奋斗目标、实现中华民族伟大复兴的关键一招。‛我国过去30多年的快速发展靠的是改革开放，我国未来发展也必须坚定不移依靠改革开放。</w:t>
      </w:r>
    </w:p>
    <w:p>
      <w:pPr>
        <w:ind w:left="0" w:right="0" w:firstLine="560"/>
        <w:spacing w:before="450" w:after="450" w:line="312" w:lineRule="auto"/>
      </w:pPr>
      <w:r>
        <w:rPr>
          <w:rFonts w:ascii="宋体" w:hAnsi="宋体" w:eastAsia="宋体" w:cs="宋体"/>
          <w:color w:val="000"/>
          <w:sz w:val="28"/>
          <w:szCs w:val="28"/>
        </w:rPr>
        <w:t xml:space="preserve">2.把握全面深化改革总要求</w:t>
      </w:r>
    </w:p>
    <w:p>
      <w:pPr>
        <w:ind w:left="0" w:right="0" w:firstLine="560"/>
        <w:spacing w:before="450" w:after="450" w:line="312" w:lineRule="auto"/>
      </w:pPr>
      <w:r>
        <w:rPr>
          <w:rFonts w:ascii="宋体" w:hAnsi="宋体" w:eastAsia="宋体" w:cs="宋体"/>
          <w:color w:val="000"/>
          <w:sz w:val="28"/>
          <w:szCs w:val="28"/>
        </w:rPr>
        <w:t xml:space="preserve">全面深化改革，需要有管总的目标。党的十八届三中全会对全面深化改革作出总部署、总动员，勾画了到2024年全面深化改革的时间表、路线图，形成了改革理论和政策的一系列新的重大突破。这是改革进程向前拓展的客观要求，体现了我们党对改革认识的深化和系统化，对于干部群众准确把握中央精神，统一思想、统一意志，凝聚起推进改革的强大合力，具有重大意义。</w:t>
      </w:r>
    </w:p>
    <w:p>
      <w:pPr>
        <w:ind w:left="0" w:right="0" w:firstLine="560"/>
        <w:spacing w:before="450" w:after="450" w:line="312" w:lineRule="auto"/>
      </w:pPr>
      <w:r>
        <w:rPr>
          <w:rFonts w:ascii="宋体" w:hAnsi="宋体" w:eastAsia="宋体" w:cs="宋体"/>
          <w:color w:val="000"/>
          <w:sz w:val="28"/>
          <w:szCs w:val="28"/>
        </w:rPr>
        <w:t xml:space="preserve">3.推进国家治理体系和治理能力现代化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国家治理体系和治理能力是一个国家的制度和制度执行能力的集中体现。推进国家治理体系和治理能力现代化，是完善和发展中国特色社会主义制度的必然要求，是实现社会主义现代化的题中应有之义。</w:t>
      </w:r>
    </w:p>
    <w:p>
      <w:pPr>
        <w:ind w:left="0" w:right="0" w:firstLine="560"/>
        <w:spacing w:before="450" w:after="450" w:line="312" w:lineRule="auto"/>
      </w:pPr>
      <w:r>
        <w:rPr>
          <w:rFonts w:ascii="宋体" w:hAnsi="宋体" w:eastAsia="宋体" w:cs="宋体"/>
          <w:color w:val="000"/>
          <w:sz w:val="28"/>
          <w:szCs w:val="28"/>
        </w:rPr>
        <w:t xml:space="preserve">4.让人民群众有更多获得感</w:t>
      </w:r>
    </w:p>
    <w:p>
      <w:pPr>
        <w:ind w:left="0" w:right="0" w:firstLine="560"/>
        <w:spacing w:before="450" w:after="450" w:line="312" w:lineRule="auto"/>
      </w:pPr>
      <w:r>
        <w:rPr>
          <w:rFonts w:ascii="宋体" w:hAnsi="宋体" w:eastAsia="宋体" w:cs="宋体"/>
          <w:color w:val="000"/>
          <w:sz w:val="28"/>
          <w:szCs w:val="28"/>
        </w:rPr>
        <w:t xml:space="preserve">我们党推进全面深化改革的根本目的，就是要促进社会公平正义，让改革发展成果更多更公平惠及全体人民。总书记强调，要科学统筹各项改革任务，推出一批能叫得响、立得住、群众认可的硬招实招，处理好改革‚最先一公里‛和‚最后一公里‛的关系，突破‚中梗阻‛，防止不作为，把改革方案的含金量充分展示出来，让人民群众有更多获得感。</w:t>
      </w:r>
    </w:p>
    <w:p>
      <w:pPr>
        <w:ind w:left="0" w:right="0" w:firstLine="560"/>
        <w:spacing w:before="450" w:after="450" w:line="312" w:lineRule="auto"/>
      </w:pPr>
      <w:r>
        <w:rPr>
          <w:rFonts w:ascii="宋体" w:hAnsi="宋体" w:eastAsia="宋体" w:cs="宋体"/>
          <w:color w:val="000"/>
          <w:sz w:val="28"/>
          <w:szCs w:val="28"/>
        </w:rPr>
        <w:t xml:space="preserve">5.处理好全面深化改革的重大关系</w:t>
      </w:r>
    </w:p>
    <w:p>
      <w:pPr>
        <w:ind w:left="0" w:right="0" w:firstLine="560"/>
        <w:spacing w:before="450" w:after="450" w:line="312" w:lineRule="auto"/>
      </w:pPr>
      <w:r>
        <w:rPr>
          <w:rFonts w:ascii="宋体" w:hAnsi="宋体" w:eastAsia="宋体" w:cs="宋体"/>
          <w:color w:val="000"/>
          <w:sz w:val="28"/>
          <w:szCs w:val="28"/>
        </w:rPr>
        <w:t xml:space="preserve">全面深化改革，触及深层次的社会关系和利益调整，凝聚改革共识难度加大，统筹兼顾各方面利益任务艰巨，协调不顺，处理不好，改革就难以顺利推进，难以取得成功。要牢固树立进取意识、机遇意识、责任意识，坚持辩证法，从纷繁复杂的事物表象中把准改革脉搏，不断探索改革的内在规律，重点把握和处理好几个重大关系。6.争当改革的促进派和实干家</w:t>
      </w:r>
    </w:p>
    <w:p>
      <w:pPr>
        <w:ind w:left="0" w:right="0" w:firstLine="560"/>
        <w:spacing w:before="450" w:after="450" w:line="312" w:lineRule="auto"/>
      </w:pPr>
      <w:r>
        <w:rPr>
          <w:rFonts w:ascii="宋体" w:hAnsi="宋体" w:eastAsia="宋体" w:cs="宋体"/>
          <w:color w:val="000"/>
          <w:sz w:val="28"/>
          <w:szCs w:val="28"/>
        </w:rPr>
        <w:t xml:space="preserve">‚道虽迩，不行不至；事虽小，不为不成。‛当前我国改革进入攻坚期和深水区，能否坚定信心、凝聚力量、攻坚克难，确保各项改革举措落地生根，直接决定着改革成败。总书记指出：‚要注重调动各方面推动改革、参与改革 的积极性，鼓励广大干部既当改革促进派又当改革实干家，盯住干、马上办。‛</w:t>
      </w:r>
    </w:p>
    <w:p>
      <w:pPr>
        <w:ind w:left="0" w:right="0" w:firstLine="560"/>
        <w:spacing w:before="450" w:after="450" w:line="312" w:lineRule="auto"/>
      </w:pPr>
      <w:r>
        <w:rPr>
          <w:rFonts w:ascii="宋体" w:hAnsi="宋体" w:eastAsia="宋体" w:cs="宋体"/>
          <w:color w:val="000"/>
          <w:sz w:val="28"/>
          <w:szCs w:val="28"/>
        </w:rPr>
        <w:t xml:space="preserve">三、提高解决改革发展基本问题的本领   ——关于科学的思想方法和工作方法</w:t>
      </w:r>
    </w:p>
    <w:p>
      <w:pPr>
        <w:ind w:left="0" w:right="0" w:firstLine="560"/>
        <w:spacing w:before="450" w:after="450" w:line="312" w:lineRule="auto"/>
      </w:pPr>
      <w:r>
        <w:rPr>
          <w:rFonts w:ascii="宋体" w:hAnsi="宋体" w:eastAsia="宋体" w:cs="宋体"/>
          <w:color w:val="000"/>
          <w:sz w:val="28"/>
          <w:szCs w:val="28"/>
        </w:rPr>
        <w:t xml:space="preserve">总书记系列重要讲话，坚持和运用马克思主义立场观点方法，既部署‚过河‛的任务，又指导解决‚桥或船‛的问题，为我们认识问题、分析问题、解决问题树立了典范。深入学习贯彻总书记系列重要讲话精神，既要准确理解讲话提出的一系列治国理政新理念新思想新战略，又要深刻把握讲话贯穿的科学思想方法和工作方法，不断提高攻坚克难、化解矛盾、驾驭复杂局面的能力，更好地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1.学习和掌握马克思主义哲学</w:t>
      </w:r>
    </w:p>
    <w:p>
      <w:pPr>
        <w:ind w:left="0" w:right="0" w:firstLine="560"/>
        <w:spacing w:before="450" w:after="450" w:line="312" w:lineRule="auto"/>
      </w:pPr>
      <w:r>
        <w:rPr>
          <w:rFonts w:ascii="宋体" w:hAnsi="宋体" w:eastAsia="宋体" w:cs="宋体"/>
          <w:color w:val="000"/>
          <w:sz w:val="28"/>
          <w:szCs w:val="28"/>
        </w:rPr>
        <w:t xml:space="preserve">总书记指出：‚马克思主义哲学深刻揭示了客观世界特别是人类社会发展一般规律，在当今时代依然有着强大生命力，依然是指导我们共产党人前进的强大思想武器。‛我们党自成立起就高度重视在思想上建党，其中十分重要的一条就是坚持用马克思主义哲学教育和武装全党。学哲学、用哲学，是我们党的一个好传统。要原原本本学习和研读经典著作，努力把马克思主义哲学作为自己的看家本领。</w:t>
      </w:r>
    </w:p>
    <w:p>
      <w:pPr>
        <w:ind w:left="0" w:right="0" w:firstLine="560"/>
        <w:spacing w:before="450" w:after="450" w:line="312" w:lineRule="auto"/>
      </w:pPr>
      <w:r>
        <w:rPr>
          <w:rFonts w:ascii="宋体" w:hAnsi="宋体" w:eastAsia="宋体" w:cs="宋体"/>
          <w:color w:val="000"/>
          <w:sz w:val="28"/>
          <w:szCs w:val="28"/>
        </w:rPr>
        <w:t xml:space="preserve">2.保持战略定力</w:t>
      </w:r>
    </w:p>
    <w:p>
      <w:pPr>
        <w:ind w:left="0" w:right="0" w:firstLine="560"/>
        <w:spacing w:before="450" w:after="450" w:line="312" w:lineRule="auto"/>
      </w:pPr>
      <w:r>
        <w:rPr>
          <w:rFonts w:ascii="宋体" w:hAnsi="宋体" w:eastAsia="宋体" w:cs="宋体"/>
          <w:color w:val="000"/>
          <w:sz w:val="28"/>
          <w:szCs w:val="28"/>
        </w:rPr>
        <w:t xml:space="preserve">战略定力问题是一个政党、一个国家的根本性问题。当 今时代，信息技术高度发达，社会全面开放，国内国外各种思潮、各种观点甚至各种奇谈怪论多得很，众说纷纭、泥沙俱下，可谓‚乱花渐欲迷人眼‛。总书记指出：‚在这样的复杂环境中，保持理论上的清醒、增强政治上的定力是很要紧的。‛</w:t>
      </w:r>
    </w:p>
    <w:p>
      <w:pPr>
        <w:ind w:left="0" w:right="0" w:firstLine="560"/>
        <w:spacing w:before="450" w:after="450" w:line="312" w:lineRule="auto"/>
      </w:pPr>
      <w:r>
        <w:rPr>
          <w:rFonts w:ascii="宋体" w:hAnsi="宋体" w:eastAsia="宋体" w:cs="宋体"/>
          <w:color w:val="000"/>
          <w:sz w:val="28"/>
          <w:szCs w:val="28"/>
        </w:rPr>
        <w:t xml:space="preserve">3.提高战略思维、历史思维、辩证思维、创新思维、底线思维能力</w:t>
      </w:r>
    </w:p>
    <w:p>
      <w:pPr>
        <w:ind w:left="0" w:right="0" w:firstLine="560"/>
        <w:spacing w:before="450" w:after="450" w:line="312" w:lineRule="auto"/>
      </w:pPr>
      <w:r>
        <w:rPr>
          <w:rFonts w:ascii="宋体" w:hAnsi="宋体" w:eastAsia="宋体" w:cs="宋体"/>
          <w:color w:val="000"/>
          <w:sz w:val="28"/>
          <w:szCs w:val="28"/>
        </w:rPr>
        <w:t xml:space="preserve">我们党面对着十分复杂的国内外环境，肩负着繁重的执政使命，如果缺乏科学理论思维的有力支撑，就难以战胜各种风险和困难，难以不断前进。要切实提高运用科学理论思维观察事物、分析问题、解决问题的能力，不断增强工作的科学性、预见性、主动性和创造性。</w:t>
      </w:r>
    </w:p>
    <w:p>
      <w:pPr>
        <w:ind w:left="0" w:right="0" w:firstLine="560"/>
        <w:spacing w:before="450" w:after="450" w:line="312" w:lineRule="auto"/>
      </w:pPr>
      <w:r>
        <w:rPr>
          <w:rFonts w:ascii="宋体" w:hAnsi="宋体" w:eastAsia="宋体" w:cs="宋体"/>
          <w:color w:val="000"/>
          <w:sz w:val="28"/>
          <w:szCs w:val="28"/>
        </w:rPr>
        <w:t xml:space="preserve">4.调查研究是一项基本功</w:t>
      </w:r>
    </w:p>
    <w:p>
      <w:pPr>
        <w:ind w:left="0" w:right="0" w:firstLine="560"/>
        <w:spacing w:before="450" w:after="450" w:line="312" w:lineRule="auto"/>
      </w:pPr>
      <w:r>
        <w:rPr>
          <w:rFonts w:ascii="宋体" w:hAnsi="宋体" w:eastAsia="宋体" w:cs="宋体"/>
          <w:color w:val="000"/>
          <w:sz w:val="28"/>
          <w:szCs w:val="28"/>
        </w:rPr>
        <w:t xml:space="preserve">总书记指出：‚调查研究是谋事之基、成事之道。没有调查，就没有发言权，更没有决策权。‛研究问题、制定政策、推进工作，刻舟求剑不行，闭门造车不行，异想天开更不行，必须进行全面深入的调查研究，不断增强看问题的眼力、谋事情的脑力、察民情的听力、走基层的脚力。5.发扬钉钉子精神</w:t>
      </w:r>
    </w:p>
    <w:p>
      <w:pPr>
        <w:ind w:left="0" w:right="0" w:firstLine="560"/>
        <w:spacing w:before="450" w:after="450" w:line="312" w:lineRule="auto"/>
      </w:pPr>
      <w:r>
        <w:rPr>
          <w:rFonts w:ascii="宋体" w:hAnsi="宋体" w:eastAsia="宋体" w:cs="宋体"/>
          <w:color w:val="000"/>
          <w:sz w:val="28"/>
          <w:szCs w:val="28"/>
        </w:rPr>
        <w:t xml:space="preserve">干事业好比钉钉子。钉钉子往往不是一锤子就能钉好的，而是要一锤一锤接着敲，直到把钉子钉实钉牢，钉牢一颗再钉下一颗，不断钉下去，必然大有成效。如果东一榔头 西一棒子，结果很可能是一颗钉子都钉不上、钉不牢。做工作、干事业又何尝不是如此呢？总书记反复强调，要发扬钉钉子的精神，不折腾、不反复，切实把工作落到实处，做出经得起实践、人民、历史检验的实绩。6.依靠学习走向未来</w:t>
      </w:r>
    </w:p>
    <w:p>
      <w:pPr>
        <w:ind w:left="0" w:right="0" w:firstLine="560"/>
        <w:spacing w:before="450" w:after="450" w:line="312" w:lineRule="auto"/>
      </w:pPr>
      <w:r>
        <w:rPr>
          <w:rFonts w:ascii="宋体" w:hAnsi="宋体" w:eastAsia="宋体" w:cs="宋体"/>
          <w:color w:val="000"/>
          <w:sz w:val="28"/>
          <w:szCs w:val="28"/>
        </w:rPr>
        <w:t xml:space="preserve">我们党历来重视抓全党特别是领导干部的学习。在每一个重大转折时期，面对新形势新任务，我们党总是号召全党同志加强学习；而每次这样的学习热潮，都能推动党和人民事业实现大发展大进步。总书记指出，全党同志一定要善于学习、善于重新学习，要有本领不够的危机感，以时不我待的精神，一刻不停地增强本领。只有全党本领不断增强了，‚两个一百年‛奋斗目标才能实现，中华民族伟大复兴的中国梦才能梦想成真。</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第五篇：习近平总书记系列讲话精神心得体会</w:t>
      </w:r>
    </w:p>
    <w:p>
      <w:pPr>
        <w:ind w:left="0" w:right="0" w:firstLine="560"/>
        <w:spacing w:before="450" w:after="450" w:line="312" w:lineRule="auto"/>
      </w:pPr>
      <w:r>
        <w:rPr>
          <w:rFonts w:ascii="宋体" w:hAnsi="宋体" w:eastAsia="宋体" w:cs="宋体"/>
          <w:color w:val="000"/>
          <w:sz w:val="28"/>
          <w:szCs w:val="28"/>
        </w:rPr>
        <w:t xml:space="preserve">总书记系列讲话精神心得体会</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“高举中国特色社会主义伟大旗帜，以邓小平理论、“三个代表”重要思想和科学发展观为指导，以总书记系列讲话为主要学习内容“。是我们新一代青年追求理想过程中的指南！</w:t>
      </w:r>
    </w:p>
    <w:p>
      <w:pPr>
        <w:ind w:left="0" w:right="0" w:firstLine="560"/>
        <w:spacing w:before="450" w:after="450" w:line="312" w:lineRule="auto"/>
      </w:pPr>
      <w:r>
        <w:rPr>
          <w:rFonts w:ascii="宋体" w:hAnsi="宋体" w:eastAsia="宋体" w:cs="宋体"/>
          <w:color w:val="000"/>
          <w:sz w:val="28"/>
          <w:szCs w:val="28"/>
        </w:rPr>
        <w:t xml:space="preserve">总书记考察宁德在临别时给宁德地直机关领导干部赠言道：“善为国者，爱民如父母之爱子、兄之爱弟，闻其饥寒为之哀，见其劳苦为之悲。”此话即告诫领导干部爱民如子才是脱贫致富的根本之道，在百姓需要领导干部帮忙时，领导干部应尽全力解百姓之忧！更表明了总书记的治国之道——以善治国，视百姓如亲人，以解天下之忧为自任！</w:t>
      </w:r>
    </w:p>
    <w:p>
      <w:pPr>
        <w:ind w:left="0" w:right="0" w:firstLine="560"/>
        <w:spacing w:before="450" w:after="450" w:line="312" w:lineRule="auto"/>
      </w:pPr>
      <w:r>
        <w:rPr>
          <w:rFonts w:ascii="宋体" w:hAnsi="宋体" w:eastAsia="宋体" w:cs="宋体"/>
          <w:color w:val="000"/>
          <w:sz w:val="28"/>
          <w:szCs w:val="28"/>
        </w:rPr>
        <w:t xml:space="preserve">在纪念毛泽东同志诞辰120周年座谈会上习近平的讲话中提到：“政之所兴在顺民心，政之所废在逆民心。”这句话来自古典名句，是圣贤古人用来告诫当时的帝国君王要顺民心！总书记在纪念毛主席的诞辰引用此古典名句极为恰当！不但向先辈表明自己以民为本的执政决心，更彰显新一代领袖风范！</w:t>
      </w:r>
    </w:p>
    <w:p>
      <w:pPr>
        <w:ind w:left="0" w:right="0" w:firstLine="560"/>
        <w:spacing w:before="450" w:after="450" w:line="312" w:lineRule="auto"/>
      </w:pPr>
      <w:r>
        <w:rPr>
          <w:rFonts w:ascii="宋体" w:hAnsi="宋体" w:eastAsia="宋体" w:cs="宋体"/>
          <w:color w:val="000"/>
          <w:sz w:val="28"/>
          <w:szCs w:val="28"/>
        </w:rPr>
        <w:t xml:space="preserve">自古以来，百姓都希望君王将相能够体恤民情，为百姓办实事！作为党的积极分子的一员，首先我们要心存百姓，为以后成为一名优秀的共产党员作准备！学会为百姓谋福利，把实现百姓的切身利益作为自己的奋斗目标！总书记曾说过：“德莫高于爱民，行莫贱于害民。”无不向我们传授着爱民如子的思想。一个人的品德高尚莫过于爱惜百姓，一个人的低贱莫过于危害百姓，视百姓为粪土！这不但毁了自己，更致百姓于水深火热之中，害人害己！总书记在考察同菏泽市及各县时发表的讲话中说到：“吃百姓之饭，穿百姓之衣，莫道百姓可欺，自己也是百姓；得一官不荣，失一官不辱，勿说一官无用，地方全靠一官。”此话强调官与百姓应水乳相融，官靠民，民靠官，官与民相互依赖，相互联系。在互爱中共筑社会大发展！官与民任何一方脱离另一方都无法很好的生存！就如鱼离不开水，植被离不开阳光一样！民与官相亲相爱在和谐中共前进！</w:t>
      </w:r>
    </w:p>
    <w:p>
      <w:pPr>
        <w:ind w:left="0" w:right="0" w:firstLine="560"/>
        <w:spacing w:before="450" w:after="450" w:line="312" w:lineRule="auto"/>
      </w:pPr>
      <w:r>
        <w:rPr>
          <w:rFonts w:ascii="宋体" w:hAnsi="宋体" w:eastAsia="宋体" w:cs="宋体"/>
          <w:color w:val="000"/>
          <w:sz w:val="28"/>
          <w:szCs w:val="28"/>
        </w:rPr>
        <w:t xml:space="preserve">中国是一个有着悠久历史的国家，有着深厚的传统文化！在博大精深的文化中，有很多宝贵的知识，值得我们学习借鉴。但其中也糟粕，如“重男轻女，三从四德等”不好的传统思想。对传统的“重男轻女”思想，总书记提出了“坚持男女平等基本国策，发挥我国妇女伟大作用！”稳定我国广大妇女的地位，我国男女平等做出了重大贡献！中共中央总书记、国家主席、中央军委主席习近平31日下午在中南海同全国妇联新一届领导班子成员集体谈话并发表重要讲话。习近平强调，做好党的妇女工作，关系到团结凝聚占我国人口半数的广大妇女，关系到为党和人民事业发展提供强大力量，关系到巩固党执政的阶级基础和群众基础，必须坚持男女平等基本国策，充分发挥我国妇女伟大作用，为实现“两个一百年”奋斗目标、实现中华民族伟大复兴的中国梦而奋斗。男女平等共创和谐社会。总书记的一系列讲话无不体现了他爱国爱民！将人民利益放在第一位！这也是我们作为入党积极分子应该学习的优秀思想，为以后成为党员打下基础！共产党是个神圣的地方，作为入党积极分子，我们应该不断学习知识文化，认真贯彻总书记一系列讲话内容。做到“脚踏实地，仰望星空。”从实际出发，努力做好每件有意义的事情！要拥有一个属于自己更属于百姓的“中国梦”，并为实现自己的“中国梦”付诸实践！使“中国梦”早日成真！</w:t>
      </w:r>
    </w:p>
    <w:p>
      <w:pPr>
        <w:ind w:left="0" w:right="0" w:firstLine="560"/>
        <w:spacing w:before="450" w:after="450" w:line="312" w:lineRule="auto"/>
      </w:pPr>
      <w:r>
        <w:rPr>
          <w:rFonts w:ascii="宋体" w:hAnsi="宋体" w:eastAsia="宋体" w:cs="宋体"/>
          <w:color w:val="000"/>
          <w:sz w:val="28"/>
          <w:szCs w:val="28"/>
        </w:rPr>
        <w:t xml:space="preserve">道德的修养是一个党员必备的素质，道德就如一栋大楼的地基，如果地基没打好整个楼房就会倒塌！同样如果党员的道德不行，必然会影响整个党的建设！所以党员的道德修养很重要。总书记强调“深入开展学习宣传道德模范活动，为实现中国梦凝聚有力道德支撑!”习近平指出，精神的力量是无穷的，道德的力量也是无穷的。中华文明源远流长，蕴育了中华民族的宝贵精神品格，培育了中国人民的崇高价值追求。自强不息、厚德载物的思想，支撑着中华民族生生不息、薪火相传，今天依然是我们推进改革开放和社会主义现代化建设的强大精神力量。习近平强调，长期以来，各地区各部门按照中央要求，不断推进公民道德建设，弘扬中华传统美德，培育时代新风，中华大地涌现出一大批道德模范、最美人物。全国道德模范就是其中的优秀代表。你们或充满爱心、助人为乐，或见义勇为、舍生忘死，或诚实守信、坚守正道，或敬业奉献、虔诚勤勉，或孝老爱亲、血脉情深。你们的高尚品德，温暖了人心，感动了中国，为全社会树立了榜样。习近平指出，伟大时代呼唤伟大精神，崇高事业需要榜样引领。当前，全国各族人民正在为实现中华民族伟大复兴的中国梦而奋斗。我们要按照党的十八大提出的培育和践行社会主义核心价值观的要求，高度重视和切实加强道德建设，推进社会公德、职业道德、家庭美德、个人品德教育，倡导爱国、敬业、诚信、友善等基本道德规范，培育知荣辱、讲正气、作奉献、促和谐的良好风尚。不管以后我们能不能成为党员，我们都要养成良好的道德品质，为构建和谐社会贡献自己一份力量！</w:t>
      </w:r>
    </w:p>
    <w:p>
      <w:pPr>
        <w:ind w:left="0" w:right="0" w:firstLine="560"/>
        <w:spacing w:before="450" w:after="450" w:line="312" w:lineRule="auto"/>
      </w:pPr>
      <w:r>
        <w:rPr>
          <w:rFonts w:ascii="宋体" w:hAnsi="宋体" w:eastAsia="宋体" w:cs="宋体"/>
          <w:color w:val="000"/>
          <w:sz w:val="28"/>
          <w:szCs w:val="28"/>
        </w:rPr>
        <w:t xml:space="preserve">认真学习总书记一系列讲话内容，深入研究其主要思想！充实自己的思想境界，为党的发展添色增彩！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2024-11-25T08:24:27+08:00</dcterms:created>
  <dcterms:modified xsi:type="dcterms:W3CDTF">2024-11-25T08:24:27+08:00</dcterms:modified>
</cp:coreProperties>
</file>

<file path=docProps/custom.xml><?xml version="1.0" encoding="utf-8"?>
<Properties xmlns="http://schemas.openxmlformats.org/officeDocument/2006/custom-properties" xmlns:vt="http://schemas.openxmlformats.org/officeDocument/2006/docPropsVTypes"/>
</file>