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市长在市政协会上的工作报告</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会上的工作报告市长在市政协会上的工作报告各位代表：现在，我代表市人民政府向大会作工作报告，请予审议，并请各位政协委员和列席人员提出意见。一、2024年工作回顾刚刚过去的2024年，是全市人民在市委的坚强领导下，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第四篇：市政协工作报告</w:t>
      </w:r>
    </w:p>
    <w:p>
      <w:pPr>
        <w:ind w:left="0" w:right="0" w:firstLine="560"/>
        <w:spacing w:before="450" w:after="450" w:line="312" w:lineRule="auto"/>
      </w:pPr>
      <w:r>
        <w:rPr>
          <w:rFonts w:ascii="宋体" w:hAnsi="宋体" w:eastAsia="宋体" w:cs="宋体"/>
          <w:color w:val="000"/>
          <w:sz w:val="28"/>
          <w:szCs w:val="28"/>
        </w:rPr>
        <w:t xml:space="preserve">今年是建国六十周年大庆之年，是人民政协成立六十周年大庆之年，也是我市巩固提升全面小康建设成果，继而向率先基本实现现代化进军的起步之年。新的一年，市政协要以创新的精神，务实的作风，围绕中心，服务大局，突出团结民主主题，进一步提高履行政协职能的水平和实效，切实发挥政协在科学发展中的推动作用、民主决策中的参谋作用、行政效能中的监督作用、社会和谐中的促进作用，不断开创政协工作新局面，为促进我市经济社会又好又快发展，建设幸福美好的生活作出新贡献。</w:t>
      </w:r>
    </w:p>
    <w:p>
      <w:pPr>
        <w:ind w:left="0" w:right="0" w:firstLine="560"/>
        <w:spacing w:before="450" w:after="450" w:line="312" w:lineRule="auto"/>
      </w:pPr>
      <w:r>
        <w:rPr>
          <w:rFonts w:ascii="宋体" w:hAnsi="宋体" w:eastAsia="宋体" w:cs="宋体"/>
          <w:color w:val="000"/>
          <w:sz w:val="28"/>
          <w:szCs w:val="28"/>
        </w:rPr>
        <w:t xml:space="preserve">一、增强大局意识，服务发展要有新成效</w:t>
      </w:r>
    </w:p>
    <w:p>
      <w:pPr>
        <w:ind w:left="0" w:right="0" w:firstLine="560"/>
        <w:spacing w:before="450" w:after="450" w:line="312" w:lineRule="auto"/>
      </w:pPr>
      <w:r>
        <w:rPr>
          <w:rFonts w:ascii="宋体" w:hAnsi="宋体" w:eastAsia="宋体" w:cs="宋体"/>
          <w:color w:val="000"/>
          <w:sz w:val="28"/>
          <w:szCs w:val="28"/>
        </w:rPr>
        <w:t xml:space="preserve">政协要适应新形势，实现新发展，就必须坚持以科学发展观统领政协工作，把科学发展观作为衡量政协工作成效的第一标准。在促进经济平稳较快发展上动脑筋。去年以来，全球性金融危机的影响正向实体经济蔓延，对我市影响也逐步显现。为此，广大政协委员要切实增强政治责任感和历史使命感，密切关注当前经济形势，把克服国际金融危机带来的不利影响、促进全市经济在高平台上继续平稳较快发展作为议政建言的重点。要紧紧围绕加快产业结构调整、推进重大项目建设、促进企业自主创新、加大对企业服务力度、加快基础设施建设和拉动内需等课题深入调研，主动建言，为全市经济保持良好发展态势多提一些分量重、价值大、能落实的真知灼见。我们召开政协常委会议进行专题协商，同时借助“外脑”，邀请专家学者解读推动科学发展之要，指点保持平稳较快发展之路。在破解中小企业发展难题上下功夫。全球性的金融危机对我市的一些企业造成一定的影响。目前，国家对宏观经济调控手段和方向作出重大调整，中央、省、市相继出台了相应的政策措施。广大政协委员要认真学习、深刻领会，同时要关注企业发展，为其排忧解难。我们将组织开展“委员进企业、排忧促发展”活动，帮助企业解决资金、技术、项目及营销中遇到的困难。委员企业家们要振奋精神，迎难而上，化不利为有利，变挑战为机遇，着力调整生产经营方式，加强技术改造，提升产品质量，实施品牌战略，积极拓展国内外市场，在行业“洗牌”过程中，应对挑战，转“危”为“机”。在推动全面协调持续发展上做文章。全面协调可持续是科学发展观的基本要求。目前，我市仍存在区域经济发展不平衡，速度质量效益不协调，经济发展与生态建设不一致等问题。政协委员一定要自觉树立责任意识和忧患意识，充分发挥好智力和人才优势，主动思考这些困扰通州全面、协调、可持续发展的问题，努力寻找破解难题的“金钥匙”。市政协将选择推进经济建设、政治建设、文化建设、社会建设和生态建设等方面的问题进行调研视察，开展专题协商，力求做到把情况摸透，把症结找准，把建议提好。</w:t>
      </w:r>
    </w:p>
    <w:p>
      <w:pPr>
        <w:ind w:left="0" w:right="0" w:firstLine="560"/>
        <w:spacing w:before="450" w:after="450" w:line="312" w:lineRule="auto"/>
      </w:pPr>
      <w:r>
        <w:rPr>
          <w:rFonts w:ascii="宋体" w:hAnsi="宋体" w:eastAsia="宋体" w:cs="宋体"/>
          <w:color w:val="000"/>
          <w:sz w:val="28"/>
          <w:szCs w:val="28"/>
        </w:rPr>
        <w:t xml:space="preserve">二、聚焦“三农”问题，关注民生要有新作为</w:t>
      </w:r>
    </w:p>
    <w:p>
      <w:pPr>
        <w:ind w:left="0" w:right="0" w:firstLine="560"/>
        <w:spacing w:before="450" w:after="450" w:line="312" w:lineRule="auto"/>
      </w:pPr>
      <w:r>
        <w:rPr>
          <w:rFonts w:ascii="宋体" w:hAnsi="宋体" w:eastAsia="宋体" w:cs="宋体"/>
          <w:color w:val="000"/>
          <w:sz w:val="28"/>
          <w:szCs w:val="28"/>
        </w:rPr>
        <w:t xml:space="preserve">党的十七届三中全会描绘了到2024年农村改革发展的美好蓝图，同时为人民政协发挥优势，履行职能拓展了新的空间。我们要主动对接，主动作为，突出特色，多办实事。关注热点问题查实情。要紧紧围绕壮大农民专业合作组织、发展现代农业、促进土地流转、构建农业服务体系、发展农村公共事业、推进城乡一体化进程等带有综合性、全局性、前瞻性的课题，组织委员开展深入细致的调查研究。要将调研的着力点放在推进我市农村经济社会发展思路的把握上，放在对解决困扰“三农”领域的深层次矛盾的思考上，提出有情况、有分析、有见地的对策建议，供党委政府决策参考。组织委员开展视察、走访等活动，运用提案、建议等形式，推动相关部门制定和落实惠农政策。反映社情民意讲实话。要深入实际、深入基层、深入群众，通过视察、调研、座谈、走访等活动，真诚倾听群众呼声，真切体察群众情绪，真实反映群众愿望。积极开展“我为农民带句话，我为百姓建一言”及委员走访群众活动，及时收集社情民意，并通过政协渠道及时准确反映人民群众的愿望和建议，为党政部门了解民情、科学决策提供参考。推进农村发展出实招。要发挥政协优势，积极为改善农村基础设施建设、壮大村级经济组织等问题穿针引线、牵线搭桥；发挥政协联络组桥梁纽带作用，组织委员为群众办实事、解难事、做好事，并适时组织“三农工作专题议政日”活动；发挥界别优势，组织相关界别委员开展智力扶贫，捐资助学，文化、卫生、科技三下乡，法律援助等活动；鼓励委员为“三农”问题进真言，出实力，积极引导一些有实力、有影响的委员企业家关注“三农”，接轨农村，投资兴业，为农村的改革发展多作贡献。</w:t>
      </w:r>
    </w:p>
    <w:p>
      <w:pPr>
        <w:ind w:left="0" w:right="0" w:firstLine="560"/>
        <w:spacing w:before="450" w:after="450" w:line="312" w:lineRule="auto"/>
      </w:pPr>
      <w:r>
        <w:rPr>
          <w:rFonts w:ascii="宋体" w:hAnsi="宋体" w:eastAsia="宋体" w:cs="宋体"/>
          <w:color w:val="000"/>
          <w:sz w:val="28"/>
          <w:szCs w:val="28"/>
        </w:rPr>
        <w:t xml:space="preserve">三、突出两大主题，促进和谐要有新贡献</w:t>
      </w:r>
    </w:p>
    <w:p>
      <w:pPr>
        <w:ind w:left="0" w:right="0" w:firstLine="560"/>
        <w:spacing w:before="450" w:after="450" w:line="312" w:lineRule="auto"/>
      </w:pPr>
      <w:r>
        <w:rPr>
          <w:rFonts w:ascii="宋体" w:hAnsi="宋体" w:eastAsia="宋体" w:cs="宋体"/>
          <w:color w:val="000"/>
          <w:sz w:val="28"/>
          <w:szCs w:val="28"/>
        </w:rPr>
        <w:t xml:space="preserve">发扬民主，加强团结，凝聚力量，维护稳定，是新时期人民政协发挥优势的重要职责。人民政协要找准位置，明确责任，积极为构建和谐社会作出贡献。坚持以人为本促和谐。要牢固树立以人为本的观念，把维护人民群众的根本利益作为政协工作的出发点和落脚点，从群众最关心、最现实、最直接的问题入手，如实反映群众的愿望和要求，协助党委政</w:t>
      </w:r>
    </w:p>
    <w:p>
      <w:pPr>
        <w:ind w:left="0" w:right="0" w:firstLine="560"/>
        <w:spacing w:before="450" w:after="450" w:line="312" w:lineRule="auto"/>
      </w:pPr>
      <w:r>
        <w:rPr>
          <w:rFonts w:ascii="宋体" w:hAnsi="宋体" w:eastAsia="宋体" w:cs="宋体"/>
          <w:color w:val="000"/>
          <w:sz w:val="28"/>
          <w:szCs w:val="28"/>
        </w:rPr>
        <w:t xml:space="preserve">府做好合民意、解民忧、得民心的工作，让群众业有所就、老有所养、病有所医、弱有所扶、贫有所济，努力为构建和谐社会打好群众基础。突出界别特色促和谐。要强化界别工作，团结各方力量，化解各种矛盾，协调各方关系，听取不同阶层的呼声，反映不同群体的诉求，表达不同方面的意见。要充分发挥政协委组的载体作用，通过开展界别座谈、调研、视察、联谊等多种</w:t>
      </w:r>
    </w:p>
    <w:p>
      <w:pPr>
        <w:ind w:left="0" w:right="0" w:firstLine="560"/>
        <w:spacing w:before="450" w:after="450" w:line="312" w:lineRule="auto"/>
      </w:pPr>
      <w:r>
        <w:rPr>
          <w:rFonts w:ascii="宋体" w:hAnsi="宋体" w:eastAsia="宋体" w:cs="宋体"/>
          <w:color w:val="000"/>
          <w:sz w:val="28"/>
          <w:szCs w:val="28"/>
        </w:rPr>
        <w:t xml:space="preserve">形式的界别活动，为其议政建言创造条件。夯实团结根基促和谐。在政协的各种会议和活动中，坚持民主协商、平等议事，鼓励说实话、讲真情，大力营造“知无不言、言无不尽”的民主风气，真正做到广纳贤言，广聚民智，使党委政府能够掌握更多实情，获得更多建议。加强同民主党派、工商联、无党派人士、人民团体的广泛联系，重视发挥新社会阶层、“三胞”及其眷属的作用，关心民族宗教界人士。在委员之间和界别之间，提倡多联系、多沟通、多交流，加强了解，增进共识，加深友谊。政协委员要以宽阔的胸怀、宽宏的气度、宽容的雅量和良好的人品、人格、人缘，感动人、团结人、带动人，从自身做起、从身边做起、从具体事情做起，人人争当团结的模范，共同打牢团结的根基，为构建和谐社会凝聚力量。</w:t>
      </w:r>
    </w:p>
    <w:p>
      <w:pPr>
        <w:ind w:left="0" w:right="0" w:firstLine="560"/>
        <w:spacing w:before="450" w:after="450" w:line="312" w:lineRule="auto"/>
      </w:pPr>
      <w:r>
        <w:rPr>
          <w:rFonts w:ascii="宋体" w:hAnsi="宋体" w:eastAsia="宋体" w:cs="宋体"/>
          <w:color w:val="000"/>
          <w:sz w:val="28"/>
          <w:szCs w:val="28"/>
        </w:rPr>
        <w:t xml:space="preserve">四、不断开拓进取，政协工作要有新突破</w:t>
      </w:r>
    </w:p>
    <w:p>
      <w:pPr>
        <w:ind w:left="0" w:right="0" w:firstLine="560"/>
        <w:spacing w:before="450" w:after="450" w:line="312" w:lineRule="auto"/>
      </w:pPr>
      <w:r>
        <w:rPr>
          <w:rFonts w:ascii="宋体" w:hAnsi="宋体" w:eastAsia="宋体" w:cs="宋体"/>
          <w:color w:val="000"/>
          <w:sz w:val="28"/>
          <w:szCs w:val="28"/>
        </w:rPr>
        <w:t xml:space="preserve">用创新精神推进政协工作，是时代的要求，也是政协工作有所作为的前提。要把握开展纪念人民政协成立六十周年活动的契机，进一步创新思想观念，完善工作机制，在履行职能中突出重点，打造亮点。进一步转变思想观念。只有思想之树常青，行为之果才能常新。广大政协委员要打破思想牢笼，思前人所未思，想常人所未想，以“广角”视界观察全局，以“透视”眼光谋划未来，从把握科学发展原则中拓宽视野、找准方向，从学习别人先进经验中更新观念、拓展思维。要广泛涉猎各种知识，博学多才，博闻强记，博采众长，做到学以增智、学以立德、学以致用；要了解世情、国情、市情和民情，在学习、调研和实践中，积累新经验，增长新本领，使各项建议适时代、合时宜、符民意，不断提高履行职能的能力和水平。进一步探索履职举措。我们将创新提案工作机制，通过网络或其他媒体公开征集提案线索，扩大公民有序政治参与；继续实行市领导督办重点提案、政协主席集体督办提案制度，并将对承办提案较多的部门开展民主评议，不断提高提案办理、落实水平。我们还将积极探索民主监督的途径和方式，要把民主评议政府部门效能建设作为今年民主监督的重点，积极鼓励广大政协委员讲真话，建诤言，吐实情，为推进部门工作、提高工作效能献计出力。要在强化知情性视察的基础上，大力推进建言性视察、监督性视察，努力提高建言献策的水平，以求实、求深、求是的态度，形成内容翔实、建言中肯、价值较高的调研报告，充分展示视察调研的广度、深度和力度。要改进社情民意收集、反馈的方法和形式，推行信息特邀委员制度，建立社情民意情况考核激励机制，推动社情民意工作有效开展。进一步完善工作制度。继续加强常委会、委组工作制度建设，充分发挥常委会龙头作用、专委会桥梁作用和联络组载体作用。切实加强委员管理，健全委员活动机制和考核激励机制。努力加强机关效能建设，在建设学习型、服务型、创新型、和谐型机关上下功夫。不断完善规章制度，做到政协工作有章可循、有序进行，克服工作的弹性，增强履职的刚性，让每个委员和机关每个同志都有压力、有作为。</w:t>
      </w:r>
    </w:p>
    <w:p>
      <w:pPr>
        <w:ind w:left="0" w:right="0" w:firstLine="560"/>
        <w:spacing w:before="450" w:after="450" w:line="312" w:lineRule="auto"/>
      </w:pPr>
      <w:r>
        <w:rPr>
          <w:rFonts w:ascii="宋体" w:hAnsi="宋体" w:eastAsia="宋体" w:cs="宋体"/>
          <w:color w:val="000"/>
          <w:sz w:val="28"/>
          <w:szCs w:val="28"/>
        </w:rPr>
        <w:t xml:space="preserve">面对新的形势，我们豪情满怀，信心百倍；肩负新的任务，我们责无旁贷，大有作为。让我们解放思想，同心同德，群策群力，奋发进取，以饱满的政治热情、昂扬的精神状态，更加富有成效地履行政协职能，为我市实现经济社会又好又快发展，建设幸福美好的生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各位领导和委员不辞辛劳对我市水利工作进行视察指导，这充分表明了市政协对政府工作的重视、关心和支持，体现了各位委员对我市水利建设工作的关注。在此，我代表市政府向市政协和各位委员表示衷心的感谢!</w:t>
      </w:r>
    </w:p>
    <w:p>
      <w:pPr>
        <w:ind w:left="0" w:right="0" w:firstLine="560"/>
        <w:spacing w:before="450" w:after="450" w:line="312" w:lineRule="auto"/>
      </w:pPr>
      <w:r>
        <w:rPr>
          <w:rFonts w:ascii="宋体" w:hAnsi="宋体" w:eastAsia="宋体" w:cs="宋体"/>
          <w:color w:val="000"/>
          <w:sz w:val="28"/>
          <w:szCs w:val="28"/>
        </w:rPr>
        <w:t xml:space="preserve">刚才，市水利局xx局长就近年来我市水利工作进行了全面汇报，相关乡镇也分别汇报了各自工作，我也聆听了各位委员对水利工作的看法，深受启发，这次视察时间虽短，但很有成效，各位委员的意见和建议，都是在深思熟虑的基础上提出的，切合实际，很接地气，非常有建设性。下面，根据会议安排，我代表市政府做以下表态:</w:t>
      </w:r>
    </w:p>
    <w:p>
      <w:pPr>
        <w:ind w:left="0" w:right="0" w:firstLine="560"/>
        <w:spacing w:before="450" w:after="450" w:line="312" w:lineRule="auto"/>
      </w:pPr>
      <w:r>
        <w:rPr>
          <w:rFonts w:ascii="宋体" w:hAnsi="宋体" w:eastAsia="宋体" w:cs="宋体"/>
          <w:color w:val="000"/>
          <w:sz w:val="28"/>
          <w:szCs w:val="28"/>
        </w:rPr>
        <w:t xml:space="preserve">一、认真研究，确保意见建议落实到位</w:t>
      </w:r>
    </w:p>
    <w:p>
      <w:pPr>
        <w:ind w:left="0" w:right="0" w:firstLine="560"/>
        <w:spacing w:before="450" w:after="450" w:line="312" w:lineRule="auto"/>
      </w:pPr>
      <w:r>
        <w:rPr>
          <w:rFonts w:ascii="宋体" w:hAnsi="宋体" w:eastAsia="宋体" w:cs="宋体"/>
          <w:color w:val="000"/>
          <w:sz w:val="28"/>
          <w:szCs w:val="28"/>
        </w:rPr>
        <w:t xml:space="preserve">委员们高度关注的焦点问题，也是广大群众关心的热点，更是市政府需要着力解决的重点。特别是提到的xx河排污口治理、城乡供水一体化项目、农村安全饮水工程水毁修复项目等，都是必须抓好、推进好、落实好的民生问题。刚才几位委员提出的意见和建议，市政府将组织召开专题会议，认真研究，梳理归类，逐条制定落实措施，分解责任，明确办理部门和办理时限，确保各项意见和建议落到实处。</w:t>
      </w:r>
    </w:p>
    <w:p>
      <w:pPr>
        <w:ind w:left="0" w:right="0" w:firstLine="560"/>
        <w:spacing w:before="450" w:after="450" w:line="312" w:lineRule="auto"/>
      </w:pPr>
      <w:r>
        <w:rPr>
          <w:rFonts w:ascii="宋体" w:hAnsi="宋体" w:eastAsia="宋体" w:cs="宋体"/>
          <w:color w:val="000"/>
          <w:sz w:val="28"/>
          <w:szCs w:val="28"/>
        </w:rPr>
        <w:t xml:space="preserve">二、全力配合，持续支持市政协和各位委员开展工作</w:t>
      </w:r>
    </w:p>
    <w:p>
      <w:pPr>
        <w:ind w:left="0" w:right="0" w:firstLine="560"/>
        <w:spacing w:before="450" w:after="450" w:line="312" w:lineRule="auto"/>
      </w:pPr>
      <w:r>
        <w:rPr>
          <w:rFonts w:ascii="宋体" w:hAnsi="宋体" w:eastAsia="宋体" w:cs="宋体"/>
          <w:color w:val="000"/>
          <w:sz w:val="28"/>
          <w:szCs w:val="28"/>
        </w:rPr>
        <w:t xml:space="preserve">政协视察监督对推动党的方针政策贯彻落实具有重要作用，监督的目的就是推动协助政府解决问题、改进工作、增进团结、凝心聚力。市政协既是党和人民桥梁纽带，又是全市发展的“智囊团”。市政协充分发挥参政议政作用，积极开展调研视察和其他履职活动，在每年的两会上积极提出建议和提案，表达群众心声，发出社会关切，发挥了重要的作用。今后，市政府将更加积极配合市政协开展工作，对政协的视察、调研等活动，提前做好准备，主动服务，自觉接受市政协和各位委员的监督，虚心采纳有关建议和意见，对市政协的提案、议案，市政府主要领导、分管领导要认真召集相关部门开展讨论，做出重要批示，各职能部门要认真抓好落实，市委市政府督查局要积极跟进问效，确保政协监督、参政议政成果迅速转化。</w:t>
      </w:r>
    </w:p>
    <w:p>
      <w:pPr>
        <w:ind w:left="0" w:right="0" w:firstLine="560"/>
        <w:spacing w:before="450" w:after="450" w:line="312" w:lineRule="auto"/>
      </w:pPr>
      <w:r>
        <w:rPr>
          <w:rFonts w:ascii="宋体" w:hAnsi="宋体" w:eastAsia="宋体" w:cs="宋体"/>
          <w:color w:val="000"/>
          <w:sz w:val="28"/>
          <w:szCs w:val="28"/>
        </w:rPr>
        <w:t xml:space="preserve">三、多措并举，扎实推进我市水生态建设工作</w:t>
      </w:r>
    </w:p>
    <w:p>
      <w:pPr>
        <w:ind w:left="0" w:right="0" w:firstLine="560"/>
        <w:spacing w:before="450" w:after="450" w:line="312" w:lineRule="auto"/>
      </w:pPr>
      <w:r>
        <w:rPr>
          <w:rFonts w:ascii="宋体" w:hAnsi="宋体" w:eastAsia="宋体" w:cs="宋体"/>
          <w:color w:val="000"/>
          <w:sz w:val="28"/>
          <w:szCs w:val="28"/>
        </w:rPr>
        <w:t xml:space="preserve">一是全力抓好防汛抗旱。</w:t>
      </w:r>
    </w:p>
    <w:p>
      <w:pPr>
        <w:ind w:left="0" w:right="0" w:firstLine="560"/>
        <w:spacing w:before="450" w:after="450" w:line="312" w:lineRule="auto"/>
      </w:pPr>
      <w:r>
        <w:rPr>
          <w:rFonts w:ascii="宋体" w:hAnsi="宋体" w:eastAsia="宋体" w:cs="宋体"/>
          <w:color w:val="000"/>
          <w:sz w:val="28"/>
          <w:szCs w:val="28"/>
        </w:rPr>
        <w:t xml:space="preserve">今年汛期我市遭遇多次强降雨并发生洪涝灾害，经过大家的共同努力平稳度汛，但也暴露出我们的短板和不足。我们的防洪技术能力还有待提升，我们的河道疏浚任务还较重，特别是一些小河道，违法违规乱堆乱建问题依然较多。下一步，我们聚力加快灾后重建，迅速编制灾后水毁项目清单，着力补齐短板，不断提升防汛抗旱能力和水平，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二是加快水利项目建设。</w:t>
      </w:r>
    </w:p>
    <w:p>
      <w:pPr>
        <w:ind w:left="0" w:right="0" w:firstLine="560"/>
        <w:spacing w:before="450" w:after="450" w:line="312" w:lineRule="auto"/>
      </w:pPr>
      <w:r>
        <w:rPr>
          <w:rFonts w:ascii="宋体" w:hAnsi="宋体" w:eastAsia="宋体" w:cs="宋体"/>
          <w:color w:val="000"/>
          <w:sz w:val="28"/>
          <w:szCs w:val="28"/>
        </w:rPr>
        <w:t xml:space="preserve">市政府将继续高度重视生态水系建设工作，继续增强工作责任感、紧迫感，坚持“项目为王”，采取更加有效的措施，继续加大多方投入，加快推进xx橡胶坝及下游生态堰、xx河深度治理、中小河流综合治理、xx渠治理和城乡供水一体化项目等工程建设，逐步构建以xx河为主干，Xx河、Xx河、xx河、xx河等支流为脉络的“绿叶形”生态水系，持续优化水资源配置，为促进全市经济社会可持续发展提供支撑和保障。</w:t>
      </w:r>
    </w:p>
    <w:p>
      <w:pPr>
        <w:ind w:left="0" w:right="0" w:firstLine="560"/>
        <w:spacing w:before="450" w:after="450" w:line="312" w:lineRule="auto"/>
      </w:pPr>
      <w:r>
        <w:rPr>
          <w:rFonts w:ascii="宋体" w:hAnsi="宋体" w:eastAsia="宋体" w:cs="宋体"/>
          <w:color w:val="000"/>
          <w:sz w:val="28"/>
          <w:szCs w:val="28"/>
        </w:rPr>
        <w:t xml:space="preserve">三是加强水生态保护。</w:t>
      </w:r>
    </w:p>
    <w:p>
      <w:pPr>
        <w:ind w:left="0" w:right="0" w:firstLine="560"/>
        <w:spacing w:before="450" w:after="450" w:line="312" w:lineRule="auto"/>
      </w:pPr>
      <w:r>
        <w:rPr>
          <w:rFonts w:ascii="宋体" w:hAnsi="宋体" w:eastAsia="宋体" w:cs="宋体"/>
          <w:color w:val="000"/>
          <w:sz w:val="28"/>
          <w:szCs w:val="28"/>
        </w:rPr>
        <w:t xml:space="preserve">市政府将深入贯彻落实习近平生态文明思想，以努力建设人民群众满意的幸福河湖为目标，严厉打击各种非法采砂行为，常态化开展河湖“清四乱”活动，加强水土保持日常监管，开展农村饮水安全工程排查整改“回头看”有序推进城乡供水一体化建设，加强饮用水水源地保护、严格水资源管理、逐步建立完善水资源管理机制，确保上级决策部署条条落实、件件落地、事事见效，努力建成人民群众满意的幸福河湖，深度挖掘水资源效益，营造一流的生态环境，招引吸纳更多的龙头企业、优秀人才到我市投资兴业、携手共赢，努力推动我市经济社会高质量发展。</w:t>
      </w:r>
    </w:p>
    <w:p>
      <w:pPr>
        <w:ind w:left="0" w:right="0" w:firstLine="560"/>
        <w:spacing w:before="450" w:after="450" w:line="312" w:lineRule="auto"/>
      </w:pPr>
      <w:r>
        <w:rPr>
          <w:rFonts w:ascii="宋体" w:hAnsi="宋体" w:eastAsia="宋体" w:cs="宋体"/>
          <w:color w:val="000"/>
          <w:sz w:val="28"/>
          <w:szCs w:val="28"/>
        </w:rPr>
        <w:t xml:space="preserve">各位委员，水是生命之源、生产之要、生态之基，做好水生态建设工作意义重大。我们将以这次的视察为契机，进一步开拓创新、求真务实、埋头苦干，为全面建设社会主义现代化新xx不懈奋斗。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