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当前城市人居环境建设中</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当前城市人居环境建设中当前城市人居环境建设中存在的主要误区及对策建议摘要随着城市化水平和工业化水平的日益提高，人居环境越来越受到人们的重视，更好的生存环境、更高的生活品质，已成为人类的普遍追求。各个领域、部门也开始关注人居建设，提...</w:t>
      </w:r>
    </w:p>
    <w:p>
      <w:pPr>
        <w:ind w:left="0" w:right="0" w:firstLine="560"/>
        <w:spacing w:before="450" w:after="450" w:line="312" w:lineRule="auto"/>
      </w:pPr>
      <w:r>
        <w:rPr>
          <w:rFonts w:ascii="黑体" w:hAnsi="黑体" w:eastAsia="黑体" w:cs="黑体"/>
          <w:color w:val="000000"/>
          <w:sz w:val="36"/>
          <w:szCs w:val="36"/>
          <w:b w:val="1"/>
          <w:bCs w:val="1"/>
        </w:rPr>
        <w:t xml:space="preserve">第一篇：当前城市人居环境建设中</w:t>
      </w:r>
    </w:p>
    <w:p>
      <w:pPr>
        <w:ind w:left="0" w:right="0" w:firstLine="560"/>
        <w:spacing w:before="450" w:after="450" w:line="312" w:lineRule="auto"/>
      </w:pPr>
      <w:r>
        <w:rPr>
          <w:rFonts w:ascii="宋体" w:hAnsi="宋体" w:eastAsia="宋体" w:cs="宋体"/>
          <w:color w:val="000"/>
          <w:sz w:val="28"/>
          <w:szCs w:val="28"/>
        </w:rPr>
        <w:t xml:space="preserve">当前城市人居环境建设中</w:t>
      </w:r>
    </w:p>
    <w:p>
      <w:pPr>
        <w:ind w:left="0" w:right="0" w:firstLine="560"/>
        <w:spacing w:before="450" w:after="450" w:line="312" w:lineRule="auto"/>
      </w:pPr>
      <w:r>
        <w:rPr>
          <w:rFonts w:ascii="宋体" w:hAnsi="宋体" w:eastAsia="宋体" w:cs="宋体"/>
          <w:color w:val="000"/>
          <w:sz w:val="28"/>
          <w:szCs w:val="28"/>
        </w:rPr>
        <w:t xml:space="preserve">存在的主要误区及对策建议</w:t>
      </w:r>
    </w:p>
    <w:p>
      <w:pPr>
        <w:ind w:left="0" w:right="0" w:firstLine="560"/>
        <w:spacing w:before="450" w:after="450" w:line="312" w:lineRule="auto"/>
      </w:pPr>
      <w:r>
        <w:rPr>
          <w:rFonts w:ascii="宋体" w:hAnsi="宋体" w:eastAsia="宋体" w:cs="宋体"/>
          <w:color w:val="000"/>
          <w:sz w:val="28"/>
          <w:szCs w:val="28"/>
        </w:rPr>
        <w:t xml:space="preserve">摘要随着城市化水平和工业化水平的日益提高，人居环境越来越受到人们的重视，更好的生存环境、更高的生活品质，已成为人类的普遍追求。各个领域、部门也开始关注人居建设，提出了一系列改造人居环境的措施，然而我们在当前的城市人居环境建设中，往往还存在着一些误区，与科学发展观不相适应，与以人为本的要求仍有较大差距。本文从人居环境的概念入手，分析了人居环境的建设的几大误区，提出了优化人居环境的建议，指出建设一个有利于人的一切活动、有利于人的健康成长和生活的城市人居环境是城市建设和发展的最终目标，实现城市人居环境的可持续发展。</w:t>
      </w:r>
    </w:p>
    <w:p>
      <w:pPr>
        <w:ind w:left="0" w:right="0" w:firstLine="560"/>
        <w:spacing w:before="450" w:after="450" w:line="312" w:lineRule="auto"/>
      </w:pPr>
      <w:r>
        <w:rPr>
          <w:rFonts w:ascii="宋体" w:hAnsi="宋体" w:eastAsia="宋体" w:cs="宋体"/>
          <w:color w:val="000"/>
          <w:sz w:val="28"/>
          <w:szCs w:val="28"/>
        </w:rPr>
        <w:t xml:space="preserve">关键字人居环境误区建议城市</w:t>
      </w:r>
    </w:p>
    <w:p>
      <w:pPr>
        <w:ind w:left="0" w:right="0" w:firstLine="560"/>
        <w:spacing w:before="450" w:after="450" w:line="312" w:lineRule="auto"/>
      </w:pPr>
      <w:r>
        <w:rPr>
          <w:rFonts w:ascii="宋体" w:hAnsi="宋体" w:eastAsia="宋体" w:cs="宋体"/>
          <w:color w:val="000"/>
          <w:sz w:val="28"/>
          <w:szCs w:val="28"/>
        </w:rPr>
        <w:t xml:space="preserve">1.城市人居环境的定义</w:t>
      </w:r>
    </w:p>
    <w:p>
      <w:pPr>
        <w:ind w:left="0" w:right="0" w:firstLine="560"/>
        <w:spacing w:before="450" w:after="450" w:line="312" w:lineRule="auto"/>
      </w:pPr>
      <w:r>
        <w:rPr>
          <w:rFonts w:ascii="宋体" w:hAnsi="宋体" w:eastAsia="宋体" w:cs="宋体"/>
          <w:color w:val="000"/>
          <w:sz w:val="28"/>
          <w:szCs w:val="28"/>
        </w:rPr>
        <w:t xml:space="preserve">对城市人居环境的理解有狭义和广义之分。狭义的理解，城市人居环境是指城市居民的居住和社区环境。它不仅包括城市住宅的质量、基础设施、公共设施、交通状况以及建筑与环境的协调、空气质量、绿化美化、卫生条件等硬环境，还包括家庭环境、邻里质量、居住区和谐、安全归属感、社会秩序、人际关系等心理感受的软环境。广义的理解，城市人居环境指城市中各种维护人类活动所需要的物质和非物质结构的有机结合体，以人为中心的城市环境，它不仅仅指人类居住和活动的有形空间，还包括贯穿于其中的人口、资源、环境、社会政策和经济发展等各个方面。</w:t>
      </w:r>
    </w:p>
    <w:p>
      <w:pPr>
        <w:ind w:left="0" w:right="0" w:firstLine="560"/>
        <w:spacing w:before="450" w:after="450" w:line="312" w:lineRule="auto"/>
      </w:pPr>
      <w:r>
        <w:rPr>
          <w:rFonts w:ascii="宋体" w:hAnsi="宋体" w:eastAsia="宋体" w:cs="宋体"/>
          <w:color w:val="000"/>
          <w:sz w:val="28"/>
          <w:szCs w:val="28"/>
        </w:rPr>
        <w:t xml:space="preserve">2.城市人居环境建设现状</w:t>
      </w:r>
    </w:p>
    <w:p>
      <w:pPr>
        <w:ind w:left="0" w:right="0" w:firstLine="560"/>
        <w:spacing w:before="450" w:after="450" w:line="312" w:lineRule="auto"/>
      </w:pPr>
      <w:r>
        <w:rPr>
          <w:rFonts w:ascii="宋体" w:hAnsi="宋体" w:eastAsia="宋体" w:cs="宋体"/>
          <w:color w:val="000"/>
          <w:sz w:val="28"/>
          <w:szCs w:val="28"/>
        </w:rPr>
        <w:t xml:space="preserve">近年来，各地政府都把加快城市建设、改善城市生态环境、建设宜居城市摆到落实科学发展观、构建和谐社会、实施可持续发展的高度来认识，大力实施城市化主体战略，全面开展创建园林城市工作，城市基础设施建设投入不断加大，城市园林绿化步人了高速发展的“黄金”时期，同时，政府狠抓百姓身边的工程，注重小街小巷及公厕、小游园等的改造与建设，加大了“城中村”及“棚户区”改造步伐，城市综合服务能力和水平大大提高，人居环境得到了较大改善。但是，在城市化快速发展过程中，为中低收入居民提供的经济适用住房短缺，诸如教育、医疗、商贸、安全等社会服务设施不完善；近2O年来的粗放式建设，有价值的历史建筑遗产遭到严重破坏，造成自然和人文资源不协调，地域特色在逐渐消失，城市逐渐失去自己的文脉和文化个性。而这些问题是我们建设和谐城市所面临的研究课题，归根结底是在人居环境建设过程中急于求成，与科学发展观不相适应，出现了一些误区，导致一系列负面效应的产生。</w:t>
      </w:r>
    </w:p>
    <w:p>
      <w:pPr>
        <w:ind w:left="0" w:right="0" w:firstLine="560"/>
        <w:spacing w:before="450" w:after="450" w:line="312" w:lineRule="auto"/>
      </w:pPr>
      <w:r>
        <w:rPr>
          <w:rFonts w:ascii="宋体" w:hAnsi="宋体" w:eastAsia="宋体" w:cs="宋体"/>
          <w:color w:val="000"/>
          <w:sz w:val="28"/>
          <w:szCs w:val="28"/>
        </w:rPr>
        <w:t xml:space="preserve">3.城市人居环境的误区分析</w:t>
      </w:r>
    </w:p>
    <w:p>
      <w:pPr>
        <w:ind w:left="0" w:right="0" w:firstLine="560"/>
        <w:spacing w:before="450" w:after="450" w:line="312" w:lineRule="auto"/>
      </w:pPr>
      <w:r>
        <w:rPr>
          <w:rFonts w:ascii="宋体" w:hAnsi="宋体" w:eastAsia="宋体" w:cs="宋体"/>
          <w:color w:val="000"/>
          <w:sz w:val="28"/>
          <w:szCs w:val="28"/>
        </w:rPr>
        <w:t xml:space="preserve">3.1 人居环境建设就是使城市美化，环境优化，生活高质量化。</w:t>
      </w:r>
    </w:p>
    <w:p>
      <w:pPr>
        <w:ind w:left="0" w:right="0" w:firstLine="560"/>
        <w:spacing w:before="450" w:after="450" w:line="312" w:lineRule="auto"/>
      </w:pPr>
      <w:r>
        <w:rPr>
          <w:rFonts w:ascii="宋体" w:hAnsi="宋体" w:eastAsia="宋体" w:cs="宋体"/>
          <w:color w:val="000"/>
          <w:sz w:val="28"/>
          <w:szCs w:val="28"/>
        </w:rPr>
        <w:t xml:space="preserve">从人居环境的定义就可以看出人居环境不仅仅是硬件环境的改善，人居软环境即人居社会环境，是指居民在利用和发挥硬环境系统功能中形成的一切非物质形态事物的总和，它虽然是一种无形的环境，但居民随时随地身处其中并感受其效果，如生活情趣、生活方便舒适程度、信息交流与沟通、社会秩序、安全和归属感等。人居环境是人居硬环境和人居软环境的统一，人居硬环境是人居环境的基础，而人居软环境是使得人居硬环境得以充分有序发挥的根本保证，它决定了现存人居硬环境的运行效率。</w:t>
      </w:r>
    </w:p>
    <w:p>
      <w:pPr>
        <w:ind w:left="0" w:right="0" w:firstLine="560"/>
        <w:spacing w:before="450" w:after="450" w:line="312" w:lineRule="auto"/>
      </w:pPr>
      <w:r>
        <w:rPr>
          <w:rFonts w:ascii="宋体" w:hAnsi="宋体" w:eastAsia="宋体" w:cs="宋体"/>
          <w:color w:val="000"/>
          <w:sz w:val="28"/>
          <w:szCs w:val="28"/>
        </w:rPr>
        <w:t xml:space="preserve">营造最优美的城市环境、拥有大面积的城市绿地、沿街建筑一律“穿衣戴帽”等“审美性质”的人居环境建设不可或缺，但是绝不能忽略其“适用性”和“内涵性”的一面。“小区景观公园化，住宅装修宾馆化”也许很气派，但脱离了最广大群众的朴素简约的要求；雷同的规划、雷同的建筑、雷同的城市发展模式，最终造成的也只是历史文脉延续的中断，城市建设的千城一面，使得城市特色丧失怡尽。唯有把人居环境建设的审美性、适用性紧密结合起来，并注重挖掘其深刻内涵，才能达到适应人的不同层次需求、并且突出城市历史文化特色，形成城市竞争力，提高城市知名度的效果与作用。</w:t>
      </w:r>
    </w:p>
    <w:p>
      <w:pPr>
        <w:ind w:left="0" w:right="0" w:firstLine="560"/>
        <w:spacing w:before="450" w:after="450" w:line="312" w:lineRule="auto"/>
      </w:pPr>
      <w:r>
        <w:rPr>
          <w:rFonts w:ascii="宋体" w:hAnsi="宋体" w:eastAsia="宋体" w:cs="宋体"/>
          <w:color w:val="000"/>
          <w:sz w:val="28"/>
          <w:szCs w:val="28"/>
        </w:rPr>
        <w:t xml:space="preserve">3.2 人居环境建设的单一化</w:t>
      </w:r>
    </w:p>
    <w:p>
      <w:pPr>
        <w:ind w:left="0" w:right="0" w:firstLine="560"/>
        <w:spacing w:before="450" w:after="450" w:line="312" w:lineRule="auto"/>
      </w:pPr>
      <w:r>
        <w:rPr>
          <w:rFonts w:ascii="宋体" w:hAnsi="宋体" w:eastAsia="宋体" w:cs="宋体"/>
          <w:color w:val="000"/>
          <w:sz w:val="28"/>
          <w:szCs w:val="28"/>
        </w:rPr>
        <w:t xml:space="preserve">即在城市人居环境建设中未能与工业化、城镇化的发展有机结合起来统筹兼顾、同步推进。尽管突出了住宅建设，改善了居住条件；增添了小区美化，提升了居住品质；修建了大广场、大马路、大草坪，提升了城市形象，但是工业结构布局未能及时调整优化、资源利用效率低下、环境污染严重；同时城市公用基础设施不完善，配套功能和辐射带动能力不强，第三产业发展滞后，承接农村富余劳动力转移步伐缓慢。这就使得人居环境建设脱离了经济社会协调发展的大环境，存在着一定片面性。</w:t>
      </w:r>
    </w:p>
    <w:p>
      <w:pPr>
        <w:ind w:left="0" w:right="0" w:firstLine="560"/>
        <w:spacing w:before="450" w:after="450" w:line="312" w:lineRule="auto"/>
      </w:pPr>
      <w:r>
        <w:rPr>
          <w:rFonts w:ascii="宋体" w:hAnsi="宋体" w:eastAsia="宋体" w:cs="宋体"/>
          <w:color w:val="000"/>
          <w:sz w:val="28"/>
          <w:szCs w:val="28"/>
        </w:rPr>
        <w:t xml:space="preserve">3.3 人居环境建设中人文个性的欠缺</w:t>
      </w:r>
    </w:p>
    <w:p>
      <w:pPr>
        <w:ind w:left="0" w:right="0" w:firstLine="560"/>
        <w:spacing w:before="450" w:after="450" w:line="312" w:lineRule="auto"/>
      </w:pPr>
      <w:r>
        <w:rPr>
          <w:rFonts w:ascii="宋体" w:hAnsi="宋体" w:eastAsia="宋体" w:cs="宋体"/>
          <w:color w:val="000"/>
          <w:sz w:val="28"/>
          <w:szCs w:val="28"/>
        </w:rPr>
        <w:t xml:space="preserve">当今世界的全球化趋势已逐步跨越经济范畴而渗入到意识领域，这不可避免的也在人居环境建设中得到一定程度的反映，特别是在建筑和城市人居空间的文化性上，表现更为明显。一些建设更多的是对已有形象的表面模仿，只追求所谓的“现代化”城市感，但由于其缺乏坚实的历史文脉基础，人居环境的地域个性无法创造。近年来我国城市建设活动整体而言，其人文特性并不鲜明，大多呈现出人有我有、人建我建的盲从态势。事实上，国内一些城市新近的建设，往往背离了其固有的人文传统和地域特色，使人居环境具有很大的趋同性。当然不可否认，某些建设仍然在试图追求城市文化品味，努力在精神价值方面进行着一定雕琢，但这种实践不是显得过于薄弱而不足以形成氛围，就是在人文取向上存在某种偏差，使效果不甚理想。</w:t>
      </w:r>
    </w:p>
    <w:p>
      <w:pPr>
        <w:ind w:left="0" w:right="0" w:firstLine="560"/>
        <w:spacing w:before="450" w:after="450" w:line="312" w:lineRule="auto"/>
      </w:pPr>
      <w:r>
        <w:rPr>
          <w:rFonts w:ascii="宋体" w:hAnsi="宋体" w:eastAsia="宋体" w:cs="宋体"/>
          <w:color w:val="000"/>
          <w:sz w:val="28"/>
          <w:szCs w:val="28"/>
        </w:rPr>
        <w:t xml:space="preserve">3.4 人居环境建设就是住宅建设</w:t>
      </w:r>
    </w:p>
    <w:p>
      <w:pPr>
        <w:ind w:left="0" w:right="0" w:firstLine="560"/>
        <w:spacing w:before="450" w:after="450" w:line="312" w:lineRule="auto"/>
      </w:pPr>
      <w:r>
        <w:rPr>
          <w:rFonts w:ascii="宋体" w:hAnsi="宋体" w:eastAsia="宋体" w:cs="宋体"/>
          <w:color w:val="000"/>
          <w:sz w:val="28"/>
          <w:szCs w:val="28"/>
        </w:rPr>
        <w:t xml:space="preserve">虽然住宅是人居环境建设当中极其重要的内容，但并不是全部。按照吴良墉先生的人居环境科学理论，人居环境是指一个大环境。简单的说，人居环境建设不仅要求住宅室内的环境好，也要求室外的环境好，它从个人居住环境的范围慢慢展开，延伸到社区，邻里，交通，就业等方方面面，是一个复杂的巨系统。因此，人居环境建设从理论到实践首先就要树立一个整体的思想。</w:t>
      </w:r>
    </w:p>
    <w:p>
      <w:pPr>
        <w:ind w:left="0" w:right="0" w:firstLine="560"/>
        <w:spacing w:before="450" w:after="450" w:line="312" w:lineRule="auto"/>
      </w:pPr>
      <w:r>
        <w:rPr>
          <w:rFonts w:ascii="宋体" w:hAnsi="宋体" w:eastAsia="宋体" w:cs="宋体"/>
          <w:color w:val="000"/>
          <w:sz w:val="28"/>
          <w:szCs w:val="28"/>
        </w:rPr>
        <w:t xml:space="preserve">3.5 人居环境建设的短期化</w:t>
      </w:r>
    </w:p>
    <w:p>
      <w:pPr>
        <w:ind w:left="0" w:right="0" w:firstLine="560"/>
        <w:spacing w:before="450" w:after="450" w:line="312" w:lineRule="auto"/>
      </w:pPr>
      <w:r>
        <w:rPr>
          <w:rFonts w:ascii="宋体" w:hAnsi="宋体" w:eastAsia="宋体" w:cs="宋体"/>
          <w:color w:val="000"/>
          <w:sz w:val="28"/>
          <w:szCs w:val="28"/>
        </w:rPr>
        <w:t xml:space="preserve">人居环境建设一方面要考虑建造成本的经济性，另一方面还要考虑建成使用后维护成本的经济性，要符合可持续的科学发展要求，不能因为眼前的短期利益，而忽视了未来的长远利益。例如一些华而不实、极尽奢华的地标性建筑，一些破坏自然生态景观和历史文化遗存的建设项目，耗费了能源，牺牲了环境，与人居环境建设的本质要求不相符合，不利于人的健康持续生存繁衍以及舒适安全地生活和工作。在城市人居环境建设中，我们应当更加突出保护自然、保护生态、保护文化，不仅为了满足我们当代人的需求，而且还要照顾到下一代人的发展需要。</w:t>
      </w:r>
    </w:p>
    <w:p>
      <w:pPr>
        <w:ind w:left="0" w:right="0" w:firstLine="560"/>
        <w:spacing w:before="450" w:after="450" w:line="312" w:lineRule="auto"/>
      </w:pPr>
      <w:r>
        <w:rPr>
          <w:rFonts w:ascii="宋体" w:hAnsi="宋体" w:eastAsia="宋体" w:cs="宋体"/>
          <w:color w:val="000"/>
          <w:sz w:val="28"/>
          <w:szCs w:val="28"/>
        </w:rPr>
        <w:t xml:space="preserve">4.完善人居环境建设的对策建议</w:t>
      </w:r>
    </w:p>
    <w:p>
      <w:pPr>
        <w:ind w:left="0" w:right="0" w:firstLine="560"/>
        <w:spacing w:before="450" w:after="450" w:line="312" w:lineRule="auto"/>
      </w:pPr>
      <w:r>
        <w:rPr>
          <w:rFonts w:ascii="宋体" w:hAnsi="宋体" w:eastAsia="宋体" w:cs="宋体"/>
          <w:color w:val="000"/>
          <w:sz w:val="28"/>
          <w:szCs w:val="28"/>
        </w:rPr>
        <w:t xml:space="preserve">科学发展观强调实现经济社会全面、协调、可持续发展。因此，在城市人居环境建设工作中，必须以科学发展观为指导，重新审视城市人居建设工作，切实把思想统一到科学发展观上来，用科学发展观来丰富城市人居环境建设的发展内涵、创新城市人居环境建设的发展观念、开拓城市人居环境建设的发展思路、破解城市人居环境建设的发展难题，推动城市人居环境建设事业的全面、协调和可持续发展。</w:t>
      </w:r>
    </w:p>
    <w:p>
      <w:pPr>
        <w:ind w:left="0" w:right="0" w:firstLine="560"/>
        <w:spacing w:before="450" w:after="450" w:line="312" w:lineRule="auto"/>
      </w:pPr>
      <w:r>
        <w:rPr>
          <w:rFonts w:ascii="宋体" w:hAnsi="宋体" w:eastAsia="宋体" w:cs="宋体"/>
          <w:color w:val="000"/>
          <w:sz w:val="28"/>
          <w:szCs w:val="28"/>
        </w:rPr>
        <w:t xml:space="preserve">4.1注重人居软环境的建设</w:t>
      </w:r>
    </w:p>
    <w:p>
      <w:pPr>
        <w:ind w:left="0" w:right="0" w:firstLine="560"/>
        <w:spacing w:before="450" w:after="450" w:line="312" w:lineRule="auto"/>
      </w:pPr>
      <w:r>
        <w:rPr>
          <w:rFonts w:ascii="宋体" w:hAnsi="宋体" w:eastAsia="宋体" w:cs="宋体"/>
          <w:color w:val="000"/>
          <w:sz w:val="28"/>
          <w:szCs w:val="28"/>
        </w:rPr>
        <w:t xml:space="preserve">建设良好的城市人居环境，除了完善城市各类配套公共服务等“硬件”设施外，还需要十分重视对城市人居软环境的建设。政府应当对社区文化事业的发展加大投入力度，逐步形成覆盖整个城市的公共文化服务体系，加强对社区成员的社会主义荣辱观教育、思想政治教育和科学文化教育，营造健康向上、文明和谐的社区文化氛围，不断提升城市人口整体的文化内涵，形成经济、社会、环境相适应的人文情怀。</w:t>
      </w:r>
    </w:p>
    <w:p>
      <w:pPr>
        <w:ind w:left="0" w:right="0" w:firstLine="560"/>
        <w:spacing w:before="450" w:after="450" w:line="312" w:lineRule="auto"/>
      </w:pPr>
      <w:r>
        <w:rPr>
          <w:rFonts w:ascii="宋体" w:hAnsi="宋体" w:eastAsia="宋体" w:cs="宋体"/>
          <w:color w:val="000"/>
          <w:sz w:val="28"/>
          <w:szCs w:val="28"/>
        </w:rPr>
        <w:t xml:space="preserve">4.2增强全民积极参与最佳人居环境建设的意识</w:t>
      </w:r>
    </w:p>
    <w:p>
      <w:pPr>
        <w:ind w:left="0" w:right="0" w:firstLine="560"/>
        <w:spacing w:before="450" w:after="450" w:line="312" w:lineRule="auto"/>
      </w:pPr>
      <w:r>
        <w:rPr>
          <w:rFonts w:ascii="宋体" w:hAnsi="宋体" w:eastAsia="宋体" w:cs="宋体"/>
          <w:color w:val="000"/>
          <w:sz w:val="28"/>
          <w:szCs w:val="28"/>
        </w:rPr>
        <w:t xml:space="preserve">公众是参与人居环境建设的主体，政府应积极加以引导和组织，创新公众参与机制，通过</w:t>
      </w:r>
    </w:p>
    <w:p>
      <w:pPr>
        <w:ind w:left="0" w:right="0" w:firstLine="560"/>
        <w:spacing w:before="450" w:after="450" w:line="312" w:lineRule="auto"/>
      </w:pPr>
      <w:r>
        <w:rPr>
          <w:rFonts w:ascii="宋体" w:hAnsi="宋体" w:eastAsia="宋体" w:cs="宋体"/>
          <w:color w:val="000"/>
          <w:sz w:val="28"/>
          <w:szCs w:val="28"/>
        </w:rPr>
        <w:t xml:space="preserve">媒体宣传、征集方案、评比公示、表彰等手段，激发公众的参与意识，社区单位可以成立由管理人员、专业人士、居民代表、企业代表等相关人士共同组成工作委员会，共同策划和规划社区环境建设，并广泛征求民意，使社区环境建设成为每一位居民共同的责任。规划部门应积极开展多学科参与的、开放的和深入的规划研究，定期向社会公开重大建设项目规划，赋予市民以知情权、建议权、审议权和否决权，充分调动公众参与建设最佳人居环境的主动性和积极性，真正把“规划建设目标”变为“民众实施行动”。只有这样才能避免对人居环境理解的狭隘性。</w:t>
      </w:r>
    </w:p>
    <w:p>
      <w:pPr>
        <w:ind w:left="0" w:right="0" w:firstLine="560"/>
        <w:spacing w:before="450" w:after="450" w:line="312" w:lineRule="auto"/>
      </w:pPr>
      <w:r>
        <w:rPr>
          <w:rFonts w:ascii="宋体" w:hAnsi="宋体" w:eastAsia="宋体" w:cs="宋体"/>
          <w:color w:val="000"/>
          <w:sz w:val="28"/>
          <w:szCs w:val="28"/>
        </w:rPr>
        <w:t xml:space="preserve">4.3 做好城市规划是建设良好城市人居环境的基础</w:t>
      </w:r>
    </w:p>
    <w:p>
      <w:pPr>
        <w:ind w:left="0" w:right="0" w:firstLine="560"/>
        <w:spacing w:before="450" w:after="450" w:line="312" w:lineRule="auto"/>
      </w:pPr>
      <w:r>
        <w:rPr>
          <w:rFonts w:ascii="宋体" w:hAnsi="宋体" w:eastAsia="宋体" w:cs="宋体"/>
          <w:color w:val="000"/>
          <w:sz w:val="28"/>
          <w:szCs w:val="28"/>
        </w:rPr>
        <w:t xml:space="preserve">针对人居环境建设的单一化，片面化和形式化，最根本的就是要做好城市规划。城市规划的主要职能是根据经济社会发展目标和环境承载能力，确定城市性质、规模和发展方向，统筹安排各类用地和空间资源，综合部署各项建设，实现经济和社会的可持续发展。城市规划对城市人居环境建设有着决定性的作用。因此在城市规划中一定要做好各类人居环境要素的建设安排，统筹好道路、广场、绿化、水系、建筑和各种基础设施的建设，控制好建筑的节能环保问题，把重点放在解决城市可持续发展上。</w:t>
      </w:r>
    </w:p>
    <w:p>
      <w:pPr>
        <w:ind w:left="0" w:right="0" w:firstLine="560"/>
        <w:spacing w:before="450" w:after="450" w:line="312" w:lineRule="auto"/>
      </w:pPr>
      <w:r>
        <w:rPr>
          <w:rFonts w:ascii="宋体" w:hAnsi="宋体" w:eastAsia="宋体" w:cs="宋体"/>
          <w:color w:val="000"/>
          <w:sz w:val="28"/>
          <w:szCs w:val="28"/>
        </w:rPr>
        <w:t xml:space="preserve">4.4 把握城市人居环境建设中的人文取向</w:t>
      </w:r>
    </w:p>
    <w:p>
      <w:pPr>
        <w:ind w:left="0" w:right="0" w:firstLine="560"/>
        <w:spacing w:before="450" w:after="450" w:line="312" w:lineRule="auto"/>
      </w:pPr>
      <w:r>
        <w:rPr>
          <w:rFonts w:ascii="宋体" w:hAnsi="宋体" w:eastAsia="宋体" w:cs="宋体"/>
          <w:color w:val="000"/>
          <w:sz w:val="28"/>
          <w:szCs w:val="28"/>
        </w:rPr>
        <w:t xml:space="preserve">人文精神说到底是以人为本、以文化为基础、以精神为指向的。它应该是“内含在文化中的价值、境界、理想和道德追求”，因此人文精神的重塑，必须要根植于特定地域的历史文化积淀。就人居环境建设而言，人文品质的追求应顺应先进文化的前进方向，要将现代文明引入城市的人居环境建设，但现代文明的引入并不是单纯对所谓“现代化”的盲目追随与模仿，而是要突出地域个性，要与本区域的历史文化传统相互嫁接、融合。</w:t>
      </w:r>
    </w:p>
    <w:p>
      <w:pPr>
        <w:ind w:left="0" w:right="0" w:firstLine="560"/>
        <w:spacing w:before="450" w:after="450" w:line="312" w:lineRule="auto"/>
      </w:pPr>
      <w:r>
        <w:rPr>
          <w:rFonts w:ascii="宋体" w:hAnsi="宋体" w:eastAsia="宋体" w:cs="宋体"/>
          <w:color w:val="000"/>
          <w:sz w:val="28"/>
          <w:szCs w:val="28"/>
        </w:rPr>
        <w:t xml:space="preserve">4.5 走可持续发展之路，确保城市资源的可持续开发与利用</w:t>
      </w:r>
    </w:p>
    <w:p>
      <w:pPr>
        <w:ind w:left="0" w:right="0" w:firstLine="560"/>
        <w:spacing w:before="450" w:after="450" w:line="312" w:lineRule="auto"/>
      </w:pPr>
      <w:r>
        <w:rPr>
          <w:rFonts w:ascii="宋体" w:hAnsi="宋体" w:eastAsia="宋体" w:cs="宋体"/>
          <w:color w:val="000"/>
          <w:sz w:val="28"/>
          <w:szCs w:val="28"/>
        </w:rPr>
        <w:t xml:space="preserve">人居环境的可持续发展包括自然资源、生态环境和经济、社会的可持续发展。其中，自然资源的可持续利用和良好生态环境是基础、经济的可持续发展是前提、谋求社会全面进步是目标。自然资源的消耗、生态环境的承载能力必须与经济、社会的发展达到协调、平衡与统一。因此，在人居环境建设中应广泛采用新材料、新技术、新产品、新工艺，努力开发出适合可持续发展要求的资源节约型的绿色建筑体系，以充分利用和节约资源，减少污染物外排。同时，注重加大城市人居环境综合整治力度，以城市规划区内河道整治、污水处理、扬尘与机动车尾气治理、区域与交通噪声控制、生活与生产经营固废处置为主要内容，强化城市人居环境执法监督，强力控制人居环境污染，切实改善城市人居环境质量，有效提高环境承载能力。实现其可持续发展。</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理想的人居环境，应该是一座有充分的阳光、绿色、空气和水的健康安全城市；是一座能有效避免噪声、大气和水质污染的生态城市；是一座人与自然、人与社会、人与人之间和睦相处的和谐城市；同时又是一座传承历史文脉和具有鲜明个性特点的现代城市。俗话说：“安居才能乐业”，方便、舒适、和谐、优美的居住空间不仅有益于人们的身心健康，而且有益于提高人们生活、学习、工作的质量。因此，建设一个有利于人的一切活动、有利于人的健康成长和生活的城市人居环境，应该是城市建设和发展的最终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吴良镛． 人居环境科学导论[M]．北京：中国建筑工业出版社．2024.[2] 李丽萍．城市人居环境[S]． 北京：轻工业出版社，2024.[3]孙东晓，刘涛． 现代城市规划浅谈[J]．山西建筑，2024.[4] 顾云昌．人居环境是全面建设小康社会的重要内容[J]．规划师，2024.[6]杨贵庆．大城市周边地区小城镇人居环境的可持续发展[J]．城市规划汇刊，l997.[7]刘颂，刘滨谊．城市人居环境可持续发展评价指标体系研究[J]．城市规划汇刊，1999.</w:t>
      </w:r>
    </w:p>
    <w:p>
      <w:pPr>
        <w:ind w:left="0" w:right="0" w:firstLine="560"/>
        <w:spacing w:before="450" w:after="450" w:line="312" w:lineRule="auto"/>
      </w:pPr>
      <w:r>
        <w:rPr>
          <w:rFonts w:ascii="黑体" w:hAnsi="黑体" w:eastAsia="黑体" w:cs="黑体"/>
          <w:color w:val="000000"/>
          <w:sz w:val="36"/>
          <w:szCs w:val="36"/>
          <w:b w:val="1"/>
          <w:bCs w:val="1"/>
        </w:rPr>
        <w:t xml:space="preserve">第二篇：人居环境</w:t>
      </w:r>
    </w:p>
    <w:p>
      <w:pPr>
        <w:ind w:left="0" w:right="0" w:firstLine="560"/>
        <w:spacing w:before="450" w:after="450" w:line="312" w:lineRule="auto"/>
      </w:pPr>
      <w:r>
        <w:rPr>
          <w:rFonts w:ascii="宋体" w:hAnsi="宋体" w:eastAsia="宋体" w:cs="宋体"/>
          <w:color w:val="000"/>
          <w:sz w:val="28"/>
          <w:szCs w:val="28"/>
        </w:rPr>
        <w:t xml:space="preserve">把握科学发展主题推进人居环境建设</w:t>
      </w:r>
    </w:p>
    <w:p>
      <w:pPr>
        <w:ind w:left="0" w:right="0" w:firstLine="560"/>
        <w:spacing w:before="450" w:after="450" w:line="312" w:lineRule="auto"/>
      </w:pPr>
      <w:r>
        <w:rPr>
          <w:rFonts w:ascii="宋体" w:hAnsi="宋体" w:eastAsia="宋体" w:cs="宋体"/>
          <w:color w:val="000"/>
          <w:sz w:val="28"/>
          <w:szCs w:val="28"/>
        </w:rPr>
        <w:t xml:space="preserve">太原市晋源区建设管理局局长荣春贵</w:t>
      </w:r>
    </w:p>
    <w:p>
      <w:pPr>
        <w:ind w:left="0" w:right="0" w:firstLine="560"/>
        <w:spacing w:before="450" w:after="450" w:line="312" w:lineRule="auto"/>
      </w:pPr>
      <w:r>
        <w:rPr>
          <w:rFonts w:ascii="宋体" w:hAnsi="宋体" w:eastAsia="宋体" w:cs="宋体"/>
          <w:color w:val="000"/>
          <w:sz w:val="28"/>
          <w:szCs w:val="28"/>
        </w:rPr>
        <w:t xml:space="preserve">人居环境是人类聚居的简称，是以“人”为主体来研究生活的，是一个融贯综合的学科，包括自然系统、人类系统、社会系统、居住系统、支撑系统等五大系统,内涵十分丰富。人居环境强调融贯和综合，融贯是指从中国的建设实际出发，以存在问题为中心，主动从相关学科中吸取智慧，有意识的寻找城乡人居环境发展的新模式，不断地推进学科的发展；综合就是把包括自然、人类、社会、居住、支撑系统在内的人类聚居作为一个整体，从生态、文化、社会、技术等各个方面，对人类聚居问题进行系统的综合的研究。融贯综合思想渗透了“天人合一”的东方智慧。</w:t>
      </w:r>
    </w:p>
    <w:p>
      <w:pPr>
        <w:ind w:left="0" w:right="0" w:firstLine="560"/>
        <w:spacing w:before="450" w:after="450" w:line="312" w:lineRule="auto"/>
      </w:pPr>
      <w:r>
        <w:rPr>
          <w:rFonts w:ascii="宋体" w:hAnsi="宋体" w:eastAsia="宋体" w:cs="宋体"/>
          <w:color w:val="000"/>
          <w:sz w:val="28"/>
          <w:szCs w:val="28"/>
        </w:rPr>
        <w:t xml:space="preserve">一、人居环境建设的重要性</w:t>
      </w:r>
    </w:p>
    <w:p>
      <w:pPr>
        <w:ind w:left="0" w:right="0" w:firstLine="560"/>
        <w:spacing w:before="450" w:after="450" w:line="312" w:lineRule="auto"/>
      </w:pPr>
      <w:r>
        <w:rPr>
          <w:rFonts w:ascii="宋体" w:hAnsi="宋体" w:eastAsia="宋体" w:cs="宋体"/>
          <w:color w:val="000"/>
          <w:sz w:val="28"/>
          <w:szCs w:val="28"/>
        </w:rPr>
        <w:t xml:space="preserve">人居环境的改造和创造，既是一个古代的命题，也是人类发展的永恒主题，关系着人类生存条件的改善和城市的可持续发展，备受世界各国关注。在原始社会时期，人们在幕天席地的居住环境中学会了建造茅草屋，他们选择了相对优越的人居环境，营造了更加舒适的生活。在当代，人们通过建筑布局和构造的变化来改善通风、温度，以及减少噪音等各种不同不利条件的侵入。但是，在快速化城镇发展进程当中，城市问题表现得日益严重,具体表现为：居住拥挤、基础设施匮乏和老化、生态环境破坏、旧城改造与人类文化遗产保护之间矛盾激化、城市“美化运动” 1</w:t>
      </w:r>
    </w:p>
    <w:p>
      <w:pPr>
        <w:ind w:left="0" w:right="0" w:firstLine="560"/>
        <w:spacing w:before="450" w:after="450" w:line="312" w:lineRule="auto"/>
      </w:pPr>
      <w:r>
        <w:rPr>
          <w:rFonts w:ascii="宋体" w:hAnsi="宋体" w:eastAsia="宋体" w:cs="宋体"/>
          <w:color w:val="000"/>
          <w:sz w:val="28"/>
          <w:szCs w:val="28"/>
        </w:rPr>
        <w:t xml:space="preserve">导致生态系统失衡等问题，从而切断了城市的文化和文脉。一个城市的人居环境优劣，会直接对该城市的面貌、品质以及民生状况等诸多方面产生影响，关系着人类生存条件的改善和可持续发展的长远目标的实现。</w:t>
      </w:r>
    </w:p>
    <w:p>
      <w:pPr>
        <w:ind w:left="0" w:right="0" w:firstLine="560"/>
        <w:spacing w:before="450" w:after="450" w:line="312" w:lineRule="auto"/>
      </w:pPr>
      <w:r>
        <w:rPr>
          <w:rFonts w:ascii="宋体" w:hAnsi="宋体" w:eastAsia="宋体" w:cs="宋体"/>
          <w:color w:val="000"/>
          <w:sz w:val="28"/>
          <w:szCs w:val="28"/>
        </w:rPr>
        <w:t xml:space="preserve">近年来，人们的居住观、生活观、价值观和幸福观都发生了很大改变。在以人为本，构建和谐社会理念的指导下，人们对自然生态环境、居住环境、生活出行、教育文化等方面有了更加深刻的理解和更高的追求。党的十七大报告中明确提出“建设生态文明，基本形成节约能源、资源和保护生态环境的转变增长方式。”这是落实科学发展观、改善人居环境、实现全面建设小康社会目标的新要求。这一重大战略举措将人居环境建设提高到了一个很重要的位置。那么，建设和谐的人居环境显得异常重要。</w:t>
      </w:r>
    </w:p>
    <w:p>
      <w:pPr>
        <w:ind w:left="0" w:right="0" w:firstLine="560"/>
        <w:spacing w:before="450" w:after="450" w:line="312" w:lineRule="auto"/>
      </w:pPr>
      <w:r>
        <w:rPr>
          <w:rFonts w:ascii="宋体" w:hAnsi="宋体" w:eastAsia="宋体" w:cs="宋体"/>
          <w:color w:val="000"/>
          <w:sz w:val="28"/>
          <w:szCs w:val="28"/>
        </w:rPr>
        <w:t xml:space="preserve">二、人居环境建设需解决的几个问题</w:t>
      </w:r>
    </w:p>
    <w:p>
      <w:pPr>
        <w:ind w:left="0" w:right="0" w:firstLine="560"/>
        <w:spacing w:before="450" w:after="450" w:line="312" w:lineRule="auto"/>
      </w:pPr>
      <w:r>
        <w:rPr>
          <w:rFonts w:ascii="宋体" w:hAnsi="宋体" w:eastAsia="宋体" w:cs="宋体"/>
          <w:color w:val="000"/>
          <w:sz w:val="28"/>
          <w:szCs w:val="28"/>
        </w:rPr>
        <w:t xml:space="preserve">建设一个绿色、健康的人居环境，就要求我们的人居环境具有更好的生态性，促进人与自然的和谐，大力发展生态系统平衡、生态结构健全的绿色建筑、绿色家居、绿色人居；还要具有更好的文化艺术性，重视人居环境的文化创意、艺术创意，特别是符合人性化需求的创意。现就人居环境建设所涉及到的自然生态、人类住区、基础设施、人文历史等方面简述如下：</w:t>
      </w:r>
    </w:p>
    <w:p>
      <w:pPr>
        <w:ind w:left="0" w:right="0" w:firstLine="560"/>
        <w:spacing w:before="450" w:after="450" w:line="312" w:lineRule="auto"/>
      </w:pPr>
      <w:r>
        <w:rPr>
          <w:rFonts w:ascii="宋体" w:hAnsi="宋体" w:eastAsia="宋体" w:cs="宋体"/>
          <w:color w:val="000"/>
          <w:sz w:val="28"/>
          <w:szCs w:val="28"/>
        </w:rPr>
        <w:t xml:space="preserve">（一）加强人类住区建设，实现可持续发展</w:t>
      </w:r>
    </w:p>
    <w:p>
      <w:pPr>
        <w:ind w:left="0" w:right="0" w:firstLine="560"/>
        <w:spacing w:before="450" w:after="450" w:line="312" w:lineRule="auto"/>
      </w:pPr>
      <w:r>
        <w:rPr>
          <w:rFonts w:ascii="宋体" w:hAnsi="宋体" w:eastAsia="宋体" w:cs="宋体"/>
          <w:color w:val="000"/>
          <w:sz w:val="28"/>
          <w:szCs w:val="28"/>
        </w:rPr>
        <w:t xml:space="preserve">人居健康问题关系民生和社会稳定，是人居环境建设的一个重要问题。1996年联合国人居大会提出两句话：第一句——人</w:t>
      </w:r>
    </w:p>
    <w:p>
      <w:pPr>
        <w:ind w:left="0" w:right="0" w:firstLine="560"/>
        <w:spacing w:before="450" w:after="450" w:line="312" w:lineRule="auto"/>
      </w:pPr>
      <w:r>
        <w:rPr>
          <w:rFonts w:ascii="宋体" w:hAnsi="宋体" w:eastAsia="宋体" w:cs="宋体"/>
          <w:color w:val="000"/>
          <w:sz w:val="28"/>
          <w:szCs w:val="28"/>
        </w:rPr>
        <w:t xml:space="preserve">人都有适当的住房；第二句话——城市化进程中人类住区可持续发展。</w:t>
      </w:r>
    </w:p>
    <w:p>
      <w:pPr>
        <w:ind w:left="0" w:right="0" w:firstLine="560"/>
        <w:spacing w:before="450" w:after="450" w:line="312" w:lineRule="auto"/>
      </w:pPr>
      <w:r>
        <w:rPr>
          <w:rFonts w:ascii="宋体" w:hAnsi="宋体" w:eastAsia="宋体" w:cs="宋体"/>
          <w:color w:val="000"/>
          <w:sz w:val="28"/>
          <w:szCs w:val="28"/>
        </w:rPr>
        <w:t xml:space="preserve">目前，我国第一个问题差不多基本实现了，因为我们已经初步实现了居者有其屋，现在我们应该向“居者优其屋”的方向迈进，解决人类住区可持续发展的问题。现在人们所追求的是健康人居环境，即：人与自然环境的友好性、亲和性；令居住者身体舒适、精神愉快；节约资源，减少污染。那么，如何打造健康的人居环境呢？笔者认为，应从以下两方面入手：</w:t>
      </w:r>
    </w:p>
    <w:p>
      <w:pPr>
        <w:ind w:left="0" w:right="0" w:firstLine="560"/>
        <w:spacing w:before="450" w:after="450" w:line="312" w:lineRule="auto"/>
      </w:pPr>
      <w:r>
        <w:rPr>
          <w:rFonts w:ascii="宋体" w:hAnsi="宋体" w:eastAsia="宋体" w:cs="宋体"/>
          <w:color w:val="000"/>
          <w:sz w:val="28"/>
          <w:szCs w:val="28"/>
        </w:rPr>
        <w:t xml:space="preserve">第一，实施城市可持续发展原则，加强住区人居环境规划建设。城市住区环境长期制约着居民的生理、心理、观念和行为，对人的生活质量将产生直接或间接的影响。实施城市可持续发展原则，就是要强调“以人为本”的原则——要对环境合理性、居住性、舒适性、安全性有一个全面综合的考虑；要强调综合规划先行原则——强调整体概念，根据人文学、生态学、社会学与经济学原则对城市住区人居环境进行区域生态规划和布局；要强调自然生态环境原则——保护和利用原有的区域自然生态环境，使整个城市形成一个良性的生态系统；要强调绿色建筑技术原则——在居住方面要提高技术，更新材料产品，努力开发出适合资源节约型的住宅建筑体系。</w:t>
      </w:r>
    </w:p>
    <w:p>
      <w:pPr>
        <w:ind w:left="0" w:right="0" w:firstLine="560"/>
        <w:spacing w:before="450" w:after="450" w:line="312" w:lineRule="auto"/>
      </w:pPr>
      <w:r>
        <w:rPr>
          <w:rFonts w:ascii="宋体" w:hAnsi="宋体" w:eastAsia="宋体" w:cs="宋体"/>
          <w:color w:val="000"/>
          <w:sz w:val="28"/>
          <w:szCs w:val="28"/>
        </w:rPr>
        <w:t xml:space="preserve">第二，建设健康住区环境，回归舒适、健康、安全和文明的生活方式。在城市发展过程中，要面对各阶层、各个层面的不同住房需求，都拥有各自的健康住区。同时，还需要确保住宅设施</w:t>
      </w:r>
    </w:p>
    <w:p>
      <w:pPr>
        <w:ind w:left="0" w:right="0" w:firstLine="560"/>
        <w:spacing w:before="450" w:after="450" w:line="312" w:lineRule="auto"/>
      </w:pPr>
      <w:r>
        <w:rPr>
          <w:rFonts w:ascii="宋体" w:hAnsi="宋体" w:eastAsia="宋体" w:cs="宋体"/>
          <w:color w:val="000"/>
          <w:sz w:val="28"/>
          <w:szCs w:val="28"/>
        </w:rPr>
        <w:t xml:space="preserve">同步建设，采用绿色环保建材，营造绿色家园，保护好老年人、儿童、残疾人等特殊人群的利益。</w:t>
      </w:r>
    </w:p>
    <w:p>
      <w:pPr>
        <w:ind w:left="0" w:right="0" w:firstLine="560"/>
        <w:spacing w:before="450" w:after="450" w:line="312" w:lineRule="auto"/>
      </w:pPr>
      <w:r>
        <w:rPr>
          <w:rFonts w:ascii="宋体" w:hAnsi="宋体" w:eastAsia="宋体" w:cs="宋体"/>
          <w:color w:val="000"/>
          <w:sz w:val="28"/>
          <w:szCs w:val="28"/>
        </w:rPr>
        <w:t xml:space="preserve">（二）加强基础设施建设，提升服务功能</w:t>
      </w:r>
    </w:p>
    <w:p>
      <w:pPr>
        <w:ind w:left="0" w:right="0" w:firstLine="560"/>
        <w:spacing w:before="450" w:after="450" w:line="312" w:lineRule="auto"/>
      </w:pPr>
      <w:r>
        <w:rPr>
          <w:rFonts w:ascii="宋体" w:hAnsi="宋体" w:eastAsia="宋体" w:cs="宋体"/>
          <w:color w:val="000"/>
          <w:sz w:val="28"/>
          <w:szCs w:val="28"/>
        </w:rPr>
        <w:t xml:space="preserve">城市的可持续发展依赖于具有前瞻性的基础设施建设。在加强城市基础设施建设的过程中，要牢固树立科学城建、生态城建、文明城建、高效城建、和谐城建和阳光城建的新理念，努力打造绿色城镇化的里程碑工程，要更加突出保护公共利益，促进社会和谐。</w:t>
      </w:r>
    </w:p>
    <w:p>
      <w:pPr>
        <w:ind w:left="0" w:right="0" w:firstLine="560"/>
        <w:spacing w:before="450" w:after="450" w:line="312" w:lineRule="auto"/>
      </w:pPr>
      <w:r>
        <w:rPr>
          <w:rFonts w:ascii="宋体" w:hAnsi="宋体" w:eastAsia="宋体" w:cs="宋体"/>
          <w:color w:val="000"/>
          <w:sz w:val="28"/>
          <w:szCs w:val="28"/>
        </w:rPr>
        <w:t xml:space="preserve">第一，要完善城市供水、供气和供热网络，加大政府对供水、供气、供热基础设施建设的资金投入和行业监管，确保供水、供气和供热质量；</w:t>
      </w:r>
    </w:p>
    <w:p>
      <w:pPr>
        <w:ind w:left="0" w:right="0" w:firstLine="560"/>
        <w:spacing w:before="450" w:after="450" w:line="312" w:lineRule="auto"/>
      </w:pPr>
      <w:r>
        <w:rPr>
          <w:rFonts w:ascii="宋体" w:hAnsi="宋体" w:eastAsia="宋体" w:cs="宋体"/>
          <w:color w:val="000"/>
          <w:sz w:val="28"/>
          <w:szCs w:val="28"/>
        </w:rPr>
        <w:t xml:space="preserve">第二，要实施优先发展公共交通战略，实现智能化管理，加大政府对城市公共交通的政策支持和资金投入力度，完善城市公交场站设施建设，增强公交向农村延伸的服务功能，扩大城市公交覆盖率，满足群众出行需要；</w:t>
      </w:r>
    </w:p>
    <w:p>
      <w:pPr>
        <w:ind w:left="0" w:right="0" w:firstLine="560"/>
        <w:spacing w:before="450" w:after="450" w:line="312" w:lineRule="auto"/>
      </w:pPr>
      <w:r>
        <w:rPr>
          <w:rFonts w:ascii="宋体" w:hAnsi="宋体" w:eastAsia="宋体" w:cs="宋体"/>
          <w:color w:val="000"/>
          <w:sz w:val="28"/>
          <w:szCs w:val="28"/>
        </w:rPr>
        <w:t xml:space="preserve">第三，要规划建设合理的城市道路交通体系，合理布局机动车停车场建设，大力完善城市交通设施；</w:t>
      </w:r>
    </w:p>
    <w:p>
      <w:pPr>
        <w:ind w:left="0" w:right="0" w:firstLine="560"/>
        <w:spacing w:before="450" w:after="450" w:line="312" w:lineRule="auto"/>
      </w:pPr>
      <w:r>
        <w:rPr>
          <w:rFonts w:ascii="宋体" w:hAnsi="宋体" w:eastAsia="宋体" w:cs="宋体"/>
          <w:color w:val="000"/>
          <w:sz w:val="28"/>
          <w:szCs w:val="28"/>
        </w:rPr>
        <w:t xml:space="preserve">第四，要全方位推进建设领域的节能减排，着力推广污水处理、再生水资源利用和节约用水等工作。随着基础设施的逐步完善，城市综合承载能力也将有所提高，城市发展后劲有所增强。</w:t>
      </w:r>
    </w:p>
    <w:p>
      <w:pPr>
        <w:ind w:left="0" w:right="0" w:firstLine="560"/>
        <w:spacing w:before="450" w:after="450" w:line="312" w:lineRule="auto"/>
      </w:pPr>
      <w:r>
        <w:rPr>
          <w:rFonts w:ascii="宋体" w:hAnsi="宋体" w:eastAsia="宋体" w:cs="宋体"/>
          <w:color w:val="000"/>
          <w:sz w:val="28"/>
          <w:szCs w:val="28"/>
        </w:rPr>
        <w:t xml:space="preserve">（三）加快生态环境建设，改善人居环境</w:t>
      </w:r>
    </w:p>
    <w:p>
      <w:pPr>
        <w:ind w:left="0" w:right="0" w:firstLine="560"/>
        <w:spacing w:before="450" w:after="450" w:line="312" w:lineRule="auto"/>
      </w:pPr>
      <w:r>
        <w:rPr>
          <w:rFonts w:ascii="宋体" w:hAnsi="宋体" w:eastAsia="宋体" w:cs="宋体"/>
          <w:color w:val="000"/>
          <w:sz w:val="28"/>
          <w:szCs w:val="28"/>
        </w:rPr>
        <w:t xml:space="preserve">我们要按照科学发展观的要求，坚持以人为本，找准发展定位，妥善解决好城市绿地、环境卫生、大气质量、水环境质量、噪音控制等生态问题，大力改善人居环境。</w:t>
      </w:r>
    </w:p>
    <w:p>
      <w:pPr>
        <w:ind w:left="0" w:right="0" w:firstLine="560"/>
        <w:spacing w:before="450" w:after="450" w:line="312" w:lineRule="auto"/>
      </w:pPr>
      <w:r>
        <w:rPr>
          <w:rFonts w:ascii="宋体" w:hAnsi="宋体" w:eastAsia="宋体" w:cs="宋体"/>
          <w:color w:val="000"/>
          <w:sz w:val="28"/>
          <w:szCs w:val="28"/>
        </w:rPr>
        <w:t xml:space="preserve">第一，城市绿地是城市生态的重要组成部分，是改善和优化城市生态环境的主体，应根据城市的发展规模、产业布局、自然环境，科学规划城市绿地面积和布局，不断加强生态建设和环境治理。坚持生态建设与景观建设相结合，大力实施公共绿地、生产绿地、防护绿地、风景林地、道路交通等造林绿化工程，同时还可以将城市绿地与城市周边的山川、水体、林地、农田等形成一个整体，实现城乡一体化的绿色体系建设。</w:t>
      </w:r>
    </w:p>
    <w:p>
      <w:pPr>
        <w:ind w:left="0" w:right="0" w:firstLine="560"/>
        <w:spacing w:before="450" w:after="450" w:line="312" w:lineRule="auto"/>
      </w:pPr>
      <w:r>
        <w:rPr>
          <w:rFonts w:ascii="宋体" w:hAnsi="宋体" w:eastAsia="宋体" w:cs="宋体"/>
          <w:color w:val="000"/>
          <w:sz w:val="28"/>
          <w:szCs w:val="28"/>
        </w:rPr>
        <w:t xml:space="preserve">第二，遵循生态规律，整治城市水系，保护好水系两岸的自然滩涂和坡岸，打造水清、岸绿、景美的水环境。同时大力控制空气污染、水污染、噪声污染，提高各项指标综合达标水平。</w:t>
      </w:r>
    </w:p>
    <w:p>
      <w:pPr>
        <w:ind w:left="0" w:right="0" w:firstLine="560"/>
        <w:spacing w:before="450" w:after="450" w:line="312" w:lineRule="auto"/>
      </w:pPr>
      <w:r>
        <w:rPr>
          <w:rFonts w:ascii="宋体" w:hAnsi="宋体" w:eastAsia="宋体" w:cs="宋体"/>
          <w:color w:val="000"/>
          <w:sz w:val="28"/>
          <w:szCs w:val="28"/>
        </w:rPr>
        <w:t xml:space="preserve">第三，实施城乡清洁工程，改善市民生活环境。重点治理摊位乱摆、车辆乱停、垃圾乱扔、广告乱贴、工地乱象等“五乱”现象，综合整治小街小巷、城乡结合部等区域的卫生死角，彻底解决城市环境卫生死角和“脏、乱、差”状况，着力改善市民生活环境状况，打造整洁有序的人居环境。</w:t>
      </w:r>
    </w:p>
    <w:p>
      <w:pPr>
        <w:ind w:left="0" w:right="0" w:firstLine="560"/>
        <w:spacing w:before="450" w:after="450" w:line="312" w:lineRule="auto"/>
      </w:pPr>
      <w:r>
        <w:rPr>
          <w:rFonts w:ascii="宋体" w:hAnsi="宋体" w:eastAsia="宋体" w:cs="宋体"/>
          <w:color w:val="000"/>
          <w:sz w:val="28"/>
          <w:szCs w:val="28"/>
        </w:rPr>
        <w:t xml:space="preserve">（四）发掘城市人文资源，培养文化特色</w:t>
      </w:r>
    </w:p>
    <w:p>
      <w:pPr>
        <w:ind w:left="0" w:right="0" w:firstLine="560"/>
        <w:spacing w:before="450" w:after="450" w:line="312" w:lineRule="auto"/>
      </w:pPr>
      <w:r>
        <w:rPr>
          <w:rFonts w:ascii="宋体" w:hAnsi="宋体" w:eastAsia="宋体" w:cs="宋体"/>
          <w:color w:val="000"/>
          <w:sz w:val="28"/>
          <w:szCs w:val="28"/>
        </w:rPr>
        <w:t xml:space="preserve">在我国城市化发展过程当中，目前最为突出的问题就是城镇化造成的文脉遗失。一个城市的文化底蕴，不能光是到历史典籍中去寻找，而要体现在现存的城市形态、名胜古迹、古建筑、风</w:t>
      </w:r>
    </w:p>
    <w:p>
      <w:pPr>
        <w:ind w:left="0" w:right="0" w:firstLine="560"/>
        <w:spacing w:before="450" w:after="450" w:line="312" w:lineRule="auto"/>
      </w:pPr>
      <w:r>
        <w:rPr>
          <w:rFonts w:ascii="宋体" w:hAnsi="宋体" w:eastAsia="宋体" w:cs="宋体"/>
          <w:color w:val="000"/>
          <w:sz w:val="28"/>
          <w:szCs w:val="28"/>
        </w:rPr>
        <w:t xml:space="preserve">土人情、自然遗产等方面。每个城市都有大量的文物古迹，这些都是城市历史文化的精髓，是宝贵的财富，各城市一定要加强保护、修缮和宣传，传承城市的历史文脉。要依托丰富的人文资源，加强人文景观建设，建设具有历史文化内涵的特色街区、文化广场、公园、雕塑等，培养城市的文化特色，构成独具特色的人文景观，展现自已的独特魅力，提升城市的品位和软实力，增强城市的竞争力。</w:t>
      </w:r>
    </w:p>
    <w:p>
      <w:pPr>
        <w:ind w:left="0" w:right="0" w:firstLine="560"/>
        <w:spacing w:before="450" w:after="450" w:line="312" w:lineRule="auto"/>
      </w:pPr>
      <w:r>
        <w:rPr>
          <w:rFonts w:ascii="宋体" w:hAnsi="宋体" w:eastAsia="宋体" w:cs="宋体"/>
          <w:color w:val="000"/>
          <w:sz w:val="28"/>
          <w:szCs w:val="28"/>
        </w:rPr>
        <w:t xml:space="preserve">改善人居环境，促进城市可持续发展是人类生存发展的一个基本问题和永恒主题。改革开放以来，随着经济的高速增长，我国的人居环境得到了很大改善，如：城镇人均住宅建筑面积、住宅的功能配置、工程质量、装修水平和住宅小区的环境质量、综合配套水平都有了很大的提高。在绿色人居建设方面，也取得了长足的发展。</w:t>
      </w:r>
    </w:p>
    <w:p>
      <w:pPr>
        <w:ind w:left="0" w:right="0" w:firstLine="560"/>
        <w:spacing w:before="450" w:after="450" w:line="312" w:lineRule="auto"/>
      </w:pPr>
      <w:r>
        <w:rPr>
          <w:rFonts w:ascii="宋体" w:hAnsi="宋体" w:eastAsia="宋体" w:cs="宋体"/>
          <w:color w:val="000"/>
          <w:sz w:val="28"/>
          <w:szCs w:val="28"/>
        </w:rPr>
        <w:t xml:space="preserve">目前，我国的经济社会正在快速发展，中国人居环境也面临着新的历史征程，让我们携起手来共同建设一个绿色、健康、可持续发展的人居环境！</w:t>
      </w:r>
    </w:p>
    <w:p>
      <w:pPr>
        <w:ind w:left="0" w:right="0" w:firstLine="560"/>
        <w:spacing w:before="450" w:after="450" w:line="312" w:lineRule="auto"/>
      </w:pPr>
      <w:r>
        <w:rPr>
          <w:rFonts w:ascii="宋体" w:hAnsi="宋体" w:eastAsia="宋体" w:cs="宋体"/>
          <w:color w:val="000"/>
          <w:sz w:val="28"/>
          <w:szCs w:val="28"/>
        </w:rPr>
        <w:t xml:space="preserve">二〇〇八年五月十九日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第三篇：人居环境</w:t>
      </w:r>
    </w:p>
    <w:p>
      <w:pPr>
        <w:ind w:left="0" w:right="0" w:firstLine="560"/>
        <w:spacing w:before="450" w:after="450" w:line="312" w:lineRule="auto"/>
      </w:pPr>
      <w:r>
        <w:rPr>
          <w:rFonts w:ascii="宋体" w:hAnsi="宋体" w:eastAsia="宋体" w:cs="宋体"/>
          <w:color w:val="000"/>
          <w:sz w:val="28"/>
          <w:szCs w:val="28"/>
        </w:rPr>
        <w:t xml:space="preserve">居住建筑与人居环境</w:t>
      </w:r>
    </w:p>
    <w:p>
      <w:pPr>
        <w:ind w:left="0" w:right="0" w:firstLine="560"/>
        <w:spacing w:before="450" w:after="450" w:line="312" w:lineRule="auto"/>
      </w:pPr>
      <w:r>
        <w:rPr>
          <w:rFonts w:ascii="宋体" w:hAnsi="宋体" w:eastAsia="宋体" w:cs="宋体"/>
          <w:color w:val="000"/>
          <w:sz w:val="28"/>
          <w:szCs w:val="28"/>
        </w:rPr>
        <w:t xml:space="preserve">姓名：XX学号：XXXXXXXXXX</w:t>
      </w:r>
    </w:p>
    <w:p>
      <w:pPr>
        <w:ind w:left="0" w:right="0" w:firstLine="560"/>
        <w:spacing w:before="450" w:after="450" w:line="312" w:lineRule="auto"/>
      </w:pPr>
      <w:r>
        <w:rPr>
          <w:rFonts w:ascii="宋体" w:hAnsi="宋体" w:eastAsia="宋体" w:cs="宋体"/>
          <w:color w:val="000"/>
          <w:sz w:val="28"/>
          <w:szCs w:val="28"/>
        </w:rPr>
        <w:t xml:space="preserve">简介：从人居环境学和建筑设计的生态策略的角度 分析 了人居环境及居住建筑的基本内涵，分析了人居环境及居住建筑对人体健康的 影响，提出健康建筑体系是未来持续 发展 的人居环境模式，最后提出建筑师在推广居住建筑设计中的任务。人居环境在居住建筑方面的探讨.关键字：人居环境 居住建筑</w:t>
      </w:r>
    </w:p>
    <w:p>
      <w:pPr>
        <w:ind w:left="0" w:right="0" w:firstLine="560"/>
        <w:spacing w:before="450" w:after="450" w:line="312" w:lineRule="auto"/>
      </w:pPr>
      <w:r>
        <w:rPr>
          <w:rFonts w:ascii="宋体" w:hAnsi="宋体" w:eastAsia="宋体" w:cs="宋体"/>
          <w:color w:val="000"/>
          <w:sz w:val="28"/>
          <w:szCs w:val="28"/>
        </w:rPr>
        <w:t xml:space="preserve">人居环境，简而言之，是我们成为人类之本。这不只因为人类有能力营建气势磅礴的建筑——因为同样动物也能为自己搭建精巧复杂之栖息场所，还因为人类在为自身营造居住环境的过程中充斥着与土地和 自然 间若即若离的恩怨矛盾。对土地、自然的依附眷恋以及逃避是一对在人居环境史中反复出演的矛盾戏剧。而这样的矛盾，在二十世纪尤为突出：二十世纪在见证了人类与土地和自然之间的前所未有的融合的同时，也呈现出人类彻底逃避于人造环境之居住状态。其典型例子为大量无选择地使用透明玻璃，以及悬索轻型结构以企图逃离土地之重力束缚。但是我们似乎并不知道我们人类为何这样做，也不知是否体现了我们对土地自然的恩情与怨恨。基于此 问题，才提出了居住建筑的人居环境问题。中国 人居环境问题更值得我们去关注，不仅仅由于自己的身份，而更深切的是居和住本是人的重要的部分。中国人居环境建设需具备五大条件。它们是：住区居民适当住房的保证；健康与安全的保障；人与城市住区环境的和谐发展；生态环境建设；住区资源的可持续开发与利用。同时，中国人居环境建设还应遵循五大原则：正视生态困境，提高生态意识；人居环境建设与 经济 发展良性互动；发展 科学 技术，推动经济发展和 社会 繁荣；关怀广大人民群众，重视社会发展整体利益；科学的追求与 艺术 的创造相结合。下面我就从五个方面阐述一下我对人居环境在居住建筑方面的认识。</w:t>
      </w:r>
    </w:p>
    <w:p>
      <w:pPr>
        <w:ind w:left="0" w:right="0" w:firstLine="560"/>
        <w:spacing w:before="450" w:after="450" w:line="312" w:lineRule="auto"/>
      </w:pPr>
      <w:r>
        <w:rPr>
          <w:rFonts w:ascii="宋体" w:hAnsi="宋体" w:eastAsia="宋体" w:cs="宋体"/>
          <w:color w:val="000"/>
          <w:sz w:val="28"/>
          <w:szCs w:val="28"/>
        </w:rPr>
        <w:t xml:space="preserve">一．居住建筑人居环境的范围及其要求：居住建筑主要是指供家庭和集体生活、起居用的建筑物，包括各种类型的住宅，如别墅、低层住宅、多层住宅、高层住宅以及大量性建造的宿舍、旅馆等。其人居环境的主要范围包括居室、个体建筑、建筑群和住宅小区。人居环境应包括自然环境(包括生态环境、气候环境、物理环境等)和人文环境(包括艺术环境、社会环境和文化环境等)两个方面。在进行规划与设计中，要求把这两方面的环境和谐的协调好，以达到居民所要的生活舒适、工作便利、邻里和睦、身心健康、环境美化的目的。1．自然环境方面：首先，要注意建筑地域的生态环境。居住区的建设离不开土地，它与建筑基地地形、地貌、地物等密切相关，规划设计要充分注意保护环境，防止污染，防止见山就挖、逢水就填、逢树就砍，致使青山绿水不断地遭到破坏的行为。不要滥用耕地。1</w:t>
      </w:r>
    </w:p>
    <w:p>
      <w:pPr>
        <w:ind w:left="0" w:right="0" w:firstLine="560"/>
        <w:spacing w:before="450" w:after="450" w:line="312" w:lineRule="auto"/>
      </w:pPr>
      <w:r>
        <w:rPr>
          <w:rFonts w:ascii="宋体" w:hAnsi="宋体" w:eastAsia="宋体" w:cs="宋体"/>
          <w:color w:val="000"/>
          <w:sz w:val="28"/>
          <w:szCs w:val="28"/>
        </w:rPr>
        <w:t xml:space="preserve">小区内要保证有足够的绿化面积，并要注意防止空气和水域的污染，应为居民创造出一个能健康地成长、愉快地生活的人居环境。其次，要遵循地区气候的特点。要注意居住区内气候环境设计，利用当地气候的有利因素，改善其不利因素。尽量减少对人工能源的依赖，多利用自然能源，寻求适应于当地气候特点的建筑形式，利用建筑自身的气候调节能力创造宜人的小气候。第三，要努力创造良好的物理环境。在 现代 化的城市里，人口高密度聚居，耗能量剧增，城市街道宛如蛛网，机动车来往频繁，绿地、水面严重不足，以致空气污浊，噪音干扰，温度高，较干燥，在这些人为因素的影响下的声、光、热和空气的环境恶化，影响着人们的工作、生活与身体的健康，所以在建筑规划与设计以及建筑的措施与构造方面更要加以注意，如改善城市、住宅区以至室内的声、光、热和空气的质量应在重要的位臵上。在城市里，建筑群的布局和房屋设计中要争取日照和自然通风，利用天然采光，防止噪音干扰，净化空气及调节好室内与周围环境的温度和湿度，创造一个令人满意的良好的物理环境。2．人文环境方面：建筑要美观，环境要美化。众所周知，衣食住行是人类最基本的需要，而建筑就是为了解决人类“住”的问题的。建筑不仅只是满足人们物质方面的要求，而且还要满足人们精神方面的要求。建筑不仅是科学，也是艺术，在建筑形式的创作中，要认识到形式要追随功能、环境、材料、构造与技术、社会生活方式和社会意识与文化传统等因素而定。构成建筑形象的要素，包括建筑群体和单体的体形、内部和外部的空间组合、立面构图、细部处理、材料的色彩与质感以及光影和装饰的处理等等。建筑形象是反映建筑 内容 的建筑空间艺术形象和建筑外形构图。一个完善的建筑，其内容与形式应该是统一的，内容决定形式，形式反映内容，它们是相互联系、相互依赖的脱离内容的形式不是真正的建筑美，缺乏艺术表现力的内容也不能形成完美的建筑。除了建筑本身的美观外，对建筑物周围的环境要注意美化，例如：种树、植草、开辟人工湖及设臵喷泉、假山等。</w:t>
      </w:r>
    </w:p>
    <w:p>
      <w:pPr>
        <w:ind w:left="0" w:right="0" w:firstLine="560"/>
        <w:spacing w:before="450" w:after="450" w:line="312" w:lineRule="auto"/>
      </w:pPr>
      <w:r>
        <w:rPr>
          <w:rFonts w:ascii="宋体" w:hAnsi="宋体" w:eastAsia="宋体" w:cs="宋体"/>
          <w:color w:val="000"/>
          <w:sz w:val="28"/>
          <w:szCs w:val="28"/>
        </w:rPr>
        <w:t xml:space="preserve">二．衡量健康型住宅的相关标准：2024年10月10日世界居室卫生日，在国际建筑中心联盟2024年大会“生态住宅建筑”的分论坛上，中国建筑技术 研究 院副总建筑师开彦先生向与会者详细地阐述了“健康住宅”的理念。健康住宅的主要基点在于：一切从居住者出发，满足居住者生理和心理的需求，生活在健康、安全、舒适和环保的室内和室外的居住环境中。因此，健康住宅的标准要素不仅包括与居住相关联的物理量值，诸如温度、湿度、通风换气、噪音、光和空气质量等，而且还应包括主观性心理因素值：诸如平面空间布局、私密保护、视野景观、感官色彩、材料选择等等，制止因住宅而引发的疾病，营造健康，增进人际关系。根据国家住宅与居住环境工程技术研究中心2024年制定的“健康住宅建筑技术要点”，将健康住宅的评估标准大体分为四个因素；其一，人居环境的健康性。主要指室内、室外影响健康、安全和舒适的因素。其二，自然环境的亲和性。提倡自然，创造条件让人们接近自然、亲和自然。其三，住区的环境保护。包括住区内视觉环境的保护，污水和中水处理，垃圾和垃圾处理及环境卫生等方面。其四，健康环境的保障。主要是针对居住者本身的健康保障，包括医疗保健体系、家政服务系统、公共健身设施、社区老人活动场所等硬件建设。健康住宅理念的推出在全社会引起极大的反响。西方一些发达国家早就在推行健康住宅，提倡健康住宅。从日本来看，开始并不是建设部门要来提倡健康住宅，而是卫生部门、医学界逼着建设部门不得不这样做。当时日本的卫生部门发现了很多莫名其妙的怪病，其中一部分经证实与室内空气质量相关，最后在医学界的推动下，建设部门设立了相关的标准。</w:t>
      </w:r>
    </w:p>
    <w:p>
      <w:pPr>
        <w:ind w:left="0" w:right="0" w:firstLine="560"/>
        <w:spacing w:before="450" w:after="450" w:line="312" w:lineRule="auto"/>
      </w:pPr>
      <w:r>
        <w:rPr>
          <w:rFonts w:ascii="宋体" w:hAnsi="宋体" w:eastAsia="宋体" w:cs="宋体"/>
          <w:color w:val="000"/>
          <w:sz w:val="28"/>
          <w:szCs w:val="28"/>
        </w:rPr>
        <w:t xml:space="preserve">三．从人者有其居到花园小区和生态城市：20世纪的最后20年，是我国的人居环境发生巨变的20年，也是人居观念不断更新的20年。改革开放后，社会 进入转型阶段，但由于 历史 原因，城市基础设施欠账严重，人们的居住条件还相当不理想，许多人没有自己的住房，拥挤在环境恶劣的棚户中。于是，“人者有其居”成为一种理想，也成为各级政府的努力方向和政策的出发点。在此观念下，住房的增加是第一位的，而住房的舒适度及其周边环境，由于各种原因并不是政策的主要考虑 内容。尽管这个观念很传统，但在当时的背景下提出，还是具有重要的现实意义的，对于解决群众的住房 问题，起到了不小的作用，许多人因此有了属于自己的生活空间。然而，人者有其居，只是解决了人的基本需求，并未反映出入们的全部愿望，与社会整体的需要也有相当的距离。伴随着改革的深入，物质积累的增加；也伴随着思想的解放，人们接受了诸如环境保护、生态平衡、以人为本、可持续 发展 等等广泛流行于当今 时代 的理念。于是在住宅问题上，有了更多更高的要求。不仅住宅本身的设计要更人性化，更舒适合理，住宅之外的环境也变得重要起来，小区的设施要配套，环境要美好，交通 要方便等等。进而言之，整个城市的环境也被与人居联系起来，城市的规划和建设要体现以人为本的思想，城市的环境要绿化美化，生态要平衡，城市要适宜人居住。</w:t>
      </w:r>
    </w:p>
    <w:p>
      <w:pPr>
        <w:ind w:left="0" w:right="0" w:firstLine="560"/>
        <w:spacing w:before="450" w:after="450" w:line="312" w:lineRule="auto"/>
      </w:pPr>
      <w:r>
        <w:rPr>
          <w:rFonts w:ascii="宋体" w:hAnsi="宋体" w:eastAsia="宋体" w:cs="宋体"/>
          <w:color w:val="000"/>
          <w:sz w:val="28"/>
          <w:szCs w:val="28"/>
        </w:rPr>
        <w:t xml:space="preserve">四．居住建筑人居环境创造与改善的对策和途径：认识上的偏差，能使人居环境建设遭遇困难。我国的人居环境建设成就巨大，这一点有目共睹，但同时也有许多遗憾，而造成遗憾的原因，相当一部分是观念认识上的问题。比如，城市中一幢幢高耸而相互间毫无关联的楼房，一个个大而无用的广场，一条条不断拓宽仍然拥堵的道路；再如，外观华美的建筑内里则简陋粗糙，居民众多的小区里缺水少电等等。良好的人居环境，在小环境上体现在每一个细节的完美，每一处设施的适用；在大环境上要体现系统和综合的魅力，如果把建筑物、聚居区、城市群孤立看待，单独设计，而不与其他相联系，就会出现上述问题，这与人居环境的要求是不符合的。随着 经济 的发展，能源与环境的污染问题已严重威胁着人类的生存。因此，保护生态环境，实现可持续发展已成为当今国际社会普遍关注的重大问题。由此可见，如何使建筑、适应时代的挑战，加快探求可持续发展的城市与建筑已成为人们不可回避的历史重任。根据《芝加哥宣言》提出的“为争取持久未来的相互依赖”的宗旨，根据当今世界 哲学 发展的主潮流——以生态为中心的世界观，根据 中国 “天人合一”的哲理，认为中国21世纪可持续发展的建筑，也就是所谓“生态建筑”或称“绿色建筑”的建筑观应确立为：以人为本，天人合一，遵循 自然，回归自然；人、社会、自然三者和谐，生态综合平衡，生生不息地可持续发展。“天人合一”思想是中国传统的优秀文化。返朴归真的生活，使生命活得有意义，让生活同生命和谐。尊重生活，维持生命。以生态为中心的世界观表达的就是返朴归真的生活，这是一种富有创造力和想像力的生命，也是同自然界和宇宙生命相联系的生命。“天人合一”既是一种宇宙观，也是一种道德观。“建筑是环境的 科学 与 艺术。”在人居环境的规划与设计中，它的构思应把自然环境(包括生态环境、气候环境和物理环境)和人文环境(包括艺术环境、社会环境和文化环境)两者相结合而和谐地协调发展，创造出健与美的人居环境。居住建筑人居环境的规划与设计要有利于促使人造建筑环境与自然环境的生态平衡，有利于形成自然环境的生态的良性循环。一般要采取多学科(包括地理、生物、卫生、植物、能源等)、各专业人才共同探讨，由建筑师进行综合设计，这就意味着建筑设计要超越单一建筑建造的范围，走向设计的整个环境，建筑的规划与设计不能只偏重于空间、形态、形式、视觉等方面去 研究，而应</w:t>
      </w:r>
    </w:p>
    <w:p>
      <w:pPr>
        <w:ind w:left="0" w:right="0" w:firstLine="560"/>
        <w:spacing w:before="450" w:after="450" w:line="312" w:lineRule="auto"/>
      </w:pPr>
      <w:r>
        <w:rPr>
          <w:rFonts w:ascii="宋体" w:hAnsi="宋体" w:eastAsia="宋体" w:cs="宋体"/>
          <w:color w:val="000"/>
          <w:sz w:val="28"/>
          <w:szCs w:val="28"/>
        </w:rPr>
        <w:t xml:space="preserve">从自然生态的角度去研究和探索问题。在人居环境的规划与设计中，要注重保护生态环境，注重创造和改善居住区、住宅和居室的气候环境和物理环境，利用其有利因素，防止和改善其不利因素。同时要尊重人们的生活方式、生活习惯，满足人们的艺术爱好与邻里的社会活动。要善于继承地方传统建筑的宝贵经验，并善于 学习和吸收国外建筑先进和科学的设计手法和具体措施，敢于改革和创新，为居民创造舒适良好的生活环境。</w:t>
      </w:r>
    </w:p>
    <w:p>
      <w:pPr>
        <w:ind w:left="0" w:right="0" w:firstLine="560"/>
        <w:spacing w:before="450" w:after="450" w:line="312" w:lineRule="auto"/>
      </w:pPr>
      <w:r>
        <w:rPr>
          <w:rFonts w:ascii="宋体" w:hAnsi="宋体" w:eastAsia="宋体" w:cs="宋体"/>
          <w:color w:val="000"/>
          <w:sz w:val="28"/>
          <w:szCs w:val="28"/>
        </w:rPr>
        <w:t xml:space="preserve">五、健康型居住建筑及人居环境的规划与设计要有利于促进人造居住建筑环境及人居环境与大自然的生态平衡，有利于形成自然环境的良性循环，一般要采取多学科(包括地理、生物、医学、植物、能源等)各专业人才共同探讨，由建筑师进行综合设计，这就意味着建筑设计要超越单一建筑设计的范围，走向设计整个环境。建筑师直接从事建筑及构配件的设计和选材工作，肩负着“设计广厦千万间，大庇天下寒士俱欢颜”的历史重任。无庸臵疑，建筑师在推广设计建设健康型住宅及规划、贯彻可持续发展战略方面起着举足轻重的作用。建筑规划与设计不能只偏重于空间形态、形式视觉等方面的研究，而应从自然生态的角度去研究探索问题。二十世纪内这一深刻内涵仍未提上日程，由于我们一直忙于真实的建造，无暇反思。</w:t>
      </w:r>
    </w:p>
    <w:p>
      <w:pPr>
        <w:ind w:left="0" w:right="0" w:firstLine="560"/>
        <w:spacing w:before="450" w:after="450" w:line="312" w:lineRule="auto"/>
      </w:pPr>
      <w:r>
        <w:rPr>
          <w:rFonts w:ascii="宋体" w:hAnsi="宋体" w:eastAsia="宋体" w:cs="宋体"/>
          <w:color w:val="000"/>
          <w:sz w:val="28"/>
          <w:szCs w:val="28"/>
        </w:rPr>
        <w:t xml:space="preserve">自二十世纪交替以来，我们习惯于敏锐地捕捉前卫新奇的先锋艺术，同时也为自己日新月异改造土地的技能挺进而感动。所有这些无疑强化了我们对改造土地、自然及真实建造的意识和能力，但这是否体现了人类“土地恩怨”爱恨之根本情结，惟有敏锐思辩方可赋予其意义。我们要树立可持续发展的建筑观，就为今后城市人居环境的改善与创新指明了方向，要遵循当地生态环境、气候环境的特点，因地制宜进行居住区与住宅的规划和设计，要敢于改革与创新，为居民创造舒适、美好、科学、卫生的生活环境，造福于后代。</w:t>
      </w:r>
    </w:p>
    <w:p>
      <w:pPr>
        <w:ind w:left="0" w:right="0" w:firstLine="560"/>
        <w:spacing w:before="450" w:after="450" w:line="312" w:lineRule="auto"/>
      </w:pPr>
      <w:r>
        <w:rPr>
          <w:rFonts w:ascii="宋体" w:hAnsi="宋体" w:eastAsia="宋体" w:cs="宋体"/>
          <w:color w:val="000"/>
          <w:sz w:val="28"/>
          <w:szCs w:val="28"/>
        </w:rPr>
        <w:t xml:space="preserve">参考文献 ：1．住宅设计原理编写组，《住宅建筑设计原理》，中国建筑 工业 出版社</w:t>
      </w:r>
    </w:p>
    <w:p>
      <w:pPr>
        <w:ind w:left="0" w:right="0" w:firstLine="560"/>
        <w:spacing w:before="450" w:after="450" w:line="312" w:lineRule="auto"/>
      </w:pPr>
      <w:r>
        <w:rPr>
          <w:rFonts w:ascii="宋体" w:hAnsi="宋体" w:eastAsia="宋体" w:cs="宋体"/>
          <w:color w:val="000"/>
          <w:sz w:val="28"/>
          <w:szCs w:val="28"/>
        </w:rPr>
        <w:t xml:space="preserve">2．林其标，林燕，赵维稚，《住宅人居环境设计》，华南理工大学出版社</w:t>
      </w:r>
    </w:p>
    <w:p>
      <w:pPr>
        <w:ind w:left="0" w:right="0" w:firstLine="560"/>
        <w:spacing w:before="450" w:after="450" w:line="312" w:lineRule="auto"/>
      </w:pPr>
      <w:r>
        <w:rPr>
          <w:rFonts w:ascii="宋体" w:hAnsi="宋体" w:eastAsia="宋体" w:cs="宋体"/>
          <w:color w:val="000"/>
          <w:sz w:val="28"/>
          <w:szCs w:val="28"/>
        </w:rPr>
        <w:t xml:space="preserve">3．柳孝图，《城市物理环境与可持续发展》，东南大学出版杜</w:t>
      </w:r>
    </w:p>
    <w:p>
      <w:pPr>
        <w:ind w:left="0" w:right="0" w:firstLine="560"/>
        <w:spacing w:before="450" w:after="450" w:line="312" w:lineRule="auto"/>
      </w:pPr>
      <w:r>
        <w:rPr>
          <w:rFonts w:ascii="宋体" w:hAnsi="宋体" w:eastAsia="宋体" w:cs="宋体"/>
          <w:color w:val="000"/>
          <w:sz w:val="28"/>
          <w:szCs w:val="28"/>
        </w:rPr>
        <w:t xml:space="preserve">4．齐康，《城市环境规划设计与 方法 》，中国建筑工业出版</w:t>
      </w:r>
    </w:p>
    <w:p>
      <w:pPr>
        <w:ind w:left="0" w:right="0" w:firstLine="560"/>
        <w:spacing w:before="450" w:after="450" w:line="312" w:lineRule="auto"/>
      </w:pPr>
      <w:r>
        <w:rPr>
          <w:rFonts w:ascii="宋体" w:hAnsi="宋体" w:eastAsia="宋体" w:cs="宋体"/>
          <w:color w:val="000"/>
          <w:sz w:val="28"/>
          <w:szCs w:val="28"/>
        </w:rPr>
        <w:t xml:space="preserve">5．鲍家生，《可持续发展与建筑的未来》，建筑学报</w:t>
      </w:r>
    </w:p>
    <w:p>
      <w:pPr>
        <w:ind w:left="0" w:right="0" w:firstLine="560"/>
        <w:spacing w:before="450" w:after="450" w:line="312" w:lineRule="auto"/>
      </w:pPr>
      <w:r>
        <w:rPr>
          <w:rFonts w:ascii="宋体" w:hAnsi="宋体" w:eastAsia="宋体" w:cs="宋体"/>
          <w:color w:val="000"/>
          <w:sz w:val="28"/>
          <w:szCs w:val="28"/>
        </w:rPr>
        <w:t xml:space="preserve">6．聂游昆，《遵循气候的建筑设计》，建筑学报</w:t>
      </w:r>
    </w:p>
    <w:p>
      <w:pPr>
        <w:ind w:left="0" w:right="0" w:firstLine="560"/>
        <w:spacing w:before="450" w:after="450" w:line="312" w:lineRule="auto"/>
      </w:pPr>
      <w:r>
        <w:rPr>
          <w:rFonts w:ascii="黑体" w:hAnsi="黑体" w:eastAsia="黑体" w:cs="黑体"/>
          <w:color w:val="000000"/>
          <w:sz w:val="36"/>
          <w:szCs w:val="36"/>
          <w:b w:val="1"/>
          <w:bCs w:val="1"/>
        </w:rPr>
        <w:t xml:space="preserve">第四篇：城市人居环境评价原理与方法</w:t>
      </w:r>
    </w:p>
    <w:p>
      <w:pPr>
        <w:ind w:left="0" w:right="0" w:firstLine="560"/>
        <w:spacing w:before="450" w:after="450" w:line="312" w:lineRule="auto"/>
      </w:pPr>
      <w:r>
        <w:rPr>
          <w:rFonts w:ascii="宋体" w:hAnsi="宋体" w:eastAsia="宋体" w:cs="宋体"/>
          <w:color w:val="000"/>
          <w:sz w:val="28"/>
          <w:szCs w:val="28"/>
        </w:rPr>
        <w:t xml:space="preserve">城市人居环境评价原理与方法</w:t>
      </w:r>
    </w:p>
    <w:p>
      <w:pPr>
        <w:ind w:left="0" w:right="0" w:firstLine="560"/>
        <w:spacing w:before="450" w:after="450" w:line="312" w:lineRule="auto"/>
      </w:pPr>
      <w:r>
        <w:rPr>
          <w:rFonts w:ascii="宋体" w:hAnsi="宋体" w:eastAsia="宋体" w:cs="宋体"/>
          <w:color w:val="000"/>
          <w:sz w:val="28"/>
          <w:szCs w:val="28"/>
        </w:rPr>
        <w:t xml:space="preserve">摘要：文章回顾了国内外人居环境评价的历程．着重阐述并分析了国内外人居环境的评价指标体系、评价内容、城市因子选择、评价适用性、评价思想等方面。并提出未来人居环境评价应特别注重区域性、引入人地和谐——环境友好观，最、加强多学科的耦合及GIS的应用等。</w:t>
      </w:r>
    </w:p>
    <w:p>
      <w:pPr>
        <w:ind w:left="0" w:right="0" w:firstLine="560"/>
        <w:spacing w:before="450" w:after="450" w:line="312" w:lineRule="auto"/>
      </w:pPr>
      <w:r>
        <w:rPr>
          <w:rFonts w:ascii="宋体" w:hAnsi="宋体" w:eastAsia="宋体" w:cs="宋体"/>
          <w:color w:val="000"/>
          <w:sz w:val="28"/>
          <w:szCs w:val="28"/>
        </w:rPr>
        <w:t xml:space="preserve">关键词：人居环境评价 区域性 GIS 指标体系</w:t>
      </w:r>
    </w:p>
    <w:p>
      <w:pPr>
        <w:ind w:left="0" w:right="0" w:firstLine="560"/>
        <w:spacing w:before="450" w:after="450" w:line="312" w:lineRule="auto"/>
      </w:pPr>
      <w:r>
        <w:rPr>
          <w:rFonts w:ascii="宋体" w:hAnsi="宋体" w:eastAsia="宋体" w:cs="宋体"/>
          <w:color w:val="000"/>
          <w:sz w:val="28"/>
          <w:szCs w:val="28"/>
        </w:rPr>
        <w:t xml:space="preserve">20世纪50年代以来．人类居住环境发展非常迅速．而人居环境的研究还相对落后。事实上，随着人类生活水平的提高，人们对人居环境的要求日趋严格。因此。对人居环境的研究熏待加强，在纵深方向和不同领域加以深化。本文试图对国内外的城市人居环境评价研究作进行系统综述，探究这些研究对中国人居环境的启示、展望人居环境评价．以期抛砖引玉的目的1人居环境的起源及国际响应</w:t>
      </w:r>
    </w:p>
    <w:p>
      <w:pPr>
        <w:ind w:left="0" w:right="0" w:firstLine="560"/>
        <w:spacing w:before="450" w:after="450" w:line="312" w:lineRule="auto"/>
      </w:pPr>
      <w:r>
        <w:rPr>
          <w:rFonts w:ascii="宋体" w:hAnsi="宋体" w:eastAsia="宋体" w:cs="宋体"/>
          <w:color w:val="000"/>
          <w:sz w:val="28"/>
          <w:szCs w:val="28"/>
        </w:rPr>
        <w:t xml:space="preserve">人居环境是人类生存和发展的基础，其质量的好坏不仅直接关系到人类身心健康，还是一个人口、社会、环境、资源相互协调的问题，也是衡量人类社会进步与文化发展的重要标志；不断加快的城市化进程带来的城市人口急剧膨胀、交通日益拥挤、人居环境质量下降等现象，导致了“城市噩梦”的产生。从而引起了学者的关注，早在1954年，希腊著名城市规划学家、学者道萨迪亚斯等创立了“人类聚居科学”)的理论，即：ScienceofHumanSettlement伸文简译为“人居环境学”)，强调对人类居住环境的综合研究(即：自然界、人、社会、建筑物和联系网络)。</w:t>
      </w:r>
    </w:p>
    <w:p>
      <w:pPr>
        <w:ind w:left="0" w:right="0" w:firstLine="560"/>
        <w:spacing w:before="450" w:after="450" w:line="312" w:lineRule="auto"/>
      </w:pPr>
      <w:r>
        <w:rPr>
          <w:rFonts w:ascii="宋体" w:hAnsi="宋体" w:eastAsia="宋体" w:cs="宋体"/>
          <w:color w:val="000"/>
          <w:sz w:val="28"/>
          <w:szCs w:val="28"/>
        </w:rPr>
        <w:t xml:space="preserve">优美舒适的人居环境已成为全人类的共同追求，如何建设、评价人居环境成为探索热点。1961年wH0(世界卫生组织)总结了人类基本生活要求的条件(即“安全性(Safety)、健康性(Health)、便利性(Convenience)、舒适性(Amenity)”)，并提出了居住环境的基本理念。1972年．联合国“人类环境”大会第一次将环境问题纳入世界各国政府和国际政治议程。1976年，温哥华第一次联合国“人类住区”大会通过了《温哥华人类住区宣言》，提出了改善人类生活质量是每个人类住区政策的首要目标。1996年，伊斯坦布尔联合国第二届人类住区会议(HabitatII)探讨了两个具有全球性重要意义的主题：“人人享有适当住房”和“城市进程中人类住区的可持续发展”。联合国人居署从1989年开始创立“联合国人居奖”，这是全球人居领域最高规格的奖，以表彰在人类住区发展中做出重要贡献的政府、组织、个人和项目。2024年，在纽约召开的Istanbul+5特别联大，检讨和评估了《人类居住议程》的执行情况</w:t>
      </w:r>
    </w:p>
    <w:p>
      <w:pPr>
        <w:ind w:left="0" w:right="0" w:firstLine="560"/>
        <w:spacing w:before="450" w:after="450" w:line="312" w:lineRule="auto"/>
      </w:pPr>
      <w:r>
        <w:rPr>
          <w:rFonts w:ascii="宋体" w:hAnsi="宋体" w:eastAsia="宋体" w:cs="宋体"/>
          <w:color w:val="000"/>
          <w:sz w:val="28"/>
          <w:szCs w:val="28"/>
        </w:rPr>
        <w:t xml:space="preserve">2城市人居环境评价</w:t>
      </w:r>
    </w:p>
    <w:p>
      <w:pPr>
        <w:ind w:left="0" w:right="0" w:firstLine="560"/>
        <w:spacing w:before="450" w:after="450" w:line="312" w:lineRule="auto"/>
      </w:pPr>
      <w:r>
        <w:rPr>
          <w:rFonts w:ascii="宋体" w:hAnsi="宋体" w:eastAsia="宋体" w:cs="宋体"/>
          <w:color w:val="000"/>
          <w:sz w:val="28"/>
          <w:szCs w:val="28"/>
        </w:rPr>
        <w:t xml:space="preserve">城市人居环境的研究主要通过人居环境评价来描述．而人居环境评价则由人居环境评价指标体系或定性描述来体现。人居环境评价通过问卷调查、相关指标体系的建立来刻画人居环境的状态和发展趋势．可以使对人居环境理论的探讨转向如何实施和操作的应用层面．因而人居环境评价是人居环境理论研究走向实践应用的重要环节：还有利于对人居环境质量进行横向或纵向比较并建立直接或间接的联系．以便找出不足，取长补短，进而寻求发展的方向。</w:t>
      </w:r>
    </w:p>
    <w:p>
      <w:pPr>
        <w:ind w:left="0" w:right="0" w:firstLine="560"/>
        <w:spacing w:before="450" w:after="450" w:line="312" w:lineRule="auto"/>
      </w:pPr>
      <w:r>
        <w:rPr>
          <w:rFonts w:ascii="宋体" w:hAnsi="宋体" w:eastAsia="宋体" w:cs="宋体"/>
          <w:color w:val="000"/>
          <w:sz w:val="28"/>
          <w:szCs w:val="28"/>
        </w:rPr>
        <w:t xml:space="preserve">人居环境评价指标体系是描述和评价人居环境优劣的可量度参数的集合．是对人居环境质量的一种刻画、描述和度量，是一种“尺度”和“标准”。而城市人居环境的好坏则在系列指标体系中表现出来。城市人居环境评价体系是综合评价人居环境状况及发展趋势的基础．城市人居环境评价可为人居环境的建设与管理提供决策依据。</w:t>
      </w:r>
    </w:p>
    <w:p>
      <w:pPr>
        <w:ind w:left="0" w:right="0" w:firstLine="560"/>
        <w:spacing w:before="450" w:after="450" w:line="312" w:lineRule="auto"/>
      </w:pPr>
      <w:r>
        <w:rPr>
          <w:rFonts w:ascii="宋体" w:hAnsi="宋体" w:eastAsia="宋体" w:cs="宋体"/>
          <w:color w:val="000"/>
          <w:sz w:val="28"/>
          <w:szCs w:val="28"/>
        </w:rPr>
        <w:t xml:space="preserve">3国内外人居环境评价研究述评</w:t>
      </w:r>
    </w:p>
    <w:p>
      <w:pPr>
        <w:ind w:left="0" w:right="0" w:firstLine="560"/>
        <w:spacing w:before="450" w:after="450" w:line="312" w:lineRule="auto"/>
      </w:pPr>
      <w:r>
        <w:rPr>
          <w:rFonts w:ascii="宋体" w:hAnsi="宋体" w:eastAsia="宋体" w:cs="宋体"/>
          <w:color w:val="000"/>
          <w:sz w:val="28"/>
          <w:szCs w:val="28"/>
        </w:rPr>
        <w:t xml:space="preserve">3．1国外人居环境研究现状</w:t>
      </w:r>
    </w:p>
    <w:p>
      <w:pPr>
        <w:ind w:left="0" w:right="0" w:firstLine="560"/>
        <w:spacing w:before="450" w:after="450" w:line="312" w:lineRule="auto"/>
      </w:pPr>
      <w:r>
        <w:rPr>
          <w:rFonts w:ascii="宋体" w:hAnsi="宋体" w:eastAsia="宋体" w:cs="宋体"/>
          <w:color w:val="000"/>
          <w:sz w:val="28"/>
          <w:szCs w:val="28"/>
        </w:rPr>
        <w:t xml:space="preserve">国外对城市人居环境进行了卓有成效的研究，美国走在前列。早在1976年，美国卡普(Cap，F．M．)等学者在调查旧金山的居民对居住区位因素的选择时．让居民从100个因素中挑选出对区位选择最重要的选项．得到了有意义的2O个要素；后来，诺克斯(Knox，1995)把这些要素分为6大类(美学、邻居、通达性、安全、噪声及令人烦恼的事情)，开创了系统调查评价的先例。《美国城市文化》评价“城市宜人性”涉及到良好的自然条件，良好的人工环境，丰富的文化传统及设施；1997年，美国对301个都市区评选“居家最佳地区”确定了相应的评价指标。英国“城市设计小组”的“好的城市设计”的概念中包含了城市最佳人居环境的要核。2024年Asami提出衡量居住环境的重要指标和要素应包括可持续性(Susmin．ability)[1ol。2024年，英国经济学家智囊团(EconomyIntelli．genceUnitEIU)的全球城市“宜居性”排名工作是在其先前“居住困难度”的调查方法上展开，选取40余项因子、五大类，为城市宜居性提供评价的指标ll1。2024年，美国MONEY杂志每年一次对全美宜居城市进行了评选。其评价基于对市民的调查，和英国一样把宜居性放在了重要位置蚴。美国著名的默瑟人力资源咨询公司(MercerHumanResourceCon．suhing)提出了城市生活质量评价标准。国外在城市人居环境的评价中主要把‘宜居性’作为重要指标并指导城市人居环境的建设。</w:t>
      </w:r>
    </w:p>
    <w:p>
      <w:pPr>
        <w:ind w:left="0" w:right="0" w:firstLine="560"/>
        <w:spacing w:before="450" w:after="450" w:line="312" w:lineRule="auto"/>
      </w:pPr>
      <w:r>
        <w:rPr>
          <w:rFonts w:ascii="宋体" w:hAnsi="宋体" w:eastAsia="宋体" w:cs="宋体"/>
          <w:color w:val="000"/>
          <w:sz w:val="28"/>
          <w:szCs w:val="28"/>
        </w:rPr>
        <w:t xml:space="preserve">目前，由于一系列环境卫星和地球资源卫星投入运行及纵深的应用，西方发达国家(美、日、英、法、德等)已应用计算兼容磁带遥感数据方法在城市人居环境研究中。这一评价技术手段和方法已成为国际研究城市人居环境的总趋势。</w:t>
      </w:r>
    </w:p>
    <w:p>
      <w:pPr>
        <w:ind w:left="0" w:right="0" w:firstLine="560"/>
        <w:spacing w:before="450" w:after="450" w:line="312" w:lineRule="auto"/>
      </w:pPr>
      <w:r>
        <w:rPr>
          <w:rFonts w:ascii="宋体" w:hAnsi="宋体" w:eastAsia="宋体" w:cs="宋体"/>
          <w:color w:val="000"/>
          <w:sz w:val="28"/>
          <w:szCs w:val="28"/>
        </w:rPr>
        <w:t xml:space="preserve">3．2国内人居环境评价研究进展</w:t>
      </w:r>
    </w:p>
    <w:p>
      <w:pPr>
        <w:ind w:left="0" w:right="0" w:firstLine="560"/>
        <w:spacing w:before="450" w:after="450" w:line="312" w:lineRule="auto"/>
      </w:pPr>
      <w:r>
        <w:rPr>
          <w:rFonts w:ascii="宋体" w:hAnsi="宋体" w:eastAsia="宋体" w:cs="宋体"/>
          <w:color w:val="000"/>
          <w:sz w:val="28"/>
          <w:szCs w:val="28"/>
        </w:rPr>
        <w:t xml:space="preserve">在国内，对城市人居环境的研究相对较晚，但发展快。自吴良镛院士在20世纪80年代初提出要把人居环境作为一个整体科学进行研究以来，人居环境的学术研究逐步展开．并逐渐深入到可操作的层面。由吴良镛提出的“五大原则”、“五大系统”、“五大层次”等理论为我国目前人居环境科学建设的主流导向。在实践层面．已经在两方面取得了较大进展：其一，从城市构成的基本单元。即微观层面探讨人居环境建设的操作方法，比如基于小区尺度、居住区尺度的实例研究等；其二，为佐证理论研究而对城市进行中观和宏观层面人居环境评价及措施建议。</w:t>
      </w:r>
    </w:p>
    <w:p>
      <w:pPr>
        <w:ind w:left="0" w:right="0" w:firstLine="560"/>
        <w:spacing w:before="450" w:after="450" w:line="312" w:lineRule="auto"/>
      </w:pPr>
      <w:r>
        <w:rPr>
          <w:rFonts w:ascii="宋体" w:hAnsi="宋体" w:eastAsia="宋体" w:cs="宋体"/>
          <w:color w:val="000"/>
          <w:sz w:val="28"/>
          <w:szCs w:val="28"/>
        </w:rPr>
        <w:t xml:space="preserve">和国外对城市人居环境的研究主流方向一样．周志田等(20tMa)提出中国适宜人居城市评价指标体系、零点研究咨询集团与第一财经合作编制发布了“中国公众城市宜居指数”、中国城市科学研究会(20o7a)主持的“宜居城市科学评价指标体系研究”等为我国城市人居环境的“宜居性”评价提供了科学评价的依据fl8刮。而有更多的学者加强了人居环境可持续发展的评价研究。杨贵庆(1997a)建立了大城市周边地区小城镇人居环境可持续发展评价指标体系。刘颂(1999a)、李雪铭(2002a)、叶长盛(2003a)、李娜(2007a)等构建了人居环境可持续发展评价指标体系，为我国城市人居环境的可持续发提供了展坚实的理论依据。李王鸣(1999a)、张仁开、李华生(2005a)等从城市尺度对人居环境质量进行评价，宁越敏(1999a)和胡武贤(20tMa)张文新(2007a)、孙志芬(2007a)分别对大都市和中等城市确定了不同的评价方法和指标，对城市层次上的人居环境研究进行了细化田。陈浮(2000a)等城市人居环境满意度评价指标体系、叶依广(2004a)的最佳城市人居环境评价指标体系。熊鹰(2007a)等以长沙市为例城市人居环境与经济协调发展不定性定量评价、李明(2007a)等在我国主要城市人居环境质量评价中应用遗传算法改进的BP神经网络的方法、陈春(2007a)等对城市人居环境的定级研究。拓宽了我国人居环境研究的评价方法、思路。</w:t>
      </w:r>
    </w:p>
    <w:p>
      <w:pPr>
        <w:ind w:left="0" w:right="0" w:firstLine="560"/>
        <w:spacing w:before="450" w:after="450" w:line="312" w:lineRule="auto"/>
      </w:pPr>
      <w:r>
        <w:rPr>
          <w:rFonts w:ascii="宋体" w:hAnsi="宋体" w:eastAsia="宋体" w:cs="宋体"/>
          <w:color w:val="000"/>
          <w:sz w:val="28"/>
          <w:szCs w:val="28"/>
        </w:rPr>
        <w:t xml:space="preserve">国内已对城市人居环境评价的指标体系、评价方法等进行了卓有成效的探索，具有代表性的还有以下一些评价指标体系。建设部的中国人居环境奖参考指标体系、北京国际城市发</w:t>
      </w:r>
    </w:p>
    <w:p>
      <w:pPr>
        <w:ind w:left="0" w:right="0" w:firstLine="560"/>
        <w:spacing w:before="450" w:after="450" w:line="312" w:lineRule="auto"/>
      </w:pPr>
      <w:r>
        <w:rPr>
          <w:rFonts w:ascii="宋体" w:hAnsi="宋体" w:eastAsia="宋体" w:cs="宋体"/>
          <w:color w:val="000"/>
          <w:sz w:val="28"/>
          <w:szCs w:val="28"/>
        </w:rPr>
        <w:t xml:space="preserve">展研究院的中国城市生活质量评价体系。国家社会科学基金项目“当今中国城市居民主观幸福感研究”提出了由1O个次级指标构成的我国民众幸福指数指标体系；《小康》杂志在2024年1月第一期杂志中推出了“中国小康休闲指数”。纵观十多年来我国在人居环境建设方面理论研究及实践操作情况，形成了“重理论、轻实践”，理论与实践相脱节的局面，理论成果丰硕但却不能有效指导实践。</w:t>
      </w:r>
    </w:p>
    <w:p>
      <w:pPr>
        <w:ind w:left="0" w:right="0" w:firstLine="560"/>
        <w:spacing w:before="450" w:after="450" w:line="312" w:lineRule="auto"/>
      </w:pPr>
      <w:r>
        <w:rPr>
          <w:rFonts w:ascii="宋体" w:hAnsi="宋体" w:eastAsia="宋体" w:cs="宋体"/>
          <w:color w:val="000"/>
          <w:sz w:val="28"/>
          <w:szCs w:val="28"/>
        </w:rPr>
        <w:t xml:space="preserve">4国内外人居环境评价分析</w:t>
      </w:r>
    </w:p>
    <w:p>
      <w:pPr>
        <w:ind w:left="0" w:right="0" w:firstLine="560"/>
        <w:spacing w:before="450" w:after="450" w:line="312" w:lineRule="auto"/>
      </w:pPr>
      <w:r>
        <w:rPr>
          <w:rFonts w:ascii="宋体" w:hAnsi="宋体" w:eastAsia="宋体" w:cs="宋体"/>
          <w:color w:val="000"/>
          <w:sz w:val="28"/>
          <w:szCs w:val="28"/>
        </w:rPr>
        <w:t xml:space="preserve">综上所述．人居环境评价研究已经引起了国内外的广泛关注，已有的研究多基于建筑学的角度，评价指标体系和方法尚不完善：由于我国地域辽阔，自然条件、社会经济因素和人文素养等差异都很大，单一而笼统的评价指标体系难以表达不同区域人居环境的优劣，缺少对区域的考虑。在评价内容方面．国内已有的评价体系几乎无一例外的以城市环境质量为着墨点，而忽略了对城市形象与文化等内容深层次评价方法的探讨。在城市因子选择方面，强调了一些细化的且易主观改变的指标．而对地理环境这一制约人居条件的最重要因素缺乏考虑。在评价适用性和结果可比性方面，国外的评价指标相对宏观，使评价体系具有更广泛的应用范围从而使评价结果具有较大程度的横向可比性，亦使评价结果具有较大的主观性：我国的评价指标往往根据特定的单一评价对象量身定做，从而使评价的结果具备客观性的同时却丧失了横向可比性。在评价思想方面，不能适应我国建立资源节约型社会与“和谐社会”的需要．未能将“人地和谐”和“环境友好”作为根本的指导思想。人居环境的研究是一个复杂的巨系统，涉及大量数据、图形的分析、处理，在过去的研究中也没有引起足够的重视。5人居环境评价研究展望</w:t>
      </w:r>
    </w:p>
    <w:p>
      <w:pPr>
        <w:ind w:left="0" w:right="0" w:firstLine="560"/>
        <w:spacing w:before="450" w:after="450" w:line="312" w:lineRule="auto"/>
      </w:pPr>
      <w:r>
        <w:rPr>
          <w:rFonts w:ascii="宋体" w:hAnsi="宋体" w:eastAsia="宋体" w:cs="宋体"/>
          <w:color w:val="000"/>
          <w:sz w:val="28"/>
          <w:szCs w:val="28"/>
        </w:rPr>
        <w:t xml:space="preserve">我国目前对人居环境评价的研究已备受关注且取得了较大进展．但现存的人居环境的评价理论、方法、尺度等方面尚存诸多缺陷．难以为城市人居环境建设服务；因而在未来的人居环境评价研究中以下内容有待深入。</w:t>
      </w:r>
    </w:p>
    <w:p>
      <w:pPr>
        <w:ind w:left="0" w:right="0" w:firstLine="560"/>
        <w:spacing w:before="450" w:after="450" w:line="312" w:lineRule="auto"/>
      </w:pPr>
      <w:r>
        <w:rPr>
          <w:rFonts w:ascii="宋体" w:hAnsi="宋体" w:eastAsia="宋体" w:cs="宋体"/>
          <w:color w:val="000"/>
          <w:sz w:val="28"/>
          <w:szCs w:val="28"/>
        </w:rPr>
        <w:t xml:space="preserve">5．1加强区域研究</w:t>
      </w:r>
    </w:p>
    <w:p>
      <w:pPr>
        <w:ind w:left="0" w:right="0" w:firstLine="560"/>
        <w:spacing w:before="450" w:after="450" w:line="312" w:lineRule="auto"/>
      </w:pPr>
      <w:r>
        <w:rPr>
          <w:rFonts w:ascii="宋体" w:hAnsi="宋体" w:eastAsia="宋体" w:cs="宋体"/>
          <w:color w:val="000"/>
          <w:sz w:val="28"/>
          <w:szCs w:val="28"/>
        </w:rPr>
        <w:t xml:space="preserve">人类赖以生存的地球表层存在着明显的区域簏异，不同的地域其人口、资源、环境和发展的内涵也不同。人居环境中无论是自然因子还是社会人文因子甚至是建筑风格都无不体现出这种地域的差异性。在人居环境的评价和研究中，难以统一的指标体系对不同区域的城市人居环境进行评价：因而．人居环境的区域研究有利于洞悉人居环境各因子之间的结构功能，相互作用的机理，预测其发展趋势，拟定调控与管理对策，提出不同类型区域的人居环境建设的优化模型。例如，四川省的大部分地级市都在四川盆地内，这些城市的自然条件和社会人文因子十分相近．以区域为尺度建立相关的评价指标体系对四川省地级市的人居环境进行横向评价，从而促进区域人居环境的建设．</w:t>
      </w:r>
    </w:p>
    <w:p>
      <w:pPr>
        <w:ind w:left="0" w:right="0" w:firstLine="560"/>
        <w:spacing w:before="450" w:after="450" w:line="312" w:lineRule="auto"/>
      </w:pPr>
      <w:r>
        <w:rPr>
          <w:rFonts w:ascii="宋体" w:hAnsi="宋体" w:eastAsia="宋体" w:cs="宋体"/>
          <w:color w:val="000"/>
          <w:sz w:val="28"/>
          <w:szCs w:val="28"/>
        </w:rPr>
        <w:t xml:space="preserve">5．2引入地理信息系（GIS）</w:t>
      </w:r>
    </w:p>
    <w:p>
      <w:pPr>
        <w:ind w:left="0" w:right="0" w:firstLine="560"/>
        <w:spacing w:before="450" w:after="450" w:line="312" w:lineRule="auto"/>
      </w:pPr>
      <w:r>
        <w:rPr>
          <w:rFonts w:ascii="宋体" w:hAnsi="宋体" w:eastAsia="宋体" w:cs="宋体"/>
          <w:color w:val="000"/>
          <w:sz w:val="28"/>
          <w:szCs w:val="28"/>
        </w:rPr>
        <w:t xml:space="preserve">人居环境评价很难通过单一而笼统的评价指标体系来表达特定区域人居环境的优劣。地理信息系统是用于采集、模拟、处理、检索、分析和表达海量地理空间数据的计算机信息系统．空间数据处理和空间信息模型模拟分析为其核心功能(高级功能)。</w:t>
      </w:r>
    </w:p>
    <w:p>
      <w:pPr>
        <w:ind w:left="0" w:right="0" w:firstLine="560"/>
        <w:spacing w:before="450" w:after="450" w:line="312" w:lineRule="auto"/>
      </w:pPr>
      <w:r>
        <w:rPr>
          <w:rFonts w:ascii="宋体" w:hAnsi="宋体" w:eastAsia="宋体" w:cs="宋体"/>
          <w:color w:val="000"/>
          <w:sz w:val="28"/>
          <w:szCs w:val="28"/>
        </w:rPr>
        <w:t xml:space="preserve">地理信息系统的引人，建立数字城市，可以解决人居环境研究中众多的技术问题。根据对现有人居环境的数据库的建立并对资料进行特定区域与空间的影响分析，体现人居环境研究的整体性和区域性；通过模拟分析，建立特定(非普适性)的人居环境质量评价综合指标体系而得到模型，从而有效的分析人居环境的现状及未来的发展趋势。</w:t>
      </w:r>
    </w:p>
    <w:p>
      <w:pPr>
        <w:ind w:left="0" w:right="0" w:firstLine="560"/>
        <w:spacing w:before="450" w:after="450" w:line="312" w:lineRule="auto"/>
      </w:pPr>
      <w:r>
        <w:rPr>
          <w:rFonts w:ascii="宋体" w:hAnsi="宋体" w:eastAsia="宋体" w:cs="宋体"/>
          <w:color w:val="000"/>
          <w:sz w:val="28"/>
          <w:szCs w:val="28"/>
        </w:rPr>
        <w:t xml:space="preserve">5．3注重人居环境评价理念的拓展</w:t>
      </w:r>
    </w:p>
    <w:p>
      <w:pPr>
        <w:ind w:left="0" w:right="0" w:firstLine="560"/>
        <w:spacing w:before="450" w:after="450" w:line="312" w:lineRule="auto"/>
      </w:pPr>
      <w:r>
        <w:rPr>
          <w:rFonts w:ascii="宋体" w:hAnsi="宋体" w:eastAsia="宋体" w:cs="宋体"/>
          <w:color w:val="000"/>
          <w:sz w:val="28"/>
          <w:szCs w:val="28"/>
        </w:rPr>
        <w:t xml:space="preserve">对城市人居环境评价的研究，首先要深入对人居环境的内涵、外延及其形成、演进规律有充分的认识和了解。同时，需加强对“人居环境”的界定、人居环境的实质、人居环境评价方法、指标体系和范畴等进行探索，以指导人居环境建设工作。</w:t>
      </w:r>
    </w:p>
    <w:p>
      <w:pPr>
        <w:ind w:left="0" w:right="0" w:firstLine="560"/>
        <w:spacing w:before="450" w:after="450" w:line="312" w:lineRule="auto"/>
      </w:pPr>
      <w:r>
        <w:rPr>
          <w:rFonts w:ascii="宋体" w:hAnsi="宋体" w:eastAsia="宋体" w:cs="宋体"/>
          <w:color w:val="000"/>
          <w:sz w:val="28"/>
          <w:szCs w:val="28"/>
        </w:rPr>
        <w:t xml:space="preserve">随着我国经济社会的快速发展以及构建和谐社会的要求．城市人居环境研究需要基于</w:t>
      </w:r>
    </w:p>
    <w:p>
      <w:pPr>
        <w:ind w:left="0" w:right="0" w:firstLine="560"/>
        <w:spacing w:before="450" w:after="450" w:line="312" w:lineRule="auto"/>
      </w:pPr>
      <w:r>
        <w:rPr>
          <w:rFonts w:ascii="宋体" w:hAnsi="宋体" w:eastAsia="宋体" w:cs="宋体"/>
          <w:color w:val="000"/>
          <w:sz w:val="28"/>
          <w:szCs w:val="28"/>
        </w:rPr>
        <w:t xml:space="preserve">“以人为本，人与环境和谐”的新视野、新思维。基于“人地和谐”的环境友好型城市人居环境，体现了“天人合一”、“人与自然和谐”的思想，是我国建立资源节约型社会的需要。进而提出具有可操作性的、创新的城市尺度的人居环境评价的新指标体系和评价方法，有助于制定城市人居环境可持续发展战略，树立科学的城市发展观。如亲水性指数、绿色度指数(反映一年中可以观赏到乔木绿叶的时间)、近山性、自然宜人指数(冬不用暖气，夏不用空调一既有利于人体健康，又节省能源)等。二是从地理学而非建筑学的视角。审视过去人居环境建设的得失，建构基于“人地协调”的人居环境建设新思维。</w:t>
      </w:r>
    </w:p>
    <w:p>
      <w:pPr>
        <w:ind w:left="0" w:right="0" w:firstLine="560"/>
        <w:spacing w:before="450" w:after="450" w:line="312" w:lineRule="auto"/>
      </w:pPr>
      <w:r>
        <w:rPr>
          <w:rFonts w:ascii="宋体" w:hAnsi="宋体" w:eastAsia="宋体" w:cs="宋体"/>
          <w:color w:val="000"/>
          <w:sz w:val="28"/>
          <w:szCs w:val="28"/>
        </w:rPr>
        <w:t xml:space="preserve">5．4多视角多方位研究以及加强学科间的渗透</w:t>
      </w:r>
    </w:p>
    <w:p>
      <w:pPr>
        <w:ind w:left="0" w:right="0" w:firstLine="560"/>
        <w:spacing w:before="450" w:after="450" w:line="312" w:lineRule="auto"/>
      </w:pPr>
      <w:r>
        <w:rPr>
          <w:rFonts w:ascii="宋体" w:hAnsi="宋体" w:eastAsia="宋体" w:cs="宋体"/>
          <w:color w:val="000"/>
          <w:sz w:val="28"/>
          <w:szCs w:val="28"/>
        </w:rPr>
        <w:t xml:space="preserve">人居环境是一个涉及面广、综合性强的复杂巨系统，具有边缘科学的特点即人文科学与自然科学的交叉。根据这些特点。人居环境科学应是地理、城市规划、建筑、园林、环保、生态、经济、社会、人口、哲学、伦理等学科的相互渗透、融贯发展的耦合[2,441。从而根据不同的需要从不同的角度和不同的切人点对人居环境的协调发展进行多视角和多方位分析研究。</w:t>
      </w:r>
    </w:p>
    <w:p>
      <w:pPr>
        <w:ind w:left="0" w:right="0" w:firstLine="560"/>
        <w:spacing w:before="450" w:after="450" w:line="312" w:lineRule="auto"/>
      </w:pPr>
      <w:r>
        <w:rPr>
          <w:rFonts w:ascii="宋体" w:hAnsi="宋体" w:eastAsia="宋体" w:cs="宋体"/>
          <w:color w:val="000"/>
          <w:sz w:val="28"/>
          <w:szCs w:val="28"/>
        </w:rPr>
        <w:t xml:space="preserve">5．5融入可持续发展观</w:t>
      </w:r>
    </w:p>
    <w:p>
      <w:pPr>
        <w:ind w:left="0" w:right="0" w:firstLine="560"/>
        <w:spacing w:before="450" w:after="450" w:line="312" w:lineRule="auto"/>
      </w:pPr>
      <w:r>
        <w:rPr>
          <w:rFonts w:ascii="宋体" w:hAnsi="宋体" w:eastAsia="宋体" w:cs="宋体"/>
          <w:color w:val="000"/>
          <w:sz w:val="28"/>
          <w:szCs w:val="28"/>
        </w:rPr>
        <w:t xml:space="preserve">人居环境是人类生存和发展的基础．其可持续发展的程度直接关系到人类的延续，也是衡量人类社会进步、文化发展与可持续发展的重要内容之一。由于人居环境赖以发展的能源、交通、资源、环境以及就业等许多社会因素都产生了巨大的压力和面临了空前的挑战．要求人们在人居环境的规划、建设及研究评价时融入可持续发展观．从而实现人类居住的环境得以永久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良镛.关于人居环境科学.城市发展研究.1996(1)1.吴良镛.芒福德的学术思想及其对人居环境学建设的启示.城市规划.1996.1.金学智.中国园林美学[M].北京.中国建筑工业出版社.2024.曹林娣.静读园林[M].北京.北京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第五篇：人居环境参考书</w:t>
      </w:r>
    </w:p>
    <w:p>
      <w:pPr>
        <w:ind w:left="0" w:right="0" w:firstLine="560"/>
        <w:spacing w:before="450" w:after="450" w:line="312" w:lineRule="auto"/>
      </w:pPr>
      <w:r>
        <w:rPr>
          <w:rFonts w:ascii="宋体" w:hAnsi="宋体" w:eastAsia="宋体" w:cs="宋体"/>
          <w:color w:val="000"/>
          <w:sz w:val="28"/>
          <w:szCs w:val="28"/>
        </w:rPr>
        <w:t xml:space="preserve">黄土高原河谷中的聚落陕北地区人居环境空间形态模式研究 内容简介</w:t>
      </w:r>
    </w:p>
    <w:p>
      <w:pPr>
        <w:ind w:left="0" w:right="0" w:firstLine="560"/>
        <w:spacing w:before="450" w:after="450" w:line="312" w:lineRule="auto"/>
      </w:pPr>
      <w:r>
        <w:rPr>
          <w:rFonts w:ascii="宋体" w:hAnsi="宋体" w:eastAsia="宋体" w:cs="宋体"/>
          <w:color w:val="000"/>
          <w:sz w:val="28"/>
          <w:szCs w:val="28"/>
        </w:rPr>
        <w:t xml:space="preserve">人居环境科学是一门以人类聚居(包括乡村、集镇、城市等)为研究对象，着重探讨人与环境之间的相互关系的科学。它强调把人类聚居作为一个整体，而不像城市规划学、地理学、社会学等那样，只涉及人类聚居的某一部分或是某个侧面。学科的目的是了解、掌握人类聚居发生发展的客观规律，以更好地建设符合人类理想的聚居环境。本书借鉴流域生态治理等相关成果，从黄土沟壑隐含的传统聚落基因入手，着重揭示具有原型价值的陕北河谷人居环境空间形态演化的历程、特征和规律，从宏观、中观、微观层面提出河谷城镇空间递阶扩张模式、城乡空间统筹发展模式、小流域乡村空间模式以及传统窑洞改进模式等，力图对陕北以及其他流域河谷地区人居环境研究和地域性城镇化途径探讨提出新的思路。</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周庆华，1959年出生于河北盐山。1983年毕业于西安冶金建筑学院建筑学专业，获工学学士学位；1989年毕业于西安冶金建筑学院城市规划专业，获工学硕士学位；2024年考入清华大学城市规划专业攻读博士学位，师从两院院士吴良镛先生，2024年获工学博士学位。现任西安建筑科技大学城市规划设计研究院院长，教授，国家注册城市规划师，注册咨询工程师。</w:t>
      </w:r>
    </w:p>
    <w:p>
      <w:pPr>
        <w:ind w:left="0" w:right="0" w:firstLine="560"/>
        <w:spacing w:before="450" w:after="450" w:line="312" w:lineRule="auto"/>
      </w:pPr>
      <w:r>
        <w:rPr>
          <w:rFonts w:ascii="宋体" w:hAnsi="宋体" w:eastAsia="宋体" w:cs="宋体"/>
          <w:color w:val="000"/>
          <w:sz w:val="28"/>
          <w:szCs w:val="28"/>
        </w:rPr>
        <w:t xml:space="preserve">大学期间与同学共同参与国际建筑师协会（UIA）举办的大学生建筑设计竞赛，获得第三名，这是我国大学生首次在这一赛事中获奖；工作至今先后获得建设部、陕西省优秀规划设计评优以及各类竞赛、投标等奖励二十余项，如《陕西省秦渡镇规划》、《宝鸡市总体城市设计》、《兰州黄河两岸景观规划设计》、《西安城市空间发展战略研究》等；发表《预测长远，决策近期》、《人居环境的深层生态学思索》等文章二十余篇；主编出版《西安建筑科技大学城市规划设计研究院作品集》一部：主持或参与各类规划设计项目数十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 引言 1.1 背景与问题 1.2 研究方法与框架</w:t>
      </w:r>
    </w:p>
    <w:p>
      <w:pPr>
        <w:ind w:left="0" w:right="0" w:firstLine="560"/>
        <w:spacing w:before="450" w:after="450" w:line="312" w:lineRule="auto"/>
      </w:pPr>
      <w:r>
        <w:rPr>
          <w:rFonts w:ascii="宋体" w:hAnsi="宋体" w:eastAsia="宋体" w:cs="宋体"/>
          <w:color w:val="000"/>
          <w:sz w:val="28"/>
          <w:szCs w:val="28"/>
        </w:rPr>
        <w:t xml:space="preserve">1.3 国内外相关研究与实践</w:t>
      </w:r>
    </w:p>
    <w:p>
      <w:pPr>
        <w:ind w:left="0" w:right="0" w:firstLine="560"/>
        <w:spacing w:before="450" w:after="450" w:line="312" w:lineRule="auto"/>
      </w:pPr>
      <w:r>
        <w:rPr>
          <w:rFonts w:ascii="宋体" w:hAnsi="宋体" w:eastAsia="宋体" w:cs="宋体"/>
          <w:color w:val="000"/>
          <w:sz w:val="28"/>
          <w:szCs w:val="28"/>
        </w:rPr>
        <w:t xml:space="preserve">第2章 陕北人居环境与特殊的自然生态条件 2.1 自然生态环境及其特征 2.2 人居环境发展与生态变迁</w:t>
      </w:r>
    </w:p>
    <w:p>
      <w:pPr>
        <w:ind w:left="0" w:right="0" w:firstLine="560"/>
        <w:spacing w:before="450" w:after="450" w:line="312" w:lineRule="auto"/>
      </w:pPr>
      <w:r>
        <w:rPr>
          <w:rFonts w:ascii="宋体" w:hAnsi="宋体" w:eastAsia="宋体" w:cs="宋体"/>
          <w:color w:val="000"/>
          <w:sz w:val="28"/>
          <w:szCs w:val="28"/>
        </w:rPr>
        <w:t xml:space="preserve">第3章 陕北人居环境空间形态结构演化历程与解析 3.1 演化历程 3.2 演化阶段 3.3 演化分布 3.4 演化方式 3.5 演化特征 3.6 演化结构</w:t>
      </w:r>
    </w:p>
    <w:p>
      <w:pPr>
        <w:ind w:left="0" w:right="0" w:firstLine="560"/>
        <w:spacing w:before="450" w:after="450" w:line="312" w:lineRule="auto"/>
      </w:pPr>
      <w:r>
        <w:rPr>
          <w:rFonts w:ascii="宋体" w:hAnsi="宋体" w:eastAsia="宋体" w:cs="宋体"/>
          <w:color w:val="000"/>
          <w:sz w:val="28"/>
          <w:szCs w:val="28"/>
        </w:rPr>
        <w:t xml:space="preserve">第4章 陕北人居环境空间形态结构演化生态动因 显示全部信息</w:t>
      </w:r>
    </w:p>
    <w:p>
      <w:pPr>
        <w:ind w:left="0" w:right="0" w:firstLine="560"/>
        <w:spacing w:before="450" w:after="450" w:line="312" w:lineRule="auto"/>
      </w:pPr>
      <w:r>
        <w:rPr>
          <w:rFonts w:ascii="宋体" w:hAnsi="宋体" w:eastAsia="宋体" w:cs="宋体"/>
          <w:color w:val="000"/>
          <w:sz w:val="28"/>
          <w:szCs w:val="28"/>
        </w:rPr>
        <w:t xml:space="preserve">在线试读部分章节</w:t>
      </w:r>
    </w:p>
    <w:p>
      <w:pPr>
        <w:ind w:left="0" w:right="0" w:firstLine="560"/>
        <w:spacing w:before="450" w:after="450" w:line="312" w:lineRule="auto"/>
      </w:pPr>
      <w:r>
        <w:rPr>
          <w:rFonts w:ascii="宋体" w:hAnsi="宋体" w:eastAsia="宋体" w:cs="宋体"/>
          <w:color w:val="000"/>
          <w:sz w:val="28"/>
          <w:szCs w:val="28"/>
        </w:rPr>
        <w:t xml:space="preserve">第1章 引言</w:t>
      </w:r>
    </w:p>
    <w:p>
      <w:pPr>
        <w:ind w:left="0" w:right="0" w:firstLine="560"/>
        <w:spacing w:before="450" w:after="450" w:line="312" w:lineRule="auto"/>
      </w:pPr>
      <w:r>
        <w:rPr>
          <w:rFonts w:ascii="宋体" w:hAnsi="宋体" w:eastAsia="宋体" w:cs="宋体"/>
          <w:color w:val="000"/>
          <w:sz w:val="28"/>
          <w:szCs w:val="28"/>
        </w:rPr>
        <w:t xml:space="preserve">1.1 背景与问题</w:t>
      </w:r>
    </w:p>
    <w:p>
      <w:pPr>
        <w:ind w:left="0" w:right="0" w:firstLine="560"/>
        <w:spacing w:before="450" w:after="450" w:line="312" w:lineRule="auto"/>
      </w:pPr>
      <w:r>
        <w:rPr>
          <w:rFonts w:ascii="宋体" w:hAnsi="宋体" w:eastAsia="宋体" w:cs="宋体"/>
          <w:color w:val="000"/>
          <w:sz w:val="28"/>
          <w:szCs w:val="28"/>
        </w:rPr>
        <w:t xml:space="preserve">第四纪广阔的黄土堆积，让鄂尔多斯高原最终被深厚的黄土覆盖，200多万年的风雨侵蚀，给这座高原留存下沟壑纵横的痕迹；第四纪人类时代的到来，让黄土高原成为哺育文明的摇篮，5000年上下黄帝及其子孙们的奋争，使这块土地遍布了中华民族历史的遗迹。</w:t>
      </w:r>
    </w:p>
    <w:p>
      <w:pPr>
        <w:ind w:left="0" w:right="0" w:firstLine="560"/>
        <w:spacing w:before="450" w:after="450" w:line="312" w:lineRule="auto"/>
      </w:pPr>
      <w:r>
        <w:rPr>
          <w:rFonts w:ascii="宋体" w:hAnsi="宋体" w:eastAsia="宋体" w:cs="宋体"/>
          <w:color w:val="000"/>
          <w:sz w:val="28"/>
          <w:szCs w:val="28"/>
        </w:rPr>
        <w:t xml:space="preserve">陕北——黄土高原的典型地域，正是以其独特的自然生态环境和深厚的中华文明沉积而闻名于世。陕北人居环境的演化历程，尤其清晰地记录了自然生态与中华文明留下的印记，先民的世代繁衍在这里留下了我国黄河流域人居环境空间形态原型性演化的一系列实证。从毛乌素沙地边缘旧石器时代河套人的生存遗址，到新石器时代龙山文化的聚落分布，从窑洞形态发展的陈列，到城镇山村变迁的轨迹，这些至今依然保持着完整演化历程的人居环境系统，如同凿刻于黄土地上的化石图案，向人们陈述着不同时代的住区特征，记录着各种因素特别是生态动力对人居环境空间形态演化的深刻影响，是人居环境科学原型性研究的理想区域。如果说这一演化历程在强烈的水土流失等自然力和历史上频生的战乱等社会力推动下依然保持着相对稳定和渐变的节奏，那么伴随着21世纪国家能源重化工基地的建设和快速城镇化的发展，正面临着前所未有的突变性进程的到来和强大外力冲击；如果说陕北黄土高原蕴含着许多具有生态和文化优势的地域传统人居基因，如人居环境系统空间形态及生土窑洞形态演化方式等基因链组成结构，那么生土窑洞则正伴随着其固有缺陷在许多地区逐渐被人们抛弃，千百年遗存下来的人居环境空间形态完整痕迹也正快速消弭或逐渐被毁损覆盖；如果说某些突变性发展总是不可避免，但问题是人居环境发展已经开始背离长远轨迹，或许正迷失在最终将遭受大自然报复的方向上。现在应是认真审视我们走过的道路，引导人居环境沿着客观而合理的途径发展的一个历史机遇，抓住这一机遇已变得十分紧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河西走廊人居环境保护与发展模式研究 内容简介</w:t>
      </w:r>
    </w:p>
    <w:p>
      <w:pPr>
        <w:ind w:left="0" w:right="0" w:firstLine="560"/>
        <w:spacing w:before="450" w:after="450" w:line="312" w:lineRule="auto"/>
      </w:pPr>
      <w:r>
        <w:rPr>
          <w:rFonts w:ascii="宋体" w:hAnsi="宋体" w:eastAsia="宋体" w:cs="宋体"/>
          <w:color w:val="000"/>
          <w:sz w:val="28"/>
          <w:szCs w:val="28"/>
        </w:rPr>
        <w:t xml:space="preserve">河西走廊地区气候干旱，生态脆弱。长期以来，人们对水资源的过度利用和不合理的空间开发模式叠加在脆弱的生态环境之上，使得该地区面临水资源短缺、内陆河流断流、土地荒漠化加剧等严峻的生态环境问题，严重威胁着当地和西北地区的生态安全，制约着人居环境的改善与经济社会的可持续发展。</w:t>
      </w:r>
    </w:p>
    <w:p>
      <w:pPr>
        <w:ind w:left="0" w:right="0" w:firstLine="560"/>
        <w:spacing w:before="450" w:after="450" w:line="312" w:lineRule="auto"/>
      </w:pPr>
      <w:r>
        <w:rPr>
          <w:rFonts w:ascii="宋体" w:hAnsi="宋体" w:eastAsia="宋体" w:cs="宋体"/>
          <w:color w:val="000"/>
          <w:sz w:val="28"/>
          <w:szCs w:val="28"/>
        </w:rPr>
        <w:t xml:space="preserve">本书研究的主要内容，是在水资源短缺、生态环境脆弱的约束条件下，以遵循自然生态规律与经济社会规律为双重导向，以统筹河西走廊人居环境“保护”与“发展”的关系为目的，开展下列问题的研究：(1)通过河西走廊开发历史与人居环境变迁关系的分析，概括出人居环境问题的实质；(2)探讨两种相关机制：人居环境演变机制，人居环境保护与发展模式的形成机制；(3)河西走廊承载力的空间分布；(4)河西走廊人居环境保护与发展的地域类型划分；(5)河西走廊人居环境保护与发展的准则和模式。</w:t>
      </w:r>
    </w:p>
    <w:p>
      <w:pPr>
        <w:ind w:left="0" w:right="0" w:firstLine="560"/>
        <w:spacing w:before="450" w:after="450" w:line="312" w:lineRule="auto"/>
      </w:pPr>
      <w:r>
        <w:rPr>
          <w:rFonts w:ascii="宋体" w:hAnsi="宋体" w:eastAsia="宋体" w:cs="宋体"/>
          <w:color w:val="000"/>
          <w:sz w:val="28"/>
          <w:szCs w:val="28"/>
        </w:rPr>
        <w:t xml:space="preserve">采用“以问题为导向、注重调查研究、定量定性互补”等方法研究上述问题，得出以下主要结论：(1)人类经济活动对水土资源的空间利用模式，严重背离了水资源和生态系统的自然循环属性，导致河西走廊人居环境虽然局部改善，但整体日益恶化。(2)河西走廊相对水资源承载力已经超载。2024年河西走廊实际人口为482万人，而相对水资源对人口的承载力只有315万人，超载近170万人；相对水资源对耕地的相对承载力只有29万公顷，但耕地面积已达67万公顷，超载38万公顷。河西走廊由东向西，相对水资源对人口承载力大体上呈现“超载→临界→富余”的变化，东部石羊河流域的武威市严重超载。(3)针对国家和省级主体功能区划分“优化开发区、重点开发区、限制开发区、禁止开发区”存在着缺乏过渡性和连续性的缺点与问题，本书根据河西走廊自然生态和经济社会条件空间分异与组合的特殊规律，综合考虑资源环境承载力、开发基础和发展潜力等因素，通过突出水资源承载力的关键制约作用，建立评价体系，以县级地域为基础单元，将河西走廊地域功能类型划分为连续的、逐次过渡的3大类、6种类型。3大类是：保护类、过渡类、发展类；6种类型是：严格保护区、保护区、临界区、适度发展区、发展区、逐步转型发展区。(4)将河西走廊人居环境保护发展的基本准则和模式体系概括为以下4个方面：以水资源水生态为约束、保护与发展相统筹的基本准则；因地制宜、整体协调的空间调控与管制模式；以节水为核心、生态环境友好型的产业成长模式；适速适度、城乡区域统筹的城市化和城镇体系建设模式。</w:t>
      </w:r>
    </w:p>
    <w:p>
      <w:pPr>
        <w:ind w:left="0" w:right="0" w:firstLine="560"/>
        <w:spacing w:before="450" w:after="450" w:line="312" w:lineRule="auto"/>
      </w:pPr>
      <w:r>
        <w:rPr>
          <w:rFonts w:ascii="宋体" w:hAnsi="宋体" w:eastAsia="宋体" w:cs="宋体"/>
          <w:color w:val="000"/>
          <w:sz w:val="28"/>
          <w:szCs w:val="28"/>
        </w:rPr>
        <w:t xml:space="preserve">显示部分信息</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李志刚，男，清华大学博士，教授，国家注册城市规划师。师从中国科学院、中国工程院两院院士吴良镛先生，主要从事中国西北地区人居环境与城乡空间发展的研究工作。主持完成多个国家和省部级研究项目，发表论文50余篇，出版专著4部。曾获多项科研成果奖励，其中部级奖1项(排名第1)，省级奖2项、省高校奖2项(均排名第1)。历任西北师范大学地理系副系主任、软科学研究中心主任，兰州交通大学建筑与城市规划学院教授、副院长。先后担任全国经济地理研究会常务理事、中国地理学会沙漠专业委员会委员、甘肃省国土经济研究会副理事长、甘肃省城市科学研究会常务理事。现为甘肃省建设科技专家委员会委员、天水市人民政府城市规划专家顾问、中共平凉市委市人民政府专家咨询委员会委员。1994年任西北师范大学副教授，1999年起任教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 引言 1.1 问题提出</w:t>
      </w:r>
    </w:p>
    <w:p>
      <w:pPr>
        <w:ind w:left="0" w:right="0" w:firstLine="560"/>
        <w:spacing w:before="450" w:after="450" w:line="312" w:lineRule="auto"/>
      </w:pPr>
      <w:r>
        <w:rPr>
          <w:rFonts w:ascii="宋体" w:hAnsi="宋体" w:eastAsia="宋体" w:cs="宋体"/>
          <w:color w:val="000"/>
          <w:sz w:val="28"/>
          <w:szCs w:val="28"/>
        </w:rPr>
        <w:t xml:space="preserve">1.2 研究背景及意义 第2章 相关研究进展</w:t>
      </w:r>
    </w:p>
    <w:p>
      <w:pPr>
        <w:ind w:left="0" w:right="0" w:firstLine="560"/>
        <w:spacing w:before="450" w:after="450" w:line="312" w:lineRule="auto"/>
      </w:pPr>
      <w:r>
        <w:rPr>
          <w:rFonts w:ascii="宋体" w:hAnsi="宋体" w:eastAsia="宋体" w:cs="宋体"/>
          <w:color w:val="000"/>
          <w:sz w:val="28"/>
          <w:szCs w:val="28"/>
        </w:rPr>
        <w:t xml:space="preserve">2.1 关于干旱区水资源研究</w:t>
      </w:r>
    </w:p>
    <w:p>
      <w:pPr>
        <w:ind w:left="0" w:right="0" w:firstLine="560"/>
        <w:spacing w:before="450" w:after="450" w:line="312" w:lineRule="auto"/>
      </w:pPr>
      <w:r>
        <w:rPr>
          <w:rFonts w:ascii="宋体" w:hAnsi="宋体" w:eastAsia="宋体" w:cs="宋体"/>
          <w:color w:val="000"/>
          <w:sz w:val="28"/>
          <w:szCs w:val="28"/>
        </w:rPr>
        <w:t xml:space="preserve">2.2 关于干旱荒漠绿洲地区资源环境研究 2.3 关于河西走廊发展历史的研究</w:t>
      </w:r>
    </w:p>
    <w:p>
      <w:pPr>
        <w:ind w:left="0" w:right="0" w:firstLine="560"/>
        <w:spacing w:before="450" w:after="450" w:line="312" w:lineRule="auto"/>
      </w:pPr>
      <w:r>
        <w:rPr>
          <w:rFonts w:ascii="宋体" w:hAnsi="宋体" w:eastAsia="宋体" w:cs="宋体"/>
          <w:color w:val="000"/>
          <w:sz w:val="28"/>
          <w:szCs w:val="28"/>
        </w:rPr>
        <w:t xml:space="preserve">2.4 关于城市化与水资源、生态环境之间的关系研究 2.5 关于承载力研究</w:t>
      </w:r>
    </w:p>
    <w:p>
      <w:pPr>
        <w:ind w:left="0" w:right="0" w:firstLine="560"/>
        <w:spacing w:before="450" w:after="450" w:line="312" w:lineRule="auto"/>
      </w:pPr>
      <w:r>
        <w:rPr>
          <w:rFonts w:ascii="宋体" w:hAnsi="宋体" w:eastAsia="宋体" w:cs="宋体"/>
          <w:color w:val="000"/>
          <w:sz w:val="28"/>
          <w:szCs w:val="28"/>
        </w:rPr>
        <w:t xml:space="preserve">2.6 关于空间地域功能类型区研究 2.7 关于人居环境科学的研究与实践</w:t>
      </w:r>
    </w:p>
    <w:p>
      <w:pPr>
        <w:ind w:left="0" w:right="0" w:firstLine="560"/>
        <w:spacing w:before="450" w:after="450" w:line="312" w:lineRule="auto"/>
      </w:pPr>
      <w:r>
        <w:rPr>
          <w:rFonts w:ascii="宋体" w:hAnsi="宋体" w:eastAsia="宋体" w:cs="宋体"/>
          <w:color w:val="000"/>
          <w:sz w:val="28"/>
          <w:szCs w:val="28"/>
        </w:rPr>
        <w:t xml:space="preserve">2.8 关于自然、文化、区域等的保护与发展及其模式研究 2.9 相关研究的主要启示与存在的问题 第3章 理论基础与研究框架 3.1 理论基础</w:t>
      </w:r>
    </w:p>
    <w:p>
      <w:pPr>
        <w:ind w:left="0" w:right="0" w:firstLine="560"/>
        <w:spacing w:before="450" w:after="450" w:line="312" w:lineRule="auto"/>
      </w:pPr>
      <w:r>
        <w:rPr>
          <w:rFonts w:ascii="宋体" w:hAnsi="宋体" w:eastAsia="宋体" w:cs="宋体"/>
          <w:color w:val="000"/>
          <w:sz w:val="28"/>
          <w:szCs w:val="28"/>
        </w:rPr>
        <w:t xml:space="preserve">3.2 本书的主要视角和研究框架</w:t>
      </w:r>
    </w:p>
    <w:p>
      <w:pPr>
        <w:ind w:left="0" w:right="0" w:firstLine="560"/>
        <w:spacing w:before="450" w:after="450" w:line="312" w:lineRule="auto"/>
      </w:pPr>
      <w:r>
        <w:rPr>
          <w:rFonts w:ascii="宋体" w:hAnsi="宋体" w:eastAsia="宋体" w:cs="宋体"/>
          <w:color w:val="000"/>
          <w:sz w:val="28"/>
          <w:szCs w:val="28"/>
        </w:rPr>
        <w:t xml:space="preserve">第4章 河西走廊人居环境现状、历史与问题 4.1 河西走廊区域人居环境现状 4.2 河西走廊人居环境演变历史 4.3 河西走廊人居环境存在的问题</w:t>
      </w:r>
    </w:p>
    <w:p>
      <w:pPr>
        <w:ind w:left="0" w:right="0" w:firstLine="560"/>
        <w:spacing w:before="450" w:after="450" w:line="312" w:lineRule="auto"/>
      </w:pPr>
      <w:r>
        <w:rPr>
          <w:rFonts w:ascii="宋体" w:hAnsi="宋体" w:eastAsia="宋体" w:cs="宋体"/>
          <w:color w:val="000"/>
          <w:sz w:val="28"/>
          <w:szCs w:val="28"/>
        </w:rPr>
        <w:t xml:space="preserve">第5章 河西走廊人居环境保护与发展的相关机制分析 5.1 水资源制约下人居环境的演进机制</w:t>
      </w:r>
    </w:p>
    <w:p>
      <w:pPr>
        <w:ind w:left="0" w:right="0" w:firstLine="560"/>
        <w:spacing w:before="450" w:after="450" w:line="312" w:lineRule="auto"/>
      </w:pPr>
      <w:r>
        <w:rPr>
          <w:rFonts w:ascii="宋体" w:hAnsi="宋体" w:eastAsia="宋体" w:cs="宋体"/>
          <w:color w:val="000"/>
          <w:sz w:val="28"/>
          <w:szCs w:val="28"/>
        </w:rPr>
        <w:t xml:space="preserve">5.2 可持续人居环境保护与发展模式的形成机制</w:t>
      </w:r>
    </w:p>
    <w:p>
      <w:pPr>
        <w:ind w:left="0" w:right="0" w:firstLine="560"/>
        <w:spacing w:before="450" w:after="450" w:line="312" w:lineRule="auto"/>
      </w:pPr>
      <w:r>
        <w:rPr>
          <w:rFonts w:ascii="宋体" w:hAnsi="宋体" w:eastAsia="宋体" w:cs="宋体"/>
          <w:color w:val="000"/>
          <w:sz w:val="28"/>
          <w:szCs w:val="28"/>
        </w:rPr>
        <w:t xml:space="preserve">第6章 河西走廊人居环境的基础：承载力分布 6.1 本研究对干旱区承载力评价问题的基本见解</w:t>
      </w:r>
    </w:p>
    <w:p>
      <w:pPr>
        <w:ind w:left="0" w:right="0" w:firstLine="560"/>
        <w:spacing w:before="450" w:after="450" w:line="312" w:lineRule="auto"/>
      </w:pPr>
      <w:r>
        <w:rPr>
          <w:rFonts w:ascii="宋体" w:hAnsi="宋体" w:eastAsia="宋体" w:cs="宋体"/>
          <w:color w:val="000"/>
          <w:sz w:val="28"/>
          <w:szCs w:val="28"/>
        </w:rPr>
        <w:t xml:space="preserve">6.2 地级空间单元承载力评价 6.3 县级空间单元承载力评价</w:t>
      </w:r>
    </w:p>
    <w:p>
      <w:pPr>
        <w:ind w:left="0" w:right="0" w:firstLine="560"/>
        <w:spacing w:before="450" w:after="450" w:line="312" w:lineRule="auto"/>
      </w:pPr>
      <w:r>
        <w:rPr>
          <w:rFonts w:ascii="宋体" w:hAnsi="宋体" w:eastAsia="宋体" w:cs="宋体"/>
          <w:color w:val="000"/>
          <w:sz w:val="28"/>
          <w:szCs w:val="28"/>
        </w:rPr>
        <w:t xml:space="preserve">第7章 河西走廊人居环境保护与发展的地域类型划分 7.1 理论认识与划分依据 7.2 资源环境承载力 7.3 开发基础和发展潜力</w:t>
      </w:r>
    </w:p>
    <w:p>
      <w:pPr>
        <w:ind w:left="0" w:right="0" w:firstLine="560"/>
        <w:spacing w:before="450" w:after="450" w:line="312" w:lineRule="auto"/>
      </w:pPr>
      <w:r>
        <w:rPr>
          <w:rFonts w:ascii="宋体" w:hAnsi="宋体" w:eastAsia="宋体" w:cs="宋体"/>
          <w:color w:val="000"/>
          <w:sz w:val="28"/>
          <w:szCs w:val="28"/>
        </w:rPr>
        <w:t xml:space="preserve">7.4 基于县级单元的保护与发展地域类型划分</w:t>
      </w:r>
    </w:p>
    <w:p>
      <w:pPr>
        <w:ind w:left="0" w:right="0" w:firstLine="560"/>
        <w:spacing w:before="450" w:after="450" w:line="312" w:lineRule="auto"/>
      </w:pPr>
      <w:r>
        <w:rPr>
          <w:rFonts w:ascii="宋体" w:hAnsi="宋体" w:eastAsia="宋体" w:cs="宋体"/>
          <w:color w:val="000"/>
          <w:sz w:val="28"/>
          <w:szCs w:val="28"/>
        </w:rPr>
        <w:t xml:space="preserve">第8章 河西走廊人居环境保护与发展的准则和模式</w:t>
      </w:r>
    </w:p>
    <w:p>
      <w:pPr>
        <w:ind w:left="0" w:right="0" w:firstLine="560"/>
        <w:spacing w:before="450" w:after="450" w:line="312" w:lineRule="auto"/>
      </w:pPr>
      <w:r>
        <w:rPr>
          <w:rFonts w:ascii="宋体" w:hAnsi="宋体" w:eastAsia="宋体" w:cs="宋体"/>
          <w:color w:val="000"/>
          <w:sz w:val="28"/>
          <w:szCs w:val="28"/>
        </w:rPr>
        <w:t xml:space="preserve">8.1 以水资源水生态为约束、保护与发展相统筹的基本准则 8.2 因地制宜、整体协调的空间调控与管制模式</w:t>
      </w:r>
    </w:p>
    <w:p>
      <w:pPr>
        <w:ind w:left="0" w:right="0" w:firstLine="560"/>
        <w:spacing w:before="450" w:after="450" w:line="312" w:lineRule="auto"/>
      </w:pPr>
      <w:r>
        <w:rPr>
          <w:rFonts w:ascii="宋体" w:hAnsi="宋体" w:eastAsia="宋体" w:cs="宋体"/>
          <w:color w:val="000"/>
          <w:sz w:val="28"/>
          <w:szCs w:val="28"/>
        </w:rPr>
        <w:t xml:space="preserve">8.3 以节水为核心、生态环境友好型的产业成长模式</w:t>
      </w:r>
    </w:p>
    <w:p>
      <w:pPr>
        <w:ind w:left="0" w:right="0" w:firstLine="560"/>
        <w:spacing w:before="450" w:after="450" w:line="312" w:lineRule="auto"/>
      </w:pPr>
      <w:r>
        <w:rPr>
          <w:rFonts w:ascii="宋体" w:hAnsi="宋体" w:eastAsia="宋体" w:cs="宋体"/>
          <w:color w:val="000"/>
          <w:sz w:val="28"/>
          <w:szCs w:val="28"/>
        </w:rPr>
        <w:t xml:space="preserve">8.4 适速适度、城乡区域统筹的城市化和城镇体系建设模式 第9章 结论与展望 9.1 主要结论</w:t>
      </w:r>
    </w:p>
    <w:p>
      <w:pPr>
        <w:ind w:left="0" w:right="0" w:firstLine="560"/>
        <w:spacing w:before="450" w:after="450" w:line="312" w:lineRule="auto"/>
      </w:pPr>
      <w:r>
        <w:rPr>
          <w:rFonts w:ascii="宋体" w:hAnsi="宋体" w:eastAsia="宋体" w:cs="宋体"/>
          <w:color w:val="000"/>
          <w:sz w:val="28"/>
          <w:szCs w:val="28"/>
        </w:rPr>
        <w:t xml:space="preserve">9.2 主要创新点、不足及展望 参考文献 后记</w:t>
      </w:r>
    </w:p>
    <w:p>
      <w:pPr>
        <w:ind w:left="0" w:right="0" w:firstLine="560"/>
        <w:spacing w:before="450" w:after="450" w:line="312" w:lineRule="auto"/>
      </w:pPr>
      <w:r>
        <w:rPr>
          <w:rFonts w:ascii="宋体" w:hAnsi="宋体" w:eastAsia="宋体" w:cs="宋体"/>
          <w:color w:val="000"/>
          <w:sz w:val="28"/>
          <w:szCs w:val="28"/>
        </w:rPr>
        <w:t xml:space="preserve">建筑与城市的地区性——一种人居环境概念的地区建筑学研究 内容简介</w:t>
      </w:r>
    </w:p>
    <w:p>
      <w:pPr>
        <w:ind w:left="0" w:right="0" w:firstLine="560"/>
        <w:spacing w:before="450" w:after="450" w:line="312" w:lineRule="auto"/>
      </w:pPr>
      <w:r>
        <w:rPr>
          <w:rFonts w:ascii="宋体" w:hAnsi="宋体" w:eastAsia="宋体" w:cs="宋体"/>
          <w:color w:val="000"/>
          <w:sz w:val="28"/>
          <w:szCs w:val="28"/>
        </w:rPr>
        <w:t xml:space="preserve">人居环境科学(The Sciences of Human Settlements)是一门以人类聚居(包括乡村、集镇、城市等)为研究对象，着重探讨人与环境之间的相互关系的科学。它强调把人类聚居作为一个整体，而不像城市规’划学、地理学、社会学等那样，只涉及人类聚居的某一部分或是某个侧面。学科的目的是了解、掌握人类聚居发生发展的客观规律，以更好地建设符合人类理想的聚居环境。</w:t>
      </w:r>
    </w:p>
    <w:p>
      <w:pPr>
        <w:ind w:left="0" w:right="0" w:firstLine="560"/>
        <w:spacing w:before="450" w:after="450" w:line="312" w:lineRule="auto"/>
      </w:pPr>
      <w:r>
        <w:rPr>
          <w:rFonts w:ascii="宋体" w:hAnsi="宋体" w:eastAsia="宋体" w:cs="宋体"/>
          <w:color w:val="000"/>
          <w:sz w:val="28"/>
          <w:szCs w:val="28"/>
        </w:rPr>
        <w:t xml:space="preserve">地区建筑学具有学科的广义性和交融性、研究的历时性和互动性、理论的地域性和多元性。本书以文明的地区性为前提，归纳梳理了地区主义和批判的地区主义等相关理论，研究了在全球化背景下建筑与城市地区性的特征、规律和可能的方法与途径，并结合印度和亚洲其他地区的经验，对中国建筑的地区性命题做了理论初探，提出了人居环境理念下地区建筑学的基本特征和诸要点。作者简介</w:t>
      </w:r>
    </w:p>
    <w:p>
      <w:pPr>
        <w:ind w:left="0" w:right="0" w:firstLine="560"/>
        <w:spacing w:before="450" w:after="450" w:line="312" w:lineRule="auto"/>
      </w:pPr>
      <w:r>
        <w:rPr>
          <w:rFonts w:ascii="宋体" w:hAnsi="宋体" w:eastAsia="宋体" w:cs="宋体"/>
          <w:color w:val="000"/>
          <w:sz w:val="28"/>
          <w:szCs w:val="28"/>
        </w:rPr>
        <w:t xml:space="preserve">单军，1966年6月生于北京。1984年考入清华大学建筑学院，1989年、1992年获工学学士学位和建筑学硕士学位，1996～2024年师从吴良镛院士攻读博士学位，2024年获工学博士学位。博士论文“建筑与城市的地区性：一种人居环境理念的地区建筑学研究”获2024年“全国百篇优秀博士论文”奖。2024～2024年赴美国麻省理工学院作访问学者一年。1992年留校任教至今，分别于1999年、2024年、2024年被聘为副教授、教授和博士生导师。</w:t>
      </w:r>
    </w:p>
    <w:p>
      <w:pPr>
        <w:ind w:left="0" w:right="0" w:firstLine="560"/>
        <w:spacing w:before="450" w:after="450" w:line="312" w:lineRule="auto"/>
      </w:pPr>
      <w:r>
        <w:rPr>
          <w:rFonts w:ascii="宋体" w:hAnsi="宋体" w:eastAsia="宋体" w:cs="宋体"/>
          <w:color w:val="000"/>
          <w:sz w:val="28"/>
          <w:szCs w:val="28"/>
        </w:rPr>
        <w:t xml:space="preserve">现任清华大学建筑学院副院长，教授、博士生导师；院学术委员会委员、学位委员会委员；主持单军建筑与城市工作室。主要学术兼职：全国高校建筑学学科专业指导委员会委员，中国建筑学会建筑师分会副理事长，《世界建筑》、《华中建筑》、《中国建筑教育》、《中外建筑》、《城市环境设计》等杂志编委。</w:t>
      </w:r>
    </w:p>
    <w:p>
      <w:pPr>
        <w:ind w:left="0" w:right="0" w:firstLine="560"/>
        <w:spacing w:before="450" w:after="450" w:line="312" w:lineRule="auto"/>
      </w:pPr>
      <w:r>
        <w:rPr>
          <w:rFonts w:ascii="宋体" w:hAnsi="宋体" w:eastAsia="宋体" w:cs="宋体"/>
          <w:color w:val="000"/>
          <w:sz w:val="28"/>
          <w:szCs w:val="28"/>
        </w:rPr>
        <w:t xml:space="preserve">多年来一直从事建筑设计及其理论的教学与实践。迄今共指导博士生、硕士生50余名。在国内外学术刊物上发表“批判的地区主义批判”、“新天竺取经”等论文30余篇，出版《东方建筑》等译著和编著4部。主持国家自然科学基金、教育部专项基金等多项研究课题。主持建筑与城市设计工程数十项。目录</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0.1 研究的前提——文明的地域形式和人类的定栖方式</w:t>
      </w:r>
    </w:p>
    <w:p>
      <w:pPr>
        <w:ind w:left="0" w:right="0" w:firstLine="560"/>
        <w:spacing w:before="450" w:after="450" w:line="312" w:lineRule="auto"/>
      </w:pPr>
      <w:r>
        <w:rPr>
          <w:rFonts w:ascii="宋体" w:hAnsi="宋体" w:eastAsia="宋体" w:cs="宋体"/>
          <w:color w:val="000"/>
          <w:sz w:val="28"/>
          <w:szCs w:val="28"/>
        </w:rPr>
        <w:t xml:space="preserve">0.2研究的基本思路和特色</w:t>
      </w:r>
    </w:p>
    <w:p>
      <w:pPr>
        <w:ind w:left="0" w:right="0" w:firstLine="560"/>
        <w:spacing w:before="450" w:after="450" w:line="312" w:lineRule="auto"/>
      </w:pPr>
      <w:r>
        <w:rPr>
          <w:rFonts w:ascii="宋体" w:hAnsi="宋体" w:eastAsia="宋体" w:cs="宋体"/>
          <w:color w:val="000"/>
          <w:sz w:val="28"/>
          <w:szCs w:val="28"/>
        </w:rPr>
        <w:t xml:space="preserve">上篇 语境：文明的地区性和建筑学的研究基础</w:t>
      </w:r>
    </w:p>
    <w:p>
      <w:pPr>
        <w:ind w:left="0" w:right="0" w:firstLine="560"/>
        <w:spacing w:before="450" w:after="450" w:line="312" w:lineRule="auto"/>
      </w:pPr>
      <w:r>
        <w:rPr>
          <w:rFonts w:ascii="宋体" w:hAnsi="宋体" w:eastAsia="宋体" w:cs="宋体"/>
          <w:color w:val="000"/>
          <w:sz w:val="28"/>
          <w:szCs w:val="28"/>
        </w:rPr>
        <w:t xml:space="preserve">第1章 地区性的人文性、历时性、共时性讨论</w:t>
      </w:r>
    </w:p>
    <w:p>
      <w:pPr>
        <w:ind w:left="0" w:right="0" w:firstLine="560"/>
        <w:spacing w:before="450" w:after="450" w:line="312" w:lineRule="auto"/>
      </w:pPr>
      <w:r>
        <w:rPr>
          <w:rFonts w:ascii="宋体" w:hAnsi="宋体" w:eastAsia="宋体" w:cs="宋体"/>
          <w:color w:val="000"/>
          <w:sz w:val="28"/>
          <w:szCs w:val="28"/>
        </w:rPr>
        <w:t xml:space="preserve">1.1 地区性研究的语境</w:t>
      </w:r>
    </w:p>
    <w:p>
      <w:pPr>
        <w:ind w:left="0" w:right="0" w:firstLine="560"/>
        <w:spacing w:before="450" w:after="450" w:line="312" w:lineRule="auto"/>
      </w:pPr>
      <w:r>
        <w:rPr>
          <w:rFonts w:ascii="宋体" w:hAnsi="宋体" w:eastAsia="宋体" w:cs="宋体"/>
          <w:color w:val="000"/>
          <w:sz w:val="28"/>
          <w:szCs w:val="28"/>
        </w:rPr>
        <w:t xml:space="preserve">1.2 地区性的人文性讨论——从地理学、历史学和文化人类学的角度看</w:t>
      </w:r>
    </w:p>
    <w:p>
      <w:pPr>
        <w:ind w:left="0" w:right="0" w:firstLine="560"/>
        <w:spacing w:before="450" w:after="450" w:line="312" w:lineRule="auto"/>
      </w:pPr>
      <w:r>
        <w:rPr>
          <w:rFonts w:ascii="宋体" w:hAnsi="宋体" w:eastAsia="宋体" w:cs="宋体"/>
          <w:color w:val="000"/>
          <w:sz w:val="28"/>
          <w:szCs w:val="28"/>
        </w:rPr>
        <w:t xml:space="preserve">1.3 地区性的历时性讨论——从农业文明、工业文明到全球文明</w:t>
      </w:r>
    </w:p>
    <w:p>
      <w:pPr>
        <w:ind w:left="0" w:right="0" w:firstLine="560"/>
        <w:spacing w:before="450" w:after="450" w:line="312" w:lineRule="auto"/>
      </w:pPr>
      <w:r>
        <w:rPr>
          <w:rFonts w:ascii="宋体" w:hAnsi="宋体" w:eastAsia="宋体" w:cs="宋体"/>
          <w:color w:val="000"/>
          <w:sz w:val="28"/>
          <w:szCs w:val="28"/>
        </w:rPr>
        <w:t xml:space="preserve">1.4 地区性的共时性讨论——后殖民理论的启发</w:t>
      </w:r>
    </w:p>
    <w:p>
      <w:pPr>
        <w:ind w:left="0" w:right="0" w:firstLine="560"/>
        <w:spacing w:before="450" w:after="450" w:line="312" w:lineRule="auto"/>
      </w:pPr>
      <w:r>
        <w:rPr>
          <w:rFonts w:ascii="宋体" w:hAnsi="宋体" w:eastAsia="宋体" w:cs="宋体"/>
          <w:color w:val="000"/>
          <w:sz w:val="28"/>
          <w:szCs w:val="28"/>
        </w:rPr>
        <w:t xml:space="preserve">第2章 地区性的建筑学相关理论</w:t>
      </w:r>
    </w:p>
    <w:p>
      <w:pPr>
        <w:ind w:left="0" w:right="0" w:firstLine="560"/>
        <w:spacing w:before="450" w:after="450" w:line="312" w:lineRule="auto"/>
      </w:pPr>
      <w:r>
        <w:rPr>
          <w:rFonts w:ascii="宋体" w:hAnsi="宋体" w:eastAsia="宋体" w:cs="宋体"/>
          <w:color w:val="000"/>
          <w:sz w:val="28"/>
          <w:szCs w:val="28"/>
        </w:rPr>
        <w:t xml:space="preserve">2.1 20世纪以来有关建筑地区性的理论回顾</w:t>
      </w:r>
    </w:p>
    <w:p>
      <w:pPr>
        <w:ind w:left="0" w:right="0" w:firstLine="560"/>
        <w:spacing w:before="450" w:after="450" w:line="312" w:lineRule="auto"/>
      </w:pPr>
      <w:r>
        <w:rPr>
          <w:rFonts w:ascii="宋体" w:hAnsi="宋体" w:eastAsia="宋体" w:cs="宋体"/>
          <w:color w:val="000"/>
          <w:sz w:val="28"/>
          <w:szCs w:val="28"/>
        </w:rPr>
        <w:t xml:space="preserve">2.2 地区主义·批判的地区主义</w:t>
      </w:r>
    </w:p>
    <w:p>
      <w:pPr>
        <w:ind w:left="0" w:right="0" w:firstLine="560"/>
        <w:spacing w:before="450" w:after="450" w:line="312" w:lineRule="auto"/>
      </w:pPr>
      <w:r>
        <w:rPr>
          <w:rFonts w:ascii="宋体" w:hAnsi="宋体" w:eastAsia="宋体" w:cs="宋体"/>
          <w:color w:val="000"/>
          <w:sz w:val="28"/>
          <w:szCs w:val="28"/>
        </w:rPr>
        <w:t xml:space="preserve">2.3 乡土研究·场所理论</w:t>
      </w:r>
    </w:p>
    <w:p>
      <w:pPr>
        <w:ind w:left="0" w:right="0" w:firstLine="560"/>
        <w:spacing w:before="450" w:after="450" w:line="312" w:lineRule="auto"/>
      </w:pPr>
      <w:r>
        <w:rPr>
          <w:rFonts w:ascii="宋体" w:hAnsi="宋体" w:eastAsia="宋体" w:cs="宋体"/>
          <w:color w:val="000"/>
          <w:sz w:val="28"/>
          <w:szCs w:val="28"/>
        </w:rPr>
        <w:t xml:space="preserve">中篇 文本：人居环境理念下建筑与城市的地区性</w:t>
      </w:r>
    </w:p>
    <w:p>
      <w:pPr>
        <w:ind w:left="0" w:right="0" w:firstLine="560"/>
        <w:spacing w:before="450" w:after="450" w:line="312" w:lineRule="auto"/>
      </w:pPr>
      <w:r>
        <w:rPr>
          <w:rFonts w:ascii="宋体" w:hAnsi="宋体" w:eastAsia="宋体" w:cs="宋体"/>
          <w:color w:val="000"/>
          <w:sz w:val="28"/>
          <w:szCs w:val="28"/>
        </w:rPr>
        <w:t xml:space="preserve">第3章 人居环境理念的地区性：批判和再阐释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2024-11-23T00:23:54+08:00</dcterms:created>
  <dcterms:modified xsi:type="dcterms:W3CDTF">2024-11-23T00:23:54+08:00</dcterms:modified>
</cp:coreProperties>
</file>

<file path=docProps/custom.xml><?xml version="1.0" encoding="utf-8"?>
<Properties xmlns="http://schemas.openxmlformats.org/officeDocument/2006/custom-properties" xmlns:vt="http://schemas.openxmlformats.org/officeDocument/2006/docPropsVTypes"/>
</file>