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在**区军政迎春座谈会上的讲话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区军政迎春座谈会上的讲话在＊＊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