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二十一世纪进入信息时代</w:t>
      </w:r>
      <w:bookmarkEnd w:id="1"/>
    </w:p>
    <w:p>
      <w:pPr>
        <w:jc w:val="center"/>
        <w:spacing w:before="0" w:after="450"/>
      </w:pPr>
      <w:r>
        <w:rPr>
          <w:rFonts w:ascii="Arial" w:hAnsi="Arial" w:eastAsia="Arial" w:cs="Arial"/>
          <w:color w:val="999999"/>
          <w:sz w:val="20"/>
          <w:szCs w:val="20"/>
        </w:rPr>
        <w:t xml:space="preserve">来源：网络  作者：烟雨蒙蒙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二十一世纪进入信息时代IT行业发展与人才需求二十一世纪进入信息时代，席卷全球的信息科技给人类的生产和生活方式带来了深刻的变革，信息产业已成为推动国家经济发展的主导产业之一。目前，中国软件产业还处于成长期，其市场潜力还远远没有挖掘出...</w:t>
      </w:r>
    </w:p>
    <w:p>
      <w:pPr>
        <w:ind w:left="0" w:right="0" w:firstLine="560"/>
        <w:spacing w:before="450" w:after="450" w:line="312" w:lineRule="auto"/>
      </w:pPr>
      <w:r>
        <w:rPr>
          <w:rFonts w:ascii="黑体" w:hAnsi="黑体" w:eastAsia="黑体" w:cs="黑体"/>
          <w:color w:val="000000"/>
          <w:sz w:val="36"/>
          <w:szCs w:val="36"/>
          <w:b w:val="1"/>
          <w:bCs w:val="1"/>
        </w:rPr>
        <w:t xml:space="preserve">第一篇：二十一世纪进入信息时代</w:t>
      </w:r>
    </w:p>
    <w:p>
      <w:pPr>
        <w:ind w:left="0" w:right="0" w:firstLine="560"/>
        <w:spacing w:before="450" w:after="450" w:line="312" w:lineRule="auto"/>
      </w:pPr>
      <w:r>
        <w:rPr>
          <w:rFonts w:ascii="宋体" w:hAnsi="宋体" w:eastAsia="宋体" w:cs="宋体"/>
          <w:color w:val="000"/>
          <w:sz w:val="28"/>
          <w:szCs w:val="28"/>
        </w:rPr>
        <w:t xml:space="preserve">IT行业发展与人才需求</w:t>
      </w:r>
    </w:p>
    <w:p>
      <w:pPr>
        <w:ind w:left="0" w:right="0" w:firstLine="560"/>
        <w:spacing w:before="450" w:after="450" w:line="312" w:lineRule="auto"/>
      </w:pPr>
      <w:r>
        <w:rPr>
          <w:rFonts w:ascii="宋体" w:hAnsi="宋体" w:eastAsia="宋体" w:cs="宋体"/>
          <w:color w:val="000"/>
          <w:sz w:val="28"/>
          <w:szCs w:val="28"/>
        </w:rPr>
        <w:t xml:space="preserve">二十一世纪进入信息时代，席卷全球的信息科技给人类的生产和生活方式带来了深刻的变革，信息产业已成为推动国家经济发展的主导产业之一。目前，中国软件产业还处于成长期，其市场潜力还远远没有挖掘出来。2024 年中国软件市场总体规模将达到 907 亿元，增长率 达到 33%。2024 年左右，中国软件产业将步入成熟期。IT 产业作为知识密集、技术密集的 产业，其迅猛发展的关键是有一大批从事 IT 技术创新的人才。一定数量、结构和质量的 IT 人才队伍是 IT 产业发展的支撑，一个国家的 IT 人力资源储备、IT 人才培养及使用状况决 定着该国 IT 产业发展的水平和潜力。也可以说，IT 产业的竞争就是人才的竞争，高水平的 IT 人才培养和队伍建设是走向 IT 产业大国和强国的前提条件。美国、印度和爱尔兰的信息 产业发展就是最好的例证。</w:t>
      </w:r>
    </w:p>
    <w:p>
      <w:pPr>
        <w:ind w:left="0" w:right="0" w:firstLine="560"/>
        <w:spacing w:before="450" w:after="450" w:line="312" w:lineRule="auto"/>
      </w:pPr>
      <w:r>
        <w:rPr>
          <w:rFonts w:ascii="宋体" w:hAnsi="宋体" w:eastAsia="宋体" w:cs="宋体"/>
          <w:color w:val="000"/>
          <w:sz w:val="28"/>
          <w:szCs w:val="28"/>
        </w:rPr>
        <w:t xml:space="preserve">就中国来说，IT 产业在过去 5 年经历了年 28％的增长速度，是同期国家 GDP 增长速度的 三倍，GDP 增长的拉动作用已进一步增强，对 对我国国民经济增长的贡献率不断提高。2024 年，我国 IT 全行业实现销售收入 1。88 万亿元，完成工业增加值 4000 亿元，利税总额 1000 亿元，IT 产品出口额 1421 亿美元。软件与系统集成销售收入 1600 亿元，软件出口额 20 亿 美元，创历史最好水平。IT 产业占全国工业比重达到 12。3％，占 GDP 的 9。1％，成为第 一大产业。</w:t>
      </w:r>
    </w:p>
    <w:p>
      <w:pPr>
        <w:ind w:left="0" w:right="0" w:firstLine="560"/>
        <w:spacing w:before="450" w:after="450" w:line="312" w:lineRule="auto"/>
      </w:pPr>
      <w:r>
        <w:rPr>
          <w:rFonts w:ascii="宋体" w:hAnsi="宋体" w:eastAsia="宋体" w:cs="宋体"/>
          <w:color w:val="000"/>
          <w:sz w:val="28"/>
          <w:szCs w:val="28"/>
        </w:rPr>
        <w:t xml:space="preserve">而未来一段时期，我国将会利用国际产业转移的重大机遇，聚集各种资源，突破核心技术 制约，在集成电路、软件、计算机与信息处理、现代移动通信、信息安全、信息服务和系统 集成等技术领域加强创新，促进 IT 产品更新换代，推动我国由 IT 大国向 IT 强国转变，并 进而推动国民经济信息化进程，以信息化带动工业化，走出一条新型工业化道路。</w:t>
      </w:r>
    </w:p>
    <w:p>
      <w:pPr>
        <w:ind w:left="0" w:right="0" w:firstLine="560"/>
        <w:spacing w:before="450" w:after="450" w:line="312" w:lineRule="auto"/>
      </w:pPr>
      <w:r>
        <w:rPr>
          <w:rFonts w:ascii="宋体" w:hAnsi="宋体" w:eastAsia="宋体" w:cs="宋体"/>
          <w:color w:val="000"/>
          <w:sz w:val="28"/>
          <w:szCs w:val="28"/>
        </w:rPr>
        <w:t xml:space="preserve">所以，无论是从大的方向讲，还是从小的方面讲，培养和储备高素质的 IT 人才都显得非 常重要。</w:t>
      </w:r>
    </w:p>
    <w:p>
      <w:pPr>
        <w:ind w:left="0" w:right="0" w:firstLine="560"/>
        <w:spacing w:before="450" w:after="450" w:line="312" w:lineRule="auto"/>
      </w:pPr>
      <w:r>
        <w:rPr>
          <w:rFonts w:ascii="宋体" w:hAnsi="宋体" w:eastAsia="宋体" w:cs="宋体"/>
          <w:color w:val="000"/>
          <w:sz w:val="28"/>
          <w:szCs w:val="28"/>
        </w:rPr>
        <w:t xml:space="preserve">五部委报告：IT 人才需求每年增加 100 万</w:t>
      </w:r>
    </w:p>
    <w:p>
      <w:pPr>
        <w:ind w:left="0" w:right="0" w:firstLine="560"/>
        <w:spacing w:before="450" w:after="450" w:line="312" w:lineRule="auto"/>
      </w:pPr>
      <w:r>
        <w:rPr>
          <w:rFonts w:ascii="宋体" w:hAnsi="宋体" w:eastAsia="宋体" w:cs="宋体"/>
          <w:color w:val="000"/>
          <w:sz w:val="28"/>
          <w:szCs w:val="28"/>
        </w:rPr>
        <w:t xml:space="preserve">中国计算机报讯 教育部、信息产业部、国防科工委、交通部、卫生部日前联合发布数控 技术应用、计算机应用与软件技术、汽车运用与维修、护理等四个专业领域的人才需求状况。</w:t>
      </w:r>
    </w:p>
    <w:p>
      <w:pPr>
        <w:ind w:left="0" w:right="0" w:firstLine="560"/>
        <w:spacing w:before="450" w:after="450" w:line="312" w:lineRule="auto"/>
      </w:pPr>
      <w:r>
        <w:rPr>
          <w:rFonts w:ascii="宋体" w:hAnsi="宋体" w:eastAsia="宋体" w:cs="宋体"/>
          <w:color w:val="000"/>
          <w:sz w:val="28"/>
          <w:szCs w:val="28"/>
        </w:rPr>
        <w:t xml:space="preserve">计算机人才：需求每年增加 100 万!</w:t>
      </w:r>
    </w:p>
    <w:p>
      <w:pPr>
        <w:ind w:left="0" w:right="0" w:firstLine="560"/>
        <w:spacing w:before="450" w:after="450" w:line="312" w:lineRule="auto"/>
      </w:pPr>
      <w:r>
        <w:rPr>
          <w:rFonts w:ascii="宋体" w:hAnsi="宋体" w:eastAsia="宋体" w:cs="宋体"/>
          <w:color w:val="000"/>
          <w:sz w:val="28"/>
          <w:szCs w:val="28"/>
        </w:rPr>
        <w:t xml:space="preserve">据介绍，目前我国的计算机应用水平还处于初级阶段，现有计算机和信息技术设施的功能 没有得到很好的开发和运用，比发达国家落后 10－20 年。但我国信息技术在不断地发展中，目前的软件营业收入是十年前的 25 倍，预计到 2024 年软件产业的规模将达到 2500 亿元。</w:t>
      </w:r>
    </w:p>
    <w:p>
      <w:pPr>
        <w:ind w:left="0" w:right="0" w:firstLine="560"/>
        <w:spacing w:before="450" w:after="450" w:line="312" w:lineRule="auto"/>
      </w:pPr>
      <w:r>
        <w:rPr>
          <w:rFonts w:ascii="宋体" w:hAnsi="宋体" w:eastAsia="宋体" w:cs="宋体"/>
          <w:color w:val="000"/>
          <w:sz w:val="28"/>
          <w:szCs w:val="28"/>
        </w:rPr>
        <w:t xml:space="preserve">随着我国软件业规模不断扩大，软件人才结构性矛盾日益显得突出。教育部关于紧缺人才 的报告称，软件从业人员近60 万人，其中专业人才约有 34 万人（其中高级人才 4 万人，中 级人才 20 万人，初级人才 10 万人）。人才结构呈两头小中间大的橄榄型结构，不仅缺乏高 层次的系统分析员、项目总设计师，也缺少大量的从事基础性软件开发人员。</w:t>
      </w:r>
    </w:p>
    <w:p>
      <w:pPr>
        <w:ind w:left="0" w:right="0" w:firstLine="560"/>
        <w:spacing w:before="450" w:after="450" w:line="312" w:lineRule="auto"/>
      </w:pPr>
      <w:r>
        <w:rPr>
          <w:rFonts w:ascii="宋体" w:hAnsi="宋体" w:eastAsia="宋体" w:cs="宋体"/>
          <w:color w:val="000"/>
          <w:sz w:val="28"/>
          <w:szCs w:val="28"/>
        </w:rPr>
        <w:t xml:space="preserve">根据国际经验，软件人才高、中、初之比为 1:4:7。按照合理的人才结构比例进行测算，到 2024 年，我国需要软件高级人才 6 万人，中级软件人才 28 万人，初级软件人才 46 万人，再加上企业、社区、机关、学校等行业，初步测算，全国计算机应用专业人才的需求每年将 增加百万，但国内学历教育目前只能提供 5－6 万人。</w:t>
      </w:r>
    </w:p>
    <w:p>
      <w:pPr>
        <w:ind w:left="0" w:right="0" w:firstLine="560"/>
        <w:spacing w:before="450" w:after="450" w:line="312" w:lineRule="auto"/>
      </w:pPr>
      <w:r>
        <w:rPr>
          <w:rFonts w:ascii="宋体" w:hAnsi="宋体" w:eastAsia="宋体" w:cs="宋体"/>
          <w:color w:val="000"/>
          <w:sz w:val="28"/>
          <w:szCs w:val="28"/>
        </w:rPr>
        <w:t xml:space="preserve">IT 行业收入情况</w:t>
      </w:r>
    </w:p>
    <w:p>
      <w:pPr>
        <w:ind w:left="0" w:right="0" w:firstLine="560"/>
        <w:spacing w:before="450" w:after="450" w:line="312" w:lineRule="auto"/>
      </w:pPr>
      <w:r>
        <w:rPr>
          <w:rFonts w:ascii="宋体" w:hAnsi="宋体" w:eastAsia="宋体" w:cs="宋体"/>
          <w:color w:val="000"/>
          <w:sz w:val="28"/>
          <w:szCs w:val="28"/>
        </w:rPr>
        <w:t xml:space="preserve">本次调查数据是从 2024 年 5 月 1 日到 2024 年 1 月 18 日通过互联网收集的，被调查者主 要集中在北京（26%）、上海（17%）、深圳（6%）、广州（5%）以及天津等城市。统计结果 显示，IT 业(包括电子?微电子技术，互联网?电子商务，通讯?电信业和计算机业)的平均年 薪为 48337 元。</w:t>
      </w:r>
    </w:p>
    <w:p>
      <w:pPr>
        <w:ind w:left="0" w:right="0" w:firstLine="560"/>
        <w:spacing w:before="450" w:after="450" w:line="312" w:lineRule="auto"/>
      </w:pPr>
      <w:r>
        <w:rPr>
          <w:rFonts w:ascii="宋体" w:hAnsi="宋体" w:eastAsia="宋体" w:cs="宋体"/>
          <w:color w:val="000"/>
          <w:sz w:val="28"/>
          <w:szCs w:val="28"/>
        </w:rPr>
        <w:t xml:space="preserve">从具体职位看，IT 业各职位的年薪均值同样颇具领先优势，属高薪行业。以项目管理职 位为例，IT 业年薪均值比总体年薪均值高出了 27.72%；工厂管理职位则高出了 23.48%。</w:t>
      </w:r>
    </w:p>
    <w:p>
      <w:pPr>
        <w:ind w:left="0" w:right="0" w:firstLine="560"/>
        <w:spacing w:before="450" w:after="450" w:line="312" w:lineRule="auto"/>
      </w:pPr>
      <w:r>
        <w:rPr>
          <w:rFonts w:ascii="宋体" w:hAnsi="宋体" w:eastAsia="宋体" w:cs="宋体"/>
          <w:color w:val="000"/>
          <w:sz w:val="28"/>
          <w:szCs w:val="28"/>
        </w:rPr>
        <w:t xml:space="preserve">上海、深圳、北京是 IT 高薪城市。其中上海 IT 业薪水水平最高，年薪均值达到了 58907 元，深圳紧随其后，为 58886 元，北京第三，为 55608 元。接着依次为杭州、成都、南京、广州、苏州等地。</w:t>
      </w:r>
    </w:p>
    <w:p>
      <w:pPr>
        <w:ind w:left="0" w:right="0" w:firstLine="560"/>
        <w:spacing w:before="450" w:after="450" w:line="312" w:lineRule="auto"/>
      </w:pPr>
      <w:r>
        <w:rPr>
          <w:rFonts w:ascii="宋体" w:hAnsi="宋体" w:eastAsia="宋体" w:cs="宋体"/>
          <w:color w:val="000"/>
          <w:sz w:val="28"/>
          <w:szCs w:val="28"/>
        </w:rPr>
        <w:t xml:space="preserve">技术、管理高薪对垒项目管理收入最高 在 IT 业的各主要职位年薪排名中，技术、管理类职位高薪对垒，其中项目管理最高，其 次是经营管理类和研发类。</w:t>
      </w:r>
    </w:p>
    <w:p>
      <w:pPr>
        <w:ind w:left="0" w:right="0" w:firstLine="560"/>
        <w:spacing w:before="450" w:after="450" w:line="312" w:lineRule="auto"/>
      </w:pPr>
      <w:r>
        <w:rPr>
          <w:rFonts w:ascii="宋体" w:hAnsi="宋体" w:eastAsia="宋体" w:cs="宋体"/>
          <w:color w:val="000"/>
          <w:sz w:val="28"/>
          <w:szCs w:val="28"/>
        </w:rPr>
        <w:t xml:space="preserve">排名居前 10 位的职位薪资状况下表，表格同时还列出了 IT 业与各行业总体薪资状况相比 较的情况。</w:t>
      </w:r>
    </w:p>
    <w:p>
      <w:pPr>
        <w:ind w:left="0" w:right="0" w:firstLine="560"/>
        <w:spacing w:before="450" w:after="450" w:line="312" w:lineRule="auto"/>
      </w:pPr>
      <w:r>
        <w:rPr>
          <w:rFonts w:ascii="宋体" w:hAnsi="宋体" w:eastAsia="宋体" w:cs="宋体"/>
          <w:color w:val="000"/>
          <w:sz w:val="28"/>
          <w:szCs w:val="28"/>
        </w:rPr>
        <w:t xml:space="preserve">学历经验决定薪资 MBA平均年薪近9 万</w:t>
      </w:r>
    </w:p>
    <w:p>
      <w:pPr>
        <w:ind w:left="0" w:right="0" w:firstLine="560"/>
        <w:spacing w:before="450" w:after="450" w:line="312" w:lineRule="auto"/>
      </w:pPr>
      <w:r>
        <w:rPr>
          <w:rFonts w:ascii="宋体" w:hAnsi="宋体" w:eastAsia="宋体" w:cs="宋体"/>
          <w:color w:val="000"/>
          <w:sz w:val="28"/>
          <w:szCs w:val="28"/>
        </w:rPr>
        <w:t xml:space="preserve">学历与经验是决定 IT 人薪情的两大因素。学历上看，基本符合学历越高年薪均值越高的 趋势，MBA 薪资均值达到了 88721 元，逼近9 万元，超过博士位居首位； 博士其次，为83341 元；从第三位开始依次是硕士 77580 元；本科 53361 元；大专 33727 元；大专以下 20697 元。</w:t>
      </w:r>
    </w:p>
    <w:p>
      <w:pPr>
        <w:ind w:left="0" w:right="0" w:firstLine="560"/>
        <w:spacing w:before="450" w:after="450" w:line="312" w:lineRule="auto"/>
      </w:pPr>
      <w:r>
        <w:rPr>
          <w:rFonts w:ascii="宋体" w:hAnsi="宋体" w:eastAsia="宋体" w:cs="宋体"/>
          <w:color w:val="000"/>
          <w:sz w:val="28"/>
          <w:szCs w:val="28"/>
        </w:rPr>
        <w:t xml:space="preserve">从工作经验看，同样符合薪水与经验积累成正比的原则，工作 3 年和 5 年也分别能实现薪 水的一个飞跃。工作 1 年者平均年薪为 36380 元；3 年者为 53987 元；5 年者达到了 69300 元；10－15 年可以达到 74074 元。</w:t>
      </w:r>
    </w:p>
    <w:p>
      <w:pPr>
        <w:ind w:left="0" w:right="0" w:firstLine="560"/>
        <w:spacing w:before="450" w:after="450" w:line="312" w:lineRule="auto"/>
      </w:pPr>
      <w:r>
        <w:rPr>
          <w:rFonts w:ascii="宋体" w:hAnsi="宋体" w:eastAsia="宋体" w:cs="宋体"/>
          <w:color w:val="000"/>
          <w:sz w:val="28"/>
          <w:szCs w:val="28"/>
        </w:rPr>
        <w:t xml:space="preserve">另外，目前国内 IT 企业的薪资水平与外企相比仍有一定差距，在外企工作的中国雇员的 薪酬仍是业内高薪标志。但与最初进入中国不同的是，目前国外 IT 公司已经比较了解中国 的薪酬水平，薪酬给予趋于理性。同样的，中国 IT 企业的国际化脚步已经加快，在薪酬方 面，也在逐渐向国际公司看齐。目前两者差距正在逐渐缩小。</w:t>
      </w:r>
    </w:p>
    <w:p>
      <w:pPr>
        <w:ind w:left="0" w:right="0" w:firstLine="560"/>
        <w:spacing w:before="450" w:after="450" w:line="312" w:lineRule="auto"/>
      </w:pPr>
      <w:r>
        <w:rPr>
          <w:rFonts w:ascii="宋体" w:hAnsi="宋体" w:eastAsia="宋体" w:cs="宋体"/>
          <w:color w:val="000"/>
          <w:sz w:val="28"/>
          <w:szCs w:val="28"/>
        </w:rPr>
        <w:t xml:space="preserve">今年薪资小幅增长研发职位涨势较好</w:t>
      </w:r>
    </w:p>
    <w:p>
      <w:pPr>
        <w:ind w:left="0" w:right="0" w:firstLine="560"/>
        <w:spacing w:before="450" w:after="450" w:line="312" w:lineRule="auto"/>
      </w:pPr>
      <w:r>
        <w:rPr>
          <w:rFonts w:ascii="宋体" w:hAnsi="宋体" w:eastAsia="宋体" w:cs="宋体"/>
          <w:color w:val="000"/>
          <w:sz w:val="28"/>
          <w:szCs w:val="28"/>
        </w:rPr>
        <w:t xml:space="preserve">就目前状况看，无论国内环境，还是国际趋势，对 IT 人才的需求都呈现增长趋势，但中 华英才网（ChinaHR.com）职业专家分析认为，业的总体薪资预计年内不会出现大幅提升，IT 增长幅度将在 10%－15%左右。</w:t>
      </w:r>
    </w:p>
    <w:p>
      <w:pPr>
        <w:ind w:left="0" w:right="0" w:firstLine="560"/>
        <w:spacing w:before="450" w:after="450" w:line="312" w:lineRule="auto"/>
      </w:pPr>
      <w:r>
        <w:rPr>
          <w:rFonts w:ascii="宋体" w:hAnsi="宋体" w:eastAsia="宋体" w:cs="宋体"/>
          <w:color w:val="000"/>
          <w:sz w:val="28"/>
          <w:szCs w:val="28"/>
        </w:rPr>
        <w:t xml:space="preserve">由于研发人才短缺凸现，且随着技术的发展使得企业纷纷加大在研发上的投入，预计研发 类及技术类人员的薪酬将超过项目管理类人员，一名高级软件工程师的年薪将在 11 万元左 右；另外，受 IC 芯片产业发展的拉动，系统工程师和硬件工程师的薪酬也将有所增长，未 来这一领域的资深技术人才的身价也将飙升； 互联网的复苏则同样使其从业人员的薪资迎来 回暖。</w:t>
      </w:r>
    </w:p>
    <w:p>
      <w:pPr>
        <w:ind w:left="0" w:right="0" w:firstLine="560"/>
        <w:spacing w:before="450" w:after="450" w:line="312" w:lineRule="auto"/>
      </w:pPr>
      <w:r>
        <w:rPr>
          <w:rFonts w:ascii="宋体" w:hAnsi="宋体" w:eastAsia="宋体" w:cs="宋体"/>
          <w:color w:val="000"/>
          <w:sz w:val="28"/>
          <w:szCs w:val="28"/>
        </w:rPr>
        <w:t xml:space="preserve">行业发展催生新机新岗位有高薪优势</w:t>
      </w:r>
    </w:p>
    <w:p>
      <w:pPr>
        <w:ind w:left="0" w:right="0" w:firstLine="560"/>
        <w:spacing w:before="450" w:after="450" w:line="312" w:lineRule="auto"/>
      </w:pPr>
      <w:r>
        <w:rPr>
          <w:rFonts w:ascii="宋体" w:hAnsi="宋体" w:eastAsia="宋体" w:cs="宋体"/>
          <w:color w:val="000"/>
          <w:sz w:val="28"/>
          <w:szCs w:val="28"/>
        </w:rPr>
        <w:t xml:space="preserve">行业变化可以为职场人带来新的发展机遇。IT 业由于技术更新换代快，市场竞争激烈，因此也不断地为业内人士创造了新的发展空间。</w:t>
      </w:r>
    </w:p>
    <w:p>
      <w:pPr>
        <w:ind w:left="0" w:right="0" w:firstLine="560"/>
        <w:spacing w:before="450" w:after="450" w:line="312" w:lineRule="auto"/>
      </w:pPr>
      <w:r>
        <w:rPr>
          <w:rFonts w:ascii="宋体" w:hAnsi="宋体" w:eastAsia="宋体" w:cs="宋体"/>
          <w:color w:val="000"/>
          <w:sz w:val="28"/>
          <w:szCs w:val="28"/>
        </w:rPr>
        <w:t xml:space="preserve">3G、芯片、互联网、游戏等已成为 2024 年 IT 职场上的关键词，蕴藏者大量的职场机会。此外，新的商业模式也会引发新的工作岗位产生，但由于人才短缺，这些岗位也成为高薪聚 集地。目前，游戏技术人员、支付平台产品策划、邮箱产品运营人员、竞价 BD 经理、即时 通讯产品高级技术人员、无线业务媒介策划人员等新兴职位的薪情均十分红火。以游戏技术 人员为例，目前游戏产业人才缺口高达 60 万，一名游戏公司市场经理的年薪已达到 26 万，而一名优秀的游戏设计师的年薪在 30 万元左右。</w:t>
      </w:r>
    </w:p>
    <w:p>
      <w:pPr>
        <w:ind w:left="0" w:right="0" w:firstLine="560"/>
        <w:spacing w:before="450" w:after="450" w:line="312" w:lineRule="auto"/>
      </w:pPr>
      <w:r>
        <w:rPr>
          <w:rFonts w:ascii="宋体" w:hAnsi="宋体" w:eastAsia="宋体" w:cs="宋体"/>
          <w:color w:val="000"/>
          <w:sz w:val="28"/>
          <w:szCs w:val="28"/>
        </w:rPr>
        <w:t xml:space="preserve">另据中华英才网统计数据，今年 IT 兼职市场比去年同期增长了 126％，市场极为火爆。目前 IT 业对兼职人才的需求已经占到整个兼职市场的 25％左右，雄居兼职需求第一把交椅。而由于兼职一般以短期的项目工作等形式出现，IT 兼职从业人员的薪水也水涨船高。</w:t>
      </w:r>
    </w:p>
    <w:p>
      <w:pPr>
        <w:ind w:left="0" w:right="0" w:firstLine="560"/>
        <w:spacing w:before="450" w:after="450" w:line="312" w:lineRule="auto"/>
      </w:pPr>
      <w:r>
        <w:rPr>
          <w:rFonts w:ascii="宋体" w:hAnsi="宋体" w:eastAsia="宋体" w:cs="宋体"/>
          <w:color w:val="000"/>
          <w:sz w:val="28"/>
          <w:szCs w:val="28"/>
        </w:rPr>
        <w:t xml:space="preserve">虽然 2024 年 IT 就业形势一片大好，但薪资水平较去年却不会出现明显的增长。总体来说，在 IT 行业中，有很多细分的行业，而不同的细分行业，其薪资水平也有很大的差别，呈现 出高低两极分化，冷热不均的状态。</w:t>
      </w:r>
    </w:p>
    <w:p>
      <w:pPr>
        <w:ind w:left="0" w:right="0" w:firstLine="560"/>
        <w:spacing w:before="450" w:after="450" w:line="312" w:lineRule="auto"/>
      </w:pPr>
      <w:r>
        <w:rPr>
          <w:rFonts w:ascii="宋体" w:hAnsi="宋体" w:eastAsia="宋体" w:cs="宋体"/>
          <w:color w:val="000"/>
          <w:sz w:val="28"/>
          <w:szCs w:val="28"/>
        </w:rPr>
        <w:t xml:space="preserve">据相关机构调查显示，IT 行业中，在 月薪上万元的，占有较小的比例； 月薪在 5000－8000 元的，通信设备以及手机制造业占 14。3％，计算机硬件行业占 11。25％，计算机软件行业 占 48。75％，互联网及电子商务行业、电子及微电子技术行业、电信运营商及服务行业占 25。6％；月薪在 3000－5000 元的，通信设备以及手机制造业占 9。7％，计算机硬件行业 占 16。8％，计算机软件行业占 46。5％，互联网及电子商务行业、电子及微电子技术行业、电信运营商及服务行业占 27％； 月薪范围在 3000 元以下的，通信设备以及手机制造业占 4。7％，计算机硬件行业占 26。7％，计算机软件行业占 35。3％，互联网及电子商务行业、电 子及微电子技术行业、电信运营商及服务行业占 33。2％。</w:t>
      </w:r>
    </w:p>
    <w:p>
      <w:pPr>
        <w:ind w:left="0" w:right="0" w:firstLine="560"/>
        <w:spacing w:before="450" w:after="450" w:line="312" w:lineRule="auto"/>
      </w:pPr>
      <w:r>
        <w:rPr>
          <w:rFonts w:ascii="宋体" w:hAnsi="宋体" w:eastAsia="宋体" w:cs="宋体"/>
          <w:color w:val="000"/>
          <w:sz w:val="28"/>
          <w:szCs w:val="28"/>
        </w:rPr>
        <w:t xml:space="preserve">相反，2024 年将出来的一些 IT 就业亮点，如需求旺盛的网络安全人才、游戏人才、软件 测试工程师、研究人员等，薪资会相对较高。就拿网络游戏人才来说，最为缺乏的游戏设计、开发与编程人员，只要具备 2 年以上相关工作经验；掌握 C 或 C＋＋编程，熟悉 Win32／ VC＋＋开发平台或 Lunix／Unix 开发平台；熟悉 TCP／IP、Socket 编程或 MySQL、Oracle 数据库；有良好的面向对象设计、分析能力、规范的编程风格；有个人作品和良好英文技术 资料阅读能力者优先。这类人员月薪一般都有万元以上，属于“金领”一族。此外，游戏策划 人员、美工等也是热销的职位。有经验的策划人月薪也能达到上万元，而资深的美工如果设 计的速度和质量俱佳，最高月薪能达到 2－3 万元，而一般美工月薪维持在 4000－5000 元。</w:t>
      </w:r>
    </w:p>
    <w:p>
      <w:pPr>
        <w:ind w:left="0" w:right="0" w:firstLine="560"/>
        <w:spacing w:before="450" w:after="450" w:line="312" w:lineRule="auto"/>
      </w:pPr>
      <w:r>
        <w:rPr>
          <w:rFonts w:ascii="宋体" w:hAnsi="宋体" w:eastAsia="宋体" w:cs="宋体"/>
          <w:color w:val="000"/>
          <w:sz w:val="28"/>
          <w:szCs w:val="28"/>
        </w:rPr>
        <w:t xml:space="preserve">常言道：“天高任鸟飞，海阔凭鱼跃”，IT 行业作为我国第一大产业，其发展潜力是非</w:t>
      </w:r>
    </w:p>
    <w:p>
      <w:pPr>
        <w:ind w:left="0" w:right="0" w:firstLine="560"/>
        <w:spacing w:before="450" w:after="450" w:line="312" w:lineRule="auto"/>
      </w:pPr>
      <w:r>
        <w:rPr>
          <w:rFonts w:ascii="宋体" w:hAnsi="宋体" w:eastAsia="宋体" w:cs="宋体"/>
          <w:color w:val="000"/>
          <w:sz w:val="28"/>
          <w:szCs w:val="28"/>
        </w:rPr>
        <w:t xml:space="preserve">常 巨大的。在就业形势利好，人才缺口较大的情况下，要想成为一个 IT 人，每一个求职者就 只有凭自身的学识和能力了。</w:t>
      </w:r>
    </w:p>
    <w:p>
      <w:pPr>
        <w:ind w:left="0" w:right="0" w:firstLine="560"/>
        <w:spacing w:before="450" w:after="450" w:line="312" w:lineRule="auto"/>
      </w:pPr>
      <w:r>
        <w:rPr>
          <w:rFonts w:ascii="宋体" w:hAnsi="宋体" w:eastAsia="宋体" w:cs="宋体"/>
          <w:color w:val="000"/>
          <w:sz w:val="28"/>
          <w:szCs w:val="28"/>
        </w:rPr>
        <w:t xml:space="preserve">IT 培训市场状况</w:t>
      </w:r>
    </w:p>
    <w:p>
      <w:pPr>
        <w:ind w:left="0" w:right="0" w:firstLine="560"/>
        <w:spacing w:before="450" w:after="450" w:line="312" w:lineRule="auto"/>
      </w:pPr>
      <w:r>
        <w:rPr>
          <w:rFonts w:ascii="宋体" w:hAnsi="宋体" w:eastAsia="宋体" w:cs="宋体"/>
          <w:color w:val="000"/>
          <w:sz w:val="28"/>
          <w:szCs w:val="28"/>
        </w:rPr>
        <w:t xml:space="preserve">随着 IT 业的发展，我国的 IT 培训业也得以迅速成长，其中，个人 IT 培训在整个培训市 场中占居了主导地位，其健康发展影响着中国 IT 教育及培训市场的全局。因此，个人 IT 培 训如今已成为业界关注的焦点之一。</w:t>
      </w:r>
    </w:p>
    <w:p>
      <w:pPr>
        <w:ind w:left="0" w:right="0" w:firstLine="560"/>
        <w:spacing w:before="450" w:after="450" w:line="312" w:lineRule="auto"/>
      </w:pPr>
      <w:r>
        <w:rPr>
          <w:rFonts w:ascii="宋体" w:hAnsi="宋体" w:eastAsia="宋体" w:cs="宋体"/>
          <w:color w:val="000"/>
          <w:sz w:val="28"/>
          <w:szCs w:val="28"/>
        </w:rPr>
        <w:t xml:space="preserve">据悉，国内 IT 人才的培训模式目前主要有学历教育,厂商教育,职业教育三种。学历教育是 一种素质教育，讲究的是理论和系统，但国内学历教育目前只能提供 5－6 万人；厂商教育 是一种产品销售的前期行为，严格的说不是教育，而是一种商业行为，侧重对产品,技术的 培训； 职业教育注重应用,注重实践,注重人才在就职,技能,岗位方面的训练，是一种应用教育。但是，除了阿普泰克,NIIT 两个印度模式之外，国内始终没有出现本土化的 IT 人才培养模式。清华大学的“IT 工程师”T 型人才“培训计划”意在填补这一空白。据介绍，这一培养计划将 IT 人才标准锁定在具有“广博的理论知识和基础+精深的专业技能+丰富的实践经验”。这些培训 力量的参与也将从根本上改善我国的软件人才供应和人才结构。</w:t>
      </w:r>
    </w:p>
    <w:p>
      <w:pPr>
        <w:ind w:left="0" w:right="0" w:firstLine="560"/>
        <w:spacing w:before="450" w:after="450" w:line="312" w:lineRule="auto"/>
      </w:pPr>
      <w:r>
        <w:rPr>
          <w:rFonts w:ascii="宋体" w:hAnsi="宋体" w:eastAsia="宋体" w:cs="宋体"/>
          <w:color w:val="000"/>
          <w:sz w:val="28"/>
          <w:szCs w:val="28"/>
        </w:rPr>
        <w:t xml:space="preserve">职业通用派的典型代表北大青鸟 APTECH 计算机教育与清华 IT 工程师认证培训，北大青 鸟直接引用印度的培训模式，发展迅速，但其存在着本土化的问题。而诸如 M icrosoft 认证、Cisco 认证、Oracle 认证这样的厂商派培训，由于随着其技术的应用推广而发展，情况可以 说是不愠不火。受利益的驱使，目前这类培训认证不时暴露出一些考试“黑幕”。</w:t>
      </w:r>
    </w:p>
    <w:p>
      <w:pPr>
        <w:ind w:left="0" w:right="0" w:firstLine="560"/>
        <w:spacing w:before="450" w:after="450" w:line="312" w:lineRule="auto"/>
      </w:pPr>
      <w:r>
        <w:rPr>
          <w:rFonts w:ascii="宋体" w:hAnsi="宋体" w:eastAsia="宋体" w:cs="宋体"/>
          <w:color w:val="000"/>
          <w:sz w:val="28"/>
          <w:szCs w:val="28"/>
        </w:rPr>
        <w:t xml:space="preserve">事实上三大流派的培训分别面向不同需求的人群，因此在招生上也形不成非常明显的竞争 关系。职业通用派培训主要面向非计算机专业人员，包括高中毕业生，可以为非计算机专业 人员提供系统的计算机“入门”职业技术教育，同时根据学员实际需要，部分培训机构还能给 有基础的学员提供高端的 IT 培训。</w:t>
      </w:r>
    </w:p>
    <w:p>
      <w:pPr>
        <w:ind w:left="0" w:right="0" w:firstLine="560"/>
        <w:spacing w:before="450" w:after="450" w:line="312" w:lineRule="auto"/>
      </w:pPr>
      <w:r>
        <w:rPr>
          <w:rFonts w:ascii="宋体" w:hAnsi="宋体" w:eastAsia="宋体" w:cs="宋体"/>
          <w:color w:val="000"/>
          <w:sz w:val="28"/>
          <w:szCs w:val="28"/>
        </w:rPr>
        <w:t xml:space="preserve">对于厂商派培训认证，则是对厂商的技术使用者的能力认证，培养某个厂商产品的技术专 家，更多的是面向厂商产品的应用。微软认证是最具代表性的厂商派认证，这类培训对培训 对象的起点有较高要求，需要对该厂商的产品和技术有一定的掌握和了解，这使得一些初入 门者觉得高不可攀。以目前参加认证人数最多的 M C SE 认证来说，参加者一般都是微软产 品技术的使用者或准备使用者。而要考一个 MCSE 证书，如果参加专业辅导班，大约需要 5 天时间的课堂培训日，每课堂日的培训费一般在 300-500 元之间，另外还需要大约 500 元的 考试费。当然正如前文是所提到的考证黑幕，目前市场上也可以找许多低于这个价格的培训，但消费者在选择时就不能不考虑培训商所能提供的培训质量了。</w:t>
      </w:r>
    </w:p>
    <w:p>
      <w:pPr>
        <w:ind w:left="0" w:right="0" w:firstLine="560"/>
        <w:spacing w:before="450" w:after="450" w:line="312" w:lineRule="auto"/>
      </w:pPr>
      <w:r>
        <w:rPr>
          <w:rFonts w:ascii="宋体" w:hAnsi="宋体" w:eastAsia="宋体" w:cs="宋体"/>
          <w:color w:val="000"/>
          <w:sz w:val="28"/>
          <w:szCs w:val="28"/>
        </w:rPr>
        <w:t xml:space="preserve">中国信息协会副会长高新民说，时下 IT 培训认证机构铺天盖地地扩大授权中心，这种盲 目的“圈地”，将袭扰目前 IT 培训认证市场的健康发展，使不具备培训资质的“黑”机构有机 可乘。IT 培训认证市场不顾质量、只重数量的苗头值得重视。授权点越铺越大，多了就难 管，培训认证质量就会因此而下降。教育虽然也是产业，但它与其他行业不同，更应强调社 会效益。</w:t>
      </w:r>
    </w:p>
    <w:p>
      <w:pPr>
        <w:ind w:left="0" w:right="0" w:firstLine="560"/>
        <w:spacing w:before="450" w:after="450" w:line="312" w:lineRule="auto"/>
      </w:pPr>
      <w:r>
        <w:rPr>
          <w:rFonts w:ascii="黑体" w:hAnsi="黑体" w:eastAsia="黑体" w:cs="黑体"/>
          <w:color w:val="000000"/>
          <w:sz w:val="36"/>
          <w:szCs w:val="36"/>
          <w:b w:val="1"/>
          <w:bCs w:val="1"/>
        </w:rPr>
        <w:t xml:space="preserve">第二篇：进入二十一世纪</w:t>
      </w:r>
    </w:p>
    <w:p>
      <w:pPr>
        <w:ind w:left="0" w:right="0" w:firstLine="560"/>
        <w:spacing w:before="450" w:after="450" w:line="312" w:lineRule="auto"/>
      </w:pPr>
      <w:r>
        <w:rPr>
          <w:rFonts w:ascii="宋体" w:hAnsi="宋体" w:eastAsia="宋体" w:cs="宋体"/>
          <w:color w:val="000"/>
          <w:sz w:val="28"/>
          <w:szCs w:val="28"/>
        </w:rPr>
        <w:t xml:space="preserve">进入二十一世纪，改革开放重大契机下中国飞速发展，国际地位、综合影响力越来越高，在国际交往中也频频扮演着大国的形象，自然在飞速发展的情况在会对其他国家包括以美国为代表的守成大国造成经济及其其他发面的冲突。美国等超级大国的发展特别是经济贸易的强势压力对中国的发展带来很大的冲击，不仅在经济方面，文化、科技、思想发面也会造成很大的矛盾。双方的发展越发展越会造成不可调和的矛盾与冲突，在此背景下，中美两国都制定和出台了一些政策来缓和双方的发展矛盾，在2024年5月3日在北京召开中美战略和经济对话，双方就构建“中美新型大国关系”达成了共识。</w:t>
      </w:r>
    </w:p>
    <w:p>
      <w:pPr>
        <w:ind w:left="0" w:right="0" w:firstLine="560"/>
        <w:spacing w:before="450" w:after="450" w:line="312" w:lineRule="auto"/>
      </w:pPr>
      <w:r>
        <w:rPr>
          <w:rFonts w:ascii="宋体" w:hAnsi="宋体" w:eastAsia="宋体" w:cs="宋体"/>
          <w:color w:val="000"/>
          <w:sz w:val="28"/>
          <w:szCs w:val="28"/>
        </w:rPr>
        <w:t xml:space="preserve">首先，中美构建新型大国关系具有重要启示作用，有助于推动形成一股新的健康强劲的时代潮流。其次，中美构建新型大国关系具有关键引领效果，有助于推动国际治理体系变革进程。再次，中美构建新型大国关系具有积极理论意义，有助于为传统国际关系理论提供新的经验。</w:t>
      </w:r>
    </w:p>
    <w:p>
      <w:pPr>
        <w:ind w:left="0" w:right="0" w:firstLine="560"/>
        <w:spacing w:before="450" w:after="450" w:line="312" w:lineRule="auto"/>
      </w:pPr>
      <w:r>
        <w:rPr>
          <w:rFonts w:ascii="宋体" w:hAnsi="宋体" w:eastAsia="宋体" w:cs="宋体"/>
          <w:color w:val="000"/>
          <w:sz w:val="28"/>
          <w:szCs w:val="28"/>
        </w:rPr>
        <w:t xml:space="preserve">首先，新型的大国关系有别于以往，以致劳伦斯•萨默斯说：“现在越来越难以想象，任何全球经济问题，从气候变化，到反洗钱，再到食品安全，可以在中美高级经济官员没有建立牢靠工作关系的情况下得到解决。”其次，新型大国关系有别于其他大国关系。如二战前的英美关系，英国试图用自己仅剩的力量来保住世界霸主的地位，然而新型的强大的资本主义国家美国却没有给英国这个机会，英国妥协了。</w:t>
      </w:r>
    </w:p>
    <w:p>
      <w:pPr>
        <w:ind w:left="0" w:right="0" w:firstLine="560"/>
        <w:spacing w:before="450" w:after="450" w:line="312" w:lineRule="auto"/>
      </w:pPr>
      <w:r>
        <w:rPr>
          <w:rFonts w:ascii="宋体" w:hAnsi="宋体" w:eastAsia="宋体" w:cs="宋体"/>
          <w:color w:val="000"/>
          <w:sz w:val="28"/>
          <w:szCs w:val="28"/>
        </w:rPr>
        <w:t xml:space="preserve">中美关系是以和平共赢为基础而进行的，与前面列举的三个国家有很大的差异，中美“新型”大国关系也新在此处。三大因素：中美建“新型大国关系”并非没有可能</w:t>
      </w:r>
    </w:p>
    <w:p>
      <w:pPr>
        <w:ind w:left="0" w:right="0" w:firstLine="560"/>
        <w:spacing w:before="450" w:after="450" w:line="312" w:lineRule="auto"/>
      </w:pPr>
      <w:r>
        <w:rPr>
          <w:rFonts w:ascii="宋体" w:hAnsi="宋体" w:eastAsia="宋体" w:cs="宋体"/>
          <w:color w:val="000"/>
          <w:sz w:val="28"/>
          <w:szCs w:val="28"/>
        </w:rPr>
        <w:t xml:space="preserve">首先，时代不同了，时代的诉求和国家战略目标当然也不同了。</w:t>
      </w:r>
    </w:p>
    <w:p>
      <w:pPr>
        <w:ind w:left="0" w:right="0" w:firstLine="560"/>
        <w:spacing w:before="450" w:after="450" w:line="312" w:lineRule="auto"/>
      </w:pPr>
      <w:r>
        <w:rPr>
          <w:rFonts w:ascii="宋体" w:hAnsi="宋体" w:eastAsia="宋体" w:cs="宋体"/>
          <w:color w:val="000"/>
          <w:sz w:val="28"/>
          <w:szCs w:val="28"/>
        </w:rPr>
        <w:t xml:space="preserve">第二，中美在经济方面相互依存度已越来越深。</w:t>
      </w:r>
    </w:p>
    <w:p>
      <w:pPr>
        <w:ind w:left="0" w:right="0" w:firstLine="560"/>
        <w:spacing w:before="450" w:after="450" w:line="312" w:lineRule="auto"/>
      </w:pPr>
      <w:r>
        <w:rPr>
          <w:rFonts w:ascii="宋体" w:hAnsi="宋体" w:eastAsia="宋体" w:cs="宋体"/>
          <w:color w:val="000"/>
          <w:sz w:val="28"/>
          <w:szCs w:val="28"/>
        </w:rPr>
        <w:t xml:space="preserve">第三，早在上世纪末，克林顿总统就曾主张要同中国“共同致力于建立面向二十一世纪的建设性战略伙伴关系”</w:t>
      </w:r>
    </w:p>
    <w:p>
      <w:pPr>
        <w:ind w:left="0" w:right="0" w:firstLine="560"/>
        <w:spacing w:before="450" w:after="450" w:line="312" w:lineRule="auto"/>
      </w:pPr>
      <w:r>
        <w:rPr>
          <w:rFonts w:ascii="宋体" w:hAnsi="宋体" w:eastAsia="宋体" w:cs="宋体"/>
          <w:color w:val="000"/>
          <w:sz w:val="28"/>
          <w:szCs w:val="28"/>
        </w:rPr>
        <w:t xml:space="preserve">1.首先着力点是政治上的互信.2.经济上的平等竞争和平衡</w:t>
      </w:r>
    </w:p>
    <w:p>
      <w:pPr>
        <w:ind w:left="0" w:right="0" w:firstLine="560"/>
        <w:spacing w:before="450" w:after="450" w:line="312" w:lineRule="auto"/>
      </w:pPr>
      <w:r>
        <w:rPr>
          <w:rFonts w:ascii="宋体" w:hAnsi="宋体" w:eastAsia="宋体" w:cs="宋体"/>
          <w:color w:val="000"/>
          <w:sz w:val="28"/>
          <w:szCs w:val="28"/>
        </w:rPr>
        <w:t xml:space="preserve">3.上的台上握下却牵扯着两囯更深层次的平衡........中东南海甚至拉美地区都可见到中美构建新型大囯关糸如何把握临界点.</w:t>
      </w:r>
    </w:p>
    <w:p>
      <w:pPr>
        <w:ind w:left="0" w:right="0" w:firstLine="560"/>
        <w:spacing w:before="450" w:after="450" w:line="312" w:lineRule="auto"/>
      </w:pPr>
      <w:r>
        <w:rPr>
          <w:rFonts w:ascii="黑体" w:hAnsi="黑体" w:eastAsia="黑体" w:cs="黑体"/>
          <w:color w:val="000000"/>
          <w:sz w:val="36"/>
          <w:szCs w:val="36"/>
          <w:b w:val="1"/>
          <w:bCs w:val="1"/>
        </w:rPr>
        <w:t xml:space="preserve">第三篇：进入二十一世纪</w:t>
      </w:r>
    </w:p>
    <w:p>
      <w:pPr>
        <w:ind w:left="0" w:right="0" w:firstLine="560"/>
        <w:spacing w:before="450" w:after="450" w:line="312" w:lineRule="auto"/>
      </w:pPr>
      <w:r>
        <w:rPr>
          <w:rFonts w:ascii="宋体" w:hAnsi="宋体" w:eastAsia="宋体" w:cs="宋体"/>
          <w:color w:val="000"/>
          <w:sz w:val="28"/>
          <w:szCs w:val="28"/>
        </w:rPr>
        <w:t xml:space="preserve">进入二十一世纪，我们每个人都应该重新面对这个世界。过去有过机会，可是我们由于某种原因没有抓住，也就没有成功。但是现在我们不能再失去机会了。要想成功致富，一定要改变观念，要想出人头地，就应该立刻行动。世界在前进、时代在发展、国家正兴旺，我们一定要认清现实，只有认清现实，才能改变命运。</w:t>
      </w:r>
    </w:p>
    <w:p>
      <w:pPr>
        <w:ind w:left="0" w:right="0" w:firstLine="560"/>
        <w:spacing w:before="450" w:after="450" w:line="312" w:lineRule="auto"/>
      </w:pPr>
      <w:r>
        <w:rPr>
          <w:rFonts w:ascii="宋体" w:hAnsi="宋体" w:eastAsia="宋体" w:cs="宋体"/>
          <w:color w:val="000"/>
          <w:sz w:val="28"/>
          <w:szCs w:val="28"/>
        </w:rPr>
        <w:t xml:space="preserve">如果成功的机遇降临到面前，我们就应该果断、坚定、毫不犹豫地抓住它。为找回昨天失落的梦想。为夺回曾经失去的一切，更为改变一个家庭，我们不是富人的后代，但只要抓住这次机遇，就将成为富人的祖先。我们不能等待、不能彷徨、不能观望、不能落伍，更不能安于现状。立刻行动是惟一的选择，坚持是惟一的法宝。</w:t>
      </w:r>
    </w:p>
    <w:p>
      <w:pPr>
        <w:ind w:left="0" w:right="0" w:firstLine="560"/>
        <w:spacing w:before="450" w:after="450" w:line="312" w:lineRule="auto"/>
      </w:pPr>
      <w:r>
        <w:rPr>
          <w:rFonts w:ascii="宋体" w:hAnsi="宋体" w:eastAsia="宋体" w:cs="宋体"/>
          <w:color w:val="000"/>
          <w:sz w:val="28"/>
          <w:szCs w:val="28"/>
        </w:rPr>
        <w:t xml:space="preserve">进入二十一世纪，我们要的是时间，靠的是速度，想的是成功。现代社会是知识经济时代，一切都在变，日新月异，这世界一天一变，如果我们的观念没有变，那就会落伍，就会渐渐远离这个时代。我们一定要记住：思路决定出路，观念决定贫富。著名红顶商人胡雪岩曾讲过：做生意顶要紧的是眼光，你看到一个省就有一个省的市场，你看到全国就有全国的市场，你看到一个世界就能做到全球。更重要的是做事先做人，做人就要认清现实，不断接受新观念。</w:t>
      </w:r>
    </w:p>
    <w:p>
      <w:pPr>
        <w:ind w:left="0" w:right="0" w:firstLine="560"/>
        <w:spacing w:before="450" w:after="450" w:line="312" w:lineRule="auto"/>
      </w:pPr>
      <w:r>
        <w:rPr>
          <w:rFonts w:ascii="宋体" w:hAnsi="宋体" w:eastAsia="宋体" w:cs="宋体"/>
          <w:color w:val="000"/>
          <w:sz w:val="28"/>
          <w:szCs w:val="28"/>
        </w:rPr>
        <w:t xml:space="preserve">把握机会就是抓住了自己的命运。上帝把机会抛来时，对谁都是一样公平。没有赶上航班，是因为你动身太晚，失去了商机，是因为您犹豫不决。有人捷足先登、有人随大溜、也有人姗姗来迟，还睡眼惺忪地说：“这是机会吗？我怎么就看不出？”于是先登的天道酬勤，收获着财富，随大溜的惊喜不已，得到意外的满足。只有姗姗来迟者怨天尤人、捶胸顿足，时不时发问：“我怎么就得不到财富呢？”请试探一下、尝试一下，机会永远垂青于有准备的人。苏格兰有句谚语：扯住穿金制长袍的人，就有可能得到一只金袖子。面对变化的年代，不与时具进，你就步步落后，直到被淘汰。要在变化中实现我们的梦想，就要把握自己的主动权，就要掌握时代发展的趋势。在这个具有挑战的变化时代里，如何把握机遇，让自己做个财富自由的人呢？在变化的时代，只要愿意接受新观念，就能把握机会实现梦想。新的形势，新的变化使个人创业成为一种趋势。个人创业是获得成功自主权的最有效途径。若干年前，如果我们想拥有自己的公司，可能是奢望、可能是梦想，但今天一切都变了，自己周围的朋友、曾经的同事，纷纷走出去开创了自己的事业。我们就不能再犹豫、甘于人后了。人一旦屈服于即定的社会现实，按照别人赋予的角色去生活，人就等于变成了动物。丧失自由就意味着丧失了自我的尊严和价值。</w:t>
      </w:r>
    </w:p>
    <w:p>
      <w:pPr>
        <w:ind w:left="0" w:right="0" w:firstLine="560"/>
        <w:spacing w:before="450" w:after="450" w:line="312" w:lineRule="auto"/>
      </w:pPr>
      <w:r>
        <w:rPr>
          <w:rFonts w:ascii="宋体" w:hAnsi="宋体" w:eastAsia="宋体" w:cs="宋体"/>
          <w:color w:val="000"/>
          <w:sz w:val="28"/>
          <w:szCs w:val="28"/>
        </w:rPr>
        <w:t xml:space="preserve">加谬说：看到生活的荒诞，还不能成为目的，而仅仅是个起点。这是个真理。几乎所有伟大的思想都由此起步。令人感兴趣的不是发现，而是从中引出的结论和行动准则。人，生而贫困并不可怕，可怕的是倾其一生无法摆脱贫困。如不是懒惰就是无知，最可悲的莫过于两者兼具。</w:t>
      </w:r>
    </w:p>
    <w:p>
      <w:pPr>
        <w:ind w:left="0" w:right="0" w:firstLine="560"/>
        <w:spacing w:before="450" w:after="450" w:line="312" w:lineRule="auto"/>
      </w:pPr>
      <w:r>
        <w:rPr>
          <w:rFonts w:ascii="宋体" w:hAnsi="宋体" w:eastAsia="宋体" w:cs="宋体"/>
          <w:color w:val="000"/>
          <w:sz w:val="28"/>
          <w:szCs w:val="28"/>
        </w:rPr>
        <w:t xml:space="preserve">改变人生要具有什么样的观念</w:t>
      </w:r>
    </w:p>
    <w:p>
      <w:pPr>
        <w:ind w:left="0" w:right="0" w:firstLine="560"/>
        <w:spacing w:before="450" w:after="450" w:line="312" w:lineRule="auto"/>
      </w:pPr>
      <w:r>
        <w:rPr>
          <w:rFonts w:ascii="宋体" w:hAnsi="宋体" w:eastAsia="宋体" w:cs="宋体"/>
          <w:color w:val="000"/>
          <w:sz w:val="28"/>
          <w:szCs w:val="28"/>
        </w:rPr>
        <w:t xml:space="preserve">世界上绝大多数的财富都集中在极少数人的手中。有人研究过，如果这些现在拥有财富的人，一无所有。那么若干年后，这些财富还会集中到这些人手中，这就是一个人的思想和观念的问题。要想改变我们目前的生活，改变我们的命运，就应该学习他们的一些思维方法和习惯，学习他们的一些超前的理念和思想，我们应该具备这些好的思想和观念。</w:t>
      </w:r>
    </w:p>
    <w:p>
      <w:pPr>
        <w:ind w:left="0" w:right="0" w:firstLine="560"/>
        <w:spacing w:before="450" w:after="450" w:line="312" w:lineRule="auto"/>
      </w:pPr>
      <w:r>
        <w:rPr>
          <w:rFonts w:ascii="宋体" w:hAnsi="宋体" w:eastAsia="宋体" w:cs="宋体"/>
          <w:color w:val="000"/>
          <w:sz w:val="28"/>
          <w:szCs w:val="28"/>
        </w:rPr>
        <w:t xml:space="preserve">1、醒得早的观念</w:t>
      </w:r>
    </w:p>
    <w:p>
      <w:pPr>
        <w:ind w:left="0" w:right="0" w:firstLine="560"/>
        <w:spacing w:before="450" w:after="450" w:line="312" w:lineRule="auto"/>
      </w:pPr>
      <w:r>
        <w:rPr>
          <w:rFonts w:ascii="宋体" w:hAnsi="宋体" w:eastAsia="宋体" w:cs="宋体"/>
          <w:color w:val="000"/>
          <w:sz w:val="28"/>
          <w:szCs w:val="28"/>
        </w:rPr>
        <w:t xml:space="preserve">命运是可以改变的做任何事情，先知先觉为机会者，后知后觉为行业者，不知不觉为消费者。所谓超前一步，领先一路。任何产业一开始都是一种现象，逐渐会形成一种行业，最后才能转变成一种产业。我们可能会等到很多事情的出现，但很难等到一个行业的出现，当大家都还沉睡在计划经济之中，有的人已经醒过来，抢先投入市场经济之中。这正如马克思所说：“最先朝气蓬勃地投入新生活的人，他们的命运是令人羡慕的。”世界首富比尔*盖茨在二十五年前就看.准了电脑软件的市场，这就是早的观念，再看看自上个世纪80年代以来借用“先富起来”的政策东风的个体户。89年的原始股，92年的房地产，95年的保险业，现在的电子商务，开始都只是一个现象。现在都已形成行业了。那时的一些投资都多数是个体工商户和私营企业者，约占96%。而且他们的文化水准普遍较低，94年有人统计数字表明，当时的30位亿万富翁中70%的出身农民，70%的只有小学文化，当时的启动资金少得可怜，大部分人都是一穷二白、双手空空，启动资金少的可怜，多则一两千元，少则几百元。这也证明要在每一次商机中成为赢家都离不开早的观念。面对时代的发展趋势，建议任何机会来临时都去认识一下它们，设法了解它们，读懂它们。如果是一个机会，那就问问自己，是先知先觉者呢，还是后知后觉者呢？人生最可悲、最遗憾的事，就是到老来才明白一</w:t>
      </w:r>
    </w:p>
    <w:p>
      <w:pPr>
        <w:ind w:left="0" w:right="0" w:firstLine="560"/>
        <w:spacing w:before="450" w:after="450" w:line="312" w:lineRule="auto"/>
      </w:pPr>
      <w:r>
        <w:rPr>
          <w:rFonts w:ascii="宋体" w:hAnsi="宋体" w:eastAsia="宋体" w:cs="宋体"/>
          <w:color w:val="000"/>
          <w:sz w:val="28"/>
          <w:szCs w:val="28"/>
        </w:rPr>
        <w:t xml:space="preserve">切。在趋势和潮流面前，谁先改变观念谁就把握先机，谁先帮别人改变观念谁就拥有市场。</w:t>
      </w:r>
    </w:p>
    <w:p>
      <w:pPr>
        <w:ind w:left="0" w:right="0" w:firstLine="560"/>
        <w:spacing w:before="450" w:after="450" w:line="312" w:lineRule="auto"/>
      </w:pPr>
      <w:r>
        <w:rPr>
          <w:rFonts w:ascii="宋体" w:hAnsi="宋体" w:eastAsia="宋体" w:cs="宋体"/>
          <w:color w:val="000"/>
          <w:sz w:val="28"/>
          <w:szCs w:val="28"/>
        </w:rPr>
        <w:t xml:space="preserve">2、胆子大的观念</w:t>
      </w:r>
    </w:p>
    <w:p>
      <w:pPr>
        <w:ind w:left="0" w:right="0" w:firstLine="560"/>
        <w:spacing w:before="450" w:after="450" w:line="312" w:lineRule="auto"/>
      </w:pPr>
      <w:r>
        <w:rPr>
          <w:rFonts w:ascii="宋体" w:hAnsi="宋体" w:eastAsia="宋体" w:cs="宋体"/>
          <w:color w:val="000"/>
          <w:sz w:val="28"/>
          <w:szCs w:val="28"/>
        </w:rPr>
        <w:t xml:space="preserve">中国有句俗话：撑死胆大的，饿死胆小的。当发财致富的机会刚刚出现时，并不是人人都能立即看清，多数人胆子小，缺乏闯劲和拼劲。等看清楚了时，机会已经过去。该发财的人已经发了财，剩下的人只好望钱兴叹。而最能成为亿万富翁的人，是那些在发财时机根本就没有出现的可能时，便开始干的人，这才真的是胆子大。例如：希望集团的刘氏兄弟五人，他们就凭的是一股“誓死一搏”的理念，卖了手表，自行车凑得区区数百元，当时已经是“巨款”而从事养殖。最后发展到饲料和整个大的希望集团公司。</w:t>
      </w:r>
    </w:p>
    <w:p>
      <w:pPr>
        <w:ind w:left="0" w:right="0" w:firstLine="560"/>
        <w:spacing w:before="450" w:after="450" w:line="312" w:lineRule="auto"/>
      </w:pPr>
      <w:r>
        <w:rPr>
          <w:rFonts w:ascii="宋体" w:hAnsi="宋体" w:eastAsia="宋体" w:cs="宋体"/>
          <w:color w:val="000"/>
          <w:sz w:val="28"/>
          <w:szCs w:val="28"/>
        </w:rPr>
        <w:t xml:space="preserve">3、动作快的观念</w:t>
      </w:r>
    </w:p>
    <w:p>
      <w:pPr>
        <w:ind w:left="0" w:right="0" w:firstLine="560"/>
        <w:spacing w:before="450" w:after="450" w:line="312" w:lineRule="auto"/>
      </w:pPr>
      <w:r>
        <w:rPr>
          <w:rFonts w:ascii="宋体" w:hAnsi="宋体" w:eastAsia="宋体" w:cs="宋体"/>
          <w:color w:val="000"/>
          <w:sz w:val="28"/>
          <w:szCs w:val="28"/>
        </w:rPr>
        <w:t xml:space="preserve">当今世界已经不再是大鱼吃小鱼而是快鱼吃慢鱼的时代。改革开放的总设计师邓小平就说过：“胆子再大一点，步子再快一点。”当时几乎所有的中国人都听见了这句话，然而商机只有那么多，只有那些动作快的人抢先发了财。二十一世纪的生意，更加注重变化及速度，而成功的速度往往取决于你的工具。所以二十一世纪成功致富重要的往往不再是经验和技术，而是看你运用的是不是最先进、最快速的工具。因为这样才会快速高效，而且省时又省力。当今时代要用最快速的工具做最有生产力的事情，所以不可以</w:t>
      </w:r>
    </w:p>
    <w:p>
      <w:pPr>
        <w:ind w:left="0" w:right="0" w:firstLine="560"/>
        <w:spacing w:before="450" w:after="450" w:line="312" w:lineRule="auto"/>
      </w:pPr>
      <w:r>
        <w:rPr>
          <w:rFonts w:ascii="宋体" w:hAnsi="宋体" w:eastAsia="宋体" w:cs="宋体"/>
          <w:color w:val="000"/>
          <w:sz w:val="28"/>
          <w:szCs w:val="28"/>
        </w:rPr>
        <w:t xml:space="preserve">再用传统的观念和眼光来看待今天的发展变化，否则你会看不明白也想不通。李泽楷一夜之间赚了他老爸李嘉诚一辈子挣的钱。丁磊在短短的几年内成为中国首富，怎么可能？这就是这个时代的特点。这个时代可以叫做电脑时代，互联时代，网络时代，也可以叫做信息时代。其特点是知识和速度。</w:t>
      </w:r>
    </w:p>
    <w:p>
      <w:pPr>
        <w:ind w:left="0" w:right="0" w:firstLine="560"/>
        <w:spacing w:before="450" w:after="450" w:line="312" w:lineRule="auto"/>
      </w:pPr>
      <w:r>
        <w:rPr>
          <w:rFonts w:ascii="宋体" w:hAnsi="宋体" w:eastAsia="宋体" w:cs="宋体"/>
          <w:color w:val="000"/>
          <w:sz w:val="28"/>
          <w:szCs w:val="28"/>
        </w:rPr>
        <w:t xml:space="preserve">4、有形和无形的观念</w:t>
      </w:r>
    </w:p>
    <w:p>
      <w:pPr>
        <w:ind w:left="0" w:right="0" w:firstLine="560"/>
        <w:spacing w:before="450" w:after="450" w:line="312" w:lineRule="auto"/>
      </w:pPr>
      <w:r>
        <w:rPr>
          <w:rFonts w:ascii="宋体" w:hAnsi="宋体" w:eastAsia="宋体" w:cs="宋体"/>
          <w:color w:val="000"/>
          <w:sz w:val="28"/>
          <w:szCs w:val="28"/>
        </w:rPr>
        <w:t xml:space="preserve">成功人士耶格说过：卖产品不如卖理念，卖理念不如卖文化。这里所谓的文化即是有形之背后无形的故事。一件衣服材料成本不会太高，如果给它赋予了无形的文化，那它就价值不菲了。这里的文化即衣服背后的品牌、专利设计、服务等。文化是无形的，而无形的价值远远大于有形产品价值。这就是无形价值的魅力。其实无形是对有形的反映。电视机有形，如果没有无形的电波给电视机传送节目，您还会买电视机吗？人也是有形与无形的结合体。人是有形的，但如果没有无形的思想和思维，那就是植物人，是一堆肉，所谓人其实是灵与肉的结合。</w:t>
      </w:r>
    </w:p>
    <w:p>
      <w:pPr>
        <w:ind w:left="0" w:right="0" w:firstLine="560"/>
        <w:spacing w:before="450" w:after="450" w:line="312" w:lineRule="auto"/>
      </w:pPr>
      <w:r>
        <w:rPr>
          <w:rFonts w:ascii="宋体" w:hAnsi="宋体" w:eastAsia="宋体" w:cs="宋体"/>
          <w:color w:val="000"/>
          <w:sz w:val="28"/>
          <w:szCs w:val="28"/>
        </w:rPr>
        <w:t xml:space="preserve">5、网络与倍增的观念</w:t>
      </w:r>
    </w:p>
    <w:p>
      <w:pPr>
        <w:ind w:left="0" w:right="0" w:firstLine="560"/>
        <w:spacing w:before="450" w:after="450" w:line="312" w:lineRule="auto"/>
      </w:pPr>
      <w:r>
        <w:rPr>
          <w:rFonts w:ascii="宋体" w:hAnsi="宋体" w:eastAsia="宋体" w:cs="宋体"/>
          <w:color w:val="000"/>
          <w:sz w:val="28"/>
          <w:szCs w:val="28"/>
        </w:rPr>
        <w:t xml:space="preserve">我们不难发现传统行业由于竞争激烈，已处于微利时期，生意人常说“生意不好做”，而有些倍增的行业已生意日益红火、蒸蒸日上。你看麦当劳、肯德基、可口可乐、连锁商、保险业和专卖店，它们都建立有自己的组织网络。从前的万元户往往靠得是劳动力、体力，现在的百万富翁靠得是</w:t>
      </w:r>
    </w:p>
    <w:p>
      <w:pPr>
        <w:ind w:left="0" w:right="0" w:firstLine="560"/>
        <w:spacing w:before="450" w:after="450" w:line="312" w:lineRule="auto"/>
      </w:pPr>
      <w:r>
        <w:rPr>
          <w:rFonts w:ascii="宋体" w:hAnsi="宋体" w:eastAsia="宋体" w:cs="宋体"/>
          <w:color w:val="000"/>
          <w:sz w:val="28"/>
          <w:szCs w:val="28"/>
        </w:rPr>
        <w:t xml:space="preserve">经验、技术、智商、头脑。时代又变了，以后的千万富翁靠得是把握趋势，得力的人才储备，运用最好的工具互联网来实现一切。以前常常是独立体的企业、厂家挣钱，现在是具备网络倍增的联合体、连锁体才能赢利。时代又变了，由连锁店发展到连锁人，并将二者结合，这就是网站及网络生意，一个网站就是一个公司、一所大学、一家医院。目前这个时代因为有了网站开始处于一个白炽化的状态，很难想象以后的情形。网站正以光的速度朝前发展，我们很难想象以后时代的发展，但我们起码知道现在的人不会电脑、不会上网就是文盲。“要致富，先修路”现在是信息时代，要建的是信息高速公路。“要创业就要到财富最多的地方去”真正意义上的市场经济中，中间的流通环节就是在创造财富。90年代初有这样一些企业要为消费者提供最优质的产品和服务，还要提供一个低风险、易得到、公平、合理的创业机会，随着你对产品的不断销售组建了团队，因此也产生了业绩倍增的效应，使你收获财富及庞大的销售体系。</w:t>
      </w:r>
    </w:p>
    <w:p>
      <w:pPr>
        <w:ind w:left="0" w:right="0" w:firstLine="560"/>
        <w:spacing w:before="450" w:after="450" w:line="312" w:lineRule="auto"/>
      </w:pPr>
      <w:r>
        <w:rPr>
          <w:rFonts w:ascii="宋体" w:hAnsi="宋体" w:eastAsia="宋体" w:cs="宋体"/>
          <w:color w:val="000"/>
          <w:sz w:val="28"/>
          <w:szCs w:val="28"/>
        </w:rPr>
        <w:t xml:space="preserve">6、吃得苦中苦，方为人上人</w:t>
      </w:r>
    </w:p>
    <w:p>
      <w:pPr>
        <w:ind w:left="0" w:right="0" w:firstLine="560"/>
        <w:spacing w:before="450" w:after="450" w:line="312" w:lineRule="auto"/>
      </w:pPr>
      <w:r>
        <w:rPr>
          <w:rFonts w:ascii="宋体" w:hAnsi="宋体" w:eastAsia="宋体" w:cs="宋体"/>
          <w:color w:val="000"/>
          <w:sz w:val="28"/>
          <w:szCs w:val="28"/>
        </w:rPr>
        <w:t xml:space="preserve">我们回顾一下：</w:t>
      </w:r>
    </w:p>
    <w:p>
      <w:pPr>
        <w:ind w:left="0" w:right="0" w:firstLine="560"/>
        <w:spacing w:before="450" w:after="450" w:line="312" w:lineRule="auto"/>
      </w:pPr>
      <w:r>
        <w:rPr>
          <w:rFonts w:ascii="宋体" w:hAnsi="宋体" w:eastAsia="宋体" w:cs="宋体"/>
          <w:color w:val="000"/>
          <w:sz w:val="28"/>
          <w:szCs w:val="28"/>
        </w:rPr>
        <w:t xml:space="preserve">农业时代是竞争劳动力</w:t>
      </w:r>
    </w:p>
    <w:p>
      <w:pPr>
        <w:ind w:left="0" w:right="0" w:firstLine="560"/>
        <w:spacing w:before="450" w:after="450" w:line="312" w:lineRule="auto"/>
      </w:pPr>
      <w:r>
        <w:rPr>
          <w:rFonts w:ascii="宋体" w:hAnsi="宋体" w:eastAsia="宋体" w:cs="宋体"/>
          <w:color w:val="000"/>
          <w:sz w:val="28"/>
          <w:szCs w:val="28"/>
        </w:rPr>
        <w:t xml:space="preserve">工业时代是竞争劳动工具、劳动技能（车工、钳工最吃香，学好数、理、化走遍天下都不怕）</w:t>
      </w:r>
    </w:p>
    <w:p>
      <w:pPr>
        <w:ind w:left="0" w:right="0" w:firstLine="560"/>
        <w:spacing w:before="450" w:after="450" w:line="312" w:lineRule="auto"/>
      </w:pPr>
      <w:r>
        <w:rPr>
          <w:rFonts w:ascii="宋体" w:hAnsi="宋体" w:eastAsia="宋体" w:cs="宋体"/>
          <w:color w:val="000"/>
          <w:sz w:val="28"/>
          <w:szCs w:val="28"/>
        </w:rPr>
        <w:t xml:space="preserve">信息时代是竞争知识、速度（其特点如下）</w:t>
      </w:r>
    </w:p>
    <w:p>
      <w:pPr>
        <w:ind w:left="0" w:right="0" w:firstLine="560"/>
        <w:spacing w:before="450" w:after="450" w:line="312" w:lineRule="auto"/>
      </w:pPr>
      <w:r>
        <w:rPr>
          <w:rFonts w:ascii="宋体" w:hAnsi="宋体" w:eastAsia="宋体" w:cs="宋体"/>
          <w:color w:val="000"/>
          <w:sz w:val="28"/>
          <w:szCs w:val="28"/>
        </w:rPr>
        <w:t xml:space="preserve">1、选择比努力重要，关键不是经验和技术而是你有没有骑一匹好马或开一部好车。</w:t>
      </w:r>
    </w:p>
    <w:p>
      <w:pPr>
        <w:ind w:left="0" w:right="0" w:firstLine="560"/>
        <w:spacing w:before="450" w:after="450" w:line="312" w:lineRule="auto"/>
      </w:pPr>
      <w:r>
        <w:rPr>
          <w:rFonts w:ascii="宋体" w:hAnsi="宋体" w:eastAsia="宋体" w:cs="宋体"/>
          <w:color w:val="000"/>
          <w:sz w:val="28"/>
          <w:szCs w:val="28"/>
        </w:rPr>
        <w:t xml:space="preserve">2、选对行业、找对人、用对方法。</w:t>
      </w:r>
    </w:p>
    <w:p>
      <w:pPr>
        <w:ind w:left="0" w:right="0" w:firstLine="560"/>
        <w:spacing w:before="450" w:after="450" w:line="312" w:lineRule="auto"/>
      </w:pPr>
      <w:r>
        <w:rPr>
          <w:rFonts w:ascii="宋体" w:hAnsi="宋体" w:eastAsia="宋体" w:cs="宋体"/>
          <w:color w:val="000"/>
          <w:sz w:val="28"/>
          <w:szCs w:val="28"/>
        </w:rPr>
        <w:t xml:space="preserve">3、与人竞争不如与人合作。</w:t>
      </w:r>
    </w:p>
    <w:p>
      <w:pPr>
        <w:ind w:left="0" w:right="0" w:firstLine="560"/>
        <w:spacing w:before="450" w:after="450" w:line="312" w:lineRule="auto"/>
      </w:pPr>
      <w:r>
        <w:rPr>
          <w:rFonts w:ascii="宋体" w:hAnsi="宋体" w:eastAsia="宋体" w:cs="宋体"/>
          <w:color w:val="000"/>
          <w:sz w:val="28"/>
          <w:szCs w:val="28"/>
        </w:rPr>
        <w:t xml:space="preserve">4、学习成功者的思考模式。</w:t>
      </w:r>
    </w:p>
    <w:p>
      <w:pPr>
        <w:ind w:left="0" w:right="0" w:firstLine="560"/>
        <w:spacing w:before="450" w:after="450" w:line="312" w:lineRule="auto"/>
      </w:pPr>
      <w:r>
        <w:rPr>
          <w:rFonts w:ascii="宋体" w:hAnsi="宋体" w:eastAsia="宋体" w:cs="宋体"/>
          <w:color w:val="000"/>
          <w:sz w:val="28"/>
          <w:szCs w:val="28"/>
        </w:rPr>
        <w:t xml:space="preserve">5、快速成功的方法：帮成功者干最好的学习，与成功者合作最开心的事业，找成功者帮你干最轻松、最快速的成功秘诀。</w:t>
      </w:r>
    </w:p>
    <w:p>
      <w:pPr>
        <w:ind w:left="0" w:right="0" w:firstLine="560"/>
        <w:spacing w:before="450" w:after="450" w:line="312" w:lineRule="auto"/>
      </w:pPr>
      <w:r>
        <w:rPr>
          <w:rFonts w:ascii="宋体" w:hAnsi="宋体" w:eastAsia="宋体" w:cs="宋体"/>
          <w:color w:val="000"/>
          <w:sz w:val="28"/>
          <w:szCs w:val="28"/>
        </w:rPr>
        <w:t xml:space="preserve">互联网时代诞生了，很多人还在犹豫、怀疑。告诉你所有的奇迹都来自不可能中的可能，所有的伟大都来自平凡中的不平凡，人人都认为可能的那不是奇迹，人人可以做到的那不是伟大。</w:t>
      </w:r>
    </w:p>
    <w:p>
      <w:pPr>
        <w:ind w:left="0" w:right="0" w:firstLine="560"/>
        <w:spacing w:before="450" w:after="450" w:line="312" w:lineRule="auto"/>
      </w:pPr>
      <w:r>
        <w:rPr>
          <w:rFonts w:ascii="宋体" w:hAnsi="宋体" w:eastAsia="宋体" w:cs="宋体"/>
          <w:color w:val="000"/>
          <w:sz w:val="28"/>
          <w:szCs w:val="28"/>
        </w:rPr>
        <w:t xml:space="preserve">互联网时代的诞生，创造了四维空间。把二十一世纪的地球变成了数字地球，改变了人们的经营模式、生活方式以及思维模式。作为新时代的我们首先要改变观念，适应这种时代带给我们的一切。</w:t>
      </w:r>
    </w:p>
    <w:p>
      <w:pPr>
        <w:ind w:left="0" w:right="0" w:firstLine="560"/>
        <w:spacing w:before="450" w:after="450" w:line="312" w:lineRule="auto"/>
      </w:pPr>
      <w:r>
        <w:rPr>
          <w:rFonts w:ascii="宋体" w:hAnsi="宋体" w:eastAsia="宋体" w:cs="宋体"/>
          <w:color w:val="000"/>
          <w:sz w:val="28"/>
          <w:szCs w:val="28"/>
        </w:rPr>
        <w:t xml:space="preserve">王者团队全职精英！全职在线为你讲解异地连锁销售，讲解网资，只到您完全明白为止。</w:t>
      </w:r>
    </w:p>
    <w:p>
      <w:pPr>
        <w:ind w:left="0" w:right="0" w:firstLine="560"/>
        <w:spacing w:before="450" w:after="450" w:line="312" w:lineRule="auto"/>
      </w:pPr>
      <w:r>
        <w:rPr>
          <w:rFonts w:ascii="宋体" w:hAnsi="宋体" w:eastAsia="宋体" w:cs="宋体"/>
          <w:color w:val="000"/>
          <w:sz w:val="28"/>
          <w:szCs w:val="28"/>
        </w:rPr>
        <w:t xml:space="preserve">在线交流谈讨 有兴趣加入王者创业高级团队 腾讯号请加王者馨怡 ***06086 王者苹果 博客地址：http://blog.sina.com.cn/u/2149132277</w:t>
      </w:r>
    </w:p>
    <w:p>
      <w:pPr>
        <w:ind w:left="0" w:right="0" w:firstLine="560"/>
        <w:spacing w:before="450" w:after="450" w:line="312" w:lineRule="auto"/>
      </w:pPr>
      <w:r>
        <w:rPr>
          <w:rFonts w:ascii="黑体" w:hAnsi="黑体" w:eastAsia="黑体" w:cs="黑体"/>
          <w:color w:val="000000"/>
          <w:sz w:val="36"/>
          <w:szCs w:val="36"/>
          <w:b w:val="1"/>
          <w:bCs w:val="1"/>
        </w:rPr>
        <w:t xml:space="preserve">第四篇：进入二十一世纪的今天</w:t>
      </w:r>
    </w:p>
    <w:p>
      <w:pPr>
        <w:ind w:left="0" w:right="0" w:firstLine="560"/>
        <w:spacing w:before="450" w:after="450" w:line="312" w:lineRule="auto"/>
      </w:pPr>
      <w:r>
        <w:rPr>
          <w:rFonts w:ascii="宋体" w:hAnsi="宋体" w:eastAsia="宋体" w:cs="宋体"/>
          <w:color w:val="000"/>
          <w:sz w:val="28"/>
          <w:szCs w:val="28"/>
        </w:rPr>
        <w:t xml:space="preserve">世纪的今天，环境问题已成为全球普遍的热门话题，美化环境、保护环境、创设环</w:t>
      </w:r>
    </w:p>
    <w:p>
      <w:pPr>
        <w:ind w:left="0" w:right="0" w:firstLine="560"/>
        <w:spacing w:before="450" w:after="450" w:line="312" w:lineRule="auto"/>
      </w:pPr>
      <w:r>
        <w:rPr>
          <w:rFonts w:ascii="宋体" w:hAnsi="宋体" w:eastAsia="宋体" w:cs="宋体"/>
          <w:color w:val="000"/>
          <w:sz w:val="28"/>
          <w:szCs w:val="28"/>
        </w:rPr>
        <w:t xml:space="preserve">共同的责任。儿童是祖国的未来和希望，加强对他们的环保教育，意义重大而深远。师，从小培养幼儿的环境保护意识是我们老师义不容辞的责任。在工作红我根据幼点，围绕培养幼儿环抱意识注意了以下几个方面：</w:t>
      </w:r>
    </w:p>
    <w:p>
      <w:pPr>
        <w:ind w:left="0" w:right="0" w:firstLine="560"/>
        <w:spacing w:before="450" w:after="450" w:line="312" w:lineRule="auto"/>
      </w:pPr>
      <w:r>
        <w:rPr>
          <w:rFonts w:ascii="宋体" w:hAnsi="宋体" w:eastAsia="宋体" w:cs="宋体"/>
          <w:color w:val="000"/>
          <w:sz w:val="28"/>
          <w:szCs w:val="28"/>
        </w:rPr>
        <w:t xml:space="preserve">美环境，萌发幼儿的美感</w:t>
      </w:r>
    </w:p>
    <w:p>
      <w:pPr>
        <w:ind w:left="0" w:right="0" w:firstLine="560"/>
        <w:spacing w:before="450" w:after="450" w:line="312" w:lineRule="auto"/>
      </w:pPr>
      <w:r>
        <w:rPr>
          <w:rFonts w:ascii="宋体" w:hAnsi="宋体" w:eastAsia="宋体" w:cs="宋体"/>
          <w:color w:val="000"/>
          <w:sz w:val="28"/>
          <w:szCs w:val="28"/>
        </w:rPr>
        <w:t xml:space="preserve">造就美好的心灵，不良的环境造就不健康的心理，这已成为教育工作者的共识，老儿对事物的认识大部分是通过环境的潜移默化的作用和影响获得的，如果一个幼儿</w:t>
      </w:r>
    </w:p>
    <w:p>
      <w:pPr>
        <w:ind w:left="0" w:right="0" w:firstLine="560"/>
        <w:spacing w:before="450" w:after="450" w:line="312" w:lineRule="auto"/>
      </w:pPr>
      <w:r>
        <w:rPr>
          <w:rFonts w:ascii="宋体" w:hAnsi="宋体" w:eastAsia="宋体" w:cs="宋体"/>
          <w:color w:val="000"/>
          <w:sz w:val="28"/>
          <w:szCs w:val="28"/>
        </w:rPr>
        <w:t xml:space="preserve">绿色给人带来生机盎然的感觉，绿色使人精神焕发。我们幼儿园几充满绿色，1000平方米的绿色塑胶操场，使幼儿园的绿地面积达到“母子树”。使他们的幼儿园成为“绿色之国”，让幼儿懂得爱护一4、22地球日:内容给幼儿渗透地球的基本知识、地球只“爱护地球就是爱护自己”的口号。</w:t>
      </w:r>
    </w:p>
    <w:p>
      <w:pPr>
        <w:ind w:left="0" w:right="0" w:firstLine="560"/>
        <w:spacing w:before="450" w:after="450" w:line="312" w:lineRule="auto"/>
      </w:pPr>
      <w:r>
        <w:rPr>
          <w:rFonts w:ascii="宋体" w:hAnsi="宋体" w:eastAsia="宋体" w:cs="宋体"/>
          <w:color w:val="000"/>
          <w:sz w:val="28"/>
          <w:szCs w:val="28"/>
        </w:rPr>
        <w:t xml:space="preserve">6、5环境日内容：了解周围环境如何、怎样22水日内容：了解水的重要性，通过录象带，了解世界各地水资源短缺，非洲“水就是生命之缘”，我国水污染严重，节约用水，保护水资</w:t>
      </w:r>
    </w:p>
    <w:p>
      <w:pPr>
        <w:ind w:left="0" w:right="0" w:firstLine="560"/>
        <w:spacing w:before="450" w:after="450" w:line="312" w:lineRule="auto"/>
      </w:pPr>
      <w:r>
        <w:rPr>
          <w:rFonts w:ascii="宋体" w:hAnsi="宋体" w:eastAsia="宋体" w:cs="宋体"/>
          <w:color w:val="000"/>
          <w:sz w:val="28"/>
          <w:szCs w:val="28"/>
        </w:rPr>
        <w:t xml:space="preserve">“五学会，五不”的要求，既学会正确用餐，不掉饭粒；学会垃圾看到地面上果皮纸屑捡起来扔到果壳箱里，并在班中开设“环</w:t>
      </w:r>
    </w:p>
    <w:p>
      <w:pPr>
        <w:ind w:left="0" w:right="0" w:firstLine="560"/>
        <w:spacing w:before="450" w:after="450" w:line="312" w:lineRule="auto"/>
      </w:pPr>
      <w:r>
        <w:rPr>
          <w:rFonts w:ascii="宋体" w:hAnsi="宋体" w:eastAsia="宋体" w:cs="宋体"/>
          <w:color w:val="000"/>
          <w:sz w:val="28"/>
          <w:szCs w:val="28"/>
        </w:rPr>
        <w:t xml:space="preserve">，到处是脏水、垃圾，没有绿化，教师随便践踏青草，地上垃圾老师熟视无睹，孩，长大了又怎么回成为一个爱护自然，爱护环境的人呢？为了让幼儿在美好的环境，必须要优化环境。育要求想一致的良好环境一个美好的良好环境，我认为创设良好的环境首先注意创设绿色的环境。因为绿色气息，在教学楼前创设出一大片草坪，沙地游泳池，种植了桂花、贾玉兰、茶花、盘槐树的花草树木，还铺上了园成为集美学原种 道树木带给人类的好处。出、水而导致很多人死亡。日无烟日内容：吸烟有害健康，污染环境，通过与家长日活动，帮助幼儿懂得禁烟引导幼儿从身边的承认开始宣传禁烟。中渗透环保教育为的形成冰冻三尺非一日之寒，也不是一日之功。我们在对幼儿进行环保教育时，常生活中的各个环节入手，对幼儿的环保行为进行环抱教育时，更注意从日常生活节入手，对幼儿的环保行为加以强化，幼儿就由不自觉到为转化为自觉的行为。根生活的内容，提出类，不随地乱扔垃圾；学会主动入厕。不随便大小便；学会走路轻，做事轻，说话喧哗；学会开小水，节约用水，随手关水龙头，不浪费水的好习惯。平时，我们教随手关灯，节约用电、节约用水、节约纸张、节约粮食的好习惯，在一日活动中，给幼儿去园外捡纸屑，士“奖，即使奖励他们，从而使孩子的环保意识不断增强，如一次秋游活动，以前吃完了就乱扔袋子、果皮，而这次他们自发带上垃圾袋，在秋游途中孩子们都能自秋游吃下的果核、饮料瓶收入袋中。我们还与幼儿共同收集废纸，易拉罐，不把它掉。例如每天早上吃过的牛奶瓶，我们都把它收集下来卖掉，用这些钱去买一些花让幼儿知道垃圾再生利用，既节约能源，又可减少污染。天长地久，教师坚持贯儿逐渐转化会自觉行为，培养幼儿从小文明健康的生活习惯。</w:t>
      </w:r>
    </w:p>
    <w:p>
      <w:pPr>
        <w:ind w:left="0" w:right="0" w:firstLine="560"/>
        <w:spacing w:before="450" w:after="450" w:line="312" w:lineRule="auto"/>
      </w:pPr>
      <w:r>
        <w:rPr>
          <w:rFonts w:ascii="宋体" w:hAnsi="宋体" w:eastAsia="宋体" w:cs="宋体"/>
          <w:color w:val="000"/>
          <w:sz w:val="28"/>
          <w:szCs w:val="28"/>
        </w:rPr>
        <w:t xml:space="preserve">环保知识是环保教育的基础</w:t>
      </w:r>
    </w:p>
    <w:p>
      <w:pPr>
        <w:ind w:left="0" w:right="0" w:firstLine="560"/>
        <w:spacing w:before="450" w:after="450" w:line="312" w:lineRule="auto"/>
      </w:pPr>
      <w:r>
        <w:rPr>
          <w:rFonts w:ascii="宋体" w:hAnsi="宋体" w:eastAsia="宋体" w:cs="宋体"/>
          <w:color w:val="000"/>
          <w:sz w:val="28"/>
          <w:szCs w:val="28"/>
        </w:rPr>
        <w:t xml:space="preserve">保知识应把环保教育渗透到各科教学中去，在国内外一些主要的与环保日有关的纪要开展一些主要与环保有关的活动，我们还根据幼儿年龄特点选择适宜环保内容，洁工、垃圾的处理、禁鸣喇叭、森林砍伐、洪水泛滥、空气水等污染，渗透在幼儿各门学科中。如：我在一次活动中给孩子讲了《地球清洁工》的故事，孩子们知道鸥、秃鹫、蚯蚓等动物能消除地球垃圾，地球公公就录取他们当清洁工，他们成为护神。孩子们对动物的清洁作用很感兴趣，有些小朋友听了故事，把这些地球清洁地画了出来。再如：我们还带幼儿亲眼去看工厂里冒出的黑烟，到车水马龙的马路部的废气，看又脏又臭的河水，让幼儿区分乐音与噪音的区别及噪音的危害作用。像对幼儿进行教育，如播放长江洪水泛滥片段，这个孩子留下很深的印象。他们经谈小江珊的故事，我就因势利导地对孩子进行保护森林的教育，龙龙小朋友在绘画的小朋友扑在树上，他说希望大人不要再砍树了。我，就是通过这些适宜而丰富孩子们了解了森林、动物、大气等环保知识，为进一步进行环保教育提供了“食粮”</w:t>
      </w:r>
    </w:p>
    <w:p>
      <w:pPr>
        <w:ind w:left="0" w:right="0" w:firstLine="560"/>
        <w:spacing w:before="450" w:after="450" w:line="312" w:lineRule="auto"/>
      </w:pPr>
      <w:r>
        <w:rPr>
          <w:rFonts w:ascii="宋体" w:hAnsi="宋体" w:eastAsia="宋体" w:cs="宋体"/>
          <w:color w:val="000"/>
          <w:sz w:val="28"/>
          <w:szCs w:val="28"/>
        </w:rPr>
        <w:t xml:space="preserve">家长的交流，取得家长的配合</w:t>
      </w:r>
    </w:p>
    <w:p>
      <w:pPr>
        <w:ind w:left="0" w:right="0" w:firstLine="560"/>
        <w:spacing w:before="450" w:after="450" w:line="312" w:lineRule="auto"/>
      </w:pPr>
      <w:r>
        <w:rPr>
          <w:rFonts w:ascii="宋体" w:hAnsi="宋体" w:eastAsia="宋体" w:cs="宋体"/>
          <w:color w:val="000"/>
          <w:sz w:val="28"/>
          <w:szCs w:val="28"/>
        </w:rPr>
        <w:t xml:space="preserve">有幼儿园教育所无法比拟的随机性和个别性，因此教师应努力加强与家长的配合，幼儿园教育对孩子的要求，取得家长的支持和配合。如：（1）家长要加强自身的质，做到处处为孩子榜样，多阅读一些有关环保方面的书籍，并要注意自己的行为做起，用自身的言传身教去影响孩子，教育孩子。比如不随地吐瘫，不乱丢瓜皮纸共场所吸烟，不高声喧哗，不制造噪音声影响其他人的生活等。（2）建议家长让大自然，请家长利用晚饭后或休息日带孩子到田野里走走、看看、玩玩、对幼儿的时纠正，给孩子讲解关于动物、植物、自然想象等环保方面的知识，从而萌发出幼然，保护大自然的积极情感。</w:t>
      </w:r>
    </w:p>
    <w:p>
      <w:pPr>
        <w:ind w:left="0" w:right="0" w:firstLine="560"/>
        <w:spacing w:before="450" w:after="450" w:line="312" w:lineRule="auto"/>
      </w:pPr>
      <w:r>
        <w:rPr>
          <w:rFonts w:ascii="宋体" w:hAnsi="宋体" w:eastAsia="宋体" w:cs="宋体"/>
          <w:color w:val="000"/>
          <w:sz w:val="28"/>
          <w:szCs w:val="28"/>
        </w:rPr>
        <w:t xml:space="preserve">过言传身教，告诉孩子由于人类的任意砍伐，森林遭到破坏，所剩树林无法吸收氧化碳，造成全球气温上升。在平时少用塑料袋，塑料杯，最好用纸袋、篮子、减。会</w:t>
      </w:r>
    </w:p>
    <w:p>
      <w:pPr>
        <w:ind w:left="0" w:right="0" w:firstLine="560"/>
        <w:spacing w:before="450" w:after="450" w:line="312" w:lineRule="auto"/>
      </w:pPr>
      <w:r>
        <w:rPr>
          <w:rFonts w:ascii="宋体" w:hAnsi="宋体" w:eastAsia="宋体" w:cs="宋体"/>
          <w:color w:val="000"/>
          <w:sz w:val="28"/>
          <w:szCs w:val="28"/>
        </w:rPr>
        <w:t xml:space="preserve">纪的挑战，幼儿教育应如何才能培养适应21世纪高效文明的社会人呢，它的着眼一生的可持续性发展，而人的可持续性发展的基础：一是不断学习的态度和能力；应社会生活的态度和能力，这才是今天幼儿教育乃是整个基础教育所应强调的双做法是：当幼儿有了一定的能力时，以班级为单位的小集体游戏，以无法满足幼儿需要。为使幼儿扩大范围，我们让幼儿到社会环境中学习，幼儿的眼界将更加开阔，境优势，社区资源，在认识“环境保护”后，我们环保宣传队开着“环保自然”车一路识，同时用纸做成小喇叭，带上扫帚、水桶、抹布去打扫小花园，高高地宣传穴道，还能细心发现和勇敢地指出很多不符合环境要求的现象和行为。我想：这种“现功感将连同那强烈的环保意识永远直根于幼儿心中。</w:t>
      </w:r>
    </w:p>
    <w:p>
      <w:pPr>
        <w:ind w:left="0" w:right="0" w:firstLine="560"/>
        <w:spacing w:before="450" w:after="450" w:line="312" w:lineRule="auto"/>
      </w:pPr>
      <w:r>
        <w:rPr>
          <w:rFonts w:ascii="宋体" w:hAnsi="宋体" w:eastAsia="宋体" w:cs="宋体"/>
          <w:color w:val="000"/>
          <w:sz w:val="28"/>
          <w:szCs w:val="28"/>
        </w:rPr>
        <w:t xml:space="preserve">环境，教育为本，从小树立良好的环境保护意识，我们生存的地球会变得更加美好，为保护人类共存的唯一的地球环境而共同努力。</w:t>
      </w:r>
    </w:p>
    <w:p>
      <w:pPr>
        <w:ind w:left="0" w:right="0" w:firstLine="560"/>
        <w:spacing w:before="450" w:after="450" w:line="312" w:lineRule="auto"/>
      </w:pPr>
      <w:r>
        <w:rPr>
          <w:rFonts w:ascii="黑体" w:hAnsi="黑体" w:eastAsia="黑体" w:cs="黑体"/>
          <w:color w:val="000000"/>
          <w:sz w:val="36"/>
          <w:szCs w:val="36"/>
          <w:b w:val="1"/>
          <w:bCs w:val="1"/>
        </w:rPr>
        <w:t xml:space="preserve">第五篇：二十一世纪</w:t>
      </w:r>
    </w:p>
    <w:p>
      <w:pPr>
        <w:ind w:left="0" w:right="0" w:firstLine="560"/>
        <w:spacing w:before="450" w:after="450" w:line="312" w:lineRule="auto"/>
      </w:pPr>
      <w:r>
        <w:rPr>
          <w:rFonts w:ascii="宋体" w:hAnsi="宋体" w:eastAsia="宋体" w:cs="宋体"/>
          <w:color w:val="000"/>
          <w:sz w:val="28"/>
          <w:szCs w:val="28"/>
        </w:rPr>
        <w:t xml:space="preserve">二十一世纪——海洋的世纪</w:t>
      </w:r>
    </w:p>
    <w:p>
      <w:pPr>
        <w:ind w:left="0" w:right="0" w:firstLine="560"/>
        <w:spacing w:before="450" w:after="450" w:line="312" w:lineRule="auto"/>
      </w:pPr>
      <w:r>
        <w:rPr>
          <w:rFonts w:ascii="宋体" w:hAnsi="宋体" w:eastAsia="宋体" w:cs="宋体"/>
          <w:color w:val="000"/>
          <w:sz w:val="28"/>
          <w:szCs w:val="28"/>
        </w:rPr>
        <w:t xml:space="preserve">21世纪将是人类走向海洋的世纪。随21世纪的日益临近，如何才能抓住这一难得的机遇，树立正确的海洋价值观和权益观，迎接即将到来的“蓝色世纪”的挑战，振兴我国海洋事业，已是摆在我们每一个中国人面前不容回避的严峻课题。</w:t>
      </w:r>
    </w:p>
    <w:p>
      <w:pPr>
        <w:ind w:left="0" w:right="0" w:firstLine="560"/>
        <w:spacing w:before="450" w:after="450" w:line="312" w:lineRule="auto"/>
      </w:pPr>
      <w:r>
        <w:rPr>
          <w:rFonts w:ascii="宋体" w:hAnsi="宋体" w:eastAsia="宋体" w:cs="宋体"/>
          <w:color w:val="000"/>
          <w:sz w:val="28"/>
          <w:szCs w:val="28"/>
        </w:rPr>
        <w:t xml:space="preserve">今年是国际海洋年，本版特组织了这个海洋专版，希望引起广大读者对海洋的关注。</w:t>
      </w:r>
    </w:p>
    <w:p>
      <w:pPr>
        <w:ind w:left="0" w:right="0" w:firstLine="560"/>
        <w:spacing w:before="450" w:after="450" w:line="312" w:lineRule="auto"/>
      </w:pPr>
      <w:r>
        <w:rPr>
          <w:rFonts w:ascii="宋体" w:hAnsi="宋体" w:eastAsia="宋体" w:cs="宋体"/>
          <w:color w:val="000"/>
          <w:sz w:val="28"/>
          <w:szCs w:val="28"/>
        </w:rPr>
        <w:t xml:space="preserve">海洋：缔造民族的荣辱兴衰</w:t>
      </w:r>
    </w:p>
    <w:p>
      <w:pPr>
        <w:ind w:left="0" w:right="0" w:firstLine="560"/>
        <w:spacing w:before="450" w:after="450" w:line="312" w:lineRule="auto"/>
      </w:pPr>
      <w:r>
        <w:rPr>
          <w:rFonts w:ascii="宋体" w:hAnsi="宋体" w:eastAsia="宋体" w:cs="宋体"/>
          <w:color w:val="000"/>
          <w:sz w:val="28"/>
          <w:szCs w:val="28"/>
        </w:rPr>
        <w:t xml:space="preserve">中华民族曾创造过灿烂的古代文明，有过水秀于林的强盛时代。诞生于公元8世纪的《易经》上曾有过“刳木为舟，剡木为楫，舟楫之利以济不通，致远以利天下”的记载。《史记·齐太公世家》记载的齐国卿相管仲提出的“惟官山海为可耳”的政策主张，导致了中国官府垄断海盐业的状况在我国持续了两千多年。到了战国时，韩非子在总结治国经验时再次强调海洋开发的重要性，他提出“历心山海而国家富”的著名论断。</w:t>
      </w:r>
    </w:p>
    <w:p>
      <w:pPr>
        <w:ind w:left="0" w:right="0" w:firstLine="560"/>
        <w:spacing w:before="450" w:after="450" w:line="312" w:lineRule="auto"/>
      </w:pPr>
      <w:r>
        <w:rPr>
          <w:rFonts w:ascii="宋体" w:hAnsi="宋体" w:eastAsia="宋体" w:cs="宋体"/>
          <w:color w:val="000"/>
          <w:sz w:val="28"/>
          <w:szCs w:val="28"/>
        </w:rPr>
        <w:t xml:space="preserve">公元前5世纪，中国开始有了可供海上作战的舟师船军。比如齐、越、吴“三国边于海，而其用兵相征伐，率用舟师蹈不测之险”，从海上“攻人不备，入人要害，前此三代未尝有也”。</w:t>
      </w:r>
    </w:p>
    <w:p>
      <w:pPr>
        <w:ind w:left="0" w:right="0" w:firstLine="560"/>
        <w:spacing w:before="450" w:after="450" w:line="312" w:lineRule="auto"/>
      </w:pPr>
      <w:r>
        <w:rPr>
          <w:rFonts w:ascii="宋体" w:hAnsi="宋体" w:eastAsia="宋体" w:cs="宋体"/>
          <w:color w:val="000"/>
          <w:sz w:val="28"/>
          <w:szCs w:val="28"/>
        </w:rPr>
        <w:t xml:space="preserve">秦始皇、汉武帝多次“巡海”以固海上疆界。宋、元、明朝时，中国一直拥有世界上最强大的海上船队和最先进的航海技术，是名副其实的海洋大国。清末魏源的《海国图志》一书提出了“调夷之仇国以攻夷，师夷长技以治夷”的海防战略思想，主张引进西方先进的科学技术，集中财力、物力，建设一支近代海军，并明确提出了建设100艘战舰、3万将士的海军建设目标，以达到“驶楼船于海外”，“战洋夷于海中”的目的。</w:t>
      </w:r>
    </w:p>
    <w:p>
      <w:pPr>
        <w:ind w:left="0" w:right="0" w:firstLine="560"/>
        <w:spacing w:before="450" w:after="450" w:line="312" w:lineRule="auto"/>
      </w:pPr>
      <w:r>
        <w:rPr>
          <w:rFonts w:ascii="宋体" w:hAnsi="宋体" w:eastAsia="宋体" w:cs="宋体"/>
          <w:color w:val="000"/>
          <w:sz w:val="28"/>
          <w:szCs w:val="28"/>
        </w:rPr>
        <w:t xml:space="preserve">但历代统治者一直缺乏海洋战略意识，对海洋重要性的认识时轻时重，但“重陆轻海”的思想却是一贯的，并一直占据着主导地位，而且其战略视野也一直局限于我国沿海，更多的则是在近岸海域。他们很少想到要以海上扩张来繁荣自己的国家，也从来没有想过要控制海洋和海上交通线。即使郑和大规模七下西洋，也并非有什么经济和军事目的。主要还是为了“内安诸夏，外抚四夷”，“非有意于臣服之”。但7下西洋无疑扩大了郑和的海上战略视野，他曾向明仁宗进言：“欲国家强富，不可置海洋于不顾。财富取之于海，亦来自海上……我国船队战无不胜，可用之扩大经商，制服异域”。他的见解实际上体现了一种以军事力量为后盾，以海上贸易为手段，对海上敌国实施威慑的思想，这是我国至今为止见到的早期最为深刻的海权论述，其内容竟和现代海权论如此神似，且比马汉的“海上权力”论早了近500年。但建立在传统自然经济之上的腐朽落后的封建政治和闭关锁国、固步自封的封建文化思想，使这一海权意识没有得到发展。</w:t>
      </w:r>
    </w:p>
    <w:p>
      <w:pPr>
        <w:ind w:left="0" w:right="0" w:firstLine="560"/>
        <w:spacing w:before="450" w:after="450" w:line="312" w:lineRule="auto"/>
      </w:pPr>
      <w:r>
        <w:rPr>
          <w:rFonts w:ascii="宋体" w:hAnsi="宋体" w:eastAsia="宋体" w:cs="宋体"/>
          <w:color w:val="000"/>
          <w:sz w:val="28"/>
          <w:szCs w:val="28"/>
        </w:rPr>
        <w:t xml:space="preserve">特别令人惋惜的是，明朝中叶以后，正当欧洲殖民主义国家纷纷从海上向东扩张的时候，中国的统治者却开始实行背向海洋的闭关锁国的政策，自动放弃了长期以来形成的海上优势。许多中外学者认为，正是在这一历史时期，中国丧失了发展成为世界性海洋强国的机会，这无异于给殖民者让出了通往东方的海上通道，使他们得以畅通无阻地征服东南亚，最后把侵略的矛头直指中国。而中国的门户恰恰就是在这时被西方殖民者从海上打开的。</w:t>
      </w:r>
    </w:p>
    <w:p>
      <w:pPr>
        <w:ind w:left="0" w:right="0" w:firstLine="560"/>
        <w:spacing w:before="450" w:after="450" w:line="312" w:lineRule="auto"/>
      </w:pPr>
      <w:r>
        <w:rPr>
          <w:rFonts w:ascii="宋体" w:hAnsi="宋体" w:eastAsia="宋体" w:cs="宋体"/>
          <w:color w:val="000"/>
          <w:sz w:val="28"/>
          <w:szCs w:val="28"/>
        </w:rPr>
        <w:t xml:space="preserve">中国由此蒙受了一百多年的奇耻大辱。</w:t>
      </w:r>
    </w:p>
    <w:p>
      <w:pPr>
        <w:ind w:left="0" w:right="0" w:firstLine="560"/>
        <w:spacing w:before="450" w:after="450" w:line="312" w:lineRule="auto"/>
      </w:pPr>
      <w:r>
        <w:rPr>
          <w:rFonts w:ascii="宋体" w:hAnsi="宋体" w:eastAsia="宋体" w:cs="宋体"/>
          <w:color w:val="000"/>
          <w:sz w:val="28"/>
          <w:szCs w:val="28"/>
        </w:rPr>
        <w:t xml:space="preserve">“重陆轻海”的传统民族意识，不仅阻碍了中华民族跨越海洋，谋求海洋权益的步伐，同时，它也告诫人们，一个不重视海洋权益的民族早晚要挨打。据不完全统计，自1840－1940年的一百年间，帝国主义列强从海上入侵中国达470余次之多，较大规模的入侵达84次，入侵舰船达1860多艘，入侵兵力达47万人，迫使清政府签定不平等条约50多个。中国人民饱受战乱之苦，中国社会彻底半封建、半殖民地化。一个明显的事实使中国人警醒——在百年屈辱的历史中，来自陆地边疆的帝国主义入侵远不如海上入侵的多。单纯的陆地入侵有的遭到顽强抵抗，有的以失败告终。</w:t>
      </w:r>
    </w:p>
    <w:p>
      <w:pPr>
        <w:ind w:left="0" w:right="0" w:firstLine="560"/>
        <w:spacing w:before="450" w:after="450" w:line="312" w:lineRule="auto"/>
      </w:pPr>
      <w:r>
        <w:rPr>
          <w:rFonts w:ascii="宋体" w:hAnsi="宋体" w:eastAsia="宋体" w:cs="宋体"/>
          <w:color w:val="000"/>
          <w:sz w:val="28"/>
          <w:szCs w:val="28"/>
        </w:rPr>
        <w:t xml:space="preserve">反观海上方向，一方面帝国主义列强以坚船利炮武装，具有一定的军事装备优势；另一 方面中国海防废驰，装备落后，既无与敌争锋的能力，又无决战海上、力争海权的思想，以 致藩篱尽失，门户洞开，使中国陷入任人宰割的境地。</w:t>
      </w:r>
    </w:p>
    <w:p>
      <w:pPr>
        <w:ind w:left="0" w:right="0" w:firstLine="560"/>
        <w:spacing w:before="450" w:after="450" w:line="312" w:lineRule="auto"/>
      </w:pPr>
      <w:r>
        <w:rPr>
          <w:rFonts w:ascii="宋体" w:hAnsi="宋体" w:eastAsia="宋体" w:cs="宋体"/>
          <w:color w:val="000"/>
          <w:sz w:val="28"/>
          <w:szCs w:val="28"/>
        </w:rPr>
        <w:t xml:space="preserve">沉痛的历史教训给人们许多深刻的启示。首先，有了强大的海上力量，海洋就是陆地的 屏障，富饶的海洋才可能成为造福民族的宝库；反之，海洋不仅不能造福人民，还会成为帝 国主义侵略扩张的海上通道和门户；其次，没有海洋意识的民族，是没有兴盛未来的民族； 没有海防观念的国防，是不堪一击的国防；再次，一个濒临海洋的大国，如果没有足够的力 量捍卫它的海洋权益，就无法长期保持其大国、强国的地位；一个企望和平发展的民族，一 旦忽视了国防力量的增强，就经不起历史的筛选，整个民族的悲剧亦在所难免了。</w:t>
      </w:r>
    </w:p>
    <w:p>
      <w:pPr>
        <w:ind w:left="0" w:right="0" w:firstLine="560"/>
        <w:spacing w:before="450" w:after="450" w:line="312" w:lineRule="auto"/>
      </w:pPr>
      <w:r>
        <w:rPr>
          <w:rFonts w:ascii="宋体" w:hAnsi="宋体" w:eastAsia="宋体" w:cs="宋体"/>
          <w:color w:val="000"/>
          <w:sz w:val="28"/>
          <w:szCs w:val="28"/>
        </w:rPr>
        <w:t xml:space="preserve">海洋：世界经济的“蓝色动脉”</w:t>
      </w:r>
    </w:p>
    <w:p>
      <w:pPr>
        <w:ind w:left="0" w:right="0" w:firstLine="560"/>
        <w:spacing w:before="450" w:after="450" w:line="312" w:lineRule="auto"/>
      </w:pPr>
      <w:r>
        <w:rPr>
          <w:rFonts w:ascii="宋体" w:hAnsi="宋体" w:eastAsia="宋体" w:cs="宋体"/>
          <w:color w:val="000"/>
          <w:sz w:val="28"/>
          <w:szCs w:val="28"/>
        </w:rPr>
        <w:t xml:space="preserve">海洋被誉为国际贸易的“蓝色动脉”。历史上西方列强的激烈海上斗争几乎都与“保</w:t>
      </w:r>
    </w:p>
    <w:p>
      <w:pPr>
        <w:ind w:left="0" w:right="0" w:firstLine="560"/>
        <w:spacing w:before="450" w:after="450" w:line="312" w:lineRule="auto"/>
      </w:pPr>
      <w:r>
        <w:rPr>
          <w:rFonts w:ascii="宋体" w:hAnsi="宋体" w:eastAsia="宋体" w:cs="宋体"/>
          <w:color w:val="000"/>
          <w:sz w:val="28"/>
          <w:szCs w:val="28"/>
        </w:rPr>
        <w:t xml:space="preserve">交”和“破交”紧密相联。二战后，世界人口骤增，一些国家消费水平空前提高，加之自然 资源分布不均，各国发展速度上的差异，使国际间分工和专业化协作逐步扩大，各国经济上 互相依赖，相互制约，从而促进了国际贸易的发展。据统计，在国际贸易运输中，80％以上 是由海运承担的。这主要是因为海运具有运量大、能耗少、运费低廉，以及劳动生产率高等 优点，这是其它运输方式所无法取代的。</w:t>
      </w:r>
    </w:p>
    <w:p>
      <w:pPr>
        <w:ind w:left="0" w:right="0" w:firstLine="560"/>
        <w:spacing w:before="450" w:after="450" w:line="312" w:lineRule="auto"/>
      </w:pPr>
      <w:r>
        <w:rPr>
          <w:rFonts w:ascii="宋体" w:hAnsi="宋体" w:eastAsia="宋体" w:cs="宋体"/>
          <w:color w:val="000"/>
          <w:sz w:val="28"/>
          <w:szCs w:val="28"/>
        </w:rPr>
        <w:t xml:space="preserve">目前，石油已成为世界主要能源，自60年代以来，海上石油的运输量增长十分明显。进入80年代后，西方一些发达国家的能源形势继续恶化，对进口石油的依赖持续增长。目 前，美国石油消耗主要来自中东。有专家估测，到本世纪末，美国60％以上石油将来自中 东，这些石油要全部通过海上通道运往美国；对日本这样资源贫乏的经济大国来讲，其能源 形势则更为严峻：其原油的99．6％、天然气的95．4％、铁矿石的99．9％、铜矿石98．1 ％、铝矿土100％依赖进口，甚至连食盐的90％也依靠进口。</w:t>
      </w:r>
    </w:p>
    <w:p>
      <w:pPr>
        <w:ind w:left="0" w:right="0" w:firstLine="560"/>
        <w:spacing w:before="450" w:after="450" w:line="312" w:lineRule="auto"/>
      </w:pPr>
      <w:r>
        <w:rPr>
          <w:rFonts w:ascii="宋体" w:hAnsi="宋体" w:eastAsia="宋体" w:cs="宋体"/>
          <w:color w:val="000"/>
          <w:sz w:val="28"/>
          <w:szCs w:val="28"/>
        </w:rPr>
        <w:t xml:space="preserve">西欧虽然年产石油2亿吨，但年消耗量高达65亿吨。70年代，西欧所需石油2／3从 海湾进口，最高峰的1974年曾高达71％。北海油田投产以来，西欧自给力提高，从海湾进 口石油逐渐减少，但仍需45％。随着北海石油自然递减，开采成本越来越高，西欧依赖海 湾石油的程度将有增无减。因此海运畅通与否，直接关系到西方各国的石油供应和其它战略 物资的进出口，其对世界经济正常运转所产生的影响是显而易见的。</w:t>
      </w:r>
    </w:p>
    <w:p>
      <w:pPr>
        <w:ind w:left="0" w:right="0" w:firstLine="560"/>
        <w:spacing w:before="450" w:after="450" w:line="312" w:lineRule="auto"/>
      </w:pPr>
      <w:r>
        <w:rPr>
          <w:rFonts w:ascii="宋体" w:hAnsi="宋体" w:eastAsia="宋体" w:cs="宋体"/>
          <w:color w:val="000"/>
          <w:sz w:val="28"/>
          <w:szCs w:val="28"/>
        </w:rPr>
        <w:t xml:space="preserve">海洋：资源宝库</w:t>
      </w:r>
    </w:p>
    <w:p>
      <w:pPr>
        <w:ind w:left="0" w:right="0" w:firstLine="560"/>
        <w:spacing w:before="450" w:after="450" w:line="312" w:lineRule="auto"/>
      </w:pPr>
      <w:r>
        <w:rPr>
          <w:rFonts w:ascii="宋体" w:hAnsi="宋体" w:eastAsia="宋体" w:cs="宋体"/>
          <w:color w:val="000"/>
          <w:sz w:val="28"/>
          <w:szCs w:val="28"/>
        </w:rPr>
        <w:t xml:space="preserve">资源是国家经济的血液，是军事争夺的焦点。当前，有限的传统资源已经无法满足经济 发展的客观需求。据罗马俱乐部的乐观预测，全世界现有资源的储藏量大约还可供人类使用 500余年，地球上可耕地面积只占地球总面积的4％，而全球总人口到2024年将达到87 亿。资源的严重匮乏，迫使人们去寻找新的资源。海洋，正是未被利用的资源宝库。</w:t>
      </w:r>
    </w:p>
    <w:p>
      <w:pPr>
        <w:ind w:left="0" w:right="0" w:firstLine="560"/>
        <w:spacing w:before="450" w:after="450" w:line="312" w:lineRule="auto"/>
      </w:pPr>
      <w:r>
        <w:rPr>
          <w:rFonts w:ascii="宋体" w:hAnsi="宋体" w:eastAsia="宋体" w:cs="宋体"/>
          <w:color w:val="000"/>
          <w:sz w:val="28"/>
          <w:szCs w:val="28"/>
        </w:rPr>
        <w:t xml:space="preserve">占地球总面积4／5的海洋，蕴藏着远比陆地丰富的资源。如：</w:t>
      </w:r>
    </w:p>
    <w:p>
      <w:pPr>
        <w:ind w:left="0" w:right="0" w:firstLine="560"/>
        <w:spacing w:before="450" w:after="450" w:line="312" w:lineRule="auto"/>
      </w:pPr>
      <w:r>
        <w:rPr>
          <w:rFonts w:ascii="宋体" w:hAnsi="宋体" w:eastAsia="宋体" w:cs="宋体"/>
          <w:color w:val="000"/>
          <w:sz w:val="28"/>
          <w:szCs w:val="28"/>
        </w:rPr>
        <w:t xml:space="preserve">海洋生物资源、矿产资源和海洋能资源、化学资源、海水资源等等。据估算，仅海洋生 物资源就可以满足地球上300亿人口全部蛋白质的需求。海洋中尤其引人注目的是矿产资 源，主要包括石油、天然气、煤、铁、铀、锡、锰结核、热液矿等，据估算，每一立方公里 的海水中含有价值达10亿美元的各种贵重金属。另外，海洋能也是一种不可低估的资源，如潮汐能、波能、温差能、海流能、盐差能等。这些都可以转化为电能和机械能，理论储量 约为1500多亿千瓦，可开发利用的约70多亿千瓦，相当于目前世界年发电量的十几倍。由 于海洋是一种再生资源，没有穷尽，没有污染，所以，尽管目前成本还较高，尚不能大规模 的开发利用，但已日益受到人们的高度重视，被视为21世纪的资源。</w:t>
      </w:r>
    </w:p>
    <w:p>
      <w:pPr>
        <w:ind w:left="0" w:right="0" w:firstLine="560"/>
        <w:spacing w:before="450" w:after="450" w:line="312" w:lineRule="auto"/>
      </w:pPr>
      <w:r>
        <w:rPr>
          <w:rFonts w:ascii="宋体" w:hAnsi="宋体" w:eastAsia="宋体" w:cs="宋体"/>
          <w:color w:val="000"/>
          <w:sz w:val="28"/>
          <w:szCs w:val="28"/>
        </w:rPr>
        <w:t xml:space="preserve">从全球范围看，的确有不少国家从海洋中“打捞”到不少的财富、机遇与希望。随着海 洋科学和海洋工程的发展，沿海各国开发利用海洋的规模日益扩大，给国家带来了显著的经 济效益，并迅速改变了一些国家的地位和实力。英国由于二战中受到削弱，加上战后殖民地 体系的分崩离裂，使其沦为一个二流国家，经济一落千丈。但其靠开发北海油田一举振兴了 经济，不仅偿还了外债，平抑了通货膨胀，还使自己由石油进口国变为出口国，综合国力也 得到了一定的加强。早在60年代末，美国政府就出资组织近千名科学对海洋问题进行研 究，提出在未来数十年内，美国能否充分合理地利用海洋，将会深刻地影响到美国的安全和 经济地位。70年代初，美国的海洋开发收益仅306亿美元。80年代，其先后向海洋开发事 业投资了1000亿美元，到了80年代中期，其海洋开发利用的收益已达3400亿美元，相当 于当时我国一年的国民生产总值。其它一些发达国家，如法国、前苏联等也在发展海洋经济 中大获丰收。近些年来，一些发展中国家也开始跻身于海洋开发的行列。挪威本来是个穷 国，通过开发海洋石油，一举摘掉了穷国的帽子，成为北欧富国之一。事实表明，海洋资源 已成为许多沿海国家经济发展的支柱。</w:t>
      </w:r>
    </w:p>
    <w:p>
      <w:pPr>
        <w:ind w:left="0" w:right="0" w:firstLine="560"/>
        <w:spacing w:before="450" w:after="450" w:line="312" w:lineRule="auto"/>
      </w:pPr>
      <w:r>
        <w:rPr>
          <w:rFonts w:ascii="宋体" w:hAnsi="宋体" w:eastAsia="宋体" w:cs="宋体"/>
          <w:color w:val="000"/>
          <w:sz w:val="28"/>
          <w:szCs w:val="28"/>
        </w:rPr>
        <w:t xml:space="preserve">目前世界人口已达50多亿，并且正在以每秒钟净增150人的速度迅速增长，到本世纪 末世界人口将达到60多亿，下一世纪人口将增至100亿以上，人口的增加，生活水平的提 高，人们对资源的需求也将不断加大。换句话说，人类对海洋的依赖将越来越大，21世纪 将成为“耕海牧洋”的世纪。</w:t>
      </w:r>
    </w:p>
    <w:p>
      <w:pPr>
        <w:ind w:left="0" w:right="0" w:firstLine="560"/>
        <w:spacing w:before="450" w:after="450" w:line="312" w:lineRule="auto"/>
      </w:pPr>
      <w:r>
        <w:rPr>
          <w:rFonts w:ascii="宋体" w:hAnsi="宋体" w:eastAsia="宋体" w:cs="宋体"/>
          <w:color w:val="000"/>
          <w:sz w:val="28"/>
          <w:szCs w:val="28"/>
        </w:rPr>
        <w:t xml:space="preserve">海洋：既是屏障也是跳板</w:t>
      </w:r>
    </w:p>
    <w:p>
      <w:pPr>
        <w:ind w:left="0" w:right="0" w:firstLine="560"/>
        <w:spacing w:before="450" w:after="450" w:line="312" w:lineRule="auto"/>
      </w:pPr>
      <w:r>
        <w:rPr>
          <w:rFonts w:ascii="宋体" w:hAnsi="宋体" w:eastAsia="宋体" w:cs="宋体"/>
          <w:color w:val="000"/>
          <w:sz w:val="28"/>
          <w:szCs w:val="28"/>
        </w:rPr>
        <w:t xml:space="preserve">世界上绝大多数国家和地区都濒临海洋。据美国军事侦察卫星侦照的资料显示表明，世 界上大约有1／2以上的人口，200多个100万以上人口的大城市，3／4集中在狭长的沿海 地带。据统计，全球70％的工业资本和80％的人口集中在距海岸200公里以内的沿海地 区。这些地区的安全和稳定直接关系到各沿海国家的根本利益。海洋作为屏障，掩护着这些</w:t>
      </w:r>
    </w:p>
    <w:p>
      <w:pPr>
        <w:ind w:left="0" w:right="0" w:firstLine="560"/>
        <w:spacing w:before="450" w:after="450" w:line="312" w:lineRule="auto"/>
      </w:pPr>
      <w:r>
        <w:rPr>
          <w:rFonts w:ascii="宋体" w:hAnsi="宋体" w:eastAsia="宋体" w:cs="宋体"/>
          <w:color w:val="000"/>
          <w:sz w:val="28"/>
          <w:szCs w:val="28"/>
        </w:rPr>
        <w:t xml:space="preserve">具有战略意义的城市和地区。但海洋又不是不可逾越的“护城河”，对于一个不重视海洋，又没有一支强大海军和稳固海防的濒海国家来讲，海洋相反会给侵略者提供一个从海上入侵 的坦途。所以，要想把侵略者拒于国土之外，就必须建立起稳固的海防。</w:t>
      </w:r>
    </w:p>
    <w:p>
      <w:pPr>
        <w:ind w:left="0" w:right="0" w:firstLine="560"/>
        <w:spacing w:before="450" w:after="450" w:line="312" w:lineRule="auto"/>
      </w:pPr>
      <w:r>
        <w:rPr>
          <w:rFonts w:ascii="宋体" w:hAnsi="宋体" w:eastAsia="宋体" w:cs="宋体"/>
          <w:color w:val="000"/>
          <w:sz w:val="28"/>
          <w:szCs w:val="28"/>
        </w:rPr>
        <w:t xml:space="preserve">第二次世界大战之后的半个世纪以来，局部战争呈现出许多新的特点，其中，很值得人 们深思的一点是，地面战争风险大，而且绝大多数地面战争久拖不决，进攻一方常都未能达 到预期目的。如：美国侵朝战争、侵越战争、前苏联入侵阿富汗战争，以及两伊战争等等，都是打了许多年，泥足深陷，包袱沉重，尽管付出了巨大代价，进攻者最后还是以失败告 终。可是80年代以来爆发的几场海上局部战争，不但持续时间短，风险和代价小，而且进 攻一方基本上都达到了预期的目的。如：</w:t>
      </w:r>
    </w:p>
    <w:p>
      <w:pPr>
        <w:ind w:left="0" w:right="0" w:firstLine="560"/>
        <w:spacing w:before="450" w:after="450" w:line="312" w:lineRule="auto"/>
      </w:pPr>
      <w:r>
        <w:rPr>
          <w:rFonts w:ascii="宋体" w:hAnsi="宋体" w:eastAsia="宋体" w:cs="宋体"/>
          <w:color w:val="000"/>
          <w:sz w:val="28"/>
          <w:szCs w:val="28"/>
        </w:rPr>
        <w:t xml:space="preserve">1982年的马岛战争，英国在事先无准备的情况下，仅用3天的时间就从本土派出特混 舰队，紧急驶往13000公里以外的马岛海域。一周后率先进入战区的英国核潜艇就开始对马 岛周围200海里海域实施封锁。20多天后，英军就完成了对马岛的海空立体封锁。在夺取 制空、制海权后，英军一举登陆成功。英军依靠海军的强大实力和快速机动能力，为夺取马 岛战争胜利涤讪了基础。</w:t>
      </w:r>
    </w:p>
    <w:p>
      <w:pPr>
        <w:ind w:left="0" w:right="0" w:firstLine="560"/>
        <w:spacing w:before="450" w:after="450" w:line="312" w:lineRule="auto"/>
      </w:pPr>
      <w:r>
        <w:rPr>
          <w:rFonts w:ascii="宋体" w:hAnsi="宋体" w:eastAsia="宋体" w:cs="宋体"/>
          <w:color w:val="000"/>
          <w:sz w:val="28"/>
          <w:szCs w:val="28"/>
        </w:rPr>
        <w:t xml:space="preserve">1991年1月17日爆发的海湾战争，主要目的是为了争夺对波斯湾地区石油的控制权。1990年8月2日，伊拉克进攻科威特的当天，美国的“独立”号航母就驶往波斯湾地区。随后，多国部队的舰艇封锁了伊拉克的海上通道，使伊拉克与世隔绝。战争中，多国部队的 海军发挥了重要作用，促进了战局的发展。</w:t>
      </w:r>
    </w:p>
    <w:p>
      <w:pPr>
        <w:ind w:left="0" w:right="0" w:firstLine="560"/>
        <w:spacing w:before="450" w:after="450" w:line="312" w:lineRule="auto"/>
      </w:pPr>
      <w:r>
        <w:rPr>
          <w:rFonts w:ascii="宋体" w:hAnsi="宋体" w:eastAsia="宋体" w:cs="宋体"/>
          <w:color w:val="000"/>
          <w:sz w:val="28"/>
          <w:szCs w:val="28"/>
        </w:rPr>
        <w:t xml:space="preserve">正是由于海军作战能力的迅猛发展，增大了各国在解决争端中使用海军力量的选择性。对于防御者来说，来自海洋方向上的威胁也随之增大了。从军事上看，海洋既是进攻者的跳 板，也是防御者的天然屏障。为了有效地保卫国家海上方向安全，各沿海国家都在致力于加 强海上方向的防御作战准备，扩大防御纵深，加强防御作战力量和海战场建设，以便为国家 的安全创造一个相对稳定的海上环境。</w:t>
      </w:r>
    </w:p>
    <w:p>
      <w:pPr>
        <w:ind w:left="0" w:right="0" w:firstLine="560"/>
        <w:spacing w:before="450" w:after="450" w:line="312" w:lineRule="auto"/>
      </w:pPr>
      <w:r>
        <w:rPr>
          <w:rFonts w:ascii="宋体" w:hAnsi="宋体" w:eastAsia="宋体" w:cs="宋体"/>
          <w:color w:val="000"/>
          <w:sz w:val="28"/>
          <w:szCs w:val="28"/>
        </w:rPr>
        <w:t xml:space="preserve">海洋：权益斗争的焦点</w:t>
      </w:r>
    </w:p>
    <w:p>
      <w:pPr>
        <w:ind w:left="0" w:right="0" w:firstLine="560"/>
        <w:spacing w:before="450" w:after="450" w:line="312" w:lineRule="auto"/>
      </w:pPr>
      <w:r>
        <w:rPr>
          <w:rFonts w:ascii="宋体" w:hAnsi="宋体" w:eastAsia="宋体" w:cs="宋体"/>
          <w:color w:val="000"/>
          <w:sz w:val="28"/>
          <w:szCs w:val="28"/>
        </w:rPr>
        <w:t xml:space="preserve">正反两方面的经验教训明白无误地告诉我们，海洋利益关系着国家的荣辱，并且已经成 为当今世界范围内最重要的国际问题和民族问题之一，在这种情况下，哪国谋高一着就能取 得战略上的主动，哪个国家麻木不仁，就会陷于被动。所以说，国际海洋权益斗争的问题已 经到了不能不引起我们高度重视的时候了。</w:t>
      </w:r>
    </w:p>
    <w:p>
      <w:pPr>
        <w:ind w:left="0" w:right="0" w:firstLine="560"/>
        <w:spacing w:before="450" w:after="450" w:line="312" w:lineRule="auto"/>
      </w:pPr>
      <w:r>
        <w:rPr>
          <w:rFonts w:ascii="宋体" w:hAnsi="宋体" w:eastAsia="宋体" w:cs="宋体"/>
          <w:color w:val="000"/>
          <w:sz w:val="28"/>
          <w:szCs w:val="28"/>
        </w:rPr>
        <w:t xml:space="preserve">我国是一个陆地大国，也是一个海洋大国。我国有大陆海岸线18000多公里；500平方 米以上的岛屿有6500多个，面积达8万多平方公里，岛屿岸线长14200多公里。在这片辽 阔的海域中蕴藏的丰富资源是中华民族赖以生存和发展的重要物质基础。</w:t>
      </w:r>
    </w:p>
    <w:p>
      <w:pPr>
        <w:ind w:left="0" w:right="0" w:firstLine="560"/>
        <w:spacing w:before="450" w:after="450" w:line="312" w:lineRule="auto"/>
      </w:pPr>
      <w:r>
        <w:rPr>
          <w:rFonts w:ascii="宋体" w:hAnsi="宋体" w:eastAsia="宋体" w:cs="宋体"/>
          <w:color w:val="000"/>
          <w:sz w:val="28"/>
          <w:szCs w:val="28"/>
        </w:rPr>
        <w:t xml:space="preserve">但是，我们也应该看到，在当前这场世界性的海洋争夺战中，我国的海洋权益受到严重 侵害。一是岛屿被侵占。在我国东海方向，日本违背中日两国关于将钓鱼岛主权暂时搁置的 承诺，一些右翼团体和极少数地方议员频频登岛，企图造成既成事实，并试图以该岛为起 点，与我争夺东海部分海域；在我国的南海方向，南沙群岛自古以来就是我国的领土，但一 些周边国家已陆续侵占了我40多个岛礁。二是海域被分割。按《联合国海洋法公约》规定</w:t>
      </w:r>
    </w:p>
    <w:p>
      <w:pPr>
        <w:ind w:left="0" w:right="0" w:firstLine="560"/>
        <w:spacing w:before="450" w:after="450" w:line="312" w:lineRule="auto"/>
      </w:pPr>
      <w:r>
        <w:rPr>
          <w:rFonts w:ascii="宋体" w:hAnsi="宋体" w:eastAsia="宋体" w:cs="宋体"/>
          <w:color w:val="000"/>
          <w:sz w:val="28"/>
          <w:szCs w:val="28"/>
        </w:rPr>
        <w:t xml:space="preserve">属我国管辖的海域绝对面积竟仅和日本差不多，比印尼还要少（印尼为541万平方公里），海陆面积之比也小于海洋邻国。但我国周边一些国家先后发表声明，单方面宣布海洋专属经 济区的大陆架，造成我国120－150万平方公里海域为争议区，占我国应管辖海域的50％，相当于陆地争议面积的8－9倍。三是资源遭掠夺。一些国家非法在我东海大陆架上勘探油 气资源，在黄海海底进行石油勘探；在南海海域，周边国家已打井500多口，其中在我传统 海疆线内近200口，攫取我大量油气资源。特别是海湾战争以来，许多国家把购油的目光移 向南海周边产油国，从而刺激了有关国家加快开采步伐。此外，我国海域内的大量渔类资源 也遭到一些周边国家的掠夺，年偷捕和掠捕量相当于我国年渔业产量。从某种意义上讲，哪 个国家在海洋开发和利用方面先行一步，那么，那个国家就不仅能为自己的民族赢得巨大的 利益，而且实际上也就为本民族争取到了下个世纪的战略主动权。所以，为了中华民族的未 来，我们必须重视海洋问题，把保卫和维护我国的海洋权益，作为今后我国战略指导思想的 一个重要方面。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2024-11-22T20:05:58+08:00</dcterms:created>
  <dcterms:modified xsi:type="dcterms:W3CDTF">2024-11-22T20:05:58+08:00</dcterms:modified>
</cp:coreProperties>
</file>

<file path=docProps/custom.xml><?xml version="1.0" encoding="utf-8"?>
<Properties xmlns="http://schemas.openxmlformats.org/officeDocument/2006/custom-properties" xmlns:vt="http://schemas.openxmlformats.org/officeDocument/2006/docPropsVTypes"/>
</file>