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市召开第一季度经济运行分析会暨第二季度经济调度会（共5则范文）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召开第一季度经济运行分析会暨第二季度经济调度会（共）市召开第一季度经济运行分析会暨第二季度经济调度会200*年4月10日，××市委、市人民政府召开200*年第一季度经济运行分析会暨第二季度经济调度会，通报××市200*年一季度城...</w:t>
      </w:r>
    </w:p>
    <w:p>
      <w:pPr>
        <w:ind w:left="0" w:right="0" w:firstLine="560"/>
        <w:spacing w:before="450" w:after="450" w:line="312" w:lineRule="auto"/>
      </w:pPr>
      <w:r>
        <w:rPr>
          <w:rFonts w:ascii="黑体" w:hAnsi="黑体" w:eastAsia="黑体" w:cs="黑体"/>
          <w:color w:val="000000"/>
          <w:sz w:val="36"/>
          <w:szCs w:val="36"/>
          <w:b w:val="1"/>
          <w:bCs w:val="1"/>
        </w:rPr>
        <w:t xml:space="preserve">第一篇：市召开第一季度经济运行分析会暨第二季度经济调度会（共）</w:t>
      </w:r>
    </w:p>
    <w:p>
      <w:pPr>
        <w:ind w:left="0" w:right="0" w:firstLine="560"/>
        <w:spacing w:before="450" w:after="450" w:line="312" w:lineRule="auto"/>
      </w:pPr>
      <w:r>
        <w:rPr>
          <w:rFonts w:ascii="宋体" w:hAnsi="宋体" w:eastAsia="宋体" w:cs="宋体"/>
          <w:color w:val="000"/>
          <w:sz w:val="28"/>
          <w:szCs w:val="28"/>
        </w:rPr>
        <w:t xml:space="preserve">市召开第一季度经济运行分析会暨第二季度经济调度会</w:t>
      </w:r>
    </w:p>
    <w:p>
      <w:pPr>
        <w:ind w:left="0" w:right="0" w:firstLine="560"/>
        <w:spacing w:before="450" w:after="450" w:line="312" w:lineRule="auto"/>
      </w:pPr>
      <w:r>
        <w:rPr>
          <w:rFonts w:ascii="宋体" w:hAnsi="宋体" w:eastAsia="宋体" w:cs="宋体"/>
          <w:color w:val="000"/>
          <w:sz w:val="28"/>
          <w:szCs w:val="28"/>
        </w:rPr>
        <w:t xml:space="preserve">200*年4月10日，××市委、市人民政府召开200*年第一季度经济运行分析会暨第二季度经济调度会，通报××市200*年一季度城市经济运行情况和全市重点项目落实情况，了解各乡镇经济工作进展情况，认真分析200*年第一季度经济运行特点，安排部署200*年第二季度的各项生</w:t>
      </w:r>
    </w:p>
    <w:p>
      <w:pPr>
        <w:ind w:left="0" w:right="0" w:firstLine="560"/>
        <w:spacing w:before="450" w:after="450" w:line="312" w:lineRule="auto"/>
      </w:pPr>
      <w:r>
        <w:rPr>
          <w:rFonts w:ascii="宋体" w:hAnsi="宋体" w:eastAsia="宋体" w:cs="宋体"/>
          <w:color w:val="000"/>
          <w:sz w:val="28"/>
          <w:szCs w:val="28"/>
        </w:rPr>
        <w:t xml:space="preserve">产任务，促进城市经济健康快速发展，确保今年国民经济17.5增速的顺利实现。市委副书记、市长××、市委副书××出席了会议。</w:t>
      </w:r>
    </w:p>
    <w:p>
      <w:pPr>
        <w:ind w:left="0" w:right="0" w:firstLine="560"/>
        <w:spacing w:before="450" w:after="450" w:line="312" w:lineRule="auto"/>
      </w:pPr>
      <w:r>
        <w:rPr>
          <w:rFonts w:ascii="宋体" w:hAnsi="宋体" w:eastAsia="宋体" w:cs="宋体"/>
          <w:color w:val="000"/>
          <w:sz w:val="28"/>
          <w:szCs w:val="28"/>
        </w:rPr>
        <w:t xml:space="preserve">××市长作了重要讲话，原创：www.feisuxs市委副书记××总结了第一季度经济工作并安排部署了第二季度经济工作，市委副书记许文贵主持了会议，高新技术产业开发区和各乡镇、办事处汇报了200*年第一季度经济运行情况和第二季度经济工作安排，经贸委通报了全市200*年第一季度工业经济运行情况及第二季度工业经济发展思路，计委通报了200*年第一季度项目进展情况及第二季度全市国民经济计划情况和项目推进工作思路，统计局通报了全市200*年第一季度国民经济运行情况，招商局通报了200*年第一季度招商引资工作进展情况及第二季度招商引资工作发展思路及安排。</w:t>
      </w:r>
    </w:p>
    <w:p>
      <w:pPr>
        <w:ind w:left="0" w:right="0" w:firstLine="560"/>
        <w:spacing w:before="450" w:after="450" w:line="312" w:lineRule="auto"/>
      </w:pPr>
      <w:r>
        <w:rPr>
          <w:rFonts w:ascii="宋体" w:hAnsi="宋体" w:eastAsia="宋体" w:cs="宋体"/>
          <w:color w:val="000"/>
          <w:sz w:val="28"/>
          <w:szCs w:val="28"/>
        </w:rPr>
        <w:t xml:space="preserve">××市长在讲话中说，一季度，××市实现地域国内生产总值6.3亿元，同比增长9.1。其中，一产1.2亿元，增长5.2；二产2.6亿元，增长6.2；三产2.5亿元，增长14.6。市属工业完成工业总产值8.11亿元，增长21.6。工业增加值2.11亿元，增长22.5。乡镇企业营业收入4.8亿元，增长23.1。乡镇企业工业总产值3.43亿元，增长40.2；增加值7335万元，增长58。固定资产投资完成4916万元，增长29.3。进出口总额3841万美元，增长96.7。财政收入7198万元，增长25，财政支出5182万元，下降0.4。社会消费品零售额2.76亿元，增长17。呈现出六个方面的特点，一是城市经济总体运行平稳，城市经济占国民经济比重达到81，起到了应有的拉动作用。二是招商引资工作已经激活了市、乡、街道办事处、社区等各个层面的积极因素。全市上下合力抓招商的大招商格局形势喜人，特别是作为基层一线的社区已积极主动融入全市的经济发展，成为招商引资的重要阵地。三是乡镇工业企业增速较快。四是固定资产投入大幅增长。五是对外贸易快速发展。六是安全生产形势平稳。</w:t>
      </w:r>
    </w:p>
    <w:p>
      <w:pPr>
        <w:ind w:left="0" w:right="0" w:firstLine="560"/>
        <w:spacing w:before="450" w:after="450" w:line="312" w:lineRule="auto"/>
      </w:pPr>
      <w:r>
        <w:rPr>
          <w:rFonts w:ascii="宋体" w:hAnsi="宋体" w:eastAsia="宋体" w:cs="宋体"/>
          <w:color w:val="000"/>
          <w:sz w:val="28"/>
          <w:szCs w:val="28"/>
        </w:rPr>
        <w:t xml:space="preserve">针对第二季度的各项工作，××市长提出六个方面的要求，一是要进一步抓好骨干工业企业，确保优势企业再创新优势。要围绕实现地域工业总产值59亿元的目标，坚持集团化战略，着力培育具有竞争力的大企业和大集团。二是要狠抓项目工作。根据年初制定的项目责任制，各分管领导和各乡镇、各部门领导要高度重视项目工作，加强领导，将项目工作纳入事关经济和社会发展全局的重要议事日程，摆在更加突出的工作位置，主要领导亲自挂帅，分管领导牵头抓，确保项目工作落到实处。三是要狠抓招商引资工作。招商引资工作要坚持以吸引大企业集团、大项目、高新技术项目、工业项目为主攻方向，突出以“优势项目招商，以市场潜力招商，以高回报率招商，以诚信招商”，鼓励和吸引区内外大型企业集团进入我市开发建设优势项目，整合优势产业。四是要着力改善投资环境。着重把优化投资软环境放在突出位置，千方百计降低非经济因素所形成的市场成本，对外来投资的项目，认真落实招商引资责任制和各项优惠政策，健全和完善项目引进过程中全方位服务和项目建成后的经常服务体系，全方位做好跟踪服务。五是要认真抓好乡镇企业发展。要进一步加快中小企业发展，在国家政策允许范围内放宽中小企业登记条件、经营范围等规定，简化办事程序，提高办事效率，积极为中小企业提供全方位的服务。要清理取消乡镇企业不合理收费项目，严肃查处“三乱”行为，为全面推动乡镇企业发展奠定基础。要按照调优一产，调大二产，调活三产的目标，大力实施优势资源转换战略，依托高新技术产业开发区、榆树沟工业园，引导各种所有制资本向关键领域、特色产业、原创：www.feisuxs重点企业聚集，培育、发展、壮大一批“专、精、特、新”的优势乡镇企业。要加大非公有制经济各项优惠政策的落实，进一步提高非公有制经济在全市国民经济中的比重。六是要抓好节日期间安全保卫工作。“五一”节即将来临，各部门、各单位、各企业要提前做好节日期间的安全工作，公安、司法等部门要保持“严打”态势，严厉打击抢劫、盗窃等刑事犯罪活动，对重要部门、重点部位和事故多发地，要严查、严防、严控，确保节日期间安全稳定。</w:t>
      </w:r>
    </w:p>
    <w:p>
      <w:pPr>
        <w:ind w:left="0" w:right="0" w:firstLine="560"/>
        <w:spacing w:before="450" w:after="450" w:line="312" w:lineRule="auto"/>
      </w:pPr>
      <w:r>
        <w:rPr>
          <w:rFonts w:ascii="宋体" w:hAnsi="宋体" w:eastAsia="宋体" w:cs="宋体"/>
          <w:color w:val="000"/>
          <w:sz w:val="28"/>
          <w:szCs w:val="28"/>
        </w:rPr>
        <w:t xml:space="preserve">各乡镇、办事处领导，高新技术产业开发区、市经贸委、计委、建委、工商局、财政局、招商局、国土资源局、规划局、体改办、环保局、劳动人事社会保障局、质量技术监督局、国税局、地税局、科技局、统计局、交通局、公安局、社保局、督查室、企业工委、政务中心领导参加了会议，会议还邀请中国银行××州支行、中国工商银行××支行、中国农业银行××州支行、中国建设银行××州支行、××市农村信用联社、中小企业担保公司及20家重点监控企业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第二篇：县政府第一季度经济运行分析会讲话</w:t>
      </w:r>
    </w:p>
    <w:p>
      <w:pPr>
        <w:ind w:left="0" w:right="0" w:firstLine="560"/>
        <w:spacing w:before="450" w:after="450" w:line="312" w:lineRule="auto"/>
      </w:pPr>
      <w:r>
        <w:rPr>
          <w:rFonts w:ascii="宋体" w:hAnsi="宋体" w:eastAsia="宋体" w:cs="宋体"/>
          <w:color w:val="000"/>
          <w:sz w:val="28"/>
          <w:szCs w:val="28"/>
        </w:rPr>
        <w:t xml:space="preserve">县长在全县一季度经济运行分析会上的总结讲话 县政府召开这次一季度经济运行分析会议，总结分析一季度经济运行情况，安排部署二季度经济工作。其目的是让大家头脑更清醒、目标更明确、思路更明晰、措施更具体、作风更扎实地抓好落实，确保上半年实现时间、任务“双过半”，为全面完成今年各项目标任务打下坚实基础。刚才，发展和改革局、统计局、财政局、招商局、工业发展局、农林畜牧局、交通运输局、住房和城乡建设局、教育局、卫生局、新农办等23个部门，从不同角度对一季度全县经济社会运行情况作了深入细致地分析，客观地指出了工作中存在的问题，并有针对性地提出了下一步工作的意见和建议，谈的都很好，我完全同意，请参会的乡镇和部门同志，认真对照自查，并结合各自工作推进情况，议定措施，再部署、再落实。下面，我重点就当前经济工作强调几点意见：</w:t>
      </w:r>
    </w:p>
    <w:p>
      <w:pPr>
        <w:ind w:left="0" w:right="0" w:firstLine="560"/>
        <w:spacing w:before="450" w:after="450" w:line="312" w:lineRule="auto"/>
      </w:pPr>
      <w:r>
        <w:rPr>
          <w:rFonts w:ascii="宋体" w:hAnsi="宋体" w:eastAsia="宋体" w:cs="宋体"/>
          <w:color w:val="000"/>
          <w:sz w:val="28"/>
          <w:szCs w:val="28"/>
        </w:rPr>
        <w:t xml:space="preserve">一、理性分析经济发展形势，切实增强工作紧迫感 今年以来，在县委的坚强领导下，在县人大和县政协的大力支持下，全县上下按照县委、县政府年初确定的工作思路和工作重点，抓部署、抓启动、抓实施、抓落实，各项经济社会发展工作积极稳步推进，大部分工作实现了“开门红”既定目标。从刚才23个部门通报的情况来看，我总体感觉是：启动良好，但后劲不足，压力较大。为什么这么讲呢？可以从三个方面来认识：</w:t>
      </w:r>
    </w:p>
    <w:p>
      <w:pPr>
        <w:ind w:left="0" w:right="0" w:firstLine="560"/>
        <w:spacing w:before="450" w:after="450" w:line="312" w:lineRule="auto"/>
      </w:pPr>
      <w:r>
        <w:rPr>
          <w:rFonts w:ascii="宋体" w:hAnsi="宋体" w:eastAsia="宋体" w:cs="宋体"/>
          <w:color w:val="000"/>
          <w:sz w:val="28"/>
          <w:szCs w:val="28"/>
        </w:rPr>
        <w:t xml:space="preserve">一是从各项工作启动情况来看，做到了抓早动快。年初，县委、县政府各项工作部署以后，各乡镇、各部门能够迅速行动，紧紧围绕本乡镇、本部门承担的目标任务和重点工作，专题研究，安排部署，明确责任，议定措施，狠抓开局和起步，做到了计划早安排、工作早启动、项目早实施。同时，为了让大家更好地集中精力抓落实，县委、县政府还专门下发了精文减会的意见，严格控制、压缩和合并了20多个专业会议，确保为大家腾出时间，腾出精力，抓好落实。3月4日，我专门利用一天时间，深入相关部门和乡镇就落实“四会”精神情况和项目启动建设情况进行了调研和检查，重点听取了几个部门和乡镇的工作计划及落实情况汇报，感觉今年乡镇和部门的同志“见事早、行动快、思路清，抓工作重点突出、措施有力、责任明确”，令人欣慰和鼓舞。从这个角度讲，可以说全年各项工作启动良好。</w:t>
      </w:r>
    </w:p>
    <w:p>
      <w:pPr>
        <w:ind w:left="0" w:right="0" w:firstLine="560"/>
        <w:spacing w:before="450" w:after="450" w:line="312" w:lineRule="auto"/>
      </w:pPr>
      <w:r>
        <w:rPr>
          <w:rFonts w:ascii="宋体" w:hAnsi="宋体" w:eastAsia="宋体" w:cs="宋体"/>
          <w:color w:val="000"/>
          <w:sz w:val="28"/>
          <w:szCs w:val="28"/>
        </w:rPr>
        <w:t xml:space="preserve">二是从各项工作推进情况来看，显得后劲不足。分析问题存在的原因：从客观上讲，一是1-3月份从上到下各项工作均处于安排部署的关键阶段，这也是工作的需要，尽管压缩了各项专业会议，但有效工作时间有限，导致一些工作仍停留在启动阶段。二是全年安排的许多工作需要省市相关项目资金支持，但按照省市计划，项目资金迟迟没有到位，导致工作进度有所延缓；三是由于干部调整和县政府机构改革的需要，一些政府工作部门和乡镇的领导职务有所变动，工作交接需要一个过程。这些方面或多或少都会给我们抓好工作落实带来一定影响。但是，另一方面主要原因还是我们主观因素的影响，有些乡镇和部门同志人心惶惶，工作不在状态，精力不集中，看家守业的思想比较严重；有些同志抓工作依赖性较强，缺乏主动性和开拓力，缺乏担当意识和责任意识，遇到问题就撒手，碰到困难就回头，不能静下心、安下身积极负责地抓好工作，等等。这些问题都严重的影响着当前各项工作的顺利推进，严重的影响着全年各项目标任务的顺利完成，甚至给我们的加快发展、争先进位带来了很大压力。因此，必须引起大家的高度重视，认真加以改进。</w:t>
      </w:r>
    </w:p>
    <w:p>
      <w:pPr>
        <w:ind w:left="0" w:right="0" w:firstLine="560"/>
        <w:spacing w:before="450" w:after="450" w:line="312" w:lineRule="auto"/>
      </w:pPr>
      <w:r>
        <w:rPr>
          <w:rFonts w:ascii="宋体" w:hAnsi="宋体" w:eastAsia="宋体" w:cs="宋体"/>
          <w:color w:val="000"/>
          <w:sz w:val="28"/>
          <w:szCs w:val="28"/>
        </w:rPr>
        <w:t xml:space="preserve">三是从全年各项目标任务完成情况来看，压力不容忽视。刚才统计部门把一季度重点经济指标完成情况向大家做了通报，一季度，全县生产总值完成*亿元，增长14%，占全年计划的19.17%；规模工业总产值完成*亿元，增长48.99%，占全年计划的28.05%；固定资产投资完成*亿元，增长43.5%，占全年计划的10.9%；地方财政一般预算收入完成*亿元，增长53.06%，占全年计划的27.05%；城镇居民人均可支配收入完成*元，增长17.2%，占全年计划的23.66%；农民人均现金收入完成*元，增长17%，占全年计划的27.75%。同时，按照发展和改革部门通报的项目建设进展情况来看，一季度，全县*个重点项目开工*个，完成投资*亿元，占全年计划的12.3%，*个民生项目开工*个，完成投资*万元，占全年计划的13%。通过这些指标的完成情况、项目的开工及投资完成情况不难看出，距全年目标任务相比，一季度我们的很多工作仍有较大差距，必须进一步强化措施，主动加压，扎实苦干，才能迎头赶上。只有这样，时间任务“双过半”的目标才能顺利实现，全年确定的各项目标任务才能圆满完成，争先进位才有基础和潜力。因此，希望全县上下各级各部门都能再加压力，再鼓干劲，攻坚克难，协力奋战，全力推进经济社会加快发展。</w:t>
      </w:r>
    </w:p>
    <w:p>
      <w:pPr>
        <w:ind w:left="0" w:right="0" w:firstLine="560"/>
        <w:spacing w:before="450" w:after="450" w:line="312" w:lineRule="auto"/>
      </w:pPr>
      <w:r>
        <w:rPr>
          <w:rFonts w:ascii="宋体" w:hAnsi="宋体" w:eastAsia="宋体" w:cs="宋体"/>
          <w:color w:val="000"/>
          <w:sz w:val="28"/>
          <w:szCs w:val="28"/>
        </w:rPr>
        <w:t xml:space="preserve">二、立足全年狠抓当前，全力抓好二季度各项工作 现在已经是4月下旬，全年四分之一的时间已经过去，今年的工作与往年相比，虽然启动较早，但是任务很重。时间不等人，任务更催人。二季度是抓落实的关键时期和重要阶段，大家要及时转移工作注意力，调整工作方向，集中全部精力，排除一切干扰，全身心地投入到抓经济、抓重点工作的落实上来，确保各项工作在二季度有突破性进展。具体来讲，就是要抓住六个重点：</w:t>
      </w:r>
    </w:p>
    <w:p>
      <w:pPr>
        <w:ind w:left="0" w:right="0" w:firstLine="560"/>
        <w:spacing w:before="450" w:after="450" w:line="312" w:lineRule="auto"/>
      </w:pPr>
      <w:r>
        <w:rPr>
          <w:rFonts w:ascii="宋体" w:hAnsi="宋体" w:eastAsia="宋体" w:cs="宋体"/>
          <w:color w:val="000"/>
          <w:sz w:val="28"/>
          <w:szCs w:val="28"/>
        </w:rPr>
        <w:t xml:space="preserve">一是项目建设要有突破性进展。加快经济发展，关键靠项目。项目就是后劲，项目就是潜力，项目就是加快发展的突破口。县委、县政府连续三年都确定以项目建设统领经济工作全局，充分体现了县委、县政府对三原县域经济“发展第一，项目至上”的理性认识，充分体现了县委、县政府矢志不移抓项目的信心和决心。希望全县上下切实把认识、把行动统一到县委、县政府的决策部署上来，集中精力、人力、物力、财力，克服一切困难，加快项目的争取和实施，确保项目建设的劲头不减，力度不减，努力把项目建设推向一个新的高潮。今年全县确定的36个重点项目、91个民生项目，有打基础、管长远的基础设施项目和产业项目，有事关民计民生的城乡实事项目，更有事关三原长远发展、快步融入对接大西安的重大工程项目。可以讲，项目惠及面广，社会关注度高，但同时资金需求量大，时间任务紧。因此，各乡镇、各部门必须克服“前松后紧、等待观望”的思想，要强化时间任务观念，发扬去年在园区一路建设、联塑项目开工建设上的那股干劲，实行“白＋黑”、“5＋2”工作制，抓住二三季度黄金时间，快节奏、高效率地推进项目建设工作，确保6月底项目投资完成全年计划的60%以上。希望各项目包抓领导能够按照这个总体要求，定期带着责任部门到一线去，查看进度，解决问题，督促落实。二季度，我要定期不定期，采取不打招呼的形式对各乡镇、各部门今年承担和包抓的重点项目、城乡实事、民生工程等重点工作，深入现场、深入实地进行检查，同时对于一些重点专项工作，我也要在县长办公会上专门听取相关部门汇报，希望大家高度重视，心中有数，抓紧推进。</w:t>
      </w:r>
    </w:p>
    <w:p>
      <w:pPr>
        <w:ind w:left="0" w:right="0" w:firstLine="560"/>
        <w:spacing w:before="450" w:after="450" w:line="312" w:lineRule="auto"/>
      </w:pPr>
      <w:r>
        <w:rPr>
          <w:rFonts w:ascii="宋体" w:hAnsi="宋体" w:eastAsia="宋体" w:cs="宋体"/>
          <w:color w:val="000"/>
          <w:sz w:val="28"/>
          <w:szCs w:val="28"/>
        </w:rPr>
        <w:t xml:space="preserve">二是招大引强要有突破性进展。今年招商工作较往年相比一是县区竞争激烈；二是市上下达任务增加了2.5倍，达30个亿，而且都是工业项目到位资金。我们的工作难度和压力较往年相比可能要更大，但是有困难也必须克服，有压力更要加紧工作，项目不是等来的，企业也不会不请自来，关键是要吃透县情，发挥我们的交通、平台和产业聚集等优势，诚意招商、叩门招商、推介招商。当前，要抓紧做好两方面工作：一方面要抓好新签项目落户。4月8日至12日，十四届“西恰会”成功举办，我们与*等13个项目签订了投资协议，签约项目总投资达到34.7亿元。下来，招商部门对每个项目都要明确包抓领导和责任部门，以便进一步搞好对接联系，落实项目选址、前期手续办理、项目征地、到位资金等具体事宜，确保每个项目都能“掷地有声”、“落地生根”。另一方面要抓好项目对接洽谈。目前，我们7个专业招商工作队已经组建，必须尽快走出去，用我们常说的一句话就是“广泛撒网，重点培养，择优选择”。择优选择就是对有意向的招商项目要组建强有力的工作班子，加强对接洽谈力度，确保取得实实在在的成果。在此期间，分管县长和招商部门要发挥好牵头抓总作用，定期沟通信息，掌握情况，筛选整理上报县委、县政府相关领导，以便于我们协调调度，调配力量，有目标、有针对性地开展“一对</w:t>
      </w:r>
    </w:p>
    <w:p>
      <w:pPr>
        <w:ind w:left="0" w:right="0" w:firstLine="560"/>
        <w:spacing w:before="450" w:after="450" w:line="312" w:lineRule="auto"/>
      </w:pPr>
      <w:r>
        <w:rPr>
          <w:rFonts w:ascii="宋体" w:hAnsi="宋体" w:eastAsia="宋体" w:cs="宋体"/>
          <w:color w:val="000"/>
          <w:sz w:val="28"/>
          <w:szCs w:val="28"/>
        </w:rPr>
        <w:t xml:space="preserve">一、点对点”的招商引资。同时，我也强调一点，各乡镇、各部门也要不等不靠，迅速行动起来，对照年初分配的招商引资任务，抓好工作落实。招商部门要定期通报情况、督促进度，县委、县政府年终算总账、兑现奖惩。</w:t>
      </w:r>
    </w:p>
    <w:p>
      <w:pPr>
        <w:ind w:left="0" w:right="0" w:firstLine="560"/>
        <w:spacing w:before="450" w:after="450" w:line="312" w:lineRule="auto"/>
      </w:pPr>
      <w:r>
        <w:rPr>
          <w:rFonts w:ascii="宋体" w:hAnsi="宋体" w:eastAsia="宋体" w:cs="宋体"/>
          <w:color w:val="000"/>
          <w:sz w:val="28"/>
          <w:szCs w:val="28"/>
        </w:rPr>
        <w:t xml:space="preserve">三是园区建设要有突破性进展。主要强调四个方面：一要抓好园区基础设施建设。今年园区的投资规模是比较大的，而且两个园区确定实施的基础设施，都是对园区长远发展乃至三原今后一个时期的发展，具有决定意义的重要工程。对于下一步园区持续发展、实现对接*、投资企业入驻和园区项目摆布具有重要的促进作用。从这几个工程目前的实施进展情况来看，并不是非常理想，没有达到县委、县政府的预期目标和要求，请相关责任领导和责任单位切实高度重视，尽快明确工程建设计划，专题研究解决存在问题，全力抓好工程实施，确保二季度有明显进展。二要抓好园区入驻项目建设。重点抓好*项目建设，这两个项目都是今年列入市级重点项目建设计划的，务必要强化措施，加强督促，全力推进。城关镇要抓紧完成桑乐太阳能项目征地，国土部门要提前做好相关手续申报工作，招商局、财政局要加强与企业的协调对接，落实到位资金，促进项目及早开工。广东联塑项目从去年10月份全市经济观摩会之后，进展不是很大，招商部门要尽快与联塑集团进行对接，督促企业加大投资力度，加快工程建设，确保该项目年内能够建成投产。三要抓好工业生产。要继续实行县级领导、重点部门包抓重点企业制度，全方位加强对企业生产的协调、指导和服务，促进生产企业满负荷运转，在建项目尽快投产，确保今年规模工业产值任务全面完成。四是园区管理体制的问题。一直在讲理顺园区管理体制的问题，今年的政府工作报告中也有要求，但目前为止仍没有进入实质性的运作阶段。昨天县政府分工明确由*县长分管园区管委会工作，下来要抓紧运作，抓好工作，推进园区持续快速发展。</w:t>
      </w:r>
    </w:p>
    <w:p>
      <w:pPr>
        <w:ind w:left="0" w:right="0" w:firstLine="560"/>
        <w:spacing w:before="450" w:after="450" w:line="312" w:lineRule="auto"/>
      </w:pPr>
      <w:r>
        <w:rPr>
          <w:rFonts w:ascii="宋体" w:hAnsi="宋体" w:eastAsia="宋体" w:cs="宋体"/>
          <w:color w:val="000"/>
          <w:sz w:val="28"/>
          <w:szCs w:val="28"/>
        </w:rPr>
        <w:t xml:space="preserve">四是城镇建设要有突破性进展。这几年我们的城市建设力度是比较大的，每年都有新变化、新亮点。在看到成绩的同时，大家也都能感受到建设过程中面临的拆迁补偿、资金短缺等各方面压力，但有压力挺起腰杆、克服困难还得干，如果碰到问题就退缩，什么工作也干不好，也难以见到成效。因此，面对今年繁重的城镇建设任务，城建、交通、城投公司等部门务必要心中有数，增强工作的主动性和紧迫感，创新思维，加强运作，确保各项工程都能顺利实施。要突出抓好四个方面：一要围绕全市观摩，突出抓好*特色街区建设及小城镇建设，积极协调各方面筹集落实建设资金，按照半年观摩时间倒排建设工期，抓好施工进度。二要有计划地抓好东三路池阳桥、池阳街中段、东三路南段、东四路南段道路改造等建设工程，特别是东三路池阳桥工程，要积极给省交通厅进行汇报沟通，争取尽快落实项目计划和建设资金，力争年内顺利得到实施。三要抓住二季度旅游消费的黄金时节，做好各旅游景点的包装宣传推介，做好各餐饮娱乐场所等三产服务业的规范管理，以优质的服务，优良的环境，吸引人气，增加消费，提升三原形象，繁荣城市经济。四要深入推进“双创”工作，近期县上要专门召开会议就“双创”工作进行安排，请相关领导、责任部门积极做好筹备。</w:t>
      </w:r>
    </w:p>
    <w:p>
      <w:pPr>
        <w:ind w:left="0" w:right="0" w:firstLine="560"/>
        <w:spacing w:before="450" w:after="450" w:line="312" w:lineRule="auto"/>
      </w:pPr>
      <w:r>
        <w:rPr>
          <w:rFonts w:ascii="宋体" w:hAnsi="宋体" w:eastAsia="宋体" w:cs="宋体"/>
          <w:color w:val="000"/>
          <w:sz w:val="28"/>
          <w:szCs w:val="28"/>
        </w:rPr>
        <w:t xml:space="preserve">五要抓好当前的农业农村工作。一是要抓好春耕生产，抓住关键季节、关键环节，加强农作物田间管理，为夺取夏粮丰收打牢基础。二是要积极推进农业结构调整和产业化经营，重点抓好畜牧养殖、设施蔬菜、中早熟苹果等产业培育工作，确保农民人均纯收入稳步增长。三是要抓好新农村示范村建设，要在今年确定的14个县级示范村中，尽快选择确定3-5个重点村，落实帮扶部门和建设资金，有计划、有步骤、有重点地推进建设，确保每年都有新亮点、新样板。四是要做好动物疫情防控、防汛抗旱、森林防火等工作，保持高度警惕，强化组织领导，做好各项预案，严防不安全事件发生。</w:t>
      </w:r>
    </w:p>
    <w:p>
      <w:pPr>
        <w:ind w:left="0" w:right="0" w:firstLine="560"/>
        <w:spacing w:before="450" w:after="450" w:line="312" w:lineRule="auto"/>
      </w:pPr>
      <w:r>
        <w:rPr>
          <w:rFonts w:ascii="宋体" w:hAnsi="宋体" w:eastAsia="宋体" w:cs="宋体"/>
          <w:color w:val="000"/>
          <w:sz w:val="28"/>
          <w:szCs w:val="28"/>
        </w:rPr>
        <w:t xml:space="preserve">六是要抓好财源建设和财政保障工作。今年，我们在教育、卫生、计生、社会保障等方面，安排了许多群众期盼、政策要求、社会关注的民生项目，这些项目的顺利实施都需要大量的财政资金给予保障。面对目前我县财源建设有限，财政刚性支出不断增加，收支矛盾尤为突出的现状，如何进一步提升财政保障水平，我想还是必须多管齐下。一要壮大实力。要通过抓项目、抓招商、抓工业、抓三产，多方面培植财源，增强经济发展对县财政的贡献。二要挖掘潜力。要加强收入征管，确保各种税费应收尽收，及时、足额、均衡入库。三要借助外力。各乡镇、各部门特别是财政部门都要共同努力，加大跑省进市力度，积极争取各方面资金支持，以此来缓解我们的财政压力。同时，要严格控制一般性支出，集中有限财力保工资、保运转、保民生、促发展。</w:t>
      </w:r>
    </w:p>
    <w:p>
      <w:pPr>
        <w:ind w:left="0" w:right="0" w:firstLine="560"/>
        <w:spacing w:before="450" w:after="450" w:line="312" w:lineRule="auto"/>
      </w:pPr>
      <w:r>
        <w:rPr>
          <w:rFonts w:ascii="宋体" w:hAnsi="宋体" w:eastAsia="宋体" w:cs="宋体"/>
          <w:color w:val="000"/>
          <w:sz w:val="28"/>
          <w:szCs w:val="28"/>
        </w:rPr>
        <w:t xml:space="preserve">上面我重点强调了六个方面的工作，同时还有信访问题的化解、安全隐患的排查、社会治安的治理等工作，也都非常重要，对这些工作年初县委、县政府已经做了全面具体的安排，任务、责任、要求都非常明确，请各职能部门、各乡镇切实按照要求，全力抓好工作落实，确保年底都能交一份满意的答卷。</w:t>
      </w:r>
    </w:p>
    <w:p>
      <w:pPr>
        <w:ind w:left="0" w:right="0" w:firstLine="560"/>
        <w:spacing w:before="450" w:after="450" w:line="312" w:lineRule="auto"/>
      </w:pPr>
      <w:r>
        <w:rPr>
          <w:rFonts w:ascii="宋体" w:hAnsi="宋体" w:eastAsia="宋体" w:cs="宋体"/>
          <w:color w:val="000"/>
          <w:sz w:val="28"/>
          <w:szCs w:val="28"/>
        </w:rPr>
        <w:t xml:space="preserve">三、鼓足干劲再攀新高，全力推进县域经济争先进位 最近，省市相断召开了县域经济社会发展表彰大会，公布了2024年县域经济综合监测考评结果，我县圆满实现了“*”争先进位目标，排全省第*位，较保*目标前进了*个位次。应该讲，从去年4月22日市委、市政府主要领导来我县召开现场办公会以及4月29日全县县域经济争先进位动员大会之后，全县上下顶住压力，埋头苦干，心往一处想，劲往一处使，工作的成效是非常显著的，这个成绩直接就体现在“争先进位”取得的位次上。在4月16日全市县域经济社会发展表彰大会上，市委、市政府两位主要领导均对*的“争先进位”工作给予了充分肯定，我和刘书记脸上也感到非常光彩。这里，我要代表县委、县政府对大家表示衷心地感谢，感谢大家过去一年来的辛苦工作，感谢大家在“争先进位”工作中做出的积极努力和突出贡献，谢谢大家！</w:t>
      </w:r>
    </w:p>
    <w:p>
      <w:pPr>
        <w:ind w:left="0" w:right="0" w:firstLine="560"/>
        <w:spacing w:before="450" w:after="450" w:line="312" w:lineRule="auto"/>
      </w:pPr>
      <w:r>
        <w:rPr>
          <w:rFonts w:ascii="宋体" w:hAnsi="宋体" w:eastAsia="宋体" w:cs="宋体"/>
          <w:color w:val="000"/>
          <w:sz w:val="28"/>
          <w:szCs w:val="28"/>
        </w:rPr>
        <w:t xml:space="preserve">在这次表彰会上，市委、市政府对凡是进位的县区也给予了隆重表彰奖励，每前进一个位次，奖励20万元，我们前进3个位次，奖励60万元。经过我充分考虑，也和*书记做了商量，决定由县财政再拿出一定资金，加上这60万，全部奖给在去年“争先进位”工作中做出突出贡献的单位和个人，不用于项目建设等其他方面需要，以鼓舞士气，振奋精神，调动大家更好地开展工作。这也是县委、县政府一贯的原则，贡献大的就要重奖，奖的要让人眼红，要奖出干劲，奖出动力，奖出发展的成果。也希望大家再鼓一把劲，再添一把火，更进一步地抓好今年的“争先进位”工作。回望2024，奋斗伴随艰辛，但成绩令人鼓舞；面对2024，希望和压力同在，责任更加重大。正所谓“行百里者半九十”。09年我们前进了*位，10年怎么办？越是靠前，每前进一步难度都会更大，10年的压力越来越大，进一步明确“争先进位”的问题，必须认真进行分析和对比。前段时间，我和刘书记还有几位领导进行了沟通，初步提出了“*”的奋斗目标。那么，要实现这个目标，我们的支撑点在哪？该采取什么措施？都要进行认真的调查、分析和算帐。最近，县委、县政府对这方面工作已作了安排，由政府办、发展和改革局、统计局等部门正在进行指标分析测算，以进一步明确我们今年的“争先进位”奋斗目标，研究我们的工作措施，成熟后提交政府常务会、县委常委会研究确定，为近期将召开的县域经济“争先进位”总结动员大会做好准备。这里我再说明一点，这个目标与年初人代会确定的法定目标、市上下达的考核目标不矛盾，与去年一样，“三大指标体系”最终要以最高目标也就是“争先进位”奋斗目标为准，争取完成。有些具体要求，我还要在县域经济“争先进位”动员大会上讲，这里简单向大家作以说明，不再多讲，请相关部门积极做好筹备。</w:t>
      </w:r>
    </w:p>
    <w:p>
      <w:pPr>
        <w:ind w:left="0" w:right="0" w:firstLine="560"/>
        <w:spacing w:before="450" w:after="450" w:line="312" w:lineRule="auto"/>
      </w:pPr>
      <w:r>
        <w:rPr>
          <w:rFonts w:ascii="宋体" w:hAnsi="宋体" w:eastAsia="宋体" w:cs="宋体"/>
          <w:color w:val="000"/>
          <w:sz w:val="28"/>
          <w:szCs w:val="28"/>
        </w:rPr>
        <w:t xml:space="preserve">四、集中精力狠抓落实，确保二季度各项目标任务圆满完成 二季度，全县经济社会发展任务异常艰巨，能否完成既定的目标任务，关键在于各乡镇各部门是否高度重视、是否抓住重点、是否真抓实干。因此，我提四点要求：一是精力要更加集中。要排除一切干扰，切实把更多的时间和精力用在抓好经济发展上，坚持加快发展不动摇，咬住全年目标不松劲，抓紧各项工作不停步。要对照目标，集中力量，有的放矢，重点突破，特别是对牵动全局、对加快发展起着举足轻重作用的工作，更要倾注心血，竭尽全力，实施重点突破，奋力推进。越是在工作的紧要关头，越是重要的工作，越要做到心中有数，越要有明确的时间进度观念，按照工作需要，落实具体责任人和时限要求，以强有力的措施抓好督查落实。二是作风要更加务实。二季度是推进工作落实的关键阶段，各乡镇、各部门都要对照全年各自承担的目标任务，针对工作中遇到的困难和问题，想办法、议措施、抓落实。特别是各乡镇、各部门主要领导要对本乡镇、本部门承担的工作任务了然于胸，心中有数，属于乡镇、部门自己能够解决的问题，要不推不拖，主动解决，需要县政府分管领导出面解决的，各位分管领导要敢于负责，敢于担当，敢于拍板，真正以负责的态度、担当的精神，把各项工作干好干出成效。三是措施要更加具体。抓落实最行之有效的办法就是在一线抓工作。因此，希望各位县长、各乡镇、各部门同志都能抽出时间和精力，切实沉下身子，静下心来，深入工作一线，深入项目现场，深入困难多和问题大的地方去，化解矛盾，解决问题，推进工作，一步一个脚印地抓好工作落实。县考核办、政府办、县政府督察室也要创新督查方式，紧紧围绕县委、县政府关注的工作热点、难点和重点，加强跟踪督办力度，重点查“不落实”的问题，集中抓“不落实”的环节，确保各项工作落到实处、见到实效。四是效果要更加明显。政府各县长、各乡镇、各部门同志都要抓紧、抓细、抓实二季度工作，对一季度未完成的目标任务，在二季度要千方百计弥补上来。要根据时间节点和工作进度要求，逐项倒排工期，逐人细化任务，每一项工作、每一个项目都要做到能超则超，能快则快，能赶则赶。要按日、按周、按月、按季加大工作力度，抓好工作落实，确保实现时间任务“双过半”，确保全年既定目标全面超额完成。在此基础上，要进一步强化争先进位意识，努力使各项工作在全市、全省争先进位，在年终考核中能够取得较好位次。</w:t>
      </w:r>
    </w:p>
    <w:p>
      <w:pPr>
        <w:ind w:left="0" w:right="0" w:firstLine="560"/>
        <w:spacing w:before="450" w:after="450" w:line="312" w:lineRule="auto"/>
      </w:pPr>
      <w:r>
        <w:rPr>
          <w:rFonts w:ascii="宋体" w:hAnsi="宋体" w:eastAsia="宋体" w:cs="宋体"/>
          <w:color w:val="000"/>
          <w:sz w:val="28"/>
          <w:szCs w:val="28"/>
        </w:rPr>
        <w:t xml:space="preserve">同志们，集中精力抓好二季度各项工作，事关全年目标任务的实现，事关全县经济社会发展大局。希望全县上下切实把思想和行动进一步统一到县委、县政府的决策部署上来，以更加饱满的热情、更加坚定的信心、更加务实的作风、更加得力的举措，抓好工作落实，确保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２２日，我市召开２０１０年经济运行形势分析会，分析经济运行形势，传达省委工作会议暨全省经济工作会议精神，要求各地全力抓好当前各项工作，努力实现全年发展目标，精心谋划好“十二五”规划。市长任振鹤和市委常委、常务副市长胡立山在会上讲话。</w:t>
      </w:r>
    </w:p>
    <w:p>
      <w:pPr>
        <w:ind w:left="0" w:right="0" w:firstLine="560"/>
        <w:spacing w:before="450" w:after="450" w:line="312" w:lineRule="auto"/>
      </w:pPr>
      <w:r>
        <w:rPr>
          <w:rFonts w:ascii="宋体" w:hAnsi="宋体" w:eastAsia="宋体" w:cs="宋体"/>
          <w:color w:val="000"/>
          <w:sz w:val="28"/>
          <w:szCs w:val="28"/>
        </w:rPr>
        <w:t xml:space="preserve">会上，各县市区汇报了今年经济运行情况。据悉，今年全市工业快速增长，项目投资高位运行，财政金融运行平稳，对外开放进一步扩大，城乡消费活跃。全市经济保持平稳快速发展，预计全市可实现ＧＤＰ５０２亿元。</w:t>
      </w:r>
    </w:p>
    <w:p>
      <w:pPr>
        <w:ind w:left="0" w:right="0" w:firstLine="560"/>
        <w:spacing w:before="450" w:after="450" w:line="312" w:lineRule="auto"/>
      </w:pPr>
      <w:r>
        <w:rPr>
          <w:rFonts w:ascii="宋体" w:hAnsi="宋体" w:eastAsia="宋体" w:cs="宋体"/>
          <w:color w:val="000"/>
          <w:sz w:val="28"/>
          <w:szCs w:val="28"/>
        </w:rPr>
        <w:t xml:space="preserve">任振鹤传达了省委工作会议暨全省经济工作会议精神。他强调，贯彻落实省委省政府精神，关键在抓好当前各项工作，把握跨越发展主旋律。当前国际国内形势有利于咸宁跨越发展。咸宁“十二五”发展有基础、有项目支撑，既有发达地区的良好区位，也具备欠发达地区的生产要素，不加快发展没有道理。要按省委省政府要求，集思广益，集中民智，抓好“十二五”规划编制。“十二五”期间，咸宁发展速度要高于全国平均水平，经济增长速度要高于武汉城市圈平均水平，发展质效要好于“十一五”。努力把咸宁建成新型能源基地、生态旅游休闲目的地、全省区域性现代物流基地、全省特色农产品基地和改革创新示范基地，在项目建设、产业发展、招商引资、优化环境、改进作风等方面实现新突破。力争全市ＧＤＰ、规模以上工业增加值、一般预算收入、城乡人平纯收入等主要经济指标翻一番任振鹤要求，要全力实现全年发展目标。要全面完成各项主要经济指标，发展速度不能低于全省平均水平。力争在项目建设、社会管理、民生保障等各方面争先进位。要确保明年首季开门红。明年工作要早分析、早部署，抓好全年目标任务分解。确保明年工业、农业、服务业、项目建设、招商引资、财政金融实现开门红。要全力保障节日市场供应，保证物价稳定，安排好群众生活，搞好安全稳定工作，抓好城区出租车市场整顿和“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第四篇：第二季度经济运行形势分析会汇报422（推荐）</w:t>
      </w:r>
    </w:p>
    <w:p>
      <w:pPr>
        <w:ind w:left="0" w:right="0" w:firstLine="560"/>
        <w:spacing w:before="450" w:after="450" w:line="312" w:lineRule="auto"/>
      </w:pPr>
      <w:r>
        <w:rPr>
          <w:rFonts w:ascii="宋体" w:hAnsi="宋体" w:eastAsia="宋体" w:cs="宋体"/>
          <w:color w:val="000"/>
          <w:sz w:val="28"/>
          <w:szCs w:val="28"/>
        </w:rPr>
        <w:t xml:space="preserve">第二季度外经贸工作运行情况汇报</w:t>
      </w:r>
    </w:p>
    <w:p>
      <w:pPr>
        <w:ind w:left="0" w:right="0" w:firstLine="560"/>
        <w:spacing w:before="450" w:after="450" w:line="312" w:lineRule="auto"/>
      </w:pPr>
      <w:r>
        <w:rPr>
          <w:rFonts w:ascii="宋体" w:hAnsi="宋体" w:eastAsia="宋体" w:cs="宋体"/>
          <w:color w:val="000"/>
          <w:sz w:val="28"/>
          <w:szCs w:val="28"/>
        </w:rPr>
        <w:t xml:space="preserve">根据通知安排，现就第二季度外经贸运行情况汇报如下：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1、指标完成情况。1-5月份，全县完成外贸出口2609万美元，占县任务目标的41.3%，同比增长6.3%。上半年全县预计完成外贸出口2844万美元，占县任务目标的45%，同比增长3.1%。外贸出口有所好转，但是形势依然严峻。（1-5月份进口528万美元）</w:t>
      </w:r>
    </w:p>
    <w:p>
      <w:pPr>
        <w:ind w:left="0" w:right="0" w:firstLine="560"/>
        <w:spacing w:before="450" w:after="450" w:line="312" w:lineRule="auto"/>
      </w:pPr>
      <w:r>
        <w:rPr>
          <w:rFonts w:ascii="宋体" w:hAnsi="宋体" w:eastAsia="宋体" w:cs="宋体"/>
          <w:color w:val="000"/>
          <w:sz w:val="28"/>
          <w:szCs w:val="28"/>
        </w:rPr>
        <w:t xml:space="preserve">2、呈现主要特点。一是出口龙头企业带动作用明显，齐鲁宏业、法瑞纳、鹰王等3家出口企业出口额占全县的出口额的40.9%。二是出口产品多元化，其中，全县金属制品占29.2%，化工类产品占23.5%，纺织服装产品占15.7%，塑料和轻工艺产品占14%，其他占16.4%。三是外资企业成为新的增长点，全县3家有出口实绩的外资企业占到全县出口比例的14%。</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1、指标完成情况。1-5月份，新批外资项目2家、增资项目1家，完成合同外资4200万美元，同比下降61%，实际利用外资309.5万美元，占市目标任务的23.8%，同比增长38.2%。上半年，预计完成合同外资4410万美元，占市任务目标的98%；实际利用外资796万美元，占市任务目标的61.2%，同比增长9.9%。</w:t>
      </w:r>
    </w:p>
    <w:p>
      <w:pPr>
        <w:ind w:left="0" w:right="0" w:firstLine="560"/>
        <w:spacing w:before="450" w:after="450" w:line="312" w:lineRule="auto"/>
      </w:pPr>
      <w:r>
        <w:rPr>
          <w:rFonts w:ascii="宋体" w:hAnsi="宋体" w:eastAsia="宋体" w:cs="宋体"/>
          <w:color w:val="000"/>
          <w:sz w:val="28"/>
          <w:szCs w:val="28"/>
        </w:rPr>
        <w:t xml:space="preserve">2、呈现主要特点。一是企业增资扩股是今年利用外资工作的新亮点，目前2家外资企业有增资意向，增资额度达到400万美-1-</w:t>
      </w:r>
    </w:p>
    <w:p>
      <w:pPr>
        <w:ind w:left="0" w:right="0" w:firstLine="560"/>
        <w:spacing w:before="450" w:after="450" w:line="312" w:lineRule="auto"/>
      </w:pPr>
      <w:r>
        <w:rPr>
          <w:rFonts w:ascii="宋体" w:hAnsi="宋体" w:eastAsia="宋体" w:cs="宋体"/>
          <w:color w:val="000"/>
          <w:sz w:val="28"/>
          <w:szCs w:val="28"/>
        </w:rPr>
        <w:t xml:space="preserve">元。二是利用外资区域相对集中，外资项目来源仍旧以港台地区为主，其他国家投资相对较少。三是乡镇（办）和县直专业招商部门之间利用外资工作不平衡。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受国际大环境的影响，全省全市外贸出口明显下滑，整个外贸出口形势依然严峻和复杂，我县大部分企业也受到冲击，导致企业订单不足。二是重点支柱企业出口下滑严重，齐鲁宏业、法瑞纳两家龙头企业同比下降分别是49.1%、13.3%。三是以外贸出口为主的小型加工制造业企业损失严重，吉优箱包、恒盛纺织等受劳动力工资上涨、成本上升等影响较大，订单大幅下降。四是出口产品结构调整缓慢，贸易方式单一，一般贸易出口占总出口的85%。</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外资项目总体质量不高。引进大项目少，新批和签约项目多数注册资本在500万美元之下，且资金到位较慢。目前全县能正常运行的外资企业只有9家，而且规模小，档次低，难以形成外资的密集效应。二是在谈项目储备少，目前全县新增在谈项目只有7个，之前在谈的几个外资项目推进难度也比较大。三是外资项目的信息资源相对较少。</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突出抓好龙头企业。高度重视齐鲁宏业、法瑞纳、力诺玻璃、鹰王等外贸出口大户的拉动作用，帮助解决企业出口中遇到的实际困难，扭转龙头企业出口下滑趋势。二是加强对有出口权但无出口实绩企业的调研。认真分析原因，及时帮助企业解决专业人员紧缺、产品不对路等问题，力争实现出口。三是积极帮助符合条件的企业办理自营进出口权，培植新的增长点。四是加强与海关、商检等部门的联系和沟通，积极为企业争取国际市场开拓资金和外经贸发展促进资金，加大国际市场开拓力度。</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促资金到位。加大工作力度，加强与企业的沟通联系，落实全程代办服务措施，确保各项资金及时到位。已批项目、增资项目促资金到位、在谈项目促签约。二是加大在谈项目的推进力度。根据在谈项目的不同情况，分类推进。首先，对已来商河考察并有投资意向的客户，尽快落实项目落地的各项政策，尽快回访考察，深入交流，积极跟踪。重点推进香港驰波名气通公司投资的网络数据中心和荷兰现代农艺园项目、上海多魅德环境工程有限公司温泉水处理和污水处理剂生产项目等11个在谈项目，力促项目早日签约。其次，对捕捉到有投资意向的大客户，策划好承接方案，加大项目公关力度，条件成熟时进行高层推动。认真策划好7月10-14日的香港山东周活动。三是加强信息公关力度。积极与省市商务部门和其他涉外部门联系，特别是与各招商处室、省商务厅驻境外代表、驻京和驻沪代表处的联系，依靠他</w:t>
      </w:r>
    </w:p>
    <w:p>
      <w:pPr>
        <w:ind w:left="0" w:right="0" w:firstLine="560"/>
        <w:spacing w:before="450" w:after="450" w:line="312" w:lineRule="auto"/>
      </w:pPr>
      <w:r>
        <w:rPr>
          <w:rFonts w:ascii="宋体" w:hAnsi="宋体" w:eastAsia="宋体" w:cs="宋体"/>
          <w:color w:val="000"/>
          <w:sz w:val="28"/>
          <w:szCs w:val="28"/>
        </w:rPr>
        <w:t xml:space="preserve">们客户资源多、客户层次高的优势，帮助介绍外国驻华机构、世界500强和国内500强企业，捕捉投资信息。积极参加各类洽谈推介和联谊活动，结识新客户。四是加强招商人员学习培训，使他们全面熟悉地掌握县情，了解市情和省情，为项目洽谈成功奠定基础。五是加大走出去招商引资力度。精心策划外出招商活动，特别是瞄准珠三角、长三角地区和北京、上海、青岛等外资企业密集的地区和城市，加大信息搜集力度，积极走出去招商引资，提高招商引资实效。</w:t>
      </w:r>
    </w:p>
    <w:p>
      <w:pPr>
        <w:ind w:left="0" w:right="0" w:firstLine="560"/>
        <w:spacing w:before="450" w:after="450" w:line="312" w:lineRule="auto"/>
      </w:pPr>
      <w:r>
        <w:rPr>
          <w:rFonts w:ascii="宋体" w:hAnsi="宋体" w:eastAsia="宋体" w:cs="宋体"/>
          <w:color w:val="000"/>
          <w:sz w:val="28"/>
          <w:szCs w:val="28"/>
        </w:rPr>
        <w:t xml:space="preserve">二〇一二年七月二日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第五篇：经济运行调度会主持词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逝者如斯夫，时间转眼即逝，上半年即将结尾。当前，是全市上半年加速推进新型工业化努力实现“保二争一”和工业经济运行“双过半”的冲刺关键期。今天的会议，是分析形势、交流经验的会议，也是表彰先进、加油鼓劲的会议。希望在座的各位广开思路，积极发言，踊跃谏言，共同为打好全市上半年“保二争一”、“双过半”攻坚战谏言出力。市委、市政府高度重视本次会议，等下市委副书记xxx同志向大会作重要讲话。出席今天会议的还有各县市区主管新型工业化和工业经济运行的副县市区长，市新型工业化领导小组成员单位责任部门的主要领导，全市从事新型工业化和工业经济运行的相关同志。</w:t>
      </w:r>
    </w:p>
    <w:p>
      <w:pPr>
        <w:ind w:left="0" w:right="0" w:firstLine="560"/>
        <w:spacing w:before="450" w:after="450" w:line="312" w:lineRule="auto"/>
      </w:pPr>
      <w:r>
        <w:rPr>
          <w:rFonts w:ascii="宋体" w:hAnsi="宋体" w:eastAsia="宋体" w:cs="宋体"/>
          <w:color w:val="000"/>
          <w:sz w:val="28"/>
          <w:szCs w:val="28"/>
        </w:rPr>
        <w:t xml:space="preserve">下面：请市经信委主任xxxx同志向大会作《……….》的主题报告。</w:t>
      </w:r>
    </w:p>
    <w:p>
      <w:pPr>
        <w:ind w:left="0" w:right="0" w:firstLine="560"/>
        <w:spacing w:before="450" w:after="450" w:line="312" w:lineRule="auto"/>
      </w:pPr>
      <w:r>
        <w:rPr>
          <w:rFonts w:ascii="宋体" w:hAnsi="宋体" w:eastAsia="宋体" w:cs="宋体"/>
          <w:color w:val="000"/>
          <w:sz w:val="28"/>
          <w:szCs w:val="28"/>
        </w:rPr>
        <w:t xml:space="preserve">。。。。。。。。。。。。。。。。。。。。。。（听取报告后，是否进行简要讨论发言，视情况而定）下面：请各副县市区长及相关责任部门主要负责人就完成上半年“保二争一” 和“双过半”目标任务作表态发言。。。。。。。。。。。。。。。。。。。。。。。</w:t>
      </w:r>
    </w:p>
    <w:p>
      <w:pPr>
        <w:ind w:left="0" w:right="0" w:firstLine="560"/>
        <w:spacing w:before="450" w:after="450" w:line="312" w:lineRule="auto"/>
      </w:pPr>
      <w:r>
        <w:rPr>
          <w:rFonts w:ascii="宋体" w:hAnsi="宋体" w:eastAsia="宋体" w:cs="宋体"/>
          <w:color w:val="000"/>
          <w:sz w:val="28"/>
          <w:szCs w:val="28"/>
        </w:rPr>
        <w:t xml:space="preserve">下面：宣布一季度加速推进新型工业化先进单位获奖名单：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现在，请xxxxx副书记及大会主席台相关同志为先进单位表彰颁奖。</w:t>
      </w:r>
    </w:p>
    <w:p>
      <w:pPr>
        <w:ind w:left="0" w:right="0" w:firstLine="560"/>
        <w:spacing w:before="450" w:after="450" w:line="312" w:lineRule="auto"/>
      </w:pPr>
      <w:r>
        <w:rPr>
          <w:rFonts w:ascii="宋体" w:hAnsi="宋体" w:eastAsia="宋体" w:cs="宋体"/>
          <w:color w:val="000"/>
          <w:sz w:val="28"/>
          <w:szCs w:val="28"/>
        </w:rPr>
        <w:t xml:space="preserve">。。。。。。。。。。。。。。。。。。。。。。。最后，请xxxx副书记向大会作重要指示。大家鼓掌欢迎。</w:t>
      </w:r>
    </w:p>
    <w:p>
      <w:pPr>
        <w:ind w:left="0" w:right="0" w:firstLine="560"/>
        <w:spacing w:before="450" w:after="450" w:line="312" w:lineRule="auto"/>
      </w:pPr>
      <w:r>
        <w:rPr>
          <w:rFonts w:ascii="宋体" w:hAnsi="宋体" w:eastAsia="宋体" w:cs="宋体"/>
          <w:color w:val="000"/>
          <w:sz w:val="28"/>
          <w:szCs w:val="28"/>
        </w:rPr>
        <w:t xml:space="preserve">。。。。。。。。。。。。。。。。。。。。。。同志们，刚才xxx副书记向大会作了重要讲话，他的讲话针对性、操作性很强，请大家认真领会、落实。</w:t>
      </w:r>
    </w:p>
    <w:p>
      <w:pPr>
        <w:ind w:left="0" w:right="0" w:firstLine="560"/>
        <w:spacing w:before="450" w:after="450" w:line="312" w:lineRule="auto"/>
      </w:pPr>
      <w:r>
        <w:rPr>
          <w:rFonts w:ascii="宋体" w:hAnsi="宋体" w:eastAsia="宋体" w:cs="宋体"/>
          <w:color w:val="000"/>
          <w:sz w:val="28"/>
          <w:szCs w:val="28"/>
        </w:rPr>
        <w:t xml:space="preserve">同时，希望大家铭记一句话“革命尚未成功，同志乃须努力”。上半年前5个月，尽管全市推进新型工业化和工业经济运行形势高开稳走，但要实现全省“保二争一”及“双过半”的目标还有不小差距，我们一定要振奋精神，再接再厉，扎实工作，为做好半年冲刺卯足马力，为开创全市推进新型工业化新局面，努力实现“保二争一”、“双过半”工作目标做出新的更大贡献！</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2024-11-22T20:17:16+08:00</dcterms:created>
  <dcterms:modified xsi:type="dcterms:W3CDTF">2024-11-22T20:17:16+08:00</dcterms:modified>
</cp:coreProperties>
</file>

<file path=docProps/custom.xml><?xml version="1.0" encoding="utf-8"?>
<Properties xmlns="http://schemas.openxmlformats.org/officeDocument/2006/custom-properties" xmlns:vt="http://schemas.openxmlformats.org/officeDocument/2006/docPropsVTypes"/>
</file>