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抓党建促发展</w:t>
      </w:r>
      <w:bookmarkEnd w:id="1"/>
    </w:p>
    <w:p>
      <w:pPr>
        <w:jc w:val="center"/>
        <w:spacing w:before="0" w:after="450"/>
      </w:pPr>
      <w:r>
        <w:rPr>
          <w:rFonts w:ascii="Arial" w:hAnsi="Arial" w:eastAsia="Arial" w:cs="Arial"/>
          <w:color w:val="999999"/>
          <w:sz w:val="20"/>
          <w:szCs w:val="20"/>
        </w:rPr>
        <w:t xml:space="preserve">来源：网络  作者：烟雨迷离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抓党建促发展抓党建促发展党建工作与经济社会发展是密切联系和相互作用的，镇党委紧密联系工作实际，把学习贯彻全会精神同推动当前和谋划明年工作结合起来，通过“四抓四加强”，有力地推进了“两个加快”，确保了全镇经济社会发展稳定和谐。1、抓...</w:t>
      </w:r>
    </w:p>
    <w:p>
      <w:pPr>
        <w:ind w:left="0" w:right="0" w:firstLine="560"/>
        <w:spacing w:before="450" w:after="450" w:line="312" w:lineRule="auto"/>
      </w:pPr>
      <w:r>
        <w:rPr>
          <w:rFonts w:ascii="黑体" w:hAnsi="黑体" w:eastAsia="黑体" w:cs="黑体"/>
          <w:color w:val="000000"/>
          <w:sz w:val="36"/>
          <w:szCs w:val="36"/>
          <w:b w:val="1"/>
          <w:bCs w:val="1"/>
        </w:rPr>
        <w:t xml:space="preserve">第一篇：抓党建促发展</w:t>
      </w:r>
    </w:p>
    <w:p>
      <w:pPr>
        <w:ind w:left="0" w:right="0" w:firstLine="560"/>
        <w:spacing w:before="450" w:after="450" w:line="312" w:lineRule="auto"/>
      </w:pPr>
      <w:r>
        <w:rPr>
          <w:rFonts w:ascii="宋体" w:hAnsi="宋体" w:eastAsia="宋体" w:cs="宋体"/>
          <w:color w:val="000"/>
          <w:sz w:val="28"/>
          <w:szCs w:val="28"/>
        </w:rPr>
        <w:t xml:space="preserve">抓党建促发展</w:t>
      </w:r>
    </w:p>
    <w:p>
      <w:pPr>
        <w:ind w:left="0" w:right="0" w:firstLine="560"/>
        <w:spacing w:before="450" w:after="450" w:line="312" w:lineRule="auto"/>
      </w:pPr>
      <w:r>
        <w:rPr>
          <w:rFonts w:ascii="宋体" w:hAnsi="宋体" w:eastAsia="宋体" w:cs="宋体"/>
          <w:color w:val="000"/>
          <w:sz w:val="28"/>
          <w:szCs w:val="28"/>
        </w:rPr>
        <w:t xml:space="preserve">党建工作与经济社会发展是密切联系和相互作用的，镇党委紧密联系工作实际，把学习贯彻全会精神同推动当前和谋划明年工作结合起来，通过“四抓四加强”，有力地推进了“两个加快”，确保了全镇经济社会发展稳定和谐。</w:t>
      </w:r>
    </w:p>
    <w:p>
      <w:pPr>
        <w:ind w:left="0" w:right="0" w:firstLine="560"/>
        <w:spacing w:before="450" w:after="450" w:line="312" w:lineRule="auto"/>
      </w:pPr>
      <w:r>
        <w:rPr>
          <w:rFonts w:ascii="宋体" w:hAnsi="宋体" w:eastAsia="宋体" w:cs="宋体"/>
          <w:color w:val="000"/>
          <w:sz w:val="28"/>
          <w:szCs w:val="28"/>
        </w:rPr>
        <w:t xml:space="preserve">1、抓核心，加强党委班子自身建设。我们始终把镇党委班子建设作为党建工作的核心，紧紧围绕如何有效地提高党委班子凝聚力、创造力和战斗力，采取有力措施，切实加强党委班子建设。一是加强领导班子能力建设。健全党委班子学习制度，集中学习党的理论、政策等，结合实际谈认识、讲经验，以此来提升领导班子勤学善思、依法行政和驾驭全局的能力。二是注重班子成员沟通协调。在党委班子内部建立纵横向沟通协调机制，及时传达上级精神，了解工作进展情况、存在的问题以及基层的反应等，增进班子成员之间的信任了解和工作衔接。三是坚持民主议事决策。凡涉及到镇年度计划、财政预算、资金使用、项目建设等重大事项，都要在调查研究、征求意见和充分讨论的基础上，由班子成员集体做出决定。四是强化监督约束。严格执行党风廉政建设责任制，切实落实领导干部述职述廉、重大事项报告、问题谈话等各项措施，切实加强党内监督，强化法律监督、民主监督。</w:t>
      </w:r>
    </w:p>
    <w:p>
      <w:pPr>
        <w:ind w:left="0" w:right="0" w:firstLine="560"/>
        <w:spacing w:before="450" w:after="450" w:line="312" w:lineRule="auto"/>
      </w:pPr>
      <w:r>
        <w:rPr>
          <w:rFonts w:ascii="宋体" w:hAnsi="宋体" w:eastAsia="宋体" w:cs="宋体"/>
          <w:color w:val="000"/>
          <w:sz w:val="28"/>
          <w:szCs w:val="28"/>
        </w:rPr>
        <w:t xml:space="preserve">2、抓主心，加强党员干部队伍建设。我们始终把加强</w:t>
      </w:r>
    </w:p>
    <w:p>
      <w:pPr>
        <w:ind w:left="0" w:right="0" w:firstLine="560"/>
        <w:spacing w:before="450" w:after="450" w:line="312" w:lineRule="auto"/>
      </w:pPr>
      <w:r>
        <w:rPr>
          <w:rFonts w:ascii="宋体" w:hAnsi="宋体" w:eastAsia="宋体" w:cs="宋体"/>
          <w:color w:val="000"/>
          <w:sz w:val="28"/>
          <w:szCs w:val="28"/>
        </w:rPr>
        <w:t xml:space="preserve">1党员干部队伍建设作为一项重要的日常性工作来抓，努力提高党员干部队伍的整体素质。一是强化教育培训。围绕提高党员干部的政策执行能力、带领群众共同致富能力和做好政治思想工作能力的“三种能力”，采取集中学习与个人自学相结合、理论教育与实践教育相结合，有针对性开展形式多样、内容丰富的教育培训工作。二是强化履职奖惩。以落实党员干部岗位承诺、绩效考核和责任追究为重点，通过建立健全目标责任制、考评体系和严格实行奖惩兑现，切实加强对党员干部队伍的管理，增强党员干部履职尽责意识。三是强化监督管理。教育引导党员干部自觉遵守党的纪律，按照党章和党组织的要求去开展工作，不断拓宽监督渠道，定期组织广大群众对镇村党员干部开展民主评议。</w:t>
      </w:r>
    </w:p>
    <w:p>
      <w:pPr>
        <w:ind w:left="0" w:right="0" w:firstLine="560"/>
        <w:spacing w:before="450" w:after="450" w:line="312" w:lineRule="auto"/>
      </w:pPr>
      <w:r>
        <w:rPr>
          <w:rFonts w:ascii="宋体" w:hAnsi="宋体" w:eastAsia="宋体" w:cs="宋体"/>
          <w:color w:val="000"/>
          <w:sz w:val="28"/>
          <w:szCs w:val="28"/>
        </w:rPr>
        <w:t xml:space="preserve">3、抓重心，加强村（社区）党组织建设。我们始终以深入开展“五个好”党支部创建活动为载体，大力加强基层组织建设，村（社区）党组织的战斗堡垒作用得到充分发挥。一是配强班子。让那些党性强、观念新、素质高、开拓意识浓、发展思路清、群众基础好的优秀党员担任支部书记和支委委员，力求选准一个人、配强一班人、备足一批人。二是健全机制。通过建章立制，把村级各项事务纳入制度化、规范化管理轨道，进一步完善了村级党务、政务、财务管理等制度，严格实行党务、村（社）务、财务公开，增强工作透明度。三是建设阵地。以灾后恢复重建为契机，按照“科学规划，服务群众”的工作思路，整体推进村（社区）活动场</w:t>
      </w:r>
    </w:p>
    <w:p>
      <w:pPr>
        <w:ind w:left="0" w:right="0" w:firstLine="560"/>
        <w:spacing w:before="450" w:after="450" w:line="312" w:lineRule="auto"/>
      </w:pPr>
      <w:r>
        <w:rPr>
          <w:rFonts w:ascii="宋体" w:hAnsi="宋体" w:eastAsia="宋体" w:cs="宋体"/>
          <w:color w:val="000"/>
          <w:sz w:val="28"/>
          <w:szCs w:val="28"/>
        </w:rPr>
        <w:t xml:space="preserve">所重建和维修加固工作。目前，我镇26个村（社区）活动场所已落实了建设方案，其中重建14个，维修加固7个，购买商品房5个。</w:t>
      </w:r>
    </w:p>
    <w:p>
      <w:pPr>
        <w:ind w:left="0" w:right="0" w:firstLine="560"/>
        <w:spacing w:before="450" w:after="450" w:line="312" w:lineRule="auto"/>
      </w:pPr>
      <w:r>
        <w:rPr>
          <w:rFonts w:ascii="宋体" w:hAnsi="宋体" w:eastAsia="宋体" w:cs="宋体"/>
          <w:color w:val="000"/>
          <w:sz w:val="28"/>
          <w:szCs w:val="28"/>
        </w:rPr>
        <w:t xml:space="preserve">4、抓中心，加强镇域经济建设。我们始终围绕经济建设这个中心，积极调动广大党员干部群众，集中集力抓党建，全心全意谋发展。一是突出重点，加快灾后恢复重建步伐。今年，我镇按照全市灾后恢复重建工作的要求，全力推进灾后恢复重建。把城乡住房建设放在突出位置，目前永久性农房重建已全部开工，3个永久性居民安置点（新居工程）也陆续开工，城镇住房维修加固7979户全部完工，农村房屋维修加固14723户全部完工；狠抓公共服务设施和农村基础设施重建，目前全镇学校完工5所、在建1所，医院在建1所（可望在12月底前主体完工），河南对口援建项目进展顺利，部分已完工并投入使用；积极支持、主动配合重大项目的实施，今年在三合落地的大项目多，我镇高度重视，分别成立了专门的工作小组，负责全力做好征地、拆迁、补偿等工作，目前所有开工项目都有条不紊推进。二是统筹兼顾，灾后经济社会同步发展。以科学发展观为指导，在保增长保民生保稳定方面狠下功夫，不断巩固和扩大学习实践活动成果。工业经济实现止滑提速，截止10月底，全镇实现工业总产值19.8亿元，其中规模企业完成16.2亿元；实现工业销售收入18.2亿元，其中规模企业完成14.6亿元；上缴工业税金4530万元，其中规模企业完成2120万元；实现工业</w:t>
      </w:r>
    </w:p>
    <w:p>
      <w:pPr>
        <w:ind w:left="0" w:right="0" w:firstLine="560"/>
        <w:spacing w:before="450" w:after="450" w:line="312" w:lineRule="auto"/>
      </w:pPr>
      <w:r>
        <w:rPr>
          <w:rFonts w:ascii="宋体" w:hAnsi="宋体" w:eastAsia="宋体" w:cs="宋体"/>
          <w:color w:val="000"/>
          <w:sz w:val="28"/>
          <w:szCs w:val="28"/>
        </w:rPr>
        <w:t xml:space="preserve">增加值6.5亿元，其中规模企业完成5.5亿元。农村经济实现稳定增长，农民人均增收534元，达到5684元；劳动技能培训1250人；新增农村剩余劳动力转移4600人；新增种养殖大户16户；新引进农业综合开发项目4个。其它各项工作得到同步推进，党委、政府运行机制、管理机制规范化、制度化，党员干部的服务意识进一步增强，综治信访、安全生产、民政计生、文明创建等工作同步推进，心齐、气顺、风正、劲足的镇风、民风不断巩固和发扬。</w:t>
      </w:r>
    </w:p>
    <w:p>
      <w:pPr>
        <w:ind w:left="0" w:right="0" w:firstLine="560"/>
        <w:spacing w:before="450" w:after="450" w:line="312" w:lineRule="auto"/>
      </w:pPr>
      <w:r>
        <w:rPr>
          <w:rFonts w:ascii="黑体" w:hAnsi="黑体" w:eastAsia="黑体" w:cs="黑体"/>
          <w:color w:val="000000"/>
          <w:sz w:val="36"/>
          <w:szCs w:val="36"/>
          <w:b w:val="1"/>
          <w:bCs w:val="1"/>
        </w:rPr>
        <w:t xml:space="preserve">第二篇：抓党建促发展</w:t>
      </w:r>
    </w:p>
    <w:p>
      <w:pPr>
        <w:ind w:left="0" w:right="0" w:firstLine="560"/>
        <w:spacing w:before="450" w:after="450" w:line="312" w:lineRule="auto"/>
      </w:pPr>
      <w:r>
        <w:rPr>
          <w:rFonts w:ascii="宋体" w:hAnsi="宋体" w:eastAsia="宋体" w:cs="宋体"/>
          <w:color w:val="000"/>
          <w:sz w:val="28"/>
          <w:szCs w:val="28"/>
        </w:rPr>
        <w:t xml:space="preserve">抓党建促发展</w:t>
      </w:r>
    </w:p>
    <w:p>
      <w:pPr>
        <w:ind w:left="0" w:right="0" w:firstLine="560"/>
        <w:spacing w:before="450" w:after="450" w:line="312" w:lineRule="auto"/>
      </w:pPr>
      <w:r>
        <w:rPr>
          <w:rFonts w:ascii="宋体" w:hAnsi="宋体" w:eastAsia="宋体" w:cs="宋体"/>
          <w:color w:val="000"/>
          <w:sz w:val="28"/>
          <w:szCs w:val="28"/>
        </w:rPr>
        <w:t xml:space="preserve">市直机关工委开展党建检查活动</w:t>
      </w:r>
    </w:p>
    <w:p>
      <w:pPr>
        <w:ind w:left="0" w:right="0" w:firstLine="560"/>
        <w:spacing w:before="450" w:after="450" w:line="312" w:lineRule="auto"/>
      </w:pPr>
      <w:r>
        <w:rPr>
          <w:rFonts w:ascii="宋体" w:hAnsi="宋体" w:eastAsia="宋体" w:cs="宋体"/>
          <w:color w:val="000"/>
          <w:sz w:val="28"/>
          <w:szCs w:val="28"/>
        </w:rPr>
        <w:t xml:space="preserve">根据市委办、政府办《关于当前重点工作安排的通知》（市委办发„2024‟19号）精神，市直机关工委于6月1日至3日对所属55个基层党组织党建工作进行了检查。</w:t>
      </w:r>
    </w:p>
    <w:p>
      <w:pPr>
        <w:ind w:left="0" w:right="0" w:firstLine="560"/>
        <w:spacing w:before="450" w:after="450" w:line="312" w:lineRule="auto"/>
      </w:pPr>
      <w:r>
        <w:rPr>
          <w:rFonts w:ascii="宋体" w:hAnsi="宋体" w:eastAsia="宋体" w:cs="宋体"/>
          <w:color w:val="000"/>
          <w:sz w:val="28"/>
          <w:szCs w:val="28"/>
        </w:rPr>
        <w:t xml:space="preserve">为了认真做好此次机关党建检查工作，市直机关工委提前印发文件进行安排，召开所属各基层党组织宣传委员会议详细部署，并从市人大办公室党支部、市政府办公室党总支、市政协办公室党总支、市委宣传部党支部、市委党校党总支、市民政局党总支、市国税局党总支、市地税局党总支抽调具有一定党务工作经验、综合能力较强的业务骨干8人，会同市直机关工委4人，共计12人，组成四个检查组分赴各单位进行检查。针对检查的具体要求，工委专门印发了检查表，涉及检查项目共计31个，明确定量标准，增强了检查的操作性。5月31日，工委召开检查组全体成员会议，进一步明确检查工作突出以记实为主，采取听、看、查、问相结合的方法和“五查看”的检查要求，即主要采取听取各单位机关党建工作特色做法介绍，查阅各基层党组织思想、组织、作风建设方面的记录，对被考评单位参加人员进行询问，查看学习园地、党建活动室、领导推荐的书籍、党组对党建工作的安排资料、对工委下发文件、简报的批阅范围等方式，对检查前确定的标准逐项填表，使检查工作扎实有效。</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检查组在认真落实文件和会议精神的基础上，联系实际，分工协作，保持保量地开展各项检查工作。各被检查单位党组和主要领导高度重视此次党建工作检查，及时行动，周密安排；各党总支、支部党务干部队伍政治素质高，组织能力强；各单位党建工作制度完善，责任到人，党建资料归档齐全，“三会一课”制度落实较好，各项记录规范。其中，大部分党总支、支部均开设了“党建园地”，质量高、内容全，党总支配合中心工作活动扎实有效。</w:t>
      </w:r>
    </w:p>
    <w:p>
      <w:pPr>
        <w:ind w:left="0" w:right="0" w:firstLine="560"/>
        <w:spacing w:before="450" w:after="450" w:line="312" w:lineRule="auto"/>
      </w:pPr>
      <w:r>
        <w:rPr>
          <w:rFonts w:ascii="宋体" w:hAnsi="宋体" w:eastAsia="宋体" w:cs="宋体"/>
          <w:color w:val="000"/>
          <w:sz w:val="28"/>
          <w:szCs w:val="28"/>
        </w:rPr>
        <w:t xml:space="preserve">通过此次的党建工作检查，市直机关工委对其所属各党总支、支部的党建情况有了更深入、更具体的研究。各党总支、支部进一步加强了机关党组织的制度化、规范化建设，为机关党建工作的正常开展奠定了坚实基础，有力推动了机关党建水平的整体提高。</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黑体" w:hAnsi="黑体" w:eastAsia="黑体" w:cs="黑体"/>
          <w:color w:val="000000"/>
          <w:sz w:val="36"/>
          <w:szCs w:val="36"/>
          <w:b w:val="1"/>
          <w:bCs w:val="1"/>
        </w:rPr>
        <w:t xml:space="preserve">第三篇：抓党建促发展经验交流</w:t>
      </w:r>
    </w:p>
    <w:p>
      <w:pPr>
        <w:ind w:left="0" w:right="0" w:firstLine="560"/>
        <w:spacing w:before="450" w:after="450" w:line="312" w:lineRule="auto"/>
      </w:pPr>
      <w:r>
        <w:rPr>
          <w:rFonts w:ascii="宋体" w:hAnsi="宋体" w:eastAsia="宋体" w:cs="宋体"/>
          <w:color w:val="000"/>
          <w:sz w:val="28"/>
          <w:szCs w:val="28"/>
        </w:rPr>
        <w:t xml:space="preserve">县国税局作为经济执法部门，肩负着为国聚财、为民收税的重任。近年来，在县委、政府和地区国税局党组的正确领导下，县国税局党支部以科学发展观为指导，将党建工作贯穿于税收工作始终，以党建促税收，有力推动了国税事业的发展。县局连续16年保持了“自治区级文明单位”荣誉，2024年被人力资源社会保障部、国家税务总局命名为“全国税务系统先进集体”。2024年被自治区国家税务局授予“自治区国税系统民族团结先进集体”；2024年被全国妇联授予“巾帼文明岗”荣誉称号。</w:t>
      </w:r>
    </w:p>
    <w:p>
      <w:pPr>
        <w:ind w:left="0" w:right="0" w:firstLine="560"/>
        <w:spacing w:before="450" w:after="450" w:line="312" w:lineRule="auto"/>
      </w:pPr>
      <w:r>
        <w:rPr>
          <w:rFonts w:ascii="宋体" w:hAnsi="宋体" w:eastAsia="宋体" w:cs="宋体"/>
          <w:color w:val="000"/>
          <w:sz w:val="28"/>
          <w:szCs w:val="28"/>
        </w:rPr>
        <w:t xml:space="preserve">近三年来，县国税局共组织税收收入5.7亿，贡献地方财政收入1.8亿。2024年组织税收收入20167万元，同比增长5908万元，税收收入首次突破2亿元大关。截止2024年7月底，累计组织税收收入20002万元，同比增长76.2%，增收8649万元，税收增幅创历史最高水平。五年间，从原来一个年收入刚达到2024万元的小局，一跃成为2亿元收入的大局。为全县各项事业的发展做出了积极的贡献。</w:t>
      </w:r>
    </w:p>
    <w:p>
      <w:pPr>
        <w:ind w:left="0" w:right="0" w:firstLine="560"/>
        <w:spacing w:before="450" w:after="450" w:line="312" w:lineRule="auto"/>
      </w:pPr>
      <w:r>
        <w:rPr>
          <w:rFonts w:ascii="宋体" w:hAnsi="宋体" w:eastAsia="宋体" w:cs="宋体"/>
          <w:color w:val="000"/>
          <w:sz w:val="28"/>
          <w:szCs w:val="28"/>
        </w:rPr>
        <w:t xml:space="preserve">一、以落实党建工作责任制为出发点，着力夯实党建工作基础</w:t>
      </w:r>
    </w:p>
    <w:p>
      <w:pPr>
        <w:ind w:left="0" w:right="0" w:firstLine="560"/>
        <w:spacing w:before="450" w:after="450" w:line="312" w:lineRule="auto"/>
      </w:pPr>
      <w:r>
        <w:rPr>
          <w:rFonts w:ascii="宋体" w:hAnsi="宋体" w:eastAsia="宋体" w:cs="宋体"/>
          <w:color w:val="000"/>
          <w:sz w:val="28"/>
          <w:szCs w:val="28"/>
        </w:rPr>
        <w:t xml:space="preserve">坚持将党建工作与税收业务工作同部署、同检查、同考核，层层签订党建目标责任书，建立并落实了履行党建工作责任述职制度，坚持每年向上级党组织书面报告党建工作情况，明确了党组织书记是党建工作第一责任人，对党建工作负总责，着力构建党组织统一领导、分管领导协调配合、职能部门各负其责、全体党员共同参与的“大党建”工作格局。牢固树立大局、责任、形象、素质、配合、效能“六种意识”，注重加强自身建设，对班子建设提出了“三讲三树立”的要求，积极倡导“带队伍、做表率”的理念，着力在提高领导班子和领导干部的“六种能力”上下功夫，打造“团结、正派、廉洁、干事”的领导班子。完善了党组织管理体制，进一步加强了党支部建设，党员队伍不断扩大，目前全局共有在职党员33人，占总人数的59%，配备了党务专干，为党建工作提供了有力的组织保障。</w:t>
      </w:r>
    </w:p>
    <w:p>
      <w:pPr>
        <w:ind w:left="0" w:right="0" w:firstLine="560"/>
        <w:spacing w:before="450" w:after="450" w:line="312" w:lineRule="auto"/>
      </w:pPr>
      <w:r>
        <w:rPr>
          <w:rFonts w:ascii="宋体" w:hAnsi="宋体" w:eastAsia="宋体" w:cs="宋体"/>
          <w:color w:val="000"/>
          <w:sz w:val="28"/>
          <w:szCs w:val="28"/>
        </w:rPr>
        <w:t xml:space="preserve">二、以加强制度建设为前提，着力提升党建工作规范化、科学化水平</w:t>
      </w:r>
    </w:p>
    <w:p>
      <w:pPr>
        <w:ind w:left="0" w:right="0" w:firstLine="560"/>
        <w:spacing w:before="450" w:after="450" w:line="312" w:lineRule="auto"/>
      </w:pPr>
      <w:r>
        <w:rPr>
          <w:rFonts w:ascii="宋体" w:hAnsi="宋体" w:eastAsia="宋体" w:cs="宋体"/>
          <w:color w:val="000"/>
          <w:sz w:val="28"/>
          <w:szCs w:val="28"/>
        </w:rPr>
        <w:t xml:space="preserve">始终把制度建设作为扎实推进党建工作的一项重要举措，努力形成科学、规范的制度体系，提高了党建工作的针对性和实效性。健全并落实了《中心组学习制度》、《党建工作例会制度》等一系列党员教育管理规定，定期听取党建工作情况汇报；完善了《党组织议事规则》，推行了重要情况通报、重大决策征求意见等制度，努力做到用制度管事、用制度管人；建立了严密的惩防体系,推行了廉政跟踪卡、一线执法人员向纳税人述职述廉、防范执法风险等制度，不断强化对税收执法权和行政管理权的监督，深化了廉政建设的保护、预防功能，着力构建“加强教育不想贪、健全制度不能贪、严肃查处不敢贪的机制”。通过问卷调查，国税部门社会满意度达到98％以上。</w:t>
      </w:r>
    </w:p>
    <w:p>
      <w:pPr>
        <w:ind w:left="0" w:right="0" w:firstLine="560"/>
        <w:spacing w:before="450" w:after="450" w:line="312" w:lineRule="auto"/>
      </w:pPr>
      <w:r>
        <w:rPr>
          <w:rFonts w:ascii="宋体" w:hAnsi="宋体" w:eastAsia="宋体" w:cs="宋体"/>
          <w:color w:val="000"/>
          <w:sz w:val="28"/>
          <w:szCs w:val="28"/>
        </w:rPr>
        <w:t xml:space="preserve">三、以思想政治建设为核心，着力增强党组织的凝聚力和向心力</w:t>
      </w:r>
    </w:p>
    <w:p>
      <w:pPr>
        <w:ind w:left="0" w:right="0" w:firstLine="560"/>
        <w:spacing w:before="450" w:after="450" w:line="312" w:lineRule="auto"/>
      </w:pPr>
      <w:r>
        <w:rPr>
          <w:rFonts w:ascii="宋体" w:hAnsi="宋体" w:eastAsia="宋体" w:cs="宋体"/>
          <w:color w:val="000"/>
          <w:sz w:val="28"/>
          <w:szCs w:val="28"/>
        </w:rPr>
        <w:t xml:space="preserve">坚持将思想政治工作与解决实际问题结合起来，建立了局长与班子成员、局领导与干部职工之间的谈心交流制度，针对青年干部的特点，定期组织开展青年干部才艺展示、在线问卷调查等活动。每年参与地区国税系统“展风采、促和谐、彰显国税文化”文体赛事，活跃干部、职工文化生活。利用信息化资源，在局域网开通了“局长在线”栏目，进一步拓宽了干群沟通交流的渠道，使思想政治工作更具时代特征和国税特色。加强了离退休老干部思想政治工作，经常召开老干部座谈会，坚持“五必访”制度，积极开展节前慰问、日常探视、定期体检、文化娱乐等活动，鼓励老干部老有所乐、老有所学、老有所为，为国税事业的发展发挥余热。设置了党建网，开设了“空中课堂”、“业余党校”，不断强化党员教育。喀什、和田事件后，重点对党员干部加强了党的民族宗教政策和“四个认同”教育，增强政治坚定性和政治敏锐性，使各民族党员干部职工在大是大非问题上，始终做到认识不含糊、态度不暧昧、行动不动摇，自觉反对民族分裂，坚决维护祖国统一。</w:t>
      </w:r>
    </w:p>
    <w:p>
      <w:pPr>
        <w:ind w:left="0" w:right="0" w:firstLine="560"/>
        <w:spacing w:before="450" w:after="450" w:line="312" w:lineRule="auto"/>
      </w:pPr>
      <w:r>
        <w:rPr>
          <w:rFonts w:ascii="宋体" w:hAnsi="宋体" w:eastAsia="宋体" w:cs="宋体"/>
          <w:color w:val="000"/>
          <w:sz w:val="28"/>
          <w:szCs w:val="28"/>
        </w:rPr>
        <w:t xml:space="preserve">四、以建设学习型组织为抓手，着力提升党员干部队伍整体素质</w:t>
      </w:r>
    </w:p>
    <w:p>
      <w:pPr>
        <w:ind w:left="0" w:right="0" w:firstLine="560"/>
        <w:spacing w:before="450" w:after="450" w:line="312" w:lineRule="auto"/>
      </w:pPr>
      <w:r>
        <w:rPr>
          <w:rFonts w:ascii="宋体" w:hAnsi="宋体" w:eastAsia="宋体" w:cs="宋体"/>
          <w:color w:val="000"/>
          <w:sz w:val="28"/>
          <w:szCs w:val="28"/>
        </w:rPr>
        <w:t xml:space="preserve">围绕“奉献、法治、责任、和谐”的国税核心价值理念，以“创先争优”活动为主线，以“发挥税收职能、服务区域经济、推动和谐发展”为主题开展了争创“学习型机关、学习型党组织、学习</w:t>
      </w:r>
    </w:p>
    <w:p>
      <w:pPr>
        <w:ind w:left="0" w:right="0" w:firstLine="560"/>
        <w:spacing w:before="450" w:after="450" w:line="312" w:lineRule="auto"/>
      </w:pPr>
      <w:r>
        <w:rPr>
          <w:rFonts w:ascii="黑体" w:hAnsi="黑体" w:eastAsia="黑体" w:cs="黑体"/>
          <w:color w:val="000000"/>
          <w:sz w:val="36"/>
          <w:szCs w:val="36"/>
          <w:b w:val="1"/>
          <w:bCs w:val="1"/>
        </w:rPr>
        <w:t xml:space="preserve">第四篇：抓党建促发展演讲稿</w:t>
      </w:r>
    </w:p>
    <w:p>
      <w:pPr>
        <w:ind w:left="0" w:right="0" w:firstLine="560"/>
        <w:spacing w:before="450" w:after="450" w:line="312" w:lineRule="auto"/>
      </w:pPr>
      <w:r>
        <w:rPr>
          <w:rFonts w:ascii="宋体" w:hAnsi="宋体" w:eastAsia="宋体" w:cs="宋体"/>
          <w:color w:val="000"/>
          <w:sz w:val="28"/>
          <w:szCs w:val="28"/>
        </w:rPr>
        <w:t xml:space="preserve">“抓党建促发展我为农信添光彩”主题演讲稿</w:t>
      </w:r>
    </w:p>
    <w:p>
      <w:pPr>
        <w:ind w:left="0" w:right="0" w:firstLine="560"/>
        <w:spacing w:before="450" w:after="450" w:line="312" w:lineRule="auto"/>
      </w:pPr>
      <w:r>
        <w:rPr>
          <w:rFonts w:ascii="宋体" w:hAnsi="宋体" w:eastAsia="宋体" w:cs="宋体"/>
          <w:color w:val="000"/>
          <w:sz w:val="28"/>
          <w:szCs w:val="28"/>
        </w:rPr>
        <w:t xml:space="preserve">党的十九大明确提出：党的基层组织是确保党的路线方针政策和决策部署贯彻落实的基础。随着十九大的召开，紧跟学党热的风潮，把企业、农村、机关、学校、科研院所、社区街道、等基层党组织，建设成宣传党的主张、贯彻党的决定、推动改革发展的坚强战斗堡垒，已成为我们砥砺前行的目标。</w:t>
      </w:r>
    </w:p>
    <w:p>
      <w:pPr>
        <w:ind w:left="0" w:right="0" w:firstLine="560"/>
        <w:spacing w:before="450" w:after="450" w:line="312" w:lineRule="auto"/>
      </w:pPr>
      <w:r>
        <w:rPr>
          <w:rFonts w:ascii="宋体" w:hAnsi="宋体" w:eastAsia="宋体" w:cs="宋体"/>
          <w:color w:val="000"/>
          <w:sz w:val="28"/>
          <w:szCs w:val="28"/>
        </w:rPr>
        <w:t xml:space="preserve">习近平同志在关于“把抓好党建作为最大的政绩”的重要论述中·，深刻阐明了新形势下党建工作的重要地位，那么如何抓好党建工作，以党建促发展？就需要我们基层服务人员来用心思考了。</w:t>
      </w:r>
    </w:p>
    <w:p>
      <w:pPr>
        <w:ind w:left="0" w:right="0" w:firstLine="560"/>
        <w:spacing w:before="450" w:after="450" w:line="312" w:lineRule="auto"/>
      </w:pPr>
      <w:r>
        <w:rPr>
          <w:rFonts w:ascii="宋体" w:hAnsi="宋体" w:eastAsia="宋体" w:cs="宋体"/>
          <w:color w:val="000"/>
          <w:sz w:val="28"/>
          <w:szCs w:val="28"/>
        </w:rPr>
        <w:t xml:space="preserve">就一个部门单位来说，我认为业务工作是根本，队伍建设是保障，党建工作是载体，也就是说，好的机关党建要承载队伍建设的内容，要助推业务工作的开展。要落实制度，强化职能，进一步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作为农信的一名员工，为公司谋发展必须牢固树立“党旗红、企业兴、做表率、聚人心”的思想意识，用实际行动发挥公司党组织和共产党员“团结、教育、引导、服务”的战斗堡垒作用和先锋模范作用，树立党员干部的良好形象。将思想与企业文化相结合，增强组织凝聚力，以企业文化建设为载体，以企业精神教育为抓手，把服务群众，服务企业，服务员工作为中心工作，不断丰富企业文化内涵，提升党员素养，增强团队精神，凝聚发展合力。以打造“敬业、诚信、守法、奉献”的企业核心价值观为重点，以“忠诚正直、专业进取”的人才观为标准，在舆论、导向、宣传、行动上全力支持公司树立企业良好形象。</w:t>
      </w:r>
    </w:p>
    <w:p>
      <w:pPr>
        <w:ind w:left="0" w:right="0" w:firstLine="560"/>
        <w:spacing w:before="450" w:after="450" w:line="312" w:lineRule="auto"/>
      </w:pPr>
      <w:r>
        <w:rPr>
          <w:rFonts w:ascii="宋体" w:hAnsi="宋体" w:eastAsia="宋体" w:cs="宋体"/>
          <w:color w:val="000"/>
          <w:sz w:val="28"/>
          <w:szCs w:val="28"/>
        </w:rPr>
        <w:t xml:space="preserve">作为一名党员，要忠于党、忠于人民，积极践行“三个代表”的重要思想。要始终坚持讲政治，坚持党的基本路线，坚持党的基本原则，坚持党的信仰，带头学习、宣传、贯彻、落实党的各项方针政策，认真履行《党章》赋予党员的各项义务。要做一名优秀的共产党员，就要做到：品德正，党性强，作风好，纪律严，业务精。</w:t>
      </w:r>
    </w:p>
    <w:p>
      <w:pPr>
        <w:ind w:left="0" w:right="0" w:firstLine="560"/>
        <w:spacing w:before="450" w:after="450" w:line="312" w:lineRule="auto"/>
      </w:pPr>
      <w:r>
        <w:rPr>
          <w:rFonts w:ascii="宋体" w:hAnsi="宋体" w:eastAsia="宋体" w:cs="宋体"/>
          <w:color w:val="000"/>
          <w:sz w:val="28"/>
          <w:szCs w:val="28"/>
        </w:rPr>
        <w:t xml:space="preserve">邓小平同志早在上世纪80年代就曾告诫全党，“风气如果坏下去，经济搞成功又有什么意义？会在另一方面变质，反过来影响整个经济变质，发展下去会形成贪污、盗窃、贿赂横行的世界。”因此，我们必须树立抓党建是本职、不抓党建是失职、抓不好党建是不称职、党建出了问题是渎职的意识，把抓好党建作为最大的政绩，聚精会神抓好党的建设，为实现“两个一百年”奋斗目标和中华民族伟大复兴中国梦提供坚强政治保证。</w:t>
      </w:r>
    </w:p>
    <w:p>
      <w:pPr>
        <w:ind w:left="0" w:right="0" w:firstLine="560"/>
        <w:spacing w:before="450" w:after="450" w:line="312" w:lineRule="auto"/>
      </w:pPr>
      <w:r>
        <w:rPr>
          <w:rFonts w:ascii="宋体" w:hAnsi="宋体" w:eastAsia="宋体" w:cs="宋体"/>
          <w:color w:val="000"/>
          <w:sz w:val="28"/>
          <w:szCs w:val="28"/>
        </w:rPr>
        <w:t xml:space="preserve">在日常策划、组织、推动党建工作的时候，要实现党建工作和业务工作、队伍的融合，可以从三个方面开展工作：</w:t>
      </w:r>
    </w:p>
    <w:p>
      <w:pPr>
        <w:ind w:left="0" w:right="0" w:firstLine="560"/>
        <w:spacing w:before="450" w:after="450" w:line="312" w:lineRule="auto"/>
      </w:pPr>
      <w:r>
        <w:rPr>
          <w:rFonts w:ascii="宋体" w:hAnsi="宋体" w:eastAsia="宋体" w:cs="宋体"/>
          <w:color w:val="000"/>
          <w:sz w:val="28"/>
          <w:szCs w:val="28"/>
        </w:rPr>
        <w:t xml:space="preserve">一是凝心，就是做好统一思想工作，加强思想政治建设，坚定理想信念。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二是聚力，就是做好凝聚力量的工作，加强机关党的组织建设，激发队伍活力。</w:t>
      </w:r>
    </w:p>
    <w:p>
      <w:pPr>
        <w:ind w:left="0" w:right="0" w:firstLine="560"/>
        <w:spacing w:before="450" w:after="450" w:line="312" w:lineRule="auto"/>
      </w:pPr>
      <w:r>
        <w:rPr>
          <w:rFonts w:ascii="宋体" w:hAnsi="宋体" w:eastAsia="宋体" w:cs="宋体"/>
          <w:color w:val="000"/>
          <w:sz w:val="28"/>
          <w:szCs w:val="28"/>
        </w:rPr>
        <w:t xml:space="preserve">坚持以党建工作凝聚人心，全力营造拴心留人的工作环境。中心是政务服务窗口和政府形象窗口，审批和招投标工作都与法律法规密切相关，工作人员既要严守纪律、规范办事，又要对待办事群众又要文明礼貌、热情周到，工作人员的工作量大、责任大、压力大。对此，要坚持以人为本，做到人性化管理，突出抓好“三个注重”。注重做好人文关怀，注重做好细节服务，注重做好人才引荐。</w:t>
      </w:r>
    </w:p>
    <w:p>
      <w:pPr>
        <w:ind w:left="0" w:right="0" w:firstLine="560"/>
        <w:spacing w:before="450" w:after="450" w:line="312" w:lineRule="auto"/>
      </w:pPr>
      <w:r>
        <w:rPr>
          <w:rFonts w:ascii="宋体" w:hAnsi="宋体" w:eastAsia="宋体" w:cs="宋体"/>
          <w:color w:val="000"/>
          <w:sz w:val="28"/>
          <w:szCs w:val="28"/>
        </w:rPr>
        <w:t xml:space="preserve">三是保障，就是抓好队伍建设工作</w:t>
      </w:r>
    </w:p>
    <w:p>
      <w:pPr>
        <w:ind w:left="0" w:right="0" w:firstLine="560"/>
        <w:spacing w:before="450" w:after="450" w:line="312" w:lineRule="auto"/>
      </w:pPr>
      <w:r>
        <w:rPr>
          <w:rFonts w:ascii="宋体" w:hAnsi="宋体" w:eastAsia="宋体" w:cs="宋体"/>
          <w:color w:val="000"/>
          <w:sz w:val="28"/>
          <w:szCs w:val="28"/>
        </w:rPr>
        <w:t xml:space="preserve">促发展必须抓党建，抓党建是“坚持发展是第一要务”的必然要求。中华民族的独立和解放，是在党的领导下取得的；解决13亿人民温饱问题和初步建成小康社会，也是在党的领导下实现的。没有中国共产党，就没有当代中国的一切发展成就。在新的历史条件下，党要带领人民进行具有许多新的历史特点的伟大斗争，应对和战胜前进道路上的各种风险和挑战，实现“两个一百年”奋斗目标，首要的和根本的就是要把党建设好。如果我们党弱了、散了、垮了，发展中国特色社会主义事业，实现国家富强民族振兴、满族人民生活幸福就无从谈起。从这个意义上说，促发展必须抓党建，抓好党建无疑是最大的政绩。</w:t>
      </w:r>
    </w:p>
    <w:p>
      <w:pPr>
        <w:ind w:left="0" w:right="0" w:firstLine="560"/>
        <w:spacing w:before="450" w:after="450" w:line="312" w:lineRule="auto"/>
      </w:pPr>
      <w:r>
        <w:rPr>
          <w:rFonts w:ascii="宋体" w:hAnsi="宋体" w:eastAsia="宋体" w:cs="宋体"/>
          <w:color w:val="000"/>
          <w:sz w:val="28"/>
          <w:szCs w:val="28"/>
        </w:rPr>
        <w:t xml:space="preserve">抓党建离不开促发展，促发展是“把抓好党建作为最大的政绩”的题中应有之义。发展是硬道理，是解决中国所有问题的关键。实现“两个一百年”奋斗目标和中华民族伟大复兴中国梦，归根到底要靠发展。我国仍然是世界上最大的发展中国家，以经济建设为中心仍然是兴国之要，发展仍然是我们党执政兴国的第一要务。党的建设历来是同党的政治路线联系在一起的，是为党的历史任务和中心工作服务的。在现阶段，党的建设必须紧紧围绕发展这个党执政兴国的第一要务来进行，努力把党建优势转化为发展优势，把党建成果转化为发展成果，使党的建设更加符合社会主义现代化事业发展的要求。党的建设也只有服务于党和国家工作大局，才能在中国特色社会主义伟大实践中找到依托和归宿，具有广阔舞台和活力源泉。因此，我们必须始终坚持把发展作为党执政兴国的第一要务，一心一意谋发展，为抓好党建、巩固党的执政地位奠定坚实基础。</w:t>
      </w:r>
    </w:p>
    <w:p>
      <w:pPr>
        <w:ind w:left="0" w:right="0" w:firstLine="560"/>
        <w:spacing w:before="450" w:after="450" w:line="312" w:lineRule="auto"/>
      </w:pPr>
      <w:r>
        <w:rPr>
          <w:rFonts w:ascii="宋体" w:hAnsi="宋体" w:eastAsia="宋体" w:cs="宋体"/>
          <w:color w:val="000"/>
          <w:sz w:val="28"/>
          <w:szCs w:val="28"/>
        </w:rPr>
        <w:t xml:space="preserve">无论在任何的工作岗位，党建一定是立足本职工作的前提条件，直到2024年的今天，我们已经跟着党的步伐97年，我们也光荣又伟大的为党和人民贡献了97年,我坚信未来的未来，我们仍会立足本职，深度贯彻十九大的精神，建设好我们农信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第五篇：抓党建促发展见成效</w:t>
      </w:r>
    </w:p>
    <w:p>
      <w:pPr>
        <w:ind w:left="0" w:right="0" w:firstLine="560"/>
        <w:spacing w:before="450" w:after="450" w:line="312" w:lineRule="auto"/>
      </w:pPr>
      <w:r>
        <w:rPr>
          <w:rFonts w:ascii="宋体" w:hAnsi="宋体" w:eastAsia="宋体" w:cs="宋体"/>
          <w:color w:val="000"/>
          <w:sz w:val="28"/>
          <w:szCs w:val="28"/>
        </w:rPr>
        <w:t xml:space="preserve">抓党建 促发展 见成效</w:t>
      </w:r>
    </w:p>
    <w:p>
      <w:pPr>
        <w:ind w:left="0" w:right="0" w:firstLine="560"/>
        <w:spacing w:before="450" w:after="450" w:line="312" w:lineRule="auto"/>
      </w:pPr>
      <w:r>
        <w:rPr>
          <w:rFonts w:ascii="宋体" w:hAnsi="宋体" w:eastAsia="宋体" w:cs="宋体"/>
          <w:color w:val="000"/>
          <w:sz w:val="28"/>
          <w:szCs w:val="28"/>
        </w:rPr>
        <w:t xml:space="preserve">--xxx社会组织工委党建工作总结</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今年以来，xx县社会组织工委认真贯彻自治区党委关于创建“双强六好”党组织的要求，以发展和推进社会组织基层党支部建设为重点，以正规化建设为目标，逐步扩大组织覆盖，充分发挥党组织在会员群众中的政治核心作用和政治引领作用，不断推动党建工作上新台阶。</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1、党建工作体系不断健全和完善。一是领导班子进一步充实。年初，工委根据委员人事调整情况，结合工委党建工作实际，及时充实和完善工委领导班子，将工委委员由之前的11人减少到现在的5人，实行了领导分工负责，委员分片包干。二是党建工作责任制进一步落实。根据党建工作责任制要求，工委全体委员和社会组织负责人明确了党建第一责任、具体责任和直接责任，增强了“抓党建就是抓发展、抓好党建促发展”的意识，把党建工作和业务工作捆绑起来，紧密联系在一起，工作中时时处处体现党的先进性，实现了党建工作由“让我抓”向“我要抓”的转变。三是严格落实考核激励机制。把社会组织党建工作和基层党组织发挥作用情况，纳入工委党建工作目标考核，督促工委委员和基层党组织负责人认真履行党建工作“第一责任人”职责，确保了有人干事，按制度办事。四是建立健全社会组织党建工作联席会议制度，定期召开会议分析情况，及时协调、解决存在的问题。今年以来，工委先后下发各类通知5个，出台有关指导性文件1个，为基层党组织解决问题20多件。</w:t>
      </w:r>
    </w:p>
    <w:p>
      <w:pPr>
        <w:ind w:left="0" w:right="0" w:firstLine="560"/>
        <w:spacing w:before="450" w:after="450" w:line="312" w:lineRule="auto"/>
      </w:pPr>
      <w:r>
        <w:rPr>
          <w:rFonts w:ascii="宋体" w:hAnsi="宋体" w:eastAsia="宋体" w:cs="宋体"/>
          <w:color w:val="000"/>
          <w:sz w:val="28"/>
          <w:szCs w:val="28"/>
        </w:rPr>
        <w:t xml:space="preserve">2、党建工作措施扎实有效。一是把思想统一到党建上，把行动体现在业务活动上。工委立足于社会组织成员“群众性”的实际，带领基层党组织经常性开展“恳谈”活动，搭建沟通平台，加强社会组织内部的交流和沟通，让经营管理者了解会员群众在想什么、需要什么；让会员群众明白建立党组织为了谁，发展党建谁受益，进行双面交流，增进了解和互信。二是积极引导社会组织党组织有效结合各自业务特长发挥作用，通过工作效能展现党建功能，提升和扩大党的影响力。今年以来，奇石根艺协会党支部在所驻第五社区开展根艺技能培训活动，XX镇十个社区百余名各族居民群众前来观看学习，增加了居民群众兴趣爱好，丰富了业余文化生活，同时有效转移了群众的注意力和精力，淡化了宗教氛围，引导群众把时间用在文化创作和经济收益上，实现了双赢。“古丽绣”手工艺刺绣协会引导50多名妇女自主创业实现增收，通过手绣工艺品展示泽普民族特色文化的同时穿靓衣、亮笑脸展示了维吾尔妇女的新形象。三是根据社会组织业务性质，不断创新社会组织党组织活动方式和载体，试点推行“社团+党建、协会+社区”党建与业务联动模式，把党建的政治优势与社团的业务优势有机结合起来，充分发挥党员在促进社会组织发展中的模范带头引领作用，实现党员（组织）、社会组织联建最大效益，树立党的良好形象，促进社会组织健康发展。四是带领各类社会组织积极参与加强和创新社会管理，带头弘扬新风正气，今年以来，工委先后带领各社会组织为315国道线热力公司卡点和喀尔萨转盘卡点执勤民警送去价值2500余元的慰问品，积极组织为奇石根艺协会困难会员捐款2024余元，大力开展帮扶济困活动，化解了各类矛盾，促进了社会文明进步和和谐稳定。</w:t>
      </w:r>
    </w:p>
    <w:p>
      <w:pPr>
        <w:ind w:left="0" w:right="0" w:firstLine="560"/>
        <w:spacing w:before="450" w:after="450" w:line="312" w:lineRule="auto"/>
      </w:pPr>
      <w:r>
        <w:rPr>
          <w:rFonts w:ascii="宋体" w:hAnsi="宋体" w:eastAsia="宋体" w:cs="宋体"/>
          <w:color w:val="000"/>
          <w:sz w:val="28"/>
          <w:szCs w:val="28"/>
        </w:rPr>
        <w:t xml:space="preserve">3、党建工作形式呈多样化发展。一是基层党支部建设规范，运作正常。2024年10月，我县成立了第一个独立组建的社会组织基层党组织泽普县奇石根艺协会党支部，成立之初，工委就按照“六有目标”高标准、规范化进行建设，协调各方资源，积极完善党支部阵地场所设臵和办公软硬件设施的配备，着力打造社会组织基层党支部规范化建设样板工程，截至目前，奇石根艺协会党支部有党员4名，预备党员2名，支部工作开展正常，先后参加了党的群众路线教育实践活动和“访惠聚”活动，召开了支部组织生活会和党员民主评议会议等，为今后社会党组织标准化覆盖打好了基础。二是对挂靠建立党组织的社会组织，着力突出社会组织业务特色，发挥社会组织党员在业务和党建工作中的先进作用，用协会+党支部的特殊组织构成，着重体现党建工作效应，塑造党员形象，突出党支部战斗堡垒作用，扩大了党的影响。三是党组织覆盖面不断扩大。工委对社会组织党建工作进行了一些积极探索，在个别具有强烈社会责任，专业技能性强的民非组织中有针对性的进行了党建指导，并在社会面征询了一些诸如建立志愿者协会、社会服务工作协会等志愿服务社会组织的探索工作，积累了一些经验。</w:t>
      </w:r>
    </w:p>
    <w:p>
      <w:pPr>
        <w:ind w:left="0" w:right="0" w:firstLine="560"/>
        <w:spacing w:before="450" w:after="450" w:line="312" w:lineRule="auto"/>
      </w:pPr>
      <w:r>
        <w:rPr>
          <w:rFonts w:ascii="宋体" w:hAnsi="宋体" w:eastAsia="宋体" w:cs="宋体"/>
          <w:color w:val="000"/>
          <w:sz w:val="28"/>
          <w:szCs w:val="28"/>
        </w:rPr>
        <w:t xml:space="preserve">二、党建工作亮点</w:t>
      </w:r>
    </w:p>
    <w:p>
      <w:pPr>
        <w:ind w:left="0" w:right="0" w:firstLine="560"/>
        <w:spacing w:before="450" w:after="450" w:line="312" w:lineRule="auto"/>
      </w:pPr>
      <w:r>
        <w:rPr>
          <w:rFonts w:ascii="宋体" w:hAnsi="宋体" w:eastAsia="宋体" w:cs="宋体"/>
          <w:color w:val="000"/>
          <w:sz w:val="28"/>
          <w:szCs w:val="28"/>
        </w:rPr>
        <w:t xml:space="preserve">1、党建指导员发挥作用明显。一是及时传达信息。将从上级和组织部门接收关于社会组织党建方面的信息，第一时间汇报给工委领导，并将具体的工作安排即刻传达到基层党组织，做到了上通下达。二是打牢党建工作基础。深入学习了解每个社会组织的业务特性和实际情况，做到了心中有数，对社会组织党建做到一对一区别对待、分类指导，结合社会组织实际情况做好引导，依次开展党建工作。三是抓党</w:t>
      </w:r>
    </w:p>
    <w:p>
      <w:pPr>
        <w:ind w:left="0" w:right="0" w:firstLine="560"/>
        <w:spacing w:before="450" w:after="450" w:line="312" w:lineRule="auto"/>
      </w:pPr>
      <w:r>
        <w:rPr>
          <w:rFonts w:ascii="宋体" w:hAnsi="宋体" w:eastAsia="宋体" w:cs="宋体"/>
          <w:color w:val="000"/>
          <w:sz w:val="28"/>
          <w:szCs w:val="28"/>
        </w:rPr>
        <w:t xml:space="preserve">建工作有新措施。对于社会组织党建不拘泥于开会、学习传达文件的形式，结合社会组织业务工作特性，以开展社会活动、技能培训等形式把党建工作融于活动中，变成看得见、摸得着的东西，取得了很好的效果。四是积极探索、敢于创新。对于社会组织党建工作，立足于刚刚起步的实际，积极学习和汲取内地先进经验做法，结合南疆独特的地域环境和我县社会组织的特点，大胆创新，敢于探索，提出在社会责任强、专业技能多但没有党员的社会组织中，挂靠工委发现、培养和发展党员，几个社会组织组成党小组或联合党支部以及组建社会公益性的社会组织党支部等观点，为社会组织党组织建设工作尽职尽责。</w:t>
      </w:r>
    </w:p>
    <w:p>
      <w:pPr>
        <w:ind w:left="0" w:right="0" w:firstLine="560"/>
        <w:spacing w:before="450" w:after="450" w:line="312" w:lineRule="auto"/>
      </w:pPr>
      <w:r>
        <w:rPr>
          <w:rFonts w:ascii="宋体" w:hAnsi="宋体" w:eastAsia="宋体" w:cs="宋体"/>
          <w:color w:val="000"/>
          <w:sz w:val="28"/>
          <w:szCs w:val="28"/>
        </w:rPr>
        <w:t xml:space="preserve">2、社会组织独立建立的党支部影响大、反响好。社会组织独立组建的奇石根艺协会党支部，在只有4名正式党员的情况下，在一年时间里先后完成了班子配备、阵地建设，开展了党组织生活、落实了三会一课制度，开展了培训活动，顺利完成了党的群众路线教育实践活动任务，召开了组织生活会和党员民主评议会议等工作，先后接受了上海、克拉玛依等区内外同行业；努尔县长等县领导以及全县老干部、文化艺术爱好者的参观指导，该协会还组织了一次行业交流会、参加了喀交会。通过一系列的活动，该支部在我县及喀什地区产生了一定的影响，特别是为社区的居民群众开展培训，受到好评，在支部的影响下，该协会会员积极要求加入党组织，目前已有2名业务骨干被确定为入党积极分子，并通过了党校考试列入预备党员人选，超额完成了任务。</w:t>
      </w:r>
    </w:p>
    <w:p>
      <w:pPr>
        <w:ind w:left="0" w:right="0" w:firstLine="560"/>
        <w:spacing w:before="450" w:after="450" w:line="312" w:lineRule="auto"/>
      </w:pPr>
      <w:r>
        <w:rPr>
          <w:rFonts w:ascii="宋体" w:hAnsi="宋体" w:eastAsia="宋体" w:cs="宋体"/>
          <w:color w:val="000"/>
          <w:sz w:val="28"/>
          <w:szCs w:val="28"/>
        </w:rPr>
        <w:t xml:space="preserve">3、社会组织党员队伍稳定。一是在社会组织党组织人选上，工委坚持把党性强、作风正、业务精、敢于奉献，有一定组织领导能力的人才，选拔到党组织书记岗位上来，为</w:t>
      </w:r>
    </w:p>
    <w:p>
      <w:pPr>
        <w:ind w:left="0" w:right="0" w:firstLine="560"/>
        <w:spacing w:before="450" w:after="450" w:line="312" w:lineRule="auto"/>
      </w:pPr>
      <w:r>
        <w:rPr>
          <w:rFonts w:ascii="宋体" w:hAnsi="宋体" w:eastAsia="宋体" w:cs="宋体"/>
          <w:color w:val="000"/>
          <w:sz w:val="28"/>
          <w:szCs w:val="28"/>
        </w:rPr>
        <w:t xml:space="preserve">社会组织党组织选好扛旗人。二是切实把社会组织中思想素质高、业务能力强、群众基础好的业务骨干、生产能手，培养发展成党员，壮大党员队伍；把熟悉党建工作、思想端正、作风正派的党员培养成党务工作者，提高党建工作水平，两支队伍协调发展，为社会组织发展壮大提供了强大的人力资源。目前，我县社会组织党员从最初的3名，已增加到的4名，没有党员流动流出现象。</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继续发挥党组织政治引导、组织保障的优势，推动社会组织正确发展。一是当好政治老师。工委书记带头充当政治老师，上台授课，对社会组织各基层党支部班子成员和社团负责人进行党的路线方针政策教育培训，各基层党支部书记和社团负责人同时担任各自社会组织的政治老师，负责对党员和会员群众做好政治教育。二是形成坚强的政治集体。基层党组织在第一时间把中央、自治区、地区和县委政府最新精神传达到广大会员群众中，态度端正、旗臶鲜明地向会员群众宣讲教育，形成思想统一、行动一致的政治集体，确保社会组织沿着正确的方向发展。</w:t>
      </w:r>
    </w:p>
    <w:p>
      <w:pPr>
        <w:ind w:left="0" w:right="0" w:firstLine="560"/>
        <w:spacing w:before="450" w:after="450" w:line="312" w:lineRule="auto"/>
      </w:pPr>
      <w:r>
        <w:rPr>
          <w:rFonts w:ascii="宋体" w:hAnsi="宋体" w:eastAsia="宋体" w:cs="宋体"/>
          <w:color w:val="000"/>
          <w:sz w:val="28"/>
          <w:szCs w:val="28"/>
        </w:rPr>
        <w:t xml:space="preserve">2、继续发挥党组织凝聚人心、激发热情的优势，推动社会组织健康发展。党组织作为社会组织整体利益的维护者，兼容社会组织和会员群众的需求，通过发挥党组织凝聚人心、激发热情的优势，克服社会组织和会员群众在目标追求上的“片面性”和“狭隘性”，把双方的力量凝聚起来，同心协力促进社会组织发展。一是带领社会组织经常性教育引导会员群众学习了解党的政策，认识建立党组织的意义，支部班子成员和社会组织负责人带头宣讲，并以身作则在工作中示范引领，使广大会员群众信念坚定，一心向党。二是</w:t>
      </w:r>
    </w:p>
    <w:p>
      <w:pPr>
        <w:ind w:left="0" w:right="0" w:firstLine="560"/>
        <w:spacing w:before="450" w:after="450" w:line="312" w:lineRule="auto"/>
      </w:pPr>
      <w:r>
        <w:rPr>
          <w:rFonts w:ascii="宋体" w:hAnsi="宋体" w:eastAsia="宋体" w:cs="宋体"/>
          <w:color w:val="000"/>
          <w:sz w:val="28"/>
          <w:szCs w:val="28"/>
        </w:rPr>
        <w:t xml:space="preserve">在日常工作中，坚持“一事一议”等经常性议事制度，扩大议事参与人员范围，及时公布议事结果，让会员群众及时知晓党组织带领我们干了什么、怎么干的、结果如何，通过党建工作成效，提高会员群众参与兴趣，激发工作热情，党员和会员群众心往一处想，劲往一处使，推动支部各项工作开展。</w:t>
      </w:r>
    </w:p>
    <w:p>
      <w:pPr>
        <w:ind w:left="0" w:right="0" w:firstLine="560"/>
        <w:spacing w:before="450" w:after="450" w:line="312" w:lineRule="auto"/>
      </w:pPr>
      <w:r>
        <w:rPr>
          <w:rFonts w:ascii="宋体" w:hAnsi="宋体" w:eastAsia="宋体" w:cs="宋体"/>
          <w:color w:val="000"/>
          <w:sz w:val="28"/>
          <w:szCs w:val="28"/>
        </w:rPr>
        <w:t xml:space="preserve">3、继续发挥党组织协调各方、整合资源的优势，推动社会组织和谐发展.社会和谐，党组织具有协调和润滑作用。社会组织基层党组织利用业务优势，积极参与社会公益事业和各种社会服务活动，帮助解决社会问题。一是引导各类社会组织发挥自身特性，积极投身社会治理。如引导伊斯兰教协会组织爱国宗教人士开展宗教政策知识宣传，开展对伊斯兰教界人土和穆斯林群众的爱国主义和社会主义教育，团结他们为泽普繁荣稳定和经济建设服务；引导教育学会团结和组织广大教师，深入研讨新疆特别是南疆教育问题，积极引导各族青少年远离宗教极端，学习和弘扬现代文化。二是带领社会组织推动文化发展，促进社会和谐。如奇石根艺协会与所驻社区开展根艺技能培训，为社区各族居民群众提供丰富多彩、生动活泼、健康向上的文化产品和文化服务，满足人民群众日益增长的精神文化需要。三是带领社会组织为维护社会稳定贡献力量。结合社会组织立足基层，接地气的优势，发挥其在社会管理中充当社会矛盾的“安全阀”作用，在发现问题上能够在第一时间发出信号，早觉察，早处臵，在解决社会问题上，又可以充当化解矛盾的 “润滑剂”、“稀释剂”的角色，努力形成自我管理、行业自治、服务社会、化解矛盾、为政府分忧解难，促进社会组织和谐发展的良好局面。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2025-04-04T09:08:21+08:00</dcterms:created>
  <dcterms:modified xsi:type="dcterms:W3CDTF">2025-04-04T09:08:21+08:00</dcterms:modified>
</cp:coreProperties>
</file>

<file path=docProps/custom.xml><?xml version="1.0" encoding="utf-8"?>
<Properties xmlns="http://schemas.openxmlformats.org/officeDocument/2006/custom-properties" xmlns:vt="http://schemas.openxmlformats.org/officeDocument/2006/docPropsVTypes"/>
</file>