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2024年乡镇人大工作总结及2024年工作要点</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总结及2024年工作要点XX年，我镇人大工作在市人大的指导下，在镇党委的正确领导下，始终坚持以邓小平理论和“xxxx”重要思想为指导，认真贯彻党的xx届五中全会精神，深入开展了创先争优活动，切实履行宪法和法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第一篇：2024年乡镇人大工作总结及2024年工作要点</w:t>
      </w:r>
    </w:p>
    <w:p>
      <w:pPr>
        <w:ind w:left="0" w:right="0" w:firstLine="560"/>
        <w:spacing w:before="450" w:after="450" w:line="312" w:lineRule="auto"/>
      </w:pPr>
      <w:r>
        <w:rPr>
          <w:rFonts w:ascii="宋体" w:hAnsi="宋体" w:eastAsia="宋体" w:cs="宋体"/>
          <w:color w:val="000"/>
          <w:sz w:val="28"/>
          <w:szCs w:val="28"/>
        </w:rPr>
        <w:t xml:space="preserve">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第二篇：乡镇人大工作要点</w:t>
      </w:r>
    </w:p>
    <w:p>
      <w:pPr>
        <w:ind w:left="0" w:right="0" w:firstLine="560"/>
        <w:spacing w:before="450" w:after="450" w:line="312" w:lineRule="auto"/>
      </w:pPr>
      <w:r>
        <w:rPr>
          <w:rFonts w:ascii="宋体" w:hAnsi="宋体" w:eastAsia="宋体" w:cs="宋体"/>
          <w:color w:val="000"/>
          <w:sz w:val="28"/>
          <w:szCs w:val="28"/>
        </w:rPr>
        <w:t xml:space="preserve">****乡人大主席团2024年工作要点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认真贯彻实施党的十七大和十七届四中全会精神的重要之年。在新的一年里，乡人大主席团工作的指导思想是：坚持以邓小平理论和“三个代表”重要思想为指导，深入贯彻落实科学发展观，县委对人大工作的指示和县十五届人民代表大会第五次会议精神，坚持实现我乡“整体转型，提速发展”战略目标和力求“四个重大突破”作为首要任务，以推进民主法制建设为重点。在乡党委的领导和县人大常委会的指导下，切实履行宪法和法律赋予的职责，着力提高监督实效，切实发挥代表作用，为全面落实县委“147”战略部署和建设“五个**”做出积极努力。</w:t>
      </w:r>
    </w:p>
    <w:p>
      <w:pPr>
        <w:ind w:left="0" w:right="0" w:firstLine="560"/>
        <w:spacing w:before="450" w:after="450" w:line="312" w:lineRule="auto"/>
      </w:pPr>
      <w:r>
        <w:rPr>
          <w:rFonts w:ascii="宋体" w:hAnsi="宋体" w:eastAsia="宋体" w:cs="宋体"/>
          <w:color w:val="000"/>
          <w:sz w:val="28"/>
          <w:szCs w:val="28"/>
        </w:rPr>
        <w:t xml:space="preserve">一、坚持党的领导，认真贯彻落实县委人大工作会议精神</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坚持党的领导是人民当家作主和依法治国的根本保证，也是坚持和完善人民代表大会制度，做好新形势下人大工作的根本保证。要自觉树立政权意识、大局意识、忧患意识、1</w:t>
      </w:r>
    </w:p>
    <w:p>
      <w:pPr>
        <w:ind w:left="0" w:right="0" w:firstLine="560"/>
        <w:spacing w:before="450" w:after="450" w:line="312" w:lineRule="auto"/>
      </w:pPr>
      <w:r>
        <w:rPr>
          <w:rFonts w:ascii="宋体" w:hAnsi="宋体" w:eastAsia="宋体" w:cs="宋体"/>
          <w:color w:val="000"/>
          <w:sz w:val="28"/>
          <w:szCs w:val="28"/>
        </w:rPr>
        <w:t xml:space="preserve">责任意识，不断探索新形势下做好人大工作的有效途径，使人大工作真正体现时代性和富有实效性。</w:t>
      </w:r>
    </w:p>
    <w:p>
      <w:pPr>
        <w:ind w:left="0" w:right="0" w:firstLine="560"/>
        <w:spacing w:before="450" w:after="450" w:line="312" w:lineRule="auto"/>
      </w:pPr>
      <w:r>
        <w:rPr>
          <w:rFonts w:ascii="宋体" w:hAnsi="宋体" w:eastAsia="宋体" w:cs="宋体"/>
          <w:color w:val="000"/>
          <w:sz w:val="28"/>
          <w:szCs w:val="28"/>
        </w:rPr>
        <w:t xml:space="preserve">坚持县委、乡党委对人大工作的领导，牢固树立和落实科学发展观是做好人大工作出发点和落脚点。县十五届人大第五次会议决定了2024年我县发展的思路和目标，这个目标宏伟而又艰巨，为保证这一任务的完成，坚持县委和乡党委对人大工作的领导是保障。</w:t>
      </w:r>
    </w:p>
    <w:p>
      <w:pPr>
        <w:ind w:left="0" w:right="0" w:firstLine="560"/>
        <w:spacing w:before="450" w:after="450" w:line="312" w:lineRule="auto"/>
      </w:pPr>
      <w:r>
        <w:rPr>
          <w:rFonts w:ascii="宋体" w:hAnsi="宋体" w:eastAsia="宋体" w:cs="宋体"/>
          <w:color w:val="000"/>
          <w:sz w:val="28"/>
          <w:szCs w:val="28"/>
        </w:rPr>
        <w:t xml:space="preserve">二、坚持履行职责，认真开展代表活动</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乡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三、强化监督职能，不断提高监督质量</w:t>
      </w:r>
    </w:p>
    <w:p>
      <w:pPr>
        <w:ind w:left="0" w:right="0" w:firstLine="560"/>
        <w:spacing w:before="450" w:after="450" w:line="312" w:lineRule="auto"/>
      </w:pPr>
      <w:r>
        <w:rPr>
          <w:rFonts w:ascii="宋体" w:hAnsi="宋体" w:eastAsia="宋体" w:cs="宋体"/>
          <w:color w:val="000"/>
          <w:sz w:val="28"/>
          <w:szCs w:val="28"/>
        </w:rPr>
        <w:t xml:space="preserve">在认真贯彻《重庆市实施（监督法）办法》，落实县委人大工作会议提出的发挥人大监督作用的要求，综合运用监督的各种形式，加强工作监督和法律监督。紧紧围绕乡党委</w:t>
      </w:r>
    </w:p>
    <w:p>
      <w:pPr>
        <w:ind w:left="0" w:right="0" w:firstLine="560"/>
        <w:spacing w:before="450" w:after="450" w:line="312" w:lineRule="auto"/>
      </w:pPr>
      <w:r>
        <w:rPr>
          <w:rFonts w:ascii="宋体" w:hAnsi="宋体" w:eastAsia="宋体" w:cs="宋体"/>
          <w:color w:val="000"/>
          <w:sz w:val="28"/>
          <w:szCs w:val="28"/>
        </w:rPr>
        <w:t xml:space="preserve">中心，积极探索和改进监督方式，强化监督主体意识，增强监督的针对性和实效性。对人民群众最关心、最直接、最现实的重大问题，选择重点内容，实施年初问计划，年中问进展、年未问结果。2024年将围绕城乡统筹发展，农村经济建设，农村低保、农村合作医疗保险的落实，以及教育、安全、环境污染等人民群众关心的问题加大监督力度，作为人大监督的重点。牢固树立以人为本的思想，把发展好、维护好、实现好人民群众的根本利益作为监督工作的出发点和落脚点。</w:t>
      </w:r>
    </w:p>
    <w:p>
      <w:pPr>
        <w:ind w:left="0" w:right="0" w:firstLine="560"/>
        <w:spacing w:before="450" w:after="450" w:line="312" w:lineRule="auto"/>
      </w:pPr>
      <w:r>
        <w:rPr>
          <w:rFonts w:ascii="宋体" w:hAnsi="宋体" w:eastAsia="宋体" w:cs="宋体"/>
          <w:color w:val="000"/>
          <w:sz w:val="28"/>
          <w:szCs w:val="28"/>
        </w:rPr>
        <w:t xml:space="preserve">四、强化来信来访，切实维护社会稳定工作</w:t>
      </w:r>
    </w:p>
    <w:p>
      <w:pPr>
        <w:ind w:left="0" w:right="0" w:firstLine="560"/>
        <w:spacing w:before="450" w:after="450" w:line="312" w:lineRule="auto"/>
      </w:pPr>
      <w:r>
        <w:rPr>
          <w:rFonts w:ascii="宋体" w:hAnsi="宋体" w:eastAsia="宋体" w:cs="宋体"/>
          <w:color w:val="000"/>
          <w:sz w:val="28"/>
          <w:szCs w:val="28"/>
        </w:rPr>
        <w:t xml:space="preserve">做好来信来访工作，是了解社情民意，密切干群关系的一种方式，是维护社会稳定的一个重要组成部分。在新的一年里我们主席团应作重做好以下几方面的工作：一是充分发挥代表之家的作用，坚持定期接待制度；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五、加强自身建设，不断提高业务水平</w:t>
      </w:r>
    </w:p>
    <w:p>
      <w:pPr>
        <w:ind w:left="0" w:right="0" w:firstLine="560"/>
        <w:spacing w:before="450" w:after="450" w:line="312" w:lineRule="auto"/>
      </w:pPr>
      <w:r>
        <w:rPr>
          <w:rFonts w:ascii="宋体" w:hAnsi="宋体" w:eastAsia="宋体" w:cs="宋体"/>
          <w:color w:val="000"/>
          <w:sz w:val="28"/>
          <w:szCs w:val="28"/>
        </w:rPr>
        <w:t xml:space="preserve">坚持党的路线方针政策、深入学习党的十七大和十七届四中全会精神、坚持邓小平理论和“三个代表”重要思想是提高自身素质的根本保证。同时也要加强对宪法和法律法规、人大业务、社会主义市场经济理论知识的学习，努力提高人大主席团工作的整体水平。进一步强化责任意识，民本意识，增强工作的主动性和积极性，树好形象，做好表率，接受各方监督，争取各方支持。增强党性的观念，坚持党委对人大工作的领导，积极主动参与党委中心工作，落实好、完成好党委交办的各项工作任务。严格执行各项规章制度，改进工作作风，提升道德品质，增强廉政意识。在乡党委的领导下，与时俱进，扎实工作，开拓创新，以高度的政治责任感，认真履行宪法和法律赋予的各项职责。为实现县委“147”战略部署和建设小康社会而努力奋斗。</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第三篇：乡镇人大2024年工作要点</w:t>
      </w:r>
    </w:p>
    <w:p>
      <w:pPr>
        <w:ind w:left="0" w:right="0" w:firstLine="560"/>
        <w:spacing w:before="450" w:after="450" w:line="312" w:lineRule="auto"/>
      </w:pPr>
      <w:r>
        <w:rPr>
          <w:rFonts w:ascii="宋体" w:hAnsi="宋体" w:eastAsia="宋体" w:cs="宋体"/>
          <w:color w:val="000"/>
          <w:sz w:val="28"/>
          <w:szCs w:val="28"/>
        </w:rPr>
        <w:t xml:space="preserve">洪观办事处人大2024年工作计划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全年工作，对于保持经济平稳较快发展、为“十二五”规划启动奠定良好的基础具有十分重要的意义。办事处人大工作的总体要求是，在洪观办事处党委、政府的正确领导下，高举中国特色社会主义伟大旗帜，认真贯彻党的十七大和十七届三中、四中全会精神，坚持以科学发展观为统领，紧紧围绕办事处党委、政府确定的目标任务，全力服务重点工作，切实履行宪法和法律赋予的各项职责，着力开拓人大工作的新局面，推动办事处经济社会平稳较快发展。</w:t>
      </w:r>
    </w:p>
    <w:p>
      <w:pPr>
        <w:ind w:left="0" w:right="0" w:firstLine="560"/>
        <w:spacing w:before="450" w:after="450" w:line="312" w:lineRule="auto"/>
      </w:pPr>
      <w:r>
        <w:rPr>
          <w:rFonts w:ascii="宋体" w:hAnsi="宋体" w:eastAsia="宋体" w:cs="宋体"/>
          <w:color w:val="000"/>
          <w:sz w:val="28"/>
          <w:szCs w:val="28"/>
        </w:rPr>
        <w:t xml:space="preserve">一、在突出中心，服务全局上下功夫，不断提升工作效能 找准人大工作与中心工作的结合点，认真履行人大工作的各项职责。要继续围绕党委、政府工作中心、服务全办事处工作大局，动员和组织人大代表关心、支持和参与经济建设，在重点工作中提升人大代表服务中心工作的能力，紧扣发展这一不变主题，围绕办事处党委、政府确定的项目建设、民生建设、效能建设、党的建设四大重点工程贡献智慧和力量。</w:t>
      </w:r>
    </w:p>
    <w:p>
      <w:pPr>
        <w:ind w:left="0" w:right="0" w:firstLine="560"/>
        <w:spacing w:before="450" w:after="450" w:line="312" w:lineRule="auto"/>
      </w:pPr>
      <w:r>
        <w:rPr>
          <w:rFonts w:ascii="宋体" w:hAnsi="宋体" w:eastAsia="宋体" w:cs="宋体"/>
          <w:color w:val="000"/>
          <w:sz w:val="28"/>
          <w:szCs w:val="28"/>
        </w:rPr>
        <w:t xml:space="preserve">二、在加大监督力度上下功夫，不断提高监督实效 加强和改进监督工作，坚持将监督寓于支持之中，做到既依法开展监督，又能更好地支持政府的工作。运用调查、视察、听取和审议工作报告等方法，加强对经济社会运行态势的调查和分析，积极提出建议和意见。</w:t>
      </w:r>
    </w:p>
    <w:p>
      <w:pPr>
        <w:ind w:left="0" w:right="0" w:firstLine="560"/>
        <w:spacing w:before="450" w:after="450" w:line="312" w:lineRule="auto"/>
      </w:pPr>
      <w:r>
        <w:rPr>
          <w:rFonts w:ascii="宋体" w:hAnsi="宋体" w:eastAsia="宋体" w:cs="宋体"/>
          <w:color w:val="000"/>
          <w:sz w:val="28"/>
          <w:szCs w:val="28"/>
        </w:rPr>
        <w:t xml:space="preserve">要确保突出重点，抓住关键，加大对重点工作、重点工程的督查力度，全程跟进重点工作，强化督查推进。同时，搞好执法检查，加强对政府部门的评议。</w:t>
      </w:r>
    </w:p>
    <w:p>
      <w:pPr>
        <w:ind w:left="0" w:right="0" w:firstLine="560"/>
        <w:spacing w:before="450" w:after="450" w:line="312" w:lineRule="auto"/>
      </w:pPr>
      <w:r>
        <w:rPr>
          <w:rFonts w:ascii="宋体" w:hAnsi="宋体" w:eastAsia="宋体" w:cs="宋体"/>
          <w:color w:val="000"/>
          <w:sz w:val="28"/>
          <w:szCs w:val="28"/>
        </w:rPr>
        <w:t xml:space="preserve">加强对人大代表和选民建议的办理，以提高建议办理质量为重点，以解决实际问题为目标，围绕“满意率”、“办成率”，确保人大代表在闭会期间提出的建议、接待选民日活动中选民提出的建议件件有答复，事事有着落，努力提高建议办理工作的实效，对办理缓慢的建议进行督办。组织好建议的集中答复，主动接受代表和人民群众的监督，增强人大监督工作的实效。</w:t>
      </w:r>
    </w:p>
    <w:p>
      <w:pPr>
        <w:ind w:left="0" w:right="0" w:firstLine="560"/>
        <w:spacing w:before="450" w:after="450" w:line="312" w:lineRule="auto"/>
      </w:pPr>
      <w:r>
        <w:rPr>
          <w:rFonts w:ascii="宋体" w:hAnsi="宋体" w:eastAsia="宋体" w:cs="宋体"/>
          <w:color w:val="000"/>
          <w:sz w:val="28"/>
          <w:szCs w:val="28"/>
        </w:rPr>
        <w:t xml:space="preserve">组织主席团成员和部分人大代表适时审查办事处2024年财政预算执行情况，确保办事处财政健康有序运行。</w:t>
      </w:r>
    </w:p>
    <w:p>
      <w:pPr>
        <w:ind w:left="0" w:right="0" w:firstLine="560"/>
        <w:spacing w:before="450" w:after="450" w:line="312" w:lineRule="auto"/>
      </w:pPr>
      <w:r>
        <w:rPr>
          <w:rFonts w:ascii="宋体" w:hAnsi="宋体" w:eastAsia="宋体" w:cs="宋体"/>
          <w:color w:val="000"/>
          <w:sz w:val="28"/>
          <w:szCs w:val="28"/>
        </w:rPr>
        <w:t xml:space="preserve">加强对民生工程实施的督查力度，为公平、公开、公正地实施阳光工程尽到监督、支持、服务的责任。推进村级民主管理进程，适时组织代表对办事处16个行政村“村务、财务公开”实行督查。</w:t>
      </w:r>
    </w:p>
    <w:p>
      <w:pPr>
        <w:ind w:left="0" w:right="0" w:firstLine="560"/>
        <w:spacing w:before="450" w:after="450" w:line="312" w:lineRule="auto"/>
      </w:pPr>
      <w:r>
        <w:rPr>
          <w:rFonts w:ascii="宋体" w:hAnsi="宋体" w:eastAsia="宋体" w:cs="宋体"/>
          <w:color w:val="000"/>
          <w:sz w:val="28"/>
          <w:szCs w:val="28"/>
        </w:rPr>
        <w:t xml:space="preserve">三、在创新创优创特色上下功夫，不断提高工作水平研究、探索和创新办事处人大工作思路，创建载体，丰富内涵，落实好创先争优机制，将“创新创优创特色，争先争位争一流”贯穿工作之中，不断提高办事处人大工作水平，不断</w:t>
      </w:r>
    </w:p>
    <w:p>
      <w:pPr>
        <w:ind w:left="0" w:right="0" w:firstLine="560"/>
        <w:spacing w:before="450" w:after="450" w:line="312" w:lineRule="auto"/>
      </w:pPr>
      <w:r>
        <w:rPr>
          <w:rFonts w:ascii="宋体" w:hAnsi="宋体" w:eastAsia="宋体" w:cs="宋体"/>
          <w:color w:val="000"/>
          <w:sz w:val="28"/>
          <w:szCs w:val="28"/>
        </w:rPr>
        <w:t xml:space="preserve">提升工作效能，推动办事处经济社会又好又快发展，确保办事处人大工作站在全办事处应有位置。</w:t>
      </w:r>
    </w:p>
    <w:p>
      <w:pPr>
        <w:ind w:left="0" w:right="0" w:firstLine="560"/>
        <w:spacing w:before="450" w:after="450" w:line="312" w:lineRule="auto"/>
      </w:pPr>
      <w:r>
        <w:rPr>
          <w:rFonts w:ascii="宋体" w:hAnsi="宋体" w:eastAsia="宋体" w:cs="宋体"/>
          <w:color w:val="000"/>
          <w:sz w:val="28"/>
          <w:szCs w:val="28"/>
        </w:rPr>
        <w:t xml:space="preserve">注重规范，强化服务，加强“人大代表之家”阵地建设，进一步完善接待选民日活动和代表向选民述职制度。充分发挥代表的主体作用，开展“带着责任进村企，带着感情进农户”主题活动，并将每月10日作为办事处人大代表接待选民日，倾听民声民愿，反映民情民意，进一步密切与人民群众的血肉联系，进一步畅通办事处村干部听取和反映人民群众合理诉求的渠道，从而达到联系、沟通、服务、凝聚的目的。</w:t>
      </w:r>
    </w:p>
    <w:p>
      <w:pPr>
        <w:ind w:left="0" w:right="0" w:firstLine="560"/>
        <w:spacing w:before="450" w:after="450" w:line="312" w:lineRule="auto"/>
      </w:pPr>
      <w:r>
        <w:rPr>
          <w:rFonts w:ascii="宋体" w:hAnsi="宋体" w:eastAsia="宋体" w:cs="宋体"/>
          <w:color w:val="000"/>
          <w:sz w:val="28"/>
          <w:szCs w:val="28"/>
        </w:rPr>
        <w:t xml:space="preserve">四、在强化组织领导上下功夫，不断抓好自身建设</w:t>
      </w:r>
    </w:p>
    <w:p>
      <w:pPr>
        <w:ind w:left="0" w:right="0" w:firstLine="560"/>
        <w:spacing w:before="450" w:after="450" w:line="312" w:lineRule="auto"/>
      </w:pPr>
      <w:r>
        <w:rPr>
          <w:rFonts w:ascii="宋体" w:hAnsi="宋体" w:eastAsia="宋体" w:cs="宋体"/>
          <w:color w:val="000"/>
          <w:sz w:val="28"/>
          <w:szCs w:val="28"/>
        </w:rPr>
        <w:t xml:space="preserve">按照“眼界宽、思路宽、胸襟宽”的要求，切实加强办事处人大成员政治和业务修养，不断提升人大干部非权力性影响力。加强对办事处人大工作的研究和探讨，虚心学习先进经验，不断改进办事处人大工作。</w:t>
      </w:r>
    </w:p>
    <w:p>
      <w:pPr>
        <w:ind w:left="0" w:right="0" w:firstLine="560"/>
        <w:spacing w:before="450" w:after="450" w:line="312" w:lineRule="auto"/>
      </w:pPr>
      <w:r>
        <w:rPr>
          <w:rFonts w:ascii="宋体" w:hAnsi="宋体" w:eastAsia="宋体" w:cs="宋体"/>
          <w:color w:val="000"/>
          <w:sz w:val="28"/>
          <w:szCs w:val="28"/>
        </w:rPr>
        <w:t xml:space="preserve">办事处人大成员要强化责任意识、建树意识、创新意识，增强做好办事处人大工作的主动性。坚持党的领导、依法办事、服务中心的原则，切实把握正确的政治方向。</w:t>
      </w:r>
    </w:p>
    <w:p>
      <w:pPr>
        <w:ind w:left="0" w:right="0" w:firstLine="560"/>
        <w:spacing w:before="450" w:after="450" w:line="312" w:lineRule="auto"/>
      </w:pPr>
      <w:r>
        <w:rPr>
          <w:rFonts w:ascii="宋体" w:hAnsi="宋体" w:eastAsia="宋体" w:cs="宋体"/>
          <w:color w:val="000"/>
          <w:sz w:val="28"/>
          <w:szCs w:val="28"/>
        </w:rPr>
        <w:t xml:space="preserve">狠抓各项制度的执行和各项工作的落实，力促镇人大工作取得实质性进展，推动镇人大工作的规范化和制度化。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第五篇：2024年乡镇人大工作要点思路</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2024年乡镇人大工作要点思路。***乡人大主席团工作的指导思想是：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乡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一、围绕中心工作，审议决定重大事项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一）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二）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工作计划范文《2024年乡镇人大工作要点思路》。</w:t>
      </w:r>
    </w:p>
    <w:p>
      <w:pPr>
        <w:ind w:left="0" w:right="0" w:firstLine="560"/>
        <w:spacing w:before="450" w:after="450" w:line="312" w:lineRule="auto"/>
      </w:pPr>
      <w:r>
        <w:rPr>
          <w:rFonts w:ascii="宋体" w:hAnsi="宋体" w:eastAsia="宋体" w:cs="宋体"/>
          <w:color w:val="000"/>
          <w:sz w:val="28"/>
          <w:szCs w:val="28"/>
        </w:rPr>
        <w:t xml:space="preserve">（三）加强对社会治安工作的监督，听取乡相关部门工作汇报和驻村民警“双选”工作的汇报。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（四）加强对政府安全工作的监督，听取关于公共场所整治、食品安全的汇报。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（五）以关注民生为重点，支持政府建设新农村文化示范乡各项工作，并听取相关工作汇报。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（六）加强民主监事会建设，充分发挥他们在监督村务中的作用。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三、强化法律监督，推进依法治乡进程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五、加强工作指导，促进各代表小组的工作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六、加强人民代表大会制度的宣传力度。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2025-01-19T14:35:41+08:00</dcterms:created>
  <dcterms:modified xsi:type="dcterms:W3CDTF">2025-01-19T14:35:41+08:00</dcterms:modified>
</cp:coreProperties>
</file>

<file path=docProps/custom.xml><?xml version="1.0" encoding="utf-8"?>
<Properties xmlns="http://schemas.openxmlformats.org/officeDocument/2006/custom-properties" xmlns:vt="http://schemas.openxmlformats.org/officeDocument/2006/docPropsVTypes"/>
</file>