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行业简析</w:t>
      </w:r>
      <w:bookmarkEnd w:id="1"/>
    </w:p>
    <w:p>
      <w:pPr>
        <w:jc w:val="center"/>
        <w:spacing w:before="0" w:after="450"/>
      </w:pPr>
      <w:r>
        <w:rPr>
          <w:rFonts w:ascii="Arial" w:hAnsi="Arial" w:eastAsia="Arial" w:cs="Arial"/>
          <w:color w:val="999999"/>
          <w:sz w:val="20"/>
          <w:szCs w:val="20"/>
        </w:rPr>
        <w:t xml:space="preserve">来源：网络  作者：枫叶飘零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行业简析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w:t>
      </w:r>
    </w:p>
    <w:p>
      <w:pPr>
        <w:ind w:left="0" w:right="0" w:firstLine="560"/>
        <w:spacing w:before="450" w:after="450" w:line="312" w:lineRule="auto"/>
      </w:pPr>
      <w:r>
        <w:rPr>
          <w:rFonts w:ascii="黑体" w:hAnsi="黑体" w:eastAsia="黑体" w:cs="黑体"/>
          <w:color w:val="000000"/>
          <w:sz w:val="36"/>
          <w:szCs w:val="36"/>
          <w:b w:val="1"/>
          <w:bCs w:val="1"/>
        </w:rPr>
        <w:t xml:space="preserve">第一篇：行业简析</w:t>
      </w:r>
    </w:p>
    <w:p>
      <w:pPr>
        <w:ind w:left="0" w:right="0" w:firstLine="560"/>
        <w:spacing w:before="450" w:after="450" w:line="312" w:lineRule="auto"/>
      </w:pPr>
      <w:r>
        <w:rPr>
          <w:rFonts w:ascii="宋体" w:hAnsi="宋体" w:eastAsia="宋体" w:cs="宋体"/>
          <w:color w:val="000"/>
          <w:sz w:val="28"/>
          <w:szCs w:val="28"/>
        </w:rPr>
        <w:t xml:space="preserve">如果你不存在生存问题就选择爱好；反之选择有前景的专业！我以审慎的态度告诉你:通信业：需求旺盛，营销人员比重继续上升今后几年，通信业人才需求将主要分布在基础电信运营企业，新增电信企业和政府部门，市场营销服务人才比重将超过技术人才。人才构成进一步变化为：经营管理类、通信技术类和市场营销类人才需求比例为2∶3∶5.这个比例中经营管理与市场营销人员比重较之前有所上升，预示着更多非通信专业人才将涌入通信行业。汽车业：人才全面紧缺未来5年，根据汽车发展的水平和需要来看，人才供求矛盾的变化将不是渐增，而是激增。这意味着人才供求的结构性矛盾非常突出，尤其是研发机械工程师、销售和市场人员的新增工作机会将非常可观。在汽车企业的招聘中，不是哪类人才比较重要，而是各类人才都很重要；不是哪类人才紧缺，而是全面紧缺。主要包括：汽车研发人才、维修人才、营销人才、管理人才、汽车服务人才等。快速消费品：营销人才缺口大快速消费品行业的人才缺口将依然主要来自市场营销岗位。更多内容尽在我的空间．近年来，该行业大量的市场、销售人员，特别是品牌建设人员流向其他行业，而从其他行业流向快速消费品行业的市场人员并不多。因此，在2024年相关企业将有必要继续对此类人才进行储备。石油业：专业人力资源匮乏石油行业招聘企业以特大型国有企业和外资石油服务公司为主。外资石油企业方面，从其在中华英才网上所发布的职位显示出，专业技术人才，尤其是地质工程师和钻井工程师有明显的人力资源匮乏的现象。同时，因为目前石油企业才人流动的内外部条件还未成熟，所以外资企业虽然提供良好的职业发展空间、有竞争力的薪酬待遇等优越条件，招聘到所需的研发技术人员也有一定难度。国有企业方面则是从事跨国经营的人才极为紧缺——就陆上石油企业而言，无论是各石油企业还是三大集团公司直属机关，从事跨国经营的管理人才都不足总人数的1%.06年人才市场盘点人才供求走势将在未来很大程度上得以延续，因此提醒职场人士关注。年度十大需求旺点市场营销类、物流类、房地产建筑专业类、咨询类、项目管理类、生产管理类、电子工程师类、质量管理工程师类、设计类、IT软件研发测试类等是人才市场10大需求旺点。其中，市场营销类人才不仅包括销售代表，还包括销售团队管理人员、区域销售管理人员、渠道销售人员等；物流类人才主要是物流管理、国际物流销售类的专业人才；房地产建筑类以各类规划设计工程师、建筑师为主；咨询类人才包括各类咨询顾问、咨询师等；项目管理类以项目经理、项目专员为主；生产管理类主要是各类管理人才；电子工程师类主要包括设计工程师、机电工程师、研发工程师等；质量管理类以QA、QA专业人员和质量管理岗位为主；IT软件研发测试类主要是软件研发工程师、测试工程师等。法律、行政：明显“供过于求”目前在人才市场人才明显“供过于求”的职位类别有：法律类、行政类等。法律类主要指公司法务、法律助理等；行政类主要指各类文员、行政事务人员等。机械类：就业率100％【发布】机械及自动化专业属于人才缺口比较大的专业之一，扬州毕业的该专业学生就业率达100％。【分析】机械行业的人才强调技术性。企业希望招聘到既有专业知识，又有理论知识，懂得思考的复合型人才。所以，希望到外企工作的学生，除了专业知识要掌握好外，管理、销售等方面的能力也不可忽视。化学化工类： 5年内不愁找工作【发布】化学及化工专业属于人才缺口比较大的专业之一，2024年扬州本地毕业的化学化工类专业毕业生供求比例达到1：3。【分析】该行业对人才的技术性要求较强。需求职位中以技术类、销售类、管理类职位为主。从行业来看，该专业用人需求主要集中在化工业、能源业、医药、生物制药</w:t>
      </w:r>
    </w:p>
    <w:p>
      <w:pPr>
        <w:ind w:left="0" w:right="0" w:firstLine="560"/>
        <w:spacing w:before="450" w:after="450" w:line="312" w:lineRule="auto"/>
      </w:pPr>
      <w:r>
        <w:rPr>
          <w:rFonts w:ascii="宋体" w:hAnsi="宋体" w:eastAsia="宋体" w:cs="宋体"/>
          <w:color w:val="000"/>
          <w:sz w:val="28"/>
          <w:szCs w:val="28"/>
        </w:rPr>
        <w:t xml:space="preserve">业以及环保业，附加值高的化工新型材料、精细化工制造业等也都需要大量专业人员，由于对专业技术要求高，毕业生2－3年内转行的较多，人才相对缺乏，所有市场对此专业人才需求量都大，可以说，有此专业经验的，5年内不愁找不到工作。建筑工程： 大量吸纳应届毕业生【发布】建筑工程专业属于人才需求缺口比较大的专业之一。【分析】建筑企业对人才的硬性指标要求不严格，比如给排水、工民建、施工管理、概预算、市政基础设施建设等这些专业方向的学生，每年都被建筑施工公司大量吸收，但由于受工作环境的影响，人才流失相对较多。市场营销： 专业销售人才受宠【发布】营销类职位是目前招聘类别中热点之一，企业急需的是有技术类专业背景的营销类人才。【分析】国内销售人员可分为高级营销人员（如销售经理）、一般销售人员，多为客户代表、推销人员，包括商场售货员和挖掘客户的推销人员和兼职销售人员。但，这些毕业生需要技术类专业背景支撑自己从庞大的营销队伍中脱颖而出。电子装配： 每年毕业生不够分配【发布】除了扬州本地大量需要此类人才外，苏州、上海等苏南地区也迫切需要具有理论和实际动手能力相结合的专业人员。【分析】扬州技师学院宣传处陈处长介绍，随着近年来扬州光辐（伏）产业的发展和中科院在扬州建立车用电子产品研发基地，电子装配专业正逐渐升温，市场不光需要具有专业理论的人员，更需具备熟练应用、操作技术的相关人才。不仅扬州本地的企业对人才的需求增大，苏州、上海等地的企业也提前进入校园招揽人才。这些专业每年的毕业生都供不应求，绝大部分提前一年就进入用人单位见习，毕业后可与企业签订长期用工关系。呼叫员、电话咨询师： 本地就有3—5万个培训任务【发布】这是一个全新的专业，扬州很多单位已开始预订这类人才。【分析】目前各企业对自身的形象越来越重视，并逐渐意识到，要加强企业与客户之间一对一的交流，因此专业的服务热线应运而生。陈处长介绍，一般的企业客服人员称为呼叫员，而具有相关专业知识的专家则被称为电话咨询师，仅扬州地区，该学院就已接到了3—5万个培训任务，同时上海、广州等地也陆续来预订毕业生。目前，扬州广陵产业园也正在建立呼叫基地。物流管理： 操作型人才格外受青睐【发布】不少高校都设有物流管理专业，但一般着重培养的是管理型人才，而市场每年对管理型人才的招聘很有限，更多的是需要在基层从事操作的人员。因此，物流操作员在每年的招聘中格外受宠。【分析】目前比较先进的企业正逐步向零库存迈进，这不光对物流管理人员提出了很高的专业要求，也要求最直接的物流操作员有更高的能力。相对于物流管理人员，物流操作员的需求量更大。因此，受过专业物</w:t>
      </w:r>
    </w:p>
    <w:p>
      <w:pPr>
        <w:ind w:left="0" w:right="0" w:firstLine="560"/>
        <w:spacing w:before="450" w:after="450" w:line="312" w:lineRule="auto"/>
      </w:pPr>
      <w:r>
        <w:rPr>
          <w:rFonts w:ascii="宋体" w:hAnsi="宋体" w:eastAsia="宋体" w:cs="宋体"/>
          <w:color w:val="000"/>
          <w:sz w:val="28"/>
          <w:szCs w:val="28"/>
        </w:rPr>
        <w:t xml:space="preserve">流操作培训的毕业生凭借上手快、胜任物流各个环节操作，而被相关的用人单位大量吸收。高级技工（焊工）： 毕业生供不应求【发布】扬州造船业发达，对焊工专业的人才需求量很大，再加上外地企业的定向招聘，毕业生几乎供不应求。【分析】焊工不仅是普通概念中的焊接，还包括特种焊接。其专业性非常强，必须经过一段时间的专业培训才能胜任。根据往年的经验，因该专业工作环境比较艰苦，报名的人数也比较少，所以，该专业毕业生很抢手。旅游、外事服务： 第三产业就业面宽【发布】就业面较宽，机场、火车站、企业前台服务、接待等都为该类人才提供了就业的岗位。【分析】扬州市旅游职业学校副校长王慧勤介绍，第三产业提供的岗位流动性大，人才缺口也很大。所以，毕业生自身有很大的选择性。除去专业比较对口的机场、火车站的岗位外，企业所需的一些接待服务工作也比较青睐于招聘这些受过专业训练的毕业生。但，这类毕业生走上工作岗位后，要不断提高自己，才能适应市场的不断变化。导游、旅游管理： 需求量逐年递增【发布】近年来，更多的人通过长假旅游调整和放松，因此各地的旅游人才奇缺，市场对该专业的需求也在逐年递增。【分析】该专业的毕业生主要从事导游、旅行社和星级宾馆工作人员工作，这类岗位不光对就业者的知识面层次有要求，形象、语言和举止也都必须受过专业训练，所以，该专业是其他专业的应聘者不能取代的赠言:无论什么专业如果学的一塌糊涂,仍然是就业无望!</w:t>
      </w:r>
    </w:p>
    <w:p>
      <w:pPr>
        <w:ind w:left="0" w:right="0" w:firstLine="560"/>
        <w:spacing w:before="450" w:after="450" w:line="312" w:lineRule="auto"/>
      </w:pPr>
      <w:r>
        <w:rPr>
          <w:rFonts w:ascii="黑体" w:hAnsi="黑体" w:eastAsia="黑体" w:cs="黑体"/>
          <w:color w:val="000000"/>
          <w:sz w:val="36"/>
          <w:szCs w:val="36"/>
          <w:b w:val="1"/>
          <w:bCs w:val="1"/>
        </w:rPr>
        <w:t xml:space="preserve">第二篇：IT行业是什么</w:t>
      </w:r>
    </w:p>
    <w:p>
      <w:pPr>
        <w:ind w:left="0" w:right="0" w:firstLine="560"/>
        <w:spacing w:before="450" w:after="450" w:line="312" w:lineRule="auto"/>
      </w:pPr>
      <w:r>
        <w:rPr>
          <w:rFonts w:ascii="宋体" w:hAnsi="宋体" w:eastAsia="宋体" w:cs="宋体"/>
          <w:color w:val="000"/>
          <w:sz w:val="28"/>
          <w:szCs w:val="28"/>
        </w:rPr>
        <w:t xml:space="preserve">什么是IT行业？</w:t>
      </w:r>
    </w:p>
    <w:p>
      <w:pPr>
        <w:ind w:left="0" w:right="0" w:firstLine="560"/>
        <w:spacing w:before="450" w:after="450" w:line="312" w:lineRule="auto"/>
      </w:pPr>
      <w:r>
        <w:rPr>
          <w:rFonts w:ascii="宋体" w:hAnsi="宋体" w:eastAsia="宋体" w:cs="宋体"/>
          <w:color w:val="000"/>
          <w:sz w:val="28"/>
          <w:szCs w:val="28"/>
        </w:rPr>
        <w:t xml:space="preserve">IT行业中的IT指的是Information Teachnology.IT 这个名词，简要地说它的意思就是信息技术(INFORMATION TECHNOLOGY)，它涵盖的范围很广，举凡处理或者应用到信息技术的产业，诸如银行，咨询，医院，出版，制造，影视等等，他们共同的特点都是依赖于信息和信息系统。计算机软硬件，因特网和其他各种来连接上述所有的东西的网络环境当然还有从事设计，维护，支持和管理的人员共同形成了一个无所不在的IT产业。</w:t>
      </w:r>
    </w:p>
    <w:p>
      <w:pPr>
        <w:ind w:left="0" w:right="0" w:firstLine="560"/>
        <w:spacing w:before="450" w:after="450" w:line="312" w:lineRule="auto"/>
      </w:pPr>
      <w:r>
        <w:rPr>
          <w:rFonts w:ascii="宋体" w:hAnsi="宋体" w:eastAsia="宋体" w:cs="宋体"/>
          <w:color w:val="000"/>
          <w:sz w:val="28"/>
          <w:szCs w:val="28"/>
        </w:rPr>
        <w:t xml:space="preserve">Y2K的问题证明了我们现在已经在各个方面越来越依靠计算机技术了。在职业市场上，IT工作无疑是最炙手可热的，事实上，很多分析家认为，信息技术是二次大战以来促进北美经济在相当长的一段时间里强劲发展的最有力的因素。</w:t>
      </w:r>
    </w:p>
    <w:p>
      <w:pPr>
        <w:ind w:left="0" w:right="0" w:firstLine="560"/>
        <w:spacing w:before="450" w:after="450" w:line="312" w:lineRule="auto"/>
      </w:pPr>
      <w:r>
        <w:rPr>
          <w:rFonts w:ascii="宋体" w:hAnsi="宋体" w:eastAsia="宋体" w:cs="宋体"/>
          <w:color w:val="000"/>
          <w:sz w:val="28"/>
          <w:szCs w:val="28"/>
        </w:rPr>
        <w:t xml:space="preserve">计算机以及网络已经成为我们的生活紧密而不可分的一部分，所有的工业都依赖他们，这种依赖关系导致了IT产业工作机会的大量涌现。</w:t>
      </w:r>
    </w:p>
    <w:p>
      <w:pPr>
        <w:ind w:left="0" w:right="0" w:firstLine="560"/>
        <w:spacing w:before="450" w:after="450" w:line="312" w:lineRule="auto"/>
      </w:pPr>
      <w:r>
        <w:rPr>
          <w:rFonts w:ascii="宋体" w:hAnsi="宋体" w:eastAsia="宋体" w:cs="宋体"/>
          <w:color w:val="000"/>
          <w:sz w:val="28"/>
          <w:szCs w:val="28"/>
        </w:rPr>
        <w:t xml:space="preserve">信息技术已经成为人类的核心，它关乎人们如何分享信息，如何创意开拓，如何消除全球的隔阂，同时还能提高信息本身的效用。</w:t>
      </w:r>
    </w:p>
    <w:p>
      <w:pPr>
        <w:ind w:left="0" w:right="0" w:firstLine="560"/>
        <w:spacing w:before="450" w:after="450" w:line="312" w:lineRule="auto"/>
      </w:pPr>
      <w:r>
        <w:rPr>
          <w:rFonts w:ascii="宋体" w:hAnsi="宋体" w:eastAsia="宋体" w:cs="宋体"/>
          <w:color w:val="000"/>
          <w:sz w:val="28"/>
          <w:szCs w:val="28"/>
        </w:rPr>
        <w:t xml:space="preserve">IT产业是报酬很低的技术工作吗？</w:t>
      </w:r>
    </w:p>
    <w:p>
      <w:pPr>
        <w:ind w:left="0" w:right="0" w:firstLine="560"/>
        <w:spacing w:before="450" w:after="450" w:line="312" w:lineRule="auto"/>
      </w:pPr>
      <w:r>
        <w:rPr>
          <w:rFonts w:ascii="宋体" w:hAnsi="宋体" w:eastAsia="宋体" w:cs="宋体"/>
          <w:color w:val="000"/>
          <w:sz w:val="28"/>
          <w:szCs w:val="28"/>
        </w:rPr>
        <w:t xml:space="preserve">当然不是。每家公司都雇用IT专家。事实上，IT产业的人员一直是供不应求的。只要翻翻报纸，读一读关于那些正在哭求IT人员的公司的报道，你就会明白的这确确实实是一个卖方市场。</w:t>
      </w:r>
    </w:p>
    <w:p>
      <w:pPr>
        <w:ind w:left="0" w:right="0" w:firstLine="560"/>
        <w:spacing w:before="450" w:after="450" w:line="312" w:lineRule="auto"/>
      </w:pPr>
      <w:r>
        <w:rPr>
          <w:rFonts w:ascii="宋体" w:hAnsi="宋体" w:eastAsia="宋体" w:cs="宋体"/>
          <w:color w:val="000"/>
          <w:sz w:val="28"/>
          <w:szCs w:val="28"/>
        </w:rPr>
        <w:t xml:space="preserve">这主要归结于自动化的变革。所有的产业都有一个广泛的技术基础，从入门级的硬件支持到高深的公司开发。如果你不考虑到技术层次，就没有办法为公司制定商业战略，所以信息技术已经参与发展战略，极有效地设计和指导商业目的。</w:t>
      </w:r>
    </w:p>
    <w:p>
      <w:pPr>
        <w:ind w:left="0" w:right="0" w:firstLine="560"/>
        <w:spacing w:before="450" w:after="450" w:line="312" w:lineRule="auto"/>
      </w:pPr>
      <w:r>
        <w:rPr>
          <w:rFonts w:ascii="宋体" w:hAnsi="宋体" w:eastAsia="宋体" w:cs="宋体"/>
          <w:color w:val="000"/>
          <w:sz w:val="28"/>
          <w:szCs w:val="28"/>
        </w:rPr>
        <w:t xml:space="preserve">根据IDC1998年的调查，对IT人员需求高的产业依次是:远程通讯，商业服务，医疗保健，零售批发和财务服务。相对于纯粹雇用技术人员的技术产业而言，它要来的广泛的多。</w:t>
      </w:r>
    </w:p>
    <w:p>
      <w:pPr>
        <w:ind w:left="0" w:right="0" w:firstLine="560"/>
        <w:spacing w:before="450" w:after="450" w:line="312" w:lineRule="auto"/>
      </w:pPr>
      <w:r>
        <w:rPr>
          <w:rFonts w:ascii="宋体" w:hAnsi="宋体" w:eastAsia="宋体" w:cs="宋体"/>
          <w:color w:val="000"/>
          <w:sz w:val="28"/>
          <w:szCs w:val="28"/>
        </w:rPr>
        <w:t xml:space="preserve">IT的机会是世界范围的，它已经渗透到经济的每一个角落，它还产生了很多过去没有从未出现过的工作机会，发展势头越来越快，同时也代表它的工资水平是很高的，他们是绝对的有竞争性。</w:t>
      </w:r>
    </w:p>
    <w:p>
      <w:pPr>
        <w:ind w:left="0" w:right="0" w:firstLine="560"/>
        <w:spacing w:before="450" w:after="450" w:line="312" w:lineRule="auto"/>
      </w:pPr>
      <w:r>
        <w:rPr>
          <w:rFonts w:ascii="宋体" w:hAnsi="宋体" w:eastAsia="宋体" w:cs="宋体"/>
          <w:color w:val="000"/>
          <w:sz w:val="28"/>
          <w:szCs w:val="28"/>
        </w:rPr>
        <w:t xml:space="preserve">无论如何，IT业是一个富有吸引力的行当！</w:t>
      </w:r>
    </w:p>
    <w:p>
      <w:pPr>
        <w:ind w:left="0" w:right="0" w:firstLine="560"/>
        <w:spacing w:before="450" w:after="450" w:line="312" w:lineRule="auto"/>
      </w:pPr>
      <w:r>
        <w:rPr>
          <w:rFonts w:ascii="宋体" w:hAnsi="宋体" w:eastAsia="宋体" w:cs="宋体"/>
          <w:color w:val="000"/>
          <w:sz w:val="28"/>
          <w:szCs w:val="28"/>
        </w:rPr>
        <w:t xml:space="preserve">怎样是合适的培训？</w:t>
      </w:r>
    </w:p>
    <w:p>
      <w:pPr>
        <w:ind w:left="0" w:right="0" w:firstLine="560"/>
        <w:spacing w:before="450" w:after="450" w:line="312" w:lineRule="auto"/>
      </w:pPr>
      <w:r>
        <w:rPr>
          <w:rFonts w:ascii="宋体" w:hAnsi="宋体" w:eastAsia="宋体" w:cs="宋体"/>
          <w:color w:val="000"/>
          <w:sz w:val="28"/>
          <w:szCs w:val="28"/>
        </w:rPr>
        <w:t xml:space="preserve">培训的时间长短取决于你打算进入的行当。通常，你打算开始IT生涯的关键一步是选择学校---取决于学校学习时间的长短---一般不会很长，你不需要到大学学4年，或者夜校学2年。事实上，你会在6个月之内获得认证，它会使你面对很多的工作机会。当然是全日制的学习，罗马非是建于一天之内。尽管6个月不是很长，但对于一个打算改行投入到IT行</w:t>
      </w:r>
    </w:p>
    <w:p>
      <w:pPr>
        <w:ind w:left="0" w:right="0" w:firstLine="560"/>
        <w:spacing w:before="450" w:after="450" w:line="312" w:lineRule="auto"/>
      </w:pPr>
      <w:r>
        <w:rPr>
          <w:rFonts w:ascii="宋体" w:hAnsi="宋体" w:eastAsia="宋体" w:cs="宋体"/>
          <w:color w:val="000"/>
          <w:sz w:val="28"/>
          <w:szCs w:val="28"/>
        </w:rPr>
        <w:t xml:space="preserve">当的人来说是足够的了。</w:t>
      </w:r>
    </w:p>
    <w:p>
      <w:pPr>
        <w:ind w:left="0" w:right="0" w:firstLine="560"/>
        <w:spacing w:before="450" w:after="450" w:line="312" w:lineRule="auto"/>
      </w:pPr>
      <w:r>
        <w:rPr>
          <w:rFonts w:ascii="宋体" w:hAnsi="宋体" w:eastAsia="宋体" w:cs="宋体"/>
          <w:color w:val="000"/>
          <w:sz w:val="28"/>
          <w:szCs w:val="28"/>
        </w:rPr>
        <w:t xml:space="preserve">技术在这个转变中扮演了首要角色。你必须拥有它们。诸如“MCSE”，“LAN/WAN”，“VISUAL BASIC”，“VISUAL C++”等，它们都不是英文单词。很多人不熟悉它们因为这个行当还很新，而且发展很快，局外人没有时间去记忆它们。不要害怕，当你读完着本书的时候，你一定会明白其中的意义的。</w:t>
      </w:r>
    </w:p>
    <w:p>
      <w:pPr>
        <w:ind w:left="0" w:right="0" w:firstLine="560"/>
        <w:spacing w:before="450" w:after="450" w:line="312" w:lineRule="auto"/>
      </w:pPr>
      <w:r>
        <w:rPr>
          <w:rFonts w:ascii="宋体" w:hAnsi="宋体" w:eastAsia="宋体" w:cs="宋体"/>
          <w:color w:val="000"/>
          <w:sz w:val="28"/>
          <w:szCs w:val="28"/>
        </w:rPr>
        <w:t xml:space="preserve">根据你打算投入的行当，你可以选择单项课程，证书认证，或者是某一领域的文凭，象网络或者程序。学习的最佳计划是掂量掂量自己的长短处，然后有目的寻找挑选学校本系列后半部分会详细介绍如何选择IT学校的。</w:t>
      </w:r>
    </w:p>
    <w:p>
      <w:pPr>
        <w:ind w:left="0" w:right="0" w:firstLine="560"/>
        <w:spacing w:before="450" w:after="450" w:line="312" w:lineRule="auto"/>
      </w:pPr>
      <w:r>
        <w:rPr>
          <w:rFonts w:ascii="宋体" w:hAnsi="宋体" w:eastAsia="宋体" w:cs="宋体"/>
          <w:color w:val="000"/>
          <w:sz w:val="28"/>
          <w:szCs w:val="28"/>
        </w:rPr>
        <w:t xml:space="preserve">IT是Information Technology的缩写，意为“信息技术”，包含现代计算机、网络、通讯等信息领域的技术。IT的普遍应用，是进入信息社会的标志</w:t>
      </w:r>
    </w:p>
    <w:p>
      <w:pPr>
        <w:ind w:left="0" w:right="0" w:firstLine="560"/>
        <w:spacing w:before="450" w:after="450" w:line="312" w:lineRule="auto"/>
      </w:pPr>
      <w:r>
        <w:rPr>
          <w:rFonts w:ascii="黑体" w:hAnsi="黑体" w:eastAsia="黑体" w:cs="黑体"/>
          <w:color w:val="000000"/>
          <w:sz w:val="36"/>
          <w:szCs w:val="36"/>
          <w:b w:val="1"/>
          <w:bCs w:val="1"/>
        </w:rPr>
        <w:t xml:space="preserve">第三篇：IT行业</w:t>
      </w:r>
    </w:p>
    <w:p>
      <w:pPr>
        <w:ind w:left="0" w:right="0" w:firstLine="560"/>
        <w:spacing w:before="450" w:after="450" w:line="312" w:lineRule="auto"/>
      </w:pPr>
      <w:r>
        <w:rPr>
          <w:rFonts w:ascii="宋体" w:hAnsi="宋体" w:eastAsia="宋体" w:cs="宋体"/>
          <w:color w:val="000"/>
          <w:sz w:val="28"/>
          <w:szCs w:val="28"/>
        </w:rPr>
        <w:t xml:space="preserve">IT行业已经成为压力最大、痛苦指数最高的行业</w:t>
      </w:r>
    </w:p>
    <w:p>
      <w:pPr>
        <w:ind w:left="0" w:right="0" w:firstLine="560"/>
        <w:spacing w:before="450" w:after="450" w:line="312" w:lineRule="auto"/>
      </w:pPr>
      <w:r>
        <w:rPr>
          <w:rFonts w:ascii="宋体" w:hAnsi="宋体" w:eastAsia="宋体" w:cs="宋体"/>
          <w:color w:val="000"/>
          <w:sz w:val="28"/>
          <w:szCs w:val="28"/>
        </w:rPr>
        <w:t xml:space="preserve">日期： 2024-08-21信息来源: 信息来源:中国计算机报 8月21日</w:t>
      </w:r>
    </w:p>
    <w:p>
      <w:pPr>
        <w:ind w:left="0" w:right="0" w:firstLine="560"/>
        <w:spacing w:before="450" w:after="450" w:line="312" w:lineRule="auto"/>
      </w:pPr>
      <w:r>
        <w:rPr>
          <w:rFonts w:ascii="宋体" w:hAnsi="宋体" w:eastAsia="宋体" w:cs="宋体"/>
          <w:color w:val="000"/>
          <w:sz w:val="28"/>
          <w:szCs w:val="28"/>
        </w:rPr>
        <w:t xml:space="preserve">所谓ＩＴ草根，也就是ＩＴ一线工作人员。当人们羡慕谷歌的食堂和微软的办公室时，也许更应该看看这些ＩＴ草根的境况。</w:t>
      </w:r>
    </w:p>
    <w:p>
      <w:pPr>
        <w:ind w:left="0" w:right="0" w:firstLine="560"/>
        <w:spacing w:before="450" w:after="450" w:line="312" w:lineRule="auto"/>
      </w:pPr>
      <w:r>
        <w:rPr>
          <w:rFonts w:ascii="宋体" w:hAnsi="宋体" w:eastAsia="宋体" w:cs="宋体"/>
          <w:color w:val="000"/>
          <w:sz w:val="28"/>
          <w:szCs w:val="28"/>
        </w:rPr>
        <w:t xml:space="preserve">目前，全国电子信息产业从业人数达600多万人。除了少数被媒体光圈包围住的董事长、总裁、总经理之外，大部分是默默无闻工作在第一线的草根阶层。这些身处草根阶层的一线工作人员，其生存状况非常需要关注，正是一线工作人员勤勤恳恳工作的劳动成果才让全世界民众体验着源源不断的现代化和高科技成果。</w:t>
      </w:r>
    </w:p>
    <w:p>
      <w:pPr>
        <w:ind w:left="0" w:right="0" w:firstLine="560"/>
        <w:spacing w:before="450" w:after="450" w:line="312" w:lineRule="auto"/>
      </w:pPr>
      <w:r>
        <w:rPr>
          <w:rFonts w:ascii="宋体" w:hAnsi="宋体" w:eastAsia="宋体" w:cs="宋体"/>
          <w:color w:val="000"/>
          <w:sz w:val="28"/>
          <w:szCs w:val="28"/>
        </w:rPr>
        <w:t xml:space="preserve">与此同时，IT业也是最市场化的行业，人员流动率很高，相应的劳动保障措施急需完善。对于从业者，尤其是一线人员，需要关注和保护的不外乎生理和心理两方面。</w:t>
      </w:r>
    </w:p>
    <w:p>
      <w:pPr>
        <w:ind w:left="0" w:right="0" w:firstLine="560"/>
        <w:spacing w:before="450" w:after="450" w:line="312" w:lineRule="auto"/>
      </w:pPr>
      <w:r>
        <w:rPr>
          <w:rFonts w:ascii="宋体" w:hAnsi="宋体" w:eastAsia="宋体" w:cs="宋体"/>
          <w:color w:val="000"/>
          <w:sz w:val="28"/>
          <w:szCs w:val="28"/>
        </w:rPr>
        <w:t xml:space="preserve">一方面，像从事电子产品加工的工作者来说，其往往更易遭受高辐射、高污染环境的伤害。英国权威医学杂志《柳叶刀》日前经过研究发现，从事电子产品加工制造业的人员患癌症的概率比农牧种植业要高出70%以上。此外，高强度的劳动量也是有损健康的又一因素。劳动部、《中国社会保障杂志社》日前对IT从业人员的社会保障状况进行了调查。调查表明，由于IT的行业特点和工作内容、性质决定了IT从业人员必须承受巨大的心理压力和高的劳动强度。对IT一族来说，加班几乎是常事，却不一定能够享受应有的法定待遇。调查结果表明，只有23%的人能够拿到加班工资，14%的人有机会轮休，两种待遇都有的人占到总数的11%，但是一半以上（52%）的人是这两种待遇都没有的。</w:t>
      </w:r>
    </w:p>
    <w:p>
      <w:pPr>
        <w:ind w:left="0" w:right="0" w:firstLine="560"/>
        <w:spacing w:before="450" w:after="450" w:line="312" w:lineRule="auto"/>
      </w:pPr>
      <w:r>
        <w:rPr>
          <w:rFonts w:ascii="宋体" w:hAnsi="宋体" w:eastAsia="宋体" w:cs="宋体"/>
          <w:color w:val="000"/>
          <w:sz w:val="28"/>
          <w:szCs w:val="28"/>
        </w:rPr>
        <w:t xml:space="preserve">另一方面，精神、心理的病态在业内早已不是什么新鲜事。如著名的“硅谷综合症”，它流行于从事互联网工作的IT人群中，发病原因是长期在电脑屏幕前工作，导致工作压力大，长期脑力支出过度，缺少锻炼等。主要症状是：经常腰酸背痛，手指、腕等关节疼痛；记忆力明显衰退；脾气暴躁、焦虑、窘迫症、紧张等。</w:t>
      </w:r>
    </w:p>
    <w:p>
      <w:pPr>
        <w:ind w:left="0" w:right="0" w:firstLine="560"/>
        <w:spacing w:before="450" w:after="450" w:line="312" w:lineRule="auto"/>
      </w:pPr>
      <w:r>
        <w:rPr>
          <w:rFonts w:ascii="宋体" w:hAnsi="宋体" w:eastAsia="宋体" w:cs="宋体"/>
          <w:color w:val="000"/>
          <w:sz w:val="28"/>
          <w:szCs w:val="28"/>
        </w:rPr>
        <w:t xml:space="preserve">在高科技与高收入的闪耀光环下，IT行业炙手可热，但很多人也为此付出了健康的代价。北京大学精神病防治中心对涉及7种职业的92个个案进行了分析，结果发现，受访人员过劳死人群的平均年龄为44岁，科教界、IT、公安和新闻行业过劳死人群的平均年龄在44岁之下，而IT行业的过劳死人群的年龄却最低，仅为37．9岁。</w:t>
      </w:r>
    </w:p>
    <w:p>
      <w:pPr>
        <w:ind w:left="0" w:right="0" w:firstLine="560"/>
        <w:spacing w:before="450" w:after="450" w:line="312" w:lineRule="auto"/>
      </w:pPr>
      <w:r>
        <w:rPr>
          <w:rFonts w:ascii="宋体" w:hAnsi="宋体" w:eastAsia="宋体" w:cs="宋体"/>
          <w:color w:val="000"/>
          <w:sz w:val="28"/>
          <w:szCs w:val="28"/>
        </w:rPr>
        <w:t xml:space="preserve">来自雅虎科技的一项调查显示，近75%的IT行业人群精力不足，50%以上的人存在一种或多种慢性疾病。70%以上的IT人感觉到来自工作的压力很大，90%以上的人具有一种或者多种亚健康状况。该调查说明，IT行业已经成为压力最大、痛苦指数最高的行业，其根源主要集中在工作量大、IT技术革新快、随时面临裁员危机、休闲娱乐少等。</w:t>
      </w:r>
    </w:p>
    <w:p>
      <w:pPr>
        <w:ind w:left="0" w:right="0" w:firstLine="560"/>
        <w:spacing w:before="450" w:after="450" w:line="312" w:lineRule="auto"/>
      </w:pPr>
      <w:r>
        <w:rPr>
          <w:rFonts w:ascii="宋体" w:hAnsi="宋体" w:eastAsia="宋体" w:cs="宋体"/>
          <w:color w:val="000"/>
          <w:sz w:val="28"/>
          <w:szCs w:val="28"/>
        </w:rPr>
        <w:t xml:space="preserve">病状已久矣，试看谁来悬壶济世？</w:t>
      </w:r>
    </w:p>
    <w:p>
      <w:pPr>
        <w:ind w:left="0" w:right="0" w:firstLine="560"/>
        <w:spacing w:before="450" w:after="450" w:line="312" w:lineRule="auto"/>
      </w:pPr>
      <w:r>
        <w:rPr>
          <w:rFonts w:ascii="黑体" w:hAnsi="黑体" w:eastAsia="黑体" w:cs="黑体"/>
          <w:color w:val="000000"/>
          <w:sz w:val="36"/>
          <w:szCs w:val="36"/>
          <w:b w:val="1"/>
          <w:bCs w:val="1"/>
        </w:rPr>
        <w:t xml:space="preserve">第四篇：材料行业</w:t>
      </w:r>
    </w:p>
    <w:p>
      <w:pPr>
        <w:ind w:left="0" w:right="0" w:firstLine="560"/>
        <w:spacing w:before="450" w:after="450" w:line="312" w:lineRule="auto"/>
      </w:pPr>
      <w:r>
        <w:rPr>
          <w:rFonts w:ascii="宋体" w:hAnsi="宋体" w:eastAsia="宋体" w:cs="宋体"/>
          <w:color w:val="000"/>
          <w:sz w:val="28"/>
          <w:szCs w:val="28"/>
        </w:rPr>
        <w:t xml:space="preserve">材料行业-工程销售业务流程简介</w:t>
      </w:r>
    </w:p>
    <w:p>
      <w:pPr>
        <w:ind w:left="0" w:right="0" w:firstLine="560"/>
        <w:spacing w:before="450" w:after="450" w:line="312" w:lineRule="auto"/>
      </w:pPr>
      <w:r>
        <w:rPr>
          <w:rFonts w:ascii="宋体" w:hAnsi="宋体" w:eastAsia="宋体" w:cs="宋体"/>
          <w:color w:val="000"/>
          <w:sz w:val="28"/>
          <w:szCs w:val="28"/>
        </w:rPr>
        <w:t xml:space="preserve">工程销售业务流程说明</w:t>
      </w:r>
    </w:p>
    <w:p>
      <w:pPr>
        <w:ind w:left="0" w:right="0" w:firstLine="560"/>
        <w:spacing w:before="450" w:after="450" w:line="312" w:lineRule="auto"/>
      </w:pPr>
      <w:r>
        <w:rPr>
          <w:rFonts w:ascii="宋体" w:hAnsi="宋体" w:eastAsia="宋体" w:cs="宋体"/>
          <w:color w:val="000"/>
          <w:sz w:val="28"/>
          <w:szCs w:val="28"/>
        </w:rPr>
        <w:t xml:space="preserve">1、工程销售报告内容包括：</w:t>
      </w:r>
    </w:p>
    <w:p>
      <w:pPr>
        <w:ind w:left="0" w:right="0" w:firstLine="560"/>
        <w:spacing w:before="450" w:after="450" w:line="312" w:lineRule="auto"/>
      </w:pPr>
      <w:r>
        <w:rPr>
          <w:rFonts w:ascii="宋体" w:hAnsi="宋体" w:eastAsia="宋体" w:cs="宋体"/>
          <w:color w:val="000"/>
          <w:sz w:val="28"/>
          <w:szCs w:val="28"/>
        </w:rPr>
        <w:t xml:space="preserve">１）产品情况：销售品种、产品规格等级、销售面积、大致可接受价格区间、其他特殊要求；</w:t>
      </w:r>
    </w:p>
    <w:p>
      <w:pPr>
        <w:ind w:left="0" w:right="0" w:firstLine="560"/>
        <w:spacing w:before="450" w:after="450" w:line="312" w:lineRule="auto"/>
      </w:pPr>
      <w:r>
        <w:rPr>
          <w:rFonts w:ascii="宋体" w:hAnsi="宋体" w:eastAsia="宋体" w:cs="宋体"/>
          <w:color w:val="000"/>
          <w:sz w:val="28"/>
          <w:szCs w:val="28"/>
        </w:rPr>
        <w:t xml:space="preserve">２）安装情况：是否需要安装、大概安装日程安排、大致安装情况；３）工程基本情况：工程施工方、开发商、所有人、最终使用者；</w:t>
      </w:r>
    </w:p>
    <w:p>
      <w:pPr>
        <w:ind w:left="0" w:right="0" w:firstLine="560"/>
        <w:spacing w:before="450" w:after="450" w:line="312" w:lineRule="auto"/>
      </w:pPr>
      <w:r>
        <w:rPr>
          <w:rFonts w:ascii="宋体" w:hAnsi="宋体" w:eastAsia="宋体" w:cs="宋体"/>
          <w:color w:val="000"/>
          <w:sz w:val="28"/>
          <w:szCs w:val="28"/>
        </w:rPr>
        <w:t xml:space="preserve">工程定位、销售价位、用途、工程进度情况；</w:t>
      </w:r>
    </w:p>
    <w:p>
      <w:pPr>
        <w:ind w:left="0" w:right="0" w:firstLine="560"/>
        <w:spacing w:before="450" w:after="450" w:line="312" w:lineRule="auto"/>
      </w:pPr>
      <w:r>
        <w:rPr>
          <w:rFonts w:ascii="宋体" w:hAnsi="宋体" w:eastAsia="宋体" w:cs="宋体"/>
          <w:color w:val="000"/>
          <w:sz w:val="28"/>
          <w:szCs w:val="28"/>
        </w:rPr>
        <w:t xml:space="preserve">４）合作方基本面情况：合作方信誉评估、实力评估、过去合作的情况等；</w:t>
      </w:r>
    </w:p>
    <w:p>
      <w:pPr>
        <w:ind w:left="0" w:right="0" w:firstLine="560"/>
        <w:spacing w:before="450" w:after="450" w:line="312" w:lineRule="auto"/>
      </w:pPr>
      <w:r>
        <w:rPr>
          <w:rFonts w:ascii="宋体" w:hAnsi="宋体" w:eastAsia="宋体" w:cs="宋体"/>
          <w:color w:val="000"/>
          <w:sz w:val="28"/>
          <w:szCs w:val="28"/>
        </w:rPr>
        <w:t xml:space="preserve">2、生产意见：在谈判前提供可接受的生产交货期、可以实现的质量水平、原材的购买难度、材料采购周期、生产加工工期等方面的意见。</w:t>
      </w:r>
    </w:p>
    <w:p>
      <w:pPr>
        <w:ind w:left="0" w:right="0" w:firstLine="560"/>
        <w:spacing w:before="450" w:after="450" w:line="312" w:lineRule="auto"/>
      </w:pPr>
      <w:r>
        <w:rPr>
          <w:rFonts w:ascii="宋体" w:hAnsi="宋体" w:eastAsia="宋体" w:cs="宋体"/>
          <w:color w:val="000"/>
          <w:sz w:val="28"/>
          <w:szCs w:val="28"/>
        </w:rPr>
        <w:t xml:space="preserve">3、成本估算报告：提供产品成本估算及其影响因素（如客户信誉等级、生产量、信用条件）分析，主要的成本项以及变动分析，盈利性分析。</w:t>
      </w:r>
    </w:p>
    <w:p>
      <w:pPr>
        <w:ind w:left="0" w:right="0" w:firstLine="560"/>
        <w:spacing w:before="450" w:after="450" w:line="312" w:lineRule="auto"/>
      </w:pPr>
      <w:r>
        <w:rPr>
          <w:rFonts w:ascii="宋体" w:hAnsi="宋体" w:eastAsia="宋体" w:cs="宋体"/>
          <w:color w:val="000"/>
          <w:sz w:val="28"/>
          <w:szCs w:val="28"/>
        </w:rPr>
        <w:t xml:space="preserve">4、生产工艺意见：客户对产品质量和规格等方面的要求公司能否在生产工艺方面保证。</w:t>
      </w:r>
    </w:p>
    <w:p>
      <w:pPr>
        <w:ind w:left="0" w:right="0" w:firstLine="560"/>
        <w:spacing w:before="450" w:after="450" w:line="312" w:lineRule="auto"/>
      </w:pPr>
      <w:r>
        <w:rPr>
          <w:rFonts w:ascii="宋体" w:hAnsi="宋体" w:eastAsia="宋体" w:cs="宋体"/>
          <w:color w:val="000"/>
          <w:sz w:val="28"/>
          <w:szCs w:val="28"/>
        </w:rPr>
        <w:t xml:space="preserve">5、对谈判不成功的客户应继续跟踪，调查其最后购买谁的产品，分析存在的差距和不足，为改进产品和销售水平提供经验。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第五篇：行业</w:t>
      </w:r>
    </w:p>
    <w:p>
      <w:pPr>
        <w:ind w:left="0" w:right="0" w:firstLine="560"/>
        <w:spacing w:before="450" w:after="450" w:line="312" w:lineRule="auto"/>
      </w:pPr>
      <w:r>
        <w:rPr>
          <w:rFonts w:ascii="宋体" w:hAnsi="宋体" w:eastAsia="宋体" w:cs="宋体"/>
          <w:color w:val="000"/>
          <w:sz w:val="28"/>
          <w:szCs w:val="28"/>
        </w:rPr>
        <w:t xml:space="preserve">【行业】 汽车、家电行业金属表面前处理技术发展动向 2024-06-27 涂装精英圈</w:t>
      </w:r>
    </w:p>
    <w:p>
      <w:pPr>
        <w:ind w:left="0" w:right="0" w:firstLine="560"/>
        <w:spacing w:before="450" w:after="450" w:line="312" w:lineRule="auto"/>
      </w:pPr>
      <w:r>
        <w:rPr>
          <w:rFonts w:ascii="宋体" w:hAnsi="宋体" w:eastAsia="宋体" w:cs="宋体"/>
          <w:color w:val="000"/>
          <w:sz w:val="28"/>
          <w:szCs w:val="28"/>
        </w:rPr>
        <w:t xml:space="preserve">在家电生产过程中，为了使金属材料表面具有防锈、抗腐蚀能力，首先需要对镀锌板、冷轧板等金属板材进行金属表面前处理。近年来，随着生产制造环保要求的提高以及技术进步，金属表面前处理技术快速发展，磷化液将逐步被淘汰的应用趋势备受家电企业的关注。</w:t>
      </w:r>
    </w:p>
    <w:p>
      <w:pPr>
        <w:ind w:left="0" w:right="0" w:firstLine="560"/>
        <w:spacing w:before="450" w:after="450" w:line="312" w:lineRule="auto"/>
      </w:pPr>
      <w:r>
        <w:rPr>
          <w:rFonts w:ascii="宋体" w:hAnsi="宋体" w:eastAsia="宋体" w:cs="宋体"/>
          <w:color w:val="000"/>
          <w:sz w:val="28"/>
          <w:szCs w:val="28"/>
        </w:rPr>
        <w:t xml:space="preserve">由于家电产品的多数金属工件对防腐有着较高的要求，一直以来，行业内比较普遍的解决方案是在金属涂装前处理工艺中，使用一种化学与电化学(简称为磷化液)反应形成磷酸盐化学转化膜(这个过程简称为磷化，所形成的磷酸盐转化膜称为磷化膜)，它和后道涂装一起，保护金属表面长时间不发生锈穿等问题。</w:t>
      </w:r>
    </w:p>
    <w:p>
      <w:pPr>
        <w:ind w:left="0" w:right="0" w:firstLine="560"/>
        <w:spacing w:before="450" w:after="450" w:line="312" w:lineRule="auto"/>
      </w:pPr>
      <w:r>
        <w:rPr>
          <w:rFonts w:ascii="宋体" w:hAnsi="宋体" w:eastAsia="宋体" w:cs="宋体"/>
          <w:color w:val="000"/>
          <w:sz w:val="28"/>
          <w:szCs w:val="28"/>
        </w:rPr>
        <w:t xml:space="preserve">这种磷化膜既可以给基体金属提供保护，在一定程度上防止金属腐蚀，又可以用于涂漆前打底，提高漆膜层的附着力与防腐蚀能力。另外在金属冷加工处理中还可以起到减少摩擦的作用。经过多年的发展和应用实践，磷化已发展成为具有工艺简单、性能好和成本低等特点的成熟前处理方法。</w:t>
      </w:r>
    </w:p>
    <w:p>
      <w:pPr>
        <w:ind w:left="0" w:right="0" w:firstLine="560"/>
        <w:spacing w:before="450" w:after="450" w:line="312" w:lineRule="auto"/>
      </w:pPr>
      <w:r>
        <w:rPr>
          <w:rFonts w:ascii="宋体" w:hAnsi="宋体" w:eastAsia="宋体" w:cs="宋体"/>
          <w:color w:val="000"/>
          <w:sz w:val="28"/>
          <w:szCs w:val="28"/>
        </w:rPr>
        <w:t xml:space="preserve">不过，磷化的高能耗、高污染的特性也制约传统磷化的应用。2024年中国政府和公众都认识到，中国的经济发展需要吸取发达国家在工业化过程中的教训，不能以无节制地消耗环境和资源作为代价，需要转变以环境换发展的经济增长方式，这就要求有良好的可持续发展模式。由此，“十二五”规划把推广环保节能技术列入发展方向之一。“随着大家认识的提高和先行者的示范效应，未来将会有更多的企业采用环保前处理新技术。我们预计，今后几年，行业内传统磷化产品将逐步被环保产品所取代，这是一个大的趋势。”</w:t>
      </w:r>
    </w:p>
    <w:p>
      <w:pPr>
        <w:ind w:left="0" w:right="0" w:firstLine="560"/>
        <w:spacing w:before="450" w:after="450" w:line="312" w:lineRule="auto"/>
      </w:pPr>
      <w:r>
        <w:rPr>
          <w:rFonts w:ascii="宋体" w:hAnsi="宋体" w:eastAsia="宋体" w:cs="宋体"/>
          <w:color w:val="000"/>
          <w:sz w:val="28"/>
          <w:szCs w:val="28"/>
        </w:rPr>
        <w:t xml:space="preserve">随着日益严峻的环保压力不断增加，表面处理行业必定向更环保的方向发展，不论是当前还是未来，环保前处理(非磷化)产品的市场势必会发展壮大。</w:t>
      </w:r>
    </w:p>
    <w:p>
      <w:pPr>
        <w:ind w:left="0" w:right="0" w:firstLine="560"/>
        <w:spacing w:before="450" w:after="450" w:line="312" w:lineRule="auto"/>
      </w:pPr>
      <w:r>
        <w:rPr>
          <w:rFonts w:ascii="宋体" w:hAnsi="宋体" w:eastAsia="宋体" w:cs="宋体"/>
          <w:color w:val="000"/>
          <w:sz w:val="28"/>
          <w:szCs w:val="28"/>
        </w:rPr>
        <w:t xml:space="preserve">“目前，家电行业对环保型前处理(非磷化)工艺均有一定了解，大家对使用环保型前处理(非磷化)工艺替代传统的磷化前处理工艺的方向也有了一致的认识，可以说目前国内家电企业对环保型前处理(非磷化)工艺的接受度非常高，需求也十分迫切。”</w:t>
      </w:r>
    </w:p>
    <w:p>
      <w:pPr>
        <w:ind w:left="0" w:right="0" w:firstLine="560"/>
        <w:spacing w:before="450" w:after="450" w:line="312" w:lineRule="auto"/>
      </w:pPr>
      <w:r>
        <w:rPr>
          <w:rFonts w:ascii="宋体" w:hAnsi="宋体" w:eastAsia="宋体" w:cs="宋体"/>
          <w:color w:val="000"/>
          <w:sz w:val="28"/>
          <w:szCs w:val="28"/>
        </w:rPr>
        <w:t xml:space="preserve">与原有的磷化工艺相比，现有环保前处理(非磷化)工艺仍存在一些问题。比如，由于国内的生产企业所用的钢材材质差异很大，现有环保前处理(非磷化)工艺无法适应多种板材;某些环保前处理(非磷化)工艺对水质要求较高，给企业增加了设备投入和运行成本;经过环保前处理(非磷化)工艺处理的工件水洗后容易出现返锈现象，返工率和报废率较高。“总的来说，用于替代涂装前处理磷化的新兴工艺都存在着这样或那样的质量缺陷，尚不能完全满足磷化替代工业化生产的需要。”</w:t>
      </w:r>
    </w:p>
    <w:p>
      <w:pPr>
        <w:ind w:left="0" w:right="0" w:firstLine="560"/>
        <w:spacing w:before="450" w:after="450" w:line="312" w:lineRule="auto"/>
      </w:pPr>
      <w:r>
        <w:rPr>
          <w:rFonts w:ascii="宋体" w:hAnsi="宋体" w:eastAsia="宋体" w:cs="宋体"/>
          <w:color w:val="000"/>
          <w:sz w:val="28"/>
          <w:szCs w:val="28"/>
        </w:rPr>
        <w:t xml:space="preserve">有业内人士认为，尽管磷化后的金属表面性能很好，但是有的行业暂时还不能替代。不过在家电行业，环保前处理(非磷化)工艺完全可以替代磷化工艺，国内外企业的大量使用已经证明了这一点。经过几年的推广，目前国内主要大型家电企业已经进行了环保前处理(非磷化)产品的替换，只有一部分中小型企业仍在使用传统磷化产品。</w:t>
      </w:r>
    </w:p>
    <w:p>
      <w:pPr>
        <w:ind w:left="0" w:right="0" w:firstLine="560"/>
        <w:spacing w:before="450" w:after="450" w:line="312" w:lineRule="auto"/>
      </w:pPr>
      <w:r>
        <w:rPr>
          <w:rFonts w:ascii="宋体" w:hAnsi="宋体" w:eastAsia="宋体" w:cs="宋体"/>
          <w:color w:val="000"/>
          <w:sz w:val="28"/>
          <w:szCs w:val="28"/>
        </w:rPr>
        <w:t xml:space="preserve">国内家电企业对非磷化产品从最初的观望到有初步认识、再到切换使用，对环保前处理(非磷化)产品拥有的环保低能耗特性越来越感兴趣。</w:t>
      </w:r>
    </w:p>
    <w:p>
      <w:pPr>
        <w:ind w:left="0" w:right="0" w:firstLine="560"/>
        <w:spacing w:before="450" w:after="450" w:line="312" w:lineRule="auto"/>
      </w:pPr>
      <w:r>
        <w:rPr>
          <w:rFonts w:ascii="宋体" w:hAnsi="宋体" w:eastAsia="宋体" w:cs="宋体"/>
          <w:color w:val="000"/>
          <w:sz w:val="28"/>
          <w:szCs w:val="28"/>
        </w:rPr>
        <w:t xml:space="preserve">那些已经使用环保前处理(非磷化)产品的企业切实体会到了其在环保、节能等方面所带来的好处。“2024年，我们公司对家电企业的几个主</w:t>
      </w:r>
    </w:p>
    <w:p>
      <w:pPr>
        <w:ind w:left="0" w:right="0" w:firstLine="560"/>
        <w:spacing w:before="450" w:after="450" w:line="312" w:lineRule="auto"/>
      </w:pPr>
      <w:r>
        <w:rPr>
          <w:rFonts w:ascii="宋体" w:hAnsi="宋体" w:eastAsia="宋体" w:cs="宋体"/>
          <w:color w:val="000"/>
          <w:sz w:val="28"/>
          <w:szCs w:val="28"/>
        </w:rPr>
        <w:t xml:space="preserve">要生产区域进行了市场调研和客户走访。结果显示，在局部地区，例如合肥，拥有前处理涂装线的家电企业基本上全部以环保前处理(非磷化)产品替代了磷化产品。即使目前依旧使用磷化产品的企业也尝试使用过、或者至少听说过可替代磷化产品的环保前处理产品”。</w:t>
      </w:r>
    </w:p>
    <w:p>
      <w:pPr>
        <w:ind w:left="0" w:right="0" w:firstLine="560"/>
        <w:spacing w:before="450" w:after="450" w:line="312" w:lineRule="auto"/>
      </w:pPr>
      <w:r>
        <w:rPr>
          <w:rFonts w:ascii="宋体" w:hAnsi="宋体" w:eastAsia="宋体" w:cs="宋体"/>
          <w:color w:val="000"/>
          <w:sz w:val="28"/>
          <w:szCs w:val="28"/>
        </w:rPr>
        <w:t xml:space="preserve">“目前从全球范围来讲，应用磷化前处理最多的主要是汽车行业。因为汽车具有需要适应各种严酷环境的特性，对涂装质量的要求最高，所以涂装界有‘汽车能用的，其他行业也可以用’的共识。我司已经成功地将硅烷工艺应用在汽车行业。我们在马来西亚等地区汽车生产线完成了硅烷工艺的切换并投入批量生产，已有20多万辆轿车使用了硅烷技术”。</w:t>
      </w:r>
    </w:p>
    <w:p>
      <w:pPr>
        <w:ind w:left="0" w:right="0" w:firstLine="560"/>
        <w:spacing w:before="450" w:after="450" w:line="312" w:lineRule="auto"/>
      </w:pPr>
      <w:r>
        <w:rPr>
          <w:rFonts w:ascii="宋体" w:hAnsi="宋体" w:eastAsia="宋体" w:cs="宋体"/>
          <w:color w:val="000"/>
          <w:sz w:val="28"/>
          <w:szCs w:val="28"/>
        </w:rPr>
        <w:t xml:space="preserve">近年来，原材料价格的不断上涨对家电企业的压力越来越大，环保前处理(非磷化)产品的综合成本与传统磷化产品相比有一定优势。总体来看，环保前处理(非磷化)产品单位面积的处理费用及综合成本都要低于传统磷化产品，这也是家电企业能够接受新技术的一个重要原因。</w:t>
      </w:r>
    </w:p>
    <w:p>
      <w:pPr>
        <w:ind w:left="0" w:right="0" w:firstLine="560"/>
        <w:spacing w:before="450" w:after="450" w:line="312" w:lineRule="auto"/>
      </w:pPr>
      <w:r>
        <w:rPr>
          <w:rFonts w:ascii="宋体" w:hAnsi="宋体" w:eastAsia="宋体" w:cs="宋体"/>
          <w:color w:val="000"/>
          <w:sz w:val="28"/>
          <w:szCs w:val="28"/>
        </w:rPr>
        <w:t xml:space="preserve">2024年，原材料的价格上涨将带动金属前处理产品的价格走高。在磷、锌和镍等传统磷化主要原材料成本不断上升的推动下，预计磷化液的价格将上涨。市场上环保前处理(非磷化)产品的价格水平由于受资源价格上涨的影响也会略有上升。不过，随着硅烷产品销售量的大幅提高，我们正在努力消化原材料价格上升带来的成本增加，努力保持价格平稳。”南京科润有关负责人也表示，未来的一段时间内，该公司将尽可能保持环保前处理(非磷化)产品的价格相对稳定。</w:t>
      </w:r>
    </w:p>
    <w:p>
      <w:pPr>
        <w:ind w:left="0" w:right="0" w:firstLine="560"/>
        <w:spacing w:before="450" w:after="450" w:line="312" w:lineRule="auto"/>
      </w:pPr>
      <w:r>
        <w:rPr>
          <w:rFonts w:ascii="宋体" w:hAnsi="宋体" w:eastAsia="宋体" w:cs="宋体"/>
          <w:color w:val="000"/>
          <w:sz w:val="28"/>
          <w:szCs w:val="28"/>
        </w:rPr>
        <w:t xml:space="preserve">环保前处理(非磷化)产品应用趋势</w:t>
      </w:r>
    </w:p>
    <w:p>
      <w:pPr>
        <w:ind w:left="0" w:right="0" w:firstLine="560"/>
        <w:spacing w:before="450" w:after="450" w:line="312" w:lineRule="auto"/>
      </w:pPr>
      <w:r>
        <w:rPr>
          <w:rFonts w:ascii="宋体" w:hAnsi="宋体" w:eastAsia="宋体" w:cs="宋体"/>
          <w:color w:val="000"/>
          <w:sz w:val="28"/>
          <w:szCs w:val="28"/>
        </w:rPr>
        <w:t xml:space="preserve">目前，环保前处理(非磷化)产品以基于纳米陶瓷的锆系产品(陶化剂)和基于有机硅烷偶联剂的硅烷产品为主，国内外均有厂家进行这两类产品的开发和推广。已在国内推广并使用。我司目前应用于中国家电市场的产品是第三代硅烷产品，产品应用范围广泛，性能优良，与电泳漆的配套性优异，同时运行稳定，控制简便，对环境友好，可全面取代目前的传统锌系磷化工艺。</w:t>
      </w:r>
    </w:p>
    <w:p>
      <w:pPr>
        <w:ind w:left="0" w:right="0" w:firstLine="560"/>
        <w:spacing w:before="450" w:after="450" w:line="312" w:lineRule="auto"/>
      </w:pPr>
      <w:r>
        <w:rPr>
          <w:rFonts w:ascii="宋体" w:hAnsi="宋体" w:eastAsia="宋体" w:cs="宋体"/>
          <w:color w:val="000"/>
          <w:sz w:val="28"/>
          <w:szCs w:val="28"/>
        </w:rPr>
        <w:t xml:space="preserve">据了解，国内市场销售的环保前处理(非磷化)产品水平参差不齐。南京科润有关负责人认为，这主要由于一些国内环保前处理(非磷化)产品生产厂家对锆系产品的原理理解片面，主观认为研制相对简单，因此，很多供应商短时间内就开发出此类产品并进行了上线运行。但通过现场调研发现，有些产品在使用中存在工艺运行不稳定、成膜质量不稳定以及倒槽时间短等问题。</w:t>
      </w:r>
    </w:p>
    <w:p>
      <w:pPr>
        <w:ind w:left="0" w:right="0" w:firstLine="560"/>
        <w:spacing w:before="450" w:after="450" w:line="312" w:lineRule="auto"/>
      </w:pPr>
      <w:r>
        <w:rPr>
          <w:rFonts w:ascii="宋体" w:hAnsi="宋体" w:eastAsia="宋体" w:cs="宋体"/>
          <w:color w:val="000"/>
          <w:sz w:val="28"/>
          <w:szCs w:val="28"/>
        </w:rPr>
        <w:t xml:space="preserve">“其实，锆化产品的研制并不如想象中简单，要考虑很多因素，需对配方进行持续的优化和改进，一个成熟的锆化产品需要通过一个严谨的研发体系，经过大量的实验室实验和现场应用才能获得。”</w:t>
      </w:r>
    </w:p>
    <w:p>
      <w:pPr>
        <w:ind w:left="0" w:right="0" w:firstLine="560"/>
        <w:spacing w:before="450" w:after="450" w:line="312" w:lineRule="auto"/>
      </w:pPr>
      <w:r>
        <w:rPr>
          <w:rFonts w:ascii="宋体" w:hAnsi="宋体" w:eastAsia="宋体" w:cs="宋体"/>
          <w:color w:val="000"/>
          <w:sz w:val="28"/>
          <w:szCs w:val="28"/>
        </w:rPr>
        <w:t xml:space="preserve">另外，解决市场上环保前处理(非磷化)产品鱼龙混杂的办法不是没有。“我认为，可以制定环保前处理(非磷化)产品行业标准。经过环保前处理(非磷化)的金属，第一，膜层要均匀、肉眼可见，结晶致密、连续，不挂灰。可解决生产管理不便的问题。第二，成膜耐水性好，水洗后在室内常温下自然晾干不返锈。可解决生产中工件死角积水返锈的问题。第三，工件经10%盐酸酸洗20分钟后仍能形成颜色均匀的可见膜层，且水洗后在室内常温下自然晾干不返锈。可解决酸洗板不能正常成膜的问题。第四，工件成膜后能耐3%氯化钠溶液浸泡1小时无锈点出现。可解决成膜耐蚀性不好的问题。第五，工件成膜后能在常温下耐PH值12的氢氧化钠溶液浸泡1小时。可解决成膜与电泳涂料配套性不好的问题。”</w:t>
      </w:r>
    </w:p>
    <w:p>
      <w:pPr>
        <w:ind w:left="0" w:right="0" w:firstLine="560"/>
        <w:spacing w:before="450" w:after="450" w:line="312" w:lineRule="auto"/>
      </w:pPr>
      <w:r>
        <w:rPr>
          <w:rFonts w:ascii="宋体" w:hAnsi="宋体" w:eastAsia="宋体" w:cs="宋体"/>
          <w:color w:val="000"/>
          <w:sz w:val="28"/>
          <w:szCs w:val="28"/>
        </w:rPr>
        <w:t xml:space="preserve">对于未来环保前处理(非磷化)产品的发展趋势，未来的技术发展趋势是产品涂装质量更高，使用更便捷，能耗更低，对环境更友好。”目前我司推出了硅烷偶联剂前处理技术，以适应不同的生产环境和质量要求，此外，还将陆续研究和开发除了硅烷以外的新型材料。业内有关知名人士则认为，环保前处理产品的发展趋势是方便操作、适应处理多种材质、有较高的防腐性能和涂料的附着力强。</w:t>
      </w:r>
    </w:p>
    <w:p>
      <w:pPr>
        <w:ind w:left="0" w:right="0" w:firstLine="560"/>
        <w:spacing w:before="450" w:after="450" w:line="312" w:lineRule="auto"/>
      </w:pPr>
      <w:r>
        <w:rPr>
          <w:rFonts w:ascii="宋体" w:hAnsi="宋体" w:eastAsia="宋体" w:cs="宋体"/>
          <w:color w:val="000"/>
          <w:sz w:val="28"/>
          <w:szCs w:val="28"/>
        </w:rPr>
        <w:t xml:space="preserve">查看更多涂装专业资料,请输入关键字“ML”或“目录” 教您玩转涂装精英圈，请输入关键字“WZ”或“玩转”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