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新招录民警培训班结业典礼发言稿（5篇材料）</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招录民警培训班结业典礼发言稿尊敬的省厅政治部主任、科长，尊敬的省人民警察训练基地的各位领导，亲爱的战友们：你们好！今天，全省公安机关新招录民警首任培训班结业典礼在这里隆重举行。首先，请允许我代表此次参训的217名学员向在百忙之中...</w:t>
      </w:r>
    </w:p>
    <w:p>
      <w:pPr>
        <w:ind w:left="0" w:right="0" w:firstLine="560"/>
        <w:spacing w:before="450" w:after="450" w:line="312" w:lineRule="auto"/>
      </w:pPr>
      <w:r>
        <w:rPr>
          <w:rFonts w:ascii="黑体" w:hAnsi="黑体" w:eastAsia="黑体" w:cs="黑体"/>
          <w:color w:val="000000"/>
          <w:sz w:val="36"/>
          <w:szCs w:val="36"/>
          <w:b w:val="1"/>
          <w:bCs w:val="1"/>
        </w:rPr>
        <w:t xml:space="preserve">第一篇：新招录民警培训班结业典礼发言稿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第二篇：新招录民警培训班结业典礼发言稿（最终版）</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第三篇：新招录民警培训班结业典礼发言稿与新提拔干部就职表态发言稿</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w:t>
      </w:r>
    </w:p>
    <w:p>
      <w:pPr>
        <w:ind w:left="0" w:right="0" w:firstLine="560"/>
        <w:spacing w:before="450" w:after="450" w:line="312" w:lineRule="auto"/>
      </w:pPr>
      <w:r>
        <w:rPr>
          <w:rFonts w:ascii="宋体" w:hAnsi="宋体" w:eastAsia="宋体" w:cs="宋体"/>
          <w:color w:val="000"/>
          <w:sz w:val="28"/>
          <w:szCs w:val="28"/>
        </w:rPr>
        <w:t xml:space="preserve">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我的发言完毕，谢谢大家！新提拔干部就职表态发言稿范文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大家好，我叫xxx，在今天所有被提拔的干部中间，我是进入开发区的时间最短的一位，可以说是一个新***人。我的</w:t>
      </w:r>
    </w:p>
    <w:p>
      <w:pPr>
        <w:ind w:left="0" w:right="0" w:firstLine="560"/>
        <w:spacing w:before="450" w:after="450" w:line="312" w:lineRule="auto"/>
      </w:pPr>
      <w:r>
        <w:rPr>
          <w:rFonts w:ascii="黑体" w:hAnsi="黑体" w:eastAsia="黑体" w:cs="黑体"/>
          <w:color w:val="000000"/>
          <w:sz w:val="36"/>
          <w:szCs w:val="36"/>
          <w:b w:val="1"/>
          <w:bCs w:val="1"/>
        </w:rPr>
        <w:t xml:space="preserve">第四篇：新托班家长会发言稿与新招录民警培训班结业典礼发言稿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新托班家长会发言稿</w:t>
      </w:r>
    </w:p>
    <w:p>
      <w:pPr>
        <w:ind w:left="0" w:right="0" w:firstLine="560"/>
        <w:spacing w:before="450" w:after="450" w:line="312" w:lineRule="auto"/>
      </w:pPr>
      <w:r>
        <w:rPr>
          <w:rFonts w:ascii="宋体" w:hAnsi="宋体" w:eastAsia="宋体" w:cs="宋体"/>
          <w:color w:val="000"/>
          <w:sz w:val="28"/>
          <w:szCs w:val="28"/>
        </w:rPr>
        <w:t xml:space="preserve">各位家长晚上好!欢迎大家来参加我们芽芽班新生家长会。今天我们一起来谈一谈托班保育工作和家长配合工作这两个方面的问题。</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重点介绍托班孩子的教育教学和孩子生活卫生习惯及自理能力的培养。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对于我们托班的孩子来说在幼儿园每天到底学了什么呢?可能是我们家长都非常关注的问题，所以我们借此今天的机会和家长朋友们一起来聊一聊：</w:t>
      </w:r>
    </w:p>
    <w:p>
      <w:pPr>
        <w:ind w:left="0" w:right="0" w:firstLine="560"/>
        <w:spacing w:before="450" w:after="450" w:line="312" w:lineRule="auto"/>
      </w:pPr>
      <w:r>
        <w:rPr>
          <w:rFonts w:ascii="宋体" w:hAnsi="宋体" w:eastAsia="宋体" w:cs="宋体"/>
          <w:color w:val="000"/>
          <w:sz w:val="28"/>
          <w:szCs w:val="28"/>
        </w:rPr>
        <w:t xml:space="preserve">目前我们使用的是《早期教养方案》这套教材，它是根据2-3幼儿的发展及其特点而编制的。教材采取了“适宜且促进幼儿语言，科学，社会，健康，艺术五大领域发展”的内容选择标准来筛选幼儿的活动，我们不仅为孩子提供了许多动手、动脑的材料。还会根据每个活动的开展进行环境创设，让孩子们亲身尝试，体验。例如数学活动中，幼儿认识、学习数的有关概念和知识可以借助于一定的音乐活动形式，比如“数数歌”可以帮助幼儿认识数字，“听音辩数”可以帮助幼儿认识掌握数量的比较。平时在家里，我们家长也可以抓住一切时机多让孩子数数数，比如说给她吃糖让她数数有多少?有利于促进孩子的数和量的感知。在语言方面我们鼓励孩子用普通话进行交流，重视孩子语言的发展，寻求多种机会跟幼儿进行交流。鼓励孩子上课时大胆地回答问题。认知发展方面，我们重视调动幼儿的多种感官来获得知识。重视动手操作能力的培养。比如用手摸一摸，用嘴尝一尝等，而不只是用耳朵听。运用这样的形式，幼儿能够更快速、有效、并且愉悦地接受新知识。</w:t>
      </w:r>
    </w:p>
    <w:p>
      <w:pPr>
        <w:ind w:left="0" w:right="0" w:firstLine="560"/>
        <w:spacing w:before="450" w:after="450" w:line="312" w:lineRule="auto"/>
      </w:pPr>
      <w:r>
        <w:rPr>
          <w:rFonts w:ascii="宋体" w:hAnsi="宋体" w:eastAsia="宋体" w:cs="宋体"/>
          <w:color w:val="000"/>
          <w:sz w:val="28"/>
          <w:szCs w:val="28"/>
        </w:rPr>
        <w:t xml:space="preserve">2.幼儿生活卫生习惯及自理能力的培养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托班的孩子可塑性强，容易养成良好的习惯，也容易形成一些不好的习惯。因此我们的活动内容更要与生活相联系，我们的教育更多的是关注幼儿良好习惯及自理能力培养和训练。</w:t>
      </w:r>
    </w:p>
    <w:p>
      <w:pPr>
        <w:ind w:left="0" w:right="0" w:firstLine="560"/>
        <w:spacing w:before="450" w:after="450" w:line="312" w:lineRule="auto"/>
      </w:pPr>
      <w:r>
        <w:rPr>
          <w:rFonts w:ascii="宋体" w:hAnsi="宋体" w:eastAsia="宋体" w:cs="宋体"/>
          <w:color w:val="000"/>
          <w:sz w:val="28"/>
          <w:szCs w:val="28"/>
        </w:rPr>
        <w:t xml:space="preserve">t良好的生活卫生习惯包括以下几方面：饮食习惯、睡眠习惯、个人卫生习惯、良好的行为习惯等。</w:t>
      </w:r>
    </w:p>
    <w:p>
      <w:pPr>
        <w:ind w:left="0" w:right="0" w:firstLine="560"/>
        <w:spacing w:before="450" w:after="450" w:line="312" w:lineRule="auto"/>
      </w:pPr>
      <w:r>
        <w:rPr>
          <w:rFonts w:ascii="宋体" w:hAnsi="宋体" w:eastAsia="宋体" w:cs="宋体"/>
          <w:color w:val="000"/>
          <w:sz w:val="28"/>
          <w:szCs w:val="28"/>
        </w:rPr>
        <w:t xml:space="preserve">t幼儿园的教育、培养策略</w:t>
      </w:r>
    </w:p>
    <w:p>
      <w:pPr>
        <w:ind w:left="0" w:right="0" w:firstLine="560"/>
        <w:spacing w:before="450" w:after="450" w:line="312" w:lineRule="auto"/>
      </w:pPr>
      <w:r>
        <w:rPr>
          <w:rFonts w:ascii="宋体" w:hAnsi="宋体" w:eastAsia="宋体" w:cs="宋体"/>
          <w:color w:val="000"/>
          <w:sz w:val="28"/>
          <w:szCs w:val="28"/>
        </w:rPr>
        <w:t xml:space="preserve">那么，幼儿园作为幼儿步入社会的 子放放好，拉拉裤腰往下拖，小脚出洞要记牢。刚才在视频里也看到，我们的孩子基本上都会自己脱裤子了。用一些简单易懂的儿歌和游戏来激发幼儿学习新技能的积极性。在家里，家长也可以用这样的方法让我们的孩子自己动手。</w:t>
      </w:r>
    </w:p>
    <w:p>
      <w:pPr>
        <w:ind w:left="0" w:right="0" w:firstLine="560"/>
        <w:spacing w:before="450" w:after="450" w:line="312" w:lineRule="auto"/>
      </w:pPr>
      <w:r>
        <w:rPr>
          <w:rFonts w:ascii="宋体" w:hAnsi="宋体" w:eastAsia="宋体" w:cs="宋体"/>
          <w:color w:val="000"/>
          <w:sz w:val="28"/>
          <w:szCs w:val="28"/>
        </w:rPr>
        <w:t xml:space="preserve">2)在生活体验中养成良好的卫生习惯</w:t>
      </w:r>
    </w:p>
    <w:p>
      <w:pPr>
        <w:ind w:left="0" w:right="0" w:firstLine="560"/>
        <w:spacing w:before="450" w:after="450" w:line="312" w:lineRule="auto"/>
      </w:pPr>
      <w:r>
        <w:rPr>
          <w:rFonts w:ascii="宋体" w:hAnsi="宋体" w:eastAsia="宋体" w:cs="宋体"/>
          <w:color w:val="000"/>
          <w:sz w:val="28"/>
          <w:szCs w:val="28"/>
        </w:rPr>
        <w:t xml:space="preserve">如在幼儿进餐、吃点心时，我们都会在桌子中间放上盘子，并告诉幼儿盘子的作用，食物的包装袋、瓜果的皮、核或骨头等可以放在盘子里，让孩子懂得饭前、便后或手脏了的时候要及时的洗手;同时我们在教室里都有放餐巾纸的筐子，放在固定的地方，当幼儿有鼻涕时或小嘴巴有脏时，孩子自己去取纸，先自己擦，擦不干净老师再帮忙，擦干净后我们会让幼儿自己将纸扔到垃圾桶里，久而久之，幼儿知道了要将废纸、果皮、包装袋放进垃圾桶里，从而养成了良好的卫生习惯。</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孩子有能力来完成自己的事，就让他自己来做。即使衣服穿反了，扣子扣错了，只要你能让他坚持下去，他的小手一定会非常灵巧的，千万不要因为自己的孩子小，就一味地包办代替，错过对孩子勤劳能力的培养。所以在此我要请家长们放手，再放手，让我们的孩子自己去尝试，错了可以改正，为了让他尝到胜利的果实。凡是孩子自己能做的事，让他自己去做。这不仅对培养孩子的独立性、自理能力很重要，同时也培养了孩子的责任感，使孩子能对自己的生活、行为负责。</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虽然孩子上了幼儿园，但要做好孩子的工作离不开我们家长的支持、配合。而且我相信有家长的支持和我们三位老师的共同努力，您的孩子会在健康、语言、科学、社会、美术、音乐以及行为习惯等方面会有很大的进步，性格方面会更完善。通过大家共同的努力，使孩子们在各方面都能得到提高。</w:t>
      </w:r>
    </w:p>
    <w:p>
      <w:pPr>
        <w:ind w:left="0" w:right="0" w:firstLine="560"/>
        <w:spacing w:before="450" w:after="450" w:line="312" w:lineRule="auto"/>
      </w:pPr>
      <w:r>
        <w:rPr>
          <w:rFonts w:ascii="宋体" w:hAnsi="宋体" w:eastAsia="宋体" w:cs="宋体"/>
          <w:color w:val="000"/>
          <w:sz w:val="28"/>
          <w:szCs w:val="28"/>
        </w:rPr>
        <w:t xml:space="preserve">1.严格执行接送卡制度。为了你的孩子，请记得把接送卡放在身边。如果接送卡没有带的，请家长朋友在门口耐心等候，做好登记;为了孩子的安全请大家相互配合，并且尽量不要随意叫别人来接。如果有特殊情况，请您及时打电话与班内老师联系，详细说明。同时每天在送孩子上幼儿园的时候，应该把孩子亲手送到幼儿园老师的手上。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2.请家长支持、配合我们做好一些教学活动材料的收集工作，比如带全家福照片、收集的瓶瓶罐罐等。我们都会通过校讯通或者小纸条的方式及时与家长联系，并请各位家长多留心一下，和孩子共同收集相关的材料。</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一方面我们要加强孩子的安全保护意识，不玩火、玩电、玩水等;不爬窗户;不乱吃东西等。另一方面我们家长每天送孩子入园前，请您仔细检查一下孩子的口袋，不要让孩子带有危险的东西(如：硬币、珠子等);不要穿系鞋带的鞋子，因为鞋带散了孩子走路容易摔跤;玉佩、银饰和小金锁之类的物品幼儿园是不允许孩子带的，这些光鲜耀眼的东西往往暗藏着危险(特别是挂在脖子上的挂件，孩子经常会放到嘴巴里面去)同时也容易丢失。如果您坚持带来的话请到老师这儿做好登记。在这段时间内，我发现了个别幼儿口袋里藏了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4.生病的孩子到园，你可以告知老师，孩子哪里不舒服，这样老师好加强观察;带药到幼儿园来的孩子，请家长跟老师说明情况，服药量多少，什么时候吃。以便我们做好自带药和  服药管理的登记工作，并请家长签名核实。(特别提醒拿药来的家长不要把药放在书包里，一定要交到我们手上，事先在药上写好名字和计量，因为说过毕竟没有写过更不会弄错，然后放到我们班级的药箱。放学的时候也可以自己把药拿回去)。为了孩子的健康，请您及时带孩子去医院就医。</w:t>
      </w:r>
    </w:p>
    <w:p>
      <w:pPr>
        <w:ind w:left="0" w:right="0" w:firstLine="560"/>
        <w:spacing w:before="450" w:after="450" w:line="312" w:lineRule="auto"/>
      </w:pPr>
      <w:r>
        <w:rPr>
          <w:rFonts w:ascii="宋体" w:hAnsi="宋体" w:eastAsia="宋体" w:cs="宋体"/>
          <w:color w:val="000"/>
          <w:sz w:val="28"/>
          <w:szCs w:val="28"/>
        </w:rPr>
        <w:t xml:space="preserve">5.请您在带来的物品上做上记号(写上姓名)，便于老师查找。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孩子们的随身物品，如书包、棉袄、棉被等必须要用针线缝好名字，便于整理查找。特别是棉被四周一定要用针线缝好，这样才能让孩子盖起来更舒服。</w:t>
      </w:r>
    </w:p>
    <w:p>
      <w:pPr>
        <w:ind w:left="0" w:right="0" w:firstLine="560"/>
        <w:spacing w:before="450" w:after="450" w:line="312" w:lineRule="auto"/>
      </w:pPr>
      <w:r>
        <w:rPr>
          <w:rFonts w:ascii="宋体" w:hAnsi="宋体" w:eastAsia="宋体" w:cs="宋体"/>
          <w:color w:val="000"/>
          <w:sz w:val="28"/>
          <w:szCs w:val="28"/>
        </w:rPr>
        <w:t xml:space="preserve">6.我们幼儿园有一本幼儿成长快乐，记录着孩子在活动的点点滴滴、孩子的成长足迹、孩子的活动在线以及我们对孩子的行为习惯评价还有老师的话，家长也可以将家里的表现记录在成长册里，这将是他们长大以后最美好的回忆，也是你送给孩子最好的礼物。</w:t>
      </w:r>
    </w:p>
    <w:p>
      <w:pPr>
        <w:ind w:left="0" w:right="0" w:firstLine="560"/>
        <w:spacing w:before="450" w:after="450" w:line="312" w:lineRule="auto"/>
      </w:pPr>
      <w:r>
        <w:rPr>
          <w:rFonts w:ascii="宋体" w:hAnsi="宋体" w:eastAsia="宋体" w:cs="宋体"/>
          <w:color w:val="000"/>
          <w:sz w:val="28"/>
          <w:szCs w:val="28"/>
        </w:rPr>
        <w:t xml:space="preserve">7.给孩子提供锻炼的机会。送幼儿入园时，家长可以让孩子自己走路、学习上下楼梯。因为我们带幼儿出去玩时，还有个别幼儿不敢下楼梯。多带孩子亲近大自然，尝试各种运动，增强体质。每当孩子表现出这种愿望，提出这些要求时，家长就要给予积极的支持和引导。如：幼儿自己穿衣服，你可亲切的对他说一句：“宝宝长大了，自己的事情能自己做了，你真棒”。同时，你可以在一边指导着他怎样穿的又对又快，幼儿不仅高兴的去做，而且在快乐之中掌握了正确的方法。</w:t>
      </w:r>
    </w:p>
    <w:p>
      <w:pPr>
        <w:ind w:left="0" w:right="0" w:firstLine="560"/>
        <w:spacing w:before="450" w:after="450" w:line="312" w:lineRule="auto"/>
      </w:pPr>
      <w:r>
        <w:rPr>
          <w:rFonts w:ascii="宋体" w:hAnsi="宋体" w:eastAsia="宋体" w:cs="宋体"/>
          <w:color w:val="000"/>
          <w:sz w:val="28"/>
          <w:szCs w:val="28"/>
        </w:rPr>
        <w:t xml:space="preserve">8.家长要注意教育的时机，正确把握严与爱的尺度，多给孩子鼓励，让孩子从小学会自信。特别不能在他人面前当着孩子说自己孩子的缺点，这容易挫伤孩子的自尊心，直接影响孩子学习、生活的积极性。大家都知道，幼儿教育并不是幼儿园单方面的事情，并不是说幼儿入园后，对孩子的教育这根接力棒就完全交给了幼儿园。其实，家庭教育是伴随幼儿一生的。俗话说：家庭是孩子的 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  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第五篇：新招录民警岗前培训班小结</w:t>
      </w:r>
    </w:p>
    <w:p>
      <w:pPr>
        <w:ind w:left="0" w:right="0" w:firstLine="560"/>
        <w:spacing w:before="450" w:after="450" w:line="312" w:lineRule="auto"/>
      </w:pPr>
      <w:r>
        <w:rPr>
          <w:rFonts w:ascii="宋体" w:hAnsi="宋体" w:eastAsia="宋体" w:cs="宋体"/>
          <w:color w:val="000"/>
          <w:sz w:val="28"/>
          <w:szCs w:val="28"/>
        </w:rPr>
        <w:t xml:space="preserve">2024年新招录民警岗前培训班小结为促使广大新民警尽快了解和适应铁路公安工作，根据广铁公安局关于举办2024年全局公安院校新招录民警岗前培训通知的安排部署，8月6日至15日，**公安处培训基地举办了为期10天的新招录民警岗前培训班，共培训**、**、**3个公安处的56名新民警，学员们在学习训练中对人民警察核心价值观和“四好三强”精神有了更深的认识和体会，达到了培训的预期目标和效果。</w:t>
      </w:r>
    </w:p>
    <w:p>
      <w:pPr>
        <w:ind w:left="0" w:right="0" w:firstLine="560"/>
        <w:spacing w:before="450" w:after="450" w:line="312" w:lineRule="auto"/>
      </w:pPr>
      <w:r>
        <w:rPr>
          <w:rFonts w:ascii="宋体" w:hAnsi="宋体" w:eastAsia="宋体" w:cs="宋体"/>
          <w:color w:val="000"/>
          <w:sz w:val="28"/>
          <w:szCs w:val="28"/>
        </w:rPr>
        <w:t xml:space="preserve">一、高度重视、指导到位，领导坚强有力岗前培训是提高新民警政治业务素质、推进队伍正规化建设的重要举措。广铁公安局领导高度重视，要求新警培训工作出特色、见实效。**公安处主要领导亲自审定培训计划、敲定培训课程、选定师资力量，使培训计划更具科学性、针对性和实效性。宣教处、政治处、组干处领导亲自参加了培训班开班动员，既对新警员提出了殷切希望，又对培训班作出了重要指示；并牵头成立了由宣教、组干、培训中心等部门参与的新警培训工作办公室，对学员安排、课程设置、后勤保障等具体工作进行部署落实，为培训工作的顺利开展提供了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