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确处理严格执法与以人为本的关系,提高执法为民水平</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确处理严格执法与以人为本的关系,提高执法为民水平确处理严格执法与以人为本的关系，提高执法为民水平坚持严格执法与以人为本，二者是并行不悖的。尊重和保障人权，既是我国法律的明确规定，也是我国人民民主专政的社会主义国家的性质所决定的，以...</w:t>
      </w:r>
    </w:p>
    <w:p>
      <w:pPr>
        <w:ind w:left="0" w:right="0" w:firstLine="560"/>
        <w:spacing w:before="450" w:after="450" w:line="312" w:lineRule="auto"/>
      </w:pPr>
      <w:r>
        <w:rPr>
          <w:rFonts w:ascii="黑体" w:hAnsi="黑体" w:eastAsia="黑体" w:cs="黑体"/>
          <w:color w:val="000000"/>
          <w:sz w:val="36"/>
          <w:szCs w:val="36"/>
          <w:b w:val="1"/>
          <w:bCs w:val="1"/>
        </w:rPr>
        <w:t xml:space="preserve">第一篇：确处理严格执法与以人为本的关系,提高执法为民水平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坚持严格执法与以人为本，二者是并行不悖的。尊重和保障人权，既是我国法律的明确规定，也是我国人民民主专政的社会主义国家的性质所决定的，以人为本，保障人权最基本的要求是检察机关立足本职，坚持严格执法、公正执法。而检察机关只有通过扎实有效的工作，把法律变成现实，恰恰就是维护法律尊严和公信力的基本保证，才能实现司法公正和法律面前人人平等，即是人权的最好实现与保障。相反，不依法办案甚至违法办案，就是违背最广大人民的普遍意志和利益，破坏法治的统一，以人为本就是一句空话。在当前形势下，检察机关全面践行以人为本的理念，重点要做到以下几个方面：</w:t>
      </w:r>
    </w:p>
    <w:p>
      <w:pPr>
        <w:ind w:left="0" w:right="0" w:firstLine="560"/>
        <w:spacing w:before="450" w:after="450" w:line="312" w:lineRule="auto"/>
      </w:pPr>
      <w:r>
        <w:rPr>
          <w:rFonts w:ascii="宋体" w:hAnsi="宋体" w:eastAsia="宋体" w:cs="宋体"/>
          <w:color w:val="000"/>
          <w:sz w:val="28"/>
          <w:szCs w:val="28"/>
        </w:rPr>
        <w:t xml:space="preserve">一是树立以人为本的权利保障意识。在检察工作中树立人权保障意识，不仅是“立检为公、执法为民”宗旨的必然要求，也是与打击犯罪并行不悖的检察目标之一。人作为社会的主体，也是法的价值主体和法治的实践主体，法的最终目标和最高价值皆在于人的全面发展。因此，惟有在检察工作中强化人权保障，将检察对象视为平等的人予以尊重，给予人性化关怀，才能使我们的检察工作合乎法治的要求。只有牢固树立以人为本的思想，始终坚持“权为民所用、情为民所系、利为民所谋”的执法观念，克服特权思想与霸道作风，树立服务意识，才能使人权得到切实充分保护，使检察工作赢得广泛支持。</w:t>
      </w:r>
    </w:p>
    <w:p>
      <w:pPr>
        <w:ind w:left="0" w:right="0" w:firstLine="560"/>
        <w:spacing w:before="450" w:after="450" w:line="312" w:lineRule="auto"/>
      </w:pPr>
      <w:r>
        <w:rPr>
          <w:rFonts w:ascii="宋体" w:hAnsi="宋体" w:eastAsia="宋体" w:cs="宋体"/>
          <w:color w:val="000"/>
          <w:sz w:val="28"/>
          <w:szCs w:val="28"/>
        </w:rPr>
        <w:t xml:space="preserve">二是坚持社会主义法治原则，严格依法履行职能，促进司法领域的人权保障。改革开放以来，我国立法机关及有关部门加快了与建立社会主义市场经济体制相适应的法律制度建设，逐步建立和完善了以宪法为基础、部门法律相配套的社会主义法律体系，真正做到了“有法可依”，为我国的人权保障事业提供了强有力的法律依据。检察机关必须严格依照这些法律制度的规定，充分履行职能，真正做到“有法必依、执法必严、违法必究”，维护人民群众的合法权益。</w:t>
      </w:r>
    </w:p>
    <w:p>
      <w:pPr>
        <w:ind w:left="0" w:right="0" w:firstLine="560"/>
        <w:spacing w:before="450" w:after="450" w:line="312" w:lineRule="auto"/>
      </w:pPr>
      <w:r>
        <w:rPr>
          <w:rFonts w:ascii="宋体" w:hAnsi="宋体" w:eastAsia="宋体" w:cs="宋体"/>
          <w:color w:val="000"/>
          <w:sz w:val="28"/>
          <w:szCs w:val="28"/>
        </w:rPr>
        <w:t xml:space="preserve">三是规范刑事强制措施，预防和减少侵犯人权行为。检察机关应当严格遵守一系列关于对取保候审、监视居住、拘留和逮捕等刑事强制措施的法律法规和有关案件程序的规定，严格按照法定的适用范围、审批程序、法律手续、应遵守的时限适用刑事强制措施，同时还要完善有关的监督措施，从制度上防止在适用刑事强制措施过程中发生侵犯犯罪嫌疑人、被告人人权的行为，坚决禁止和纠正刑讯逼供、超期羁押、违法采取强制措施、违法扣押与案件无关的财物等违法行为。</w:t>
      </w:r>
    </w:p>
    <w:p>
      <w:pPr>
        <w:ind w:left="0" w:right="0" w:firstLine="560"/>
        <w:spacing w:before="450" w:after="450" w:line="312" w:lineRule="auto"/>
      </w:pPr>
      <w:r>
        <w:rPr>
          <w:rFonts w:ascii="宋体" w:hAnsi="宋体" w:eastAsia="宋体" w:cs="宋体"/>
          <w:color w:val="000"/>
          <w:sz w:val="28"/>
          <w:szCs w:val="28"/>
        </w:rPr>
        <w:t xml:space="preserve">四是严格遵守诉讼程序，维护公民和法人的合法权益。程序公正是司法公正的重要保证，检察机关必须严格遵守诉讼程序，切实维护刑事案件被告人、民事案件和行政案件当事人的合法权益。在执法办案中，既要严把案件事实关、证据关，适用法律关，又要严把程序关，以促进实体公正与程序公正的有机统一。</w:t>
      </w:r>
    </w:p>
    <w:p>
      <w:pPr>
        <w:ind w:left="0" w:right="0" w:firstLine="560"/>
        <w:spacing w:before="450" w:after="450" w:line="312" w:lineRule="auto"/>
      </w:pPr>
      <w:r>
        <w:rPr>
          <w:rFonts w:ascii="宋体" w:hAnsi="宋体" w:eastAsia="宋体" w:cs="宋体"/>
          <w:color w:val="000"/>
          <w:sz w:val="28"/>
          <w:szCs w:val="28"/>
        </w:rPr>
        <w:t xml:space="preserve">五是切实落实各项检务公开制度，提高检察工作透明度，保护诉讼当事人的合法权益。检务公开，是加强司法领域人权保护的重要环节，检察机关在执法过程中应当不折不扣地执行。通过检务公开，有效地建立和完善充分保障公民合法权利的机制，使人们呼唤、渴望的公正在司法机关得以实现。</w:t>
      </w:r>
    </w:p>
    <w:p>
      <w:pPr>
        <w:ind w:left="0" w:right="0" w:firstLine="560"/>
        <w:spacing w:before="450" w:after="450" w:line="312" w:lineRule="auto"/>
      </w:pPr>
      <w:r>
        <w:rPr>
          <w:rFonts w:ascii="宋体" w:hAnsi="宋体" w:eastAsia="宋体" w:cs="宋体"/>
          <w:color w:val="000"/>
          <w:sz w:val="28"/>
          <w:szCs w:val="28"/>
        </w:rPr>
        <w:t xml:space="preserve">六是做好特殊人群的人权司法保护工作。包括做好未成年人人权的司法保护工作，加强监管人员和服刑罪犯人权保障工作。对案件所涉被害人以及犯罪嫌疑人的亲属深怀关爱之心，注重讯案、查案的方式，避免造成对无辜者的心理和感情伤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河北新金钢铁有限公司炼钢厂 转炉工段丙班创建卓越班组工作总结</w:t>
      </w:r>
    </w:p>
    <w:p>
      <w:pPr>
        <w:ind w:left="0" w:right="0" w:firstLine="560"/>
        <w:spacing w:before="450" w:after="450" w:line="312" w:lineRule="auto"/>
      </w:pPr>
      <w:r>
        <w:rPr>
          <w:rFonts w:ascii="宋体" w:hAnsi="宋体" w:eastAsia="宋体" w:cs="宋体"/>
          <w:color w:val="000"/>
          <w:sz w:val="28"/>
          <w:szCs w:val="28"/>
        </w:rPr>
        <w:t xml:space="preserve">所在企业简介：</w:t>
      </w:r>
    </w:p>
    <w:p>
      <w:pPr>
        <w:ind w:left="0" w:right="0" w:firstLine="560"/>
        <w:spacing w:before="450" w:after="450" w:line="312" w:lineRule="auto"/>
      </w:pPr>
      <w:r>
        <w:rPr>
          <w:rFonts w:ascii="宋体" w:hAnsi="宋体" w:eastAsia="宋体" w:cs="宋体"/>
          <w:color w:val="000"/>
          <w:sz w:val="28"/>
          <w:szCs w:val="28"/>
        </w:rPr>
        <w:t xml:space="preserve">河北新金钢铁有限公司成立于1993年，位于河北省南部邯郸以西30公里的武安市，是一家集钢铁冶炼及轧制、电力能源于一体的民营钢铁联合企业，综合生产规模515万吨（其中冷轧150万吨）。主要生产高速线材、热轧卷板、冷轧板、酸洗板、退火板、铝锌硅板。公司下设11个分厂，拥有员工6500人。“国家级征信企业”、“全国质量守信企业全国质量信用AAA等级企业”，“河北省名优产品”、“河北省著名商标”，中国企业500强，中国制造业500强，河北省百强。所在分厂简介</w:t>
      </w:r>
    </w:p>
    <w:p>
      <w:pPr>
        <w:ind w:left="0" w:right="0" w:firstLine="560"/>
        <w:spacing w:before="450" w:after="450" w:line="312" w:lineRule="auto"/>
      </w:pPr>
      <w:r>
        <w:rPr>
          <w:rFonts w:ascii="宋体" w:hAnsi="宋体" w:eastAsia="宋体" w:cs="宋体"/>
          <w:color w:val="000"/>
          <w:sz w:val="28"/>
          <w:szCs w:val="28"/>
        </w:rPr>
        <w:t xml:space="preserve">东区炼钢厂是新金钢铁有限公司主体厂之一，投产于2024年，主要设备有1300T混铁炉一座、120T铁水预处理一座、120T LF精炼炉一座，2座120T顶底复吹转炉；1台双流板坯连铸机，生产能力年产板坯350万吨。随着科技攻关的深入，炼钢厂发生着翻天覆地的变化。在公司的领导下，确定了“以转炉为基础、连铸为中心、三包为关键、设备为重点，温度是生命线”的生产组织方针，质量、成本和其他技术经济指标日新月异，同样取得大幅进步，为公司在日益激烈的市场竞争之下健康发展奠定了扎实的基础。近两年，随着市场形势的变化，公司要求东区炼钢厂加快品种结构调整步伐，尽快实现规模化生产向品种效益型转变。为此，炼钢厂紧紧利用现有设备优势，如：顶底复吹转炉、铁水预处理单喷镁粉深脱硫、LF精炼炉、电动非正弦快台、双流板坯去毛刺机等关键设备，同时引入宝信信息化管理系统，进一步细化生产、成本管理，制定严格标准，规范生产操作。经过不懈努力，目前规模已具备生产高碳Q235B、低碳Q235B、Q195、Q195L、Q215B、Q345B、SPHC、330CL、S245等十几个品种的钢坯产品和700mm至1120mm近三十多个规格板坯生产能力，计划还要开发家电面板、管线钢、耐候钢等中高端产品拓展市场。除外，炼钢厂始终遵循经济效益与环境效益、社会效益的和谐统一，融入了现代循环经济的崭新理念，努力打造成高效、紧凑、节能和生态保护型的现代化生产线，为企业适应将来市场竞争做出突出贡献。所在班组简介</w:t>
      </w:r>
    </w:p>
    <w:p>
      <w:pPr>
        <w:ind w:left="0" w:right="0" w:firstLine="560"/>
        <w:spacing w:before="450" w:after="450" w:line="312" w:lineRule="auto"/>
      </w:pPr>
      <w:r>
        <w:rPr>
          <w:rFonts w:ascii="宋体" w:hAnsi="宋体" w:eastAsia="宋体" w:cs="宋体"/>
          <w:color w:val="000"/>
          <w:sz w:val="28"/>
          <w:szCs w:val="28"/>
        </w:rPr>
        <w:t xml:space="preserve">班长：李洪波 08年入厂 先后担任技术科副科长、技术科科长，先后参与和组织多次次QC活动，有丰富的团体活动组织经验，所获成果如下：</w:t>
      </w:r>
    </w:p>
    <w:p>
      <w:pPr>
        <w:ind w:left="0" w:right="0" w:firstLine="560"/>
        <w:spacing w:before="450" w:after="450" w:line="312" w:lineRule="auto"/>
      </w:pPr>
      <w:r>
        <w:rPr>
          <w:rFonts w:ascii="宋体" w:hAnsi="宋体" w:eastAsia="宋体" w:cs="宋体"/>
          <w:color w:val="000"/>
          <w:sz w:val="28"/>
          <w:szCs w:val="28"/>
        </w:rPr>
        <w:t xml:space="preserve">2011QC成果《降低脱硫喷枪枪龄》获得省优秀QC小组一等奖 2012QC成果《降低脱硫铁损率》获得省优秀QC小组二等奖</w:t>
      </w:r>
    </w:p>
    <w:p>
      <w:pPr>
        <w:ind w:left="0" w:right="0" w:firstLine="560"/>
        <w:spacing w:before="450" w:after="450" w:line="312" w:lineRule="auto"/>
      </w:pPr>
      <w:r>
        <w:rPr>
          <w:rFonts w:ascii="宋体" w:hAnsi="宋体" w:eastAsia="宋体" w:cs="宋体"/>
          <w:color w:val="000"/>
          <w:sz w:val="28"/>
          <w:szCs w:val="28"/>
        </w:rPr>
        <w:t xml:space="preserve">2014QC成果《降低SPHC钢种夹杂缺陷率》获得省优秀QC小组一等奖 2016QC成果《降低炼钢工序中钢铁料消耗》获得省优秀QC小组二等奖 组长： 转炉工段丙班现有成员23人，其中炼钢工1人，负责班组的全面生产工作和生产节奏调整。炼钢工助手1人，负责配合炼钢工对钢水进行冶炼。整个班组分为混铁炉区域、转炉区域、和精炼区域。每个区域各设区域组长1人，负责本区域的各项工作。班组有大学学历人员3名，高中学历 16名。2024年获得分厂先进班组称号，16年公司先进个人和分厂先进个人都在丙班。此班组凝聚力强、生产操作稳定，配合到位、能很好的完成各项任务。</w:t>
      </w:r>
    </w:p>
    <w:p>
      <w:pPr>
        <w:ind w:left="0" w:right="0" w:firstLine="560"/>
        <w:spacing w:before="450" w:after="450" w:line="312" w:lineRule="auto"/>
      </w:pPr>
      <w:r>
        <w:rPr>
          <w:rFonts w:ascii="宋体" w:hAnsi="宋体" w:eastAsia="宋体" w:cs="宋体"/>
          <w:color w:val="000"/>
          <w:sz w:val="28"/>
          <w:szCs w:val="28"/>
        </w:rPr>
        <w:t xml:space="preserve">几年来,丙班在车间班子的正确领导下，以“开好头,起好步,稳定走好每一步”为建班理念,扎实作好基础工作.牢固树立“质量第一”的观念,以总部要求的“安全第一,质量为先”为指导,紧紧围绕车间工作思路开展工作，落实目标管理责任，推行绩效考核，狠抓班组各项管理,较好的完成了车间部署的各项工作任务,实现了产量质量双优。现就一年来的工作做一总结，以便于查漏补缺，进一步做好以后的工作。</w:t>
      </w:r>
    </w:p>
    <w:p>
      <w:pPr>
        <w:ind w:left="0" w:right="0" w:firstLine="560"/>
        <w:spacing w:before="450" w:after="450" w:line="312" w:lineRule="auto"/>
      </w:pPr>
      <w:r>
        <w:rPr>
          <w:rFonts w:ascii="宋体" w:hAnsi="宋体" w:eastAsia="宋体" w:cs="宋体"/>
          <w:color w:val="000"/>
          <w:sz w:val="28"/>
          <w:szCs w:val="28"/>
        </w:rPr>
        <w:t xml:space="preserve">一、提高素质 增强技能 创建学习型班组</w:t>
      </w:r>
    </w:p>
    <w:p>
      <w:pPr>
        <w:ind w:left="0" w:right="0" w:firstLine="560"/>
        <w:spacing w:before="450" w:after="450" w:line="312" w:lineRule="auto"/>
      </w:pPr>
      <w:r>
        <w:rPr>
          <w:rFonts w:ascii="宋体" w:hAnsi="宋体" w:eastAsia="宋体" w:cs="宋体"/>
          <w:color w:val="000"/>
          <w:sz w:val="28"/>
          <w:szCs w:val="28"/>
        </w:rPr>
        <w:t xml:space="preserve">班组坚持要求员工“每天看一点，每天记一点”的学习方法，不断完善班组学习环境，努力营造学习氛围，调动员工学习积极性，将培训的重点放在关键岗位和问题上，对员工进行分层次、全方位培训，不断增强培训的针对性和实效性。使每位员工都能熟练掌握本岗位操作技能，熟知各项应急预案，掌握应对突发事故的方法，掌握应知应会操作知识和技能。车间季度考试优异者给予奖励。同时，利用开、停车及各种重大操作时对本班技术力量较弱的人员进行帮带，如果遇到其他时间有类似的操作，鼓励新员工到现场参与学习，协助其他班组的操作。</w:t>
      </w:r>
    </w:p>
    <w:p>
      <w:pPr>
        <w:ind w:left="0" w:right="0" w:firstLine="560"/>
        <w:spacing w:before="450" w:after="450" w:line="312" w:lineRule="auto"/>
      </w:pPr>
      <w:r>
        <w:rPr>
          <w:rFonts w:ascii="宋体" w:hAnsi="宋体" w:eastAsia="宋体" w:cs="宋体"/>
          <w:color w:val="000"/>
          <w:sz w:val="28"/>
          <w:szCs w:val="28"/>
        </w:rPr>
        <w:t xml:space="preserve">在培训学习期间，继续坚持“一岗一单式”培训方式，从提高员工综合素质入手，有针对性地开展技能教育工作，解决个人实际工作的瓶颈问题,学习内容与生产实际灵活结合，强化员工实际知识掌握能力，有效提高学习效率和实际操作技能，使员工培训更具主动性和操作性，使同一岗位人员的技术水平都在不断的提高。在今年的劳务工转岗考试中，3名员工中有2名一次通过，而员工===更是取得理论成绩第一的好成绩，为班组和车间赢得了荣誉。车间组织的季度考试，也是总评靠前。</w:t>
      </w:r>
    </w:p>
    <w:p>
      <w:pPr>
        <w:ind w:left="0" w:right="0" w:firstLine="560"/>
        <w:spacing w:before="450" w:after="450" w:line="312" w:lineRule="auto"/>
      </w:pPr>
      <w:r>
        <w:rPr>
          <w:rFonts w:ascii="宋体" w:hAnsi="宋体" w:eastAsia="宋体" w:cs="宋体"/>
          <w:color w:val="000"/>
          <w:sz w:val="28"/>
          <w:szCs w:val="28"/>
        </w:rPr>
        <w:t xml:space="preserve">二、安全第一 杜绝违章 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为扎实开展安全生产，稳固班组安全根基，班组坚持树立“以人为本、安全第一、预防为主、环保优先”的理念，严格执行公司各项</w:t>
      </w:r>
    </w:p>
    <w:p>
      <w:pPr>
        <w:ind w:left="0" w:right="0" w:firstLine="560"/>
        <w:spacing w:before="450" w:after="450" w:line="312" w:lineRule="auto"/>
      </w:pPr>
      <w:r>
        <w:rPr>
          <w:rFonts w:ascii="宋体" w:hAnsi="宋体" w:eastAsia="宋体" w:cs="宋体"/>
          <w:color w:val="000"/>
          <w:sz w:val="28"/>
          <w:szCs w:val="28"/>
        </w:rPr>
        <w:t xml:space="preserve">规章制度，落实安全岗位责任制，强“三基”，反“三违”，认真贯彻落实公司禁令精神，狠抓安全生产死角,强化员工的安全意识，规范员工的安全行为，严格执行各项安全生产制度.生产中，严格执行操作规程;直接作业环节，认真落实防护措施;学习杜邦先进管理理念，以实现“零事故”为最终目标。班组每位成员按照岗位责任制度要求，明确安全职责，形成班组中的安全责任网络.在生产运行和配合检维修中，贯彻“安全第一、预防为主”的方针，认真做好事前相关安全知识培训，预案复习,班组人员积极参与安全条件确认，确保安全生产和直接作业环节的安全。对安全负主要责任，分配工作时考虑是否能够保证安全和胜任工作。对发生的异常现象，立即组织处理，依照“三不放过”的原则，认真调查分析，提出防范措施，并将情况及时报告各级领导.认真组织学习公司和上级下达的有关安全生产的方针、事故通报和各项规章制度，检查安全措施的落实并监督贯彻执行，监管有关人员消除缺陷和隐患，经常向领导反映安全生产中存在的问题，改进安全生产和劳动条件，提出合理化建议。</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置的基本保证，只有使我们员工都熟练掌握各项技术知识，才能顺利完成上级安排的任务，为此，班组积极鼓励员工对各项专业技术的学习，不定期检查和考核专业基础技术、事故预想处置、安全运行管理、装置技术的学习和完成情况。事故预想是保证事故处置顺利进行的重要手段，重要的操作之前，班组召开事故预想分析会，例举最有可能出现的问题，并针对性制定最有效、最合理的应对措施，保证人员和设备的安全，让每个班组成员都清楚了解自己在事故处置过程中应该做什么，明确目标，果断处置。针对相关企业所发生的事故、通报进行认真学习，分析与我们的共通处，对于存在的问题，认真吸取教训，总结经验，制定有效的措施，保证此类事故不会再发生在我们这里。</w:t>
      </w:r>
    </w:p>
    <w:p>
      <w:pPr>
        <w:ind w:left="0" w:right="0" w:firstLine="560"/>
        <w:spacing w:before="450" w:after="450" w:line="312" w:lineRule="auto"/>
      </w:pPr>
      <w:r>
        <w:rPr>
          <w:rFonts w:ascii="宋体" w:hAnsi="宋体" w:eastAsia="宋体" w:cs="宋体"/>
          <w:color w:val="000"/>
          <w:sz w:val="28"/>
          <w:szCs w:val="28"/>
        </w:rPr>
        <w:t xml:space="preserve">巡回检查是每个班严格执行的制度，为了加强人员定时巡视检查设备工艺的积极性，班组制定了奖惩制度，对在巡检中及时发现异常现象并且及时处置,从而防止了事故的,除了报安环处给予奖励，班组</w:t>
      </w:r>
    </w:p>
    <w:p>
      <w:pPr>
        <w:ind w:left="0" w:right="0" w:firstLine="560"/>
        <w:spacing w:before="450" w:after="450" w:line="312" w:lineRule="auto"/>
      </w:pPr>
      <w:r>
        <w:rPr>
          <w:rFonts w:ascii="宋体" w:hAnsi="宋体" w:eastAsia="宋体" w:cs="宋体"/>
          <w:color w:val="000"/>
          <w:sz w:val="28"/>
          <w:szCs w:val="28"/>
        </w:rPr>
        <w:t xml:space="preserve">奖金考核也给于加分。在班组人员有共同努力下，发现了多起异常并及时处理，避免了事故的发生。两起C0302段间冷却器泄露；DME多台立式泵电机泵体连接螺栓松;再沸器泄露;罐负压,回流泵不上量等隐患，班组都给予了不同的奖励，为安全运行起到了积极的作用。为了将安全生产工作落实到位，本班从接班开始，除了要求员工劳保穿戴规整外，班长还会细心留意每个员工的情绪，如果哪个员工情绪低落，班长就会主动上前和他聊天，了解员工家里实际情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三、加强基础工作，科学严细管理。</w:t>
      </w:r>
    </w:p>
    <w:p>
      <w:pPr>
        <w:ind w:left="0" w:right="0" w:firstLine="560"/>
        <w:spacing w:before="450" w:after="450" w:line="312" w:lineRule="auto"/>
      </w:pPr>
      <w:r>
        <w:rPr>
          <w:rFonts w:ascii="宋体" w:hAnsi="宋体" w:eastAsia="宋体" w:cs="宋体"/>
          <w:color w:val="000"/>
          <w:sz w:val="28"/>
          <w:szCs w:val="28"/>
        </w:rPr>
        <w:t xml:space="preserve">我们坚持突出做了下面几项工作。1在09年的基础上,进一步修订完善班组的各项规章制度，用制度规范职工的行为。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3、加强内部各项工作的计划、布置、落实、检查、和考核。</w:t>
      </w:r>
    </w:p>
    <w:p>
      <w:pPr>
        <w:ind w:left="0" w:right="0" w:firstLine="560"/>
        <w:spacing w:before="450" w:after="450" w:line="312" w:lineRule="auto"/>
      </w:pPr>
      <w:r>
        <w:rPr>
          <w:rFonts w:ascii="宋体" w:hAnsi="宋体" w:eastAsia="宋体" w:cs="宋体"/>
          <w:color w:val="000"/>
          <w:sz w:val="28"/>
          <w:szCs w:val="28"/>
        </w:rPr>
        <w:t xml:space="preserve">4、奖惩分明,进一步发挥骨干作用和调动全体职工的积极性。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5、根据公司和车间要求,开展切实可行的形势任务教育。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6、加强职工的技能培训。特别是老职工的传帮带,为职工学习先进知识创造条件。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7、了解职工思想动态，制定深入细致的解决职工思想问题的方法,创造一个职工团结一心，有集体荣誉感，有责任心和紧迫感，有良好工作作风，又轻松活泼的和谐氛围。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在工作中对员工制定规范、严格的操作规程和考核标准，并对员工提出考核要求。以“做好每件事，成就每个人”的人本思想关注每一位员工，注意调动员工的积极性，化解员工中的消极思想。为提高员工们参与班级管理的积极性，我们公开了班级管理内务，具体措施是对班级月奖金分配情况进行公开。在执行制度上坚持人人平等，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四、和谐发展 创建和谐型班组</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本班在班组民主管理发展道路上的既定目标，本班始终坚持以人为本，即坚持“尊重人、关心人、启发人、激励人”情感式管理，牢固树立“和谐发展”的理念，努力在员工内形成关系和谐、工作协调、互助互爱的良好氛围。每月定期召开班组会，就民主的一些相关问题展开讨论，象奖金分配考核问题、休假期间的奖金发放问题，班组考核力度、节日安全生产问题、这些都促进了班员的团结，落实班务公开，增强员工民主参与意识，同时也加强员工职业道德建设，规范班组员工行为。关心员工生活，稳定员工队伍，了解员工思想动态，平时通过聊天拉家常等方式加强与班组成员的沟通，进一步增强员工的归属感，日常工作中的琐碎问题，又能促进工作的有力开展，使大家都能以工作为重，心往一处想，劲往一处使，增强了班组的凝聚力和战斗力。努力作好员工的福利工作，为员工排忧解难，对有患病亲属的，及时看望,同时发扬互助精神，及时解决员工困难。</w:t>
      </w:r>
    </w:p>
    <w:p>
      <w:pPr>
        <w:ind w:left="0" w:right="0" w:firstLine="560"/>
        <w:spacing w:before="450" w:after="450" w:line="312" w:lineRule="auto"/>
      </w:pPr>
      <w:r>
        <w:rPr>
          <w:rFonts w:ascii="宋体" w:hAnsi="宋体" w:eastAsia="宋体" w:cs="宋体"/>
          <w:color w:val="000"/>
          <w:sz w:val="28"/>
          <w:szCs w:val="28"/>
        </w:rPr>
        <w:t xml:space="preserve">认真做好交接班工作,改善班组间关系,实现共同进步.我们认认真真做好交班前的调整,交一个最好的班,确保工艺生产的安全连续稳定。</w:t>
      </w:r>
    </w:p>
    <w:p>
      <w:pPr>
        <w:ind w:left="0" w:right="0" w:firstLine="560"/>
        <w:spacing w:before="450" w:after="450" w:line="312" w:lineRule="auto"/>
      </w:pPr>
      <w:r>
        <w:rPr>
          <w:rFonts w:ascii="宋体" w:hAnsi="宋体" w:eastAsia="宋体" w:cs="宋体"/>
          <w:color w:val="000"/>
          <w:sz w:val="28"/>
          <w:szCs w:val="28"/>
        </w:rPr>
        <w:t xml:space="preserve">五、控制成本 节约发展 创建节约型班组</w:t>
      </w:r>
    </w:p>
    <w:p>
      <w:pPr>
        <w:ind w:left="0" w:right="0" w:firstLine="560"/>
        <w:spacing w:before="450" w:after="450" w:line="312" w:lineRule="auto"/>
      </w:pPr>
      <w:r>
        <w:rPr>
          <w:rFonts w:ascii="宋体" w:hAnsi="宋体" w:eastAsia="宋体" w:cs="宋体"/>
          <w:color w:val="000"/>
          <w:sz w:val="28"/>
          <w:szCs w:val="28"/>
        </w:rPr>
        <w:t xml:space="preserve">紧紧围绕“节能降耗”，在控制成本，加大节约机制方面下工夫，引导员工树立并践行“节约一方水、少用一度电”的理念，确立以实现节约发展为目标，加强班组成本控制，强化全员节约意识。提倡修旧利废，降低成本。平时本班能自行解决的小故障，就自己动手维修解决，共同努力做好厉行节约和资源的综合利用。</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我们充分认识到政治思想的重要作用，大家在工作中严格要求自己，通过党员和积极分子的带头作用，使班组人员养成了“不怕苦、不怕累，关键时刻拿得下”的优良作风，被车间公认的素质最高的团体之一。也是非常具凝聚力的班组。班组成员追求的是“说干就干、干就干好”的作风。班组从事的是化工工艺操作，团结协作，互相取长补短就成为必须同时也是这个班组的特点。当在工作中或生活中遇到难题时，班组成员会充分发挥集体的力量，心往一处想，全力解决生产和生活中遇到的难题。班组还积极参加车间公司的活动,积极配合做好宣传工作，要求每个成员每月至少上交一篇够质量稿件，因此，班组每月都有稿件发表在石化内刊。同时，我们还积极参加公司的其他活动。7月8日公司组织的“肩负使命责任在我”演讲赛，我班胡力取得好成绩。参展公司安全月板报，获优秀奖。</w:t>
      </w:r>
    </w:p>
    <w:p>
      <w:pPr>
        <w:ind w:left="0" w:right="0" w:firstLine="560"/>
        <w:spacing w:before="450" w:after="450" w:line="312" w:lineRule="auto"/>
      </w:pPr>
      <w:r>
        <w:rPr>
          <w:rFonts w:ascii="宋体" w:hAnsi="宋体" w:eastAsia="宋体" w:cs="宋体"/>
          <w:color w:val="000"/>
          <w:sz w:val="28"/>
          <w:szCs w:val="28"/>
        </w:rPr>
        <w:t xml:space="preserve">班组取得了一定的成果，但这些离公司和车间的要求还有一定的距离，只有不断发现自身存在的问题，才能更好更快的进步，才能更好地为公司的安全生产和效益服务。我们会用更高的规范要求自己，力求在以后的工作中取得更好的成绩，来答谢各级领导对班组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胡总书记在十七大报告中明确指出，加快行政体制改革，建设服务型政府，就是要使政府定位更加准确，政府组织更加科学，政府行为更加规范，政府责任边界更加明晰。省局在年初的工作部署中，明确将2024年确定为纳税服务年。因此，建设服务型税务是税务机关贯彻落实十七大精神，实践“三个代表”重要思想和省局指示的具体体现，是坚持依法治国与以德治国相结合的迫切需要，也是转变行政职能的必然途径。我们要用服务的宗旨来指导执法，用严格的执法来实现服务。</w:t>
      </w:r>
    </w:p>
    <w:p>
      <w:pPr>
        <w:ind w:left="0" w:right="0" w:firstLine="560"/>
        <w:spacing w:before="450" w:after="450" w:line="312" w:lineRule="auto"/>
      </w:pPr>
      <w:r>
        <w:rPr>
          <w:rFonts w:ascii="宋体" w:hAnsi="宋体" w:eastAsia="宋体" w:cs="宋体"/>
          <w:color w:val="000"/>
          <w:sz w:val="28"/>
          <w:szCs w:val="28"/>
        </w:rPr>
        <w:t xml:space="preserve">一、税收执法与纳税服务是税收工作中密不可分的两个方面</w:t>
      </w:r>
    </w:p>
    <w:p>
      <w:pPr>
        <w:ind w:left="0" w:right="0" w:firstLine="560"/>
        <w:spacing w:before="450" w:after="450" w:line="312" w:lineRule="auto"/>
      </w:pPr>
      <w:r>
        <w:rPr>
          <w:rFonts w:ascii="宋体" w:hAnsi="宋体" w:eastAsia="宋体" w:cs="宋体"/>
          <w:color w:val="000"/>
          <w:sz w:val="28"/>
          <w:szCs w:val="28"/>
        </w:rPr>
        <w:t xml:space="preserve">税收执法是指税务机关及其工作人员依照法定职权和程序，将国家税收法律法规适用于纳税人及管理相对人的一种具体行政行为。纳税服务是指税务机关根据国家税收法律、法规和政策规定，通过多种方式，帮助纳税人掌握税法,正确及时履行纳税义务，满足纳税人的合理期望，维护纳税人合法权益的一项综合性工作。二者是税收工作中密不可分的两个方面，既有相同点又有区别。</w:t>
      </w:r>
    </w:p>
    <w:p>
      <w:pPr>
        <w:ind w:left="0" w:right="0" w:firstLine="560"/>
        <w:spacing w:before="450" w:after="450" w:line="312" w:lineRule="auto"/>
      </w:pPr>
      <w:r>
        <w:rPr>
          <w:rFonts w:ascii="宋体" w:hAnsi="宋体" w:eastAsia="宋体" w:cs="宋体"/>
          <w:color w:val="000"/>
          <w:sz w:val="28"/>
          <w:szCs w:val="28"/>
        </w:rPr>
        <w:t xml:space="preserve">（一）税收执法与纳税服务的共同点</w:t>
      </w:r>
    </w:p>
    <w:p>
      <w:pPr>
        <w:ind w:left="0" w:right="0" w:firstLine="560"/>
        <w:spacing w:before="450" w:after="450" w:line="312" w:lineRule="auto"/>
      </w:pPr>
      <w:r>
        <w:rPr>
          <w:rFonts w:ascii="宋体" w:hAnsi="宋体" w:eastAsia="宋体" w:cs="宋体"/>
          <w:color w:val="000"/>
          <w:sz w:val="28"/>
          <w:szCs w:val="28"/>
        </w:rPr>
        <w:t xml:space="preserve">1．二者有共同的目标。税收执法的目的，是完成税收职能，打击涉税犯罪，纠正税收违法行为，促使管理相对人正确履行纳税义务，创造公正、公平的税收环境。而纳税服务的目的同样是在依法治税的前提下，采取各项有效措施，构建全方位、多层次、开放式的纳税服务体系，增强征纳双方的良性互动，促进纳税人依法纳税意识的提高，营造一个法治、公平、文明、高效的税收环境，从根本上提高税收工作的质量和效率。</w:t>
      </w:r>
    </w:p>
    <w:p>
      <w:pPr>
        <w:ind w:left="0" w:right="0" w:firstLine="560"/>
        <w:spacing w:before="450" w:after="450" w:line="312" w:lineRule="auto"/>
      </w:pPr>
      <w:r>
        <w:rPr>
          <w:rFonts w:ascii="宋体" w:hAnsi="宋体" w:eastAsia="宋体" w:cs="宋体"/>
          <w:color w:val="000"/>
          <w:sz w:val="28"/>
          <w:szCs w:val="28"/>
        </w:rPr>
        <w:t xml:space="preserve">2．二者相互渗透、缺一不可。税收工作是执法与服务两种行为的载体，离开了税收工作就谈不上执法，也谈不上服务。税收执法与纳税服务贯穿于税收工作的始终。党的十七大明确提出，政府职能应当包含“经济调节、市场监督、社会管理、公共服务”四个方面，这几项职能均直接或间接地融入了服务的理念。在税收工作中执法与服务的主体都是税务机关，客体都是纳税人，服务行为必然自始至终地寓于行政执法全过程。</w:t>
      </w:r>
    </w:p>
    <w:p>
      <w:pPr>
        <w:ind w:left="0" w:right="0" w:firstLine="560"/>
        <w:spacing w:before="450" w:after="450" w:line="312" w:lineRule="auto"/>
      </w:pPr>
      <w:r>
        <w:rPr>
          <w:rFonts w:ascii="宋体" w:hAnsi="宋体" w:eastAsia="宋体" w:cs="宋体"/>
          <w:color w:val="000"/>
          <w:sz w:val="28"/>
          <w:szCs w:val="28"/>
        </w:rPr>
        <w:t xml:space="preserve">3．二者相互作用、相互促进。税收工作的过程，既是执法的过程，又是为纳税人服务的过程。在这个过程中，执法与服务两种行为体现着法律的尊严和税务机关在人民群众中的形象。税收执法与纳税服务水平的高低，直接影响着纳税人的纳税态度。执法水平高，有利于维护税法的严肃性，提高纳税人遵守税法的自觉性；服务质量好，有利于密切征纳关系，提高纳税人的纳税意识和办税能力。</w:t>
      </w:r>
    </w:p>
    <w:p>
      <w:pPr>
        <w:ind w:left="0" w:right="0" w:firstLine="560"/>
        <w:spacing w:before="450" w:after="450" w:line="312" w:lineRule="auto"/>
      </w:pPr>
      <w:r>
        <w:rPr>
          <w:rFonts w:ascii="宋体" w:hAnsi="宋体" w:eastAsia="宋体" w:cs="宋体"/>
          <w:color w:val="000"/>
          <w:sz w:val="28"/>
          <w:szCs w:val="28"/>
        </w:rPr>
        <w:t xml:space="preserve">（二）税收执法与纳税服务的区别</w:t>
      </w:r>
    </w:p>
    <w:p>
      <w:pPr>
        <w:ind w:left="0" w:right="0" w:firstLine="560"/>
        <w:spacing w:before="450" w:after="450" w:line="312" w:lineRule="auto"/>
      </w:pPr>
      <w:r>
        <w:rPr>
          <w:rFonts w:ascii="宋体" w:hAnsi="宋体" w:eastAsia="宋体" w:cs="宋体"/>
          <w:color w:val="000"/>
          <w:sz w:val="28"/>
          <w:szCs w:val="28"/>
        </w:rPr>
        <w:t xml:space="preserve">税收执法与纳税服务是一项工作的两种外在表现形式，二者在基本内涵、基本内容、基本原则等方面存在着明显的区别。</w:t>
      </w:r>
    </w:p>
    <w:p>
      <w:pPr>
        <w:ind w:left="0" w:right="0" w:firstLine="560"/>
        <w:spacing w:before="450" w:after="450" w:line="312" w:lineRule="auto"/>
      </w:pPr>
      <w:r>
        <w:rPr>
          <w:rFonts w:ascii="宋体" w:hAnsi="宋体" w:eastAsia="宋体" w:cs="宋体"/>
          <w:color w:val="000"/>
          <w:sz w:val="28"/>
          <w:szCs w:val="28"/>
        </w:rPr>
        <w:t xml:space="preserve">1．基本内涵不同。当前，依法治国的思想和理念已经深入到我国社会生活的各个层面。依法治税是指在依法治国的前提和条件下，通过税收法制建设，使征税主体依法征税，纳税主体依法纳税，从而达到税收法治状态。依法治国是依法治税的前提和条件，依法治税是依法治国的有机组成部分，严格税收执法则是实现依法治税的手段。纳税服务的内涵是要求税务部门和税务人员依法治税、规范执法，通过行政方式改革和机构改革，提高办税效率，降低税收成本。纳税服务有广义和狭义之分。狭义的纳税服务是税务部门依照法律法规，通过适当的方式，为纳税人提供周到、高效的涉税方便，包括税收宣传、税法公告、意见反馈和举报投诉、行政效能等公共服务，使纳税人在和谐的氛围中依法履行纳税义务或行使税收权利。广义的纳税服务则包括优化税制、完善税政、改进体制、健全征管，提高税务行政乃至</w:t>
      </w:r>
    </w:p>
    <w:p>
      <w:pPr>
        <w:ind w:left="0" w:right="0" w:firstLine="560"/>
        <w:spacing w:before="450" w:after="450" w:line="312" w:lineRule="auto"/>
      </w:pPr>
      <w:r>
        <w:rPr>
          <w:rFonts w:ascii="宋体" w:hAnsi="宋体" w:eastAsia="宋体" w:cs="宋体"/>
          <w:color w:val="000"/>
          <w:sz w:val="28"/>
          <w:szCs w:val="28"/>
        </w:rPr>
        <w:t xml:space="preserve">整个政府效率等方面内容，具有更高的要求。</w:t>
      </w:r>
    </w:p>
    <w:p>
      <w:pPr>
        <w:ind w:left="0" w:right="0" w:firstLine="560"/>
        <w:spacing w:before="450" w:after="450" w:line="312" w:lineRule="auto"/>
      </w:pPr>
      <w:r>
        <w:rPr>
          <w:rFonts w:ascii="宋体" w:hAnsi="宋体" w:eastAsia="宋体" w:cs="宋体"/>
          <w:color w:val="000"/>
          <w:sz w:val="28"/>
          <w:szCs w:val="28"/>
        </w:rPr>
        <w:t xml:space="preserve">2．基本内容不同。税收执法的内容是指税务机关及其执法人员所实施的一系列税收征收管理的行政行为。税收执法效果的好坏直接关系到国家的税收法律、法规能否得到全面有效的执行和税款是否及时足额入库，以及税收对市场经济的杠杆调节作用能否得到有效实现。从征管法规定的内容上看，税收执法的内容主要包括税务管理、税款征收、税务检查、税务处罚、税务行政复议等五大方面。从纳税服务的概念可知，纳税服务的内容极其丰富，税收征管法中，直接涉及到为纳税人服务的条款就有近20条。从税收工作的实践看，纳税服务的内容主要包括信息服务、咨询服务、办税服务、环境服务、帮助服务五大方面。从发展的角度看，服务的内容是随着社会政治经济形势发展和服务立法的发展而发展变化的。服务内容将不断丰富充实，服务体系将不断完善规范。</w:t>
      </w:r>
    </w:p>
    <w:p>
      <w:pPr>
        <w:ind w:left="0" w:right="0" w:firstLine="560"/>
        <w:spacing w:before="450" w:after="450" w:line="312" w:lineRule="auto"/>
      </w:pPr>
      <w:r>
        <w:rPr>
          <w:rFonts w:ascii="宋体" w:hAnsi="宋体" w:eastAsia="宋体" w:cs="宋体"/>
          <w:color w:val="000"/>
          <w:sz w:val="28"/>
          <w:szCs w:val="28"/>
        </w:rPr>
        <w:t xml:space="preserve">3．遵循的基本原则不同。税收行政执法的原则是指税务机关及其工作人员在税收执法活动中必须遵守的贯穿于税收执法活动全过程的，对税收执法活动具有指导作用的基本原则。根据税收执法的理论和实践，其基本原则主要包括：法定原则、公正原则、公开原则、效率原则、保障纳税人合法权益原则。为人民服务是我们党的群众路线的组成部分，是党和政府的一贯方针，为人民服务的思想和理念是党和政府一切工作的出发点和落脚点。从税收工作实践来看，纳税服务也有其遵守的基本原则，主要包括普遍性原则、合法性原则、合理性原则以及无偿性原则。</w:t>
      </w:r>
    </w:p>
    <w:p>
      <w:pPr>
        <w:ind w:left="0" w:right="0" w:firstLine="560"/>
        <w:spacing w:before="450" w:after="450" w:line="312" w:lineRule="auto"/>
      </w:pPr>
      <w:r>
        <w:rPr>
          <w:rFonts w:ascii="宋体" w:hAnsi="宋体" w:eastAsia="宋体" w:cs="宋体"/>
          <w:color w:val="000"/>
          <w:sz w:val="28"/>
          <w:szCs w:val="28"/>
        </w:rPr>
        <w:t xml:space="preserve">（三）税收执法与纳税服务是相辅相成的关系</w:t>
      </w:r>
    </w:p>
    <w:p>
      <w:pPr>
        <w:ind w:left="0" w:right="0" w:firstLine="560"/>
        <w:spacing w:before="450" w:after="450" w:line="312" w:lineRule="auto"/>
      </w:pPr>
      <w:r>
        <w:rPr>
          <w:rFonts w:ascii="宋体" w:hAnsi="宋体" w:eastAsia="宋体" w:cs="宋体"/>
          <w:color w:val="000"/>
          <w:sz w:val="28"/>
          <w:szCs w:val="28"/>
        </w:rPr>
        <w:t xml:space="preserve">通过对税收执法与纳税服务的概念和异同点的分析可以看出，新税收征管法实施后，纳税服务已和行政执法一样成为整个税务行政的重要组成部分，提高税收征管的质量和效率与提供优质的纳税服务已经成为规范税务机关行为准则的基本要求。为纳税人提供优质高效的办税、法律、咨询服务，可以降低纳税人的办税成本，提高纳税人遵守税法的自觉程度，这既是做好整个税收工作的前提，也是税收执法的基础。而良好的税收执法既可以为纳税人创造公平有序的市场竞争环境，也可以提醒纳税人循规蹈矩，避免加重处罚，这本身就是一种更有价值的深层次服务。因此，我们应牢固树立税收执法也是纳税服务，从严执法和热情服务是相辅相成关系的观念，既要把纳税人当作管理对象，更要把纳税人当作服务对象。优化纳税服务，要坚持服务与执法并重，努力做到在严格执法中提供优质服务，以优质服务促进严格执法。</w:t>
      </w:r>
    </w:p>
    <w:p>
      <w:pPr>
        <w:ind w:left="0" w:right="0" w:firstLine="560"/>
        <w:spacing w:before="450" w:after="450" w:line="312" w:lineRule="auto"/>
      </w:pPr>
      <w:r>
        <w:rPr>
          <w:rFonts w:ascii="宋体" w:hAnsi="宋体" w:eastAsia="宋体" w:cs="宋体"/>
          <w:color w:val="000"/>
          <w:sz w:val="28"/>
          <w:szCs w:val="28"/>
        </w:rPr>
        <w:t xml:space="preserve">二、当前对严格执法和纳税服务存在的几种模糊认识及行为表现</w:t>
      </w:r>
    </w:p>
    <w:p>
      <w:pPr>
        <w:ind w:left="0" w:right="0" w:firstLine="560"/>
        <w:spacing w:before="450" w:after="450" w:line="312" w:lineRule="auto"/>
      </w:pPr>
      <w:r>
        <w:rPr>
          <w:rFonts w:ascii="宋体" w:hAnsi="宋体" w:eastAsia="宋体" w:cs="宋体"/>
          <w:color w:val="000"/>
          <w:sz w:val="28"/>
          <w:szCs w:val="28"/>
        </w:rPr>
        <w:t xml:space="preserve">通过CTAIS的应用，税收管理员制度的推行，干部廉政教育的深入，精神文明建设步伐的加快，税务人员对税收执法和纳税服务重要性认识逐步得到了提高。但目前，仍有极少数税务人员对其认识不清，不能正确认识和处理二者关系。主要表现在：</w:t>
      </w:r>
    </w:p>
    <w:p>
      <w:pPr>
        <w:ind w:left="0" w:right="0" w:firstLine="560"/>
        <w:spacing w:before="450" w:after="450" w:line="312" w:lineRule="auto"/>
      </w:pPr>
      <w:r>
        <w:rPr>
          <w:rFonts w:ascii="宋体" w:hAnsi="宋体" w:eastAsia="宋体" w:cs="宋体"/>
          <w:color w:val="000"/>
          <w:sz w:val="28"/>
          <w:szCs w:val="28"/>
        </w:rPr>
        <w:t xml:space="preserve">（一）重执法、轻服务的单纯权力观。由于长期受计划经济体制时期强调行政执法机关权力多、强调其义务少，强调管理相对人义务多、强调其权利少的法律规范模式的影响，部分税务干部至今依然存在权力至上的思想，“衙门”作风严重，将自己凌驾于纳税人之上，只讲权力，不讲义务，漠视纳税人的权利，甚至发生滥用职权的行为，损害了税务机关在人民群众中的形象。</w:t>
      </w:r>
    </w:p>
    <w:p>
      <w:pPr>
        <w:ind w:left="0" w:right="0" w:firstLine="560"/>
        <w:spacing w:before="450" w:after="450" w:line="312" w:lineRule="auto"/>
      </w:pPr>
      <w:r>
        <w:rPr>
          <w:rFonts w:ascii="宋体" w:hAnsi="宋体" w:eastAsia="宋体" w:cs="宋体"/>
          <w:color w:val="000"/>
          <w:sz w:val="28"/>
          <w:szCs w:val="28"/>
        </w:rPr>
        <w:t xml:space="preserve">（二）片面理解服务的科学内涵，弱化执法力度。随着服务理念的建立和纳税服务工作地位的不断提升，也出现了一些片面理解服务的科学内涵、忽视税务机关管理职能以至弱化执法力度的现象。比如，一些基层单位对纳税人提出的要求，缺少用法治观念进行思考，强调优化服务而淡化了对纳税人的管理，忽视了执法的严肃性，出现行政不作为，客观上造成了管理松懈、执法不严等现象，有的甚至在税收管理中出现了漏洞。基层单位出现的这些问题，反映出部分税务干部对税收执法和纳税服务认识上的误区。</w:t>
      </w:r>
    </w:p>
    <w:p>
      <w:pPr>
        <w:ind w:left="0" w:right="0" w:firstLine="560"/>
        <w:spacing w:before="450" w:after="450" w:line="312" w:lineRule="auto"/>
      </w:pPr>
      <w:r>
        <w:rPr>
          <w:rFonts w:ascii="宋体" w:hAnsi="宋体" w:eastAsia="宋体" w:cs="宋体"/>
          <w:color w:val="000"/>
          <w:sz w:val="28"/>
          <w:szCs w:val="28"/>
        </w:rPr>
        <w:t xml:space="preserve">（三）职责与职权的缺位或越位。由于对执法与服务两种行为的含义理解不清，致使不能正确面对税务机关所具有的执法与服务的双重职能，也不能正确认识纳税人所具有的管理相对人与接受服务的双重身份。把本属于执法范畴的工作运用服务手段处理，或者把本属于服务范畴的事情采取法律手段来对待，造成职责与职权在履行过程中的缺位或越位。</w:t>
      </w:r>
    </w:p>
    <w:p>
      <w:pPr>
        <w:ind w:left="0" w:right="0" w:firstLine="560"/>
        <w:spacing w:before="450" w:after="450" w:line="312" w:lineRule="auto"/>
      </w:pPr>
      <w:r>
        <w:rPr>
          <w:rFonts w:ascii="宋体" w:hAnsi="宋体" w:eastAsia="宋体" w:cs="宋体"/>
          <w:color w:val="000"/>
          <w:sz w:val="28"/>
          <w:szCs w:val="28"/>
        </w:rPr>
        <w:t xml:space="preserve">三、如何正确处理严格执法与纳税服务的关系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在税收工作中，要坚持严格执法与纳税服务相辅相成，二者并重原则，并从下列几方面入手，一手抓税收执法，一手抓纳税服务，坚持两手抓，两手都要硬。</w:t>
      </w:r>
    </w:p>
    <w:p>
      <w:pPr>
        <w:ind w:left="0" w:right="0" w:firstLine="560"/>
        <w:spacing w:before="450" w:after="450" w:line="312" w:lineRule="auto"/>
      </w:pPr>
      <w:r>
        <w:rPr>
          <w:rFonts w:ascii="宋体" w:hAnsi="宋体" w:eastAsia="宋体" w:cs="宋体"/>
          <w:color w:val="000"/>
          <w:sz w:val="28"/>
          <w:szCs w:val="28"/>
        </w:rPr>
        <w:t xml:space="preserve">（一）切实转变观念，增强服务意识。要想增加税收收入，更好地为经济建设服务，首先必须贯彻“三个代表”重要思想，转变观念，与时俱进，牢固树立执法就是服务的思想，真正实现三个转变，即：由单纯执法者向执法服务者角色转变，由被动服务向主动服务转变，由形象性服务向实效性服务转变。将提供优质纳税服务作为科学发展观的重要内容，建立良性互动的税收征纳关系。</w:t>
      </w:r>
    </w:p>
    <w:p>
      <w:pPr>
        <w:ind w:left="0" w:right="0" w:firstLine="560"/>
        <w:spacing w:before="450" w:after="450" w:line="312" w:lineRule="auto"/>
      </w:pPr>
      <w:r>
        <w:rPr>
          <w:rFonts w:ascii="宋体" w:hAnsi="宋体" w:eastAsia="宋体" w:cs="宋体"/>
          <w:color w:val="000"/>
          <w:sz w:val="28"/>
          <w:szCs w:val="28"/>
        </w:rPr>
        <w:t xml:space="preserve">（二）树立法治观念，严格执行税法。牢固树立依法行政、依法治税的观念，严格执行税法，做到有法可依，有法必依，执法必严，违法必究，避免执法的随意性，自觉维护税法的权威和尊严，杜绝执法中的不规范行为。依法治税不仅要“治外”，更重要的是“治内”，即要注重对税务机关和税务人员的自我约束、自我规范和自我完善。“治内”的重要内容是“治权”，即制约税收执法权，尽最大努力减少执法不规范、执法随意性大等问题的产生。要解决税收执法中存在的问题，必须切实转变观念，坚持内外并举，重在治内、以内促外的指导方针。严格税收执法，还必须正确认识依法治税与组织税收收入的关系。组织税收收入是税务机关的基本职能，但是组织收入必须符合依法治税的要求。依法行政是对税收执法的根本要求，组织收入、履行税务机关的基本职能是依法治税的必然结果。</w:t>
      </w:r>
    </w:p>
    <w:p>
      <w:pPr>
        <w:ind w:left="0" w:right="0" w:firstLine="560"/>
        <w:spacing w:before="450" w:after="450" w:line="312" w:lineRule="auto"/>
      </w:pPr>
      <w:r>
        <w:rPr>
          <w:rFonts w:ascii="宋体" w:hAnsi="宋体" w:eastAsia="宋体" w:cs="宋体"/>
          <w:color w:val="000"/>
          <w:sz w:val="28"/>
          <w:szCs w:val="28"/>
        </w:rPr>
        <w:t xml:space="preserve">（三）不断加强税收执法和纳税服务的实践探索。一要加强礼貌服务。这是一切税收服务的起点和基础，也是税务人员道德水准和个人修养的表现。二要严格执法，体现公平、公开、公正原则。对某一纳税人的特殊宽容，就是对其他纳税人利益的损害，也是对公平竞争环境的直接破坏。三要加强政策咨询服务。加强对纳税人的税法宣传、教育和培训，尤其把税收优惠政策及时告知纳税人。在普遍的基础上提供个性化服务，对重点企业可以开展有针对性的重点服务。四要提高征管工作效率。大力推行“一窗式，一条龙”办税，简化程序和手续，最大限度减少纳税人的效率损失，降低纳税成本。五要鼓励基层税务机关在纳税服务上大胆创新。纳税服务不能仅仅理解为推出几项便民措施，还必须从根本上简化办税办事程序，创新税收征管服务手段，优化税收征管制度，改革创新税收工作体制和工作模式。</w:t>
      </w:r>
    </w:p>
    <w:p>
      <w:pPr>
        <w:ind w:left="0" w:right="0" w:firstLine="560"/>
        <w:spacing w:before="450" w:after="450" w:line="312" w:lineRule="auto"/>
      </w:pPr>
      <w:r>
        <w:rPr>
          <w:rFonts w:ascii="宋体" w:hAnsi="宋体" w:eastAsia="宋体" w:cs="宋体"/>
          <w:color w:val="000"/>
          <w:sz w:val="28"/>
          <w:szCs w:val="28"/>
        </w:rPr>
        <w:t xml:space="preserve">（四）建立健全监督制约机制。税收工作中，执法与服务两大体系的有效运行及功能的发挥，有赖于二者监督制约机制的保障，必须建立税收执法与纳税服务的内部、外部监督机制。一要公开办税制度。完善税收法律法规，公开各项税收法律、法规和政策，公开办税制度、管理流程和服务标准，接受广大纳税人和全社会的监督。二要健全岗责体系。按照定责定岗、职责明确的原则，将执法与服务的职责和要求嵌入税收工作的各个环节，充分发挥各岗位的整体合力。三要构建科学的考核机制。对执法和服务实行量化管理考核，并将考核结果与税务人员的工作业绩挂钩。四要落实责任追究制度。对税务人员在执法和服务中出现的问题特别是失职行为，实行严格的责任追究制度。</w:t>
      </w:r>
    </w:p>
    <w:p>
      <w:pPr>
        <w:ind w:left="0" w:right="0" w:firstLine="560"/>
        <w:spacing w:before="450" w:after="450" w:line="312" w:lineRule="auto"/>
      </w:pPr>
      <w:r>
        <w:rPr>
          <w:rFonts w:ascii="宋体" w:hAnsi="宋体" w:eastAsia="宋体" w:cs="宋体"/>
          <w:color w:val="000"/>
          <w:sz w:val="28"/>
          <w:szCs w:val="28"/>
        </w:rPr>
        <w:t xml:space="preserve">（五）提高税务干部的综合素质。无论是税收执法还是纳税服务，关键要看税务工作者的素质。因此，税务机关应从加强自身学习入手，使每一位税务干部做到知法、懂法、守法，不断加强自身修养，提高综合执法能力。只有这样，才能准确无误地将国家的各项法律、法规贯彻落实到位，从而为纳税人提供良好的法律、法规的宣传、辅导、培训、咨询等系列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第四篇：把握五个关系 提高办案水平</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纪检监察报社 &gt;&gt;&gt; 今日报道 &gt;&gt;&gt; 研究与交流</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[ 2024-12-23 ]</w:t>
      </w:r>
    </w:p>
    <w:p>
      <w:pPr>
        <w:ind w:left="0" w:right="0" w:firstLine="560"/>
        <w:spacing w:before="450" w:after="450" w:line="312" w:lineRule="auto"/>
      </w:pPr>
      <w:r>
        <w:rPr>
          <w:rFonts w:ascii="宋体" w:hAnsi="宋体" w:eastAsia="宋体" w:cs="宋体"/>
          <w:color w:val="000"/>
          <w:sz w:val="28"/>
          <w:szCs w:val="28"/>
        </w:rPr>
        <w:t xml:space="preserve">张正耀</w:t>
      </w:r>
    </w:p>
    <w:p>
      <w:pPr>
        <w:ind w:left="0" w:right="0" w:firstLine="560"/>
        <w:spacing w:before="450" w:after="450" w:line="312" w:lineRule="auto"/>
      </w:pPr>
      <w:r>
        <w:rPr>
          <w:rFonts w:ascii="宋体" w:hAnsi="宋体" w:eastAsia="宋体" w:cs="宋体"/>
          <w:color w:val="000"/>
          <w:sz w:val="28"/>
          <w:szCs w:val="28"/>
        </w:rPr>
        <w:t xml:space="preserve">查办案件是衡量反腐倡廉工作成效的重要标志，也是惩治和预防腐败体系建设不可或缺的组成部分。近几年来，我们认真探索新形势下违纪违法案件的特点和规律，在办案实践中正确把握五个关系，为取得办案工作政治效果、社会效果和法纪效果的有机统一提供了保障。</w:t>
      </w:r>
    </w:p>
    <w:p>
      <w:pPr>
        <w:ind w:left="0" w:right="0" w:firstLine="560"/>
        <w:spacing w:before="450" w:after="450" w:line="312" w:lineRule="auto"/>
      </w:pPr>
      <w:r>
        <w:rPr>
          <w:rFonts w:ascii="宋体" w:hAnsi="宋体" w:eastAsia="宋体" w:cs="宋体"/>
          <w:color w:val="000"/>
          <w:sz w:val="28"/>
          <w:szCs w:val="28"/>
        </w:rPr>
        <w:t xml:space="preserve">把握查办案件与保障发展、维护稳定的关系。查办案件的目的，是及时解决党风政风方面严重影响发展的突出问题，为改革开放和经济建设排除干扰，清除蛀虫，扫除障碍。要把查办案件放到经济社会发展的大局中来认识把握，力戒形而上学的单纯办案思路，将影响发展、稳定的负面因素降到最低，将积极因素放到最大。比如，在面对国际金融危机对经济造成冲击的关键时刻，纪检监察机关要把“保增长、保民生、保稳定”贯穿于查办案件的全过程，做到既有力惩治腐败分子，又充分保护党员干部的积极性、主动性和创造性，全力维护各类经济主体的稳定和发展。</w:t>
      </w:r>
    </w:p>
    <w:p>
      <w:pPr>
        <w:ind w:left="0" w:right="0" w:firstLine="560"/>
        <w:spacing w:before="450" w:after="450" w:line="312" w:lineRule="auto"/>
      </w:pPr>
      <w:r>
        <w:rPr>
          <w:rFonts w:ascii="宋体" w:hAnsi="宋体" w:eastAsia="宋体" w:cs="宋体"/>
          <w:color w:val="000"/>
          <w:sz w:val="28"/>
          <w:szCs w:val="28"/>
        </w:rPr>
        <w:t xml:space="preserve">把握探索关口前移与拓展办案功能的关系。贯彻落实党的十七大提出的“一个坚决、三个更加注重”的要求，必须着眼于关口前移，将事前预防、事中监控、事后处置有机结合，拓展延伸办案的治本功能。以我市建立的领导干部廉洁自律预警机制为例，通过将谈话函询、警示诫勉、责令纠错作为基本制度，以各级党委党组和纪检监察机关为实施主体实施预警，及时处置信访举报或办案中发现的线索，有效解决了线索积压的问题。同时，对严重违纪违法的领导干部，依纪依法坚决惩处，防止以警代案、以警代惩。这样，该办案的办案，该预警的预警，警案结合，能够使办案与预警优势互补。</w:t>
      </w:r>
    </w:p>
    <w:p>
      <w:pPr>
        <w:ind w:left="0" w:right="0" w:firstLine="560"/>
        <w:spacing w:before="450" w:after="450" w:line="312" w:lineRule="auto"/>
      </w:pPr>
      <w:r>
        <w:rPr>
          <w:rFonts w:ascii="宋体" w:hAnsi="宋体" w:eastAsia="宋体" w:cs="宋体"/>
          <w:color w:val="000"/>
          <w:sz w:val="28"/>
          <w:szCs w:val="28"/>
        </w:rPr>
        <w:t xml:space="preserve">把握依法依纪办案与讲究时机方法的关系。严格依纪依法是安全文明廉洁办案的基本保证，是提高案件质量的重要保障。而讲究时机、方法，体现的是策略和技巧，能够为快速突破案件、节约办案成本找出最佳路径。我们认为，既要坚守依法依纪办案这道底线，又要注重办案时机、方法的科学把握，实现原则性和灵活性的统一。近年来，我们围绕完善办案程序、规范办案行为等环节，制定《重要案件线索管理规定》等制度，编制了案件管理流程图和办案工作手册，加强对办案全过程的监督，确保依法依纪原则贯穿于查办案件的每一个环节。我们在实践中摸索出以“制（度）防”为保障、以“（关键）人防”为根本、以“（涉案款）物防”为基础、以“技（术）防”为抓手、以“心（理）防”为关键的“五防工作法”，行之有效。对涉及面广、涉案人员多、事关社会稳定的案件，采取分级、分阶段、分类处理的方式，缩小打击面，扩大教育面。讲究办案时机和方法，推动依法依纪办案，有效地实施依纪依法办案。</w:t>
      </w:r>
    </w:p>
    <w:p>
      <w:pPr>
        <w:ind w:left="0" w:right="0" w:firstLine="560"/>
        <w:spacing w:before="450" w:after="450" w:line="312" w:lineRule="auto"/>
      </w:pPr>
      <w:r>
        <w:rPr>
          <w:rFonts w:ascii="宋体" w:hAnsi="宋体" w:eastAsia="宋体" w:cs="宋体"/>
          <w:color w:val="000"/>
          <w:sz w:val="28"/>
          <w:szCs w:val="28"/>
        </w:rPr>
        <w:t xml:space="preserve">把握有案必查与重点查处的关系。纪检监察机关有案必查是本职，有案不查、压案不报是失职、是渎职。但是社会发展的不同时期，会遇到不同的热点、难点问题，这就要求在办案实践中，立足于党风廉政建设和反腐败斗争的全局，统筹谋划，突出重点，着力解决带有普遍性的突出问题，处理好宏观与微观、全局与局部的关系，坚持整体推进与重点突破相结合。2024年以来，全市纪检监察机关针对不同时期、不同领域违纪违法发案特点，重点查办群众反映强烈的民生领域、环境保护等方面的案件263件，其中县处级干部15件；处分违纪党员和监察对象264人；为国家和集体挽回直接经济损失4000余万元。</w:t>
      </w:r>
    </w:p>
    <w:p>
      <w:pPr>
        <w:ind w:left="0" w:right="0" w:firstLine="560"/>
        <w:spacing w:before="450" w:after="450" w:line="312" w:lineRule="auto"/>
      </w:pPr>
      <w:r>
        <w:rPr>
          <w:rFonts w:ascii="宋体" w:hAnsi="宋体" w:eastAsia="宋体" w:cs="宋体"/>
          <w:color w:val="000"/>
          <w:sz w:val="28"/>
          <w:szCs w:val="28"/>
        </w:rPr>
        <w:t xml:space="preserve">把握改善办案条件与提高办案水平的关系。加强办案工作，必须坚持硬件软件两个建设并重，不断改善办案工作条件，促进办案水平整体提高。一方面，要加大投入，注重硬件建设。另一方面，要以人为本，加强办案队伍建设，选调优秀办案人才充实办案队伍；组织办案人员参加业务培训，提高县区纪委的办案能力。通过提升办案的规范化管理水平，提高案件查办工作的水平。（作者系安徽省马鞍山市市委常委、市纪委书记）</w:t>
      </w:r>
    </w:p>
    <w:p>
      <w:pPr>
        <w:ind w:left="0" w:right="0" w:firstLine="560"/>
        <w:spacing w:before="450" w:after="450" w:line="312" w:lineRule="auto"/>
      </w:pPr>
      <w:r>
        <w:rPr>
          <w:rFonts w:ascii="宋体" w:hAnsi="宋体" w:eastAsia="宋体" w:cs="宋体"/>
          <w:color w:val="000"/>
          <w:sz w:val="28"/>
          <w:szCs w:val="28"/>
        </w:rPr>
        <w:t xml:space="preserve">（中国廉政网——中国纪检监察报）</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宋体" w:hAnsi="宋体" w:eastAsia="宋体" w:cs="宋体"/>
          <w:color w:val="000"/>
          <w:sz w:val="28"/>
          <w:szCs w:val="28"/>
        </w:rPr>
        <w:t xml:space="preserve">[ 关闭窗口 ]</w:t>
      </w:r>
    </w:p>
    <w:p>
      <w:pPr>
        <w:ind w:left="0" w:right="0" w:firstLine="560"/>
        <w:spacing w:before="450" w:after="450" w:line="312" w:lineRule="auto"/>
      </w:pPr>
      <w:r>
        <w:rPr>
          <w:rFonts w:ascii="黑体" w:hAnsi="黑体" w:eastAsia="黑体" w:cs="黑体"/>
          <w:color w:val="000000"/>
          <w:sz w:val="36"/>
          <w:szCs w:val="36"/>
          <w:b w:val="1"/>
          <w:bCs w:val="1"/>
        </w:rPr>
        <w:t xml:space="preserve">第五篇：浅论监狱严格执法与文明管理的辨证关系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当前监狱工作面临重大的挑战：首先，从监狱外部环境上分析，我国社会正处于转型和发展的关键时期，人民内部矛盾凸现，刑事犯罪高发，藏独、疆独等分裂分子与国外反华势力相勾结，不断制造事端，进行渗透破坏，严重扰乱社会秩序和破坏国家安全，国际人权斗争日趋尖锐复杂，监狱工作一直被西方敌对势力列为对我国实施人权攻击的主要目标；其次，从监狱自身建设分析，当前监狱罪犯关押量居高不下，罪犯构成日趋复杂，而监狱的设施装备和警力配置严重不能满足需要，安全稳定的排查、防控、应急处置和领导责任制“四个”长效机制，人防、物防、技防“三道”防线和基层基础工作还不能适应监管改造罪犯的需要，监狱体制改革虽在全面、系统的展开，但在改革过程中，仍暴露出许多问题，亟待进一步完善；再次，党和国家对监狱工作提出了更高更新的要求，广大人民群众对监狱维护社会稳定，严格、公正、公平、文明执法寄予厚望。</w:t>
      </w:r>
    </w:p>
    <w:p>
      <w:pPr>
        <w:ind w:left="0" w:right="0" w:firstLine="560"/>
        <w:spacing w:before="450" w:after="450" w:line="312" w:lineRule="auto"/>
      </w:pPr>
      <w:r>
        <w:rPr>
          <w:rFonts w:ascii="宋体" w:hAnsi="宋体" w:eastAsia="宋体" w:cs="宋体"/>
          <w:color w:val="000"/>
          <w:sz w:val="28"/>
          <w:szCs w:val="28"/>
        </w:rPr>
        <w:t xml:space="preserve">面对这一系列的挑战，作为一名监狱人民警察，我们不但需要时刻保持清醒的头脑，明确和牢记监狱工作的重大责任，坚决贯彻执行党的监狱工作方针政策，继续深入推进监狱体制改革，更重要是，我们必须在日常的监管工作中切实做到严格执法与文明管理并重。</w:t>
      </w:r>
    </w:p>
    <w:p>
      <w:pPr>
        <w:ind w:left="0" w:right="0" w:firstLine="560"/>
        <w:spacing w:before="450" w:after="450" w:line="312" w:lineRule="auto"/>
      </w:pPr>
      <w:r>
        <w:rPr>
          <w:rFonts w:ascii="宋体" w:hAnsi="宋体" w:eastAsia="宋体" w:cs="宋体"/>
          <w:color w:val="000"/>
          <w:sz w:val="28"/>
          <w:szCs w:val="28"/>
        </w:rPr>
        <w:t xml:space="preserve">我国著名学者费孝通曾说过：“监狱是社会的窗口。有什么样的监狱就会有什么样的社会，监狱可以折射出社会的文明程度”。在实际工作中，有些警察抱怨严格执法与文明管理相互矛盾，有些警察假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借文明管理而不敢严格执法，对罪犯管理失之于宽、失之于松，有些警察披着文明执法“外衣”，行不文明之实。总之，他们都往往把严格执法与文明管理分割开来,重一轻一.从而形成了两种错误的倾向:</w:t>
      </w:r>
    </w:p>
    <w:p>
      <w:pPr>
        <w:ind w:left="0" w:right="0" w:firstLine="560"/>
        <w:spacing w:before="450" w:after="450" w:line="312" w:lineRule="auto"/>
      </w:pPr>
      <w:r>
        <w:rPr>
          <w:rFonts w:ascii="宋体" w:hAnsi="宋体" w:eastAsia="宋体" w:cs="宋体"/>
          <w:color w:val="000"/>
          <w:sz w:val="28"/>
          <w:szCs w:val="28"/>
        </w:rPr>
        <w:t xml:space="preserve">一、只讲文明依法管理,不讲严格执法</w:t>
      </w:r>
    </w:p>
    <w:p>
      <w:pPr>
        <w:ind w:left="0" w:right="0" w:firstLine="560"/>
        <w:spacing w:before="450" w:after="450" w:line="312" w:lineRule="auto"/>
      </w:pPr>
      <w:r>
        <w:rPr>
          <w:rFonts w:ascii="宋体" w:hAnsi="宋体" w:eastAsia="宋体" w:cs="宋体"/>
          <w:color w:val="000"/>
          <w:sz w:val="28"/>
          <w:szCs w:val="28"/>
        </w:rPr>
        <w:t xml:space="preserve">随着社会法制的不断健全, ,罪犯的合法权益保障制度日益完善,表面看起来,监督民警执法行为的法律条文愈来愈多,约束民警自身行为准则的纪律愈来愈多,民警的工作压力逾来逾大,执法水平要求逾来逾高，监狱在一些会议上也都公开要求民警不得体罚殴打罪犯.于是,许多民警认为,如今的罪犯不能打、不能骂，多一事不如少一事,少管少一份责任、宽管少出问题,普遍存在不愿管、不敢管、不能管的思想,不敢于大胆、严格管理罪犯.具体例证如下：</w:t>
      </w:r>
    </w:p>
    <w:p>
      <w:pPr>
        <w:ind w:left="0" w:right="0" w:firstLine="560"/>
        <w:spacing w:before="450" w:after="450" w:line="312" w:lineRule="auto"/>
      </w:pPr>
      <w:r>
        <w:rPr>
          <w:rFonts w:ascii="宋体" w:hAnsi="宋体" w:eastAsia="宋体" w:cs="宋体"/>
          <w:color w:val="000"/>
          <w:sz w:val="28"/>
          <w:szCs w:val="28"/>
        </w:rPr>
        <w:t xml:space="preserve">1、大事化小、小事化了。监区内一发生罪犯间伤害事故，一些民警第一个想到的是，能瞒则瞒，就是送去医院也要求罪犯辩称是自己摔的，更不用说主动向上汇报了。</w:t>
      </w:r>
    </w:p>
    <w:p>
      <w:pPr>
        <w:ind w:left="0" w:right="0" w:firstLine="560"/>
        <w:spacing w:before="450" w:after="450" w:line="312" w:lineRule="auto"/>
      </w:pPr>
      <w:r>
        <w:rPr>
          <w:rFonts w:ascii="宋体" w:hAnsi="宋体" w:eastAsia="宋体" w:cs="宋体"/>
          <w:color w:val="000"/>
          <w:sz w:val="28"/>
          <w:szCs w:val="28"/>
        </w:rPr>
        <w:t xml:space="preserve">2、对罪犯放任自由。一些民警对个别罪犯窜监、擅自零星流动及交易、使用违禁品等现象视若惘闻，甚至采取放纵的态度。</w:t>
      </w:r>
    </w:p>
    <w:p>
      <w:pPr>
        <w:ind w:left="0" w:right="0" w:firstLine="560"/>
        <w:spacing w:before="450" w:after="450" w:line="312" w:lineRule="auto"/>
      </w:pPr>
      <w:r>
        <w:rPr>
          <w:rFonts w:ascii="宋体" w:hAnsi="宋体" w:eastAsia="宋体" w:cs="宋体"/>
          <w:color w:val="000"/>
          <w:sz w:val="28"/>
          <w:szCs w:val="28"/>
        </w:rPr>
        <w:t xml:space="preserve">3、工作推诿扯皮、推卸责任。一些民警一上班就粘在办公室里，手机玩玩，聊天聊聊，对罪犯不管不顾，发生突发事件了，就推说自己今天不值班。</w:t>
      </w:r>
    </w:p>
    <w:p>
      <w:pPr>
        <w:ind w:left="0" w:right="0" w:firstLine="560"/>
        <w:spacing w:before="450" w:after="450" w:line="312" w:lineRule="auto"/>
      </w:pPr>
      <w:r>
        <w:rPr>
          <w:rFonts w:ascii="宋体" w:hAnsi="宋体" w:eastAsia="宋体" w:cs="宋体"/>
          <w:color w:val="000"/>
          <w:sz w:val="28"/>
          <w:szCs w:val="28"/>
        </w:rPr>
        <w:t xml:space="preserve">二、只讲严格执法,不讲文明依法管理</w:t>
      </w:r>
    </w:p>
    <w:p>
      <w:pPr>
        <w:ind w:left="0" w:right="0" w:firstLine="560"/>
        <w:spacing w:before="450" w:after="450" w:line="312" w:lineRule="auto"/>
      </w:pPr>
      <w:r>
        <w:rPr>
          <w:rFonts w:ascii="宋体" w:hAnsi="宋体" w:eastAsia="宋体" w:cs="宋体"/>
          <w:color w:val="000"/>
          <w:sz w:val="28"/>
          <w:szCs w:val="28"/>
        </w:rPr>
        <w:t xml:space="preserve">在工作实践中,一些民警往往死搬法律条文,工作方法机械、简单、粗暴,仅凭个人好恶判断事物,对罪犯教育往往以自己为主，从不</w:t>
      </w:r>
    </w:p>
    <w:p>
      <w:pPr>
        <w:ind w:left="0" w:right="0" w:firstLine="560"/>
        <w:spacing w:before="450" w:after="450" w:line="312" w:lineRule="auto"/>
      </w:pPr>
      <w:r>
        <w:rPr>
          <w:rFonts w:ascii="宋体" w:hAnsi="宋体" w:eastAsia="宋体" w:cs="宋体"/>
          <w:color w:val="000"/>
          <w:sz w:val="28"/>
          <w:szCs w:val="28"/>
        </w:rPr>
        <w:t xml:space="preserve">考虑罪犯真实的感受。</w:t>
      </w:r>
    </w:p>
    <w:p>
      <w:pPr>
        <w:ind w:left="0" w:right="0" w:firstLine="560"/>
        <w:spacing w:before="450" w:after="450" w:line="312" w:lineRule="auto"/>
      </w:pPr>
      <w:r>
        <w:rPr>
          <w:rFonts w:ascii="宋体" w:hAnsi="宋体" w:eastAsia="宋体" w:cs="宋体"/>
          <w:color w:val="000"/>
          <w:sz w:val="28"/>
          <w:szCs w:val="28"/>
        </w:rPr>
        <w:t xml:space="preserve">可想而知:如果我们只讲严格管理,不讲文明依法管理,那么打骂、体罚、虐待罪犯就应运而生;如果我们只讲严格管理,不讲文明依法管理,那么罪犯超时、超体力劳动就应运而生;如果我们只讲严格管理,不讲文明依法管理,民警和罪犯的合法权益就无法得到保障;如果我们只讲严格管理,不讲文明依法管理,权力势必代替法律,野蛮势必代替科学,人治势必代替法治,我们的执法工作势必陷入野蛮、专制的局面.例如，某一民警在监舍看到一罪犯在睡觉，就一上来给了罪犯两巴掌，并准备要对该罪犯进行扣分，后才知道该犯系病犯，其睡觉经其它民警同意;又例如，一些民警管教罪犯，喜欢“短平快”，想到要犯人干什么就得干什么，从不考虑罪犯的意愿，平常也不注意了解犯情，做事往往强压硬管;甚至一些民警随意把罪犯铐上手铐，用电警棍戳罪犯声称这是合法而有效的管教手段。</w:t>
      </w:r>
    </w:p>
    <w:p>
      <w:pPr>
        <w:ind w:left="0" w:right="0" w:firstLine="560"/>
        <w:spacing w:before="450" w:after="450" w:line="312" w:lineRule="auto"/>
      </w:pPr>
      <w:r>
        <w:rPr>
          <w:rFonts w:ascii="宋体" w:hAnsi="宋体" w:eastAsia="宋体" w:cs="宋体"/>
          <w:color w:val="000"/>
          <w:sz w:val="28"/>
          <w:szCs w:val="28"/>
        </w:rPr>
        <w:t xml:space="preserve">应该说造成以上两种错误倾向的原因很多，但归根到底可以从以下两方面来分析总结:</w:t>
      </w:r>
    </w:p>
    <w:p>
      <w:pPr>
        <w:ind w:left="0" w:right="0" w:firstLine="560"/>
        <w:spacing w:before="450" w:after="450" w:line="312" w:lineRule="auto"/>
      </w:pPr>
      <w:r>
        <w:rPr>
          <w:rFonts w:ascii="宋体" w:hAnsi="宋体" w:eastAsia="宋体" w:cs="宋体"/>
          <w:color w:val="000"/>
          <w:sz w:val="28"/>
          <w:szCs w:val="28"/>
        </w:rPr>
        <w:t xml:space="preserve">从宏观层面上看：主要是一些民警割裂了严格执法与文明管理的内在联系，片面的看待和强调严格执法或文明管理，而不能真正明白严格执法是文明管理的基础，文明管理是严格执法的保障。要知道失去严格的执法则不能称其为“执法”，而没有文明的管理，也只能是一种野蛮的“训化”；</w:t>
      </w:r>
    </w:p>
    <w:p>
      <w:pPr>
        <w:ind w:left="0" w:right="0" w:firstLine="560"/>
        <w:spacing w:before="450" w:after="450" w:line="312" w:lineRule="auto"/>
      </w:pPr>
      <w:r>
        <w:rPr>
          <w:rFonts w:ascii="宋体" w:hAnsi="宋体" w:eastAsia="宋体" w:cs="宋体"/>
          <w:color w:val="000"/>
          <w:sz w:val="28"/>
          <w:szCs w:val="28"/>
        </w:rPr>
        <w:t xml:space="preserve">另外，从微观层面上看，错误的原因主要是：</w:t>
      </w:r>
    </w:p>
    <w:p>
      <w:pPr>
        <w:ind w:left="0" w:right="0" w:firstLine="560"/>
        <w:spacing w:before="450" w:after="450" w:line="312" w:lineRule="auto"/>
      </w:pPr>
      <w:r>
        <w:rPr>
          <w:rFonts w:ascii="宋体" w:hAnsi="宋体" w:eastAsia="宋体" w:cs="宋体"/>
          <w:color w:val="000"/>
          <w:sz w:val="28"/>
          <w:szCs w:val="28"/>
        </w:rPr>
        <w:t xml:space="preserve">（一）部分民警的法律意识淡薄,执法水平不高,习惯于过去的“家长制”等旧的管教思想和方法;</w:t>
      </w:r>
    </w:p>
    <w:p>
      <w:pPr>
        <w:ind w:left="0" w:right="0" w:firstLine="560"/>
        <w:spacing w:before="450" w:after="450" w:line="312" w:lineRule="auto"/>
      </w:pPr>
      <w:r>
        <w:rPr>
          <w:rFonts w:ascii="宋体" w:hAnsi="宋体" w:eastAsia="宋体" w:cs="宋体"/>
          <w:color w:val="000"/>
          <w:sz w:val="28"/>
          <w:szCs w:val="28"/>
        </w:rPr>
        <w:t xml:space="preserve">（二）少数民警工作责任心和事业感不强，学习动力不足；</w:t>
      </w:r>
    </w:p>
    <w:p>
      <w:pPr>
        <w:ind w:left="0" w:right="0" w:firstLine="560"/>
        <w:spacing w:before="450" w:after="450" w:line="312" w:lineRule="auto"/>
      </w:pPr>
      <w:r>
        <w:rPr>
          <w:rFonts w:ascii="宋体" w:hAnsi="宋体" w:eastAsia="宋体" w:cs="宋体"/>
          <w:color w:val="000"/>
          <w:sz w:val="28"/>
          <w:szCs w:val="28"/>
        </w:rPr>
        <w:t xml:space="preserve">（三）在社会大背景下，个别民警受“人情网络”左右，且抵受不了监外的糖衣炮弹腐蚀。</w:t>
      </w:r>
    </w:p>
    <w:p>
      <w:pPr>
        <w:ind w:left="0" w:right="0" w:firstLine="560"/>
        <w:spacing w:before="450" w:after="450" w:line="312" w:lineRule="auto"/>
      </w:pPr>
      <w:r>
        <w:rPr>
          <w:rFonts w:ascii="宋体" w:hAnsi="宋体" w:eastAsia="宋体" w:cs="宋体"/>
          <w:color w:val="000"/>
          <w:sz w:val="28"/>
          <w:szCs w:val="28"/>
        </w:rPr>
        <w:t xml:space="preserve">可以说，这些错误的倾向已经严重影响了监狱职能的正常行使，给监狱改造工作带来了不少的隐患，为此我们必须尽快找到解决问题的方法，并努力加以解决。</w:t>
      </w:r>
    </w:p>
    <w:p>
      <w:pPr>
        <w:ind w:left="0" w:right="0" w:firstLine="560"/>
        <w:spacing w:before="450" w:after="450" w:line="312" w:lineRule="auto"/>
      </w:pPr>
      <w:r>
        <w:rPr>
          <w:rFonts w:ascii="宋体" w:hAnsi="宋体" w:eastAsia="宋体" w:cs="宋体"/>
          <w:color w:val="000"/>
          <w:sz w:val="28"/>
          <w:szCs w:val="28"/>
        </w:rPr>
        <w:t xml:space="preserve">首先，我们必须深入开展严格执法与文明管理的辨证关系的探讨总结，努力转变民警中存在的错误倾向，充分认识严格执法与文明管理的重要性及监狱作为刑罚的执行机关,文明严格的执法理所应当地应贯穿于惩罚和改造的全过程。</w:t>
      </w:r>
    </w:p>
    <w:p>
      <w:pPr>
        <w:ind w:left="0" w:right="0" w:firstLine="560"/>
        <w:spacing w:before="450" w:after="450" w:line="312" w:lineRule="auto"/>
      </w:pPr>
      <w:r>
        <w:rPr>
          <w:rFonts w:ascii="宋体" w:hAnsi="宋体" w:eastAsia="宋体" w:cs="宋体"/>
          <w:color w:val="000"/>
          <w:sz w:val="28"/>
          <w:szCs w:val="28"/>
        </w:rPr>
        <w:t xml:space="preserve">其次，我们必须积极组织全体民警认真学习有关法律法规制度，增强公正文明执法和依法严格管理的意识。并专门安排时间，组织全体民警认真学习《宪法》、《刑法》、《刑事诉讼法》、《公务员法》、《监狱法》、《人民警察法》、《物权法》、《社会主义法制理念教育读本》、《社会主义法制理念教育辅导》以及监狱管理局近几年来出台的有关严格规范执法、公正文明管理等方面的规章制度。通过学习，能使大家进一步深刻领会到十七大提出的严格、公正、文明执法的要求，牢固树立依法治国、执法为民、公平正义、服务大局、党的领导的理念；增强依法、严格、公正、文明执法的自觉性和坚定性；端正业务指导思想，坚定抓好监狱安全稳定工作的信心，形成人人讲安全、个个讲</w:t>
      </w:r>
    </w:p>
    <w:p>
      <w:pPr>
        <w:ind w:left="0" w:right="0" w:firstLine="560"/>
        <w:spacing w:before="450" w:after="450" w:line="312" w:lineRule="auto"/>
      </w:pPr>
      <w:r>
        <w:rPr>
          <w:rFonts w:ascii="宋体" w:hAnsi="宋体" w:eastAsia="宋体" w:cs="宋体"/>
          <w:color w:val="000"/>
          <w:sz w:val="28"/>
          <w:szCs w:val="28"/>
        </w:rPr>
        <w:t xml:space="preserve">法纪的良好氛围，极大地提高全体民警的业务素质和法律素养。</w:t>
      </w:r>
    </w:p>
    <w:p>
      <w:pPr>
        <w:ind w:left="0" w:right="0" w:firstLine="560"/>
        <w:spacing w:before="450" w:after="450" w:line="312" w:lineRule="auto"/>
      </w:pPr>
      <w:r>
        <w:rPr>
          <w:rFonts w:ascii="宋体" w:hAnsi="宋体" w:eastAsia="宋体" w:cs="宋体"/>
          <w:color w:val="000"/>
          <w:sz w:val="28"/>
          <w:szCs w:val="28"/>
        </w:rPr>
        <w:t xml:space="preserve">再次，要求监狱民警不断加强社会公德与职业道德修养，遵纪守法，明礼诚信，以崇尚职业的心态对待工作，以时代所需的职业高标准严于自律。监狱民警的职业道德是具体的、实在的，体现于对罪犯教育改造的全过程。是罪犯及犯属看得见，且有亲身感受的。因此说，监狱民警只有首先具备高尚的职业道德并用以指导自己的履职行动，才能保证监狱执法活动客观公正。</w:t>
      </w:r>
    </w:p>
    <w:p>
      <w:pPr>
        <w:ind w:left="0" w:right="0" w:firstLine="560"/>
        <w:spacing w:before="450" w:after="450" w:line="312" w:lineRule="auto"/>
      </w:pPr>
      <w:r>
        <w:rPr>
          <w:rFonts w:ascii="宋体" w:hAnsi="宋体" w:eastAsia="宋体" w:cs="宋体"/>
          <w:color w:val="000"/>
          <w:sz w:val="28"/>
          <w:szCs w:val="28"/>
        </w:rPr>
        <w:t xml:space="preserve">最后，坚持依法严格管理与依法文明管理相结合，“两手抓、两手硬”。一方面努力满足并改善在罪犯在衣、食、住、行、医等方面的基本要求，并切实提高罪犯的生活水平，丰富罪犯的文化娱乐生活。另一方面，强化依法严格管理，抓好罪犯改造的考核激励机制，树立和宣传典型人物、典型事例，充分调动和激励服刑人员的改造积极性，对服刑人员中严重违纪违规行为，坚决予以惩戒和打击，体现监狱的专政职能。</w:t>
      </w:r>
    </w:p>
    <w:p>
      <w:pPr>
        <w:ind w:left="0" w:right="0" w:firstLine="560"/>
        <w:spacing w:before="450" w:after="450" w:line="312" w:lineRule="auto"/>
      </w:pPr>
      <w:r>
        <w:rPr>
          <w:rFonts w:ascii="宋体" w:hAnsi="宋体" w:eastAsia="宋体" w:cs="宋体"/>
          <w:color w:val="000"/>
          <w:sz w:val="28"/>
          <w:szCs w:val="28"/>
        </w:rPr>
        <w:t xml:space="preserve">总之，在监狱工作改革与发展的关键时期，我们更应该切实秉承“宽严相济”的行刑理念，始终坚持严格执法与文明管理并重，从而能比较全面、系统、辨证地分析各类矛盾的性质成因及外部因素的影响，在工作中正确处理管理教育改造罪犯，服务大局观念，监狱生产经济等各种重大关系，做到统筹兼顾，立争取得刑罚执行与经济发展最好的效果。</w:t>
      </w:r>
    </w:p>
    <w:p>
      <w:pPr>
        <w:ind w:left="0" w:right="0" w:firstLine="560"/>
        <w:spacing w:before="450" w:after="450" w:line="312" w:lineRule="auto"/>
      </w:pPr>
      <w:r>
        <w:rPr>
          <w:rFonts w:ascii="宋体" w:hAnsi="宋体" w:eastAsia="宋体" w:cs="宋体"/>
          <w:color w:val="000"/>
          <w:sz w:val="28"/>
          <w:szCs w:val="28"/>
        </w:rPr>
        <w:t xml:space="preserve">课题组负责人：沈尧章</w:t>
      </w:r>
    </w:p>
    <w:p>
      <w:pPr>
        <w:ind w:left="0" w:right="0" w:firstLine="560"/>
        <w:spacing w:before="450" w:after="450" w:line="312" w:lineRule="auto"/>
      </w:pPr>
      <w:r>
        <w:rPr>
          <w:rFonts w:ascii="宋体" w:hAnsi="宋体" w:eastAsia="宋体" w:cs="宋体"/>
          <w:color w:val="000"/>
          <w:sz w:val="28"/>
          <w:szCs w:val="28"/>
        </w:rPr>
        <w:t xml:space="preserve">成员：张永灿 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2024-11-23T02:51:55+08:00</dcterms:created>
  <dcterms:modified xsi:type="dcterms:W3CDTF">2024-11-23T02:51:55+08:00</dcterms:modified>
</cp:coreProperties>
</file>

<file path=docProps/custom.xml><?xml version="1.0" encoding="utf-8"?>
<Properties xmlns="http://schemas.openxmlformats.org/officeDocument/2006/custom-properties" xmlns:vt="http://schemas.openxmlformats.org/officeDocument/2006/docPropsVTypes"/>
</file>