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结合工作实际 努力践行党的群众路线11</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第一篇：结合工作实际 努力践行党的群众路线11结合工作实际 努力践行党的群众路线围绕保持党的先进性和纯洁性，在全党深入开展以为民务实清廉为主要内容的党的群众路线教育实践活动，是实现党的十八大确定的奋斗目标的必然要求，是党在新形势下对党群、...</w:t>
      </w:r>
    </w:p>
    <w:p>
      <w:pPr>
        <w:ind w:left="0" w:right="0" w:firstLine="560"/>
        <w:spacing w:before="450" w:after="450" w:line="312" w:lineRule="auto"/>
      </w:pPr>
      <w:r>
        <w:rPr>
          <w:rFonts w:ascii="黑体" w:hAnsi="黑体" w:eastAsia="黑体" w:cs="黑体"/>
          <w:color w:val="000000"/>
          <w:sz w:val="36"/>
          <w:szCs w:val="36"/>
          <w:b w:val="1"/>
          <w:bCs w:val="1"/>
        </w:rPr>
        <w:t xml:space="preserve">第一篇：结合工作实际 努力践行党的群众路线11</w:t>
      </w:r>
    </w:p>
    <w:p>
      <w:pPr>
        <w:ind w:left="0" w:right="0" w:firstLine="560"/>
        <w:spacing w:before="450" w:after="450" w:line="312" w:lineRule="auto"/>
      </w:pPr>
      <w:r>
        <w:rPr>
          <w:rFonts w:ascii="宋体" w:hAnsi="宋体" w:eastAsia="宋体" w:cs="宋体"/>
          <w:color w:val="000"/>
          <w:sz w:val="28"/>
          <w:szCs w:val="28"/>
        </w:rPr>
        <w:t xml:space="preserve">结合工作实际 努力践行党的群众路线围绕保持党的先进性和纯洁性，在全党深入开展以为民务实清廉为主要内容的党的群众路线教育实践活动，是实现党的十八大确定的奋斗目标的必然要求，是党在新形势下对党群、干群关系作出的一项重大决策。深入开展党的群众路线，对于教育引导广大党员干部牢固树立为人民服务的宗旨意识和马克思主义群众路线观点，贯彻党的群众路线，切实改进工作作风，始终赢得人民群众的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一、充分认清坚持群众路线和保持清正廉洁的重大意义 党群关系是所有社会和政治关系中最根本、最重要的关系，决定着执政党的生死存亡。历史的经验和实践已经证明，群众路线是中国共产党的根本路线。始终保持同人民群众的血肉联系，是我们党战胜各种困难和风险，取得新民主主义革命胜利、社会主义革命胜利、改革开放以来不断取得事业成功的根本保证。在社会主义初级阶段，中国共产党要带领全国人民全面建成国富民强小康社会，实现中华民族伟大复兴的中国梦，需要始终坚持群众路线，保持同人民群众的血肉联系；需要始终赢得人民群众的信任和拥护。</w:t>
      </w:r>
    </w:p>
    <w:p>
      <w:pPr>
        <w:ind w:left="0" w:right="0" w:firstLine="560"/>
        <w:spacing w:before="450" w:after="450" w:line="312" w:lineRule="auto"/>
      </w:pPr>
      <w:r>
        <w:rPr>
          <w:rFonts w:ascii="宋体" w:hAnsi="宋体" w:eastAsia="宋体" w:cs="宋体"/>
          <w:color w:val="000"/>
          <w:sz w:val="28"/>
          <w:szCs w:val="28"/>
        </w:rPr>
        <w:t xml:space="preserve">党群关系是一个动态的过程。这种动态特性要求党在不同历史时期贯彻群众路线的战略策略和具体的形式、方法和手段，必须根据党所处环境的变化而不断与时俱进。在新时期、新形势下，群众工作有了新的时代特点。群众要求社会公平、公正、公开的</w:t>
      </w:r>
    </w:p>
    <w:p>
      <w:pPr>
        <w:ind w:left="0" w:right="0" w:firstLine="560"/>
        <w:spacing w:before="450" w:after="450" w:line="312" w:lineRule="auto"/>
      </w:pPr>
      <w:r>
        <w:rPr>
          <w:rFonts w:ascii="宋体" w:hAnsi="宋体" w:eastAsia="宋体" w:cs="宋体"/>
          <w:color w:val="000"/>
          <w:sz w:val="28"/>
          <w:szCs w:val="28"/>
        </w:rPr>
        <w:t xml:space="preserve">1法治意识不断提高，群众要求国家工作人员勤政、清正、廉洁的呼声越来越高。当前，坚持群众路线，提升执政党联系群众的实效性，既要坚持和弘扬党在长期坚持群众路线实践中所形成的优良传统和被实践证明行之有效的方法，也要结合时代发展，以改革创新精神，不断探索坚持群众路线、密切党群关系、干群关系的科学路径。</w:t>
      </w:r>
    </w:p>
    <w:p>
      <w:pPr>
        <w:ind w:left="0" w:right="0" w:firstLine="560"/>
        <w:spacing w:before="450" w:after="450" w:line="312" w:lineRule="auto"/>
      </w:pPr>
      <w:r>
        <w:rPr>
          <w:rFonts w:ascii="宋体" w:hAnsi="宋体" w:eastAsia="宋体" w:cs="宋体"/>
          <w:color w:val="000"/>
          <w:sz w:val="28"/>
          <w:szCs w:val="28"/>
        </w:rPr>
        <w:t xml:space="preserve">历览古今，殷鉴不远。因为官僚腐化，演出了几多折戟沉沙、身败名裂的活剧；由于政权腐败，酿成了多少社会动荡、生灵涂炭的灾祸。俯察现实，忧思长存。“四大考验”重任在肩，“四大危险”就在眼前，现阶段，老百姓切齿痛恨的是腐败，消弭我们改革发展成果的也是腐败，动摇党执政根基的还是腐败。纵观古今中外，腐败与反腐败是任何执政者都无法回避的严峻考验，因励精图治而兴、因腐败颓废而亡，殷鉴历历，发人深省。腐败势必失败，廉政就是力量。加强党风廉政建设，保持党同人民群众的血肉联系，是我们党永远立于不败之地的根本保证。清正廉洁是党的良好形象，体现着党的先进性和纯洁性；清正廉洁是对党员干部的基本标准，衡量着每个党员干部的轻重高低；清正廉洁是一面旗帜，指引着党的执政能力建设方向。民心向背之所据，生死存亡之所系，党的根本之所在，万万不能掉以轻心。</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目的就是要广大的党员干部使将为民务实清廉的价值追求深刻的植根于思想和行动中，强化党员干部的为人民服务的宗旨观念，以广大的党员干部的清正廉洁形象和为民务实、艰苦奋斗的工作作风，得到人民群众的衷</w:t>
      </w:r>
    </w:p>
    <w:p>
      <w:pPr>
        <w:ind w:left="0" w:right="0" w:firstLine="560"/>
        <w:spacing w:before="450" w:after="450" w:line="312" w:lineRule="auto"/>
      </w:pPr>
      <w:r>
        <w:rPr>
          <w:rFonts w:ascii="宋体" w:hAnsi="宋体" w:eastAsia="宋体" w:cs="宋体"/>
          <w:color w:val="000"/>
          <w:sz w:val="28"/>
          <w:szCs w:val="28"/>
        </w:rPr>
        <w:t xml:space="preserve">心拥护，夯实党的执政基础，巩固党的执政地位，增强党的创造力、凝集力和战斗力。党中央提出抓作风建设，反对形式主义、官僚主义、享乐主义、反对奢靡之风，就是提出了一个抓反腐倡廉建设的着力点，提出了一个夯实党执政的群众基础的切入点。我们一定要从这个政治高度来提高认识，从思想上充分认识坚持群众路线和保持清正廉洁的重大意义。</w:t>
      </w:r>
    </w:p>
    <w:p>
      <w:pPr>
        <w:ind w:left="0" w:right="0" w:firstLine="560"/>
        <w:spacing w:before="450" w:after="450" w:line="312" w:lineRule="auto"/>
      </w:pPr>
      <w:r>
        <w:rPr>
          <w:rFonts w:ascii="宋体" w:hAnsi="宋体" w:eastAsia="宋体" w:cs="宋体"/>
          <w:color w:val="000"/>
          <w:sz w:val="28"/>
          <w:szCs w:val="28"/>
        </w:rPr>
        <w:t xml:space="preserve">二、结合工作实际，努力践行党的群众路线</w:t>
      </w:r>
    </w:p>
    <w:p>
      <w:pPr>
        <w:ind w:left="0" w:right="0" w:firstLine="560"/>
        <w:spacing w:before="450" w:after="450" w:line="312" w:lineRule="auto"/>
      </w:pPr>
      <w:r>
        <w:rPr>
          <w:rFonts w:ascii="宋体" w:hAnsi="宋体" w:eastAsia="宋体" w:cs="宋体"/>
          <w:color w:val="000"/>
          <w:sz w:val="28"/>
          <w:szCs w:val="28"/>
        </w:rPr>
        <w:t xml:space="preserve">在此次开展的群众路线教育活动中我们在思想上要真正提高认识，在行动上努力践行党的群众路线，我认为要结合思想和工作实际，解决好两个方面的问题。</w:t>
      </w:r>
    </w:p>
    <w:p>
      <w:pPr>
        <w:ind w:left="0" w:right="0" w:firstLine="560"/>
        <w:spacing w:before="450" w:after="450" w:line="312" w:lineRule="auto"/>
      </w:pPr>
      <w:r>
        <w:rPr>
          <w:rFonts w:ascii="宋体" w:hAnsi="宋体" w:eastAsia="宋体" w:cs="宋体"/>
          <w:color w:val="000"/>
          <w:sz w:val="28"/>
          <w:szCs w:val="28"/>
        </w:rPr>
        <w:t xml:space="preserve">一是结合思想实际增强与人民群众鱼水之情的思想感情。不少国家机关的党员干部由于长期生活在城市和在机关工作，与人民群众的接触少、一些党员干部逐渐淡化了对群众的感情，滋长了官僚主义作风，甚至产生奢靡之风腐化堕落。在这次群众路线教育活动中，就要结合个人的思想实际，针对淡化群众感情的问题，增强与人民群众的思想感情。首先要真情对待群众。党与人民群众，是鱼水关系，是种子和土地的关系。党员干部必须摆正同人民群众的关系，时刻牢记人民群众是我们的衣食父母，我们必须始终心系群众，对群众付诸一片真情，视群众为“家人”，与他们同甘共苦，才能真心实意为群众着想、替百姓负责、为人民谋利，才能得到群众的理解和拥护。其次要真心深入群众。党的宗旨是全心全意为人民服务，群众工作的本质是密切党群关系。我们要始终牢记宗旨，时刻把人民群众装在心里，经常深入</w:t>
      </w:r>
    </w:p>
    <w:p>
      <w:pPr>
        <w:ind w:left="0" w:right="0" w:firstLine="560"/>
        <w:spacing w:before="450" w:after="450" w:line="312" w:lineRule="auto"/>
      </w:pPr>
      <w:r>
        <w:rPr>
          <w:rFonts w:ascii="宋体" w:hAnsi="宋体" w:eastAsia="宋体" w:cs="宋体"/>
          <w:color w:val="000"/>
          <w:sz w:val="28"/>
          <w:szCs w:val="28"/>
        </w:rPr>
        <w:t xml:space="preserve">基层，走近群众，了解群众的疾苦和需求，才能做到知民情、晓民意，察实情、办实事、求实效。再次要真诚与群众沟通。党员干部要放下架子，与群众为友，以群众为师，满怀对群众的深情厚意，与群众做以心换心的交流沟通，以群众的呼声为第一信号，以群众的感知体谅群众，以群众的需求帮助群众，以群众易于接受的语言和方式做群众的工作。二是结合工作实际，践行党的群众路线。思想认识提高了，对人民群众的感情增加了，需要贯彻落实到行动上，特别是结合本职工作实际，将群众路线教育的精神实质真正落到具体工作中，以为人民服务的工作宗旨努力做好各项工作。我们在地质遗迹保护管理部门工作，就要结合加强地质遗迹保护工作实际来践行党的群众路线。地质公园管理处开展的地质遗迹保护工作，有很多需要直接与人民群众接触，在工作中体现我管理处密切联系群众，服务人民群众的保护意识和需求。例如，我们在开展地质遗迹保护宣传活动中，在解答人民群众提出的怎样有效保护地质遗迹资源，地质遗迹资源既要保护又要开发的同时，如何做好保护和开发并举，我们要给人民群众提供相关的法律法规（比如：中华人民共和国矿产资源法、地质遗迹保护管理规定）等，在提供的相关法律法规中向人民群众作解释，让人民群众知道保护地质遗迹资源人人参与、人人有责；在双河洞国家地质公园景区范围开发建设项目时，要疏导人民群众如何为项目建设服务，如何推进项目建设，引导群众充分认识项目建成后给当地带来的好处和切身利益，让人民群众志愿投身项目建设、投身到地质遗迹资源的开发和利用上。在加强地质遗迹</w:t>
      </w:r>
    </w:p>
    <w:p>
      <w:pPr>
        <w:ind w:left="0" w:right="0" w:firstLine="560"/>
        <w:spacing w:before="450" w:after="450" w:line="312" w:lineRule="auto"/>
      </w:pPr>
      <w:r>
        <w:rPr>
          <w:rFonts w:ascii="宋体" w:hAnsi="宋体" w:eastAsia="宋体" w:cs="宋体"/>
          <w:color w:val="000"/>
          <w:sz w:val="28"/>
          <w:szCs w:val="28"/>
        </w:rPr>
        <w:t xml:space="preserve">资源巡查检查工作中，虽然我单位指定了地质遗迹保护巡查员，但由于景区范围面宽，工作量较大，巡查员不可能面面俱到，这就需要发动百姓参与，共同做好地质遗迹资源的巡查检查工作。地质遗迹保护工作不单纯是哪个部门、那个人的事，需要人民群众共同参与，我单位掌握的地质遗迹资源，在景区范围内人民群众有权利知晓、有权利了解和有权利掌握，当有百姓需要查询相关的地质遗迹资料时，我们要向对待亲人一样提供查询方便；有相关职能部门需要了解地质遗迹资源，我们要作耐心细致的讲解，让别人也充分掌握和了解什么是地质遗迹资源。只有这样，我们才能得到群众的信任得到相关部门的支持，得到上级职能主管部门的认可。群众关心了，相关职能部门支持了，上级职能主管部门认可了，地质遗迹资源可以说就得到了全面的保护，地质遗迹资源的开发和合理利用就能全面进行。</w:t>
      </w:r>
    </w:p>
    <w:p>
      <w:pPr>
        <w:ind w:left="0" w:right="0" w:firstLine="560"/>
        <w:spacing w:before="450" w:after="450" w:line="312" w:lineRule="auto"/>
      </w:pPr>
      <w:r>
        <w:rPr>
          <w:rFonts w:ascii="宋体" w:hAnsi="宋体" w:eastAsia="宋体" w:cs="宋体"/>
          <w:color w:val="000"/>
          <w:sz w:val="28"/>
          <w:szCs w:val="28"/>
        </w:rPr>
        <w:t xml:space="preserve">在开展群众路线教育活动中，我们还需对照检查在贯彻执行群众路线方面存在的问题，通过认真学习有关群众路线教育活动的文件精神，进一步提高在新时期贯彻执行党的群众路线的责任感和自觉性；通过照镜子正衣冠、洗洗澡、治治病，认真查找思想上和工作上存在的问题并进行整改，进一步提升贯彻执行党的群众路线的思想水平和工作能力，通过在地质遗迹工作中认真践行党的群众路线，将党的群众路线发扬光大。</w:t>
      </w:r>
    </w:p>
    <w:p>
      <w:pPr>
        <w:ind w:left="0" w:right="0" w:firstLine="560"/>
        <w:spacing w:before="450" w:after="450" w:line="312" w:lineRule="auto"/>
      </w:pPr>
      <w:r>
        <w:rPr>
          <w:rFonts w:ascii="黑体" w:hAnsi="黑体" w:eastAsia="黑体" w:cs="黑体"/>
          <w:color w:val="000000"/>
          <w:sz w:val="36"/>
          <w:szCs w:val="36"/>
          <w:b w:val="1"/>
          <w:bCs w:val="1"/>
        </w:rPr>
        <w:t xml:space="preserve">第二篇：理论联系实际,努力践行群众路线</w:t>
      </w:r>
    </w:p>
    <w:p>
      <w:pPr>
        <w:ind w:left="0" w:right="0" w:firstLine="560"/>
        <w:spacing w:before="450" w:after="450" w:line="312" w:lineRule="auto"/>
      </w:pPr>
      <w:r>
        <w:rPr>
          <w:rFonts w:ascii="宋体" w:hAnsi="宋体" w:eastAsia="宋体" w:cs="宋体"/>
          <w:color w:val="000"/>
          <w:sz w:val="28"/>
          <w:szCs w:val="28"/>
        </w:rPr>
        <w:t xml:space="preserve">理论联系实际，努力践行群众路线</w:t>
      </w:r>
    </w:p>
    <w:p>
      <w:pPr>
        <w:ind w:left="0" w:right="0" w:firstLine="560"/>
        <w:spacing w:before="450" w:after="450" w:line="312" w:lineRule="auto"/>
      </w:pPr>
      <w:r>
        <w:rPr>
          <w:rFonts w:ascii="宋体" w:hAnsi="宋体" w:eastAsia="宋体" w:cs="宋体"/>
          <w:color w:val="000"/>
          <w:sz w:val="28"/>
          <w:szCs w:val="28"/>
        </w:rPr>
        <w:t xml:space="preserve">——论当代大学生党员与群众路线</w:t>
      </w:r>
    </w:p>
    <w:p>
      <w:pPr>
        <w:ind w:left="0" w:right="0" w:firstLine="560"/>
        <w:spacing w:before="450" w:after="450" w:line="312" w:lineRule="auto"/>
      </w:pPr>
      <w:r>
        <w:rPr>
          <w:rFonts w:ascii="宋体" w:hAnsi="宋体" w:eastAsia="宋体" w:cs="宋体"/>
          <w:color w:val="000"/>
          <w:sz w:val="28"/>
          <w:szCs w:val="28"/>
        </w:rPr>
        <w:t xml:space="preserve">内容提要：群众路线作为党的基本路线，与大学生有着密不可分的联系，大学党员应该结合自身实际，以符合自身身份的方式践行群众路线。本文从群众路线的表层含义入手，剖析了群众路线的深层含义，群众路线不仅是新形势下坚持党要管党、从严治党的重大决策，也是顺应群众期盼、加强学习型服务型创新型马克思主义执政党建设的重大部署，还是凝聚人民力量共同推进中国特色社会主义伟大事业的重大举措。在大学生党员中开展群众路线教育活动，可以为大学生教育增加新的内容，能够更好地发挥高校的育人作用，也能够在大学生中带来良好的凝聚作用，还能够对身心俱乏的大学生起到调整作用，同时群众路线教育活动不仅仅是理论上的宣讲，更重要的是实践层面的操作。当代大学生党员践行群众路线的途径有：勤于学习，充实自我；认真思考，团结同学，领悟党群关系；进班入舍，深入调研；扎根班级，融入同学。</w:t>
      </w:r>
    </w:p>
    <w:p>
      <w:pPr>
        <w:ind w:left="0" w:right="0" w:firstLine="560"/>
        <w:spacing w:before="450" w:after="450" w:line="312" w:lineRule="auto"/>
      </w:pPr>
      <w:r>
        <w:rPr>
          <w:rFonts w:ascii="宋体" w:hAnsi="宋体" w:eastAsia="宋体" w:cs="宋体"/>
          <w:color w:val="000"/>
          <w:sz w:val="28"/>
          <w:szCs w:val="28"/>
        </w:rPr>
        <w:t xml:space="preserve">党的作风影响和决定着党同人民群众的关系，党同人民群众的关系反映和体现着党的作风。十八大明确指出：“坚持以人为本、执政为民，始终保持党同人民群众的血肉联系。”总书记又在《紧紧围绕坚持和发展中国特色社会主义 学习宣传贯彻党的十八大精神》文章中指出：“密切党群、干群关系，保持同人民群众的血肉联系，始终是我们党立于不败之地的根基。一个政党，一个政权，其前途和命运最终取决于人心向背。如果我们脱离群众、失去人民拥护和支持，最终也会走向失败。”加强和改进党的作风建设，始终保持党同人民群众的血肉联系，这是我们党的老传统，也是新时期新要求。只有始终保持党同人民群众的血肉联系，才能保持党的先进性和纯洁性，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1.群众路线的表层含义</w:t>
      </w:r>
    </w:p>
    <w:p>
      <w:pPr>
        <w:ind w:left="0" w:right="0" w:firstLine="560"/>
        <w:spacing w:before="450" w:after="450" w:line="312" w:lineRule="auto"/>
      </w:pPr>
      <w:r>
        <w:rPr>
          <w:rFonts w:ascii="宋体" w:hAnsi="宋体" w:eastAsia="宋体" w:cs="宋体"/>
          <w:color w:val="000"/>
          <w:sz w:val="28"/>
          <w:szCs w:val="28"/>
        </w:rPr>
        <w:t xml:space="preserve">《中国共产党章程》明确指出：“一切为了群众，一切依靠群众，从群众中来，到群众中去”，这是群众路线的主要内容。其中“一切为了群众，一切依靠群众”是党的群众观点，党的一切工作是以群众为基础，这是党的执政基础和执政地位决定的，它体现了马克思主义关于人民问题的世界观。“从群众中来，到群众中去”是党的群众观点的具体化，它体现了无产阶级的世界观、人生观、价值观，体现了共产主义的崇高信念和高尚道德情操，是共产党的先进性的集中表现，也是共产党区别于任何资产阶级政党的显著标志。</w:t>
      </w:r>
    </w:p>
    <w:p>
      <w:pPr>
        <w:ind w:left="0" w:right="0" w:firstLine="560"/>
        <w:spacing w:before="450" w:after="450" w:line="312" w:lineRule="auto"/>
      </w:pPr>
      <w:r>
        <w:rPr>
          <w:rFonts w:ascii="宋体" w:hAnsi="宋体" w:eastAsia="宋体" w:cs="宋体"/>
          <w:color w:val="000"/>
          <w:sz w:val="28"/>
          <w:szCs w:val="28"/>
        </w:rPr>
        <w:t xml:space="preserve">2.群众路线的深层含义</w:t>
      </w:r>
    </w:p>
    <w:p>
      <w:pPr>
        <w:ind w:left="0" w:right="0" w:firstLine="560"/>
        <w:spacing w:before="450" w:after="450" w:line="312" w:lineRule="auto"/>
      </w:pPr>
      <w:r>
        <w:rPr>
          <w:rFonts w:ascii="宋体" w:hAnsi="宋体" w:eastAsia="宋体" w:cs="宋体"/>
          <w:color w:val="000"/>
          <w:sz w:val="28"/>
          <w:szCs w:val="28"/>
        </w:rPr>
        <w:t xml:space="preserve">马克思主义哲学与辩证唯物观点认为，我们看事物不能仅看事物的表观特征，而是应该通过事物的表观特征看到事物的本质特征，这样才能充分发挥主观能动性。我们分析中国共产党的群众路线也应该秉承着马老的观点，通过群众路线的表述与时代特征分析群众路线的深层含义。</w:t>
      </w:r>
    </w:p>
    <w:p>
      <w:pPr>
        <w:ind w:left="0" w:right="0" w:firstLine="560"/>
        <w:spacing w:before="450" w:after="450" w:line="312" w:lineRule="auto"/>
      </w:pPr>
      <w:r>
        <w:rPr>
          <w:rFonts w:ascii="宋体" w:hAnsi="宋体" w:eastAsia="宋体" w:cs="宋体"/>
          <w:color w:val="000"/>
          <w:sz w:val="28"/>
          <w:szCs w:val="28"/>
        </w:rPr>
        <w:t xml:space="preserve">第一，群众路线是新形势下坚持党要管党、从严治党的重大决策。开展党的群众路线教育实践活动，是实现党的十八大确定的奋斗目标的必然要求，是保持党的先进性和纯洁性、巩固党的执政基础和执政地位的必然要求，是解决群众反映强烈的突出问题的必然要求。同时，开展群众路线教育实践活动也是推进党的事业和党的建设的一项基础工程，对于进一步密切党同人民群众的血肉联系，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第二，群众路线是顺应群众期盼、加强学习型服务型创新型马克思主义执政党建设的重大部署。这些学习和教育实践活动，是对整风运动成功经验的正确运用，也是从严治党的重要举措，对于加强执政党建设发挥了重要作用。党的十八大决定在全党开展群众路线教育实践活动，主要是针对党员、干部在贯彻落实党的群众路线方面存在的不符合为民务实清廉要求的问题，特别是有的领导机关、领导班子和一些领导干部形式主义、官僚主义、享乐主义、奢靡之风严重的问题，开展群众路线教育实践活动，目的是引导党员、干部牢固树立宗旨意识和马克思主义群众观点，贯彻党的群众路线，切实改进作风，始终赢得人民群众的信任和拥护，夯实党的执政基础，巩固党的执政地位。开展群众路线教育实践活动，一定能够使马克思主义中国化最新成果得到广泛普及，全党的的创造力和工作动力得到广泛激发，党群、干群关系得到改善，党的执政地位和执政使命得到有效保证。第三，开展群众路线教育实践活动，是凝聚人民力量共同推进中国特色社会主义伟大事业的重大举措。群众路线从一定意义上说，就是一种深入群众、理解群众、动员群众、组织群众、实现群众利益的工作理念和工作形态；党群关系从一定意义上说，既是外在的互动关系，又是内在的共鸣关系。因此开展群众路线教育实践活动，有助于我们党再度凝心聚力、凝神聚气，消弭一切杂音噪音干扰，冲破一切思想利益障碍，以光明的前景吸引人，以改革的红利激励人，形成向着社会主义现代化进发的强大推动力量。</w:t>
      </w:r>
    </w:p>
    <w:p>
      <w:pPr>
        <w:ind w:left="0" w:right="0" w:firstLine="560"/>
        <w:spacing w:before="450" w:after="450" w:line="312" w:lineRule="auto"/>
      </w:pPr>
      <w:r>
        <w:rPr>
          <w:rFonts w:ascii="宋体" w:hAnsi="宋体" w:eastAsia="宋体" w:cs="宋体"/>
          <w:color w:val="000"/>
          <w:sz w:val="28"/>
          <w:szCs w:val="28"/>
        </w:rPr>
        <w:t xml:space="preserve">3.在当代大学生党员中开展群众路线教育实践活动的意义</w:t>
      </w:r>
    </w:p>
    <w:p>
      <w:pPr>
        <w:ind w:left="0" w:right="0" w:firstLine="560"/>
        <w:spacing w:before="450" w:after="450" w:line="312" w:lineRule="auto"/>
      </w:pPr>
      <w:r>
        <w:rPr>
          <w:rFonts w:ascii="宋体" w:hAnsi="宋体" w:eastAsia="宋体" w:cs="宋体"/>
          <w:color w:val="000"/>
          <w:sz w:val="28"/>
          <w:szCs w:val="28"/>
        </w:rPr>
        <w:t xml:space="preserve">自2024年以来中央多次提出要进行群众路线教育，并在全国范围内掀起了如火如荼的活动。虽然这是我党一次旗帜鲜明的教育活动，但是对于大学生同样有着重要的意义，尤其是在当前大学生思想和道德滑坡的境地下更是有着非常重要的参照意义。因为随着社会环境的变化，中国转型期的矛盾开始凸显，价值观开始多元化，大学生的道德滑坡现象日益严重，出现了许多不适应社会发展需要的种种缺陷。在当前背景下，在大学生党员中开展群众路线教育，就显得非常必要，具体看来有以下几个方面的作用： 1 为大学生教育增加新的内容</w:t>
      </w:r>
    </w:p>
    <w:p>
      <w:pPr>
        <w:ind w:left="0" w:right="0" w:firstLine="560"/>
        <w:spacing w:before="450" w:after="450" w:line="312" w:lineRule="auto"/>
      </w:pPr>
      <w:r>
        <w:rPr>
          <w:rFonts w:ascii="宋体" w:hAnsi="宋体" w:eastAsia="宋体" w:cs="宋体"/>
          <w:color w:val="000"/>
          <w:sz w:val="28"/>
          <w:szCs w:val="28"/>
        </w:rPr>
        <w:t xml:space="preserve">以往的思想教育往往都是在讲怎么热爱人民、热爱祖国、热爱中国共产党、实现社会主义奋斗目标，要求学生能够自觉站立在时代的前沿，发扬中国的传统文化，服务社会等等。单纯的千篇一律的说必然已经不能适应新一代大学生的心理需求了，他们讲究的是怎么去做。群众路线教育通过让大学生感受基层群众是怎么生活，怎么创新的，增加了思想教育的内容和形式。能够让学生深刻的在科研单位、事业单位、大中型名优企业、社区、农村乡镇、政府机关、学校、医院等岗位上学到有效的知识，为以后的工作打下基础。很多大学生远离农村，通过这些教育切实的了解到了农村怎么种田，乡镇企业怎么管理，了解到各种的心酸，自觉的改变了先前眼高手低的毛病。在实中能够自觉地践行马克思主义，能够注重实际，实事求是，坚持从群众中来，到群众中去实践方法，以真理为检验实践的唯一标准，树立自我反省的形象。群众路线教育活动不仅仅是理论上的宣讲，更重要的是实践层面的操作</w:t>
      </w:r>
    </w:p>
    <w:p>
      <w:pPr>
        <w:ind w:left="0" w:right="0" w:firstLine="560"/>
        <w:spacing w:before="450" w:after="450" w:line="312" w:lineRule="auto"/>
      </w:pPr>
      <w:r>
        <w:rPr>
          <w:rFonts w:ascii="宋体" w:hAnsi="宋体" w:eastAsia="宋体" w:cs="宋体"/>
          <w:color w:val="000"/>
          <w:sz w:val="28"/>
          <w:szCs w:val="28"/>
        </w:rPr>
        <w:t xml:space="preserve">大学生参与群众路线教育就是要具体在参与和交流中实现交流情感、习得技能的目的，如果离开了实践，就无法获得一种亲历的体验，感受不到最为亲切地，最为原生态的群众技能和理论。通过实践可以提升素质，可以陶冶情操，展现自己对于生活的自信，展现自己的创造性思维，并在实践中得到拓展。离开了实践就等于是离开了思维拓展的动力，就不会产生创造性的思维。在实践中，大学生还可以充分地感受并学习实践中产生的新的知识和本领，通过实践的引导更好地向健康的方向发展，为以后的人生打下基础。比如有的农业大学学生，通过活动认识到了书本理论和实践的差异，在研究中更好的去结合实际进行可言。3 能够更好地发挥高校的育人作用</w:t>
      </w:r>
    </w:p>
    <w:p>
      <w:pPr>
        <w:ind w:left="0" w:right="0" w:firstLine="560"/>
        <w:spacing w:before="450" w:after="450" w:line="312" w:lineRule="auto"/>
      </w:pPr>
      <w:r>
        <w:rPr>
          <w:rFonts w:ascii="宋体" w:hAnsi="宋体" w:eastAsia="宋体" w:cs="宋体"/>
          <w:color w:val="000"/>
          <w:sz w:val="28"/>
          <w:szCs w:val="28"/>
        </w:rPr>
        <w:t xml:space="preserve">校园担负着教书育人的责任，这也是高校校园文化的重要目标所在，校园文化的育人功能主要存在于以下几个方面：净化思想、培养能力、提高素质、发展个性、陶冶情操。在校园文化中就是要把学校的教育思想融汇到校园文化这个平台和载体上，通过这种形式来影响广大的师生，来调动他们的积极性，来发挥校园文化的育人功能。比如群众路线中的很多活动像观看电影，听革命战士斗争故事都是具有生活化气息的。一部经典的群体电影可以让大学生唏嘘感慨，一首久远的红歌可以让代代的大学生流传，而一台综合性的文艺节目又可以让大学生激动万分，快乐的享受。所以群众文化可以塑造大学生的良好道德素养，让他们的思想受到启发，以自觉的、能动的状态去接受政治教育。4 能够在大学生中带来良好的凝聚作用</w:t>
      </w:r>
    </w:p>
    <w:p>
      <w:pPr>
        <w:ind w:left="0" w:right="0" w:firstLine="560"/>
        <w:spacing w:before="450" w:after="450" w:line="312" w:lineRule="auto"/>
      </w:pPr>
      <w:r>
        <w:rPr>
          <w:rFonts w:ascii="宋体" w:hAnsi="宋体" w:eastAsia="宋体" w:cs="宋体"/>
          <w:color w:val="000"/>
          <w:sz w:val="28"/>
          <w:szCs w:val="28"/>
        </w:rPr>
        <w:t xml:space="preserve">群众是一个集体名词的指称，革命年代并不是靠一个伟人就能成功的，而是千百万具有朴素智慧的群众。最近网上各种室友不和谐的报道比比皆是，大学生学生团结协作度在降低。而群众路线教育则是一个良好的机会，具有重要的凝聚作用，通过学校的文化氛围的营造来一个共同的精神和价值追求，来激发学生对于校园校规校训和学校目标、准则的认可，就像粘合剂一样，能够将全体师生精神的追求集合到一个点上，能够自觉地把自我的发展和学校的发展结合起来，将爱国荣校、集体主义通过这种独特的集体活动熏陶而形成群体心理。通过融入到学校这个大家庭之中来获得一种归属感和使命感，在校园文化的指引下师生一起形成强烈的向心力。能够对身心俱乏的大学生起到调整作用</w:t>
      </w:r>
    </w:p>
    <w:p>
      <w:pPr>
        <w:ind w:left="0" w:right="0" w:firstLine="560"/>
        <w:spacing w:before="450" w:after="450" w:line="312" w:lineRule="auto"/>
      </w:pPr>
      <w:r>
        <w:rPr>
          <w:rFonts w:ascii="宋体" w:hAnsi="宋体" w:eastAsia="宋体" w:cs="宋体"/>
          <w:color w:val="000"/>
          <w:sz w:val="28"/>
          <w:szCs w:val="28"/>
        </w:rPr>
        <w:t xml:space="preserve">随着时代的发展，我们看到大学生的心理压力空前巨大，他们体会不到天之骄子的美誉，校园之中的虚无和知识无用论盛行，大学生普遍存在心里空虚，最重要的原因就是就业压力的增大，很多大学生为就业所发愁，产生了各种的心理焦虑。而且随着本科生教育的大众化，社会对于学历的要求越来越高。所以在这种情况下大学生很焦躁，忙于考研，忙于考证，还有一些人大部分时间都在做家教，在挣钱，生活的繁琐压得他们透不过气来。一旦在闲暇时间他们又都是忙于网络游戏，这个会占去他们很多的时间，其实网络也是一种逃避，只是在自己的世界中找到安全感，这也是当前大学生交流互动减少的重要原因。而群众路线教育活动就是要改变这种不让别人进入自己的世界和拒绝进入别人的世界的现状，深入底层，了解现状，能够通过彼此之间的情感沟通来塑造一个愉悦的心情和和谐的生活环境，从而积极地调整不合理的情绪，学会在活动中与学校、老师、同学相互交融，群众路线教育活动带给他们更多的激励和感动，从而切实形成一种健康向上的、积极进取的心态。</w:t>
      </w:r>
    </w:p>
    <w:p>
      <w:pPr>
        <w:ind w:left="0" w:right="0" w:firstLine="560"/>
        <w:spacing w:before="450" w:after="450" w:line="312" w:lineRule="auto"/>
      </w:pPr>
      <w:r>
        <w:rPr>
          <w:rFonts w:ascii="宋体" w:hAnsi="宋体" w:eastAsia="宋体" w:cs="宋体"/>
          <w:color w:val="000"/>
          <w:sz w:val="28"/>
          <w:szCs w:val="28"/>
        </w:rPr>
        <w:t xml:space="preserve">4.当代大学生党员应该如何践行群众路线</w:t>
      </w:r>
    </w:p>
    <w:p>
      <w:pPr>
        <w:ind w:left="0" w:right="0" w:firstLine="560"/>
        <w:spacing w:before="450" w:after="450" w:line="312" w:lineRule="auto"/>
      </w:pPr>
      <w:r>
        <w:rPr>
          <w:rFonts w:ascii="宋体" w:hAnsi="宋体" w:eastAsia="宋体" w:cs="宋体"/>
          <w:color w:val="000"/>
          <w:sz w:val="28"/>
          <w:szCs w:val="28"/>
        </w:rPr>
        <w:t xml:space="preserve">群众路线是我党的根本路线，是每一个共产党员必须始终牢记和践行的根本点，大学生党员这个群体是一支特殊的党员群体，是国家培养和输送给祖国未来的接班人。但由于大学生党员所处的位置决定了他们的权利和义务，也决定了他们践行群众路线的方式与其他党员有所差别，总的来说，大学生党员应该从以下几个方面来践行群众路线。1 勤于学习，充实自我</w:t>
      </w:r>
    </w:p>
    <w:p>
      <w:pPr>
        <w:ind w:left="0" w:right="0" w:firstLine="560"/>
        <w:spacing w:before="450" w:after="450" w:line="312" w:lineRule="auto"/>
      </w:pPr>
      <w:r>
        <w:rPr>
          <w:rFonts w:ascii="宋体" w:hAnsi="宋体" w:eastAsia="宋体" w:cs="宋体"/>
          <w:color w:val="000"/>
          <w:sz w:val="28"/>
          <w:szCs w:val="28"/>
        </w:rPr>
        <w:t xml:space="preserve">新时期各种新情况和新问题不断出现，各种矛盾互相交织，各种思潮纷至沓来，对大学生党员的理论素质、知识水平和业务能力提出了新的挑战。大学生党员要在与周围同学的交往中吸取营养、增长智慧，要把自己的理想目标与现实实践结合起来，要把理论知识与学习实践结合。特别是要加强政策理论、科学技术知识和党的方针政策和法律法规的学习，通过学习，拓宽视野，打开思路，强化理性思维，提高准确判断形势、应对复杂局面、解决实际问题、推动工作开展的能力。要发挥专业优势，以实事求是的工作作风、任劳任怨的工作态度、全心全意为人民服务的工作精神，打下基础，以便在以后的工作岗位上放飞理想，实现价值。认真思考，团结同学，领悟党群关系 学生党员队伍是大学校园里一大群精力充沛、具有开拓进取精神的队伍。学生党员都来自于学生群众，所以应该坚持密切联系学生群众，为学生所系，为学生所想，从学生中来，到学生中去。只有这样学生党员才能为身边的同学作出有意义的事，才能实现学生党员真正的价值。学生党员应该从现在做起，从身边的小事做起，养成良好的习惯，远离不良作风。那些形式主义、官僚主义、享乐主义、奢靡之风的不良氛围，应该，前人走过的路，犯过的错我们应该吸取教训避免再犯。学生党员必须从现在起就应该有清廉洁明的意识，只有从现在起养成良好的意识作风，以后才能全心全意在自己的岗位上作出有利于人民群众的事。3 进班入舍，深入调研</w:t>
      </w:r>
    </w:p>
    <w:p>
      <w:pPr>
        <w:ind w:left="0" w:right="0" w:firstLine="560"/>
        <w:spacing w:before="450" w:after="450" w:line="312" w:lineRule="auto"/>
      </w:pPr>
      <w:r>
        <w:rPr>
          <w:rFonts w:ascii="宋体" w:hAnsi="宋体" w:eastAsia="宋体" w:cs="宋体"/>
          <w:color w:val="000"/>
          <w:sz w:val="28"/>
          <w:szCs w:val="28"/>
        </w:rPr>
        <w:t xml:space="preserve">人民群众是历史的创造者，是我们党的生命线。走进群众，贴近群众，走群众路线是我们党的事业不断取得胜利的重要法宝，也是我们党始终保持生机与活力的重要源泉。大学生党员不能仅把活动控制在党支部之内，更应该进入班级进入宿舍进行走访调研，以谈心、谈话等形式深入同学、了解同学之所需所求，认真记录同学在日常生活中遇到的问题，并根据掌握的概况、存在的问题精心撰写调研报告，遇到同学们能自己解决的问题则集众人之力解决，遇到同学们不能解决的问题则积极上报，等待学校学院解决。“不积跬步，无以至千里；不积小流，无以成江海”。要持之以恒的了解同学之所想，为同学办实事，向同学学习，不断积累基层工作经验，储备自身能量。4 扎根班级，融入同学</w:t>
      </w:r>
    </w:p>
    <w:p>
      <w:pPr>
        <w:ind w:left="0" w:right="0" w:firstLine="560"/>
        <w:spacing w:before="450" w:after="450" w:line="312" w:lineRule="auto"/>
      </w:pPr>
      <w:r>
        <w:rPr>
          <w:rFonts w:ascii="宋体" w:hAnsi="宋体" w:eastAsia="宋体" w:cs="宋体"/>
          <w:color w:val="000"/>
          <w:sz w:val="28"/>
          <w:szCs w:val="28"/>
        </w:rPr>
        <w:t xml:space="preserve">大学生党员只有依靠同学，为了同学，才能充分发挥党员的先锋模范带头作用。“只有我们把同学当亲人，同学才会把我们当亲人”。党员只是一个称呼，并不代表任何的荣誉，反之学生党员应该把党员这一称呼看作一份责任，一份付出。大学生党员践行群众路线的关键就是要与周围的老师同学打成一片，真情实意倾听同学呼声、关心同学疾苦、解决同学困难，努力做同学的知心人、暖心人；就是要把服务同学放在第一位，要与同学打成一片，融入到同学中去，接地气、办实事，认真倾听同学的意见，向同学请教，为同学解决实际问题。</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当前社会急剧发生变化的时候，高校教育也应该积极的跟上时代的脚步才能够更好地去引领学生的发展，从而给学生以良好的道路指引。群众路线教育并不是一般意义上的理论教育，而是要求大学生能够亲自走入实践，从实践和群众中获得第一手资料，会给大学生思想品德、行为方式、价值观念带来别样的影响，可以让他们在不自觉中受到熏陶和感染，这往往比那些强迫的命令教育效果更好。因此各高校应该开展多种形式的群众路线教育并长期坚持，这势必在大学生中取得理想的效果。</w:t>
      </w:r>
    </w:p>
    <w:p>
      <w:pPr>
        <w:ind w:left="0" w:right="0" w:firstLine="560"/>
        <w:spacing w:before="450" w:after="450" w:line="312" w:lineRule="auto"/>
      </w:pPr>
      <w:r>
        <w:rPr>
          <w:rFonts w:ascii="宋体" w:hAnsi="宋体" w:eastAsia="宋体" w:cs="宋体"/>
          <w:color w:val="000"/>
          <w:sz w:val="28"/>
          <w:szCs w:val="28"/>
        </w:rPr>
        <w:t xml:space="preserve">化学化工学院2024级师范生党支部</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第三篇：结合工作实际</w:t>
      </w:r>
    </w:p>
    <w:p>
      <w:pPr>
        <w:ind w:left="0" w:right="0" w:firstLine="560"/>
        <w:spacing w:before="450" w:after="450" w:line="312" w:lineRule="auto"/>
      </w:pPr>
      <w:r>
        <w:rPr>
          <w:rFonts w:ascii="宋体" w:hAnsi="宋体" w:eastAsia="宋体" w:cs="宋体"/>
          <w:color w:val="000"/>
          <w:sz w:val="28"/>
          <w:szCs w:val="28"/>
        </w:rPr>
        <w:t xml:space="preserve">结合工作实际,注重工作成效,党风廉政建设重在落实</w:t>
      </w:r>
    </w:p>
    <w:p>
      <w:pPr>
        <w:ind w:left="0" w:right="0" w:firstLine="560"/>
        <w:spacing w:before="450" w:after="450" w:line="312" w:lineRule="auto"/>
      </w:pPr>
      <w:r>
        <w:rPr>
          <w:rFonts w:ascii="宋体" w:hAnsi="宋体" w:eastAsia="宋体" w:cs="宋体"/>
          <w:color w:val="000"/>
          <w:sz w:val="28"/>
          <w:szCs w:val="28"/>
        </w:rPr>
        <w:t xml:space="preserve">年上半年，工委各部门，要紧紧围绕贯彻落实中纪委七次全会和国务院第四次廉政工作会议的部署，按中纪委、监察部的要求，结合建设工作的实际，重点坚持三项工作（领导干部廉洁自律、查处案件、纠正行业和部门不正之风）格局，从源头上预防和治理腐败，以及抓责任落实等方面开展工作，取得较好成绩。</w:t>
      </w:r>
    </w:p>
    <w:p>
      <w:pPr>
        <w:ind w:left="0" w:right="0" w:firstLine="560"/>
        <w:spacing w:before="450" w:after="450" w:line="312" w:lineRule="auto"/>
      </w:pPr>
      <w:r>
        <w:rPr>
          <w:rFonts w:ascii="宋体" w:hAnsi="宋体" w:eastAsia="宋体" w:cs="宋体"/>
          <w:color w:val="000"/>
          <w:sz w:val="28"/>
          <w:szCs w:val="28"/>
        </w:rPr>
        <w:t xml:space="preserve">中纪委七次全会和国务院第四次廉政工作会议召开后，建设部党组、机关党委、中纪委驻建设部纪检组监察局从不同层面和角度传达这两个会议精神，并作出有关工作部署。建设部党组印发了《中共建设部党组关于2024年党风廉政建设工作的意见》，中纪委驻建设部纪检组发出了《建设部关于2024年党风廉政建设与反腐败工作责任分解的实施意见》，将干部廉洁自律、“收支两条线”等15项相关工作，进行责任分解到有关部门。</w:t>
      </w:r>
    </w:p>
    <w:p>
      <w:pPr>
        <w:ind w:left="0" w:right="0" w:firstLine="560"/>
        <w:spacing w:before="450" w:after="450" w:line="312" w:lineRule="auto"/>
      </w:pPr>
      <w:r>
        <w:rPr>
          <w:rFonts w:ascii="宋体" w:hAnsi="宋体" w:eastAsia="宋体" w:cs="宋体"/>
          <w:color w:val="000"/>
          <w:sz w:val="28"/>
          <w:szCs w:val="28"/>
        </w:rPr>
        <w:t xml:space="preserve">为进一步规范领导干部的从政行为，建设部认真落实干部廉洁自律工作。目前，从有关事项的自查情况看，没有发现违规问题。上半年，建设部党风廉政建设责任制12项配套制度也得到较好地落实。</w:t>
      </w:r>
    </w:p>
    <w:p>
      <w:pPr>
        <w:ind w:left="0" w:right="0" w:firstLine="560"/>
        <w:spacing w:before="450" w:after="450" w:line="312" w:lineRule="auto"/>
      </w:pPr>
      <w:r>
        <w:rPr>
          <w:rFonts w:ascii="宋体" w:hAnsi="宋体" w:eastAsia="宋体" w:cs="宋体"/>
          <w:color w:val="000"/>
          <w:sz w:val="28"/>
          <w:szCs w:val="28"/>
        </w:rPr>
        <w:t xml:space="preserve">今年上半年，加大了从源头上预防和治理腐败的力度。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首先，继续抓“收支两条线”管理，将所有预算外收入全部纳入财政专户管理。建设部还印发了《建设部部属单位主要领导干部任期经济审计实施细则（试行）》，目前一些单位正在实施这项工作。</w:t>
      </w:r>
    </w:p>
    <w:p>
      <w:pPr>
        <w:ind w:left="0" w:right="0" w:firstLine="560"/>
        <w:spacing w:before="450" w:after="450" w:line="312" w:lineRule="auto"/>
      </w:pPr>
      <w:r>
        <w:rPr>
          <w:rFonts w:ascii="宋体" w:hAnsi="宋体" w:eastAsia="宋体" w:cs="宋体"/>
          <w:color w:val="000"/>
          <w:sz w:val="28"/>
          <w:szCs w:val="28"/>
        </w:rPr>
        <w:t xml:space="preserve">其次，深化减少行政审批与转变政府职能相结合。建设部在将已清理的271项审批事项上报国务院审批的同时，加强对广大党员干部进行教育，使他们加深对政府工作主要职能是“经济调节、市场监管、社会管理和公共服务”的认识，能秉着“合法、合理、效能、责任和监督”的原则去制定行政法规和部门规章，努力做到“权利与义务”、“权利与责任”对等。7月2日，建设部党组传达了国务院行政审批会议的精神，并按国务院的要求和所定原则，对25项有异议的报批项目，又逐一进行了审议。</w:t>
      </w:r>
    </w:p>
    <w:p>
      <w:pPr>
        <w:ind w:left="0" w:right="0" w:firstLine="560"/>
        <w:spacing w:before="450" w:after="450" w:line="312" w:lineRule="auto"/>
      </w:pPr>
      <w:r>
        <w:rPr>
          <w:rFonts w:ascii="宋体" w:hAnsi="宋体" w:eastAsia="宋体" w:cs="宋体"/>
          <w:color w:val="000"/>
          <w:sz w:val="28"/>
          <w:szCs w:val="28"/>
        </w:rPr>
        <w:t xml:space="preserve">第三，迅速贯彻国务院有关批文，规范建筑市场和住房公积金管理工作。一是先后召开了电视电话会议，会同有关部门就规范有形建筑市场、住房公积金管理和房地产市场等工作，提出措施，进行部署。二是按照职能分离、政企分开、政事分开的原则，继续开展有形建筑市场脱钩工作。上半年又有73个有形建筑市场完成脱钩工作，连同去年的147个，目前已有220个有形建筑市场完成脱钩工作。三是提出在工程建设的勘察设计、施工、监理三个环节上推行《廉政责任书》制度，预防腐败。四是在住房公积金管理方面，提出了落实国务院有关要求的方案，并通过完善机构、充实人员等措施，加强工作。五是在房地产市场管理方面，针对六个方面存在的问题，提出了33个整顿重点，并召开了电视电话会议，作出部署。2024</w:t>
      </w:r>
    </w:p>
    <w:p>
      <w:pPr>
        <w:ind w:left="0" w:right="0" w:firstLine="560"/>
        <w:spacing w:before="450" w:after="450" w:line="312" w:lineRule="auto"/>
      </w:pPr>
      <w:r>
        <w:rPr>
          <w:rFonts w:ascii="宋体" w:hAnsi="宋体" w:eastAsia="宋体" w:cs="宋体"/>
          <w:color w:val="000"/>
          <w:sz w:val="28"/>
          <w:szCs w:val="28"/>
        </w:rPr>
        <w:t xml:space="preserve">第四，审批工作向规范化迈进。在企业资质就位审查中，主管部门制定了严密的内部监控措施，建立了规范的运行机制，做到了条件、标准、程序、结果公开，提高了透明度，减少了工作人员的自由裁量权。</w:t>
      </w:r>
    </w:p>
    <w:p>
      <w:pPr>
        <w:ind w:left="0" w:right="0" w:firstLine="560"/>
        <w:spacing w:before="450" w:after="450" w:line="312" w:lineRule="auto"/>
      </w:pPr>
      <w:r>
        <w:rPr>
          <w:rFonts w:ascii="宋体" w:hAnsi="宋体" w:eastAsia="宋体" w:cs="宋体"/>
          <w:color w:val="000"/>
          <w:sz w:val="28"/>
          <w:szCs w:val="28"/>
        </w:rPr>
        <w:t xml:space="preserve">今年上半年，建设系统讲行业文明，树行业新风的工作也在不断深化。</w:t>
      </w:r>
    </w:p>
    <w:p>
      <w:pPr>
        <w:ind w:left="0" w:right="0" w:firstLine="560"/>
        <w:spacing w:before="450" w:after="450" w:line="312" w:lineRule="auto"/>
      </w:pPr>
      <w:r>
        <w:rPr>
          <w:rFonts w:ascii="宋体" w:hAnsi="宋体" w:eastAsia="宋体" w:cs="宋体"/>
          <w:color w:val="000"/>
          <w:sz w:val="28"/>
          <w:szCs w:val="28"/>
        </w:rPr>
        <w:t xml:space="preserve">建设部以市政公用事业为重点，认真落实《全国建设系统精神文明建设五年（2024—2024年）规划》的相关工作，突出作好职业道德建设，创建文明行业和典型教育等工作。建设部还印发了《建设部2024年精神文明建设工作要点》，落实国务院纠风工作会议要求。</w:t>
      </w:r>
    </w:p>
    <w:p>
      <w:pPr>
        <w:ind w:left="0" w:right="0" w:firstLine="560"/>
        <w:spacing w:before="450" w:after="450" w:line="312" w:lineRule="auto"/>
      </w:pPr>
      <w:r>
        <w:rPr>
          <w:rFonts w:ascii="宋体" w:hAnsi="宋体" w:eastAsia="宋体" w:cs="宋体"/>
          <w:color w:val="000"/>
          <w:sz w:val="28"/>
          <w:szCs w:val="28"/>
        </w:rPr>
        <w:t xml:space="preserve">与此同时，建设系统开展的“树行业新风，让人民满意”主题活动收到明显成效。建设部针对南京市开展“评议机关”活动中暴露出的问题，印发了《关于当前行业作风建设情况和开展“树行业新风，让人民满意”主题活动的通知》，要求认真分析问题，查找原因、制定措施，改进工作，提高服务水平和工作质量。由于抓了落实责任制，办实事和进入社区服务，南京的市政公用局、房产局、规划局的情况有明显改观，群众的满意度提高了。各地情况也有好转。</w:t>
      </w:r>
    </w:p>
    <w:p>
      <w:pPr>
        <w:ind w:left="0" w:right="0" w:firstLine="560"/>
        <w:spacing w:before="450" w:after="450" w:line="312" w:lineRule="auto"/>
      </w:pPr>
      <w:r>
        <w:rPr>
          <w:rFonts w:ascii="宋体" w:hAnsi="宋体" w:eastAsia="宋体" w:cs="宋体"/>
          <w:color w:val="000"/>
          <w:sz w:val="28"/>
          <w:szCs w:val="28"/>
        </w:rPr>
        <w:t xml:space="preserve">6月28日，建设部部长办公会议讨论了《建设部“三下乡、五服务”建设文明村镇工作方案》，即工程建设的科技、规划、设计三下乡和为农民建房、修路、改水、改厨和改善人居环境服务。《方案》从重点、措施和组织领导等方面提出了构想。</w:t>
      </w:r>
    </w:p>
    <w:p>
      <w:pPr>
        <w:ind w:left="0" w:right="0" w:firstLine="560"/>
        <w:spacing w:before="450" w:after="450" w:line="312" w:lineRule="auto"/>
      </w:pPr>
      <w:r>
        <w:rPr>
          <w:rFonts w:ascii="宋体" w:hAnsi="宋体" w:eastAsia="宋体" w:cs="宋体"/>
          <w:color w:val="000"/>
          <w:sz w:val="28"/>
          <w:szCs w:val="28"/>
        </w:rPr>
        <w:t xml:space="preserve">为搞好党风廉政建设，建设部还注意端正作风，加强内部建设。一是坚持学习制度。每当重大政治时事出现，建设部中心组、各单位都能够紧跟形势，结合工作、业务，及时安排学习。二是抓责任制度的落实。按照“一把手负总责”和“谁主管谁负责”的要求，不断抓好党风廉政建设责任制12项配套制度的落实。三是在人事工作中，认真落实《建设部关于贯彻落实〈中央关于深化干部人事制度改革纲要〉的实施意见》，坚持干部人事任用的民主推荐、民意测验、民主测评、集体研究、任前公示，以及公开招聘和考试录用的制度。</w:t>
      </w:r>
    </w:p>
    <w:p>
      <w:pPr>
        <w:ind w:left="0" w:right="0" w:firstLine="560"/>
        <w:spacing w:before="450" w:after="450" w:line="312" w:lineRule="auto"/>
      </w:pPr>
      <w:r>
        <w:rPr>
          <w:rFonts w:ascii="宋体" w:hAnsi="宋体" w:eastAsia="宋体" w:cs="宋体"/>
          <w:color w:val="000"/>
          <w:sz w:val="28"/>
          <w:szCs w:val="28"/>
        </w:rPr>
        <w:t xml:space="preserve">建设部党风廉政建设领导小组针对目前在党风廉政建设方面还存在的一些问题提出，要按照“党委统一领导，党政齐抓共管，纪委组织协调，部门各负其责，依靠群众的支持和参与”的要求抓好党风廉政建设工作。对建设部机关要严加管理，对在京单位、社团及其他单位也要加强管理。同时，要加强自律，自觉接受各方面的管理和监督。要认真落实好责任制，按照有关规定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第四篇：认真践行党的群众路线 努力提升服务水平</w:t>
      </w:r>
    </w:p>
    <w:p>
      <w:pPr>
        <w:ind w:left="0" w:right="0" w:firstLine="560"/>
        <w:spacing w:before="450" w:after="450" w:line="312" w:lineRule="auto"/>
      </w:pPr>
      <w:r>
        <w:rPr>
          <w:rFonts w:ascii="宋体" w:hAnsi="宋体" w:eastAsia="宋体" w:cs="宋体"/>
          <w:color w:val="000"/>
          <w:sz w:val="28"/>
          <w:szCs w:val="28"/>
        </w:rPr>
        <w:t xml:space="preserve">认真践行党的群众路线 努力提升服务水平</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党的十八大明确提出，围绕保持党的先进性和纯洁性，在全党深入开展以为民务实清廉为主要内容的党的群众路线教育实践活动。教育局党委根据要求，认真组织党的群众路线教育实践活动专题学习和讨论。通过对毛泽东、邓小平以及习近平群众路线的重要论述、社会主义革命和建设以及改革开放新时期党和国家领导人对“厉行节约反对浪费”所作的重要论述的学习和讨论，使我深刻认识到开展党的群众路线教育实践活动，是新形势下坚持党要管党、从严治党的重大决策，是顺应群众期盼、加强学习型服务型创新型马克思主义执政党建设的重大部署，是推进中国特色社会主义伟大事业的重大举措，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当前，随着我国改革开放的不断深入，社会进入了一个剧烈的变革期和矛盾多发期，人民群众对政治、文化、社会管理等提出了更高的需求，一方面由于我国经济多年的持续发展，传统的资源性、粗放型以及劳动密集型的经济发展方式受到严重的挑战，并在很大程度上影响了部分群众的直接</w:t>
      </w:r>
    </w:p>
    <w:p>
      <w:pPr>
        <w:ind w:left="0" w:right="0" w:firstLine="560"/>
        <w:spacing w:before="450" w:after="450" w:line="312" w:lineRule="auto"/>
      </w:pPr>
      <w:r>
        <w:rPr>
          <w:rFonts w:ascii="宋体" w:hAnsi="宋体" w:eastAsia="宋体" w:cs="宋体"/>
          <w:color w:val="000"/>
          <w:sz w:val="28"/>
          <w:szCs w:val="28"/>
        </w:rPr>
        <w:t xml:space="preserve">利益；另一方面由于当前信息技术的发展、社会贫富差距的加剧、社会利益的分配不均，以及部分政策制定与实施中的不当等诸多社会问题突出。新的形势，对我们党和政府的执政能力提出了严峻的考验，我们党能否继续团结和带领全国人民群众，继续克服困难，走向更为辉煌的明天，其根源仍在于能否继续坚持正确的群众路线。对此，党中央提出开展群众路线教育实践活动，在新的历史形势下有其重要而深远的意义。通过学习我体会以下几点：</w:t>
      </w:r>
    </w:p>
    <w:p>
      <w:pPr>
        <w:ind w:left="0" w:right="0" w:firstLine="560"/>
        <w:spacing w:before="450" w:after="450" w:line="312" w:lineRule="auto"/>
      </w:pPr>
      <w:r>
        <w:rPr>
          <w:rFonts w:ascii="宋体" w:hAnsi="宋体" w:eastAsia="宋体" w:cs="宋体"/>
          <w:color w:val="000"/>
          <w:sz w:val="28"/>
          <w:szCs w:val="28"/>
        </w:rPr>
        <w:t xml:space="preserve">一、端正思想，树立正确的群众观</w:t>
      </w:r>
    </w:p>
    <w:p>
      <w:pPr>
        <w:ind w:left="0" w:right="0" w:firstLine="560"/>
        <w:spacing w:before="450" w:after="450" w:line="312" w:lineRule="auto"/>
      </w:pPr>
      <w:r>
        <w:rPr>
          <w:rFonts w:ascii="宋体" w:hAnsi="宋体" w:eastAsia="宋体" w:cs="宋体"/>
          <w:color w:val="000"/>
          <w:sz w:val="28"/>
          <w:szCs w:val="28"/>
        </w:rPr>
        <w:t xml:space="preserve">“从群众中来，到群众中去”，作为一名从事计财工作的党员，我深为我从事的工作而感到自豪，这种自豪感来源于广大群众对我们的支持和肯定，也来自于教育系统良好的工作作风和积极向上的工作氛围。在结合群众路线实践教育活动，重温党的群众路线，更使自己坚定了服务教育的信念，进一步强化了自己的群众观（即工作一切是为了群众，一切为了教育，以群众是否满意作为自己工作永恒的出发点）。同时，我亦深感自己的责任重大，财务工作的重要性，更让我坚定了在财务工作上全力以赴，以得到群众的信任，以对得起自己的工作。</w:t>
      </w:r>
    </w:p>
    <w:p>
      <w:pPr>
        <w:ind w:left="0" w:right="0" w:firstLine="560"/>
        <w:spacing w:before="450" w:after="450" w:line="312" w:lineRule="auto"/>
      </w:pPr>
      <w:r>
        <w:rPr>
          <w:rFonts w:ascii="宋体" w:hAnsi="宋体" w:eastAsia="宋体" w:cs="宋体"/>
          <w:color w:val="000"/>
          <w:sz w:val="28"/>
          <w:szCs w:val="28"/>
        </w:rPr>
        <w:t xml:space="preserve">二、努力工作，以实际行动践行党的群众路线</w:t>
      </w:r>
    </w:p>
    <w:p>
      <w:pPr>
        <w:ind w:left="0" w:right="0" w:firstLine="560"/>
        <w:spacing w:before="450" w:after="450" w:line="312" w:lineRule="auto"/>
      </w:pPr>
      <w:r>
        <w:rPr>
          <w:rFonts w:ascii="宋体" w:hAnsi="宋体" w:eastAsia="宋体" w:cs="宋体"/>
          <w:color w:val="000"/>
          <w:sz w:val="28"/>
          <w:szCs w:val="28"/>
        </w:rPr>
        <w:t xml:space="preserve">“喊破嗓子，不如甩开膀子”总理的话说出了广大群众的心声，只有脚踏实地的做好工作，才能获得群众的满意。</w:t>
      </w:r>
    </w:p>
    <w:p>
      <w:pPr>
        <w:ind w:left="0" w:right="0" w:firstLine="560"/>
        <w:spacing w:before="450" w:after="450" w:line="312" w:lineRule="auto"/>
      </w:pPr>
      <w:r>
        <w:rPr>
          <w:rFonts w:ascii="宋体" w:hAnsi="宋体" w:eastAsia="宋体" w:cs="宋体"/>
          <w:color w:val="000"/>
          <w:sz w:val="28"/>
          <w:szCs w:val="28"/>
        </w:rPr>
        <w:t xml:space="preserve">对于自己从事的财务工作，更要坚持群众路线的观点，更要严格按照规定，坚持按照群众的需求合理用好每一分钱，坚持让专项资金的每一分钱都发挥出最大的效益，让党和政府放心，让群众满意，并将群众是否满意作为工作永恒的出发点。</w:t>
      </w:r>
    </w:p>
    <w:p>
      <w:pPr>
        <w:ind w:left="0" w:right="0" w:firstLine="560"/>
        <w:spacing w:before="450" w:after="450" w:line="312" w:lineRule="auto"/>
      </w:pPr>
      <w:r>
        <w:rPr>
          <w:rFonts w:ascii="宋体" w:hAnsi="宋体" w:eastAsia="宋体" w:cs="宋体"/>
          <w:color w:val="000"/>
          <w:sz w:val="28"/>
          <w:szCs w:val="28"/>
        </w:rPr>
        <w:t xml:space="preserve">三、实事求是大胆创新，解决群众关心问题</w:t>
      </w:r>
    </w:p>
    <w:p>
      <w:pPr>
        <w:ind w:left="0" w:right="0" w:firstLine="560"/>
        <w:spacing w:before="450" w:after="450" w:line="312" w:lineRule="auto"/>
      </w:pPr>
      <w:r>
        <w:rPr>
          <w:rFonts w:ascii="宋体" w:hAnsi="宋体" w:eastAsia="宋体" w:cs="宋体"/>
          <w:color w:val="000"/>
          <w:sz w:val="28"/>
          <w:szCs w:val="28"/>
        </w:rPr>
        <w:t xml:space="preserve">资金财务管理要从大局出发，紧紧围绕教育局的中心工作，努力争取资金、管好用好资金，切实做好资金保障工作。在资金分配上，要做到公开、公平、公正。既要突出重点，加大投入解决群众反映强烈的突出的问题，也要适当兼顾平衡，引导学校加大自我投入力度；既要支持“锦上添花”项目，突出财政资金的规模效益和示范效应，也要考虑支持需要“雪中送炭”的项目，切实解决基层群众反映强烈的问题；既要坚持原则，又要开拓创新。力争解决基层实际问题，做好群众满意教育。</w:t>
      </w:r>
    </w:p>
    <w:p>
      <w:pPr>
        <w:ind w:left="0" w:right="0" w:firstLine="560"/>
        <w:spacing w:before="450" w:after="450" w:line="312" w:lineRule="auto"/>
      </w:pPr>
      <w:r>
        <w:rPr>
          <w:rFonts w:ascii="宋体" w:hAnsi="宋体" w:eastAsia="宋体" w:cs="宋体"/>
          <w:color w:val="000"/>
          <w:sz w:val="28"/>
          <w:szCs w:val="28"/>
        </w:rPr>
        <w:t xml:space="preserve">四、加强资金财务管理，联系基层服务群众</w:t>
      </w:r>
    </w:p>
    <w:p>
      <w:pPr>
        <w:ind w:left="0" w:right="0" w:firstLine="560"/>
        <w:spacing w:before="450" w:after="450" w:line="312" w:lineRule="auto"/>
      </w:pPr>
      <w:r>
        <w:rPr>
          <w:rFonts w:ascii="宋体" w:hAnsi="宋体" w:eastAsia="宋体" w:cs="宋体"/>
          <w:color w:val="000"/>
          <w:sz w:val="28"/>
          <w:szCs w:val="28"/>
        </w:rPr>
        <w:t xml:space="preserve">㈠是将规划、计划、职能、工作重点与预算申请、资金管理、资产管理、项目验收等有机结合起来，使每笔资金、每个项目的进展情况都清清楚楚。认真做好财产清查、债权债务确认、内部往来核对、资产质量核实、损益结转等各项工作，及时为领导提供完整、准确、有效的财务决策信息。</w:t>
      </w:r>
    </w:p>
    <w:p>
      <w:pPr>
        <w:ind w:left="0" w:right="0" w:firstLine="560"/>
        <w:spacing w:before="450" w:after="450" w:line="312" w:lineRule="auto"/>
      </w:pPr>
      <w:r>
        <w:rPr>
          <w:rFonts w:ascii="宋体" w:hAnsi="宋体" w:eastAsia="宋体" w:cs="宋体"/>
          <w:color w:val="000"/>
          <w:sz w:val="28"/>
          <w:szCs w:val="28"/>
        </w:rPr>
        <w:t xml:space="preserve">㈡是做好服务保障工作。资金财务管理人员应以服务教育、服务群众为宗旨，想方设法、全心全意为教育、为群众做好资金财务的服务保障工作。作为财务工作者，要适应新形势的要求，增强忧患意识和创新意识。在日常工作中应多与基层单位交流，让大家明白财务工作实质、工作流程，便于群众的理解和配合。更要树立服务基层的意识，切实为基层解决实际困难。</w:t>
      </w:r>
    </w:p>
    <w:p>
      <w:pPr>
        <w:ind w:left="0" w:right="0" w:firstLine="560"/>
        <w:spacing w:before="450" w:after="450" w:line="312" w:lineRule="auto"/>
      </w:pPr>
      <w:r>
        <w:rPr>
          <w:rFonts w:ascii="宋体" w:hAnsi="宋体" w:eastAsia="宋体" w:cs="宋体"/>
          <w:color w:val="000"/>
          <w:sz w:val="28"/>
          <w:szCs w:val="28"/>
        </w:rPr>
        <w:t xml:space="preserve">此次教育实践活动，我们只有把握好群众路线的核心，将理论和实践紧密相结合，“从群众中来，到群众中去”，一切为了群众，一切相信群众，一切依靠群众，是我们做好一切工作的出发点和落脚点。我将以本次教育学习为契机，认真学习，不断提高，在学习中净化心灵，在学习中锤炼党性，转变作风，立足本职，脚踏实地，扎实工作，共同促进教育事业的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第五篇：认真践行党的群众路线 努力做好本职工作</w:t>
      </w:r>
    </w:p>
    <w:p>
      <w:pPr>
        <w:ind w:left="0" w:right="0" w:firstLine="560"/>
        <w:spacing w:before="450" w:after="450" w:line="312" w:lineRule="auto"/>
      </w:pPr>
      <w:r>
        <w:rPr>
          <w:rFonts w:ascii="宋体" w:hAnsi="宋体" w:eastAsia="宋体" w:cs="宋体"/>
          <w:color w:val="000"/>
          <w:sz w:val="28"/>
          <w:szCs w:val="28"/>
        </w:rPr>
        <w:t xml:space="preserve">认真践行党的群众路线 努力做好本职工作</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工作会议2024年6月18日在北京召开。根据上级和学校党委安排，学校召开了党的群众路线教育实践活动动员大会，随后召开了群众路线教育实践活动专题学习讨论会，先后学习了习近平、刘云山、赵乐际同志的讲话；学习了焦裕禄、寻明胜和朱彦夫的先进事迹；学习了《论群众路线》、《厉行节约，反对浪费》、《论党的群众工作》等系列辅导材料，并就“群众路线——怎么走”、“为了谁、依靠谁，我是谁”等进行了专题讨论。作为党员，本人全程参与了集中学习讨论，同时也自学了学校印发的各类学习资料。</w:t>
      </w:r>
    </w:p>
    <w:p>
      <w:pPr>
        <w:ind w:left="0" w:right="0" w:firstLine="560"/>
        <w:spacing w:before="450" w:after="450" w:line="312" w:lineRule="auto"/>
      </w:pPr>
      <w:r>
        <w:rPr>
          <w:rFonts w:ascii="宋体" w:hAnsi="宋体" w:eastAsia="宋体" w:cs="宋体"/>
          <w:color w:val="000"/>
          <w:sz w:val="28"/>
          <w:szCs w:val="28"/>
        </w:rPr>
        <w:t xml:space="preserve">通过系统学、认真思、对照查，使自己的思想认识得到了极大提高，进一步深刻地认识到开展党的群众路线教育实践活动是我们党面对党和国家事业发展的新要求，面对新的党情、国情和世情，在新的形势下进一步密切党群关系，以作风建设促进党的全面建设，保持党的先进行和纯洁性的重大决策，是加强学习型服务型创新型马克思主义执政党建设的重大部署，是增强党自我净化、自我完善、自我革新、自我提高能力的重大举措，充分体现了我们党正视和解决自身问题的政治勇气，体现了我们党在深刻变化的执政环境中的战略考量，是党在新形势下坚持党要管党、从严治党的重大举措；融入了我们党对历史经验的深刻认识和对传统法宝的继承弘扬，是党夯实执政根基，巩</w:t>
      </w:r>
    </w:p>
    <w:p>
      <w:pPr>
        <w:ind w:left="0" w:right="0" w:firstLine="560"/>
        <w:spacing w:before="450" w:after="450" w:line="312" w:lineRule="auto"/>
      </w:pPr>
      <w:r>
        <w:rPr>
          <w:rFonts w:ascii="宋体" w:hAnsi="宋体" w:eastAsia="宋体" w:cs="宋体"/>
          <w:color w:val="000"/>
          <w:sz w:val="28"/>
          <w:szCs w:val="28"/>
        </w:rPr>
        <w:t xml:space="preserve">固执政地位，保持党的先进性、纯洁性的必然要求。群众路线是我们党的根本工作路线，是生命线，是我们党的三大法宝之一。我们党92年的奋斗历程时刻证明：没有群众路线，就不可能取得革命的胜利；没有群众路线，就不可能取得经济建设的伟大成就。所以，我们党目前开展党的群众路线教育实践活动，我有以下体会：</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一、开展党的群众路线教育实践活动，必须要树立群众观念，坚持贯彻党的群众路线。</w:t>
      </w:r>
    </w:p>
    <w:p>
      <w:pPr>
        <w:ind w:left="0" w:right="0" w:firstLine="560"/>
        <w:spacing w:before="450" w:after="450" w:line="312" w:lineRule="auto"/>
      </w:pPr>
      <w:r>
        <w:rPr>
          <w:rFonts w:ascii="宋体" w:hAnsi="宋体" w:eastAsia="宋体" w:cs="宋体"/>
          <w:color w:val="000"/>
          <w:sz w:val="28"/>
          <w:szCs w:val="28"/>
        </w:rPr>
        <w:t xml:space="preserve">党的群众路线是什么？一切为了群众，一切依靠群众，从群众中来，到群众中去。群众路线是党的根本工作路线。毛主席说过：“党群关系（现在已是政群关系）好比鱼水关系，共产党是鱼，老百姓是水；水里可以没有鱼，鱼可是永远也离不开水！”，他把“全心全意为人民服务”作为我们党的唯一宗旨，把“同人民群众保持密切的联系”列为党的传统作风。他指出：我们共产党人区别于其他任何政党的一个显著标志，“就是和最广大的人民群众取得最密切的联系。全心全意地为人民服务，一刻也不脱离群众，一切从人民的利益出发而不是从个人或小集团的利益出发”。他反复强调：要“教育每一个同志热爱人民群众，细心地听取群众的呼声；我们每到一地，就要和那里的人民群众打成一片，不要高踞于群众之上，而要深入于群众之中”，我们都知道教育是一项良心工程，作为教师，我们要清醒地认识到自身的责任和义务。要求我们的老师把我们的学生作为我们的孩子来教育，要让我们的学生在心里把我们作为他们的亲人。我们要在思想上作他们的“蛔虫”，在学习上作他们的朋友，在生活中作他们的亲人。</w:t>
      </w:r>
    </w:p>
    <w:p>
      <w:pPr>
        <w:ind w:left="0" w:right="0" w:firstLine="560"/>
        <w:spacing w:before="450" w:after="450" w:line="312" w:lineRule="auto"/>
      </w:pPr>
      <w:r>
        <w:rPr>
          <w:rFonts w:ascii="宋体" w:hAnsi="宋体" w:eastAsia="宋体" w:cs="宋体"/>
          <w:color w:val="000"/>
          <w:sz w:val="28"/>
          <w:szCs w:val="28"/>
        </w:rPr>
        <w:t xml:space="preserve">二、要开展好党的群众路线教育实践活动，收到预期的效果，就必须要时刻保持和群众的血肉联系。</w:t>
      </w:r>
    </w:p>
    <w:p>
      <w:pPr>
        <w:ind w:left="0" w:right="0" w:firstLine="560"/>
        <w:spacing w:before="450" w:after="450" w:line="312" w:lineRule="auto"/>
      </w:pPr>
      <w:r>
        <w:rPr>
          <w:rFonts w:ascii="宋体" w:hAnsi="宋体" w:eastAsia="宋体" w:cs="宋体"/>
          <w:color w:val="000"/>
          <w:sz w:val="28"/>
          <w:szCs w:val="28"/>
        </w:rPr>
        <w:t xml:space="preserve">要开展好党的群众路线教育实践活动，就必须执行“从群众中来，到群众中去”的工作方法，摆正同师生员工的关系，清楚认识“我是谁”的问题。我们党与人民群众长期同甘共苦、患难与共，对党群关系，有像舟和水、鱼和水、公仆和主人、学生和老师等比喻，这些都强调的是群众的地位和作用，告诫我们要牢记自己的位置和身份。江泽民同志指出“我们党有许多优势，根本的一条是同人民群众保持血肉联系。”所以，以习近平同志为总书记的新一届中央领导集体，决定在全党深入开展以为民、务实、清廉为主要内容的党的群众路线教育实践活动，抓得很及时，切中了要害，是我们党加强自身健康进程中又一项重大而英明的决策。作为教师，落实到我们的具体工作实践中和行动上，就是要严于律己，勤奋工作，团结同事，关爱学生，自觉和人民群众打成一片。我们要始终保持一颗平静之心，做到头脑清，手脚勤，待人诚，心胸宽，言行慎。不计个人得失，任劳任怨，党叫干啥就干啥，并力争把工作干好，在职工中起好模范带头作用。无论工作怎样繁忙，怎样清贫都无怨无悔，严格规范自己的行为，谨言慎行，严格自律，坚持高标准，严要求，注重表率，多讲奉献，不谈索取，倡导艰苦奋斗，反对铺张浪费，始终耐得住寂寞，经得起考验，守得住清贫，管得住小节，继承和发扬艰苦奋斗的优良传统。时刻恪守本份，严守纪律，时刻注重自省自励、自我约束，任何时候都不放</w:t>
      </w:r>
    </w:p>
    <w:p>
      <w:pPr>
        <w:ind w:left="0" w:right="0" w:firstLine="560"/>
        <w:spacing w:before="450" w:after="450" w:line="312" w:lineRule="auto"/>
      </w:pPr>
      <w:r>
        <w:rPr>
          <w:rFonts w:ascii="宋体" w:hAnsi="宋体" w:eastAsia="宋体" w:cs="宋体"/>
          <w:color w:val="000"/>
          <w:sz w:val="28"/>
          <w:szCs w:val="28"/>
        </w:rPr>
        <w:t xml:space="preserve">松对自己的严格要求，任何时候都自觉地、模范地遵守党的各项规定，正派为人，正直干事，始终做到大事讲原则、小事讲风格。</w:t>
      </w:r>
    </w:p>
    <w:p>
      <w:pPr>
        <w:ind w:left="0" w:right="0" w:firstLine="560"/>
        <w:spacing w:before="450" w:after="450" w:line="312" w:lineRule="auto"/>
      </w:pPr>
      <w:r>
        <w:rPr>
          <w:rFonts w:ascii="宋体" w:hAnsi="宋体" w:eastAsia="宋体" w:cs="宋体"/>
          <w:color w:val="000"/>
          <w:sz w:val="28"/>
          <w:szCs w:val="28"/>
        </w:rPr>
        <w:t xml:space="preserve">三、要加强学习，不断提高自身素质，增强为人民群众服务的能力。</w:t>
      </w:r>
    </w:p>
    <w:p>
      <w:pPr>
        <w:ind w:left="0" w:right="0" w:firstLine="560"/>
        <w:spacing w:before="450" w:after="450" w:line="312" w:lineRule="auto"/>
      </w:pPr>
      <w:r>
        <w:rPr>
          <w:rFonts w:ascii="宋体" w:hAnsi="宋体" w:eastAsia="宋体" w:cs="宋体"/>
          <w:color w:val="000"/>
          <w:sz w:val="28"/>
          <w:szCs w:val="28"/>
        </w:rPr>
        <w:t xml:space="preserve">学习，是个人发展的根本需要。我将牢固树立终身学习的理念，把学习当成人生的一种常态，一种习惯甚至一种精神追求，始终保持对学习新知识、了解新事物的激情，自觉增强学习的自觉性、紧迫感和责任感，从工作需要的被动型学习，提升到实现人生价值需要的主动型学习。努力提高工作标准和目标追求，坚持学用结合，做到“学习工作化，工作学习化”，发自内心地多学习，多思考，让人生更有意义、更有价值，少一些浮躁和肤浅，把学习变成一种生活习惯，持之以恒，一以贯之。</w:t>
      </w:r>
    </w:p>
    <w:p>
      <w:pPr>
        <w:ind w:left="0" w:right="0" w:firstLine="560"/>
        <w:spacing w:before="450" w:after="450" w:line="312" w:lineRule="auto"/>
      </w:pPr>
      <w:r>
        <w:rPr>
          <w:rFonts w:ascii="宋体" w:hAnsi="宋体" w:eastAsia="宋体" w:cs="宋体"/>
          <w:color w:val="000"/>
          <w:sz w:val="28"/>
          <w:szCs w:val="28"/>
        </w:rPr>
        <w:t xml:space="preserve">全心全意为人民服务的宗旨不能忘，依靠群众推动事业发展的传统不能丢。我们每一个党员干部都应以此自勉。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2025-04-24T09:51:44+08:00</dcterms:created>
  <dcterms:modified xsi:type="dcterms:W3CDTF">2025-04-24T09:51:44+08:00</dcterms:modified>
</cp:coreProperties>
</file>

<file path=docProps/custom.xml><?xml version="1.0" encoding="utf-8"?>
<Properties xmlns="http://schemas.openxmlformats.org/officeDocument/2006/custom-properties" xmlns:vt="http://schemas.openxmlformats.org/officeDocument/2006/docPropsVTypes"/>
</file>