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五龙口</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龙口“五龙口”位于县城建成区北1公里，五河交汇、生态优良，水域宽广、通江达海，充满灵气、流淌古韵。该景区规划面积4km2，外围生态保护区面积10km2，按AAAA级景区标准设计，建设总投资约20亿元。规划在充分考虑区域背景、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第一篇：五龙口</w:t>
      </w:r>
    </w:p>
    <w:p>
      <w:pPr>
        <w:ind w:left="0" w:right="0" w:firstLine="560"/>
        <w:spacing w:before="450" w:after="450" w:line="312" w:lineRule="auto"/>
      </w:pPr>
      <w:r>
        <w:rPr>
          <w:rFonts w:ascii="宋体" w:hAnsi="宋体" w:eastAsia="宋体" w:cs="宋体"/>
          <w:color w:val="000"/>
          <w:sz w:val="28"/>
          <w:szCs w:val="28"/>
        </w:rPr>
        <w:t xml:space="preserve">“五龙口”位于县城建成区北1公里，五河交汇、生态优良，水域宽广、通江达海，充满灵气、流淌古韵。该景区规划面积4km2，外围生态保护区面积10km2，按AAAA级景区标准设计，建设总投资约20亿元。规划在充分考虑区域背景、城市功能和人文底蕴的基础上，围绕运动健身、休闲度假、文化展示等三大主导功能，建设以“水”为主线的综合旅游休闲区，着力打造“小圣故里，湿地生态旅游胜地”。五龙口景区的规划建设将有力支撑全县旅游发展，助推灌南旅游实现质的跃升。</w:t>
      </w:r>
    </w:p>
    <w:p>
      <w:pPr>
        <w:ind w:left="0" w:right="0" w:firstLine="560"/>
        <w:spacing w:before="450" w:after="450" w:line="312" w:lineRule="auto"/>
      </w:pPr>
      <w:r>
        <w:rPr>
          <w:rFonts w:ascii="宋体" w:hAnsi="宋体" w:eastAsia="宋体" w:cs="宋体"/>
          <w:color w:val="000"/>
          <w:sz w:val="28"/>
          <w:szCs w:val="28"/>
        </w:rPr>
        <w:t xml:space="preserve">体育中心项目位于新港大道北侧、泰州路西侧，占地360亩，总投资2.6亿元，规划建设1.2万座的体育场、3000座的体育馆、600座的游泳馆和可容纳3000人的全民健身中心。该项目正在进行施工图设计，计划今年底完成主体建筑，明年底竣工使用，届时将能举办全省运动会和国家级单项比赛。</w:t>
      </w:r>
    </w:p>
    <w:p>
      <w:pPr>
        <w:ind w:left="0" w:right="0" w:firstLine="560"/>
        <w:spacing w:before="450" w:after="450" w:line="312" w:lineRule="auto"/>
      </w:pPr>
      <w:r>
        <w:rPr>
          <w:rFonts w:ascii="宋体" w:hAnsi="宋体" w:eastAsia="宋体" w:cs="宋体"/>
          <w:color w:val="000"/>
          <w:sz w:val="28"/>
          <w:szCs w:val="28"/>
        </w:rPr>
        <w:t xml:space="preserve">天湖公园位于五龙口西北角，是以清朝乾隆时期漕运总督管干贞笔下的武障古渡和古新安八景之武障雪浪意境为底蕴的特色旅游项目，占地1000亩，总投资1亿元，规划开挖500亩人工湖，周边堤岸建景观公园，湖内建“七星岛”展示民俗文化，湖面建系列水上运动项目。目前该工程正在进行拆迁，计划七月初进入施工，年底完成主体工程。</w:t>
      </w:r>
    </w:p>
    <w:p>
      <w:pPr>
        <w:ind w:left="0" w:right="0" w:firstLine="560"/>
        <w:spacing w:before="450" w:after="450" w:line="312" w:lineRule="auto"/>
      </w:pPr>
      <w:r>
        <w:rPr>
          <w:rFonts w:ascii="宋体" w:hAnsi="宋体" w:eastAsia="宋体" w:cs="宋体"/>
          <w:color w:val="000"/>
          <w:sz w:val="28"/>
          <w:szCs w:val="28"/>
        </w:rPr>
        <w:t xml:space="preserve">二郎神文化遗迹公园位于五龙口核心区，是我县挖掘地方文化传承，呼应花果山，打造“西游文化旅游圈”而实施的重点工程，也是五龙口景区一揽子项目的破题工程，由国内著名古建筑专家潘谷西教授领衔设计，《西游记》研究专家李洪甫教授参与策划，总投资1.2亿元，占地310亩、建筑面积15700平方米，全部为仿古建筑，主要有真君殿、慈孝阁、斩蛟台、六圣堂、二圣斗变园等10多个景点，配套建设游客中心、停车场、公厕、区内道路、给排水、电力通讯等设施。该公园计划工期两年，现已开工建设，将于 2024年年底前建成开放。另外，“二郎神的传说”已被列入市级非物质文化遗产，正在申报省级非物质文化遗产，这与正在兴建的“二郎神文化遗迹公园”相得益彰，将共同打造“二郎神”文化旅游品牌，促进灌南旅游发展。</w:t>
      </w:r>
    </w:p>
    <w:p>
      <w:pPr>
        <w:ind w:left="0" w:right="0" w:firstLine="560"/>
        <w:spacing w:before="450" w:after="450" w:line="312" w:lineRule="auto"/>
      </w:pPr>
      <w:r>
        <w:rPr>
          <w:rFonts w:ascii="宋体" w:hAnsi="宋体" w:eastAsia="宋体" w:cs="宋体"/>
          <w:color w:val="000"/>
          <w:sz w:val="28"/>
          <w:szCs w:val="28"/>
        </w:rPr>
        <w:t xml:space="preserve">29日，市委王书记亲临五龙口视察指导工作，让我们倍受鼓舞。目前五龙口大开发、大建设的序幕已拉开，相关的道路、电力、通讯等基础设施工程也在同步推进，到年底，崭新的五龙口景观将初见端倪。</w:t>
      </w:r>
    </w:p>
    <w:p>
      <w:pPr>
        <w:ind w:left="0" w:right="0" w:firstLine="560"/>
        <w:spacing w:before="450" w:after="450" w:line="312" w:lineRule="auto"/>
      </w:pPr>
      <w:r>
        <w:rPr>
          <w:rFonts w:ascii="宋体" w:hAnsi="宋体" w:eastAsia="宋体" w:cs="宋体"/>
          <w:color w:val="000"/>
          <w:sz w:val="28"/>
          <w:szCs w:val="28"/>
        </w:rPr>
        <w:t xml:space="preserve">天湖公园愿景图</w:t>
      </w:r>
    </w:p>
    <w:p>
      <w:pPr>
        <w:ind w:left="0" w:right="0" w:firstLine="560"/>
        <w:spacing w:before="450" w:after="450" w:line="312" w:lineRule="auto"/>
      </w:pPr>
      <w:r>
        <w:rPr>
          <w:rFonts w:ascii="宋体" w:hAnsi="宋体" w:eastAsia="宋体" w:cs="宋体"/>
          <w:color w:val="000"/>
          <w:sz w:val="28"/>
          <w:szCs w:val="28"/>
        </w:rPr>
        <w:t xml:space="preserve">天湖公园位于五龙口西北角，是以清朝乾隆时期漕运总督管干贞笔下的武障古渡和古新安八景之武障雪浪意境为底蕴的特色旅游项目，占地1000亩，总投资1亿元，规划开挖500亩人工湖，周边堤岸建景观公园，湖内建“七星岛”展示民俗文化，湖面建系列水上运动项目。七月初进入施工，年底完成主体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第二篇：五龙口村民主生活会情况报告</w:t>
      </w:r>
    </w:p>
    <w:p>
      <w:pPr>
        <w:ind w:left="0" w:right="0" w:firstLine="560"/>
        <w:spacing w:before="450" w:after="450" w:line="312" w:lineRule="auto"/>
      </w:pPr>
      <w:r>
        <w:rPr>
          <w:rFonts w:ascii="宋体" w:hAnsi="宋体" w:eastAsia="宋体" w:cs="宋体"/>
          <w:color w:val="000"/>
          <w:sz w:val="28"/>
          <w:szCs w:val="28"/>
        </w:rPr>
        <w:t xml:space="preserve">石佛办事处五龙口村民主生活会总结报告11月28日上午，石佛办事处五龙口村召开民主生活会。现将具体情况总结如下：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会议由村支书姜春喜同志主持，参加会议的有石佛办事处东社区田长春主任、督察组张清华组长，五龙口村两委成员，大学生村官和老党员代表。</w:t>
      </w:r>
    </w:p>
    <w:p>
      <w:pPr>
        <w:ind w:left="0" w:right="0" w:firstLine="560"/>
        <w:spacing w:before="450" w:after="450" w:line="312" w:lineRule="auto"/>
      </w:pPr>
      <w:r>
        <w:rPr>
          <w:rFonts w:ascii="宋体" w:hAnsi="宋体" w:eastAsia="宋体" w:cs="宋体"/>
          <w:color w:val="000"/>
          <w:sz w:val="28"/>
          <w:szCs w:val="28"/>
        </w:rPr>
        <w:t xml:space="preserve">会上，大学生村干部杨永昌代表支部向大家汇报了我村科学发展观实践活动学习调研阶段的学习情况，并带领大家学习了石佛办事处分析检查阶段的工作安排。张清华组长充分肯定了五龙口前一阶段的工作，就抓好分析检查阶段各环节工作提出了指导性意见，并提议与会老党员代表对学习活动建言献策，民主座谈。本着“知无不言言无不尽，有则改之无则加勉”的原则，各位代表积极发言，就垃圾处理、治安管理、市场建设、文化学习等老百姓关心的问题提出了宝贵的意见和建议，李新贵党员代表说：“五龙口两委会要团结好群众，总结好经验，带领大家疏通道路，坚决制止不合理的工作行为”；郁春景党员代表说：“文化大院的建设要进一步加强，特别是进一步加强老年人的文化生活，为他们提供基础设施，让他们安心养老；市场的卫生状况不容乐观，必须要抓紧清理，并真正做到坚持不懈，切实把村容村貌整顿工作做好”；孙启凤党员代表说：“前一段时间，我们这里暴雪纷飞，五龙口两委会在姜书记和张主任的带领下，这一点难能可</w:t>
      </w:r>
    </w:p>
    <w:p>
      <w:pPr>
        <w:ind w:left="0" w:right="0" w:firstLine="560"/>
        <w:spacing w:before="450" w:after="450" w:line="312" w:lineRule="auto"/>
      </w:pPr>
      <w:r>
        <w:rPr>
          <w:rFonts w:ascii="宋体" w:hAnsi="宋体" w:eastAsia="宋体" w:cs="宋体"/>
          <w:color w:val="000"/>
          <w:sz w:val="28"/>
          <w:szCs w:val="28"/>
        </w:rPr>
        <w:t xml:space="preserve">贵，是以前从来没有过的，充分体现了领导班子团结一致，协商民主，以身作则的优秀作风。同时，在工作上，领导班子还存在不足，比如：当前，特别是夜晚的时候，还存在部分商店占道经营的情况。”孟增宇党员代表说:“在现有的基础上，领导班子要进一步加强学习，提高自己的理论文化水平，并提高自己贯彻上级政策的能力和水平；市场上有不断进行监督，搞好治安，维护环境的稳定；市场需要提高一些优惠的政策给那些入住的商户，提升他们经营的信息。”；毛秀珍党员代表说：“领导班子取得了一系列的工作成绩，这一点总所周知，我想说的是\'贵在坚持\'，能够坚持不懈是非常不容易的；同时，在治安队治理市场时，要注意自己的工作方法，恰如其分的把工作做好，在自己言语上要适当的委婉一些，这些才能把工作做的更好。”；孟全书党员代表说：“当前，在夜晚的时候，市场存在一定的混乱行为，这一点希望领导班子给予重视；党委班子要积极创建学习型的党组织，所有的干部要加强自己的理论修养，切实提高自己的理论水准。”；郁圆党员代表说：‘“4+2’工作法要扩大公开面，仍更多的人去了解。”；郁学仁党员代表说：“二队的群众要求将开元的问题给予公开，以安定群众。”；栗文堂党员代表说：“夜间巡逻需要加强，生活环境需要改善。”。党员代表的鼓励和建议切切实实本着实际情况出发，协商民主，关注民生，激励领导班子不断的将工作做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姜春喜书记就上述问题和建议进行了一一回复，如下所示：</w:t>
      </w:r>
    </w:p>
    <w:p>
      <w:pPr>
        <w:ind w:left="0" w:right="0" w:firstLine="560"/>
        <w:spacing w:before="450" w:after="450" w:line="312" w:lineRule="auto"/>
      </w:pPr>
      <w:r>
        <w:rPr>
          <w:rFonts w:ascii="宋体" w:hAnsi="宋体" w:eastAsia="宋体" w:cs="宋体"/>
          <w:color w:val="000"/>
          <w:sz w:val="28"/>
          <w:szCs w:val="28"/>
        </w:rPr>
        <w:t xml:space="preserve">1.针对村容村貌改善的问题，8月份已经开始筹划垃圾中转站，年终就将建成，另外在卫生局的资助下，村里正在修建标准化卫生所，解决村民看病问题；针对老年人的文化生活，要积极主动的进行组织，并鼓励老年人主动到文化大院进行锻炼。</w:t>
      </w:r>
    </w:p>
    <w:p>
      <w:pPr>
        <w:ind w:left="0" w:right="0" w:firstLine="560"/>
        <w:spacing w:before="450" w:after="450" w:line="312" w:lineRule="auto"/>
      </w:pPr>
      <w:r>
        <w:rPr>
          <w:rFonts w:ascii="宋体" w:hAnsi="宋体" w:eastAsia="宋体" w:cs="宋体"/>
          <w:color w:val="000"/>
          <w:sz w:val="28"/>
          <w:szCs w:val="28"/>
        </w:rPr>
        <w:t xml:space="preserve">2.针对夜晚部分占道经营和治安状况的问题，治安队要加强巡逻，维护五龙口的稳定和谐；针对提高文化素养的问题，两委班子要加强学习，并努力练字，多看报纸，建设学习型党支部。</w:t>
      </w:r>
    </w:p>
    <w:p>
      <w:pPr>
        <w:ind w:left="0" w:right="0" w:firstLine="560"/>
        <w:spacing w:before="450" w:after="450" w:line="312" w:lineRule="auto"/>
      </w:pPr>
      <w:r>
        <w:rPr>
          <w:rFonts w:ascii="宋体" w:hAnsi="宋体" w:eastAsia="宋体" w:cs="宋体"/>
          <w:color w:val="000"/>
          <w:sz w:val="28"/>
          <w:szCs w:val="28"/>
        </w:rPr>
        <w:t xml:space="preserve">3.针对二组的问题，大家要充分协商，积极督促，争取早日解决。</w:t>
      </w:r>
    </w:p>
    <w:p>
      <w:pPr>
        <w:ind w:left="0" w:right="0" w:firstLine="560"/>
        <w:spacing w:before="450" w:after="450" w:line="312" w:lineRule="auto"/>
      </w:pPr>
      <w:r>
        <w:rPr>
          <w:rFonts w:ascii="宋体" w:hAnsi="宋体" w:eastAsia="宋体" w:cs="宋体"/>
          <w:color w:val="000"/>
          <w:sz w:val="28"/>
          <w:szCs w:val="28"/>
        </w:rPr>
        <w:t xml:space="preserve">4.领导班子得到大家的鼓励，我们非常欣慰，同时，我们要继续发扬，加强各项工作，把今后的工作做好。</w:t>
      </w:r>
    </w:p>
    <w:p>
      <w:pPr>
        <w:ind w:left="0" w:right="0" w:firstLine="560"/>
        <w:spacing w:before="450" w:after="450" w:line="312" w:lineRule="auto"/>
      </w:pPr>
      <w:r>
        <w:rPr>
          <w:rFonts w:ascii="宋体" w:hAnsi="宋体" w:eastAsia="宋体" w:cs="宋体"/>
          <w:color w:val="000"/>
          <w:sz w:val="28"/>
          <w:szCs w:val="28"/>
        </w:rPr>
        <w:t xml:space="preserve">三、本次民主生活会取得的成效</w:t>
      </w:r>
    </w:p>
    <w:p>
      <w:pPr>
        <w:ind w:left="0" w:right="0" w:firstLine="560"/>
        <w:spacing w:before="450" w:after="450" w:line="312" w:lineRule="auto"/>
      </w:pPr>
      <w:r>
        <w:rPr>
          <w:rFonts w:ascii="宋体" w:hAnsi="宋体" w:eastAsia="宋体" w:cs="宋体"/>
          <w:color w:val="000"/>
          <w:sz w:val="28"/>
          <w:szCs w:val="28"/>
        </w:rPr>
        <w:t xml:space="preserve">由于这次专题民主生活会准备充分，内容丰富，态度端正，严肃认真，做到了谈思想深入细致，谈工作不怕揭短，民主气氛热烈浓厚，从而达到了增进团结、解决问题和促进共同进步、推进工作的目的。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1、全体党员的学习兴趣、积极性、自觉性普遍增强。通过民主生活会，党员学习的兴趣得到了激发，学习的积极性、自觉性大大增强。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2、对新时期保持共产党员的先进性的基本要求，特别是党员干部对科学发展观、社会主义荣辱观、正确的权利观、利益观有了更深刻的理解。每个党员不仅在思想上更加坚定了理想信念，进一步树立起了正确的宗旨意识。</w:t>
      </w:r>
    </w:p>
    <w:p>
      <w:pPr>
        <w:ind w:left="0" w:right="0" w:firstLine="560"/>
        <w:spacing w:before="450" w:after="450" w:line="312" w:lineRule="auto"/>
      </w:pPr>
      <w:r>
        <w:rPr>
          <w:rFonts w:ascii="宋体" w:hAnsi="宋体" w:eastAsia="宋体" w:cs="宋体"/>
          <w:color w:val="000"/>
          <w:sz w:val="28"/>
          <w:szCs w:val="28"/>
        </w:rPr>
        <w:t xml:space="preserve">3、谈心交流意识增强。在这次专题民主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4、组织纪律性进一步增强，工作积极性、责任心明显增强。通过这次民主生活会，大家都以身作则，率先垂范，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第三篇：河南济源五龙口景区导游词</w:t>
      </w:r>
    </w:p>
    <w:p>
      <w:pPr>
        <w:ind w:left="0" w:right="0" w:firstLine="560"/>
        <w:spacing w:before="450" w:after="450" w:line="312" w:lineRule="auto"/>
      </w:pPr>
      <w:r>
        <w:rPr>
          <w:rFonts w:ascii="宋体" w:hAnsi="宋体" w:eastAsia="宋体" w:cs="宋体"/>
          <w:color w:val="000"/>
          <w:sz w:val="28"/>
          <w:szCs w:val="28"/>
        </w:rPr>
        <w:t xml:space="preserve">现在，我们正行驶在通往五龙口风景区的路上，这里到五龙口风景区有15公里的路程，借此机会我先把五龙口风景区的概况给大家作一介绍。</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2024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ze至今，因此具有很高的科学研究和文物价值，是我国古四大水利工程之一，可与都江堰媲美。从两汉、三国、隋、唐至宋、元都曾扩建，到了明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称。隋唐时，官宦名流来游者甚多，直至金辽时期仍为官僚宴游之地。我国唐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560"/>
        <w:spacing w:before="450" w:after="450" w:line="312" w:lineRule="auto"/>
      </w:pPr>
      <w:r>
        <w:rPr>
          <w:rFonts w:ascii="宋体" w:hAnsi="宋体" w:eastAsia="宋体" w:cs="宋体"/>
          <w:color w:val="000"/>
          <w:sz w:val="28"/>
          <w:szCs w:val="28"/>
        </w:rPr>
        <w:t xml:space="preserve">后羿连射九日，最后一颗真阳也被射中落地，藏在马齿菜下，月宫玉兔见马齿菜闪闪发光，下凡偷吃，泄露了天机，就被压在这里不得升天了，这个景观称作“玉兔盘山“。</w:t>
      </w:r>
    </w:p>
    <w:p>
      <w:pPr>
        <w:ind w:left="0" w:right="0" w:firstLine="560"/>
        <w:spacing w:before="450" w:after="450" w:line="312" w:lineRule="auto"/>
      </w:pPr>
      <w:r>
        <w:rPr>
          <w:rFonts w:ascii="宋体" w:hAnsi="宋体" w:eastAsia="宋体" w:cs="宋体"/>
          <w:color w:val="000"/>
          <w:sz w:val="28"/>
          <w:szCs w:val="28"/>
        </w:rPr>
        <w:t xml:space="preserve">大家往山林里仔细观看，我们在这里已经可以看到太行猕猴了。太行猕猴是生活于地球最北界的猕猴群落，由于这里气候寒冷，山峰陡峭，因此它们生得个大毛长，善于攀援，行动敏捷，模仿性强，为世界猕猴中进化较快的一种。五龙口猕猴都是双眼皮，短尾巴，毛色光亮，形体俊美，其观赏性、趣味性、参与性吸引着数以百万计的海内外游客。</w:t>
      </w:r>
    </w:p>
    <w:p>
      <w:pPr>
        <w:ind w:left="0" w:right="0" w:firstLine="560"/>
        <w:spacing w:before="450" w:after="450" w:line="312" w:lineRule="auto"/>
      </w:pPr>
      <w:r>
        <w:rPr>
          <w:rFonts w:ascii="宋体" w:hAnsi="宋体" w:eastAsia="宋体" w:cs="宋体"/>
          <w:color w:val="000"/>
          <w:sz w:val="28"/>
          <w:szCs w:val="28"/>
        </w:rPr>
        <w:t xml:space="preserve">现在我们的车已到停车场，请大家下车。大家看，猴子已经来迎接我们，给大家10分钟的时间，游客可以在驯化员的引导下，直接与猕猴嬉戏、照相。</w:t>
      </w:r>
    </w:p>
    <w:p>
      <w:pPr>
        <w:ind w:left="0" w:right="0" w:firstLine="560"/>
        <w:spacing w:before="450" w:after="450" w:line="312" w:lineRule="auto"/>
      </w:pPr>
      <w:r>
        <w:rPr>
          <w:rFonts w:ascii="宋体" w:hAnsi="宋体" w:eastAsia="宋体" w:cs="宋体"/>
          <w:color w:val="000"/>
          <w:sz w:val="28"/>
          <w:szCs w:val="28"/>
        </w:rPr>
        <w:t xml:space="preserve">在大家与野性十足的太行猕猴共度一段美好的时光后，我们继续往前走，大家看前方的山是桃都山，据汉《河图括地图》一书记载：桃都山有大桃树，盘屈三千里。上有金鸡，日照则鸣；下有二神人，左神荼，右郁垒。你看，桃都山的金鸡顶，前面的东、西石人，与文献记载完全相符。《淮南子·诠言训》云：“羿死于桃木立口“。相传后羿死于这里的桃木棍，因此桃木能够避邪，中国古逢年过节总要在门头挂桃条或桃木棍，有的还要画上一些吉祥的符号，宋王安石诗云：“千门万户瞳瞳日，总把新桃换旧符“，就是这个意思。以后，桃符又逐渐演变成春联。我国历史上最早的门神，相传就是神荼和郁垒，后来才有了画影图形的文门神、武门神等。</w:t>
      </w:r>
    </w:p>
    <w:p>
      <w:pPr>
        <w:ind w:left="0" w:right="0" w:firstLine="560"/>
        <w:spacing w:before="450" w:after="450" w:line="312" w:lineRule="auto"/>
      </w:pPr>
      <w:r>
        <w:rPr>
          <w:rFonts w:ascii="宋体" w:hAnsi="宋体" w:eastAsia="宋体" w:cs="宋体"/>
          <w:color w:val="000"/>
          <w:sz w:val="28"/>
          <w:szCs w:val="28"/>
        </w:rPr>
        <w:t xml:space="preserve">所以五龙口是我国春联门神的发源地了。</w:t>
      </w:r>
    </w:p>
    <w:p>
      <w:pPr>
        <w:ind w:left="0" w:right="0" w:firstLine="560"/>
        <w:spacing w:before="450" w:after="450" w:line="312" w:lineRule="auto"/>
      </w:pPr>
      <w:r>
        <w:rPr>
          <w:rFonts w:ascii="宋体" w:hAnsi="宋体" w:eastAsia="宋体" w:cs="宋体"/>
          <w:color w:val="000"/>
          <w:sz w:val="28"/>
          <w:szCs w:val="28"/>
        </w:rPr>
        <w:t xml:space="preserve">桃都山牌坊楹联为：“一树盘屈三千里旭东升时节有金鸡啼鸣唤起万物复生，长梯直上青云间神荼郁垒守护执苇索在手佑我百世安宁。“因此，这里是一块净土，预示大家旅途平安、吉祥如意！</w:t>
      </w:r>
    </w:p>
    <w:p>
      <w:pPr>
        <w:ind w:left="0" w:right="0" w:firstLine="560"/>
        <w:spacing w:before="450" w:after="450" w:line="312" w:lineRule="auto"/>
      </w:pPr>
      <w:r>
        <w:rPr>
          <w:rFonts w:ascii="宋体" w:hAnsi="宋体" w:eastAsia="宋体" w:cs="宋体"/>
          <w:color w:val="000"/>
          <w:sz w:val="28"/>
          <w:szCs w:val="28"/>
        </w:rPr>
        <w:t xml:space="preserve">桃都树原为陶质，通体绿釉，高69厘米，重2．2公斤，全树分树座、树干、树顶三段，顶为朱雀，下插树叶，叶面附有猕猴、奔獐等动物，是在我市轵城泗涧村西汉古墓中出土的国家一级文物，全国独一无二。郭沫若生前十分重视，亲自鉴定，亲自撰文说明。</w:t>
      </w:r>
    </w:p>
    <w:p>
      <w:pPr>
        <w:ind w:left="0" w:right="0" w:firstLine="560"/>
        <w:spacing w:before="450" w:after="450" w:line="312" w:lineRule="auto"/>
      </w:pPr>
      <w:r>
        <w:rPr>
          <w:rFonts w:ascii="宋体" w:hAnsi="宋体" w:eastAsia="宋体" w:cs="宋体"/>
          <w:color w:val="000"/>
          <w:sz w:val="28"/>
          <w:szCs w:val="28"/>
        </w:rPr>
        <w:t xml:space="preserve">这是在景区设置的观光电梯，为全国首创，垂直高度150余米，每小时可载300多人，号称“天下一梯。“现在，请大家乘着“天下第一梯“上山游览。</w:t>
      </w:r>
    </w:p>
    <w:p>
      <w:pPr>
        <w:ind w:left="0" w:right="0" w:firstLine="560"/>
        <w:spacing w:before="450" w:after="450" w:line="312" w:lineRule="auto"/>
      </w:pPr>
      <w:r>
        <w:rPr>
          <w:rFonts w:ascii="宋体" w:hAnsi="宋体" w:eastAsia="宋体" w:cs="宋体"/>
          <w:color w:val="000"/>
          <w:sz w:val="28"/>
          <w:szCs w:val="28"/>
        </w:rPr>
        <w:t xml:space="preserve">卧虎岭两边断壁如削，四周白云缭绕，沿途怪石林立，人行其上，有飘飘欲仙之感。这里清秀险要，景观极佳，形似x山苍龙岭。黑风口金鸡顶与月老峰南北夹峙，犹如一个风胡同。在这里，上可望月老、情侣奇峰怪石，下可览沁河峡谷田园风光。</w:t>
      </w:r>
    </w:p>
    <w:p>
      <w:pPr>
        <w:ind w:left="0" w:right="0" w:firstLine="560"/>
        <w:spacing w:before="450" w:after="450" w:line="312" w:lineRule="auto"/>
      </w:pPr>
      <w:r>
        <w:rPr>
          <w:rFonts w:ascii="宋体" w:hAnsi="宋体" w:eastAsia="宋体" w:cs="宋体"/>
          <w:color w:val="000"/>
          <w:sz w:val="28"/>
          <w:szCs w:val="28"/>
        </w:rPr>
        <w:t xml:space="preserve">阎王鼻原为一段悬崖，过去全靠攀岩上下，十分险要。俗话说：“模过阎王鼻，登天也容易“，现改为台阶石径。在阎王台南望，可见后弃石，高约2丈，酷似人形，躲在树后，表现无颜直面太阳的样子。</w:t>
      </w:r>
    </w:p>
    <w:p>
      <w:pPr>
        <w:ind w:left="0" w:right="0" w:firstLine="560"/>
        <w:spacing w:before="450" w:after="450" w:line="312" w:lineRule="auto"/>
      </w:pPr>
      <w:r>
        <w:rPr>
          <w:rFonts w:ascii="宋体" w:hAnsi="宋体" w:eastAsia="宋体" w:cs="宋体"/>
          <w:color w:val="000"/>
          <w:sz w:val="28"/>
          <w:szCs w:val="28"/>
        </w:rPr>
        <w:t xml:space="preserve">天桥阎王鼻以上的石径称登天梯，中有一线天，南北通明，天生有一步石桥，现改建为石砌小桥。</w:t>
      </w:r>
    </w:p>
    <w:p>
      <w:pPr>
        <w:ind w:left="0" w:right="0" w:firstLine="560"/>
        <w:spacing w:before="450" w:after="450" w:line="312" w:lineRule="auto"/>
      </w:pPr>
      <w:r>
        <w:rPr>
          <w:rFonts w:ascii="宋体" w:hAnsi="宋体" w:eastAsia="宋体" w:cs="宋体"/>
          <w:color w:val="000"/>
          <w:sz w:val="28"/>
          <w:szCs w:val="28"/>
        </w:rPr>
        <w:t xml:space="preserve">金鸡顶海拔862米，山上林木繁茂，为原始次生林，主要有辽东栋、黄栌、青檀、桃树、姜树、太行榆等。在山下仰视，金鸡突兀，上得山来，却踪影全无，原来它成为脚下一块巨石，有诗云：“遥望金鸡近看无，疑是飞向更高处。无须攀援觅仙迹，得来全不费功夫。“</w:t>
      </w:r>
    </w:p>
    <w:p>
      <w:pPr>
        <w:ind w:left="0" w:right="0" w:firstLine="560"/>
        <w:spacing w:before="450" w:after="450" w:line="312" w:lineRule="auto"/>
      </w:pPr>
      <w:r>
        <w:rPr>
          <w:rFonts w:ascii="宋体" w:hAnsi="宋体" w:eastAsia="宋体" w:cs="宋体"/>
          <w:color w:val="000"/>
          <w:sz w:val="28"/>
          <w:szCs w:val="28"/>
        </w:rPr>
        <w:t xml:space="preserve">羿山坐南朝北，后有势石，海拔999米。后羿射日，得罪日神，金鸡赦免，结果死于桃木棍。这里的地形、植被均与该神话传说有关。羿山主峰高耸，左青龙岭，右白虎岭，前有箭过顶，后有金鸡顶，满山遍野的毛桃树。每当大地回春，山上山下桃花盛开，花期长达近一个月，远近游人慕名来游者很多。诗云：“芳菲一派倚云栽，玉碗累累五月白。王母不耐三千岁，鸾凤肃笙下瑶台。“相传西王母曾赠后羿不死之药，被嫦娥偷食，这就又有了“嫦娥奔月“的神话。</w:t>
      </w:r>
    </w:p>
    <w:p>
      <w:pPr>
        <w:ind w:left="0" w:right="0" w:firstLine="560"/>
        <w:spacing w:before="450" w:after="450" w:line="312" w:lineRule="auto"/>
      </w:pPr>
      <w:r>
        <w:rPr>
          <w:rFonts w:ascii="宋体" w:hAnsi="宋体" w:eastAsia="宋体" w:cs="宋体"/>
          <w:color w:val="000"/>
          <w:sz w:val="28"/>
          <w:szCs w:val="28"/>
        </w:rPr>
        <w:t xml:space="preserve">好了，山上风光无限好，山下猕猴自逍瑶。请大家下山，我们到太行猕猴园观看猴子表演。</w:t>
      </w:r>
    </w:p>
    <w:p>
      <w:pPr>
        <w:ind w:left="0" w:right="0" w:firstLine="560"/>
        <w:spacing w:before="450" w:after="450" w:line="312" w:lineRule="auto"/>
      </w:pPr>
      <w:r>
        <w:rPr>
          <w:rFonts w:ascii="宋体" w:hAnsi="宋体" w:eastAsia="宋体" w:cs="宋体"/>
          <w:color w:val="000"/>
          <w:sz w:val="28"/>
          <w:szCs w:val="28"/>
        </w:rPr>
        <w:t xml:space="preserve">太行猕猴园这里是全国最大的集繁育、驯养、科研、表演为一体的天然猕猴乐园。半山悬崖建齐天大圣庙，古色古香。游人在这里可以尽情欣赏猴子捉迷藏、荡秋千等各种野生动物表演。</w:t>
      </w:r>
    </w:p>
    <w:p>
      <w:pPr>
        <w:ind w:left="0" w:right="0" w:firstLine="560"/>
        <w:spacing w:before="450" w:after="450" w:line="312" w:lineRule="auto"/>
      </w:pPr>
      <w:r>
        <w:rPr>
          <w:rFonts w:ascii="宋体" w:hAnsi="宋体" w:eastAsia="宋体" w:cs="宋体"/>
          <w:color w:val="000"/>
          <w:sz w:val="28"/>
          <w:szCs w:val="28"/>
        </w:rPr>
        <w:t xml:space="preserve">好了，五龙口的游览到这里就要结束了，如果有哪位朋友还不尽兴的话，可以顺这条羊肠古道到十里画廊继续游览。谢谢大家。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第四篇：郑州五龙口实习报告</w:t>
      </w:r>
    </w:p>
    <w:p>
      <w:pPr>
        <w:ind w:left="0" w:right="0" w:firstLine="560"/>
        <w:spacing w:before="450" w:after="450" w:line="312" w:lineRule="auto"/>
      </w:pPr>
      <w:r>
        <w:rPr>
          <w:rFonts w:ascii="宋体" w:hAnsi="宋体" w:eastAsia="宋体" w:cs="宋体"/>
          <w:color w:val="000"/>
          <w:sz w:val="28"/>
          <w:szCs w:val="28"/>
        </w:rPr>
        <w:t xml:space="preserve">郑州五龙口实习报告</w:t>
      </w:r>
    </w:p>
    <w:p>
      <w:pPr>
        <w:ind w:left="0" w:right="0" w:firstLine="560"/>
        <w:spacing w:before="450" w:after="450" w:line="312" w:lineRule="auto"/>
      </w:pPr>
      <w:r>
        <w:rPr>
          <w:rFonts w:ascii="宋体" w:hAnsi="宋体" w:eastAsia="宋体" w:cs="宋体"/>
          <w:color w:val="000"/>
          <w:sz w:val="28"/>
          <w:szCs w:val="28"/>
        </w:rPr>
        <w:t xml:space="preserve">五龙口污水.污水处理厂实习报告 处理厂实习报告：污水处理厂实习报告五龙口污水.污水处理厂实习报告 处理厂实习报告</w:t>
      </w:r>
    </w:p>
    <w:p>
      <w:pPr>
        <w:ind w:left="0" w:right="0" w:firstLine="560"/>
        <w:spacing w:before="450" w:after="450" w:line="312" w:lineRule="auto"/>
      </w:pPr>
      <w:r>
        <w:rPr>
          <w:rFonts w:ascii="宋体" w:hAnsi="宋体" w:eastAsia="宋体" w:cs="宋体"/>
          <w:color w:val="000"/>
          <w:sz w:val="28"/>
          <w:szCs w:val="28"/>
        </w:rPr>
        <w:t xml:space="preserve">实习日期：2024年5月29</w:t>
      </w:r>
    </w:p>
    <w:p>
      <w:pPr>
        <w:ind w:left="0" w:right="0" w:firstLine="560"/>
        <w:spacing w:before="450" w:after="450" w:line="312" w:lineRule="auto"/>
      </w:pPr>
      <w:r>
        <w:rPr>
          <w:rFonts w:ascii="宋体" w:hAnsi="宋体" w:eastAsia="宋体" w:cs="宋体"/>
          <w:color w:val="000"/>
          <w:sz w:val="28"/>
          <w:szCs w:val="28"/>
        </w:rPr>
        <w:t xml:space="preserve">实习地点：河南郑州市桐柏北路，看着实习。五龙口南路以北、蓝天路以西</w:t>
      </w:r>
    </w:p>
    <w:p>
      <w:pPr>
        <w:ind w:left="0" w:right="0" w:firstLine="560"/>
        <w:spacing w:before="450" w:after="450" w:line="312" w:lineRule="auto"/>
      </w:pPr>
      <w:r>
        <w:rPr>
          <w:rFonts w:ascii="宋体" w:hAnsi="宋体" w:eastAsia="宋体" w:cs="宋体"/>
          <w:color w:val="000"/>
          <w:sz w:val="28"/>
          <w:szCs w:val="28"/>
        </w:rPr>
        <w:t xml:space="preserve">实习人员：郑州大学环境工程专业全体同学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五龙口污水统治厂背景：</w:t>
      </w:r>
    </w:p>
    <w:p>
      <w:pPr>
        <w:ind w:left="0" w:right="0" w:firstLine="560"/>
        <w:spacing w:before="450" w:after="450" w:line="312" w:lineRule="auto"/>
      </w:pPr>
      <w:r>
        <w:rPr>
          <w:rFonts w:ascii="宋体" w:hAnsi="宋体" w:eastAsia="宋体" w:cs="宋体"/>
          <w:color w:val="000"/>
          <w:sz w:val="28"/>
          <w:szCs w:val="28"/>
        </w:rPr>
        <w:t xml:space="preserve">五龙口污水统治厂位于五龙口南路以北，对比一下污水。蓝天路以西，该体例服务领域是：对于一体化污水处理设备。西环路以东，五龙口以南，南三环以北，污水处理工程网。桐柏路、嵩山路、沙口路以东，服务面积27平方公里，污水处理厂实习报告。服务人口37万，一体化污水处理设备。区内污水管网规模已形成，收集污水量每日9．6万吨。于2024年6月7日动工兴建的，相比看印染废水种类。建设规模为日统治污水10万吨，日统治回用水5万吨，2024年12月28日通水调试，我不知道印染废水的处理方法。将经三级深度统治后的回用水输送到金水河上游作为城市景观用水，我不知道印染废水回用设备。改革了金水河长期无水源的状况，使贯穿郑州市区的金水河重现“碧水清波”，丑化了城市环境。你看印染废水回用标准。目前，该工程厂外污水管道已举座完工，回用水管道基本完成，厂区土建工程已完成工程量80％以上。五龙口污水。</w:t>
      </w:r>
    </w:p>
    <w:p>
      <w:pPr>
        <w:ind w:left="0" w:right="0" w:firstLine="560"/>
        <w:spacing w:before="450" w:after="450" w:line="312" w:lineRule="auto"/>
      </w:pPr>
      <w:r>
        <w:rPr>
          <w:rFonts w:ascii="宋体" w:hAnsi="宋体" w:eastAsia="宋体" w:cs="宋体"/>
          <w:color w:val="000"/>
          <w:sz w:val="28"/>
          <w:szCs w:val="28"/>
        </w:rPr>
        <w:t xml:space="preserve">五龙口污水统治厂目前日统治污水能力为10万吨，其中二级深度</w:t>
      </w:r>
    </w:p>
    <w:p>
      <w:pPr>
        <w:ind w:left="0" w:right="0" w:firstLine="560"/>
        <w:spacing w:before="450" w:after="450" w:line="312" w:lineRule="auto"/>
      </w:pPr>
      <w:r>
        <w:rPr>
          <w:rFonts w:ascii="宋体" w:hAnsi="宋体" w:eastAsia="宋体" w:cs="宋体"/>
          <w:color w:val="000"/>
          <w:sz w:val="28"/>
          <w:szCs w:val="28"/>
        </w:rPr>
        <w:t xml:space="preserve">统治的5万吨向北通过五龙口明渠排入贾鲁河，工业废水回用设备。而另外5万吨回用水原定为金水河的景观用水，我不知道龙口。通过沿桐柏路铺设的8.3公里的管道到达航海路金水河交叉口处入河。看着镍废水回用设备。考虑到熊儿河改造问题，从2024年9月份，污水处理设备有哪些。我们开始向熊儿河注入回用水，印染废水脱色。其线路是自金水河注水口沿航海路东引到熊儿河，但是目前注水量远没有金水河大。实习。五龙口污水统治厂现在每年为两河供给的水源将在千万吨以上，污水厂工艺流程。成为金水河、熊儿河景观用水的稳定来源，对比一下污水处理流程。确保两河飘荡清清水波，为市民提供精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统治的水源也成为高耗水企业的首选，郑州燃气发电无限公司每年就要从五龙口污水统治厂引进大批水源，对比一下处理厂。作为其冷却补充用水。对比一下中水回用处理设备。据了解，东风渠清淤之后，清洗河底的中水也将来自五龙口污水统治厂。印染废水的特点。</w:t>
      </w:r>
    </w:p>
    <w:p>
      <w:pPr>
        <w:ind w:left="0" w:right="0" w:firstLine="560"/>
        <w:spacing w:before="450" w:after="450" w:line="312" w:lineRule="auto"/>
      </w:pPr>
      <w:r>
        <w:rPr>
          <w:rFonts w:ascii="宋体" w:hAnsi="宋体" w:eastAsia="宋体" w:cs="宋体"/>
          <w:color w:val="000"/>
          <w:sz w:val="28"/>
          <w:szCs w:val="28"/>
        </w:rPr>
        <w:t xml:space="preserve">实习目的：熟悉污水统治工艺及流程使所学的专业知识与时间相结合，加强了知识的应用性。污水处理厂实习报告。</w:t>
      </w:r>
    </w:p>
    <w:p>
      <w:pPr>
        <w:ind w:left="0" w:right="0" w:firstLine="560"/>
        <w:spacing w:before="450" w:after="450" w:line="312" w:lineRule="auto"/>
      </w:pPr>
      <w:r>
        <w:rPr>
          <w:rFonts w:ascii="宋体" w:hAnsi="宋体" w:eastAsia="宋体" w:cs="宋体"/>
          <w:color w:val="000"/>
          <w:sz w:val="28"/>
          <w:szCs w:val="28"/>
        </w:rPr>
        <w:t xml:space="preserve">实习内容：报告。进水井、粗格栅（规格为20mm），污水处理厂实习报告。粗格栅为旋转式的，学会处理厂。用以除去比较大的漂流物和颗粒比较大的杂质。提升泵，作用是进步进水的水位，以便往下级统治工序输送污水。污水厂工艺流程。提升泵的扬程是12m，功率是90KW细格栅、旋转沉砂池，污水处理。细格栅的规格是6mm，学会污水处理厂设计。可以拦截直径大于6mm的颗粒物和悬浮物，旋转沉沙池则是利用离心作用来分离无机不溶物，五龙口污水。分离出的无机不溶物则间接输送到固定的地方，听听废水回用。有专车运走。4 改良氧化沟，水深6m，报告。与平淡氧化沟不同的是五龙口污水统治厂在氧化沟的前段添加了缺氧池和厌氧池。从配水井流入的水流入二池的流量永别为10%与90%，举办反应除去P和N，然后流进氧化沟中，处理厂实习报告。有三台鼓风机提供气体，举办曝气，采用活性污泥法，举办生物除杂。对比一下工业废水回用设备。沉淀池 本厂采取的是中间进水的方式，看着五龙。污水一般在沉淀吃池中反应20小时后举办排放。我不知道处理厂实习报告。直径110m，由挂泥机举办按期清理底部积泥，1次/天，利用虹吸原理把积泥收集起来，再输送到脱泥机房。脱泥机房 也是利用离心原理把底部积泥中的水份脱离出来之后把泥土通过传送带输送到大型漏斗中收集运走。微型滤池、氧化沟、沉淀池。</w:t>
      </w:r>
    </w:p>
    <w:p>
      <w:pPr>
        <w:ind w:left="0" w:right="0" w:firstLine="560"/>
        <w:spacing w:before="450" w:after="450" w:line="312" w:lineRule="auto"/>
      </w:pPr>
      <w:r>
        <w:rPr>
          <w:rFonts w:ascii="宋体" w:hAnsi="宋体" w:eastAsia="宋体" w:cs="宋体"/>
          <w:color w:val="000"/>
          <w:sz w:val="28"/>
          <w:szCs w:val="28"/>
        </w:rPr>
        <w:t xml:space="preserve">注记：</w:t>
      </w:r>
    </w:p>
    <w:p>
      <w:pPr>
        <w:ind w:left="0" w:right="0" w:firstLine="560"/>
        <w:spacing w:before="450" w:after="450" w:line="312" w:lineRule="auto"/>
      </w:pPr>
      <w:r>
        <w:rPr>
          <w:rFonts w:ascii="宋体" w:hAnsi="宋体" w:eastAsia="宋体" w:cs="宋体"/>
          <w:color w:val="000"/>
          <w:sz w:val="28"/>
          <w:szCs w:val="28"/>
        </w:rPr>
        <w:t xml:space="preserve">1~~3 一级统治 4~~6 二级统治 7 三级统治，氧化沟、沉淀池中的水速为0.3m/s，实习意义：</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这次实习使我们了解了城市污水、生活污水的统治工艺和进程，污水统治的门径、污水统治的装备，达到实际和施行相结合的目的。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第五篇：河南济源五龙口旅游导游词</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2024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我们在这里稍作停留，带大家去参观一处我国古代四大水利工程之一的秦渠枋口。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泽至今，因此具有很高的科学研究和文物价值，是我国古代四大水利工程之一，可与都江堰媲美。从两汉、三国、隋、唐至宋、元都曾扩建，到了明代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代称。隋唐时代，官宦名流来游者甚多，直至金辽时期仍为官僚宴游之地。我国唐代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代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代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