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2024年人大经济学考研经验,人大经济学考研经验分享</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经济学考研经验,人大经济学考研经验分享人大经济学考研经验之我见考人大经济学综合，我看的书是：（1）&gt;（高鸿业，第四版，人大版，包括宏观和微观）。这两本书逻辑很清晰。体系很明确，特别适合考研用。（2）&gt;（宋涛，人大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第一篇：2024年人大经济学考研经验,人大经济学考研经验分享</w:t>
      </w:r>
    </w:p>
    <w:p>
      <w:pPr>
        <w:ind w:left="0" w:right="0" w:firstLine="560"/>
        <w:spacing w:before="450" w:after="450" w:line="312" w:lineRule="auto"/>
      </w:pPr>
      <w:r>
        <w:rPr>
          <w:rFonts w:ascii="宋体" w:hAnsi="宋体" w:eastAsia="宋体" w:cs="宋体"/>
          <w:color w:val="000"/>
          <w:sz w:val="28"/>
          <w:szCs w:val="28"/>
        </w:rPr>
        <w:t xml:space="preserve">人大经济学考研经验之我见</w:t>
      </w:r>
    </w:p>
    <w:p>
      <w:pPr>
        <w:ind w:left="0" w:right="0" w:firstLine="560"/>
        <w:spacing w:before="450" w:after="450" w:line="312" w:lineRule="auto"/>
      </w:pPr>
      <w:r>
        <w:rPr>
          <w:rFonts w:ascii="宋体" w:hAnsi="宋体" w:eastAsia="宋体" w:cs="宋体"/>
          <w:color w:val="000"/>
          <w:sz w:val="28"/>
          <w:szCs w:val="28"/>
        </w:rPr>
        <w:t xml:space="preserve">考人大经济学综合，我看的书是：（1）&gt;（高鸿业，第四版，人大版，包括宏观和微观）。这两本书逻辑很清晰。体系很明确，特别适合考研用。（2）&gt;（宋涛，人大版，第七版）。（3）&gt;（逄锦聚等，高教版）。可以把专业课的政治经济学和政治结合起来的。两者的交叉处很多，这样两者就都复习了，并且还可以相互补充。我把这几本书前前后后看了十几遍，还搜集了大量资料，通过整理觉得自己收获很大。人大专业课重视论述，不是很注重计算，前面4道简答60分，两道计算30分，三道论述60分，计算占得比例比较小。以前计算都是考产量论，成本论那些简单的计算，宏观都是考IS－LM的计算，都很简单。但是现在考的计算还是挺难的。出题方式较以前有明显的改变。我觉得这是人大出题方式的转变。值得注意的是，人大专业课重复率很高，分析人大的专业课真题可以发现，考试题目大约一半是考过的，教材是本，真题是补充，在考试的冲刺阶段可以对照真题分析重点。</w:t>
      </w:r>
    </w:p>
    <w:p>
      <w:pPr>
        <w:ind w:left="0" w:right="0" w:firstLine="560"/>
        <w:spacing w:before="450" w:after="450" w:line="312" w:lineRule="auto"/>
      </w:pPr>
      <w:r>
        <w:rPr>
          <w:rFonts w:ascii="宋体" w:hAnsi="宋体" w:eastAsia="宋体" w:cs="宋体"/>
          <w:color w:val="000"/>
          <w:sz w:val="28"/>
          <w:szCs w:val="28"/>
        </w:rPr>
        <w:t xml:space="preserve">在考前，我建议大家拿两套真题按照规定的考试时间做一遍，每道题都可以写上满满一页，考场上时间很紧，提前练习可以熟悉考试流程和时间分配。</w:t>
      </w:r>
    </w:p>
    <w:p>
      <w:pPr>
        <w:ind w:left="0" w:right="0" w:firstLine="560"/>
        <w:spacing w:before="450" w:after="450" w:line="312" w:lineRule="auto"/>
      </w:pPr>
      <w:r>
        <w:rPr>
          <w:rFonts w:ascii="宋体" w:hAnsi="宋体" w:eastAsia="宋体" w:cs="宋体"/>
          <w:color w:val="000"/>
          <w:sz w:val="28"/>
          <w:szCs w:val="28"/>
        </w:rPr>
        <w:t xml:space="preserve">报班的问题，人大经济学考研辅导班不多，值得推荐就算凯程了，老师很专业，值得推荐。</w:t>
      </w:r>
    </w:p>
    <w:p>
      <w:pPr>
        <w:ind w:left="0" w:right="0" w:firstLine="560"/>
        <w:spacing w:before="450" w:after="450" w:line="312" w:lineRule="auto"/>
      </w:pPr>
      <w:r>
        <w:rPr>
          <w:rFonts w:ascii="宋体" w:hAnsi="宋体" w:eastAsia="宋体" w:cs="宋体"/>
          <w:color w:val="000"/>
          <w:sz w:val="28"/>
          <w:szCs w:val="28"/>
        </w:rPr>
        <w:t xml:space="preserve">这是我对于专业课考试的一点见解，希望能帮到大家。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第二篇：2024年人大经济学考研经验,人大经济学考研经验之我见</w:t>
      </w:r>
    </w:p>
    <w:p>
      <w:pPr>
        <w:ind w:left="0" w:right="0" w:firstLine="560"/>
        <w:spacing w:before="450" w:after="450" w:line="312" w:lineRule="auto"/>
      </w:pPr>
      <w:r>
        <w:rPr>
          <w:rFonts w:ascii="宋体" w:hAnsi="宋体" w:eastAsia="宋体" w:cs="宋体"/>
          <w:color w:val="000"/>
          <w:sz w:val="28"/>
          <w:szCs w:val="28"/>
        </w:rPr>
        <w:t xml:space="preserve">人大经济学考研经验——人大考研路</w:t>
      </w:r>
    </w:p>
    <w:p>
      <w:pPr>
        <w:ind w:left="0" w:right="0" w:firstLine="560"/>
        <w:spacing w:before="450" w:after="450" w:line="312" w:lineRule="auto"/>
      </w:pPr>
      <w:r>
        <w:rPr>
          <w:rFonts w:ascii="宋体" w:hAnsi="宋体" w:eastAsia="宋体" w:cs="宋体"/>
          <w:color w:val="000"/>
          <w:sz w:val="28"/>
          <w:szCs w:val="28"/>
        </w:rPr>
        <w:t xml:space="preserve">由于各个专业的专业课不同，而且不同的学校的专业课指定书籍和考试风格也不相同。我报考人大经济学看的书是：（1）&gt;（高鸿业，第四版，人大版，包括宏观和微观）。高老书逻辑很清晰。体系很明确。这不得不承认。周围很多考其他学校的人也是这么说的，特别适合考研用。（2）&gt;（宋涛，人大版，第七版）。（3）&gt;（逄锦聚等，高教版）。可以把专业课的政治经济学和政治结合起来的。两者的交叉处很多，这样两者就都复习了，并且还可以相互补充。这几本书，我翻来覆去看了估计不下10遍，熟悉了课本，我还收集了大量资料。通过细心整理，认真复习，我觉得收获非常大。</w:t>
      </w:r>
    </w:p>
    <w:p>
      <w:pPr>
        <w:ind w:left="0" w:right="0" w:firstLine="560"/>
        <w:spacing w:before="450" w:after="450" w:line="312" w:lineRule="auto"/>
      </w:pPr>
      <w:r>
        <w:rPr>
          <w:rFonts w:ascii="宋体" w:hAnsi="宋体" w:eastAsia="宋体" w:cs="宋体"/>
          <w:color w:val="000"/>
          <w:sz w:val="28"/>
          <w:szCs w:val="28"/>
        </w:rPr>
        <w:t xml:space="preserve">人大的专业课重论述，不是很注重计算。它前面是4道简答60分，然后是两道计算30分，最后是三道论述共60分。所以计算占的分数比较小。在以前，计算纯粹是送分题，都是考产量论，成本论那些简单的计算，宏观都是考IS－LM的计算，都很简单。但是现在考的计算还是挺难的。出题方式较以前有明显的改变。我觉得这是人大出题方式的转变。</w:t>
      </w:r>
    </w:p>
    <w:p>
      <w:pPr>
        <w:ind w:left="0" w:right="0" w:firstLine="560"/>
        <w:spacing w:before="450" w:after="450" w:line="312" w:lineRule="auto"/>
      </w:pPr>
      <w:r>
        <w:rPr>
          <w:rFonts w:ascii="宋体" w:hAnsi="宋体" w:eastAsia="宋体" w:cs="宋体"/>
          <w:color w:val="000"/>
          <w:sz w:val="28"/>
          <w:szCs w:val="28"/>
        </w:rPr>
        <w:t xml:space="preserve">关于人大的专业课，有一点值得注意的是，它的专业课重复率很高。认真分析人大的专业课真题不难发现：我们考试的题目大约50%的题以前是考过的，而且已经考了多次。例如，替代效应和收入效应，自动稳定器和挤出效应以及市场失灵，以前都考了很多遍。所以有些人声称只要把真题多看几遍就是了，不过我认为这样太过冒险，至少我不敢这样做。我觉得教材才是本，真题是重要的补充。当然现在处于考试的冲刺阶段，可以对照真题分析重点，以及常考题目。</w:t>
      </w:r>
    </w:p>
    <w:p>
      <w:pPr>
        <w:ind w:left="0" w:right="0" w:firstLine="560"/>
        <w:spacing w:before="450" w:after="450" w:line="312" w:lineRule="auto"/>
      </w:pPr>
      <w:r>
        <w:rPr>
          <w:rFonts w:ascii="宋体" w:hAnsi="宋体" w:eastAsia="宋体" w:cs="宋体"/>
          <w:color w:val="000"/>
          <w:sz w:val="28"/>
          <w:szCs w:val="28"/>
        </w:rPr>
        <w:t xml:space="preserve">此外，在考试之前，我建议大家还是拿两套真题来按照规定的考试时间做一做，虽然只有九道题，但是随便一道题都可以写上满满的一页，考场上的时间真的很紧，如果提前不练习一下恐怕真正考试的时候会在时间分配上出现问题。本人在考试时，就出现了这样的问题。我在前面的论述题上花了太多时间写得太多了，加上计算题本以为是像以前那样送分的会很快做完，结果卡得不行了，耽搁了一些时间，到最后还有45分钟时，后面三道论述题还没有做，当时我非常紧张，很多想写的东西都没有时间写上去，字写得也就可想而知了。鉴于这一点，我希望大家能好好计划一下自己的做题时间，以免到时候太仓促。</w:t>
      </w:r>
    </w:p>
    <w:p>
      <w:pPr>
        <w:ind w:left="0" w:right="0" w:firstLine="560"/>
        <w:spacing w:before="450" w:after="450" w:line="312" w:lineRule="auto"/>
      </w:pPr>
      <w:r>
        <w:rPr>
          <w:rFonts w:ascii="宋体" w:hAnsi="宋体" w:eastAsia="宋体" w:cs="宋体"/>
          <w:color w:val="000"/>
          <w:sz w:val="28"/>
          <w:szCs w:val="28"/>
        </w:rPr>
        <w:t xml:space="preserve">至于报班的问题，我比较推荐凯程教育，集训营的学习气氛很好，我喜欢，有高三的感觉。</w:t>
      </w:r>
    </w:p>
    <w:p>
      <w:pPr>
        <w:ind w:left="0" w:right="0" w:firstLine="560"/>
        <w:spacing w:before="450" w:after="450" w:line="312" w:lineRule="auto"/>
      </w:pPr>
      <w:r>
        <w:rPr>
          <w:rFonts w:ascii="宋体" w:hAnsi="宋体" w:eastAsia="宋体" w:cs="宋体"/>
          <w:color w:val="000"/>
          <w:sz w:val="28"/>
          <w:szCs w:val="28"/>
        </w:rPr>
        <w:t xml:space="preserve">祝愿同学们金榜题名 马到成功。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在交流经验之前，我想先交流一个关于对待经验的世界观，那就是经验并不是绝对普适的，条件情况变化，相应的结果也会有所变化。所谓“尽信书不如无书”，我想“尽信言不如无言”。道理其实大家都懂，只是面对考研这个重大问题的时候，都失之过切了。</w:t>
      </w:r>
    </w:p>
    <w:p>
      <w:pPr>
        <w:ind w:left="0" w:right="0" w:firstLine="560"/>
        <w:spacing w:before="450" w:after="450" w:line="312" w:lineRule="auto"/>
      </w:pPr>
      <w:r>
        <w:rPr>
          <w:rFonts w:ascii="宋体" w:hAnsi="宋体" w:eastAsia="宋体" w:cs="宋体"/>
          <w:color w:val="000"/>
          <w:sz w:val="28"/>
          <w:szCs w:val="28"/>
        </w:rPr>
        <w:t xml:space="preserve">学习顺序上，还是按照传统的西经到政经。书本选择，主要还是高老的西经两册，三版四版的都行，差别不大。政经推荐宋涛老师加逄锦聚的。作为跨专业报考和专业课基础较为薄弱的考生，我个人觉得，很有必要花点钱网上买套资料，我在“研路通”网上买的，280块，感觉挺值节约了不少时间，强烈建议以原指定教材（高老西经+逄锦聚政经）为主，先入门，如果时间上允许再拓展，时间来不及的话不看其他书对付准备考试来讲是完全可以的。对于政经，逄锦聚的那本教材不适合入门者看，而宋涛老师的书比较基础，很多基础概念都可以在里面找到答案，比如最基本的“物质资料的生产”、“劳动资料”、“劳动对象”等。不要小看这些基础概念，没有深刻的理解，难有进一步的深入。不建议基础不扎实的情况下盲目拓展。我是学信息出身的，人对信息的接受在一定时间一定条件下是有限制的，过多的信息摄入会造成思维的混乱。这对需要时刻保持清醒头脑备考的我们十分不利。政经和宏观在人大的试卷中出现的比例很高，而尤以宏观较难，一般会和政经分别结合时政考大题，其实就是应用理论分析实际。这个说来说去还是依靠自己对专业课知识的理解程度。“巧妇难为无米之炊”，没有扎实的专业课基础，一切都只能是空谈。复习时间上专业课最少不能少于四个月，不然会很被动。政经要背的很多，但是这就是生活，没什么好埋怨的，我想真想考人大的同学，不会在这上面落后的。看完书重要的是总结，可以自己按目录总结，概念，流派观点，曲线分析这都是重点的分析过程，不能放过一个盲点。当然，这不是说均匀用力，在看完专业课两遍之后，结合历年真题，相信你自己对重点会有把握的。说了很多，也不见得都对。最后送大家一句话，什么时候都不要怀疑自己，只是在这之前请成熟的思考，我为什么考研？我为什么选择读经济学？我将以怎么样的精神去面对考研历程？我应该如何复习？永远不要以为有什么真理可以让你相信之后，就能不费力或者投机取巧的考上人大，如果有，那就是切实的目标、良好的学习方法和学习习惯。一句老话“书山有路勤为径”，送与诸位共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我简单主要讲一下我的专业课复习经验，要强调一点是，别人的经验再好也仅仅是作为参考，每个人都有适合自己的方法，合适的才是最好的。</w:t>
      </w:r>
    </w:p>
    <w:p>
      <w:pPr>
        <w:ind w:left="0" w:right="0" w:firstLine="560"/>
        <w:spacing w:before="450" w:after="450" w:line="312" w:lineRule="auto"/>
      </w:pPr>
      <w:r>
        <w:rPr>
          <w:rFonts w:ascii="宋体" w:hAnsi="宋体" w:eastAsia="宋体" w:cs="宋体"/>
          <w:color w:val="000"/>
          <w:sz w:val="28"/>
          <w:szCs w:val="28"/>
        </w:rPr>
        <w:t xml:space="preserve">我是先复习的西方经济学，然后政治经济学。书本选的是高鸿业的西方经济学两册，政治经济学推荐宋涛和逢锦聚的，对于跨专业考生来说，还可以在网上买套资料，资料能给考研的复习节省不少时间。在复习上建议以原指定教材为主，如果时间充裕就适当扩展。对政治经济学来说，宋涛老师的书比较基础，很多基础概念都可以在里面找到答案，适合入门者看，逢锦聚的书可以在此基础上作为提升用。政经和宏观在人大的试卷中出现的比例很高，而尤以宏观较难，一般会和政经分别结合时政考大题，其实就是应用理论分析实际。这个说来说去还是依靠自己对专业课知识的理解程度。没有扎实的专业课基础，一切都只能是空谈。在复习时间上，专业可不能少于6个月，否则会很被动。每看一本书最重要的是总结，可以按目录总结，相关概念，流派观点，曲线分析等等这些都是重点分析的过程。在看完两遍专业课书之后，结合历年真题，你会对重点有所把握，相对应的在笔记本上有重点有层次的做好笔记。资料我用的是凯程集训营发的《人大经济学凯程通》，值得一看。尤其适用于我这种不太会总结的学生。</w:t>
      </w:r>
    </w:p>
    <w:p>
      <w:pPr>
        <w:ind w:left="0" w:right="0" w:firstLine="560"/>
        <w:spacing w:before="450" w:after="450" w:line="312" w:lineRule="auto"/>
      </w:pPr>
      <w:r>
        <w:rPr>
          <w:rFonts w:ascii="宋体" w:hAnsi="宋体" w:eastAsia="宋体" w:cs="宋体"/>
          <w:color w:val="000"/>
          <w:sz w:val="28"/>
          <w:szCs w:val="28"/>
        </w:rPr>
        <w:t xml:space="preserve">成功没有捷径，有切实的目标，良好的学习习惯和方法，再加上持之以恒的毅力，相信你就离成功不远了。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第五篇：2024年人大经济学考研经验,2024年人大经济学考研经验之谈</w:t>
      </w:r>
    </w:p>
    <w:p>
      <w:pPr>
        <w:ind w:left="0" w:right="0" w:firstLine="560"/>
        <w:spacing w:before="450" w:after="450" w:line="312" w:lineRule="auto"/>
      </w:pPr>
      <w:r>
        <w:rPr>
          <w:rFonts w:ascii="宋体" w:hAnsi="宋体" w:eastAsia="宋体" w:cs="宋体"/>
          <w:color w:val="000"/>
          <w:sz w:val="28"/>
          <w:szCs w:val="28"/>
        </w:rPr>
        <w:t xml:space="preserve">2024年人大经济学考研经验之谈</w:t>
      </w:r>
    </w:p>
    <w:p>
      <w:pPr>
        <w:ind w:left="0" w:right="0" w:firstLine="560"/>
        <w:spacing w:before="450" w:after="450" w:line="312" w:lineRule="auto"/>
      </w:pPr>
      <w:r>
        <w:rPr>
          <w:rFonts w:ascii="宋体" w:hAnsi="宋体" w:eastAsia="宋体" w:cs="宋体"/>
          <w:color w:val="000"/>
          <w:sz w:val="28"/>
          <w:szCs w:val="28"/>
        </w:rPr>
        <w:t xml:space="preserve">人大录取名单出来了，我有幸成为其中一员，我初试分数410，数学146，英语77，政治64，经济学综合123，除了政治，其他都还是比较满意的，下面我将自己的考研经历整理出来，供大家参考。</w:t>
      </w:r>
    </w:p>
    <w:p>
      <w:pPr>
        <w:ind w:left="0" w:right="0" w:firstLine="560"/>
        <w:spacing w:before="450" w:after="450" w:line="312" w:lineRule="auto"/>
      </w:pPr>
      <w:r>
        <w:rPr>
          <w:rFonts w:ascii="宋体" w:hAnsi="宋体" w:eastAsia="宋体" w:cs="宋体"/>
          <w:color w:val="000"/>
          <w:sz w:val="28"/>
          <w:szCs w:val="28"/>
        </w:rPr>
        <w:t xml:space="preserve">人大的802经济学综合包含政治经济学和西方经济学，是人大所有经济学类专业的考试科目，包括经济学院，财政金融学院的所有学术专业，商学院的产经、国贸，国关的世界经济，社会学院环境学院的人资环，马克思主义学院的政经。从2024年以来的考题上看，难度逐渐向北大靠拢，题型上比较重视计算、证明、经济问题分析。人大的题不考死记硬背的东西，着重考察学生分析问题解决问题的能力。高鸿业 老师西方经济学 建议四版和五版都看，五版上的要素市场的一部分删去了，今年就考了劳动力是不完全竞争市场的情况。五版上新加的寡头模型和博弈论要好好掌握。此外，尼克尔森的微观、曼昆的宏观也是必备的。这几年都考到了两本书的课后原题！所以课后题要好好掌握。曼昆的书要从头到尾认认真真的看，这本书不难。尼克尔森的书重点看一下前16章。如果时间来不及。可以只做课后题。关于两本书的课后习题答案强烈建议用英文原版答案，国内的一些配套参考书答案很多错的。流派的知识，我看的金圣才那本书总结的，我觉得没必要看方福前老师的那本流派书，东西太多。关于政经，我用的逄锦聚老师的政经和宋涛老师的政经。</w:t>
      </w:r>
    </w:p>
    <w:p>
      <w:pPr>
        <w:ind w:left="0" w:right="0" w:firstLine="560"/>
        <w:spacing w:before="450" w:after="450" w:line="312" w:lineRule="auto"/>
      </w:pPr>
      <w:r>
        <w:rPr>
          <w:rFonts w:ascii="宋体" w:hAnsi="宋体" w:eastAsia="宋体" w:cs="宋体"/>
          <w:color w:val="000"/>
          <w:sz w:val="28"/>
          <w:szCs w:val="28"/>
        </w:rPr>
        <w:t xml:space="preserve">对于数学，李永乐的数学全书和历年真题解析是必备资料，另外，我还做了400题。数学做题很重要，全书至少做三遍，全书的难度略微难于真题，做完全书就可以做真题了，先自己卡着时间做，对于做错的题和不会的题认真地分析总结，查漏补缺，对于不同的题型，自己进行归纳，找出自己的做题方法。如果时间充裕建议做一下400题，题目很难，但是一些解题方法还是值得借鉴的。</w:t>
      </w:r>
    </w:p>
    <w:p>
      <w:pPr>
        <w:ind w:left="0" w:right="0" w:firstLine="560"/>
        <w:spacing w:before="450" w:after="450" w:line="312" w:lineRule="auto"/>
      </w:pPr>
      <w:r>
        <w:rPr>
          <w:rFonts w:ascii="宋体" w:hAnsi="宋体" w:eastAsia="宋体" w:cs="宋体"/>
          <w:color w:val="000"/>
          <w:sz w:val="28"/>
          <w:szCs w:val="28"/>
        </w:rPr>
        <w:t xml:space="preserve">我的英语底子很好，虽然复习时没有花太多时间在上面，分数还算可以。英语单词是基础，掌握语法和答题方法也是很重要的。我用的王若平老师的难句过关，这本书可以帮助你分析长难句，掌握必要的语法知识。另外张健老师英语真题黄皮书也是一大法宝，真题要多多研究。考研英语100分。完形填空考的内容很杂很多，涉及语法、固定搭配、词组等等，短期内不好提分，需要长时间的英语学习的积淀。阅读理解40分共四篇阅读，要认认真真的做，仔仔细细的品。建议第一遍做真题阅读的时候，半天只研究一遍。做题用的时间不限，做完以后好好分析答案，揣度真题命题的思路。同时把不认识的词查出来，分析里面的长难句，对于比较好的句子可以背下来，以后用在作文中。作文书市面上有很多，我觉得大同小异。买一本整理下自己的模板就可以了，再背背名言谚语之类的。我还按照王若平老师的难句过关仿写了一些倒装句、省略句、同位句、插入语之类的，这在考研作文中是亮点。新题型无非就是考语言的连续性和连贯性，是最讲究技巧的一个体型。这一部分可以参看张健老师的真题解析。</w:t>
      </w:r>
    </w:p>
    <w:p>
      <w:pPr>
        <w:ind w:left="0" w:right="0" w:firstLine="560"/>
        <w:spacing w:before="450" w:after="450" w:line="312" w:lineRule="auto"/>
      </w:pPr>
      <w:r>
        <w:rPr>
          <w:rFonts w:ascii="宋体" w:hAnsi="宋体" w:eastAsia="宋体" w:cs="宋体"/>
          <w:color w:val="000"/>
          <w:sz w:val="28"/>
          <w:szCs w:val="28"/>
        </w:rPr>
        <w:t xml:space="preserve">至于说到辅导班的事情，我是报的是凯程，非常强，他们的学习氛围也很好。，值得推荐。至于是否需要报班，因人而异。</w:t>
      </w:r>
    </w:p>
    <w:p>
      <w:pPr>
        <w:ind w:left="0" w:right="0" w:firstLine="560"/>
        <w:spacing w:before="450" w:after="450" w:line="312" w:lineRule="auto"/>
      </w:pPr>
      <w:r>
        <w:rPr>
          <w:rFonts w:ascii="宋体" w:hAnsi="宋体" w:eastAsia="宋体" w:cs="宋体"/>
          <w:color w:val="000"/>
          <w:sz w:val="28"/>
          <w:szCs w:val="28"/>
        </w:rPr>
        <w:t xml:space="preserve">在复习过程中一定要保持一颗乐观自信的心，祝愿大家都能进入自己理想的学校！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2025-01-19T08:24:33+08:00</dcterms:created>
  <dcterms:modified xsi:type="dcterms:W3CDTF">2025-01-19T08:24:33+08:00</dcterms:modified>
</cp:coreProperties>
</file>

<file path=docProps/custom.xml><?xml version="1.0" encoding="utf-8"?>
<Properties xmlns="http://schemas.openxmlformats.org/officeDocument/2006/custom-properties" xmlns:vt="http://schemas.openxmlformats.org/officeDocument/2006/docPropsVTypes"/>
</file>