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人才会议发言稿</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发言稿如何为企业培养工程型的创新人才提起人才，在过去观点中，往往是教授、科学家等科学型人才。而对于我们企业，特别是民营企业，我觉得产品转型和发展过程中，工程型的研发人员扮演着更重要的脚色，采用相同的基础技术，产品在性能、成...</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第一篇：人才会议发言稿</w:t>
      </w:r>
    </w:p>
    <w:p>
      <w:pPr>
        <w:ind w:left="0" w:right="0" w:firstLine="560"/>
        <w:spacing w:before="450" w:after="450" w:line="312" w:lineRule="auto"/>
      </w:pPr>
      <w:r>
        <w:rPr>
          <w:rFonts w:ascii="宋体" w:hAnsi="宋体" w:eastAsia="宋体" w:cs="宋体"/>
          <w:color w:val="000"/>
          <w:sz w:val="28"/>
          <w:szCs w:val="28"/>
        </w:rPr>
        <w:t xml:space="preserve">如何为企业培养工程型的创新人才</w:t>
      </w:r>
    </w:p>
    <w:p>
      <w:pPr>
        <w:ind w:left="0" w:right="0" w:firstLine="560"/>
        <w:spacing w:before="450" w:after="450" w:line="312" w:lineRule="auto"/>
      </w:pPr>
      <w:r>
        <w:rPr>
          <w:rFonts w:ascii="宋体" w:hAnsi="宋体" w:eastAsia="宋体" w:cs="宋体"/>
          <w:color w:val="000"/>
          <w:sz w:val="28"/>
          <w:szCs w:val="28"/>
        </w:rPr>
        <w:t xml:space="preserve">提起人才，在过去观点中，往往是教授、科学家等科学型人才。而对于我们企业，特别是民营企业，我觉得产品转型和发展过程中，工程型的研发人员扮演着更重要的脚色，采用相同的基础技术，产品在性能、成本、品质、外观、人机工程等方面核心竞争力 80%在产品的研发过程中已经决定。国内企业往往采用同样的技术基础，但生产的产品在可靠性、人机工程学、生产效率、品质控制和外观上总是差一截，严重影响了产品在市场上的定位和附加值的提升。而且在企业新产品的产学研的结合研发过程中，最终的形成的产品往往与国外先进水平相比有一定差距，究其原因，也和企业缺少创新型的工程型人才有关。在对国外企业的考察学习中，我们也充分意识到，国外企业正是有一批可以将科研成果，转化成市场需求的产品的创新型的工程型人才队伍，在基础技术转化成产品过程中，起到了关键性的作用，他们懂得如何在转化过程中，将理论转化成符合用户实际产品使用需求的硬件和软件，懂得如何应用IE工业工程技术将科研成果转化成生产工艺性良好，外观和人机工程良好适合批量产业化的成熟的产品，懂得如何将产品转化成，符合世界各国的标准和安全法规需求的产品，从而可以成功进入整个全球市场。但在目前国内教育体制还是以科学的方法教育为主，缺少创新型工程教育的现状的情况下，企业应承担更多的工程型人才的培养的责任和义务，这是企业自身发展的需求更是国家发展的迫切的需求。为何采用也承担着重大责任。广电和本人在这几年工作中，经过几年的实践，积累一些经验和教训，今天借这这个机会与大家分享一下。</w:t>
      </w:r>
    </w:p>
    <w:p>
      <w:pPr>
        <w:ind w:left="0" w:right="0" w:firstLine="560"/>
        <w:spacing w:before="450" w:after="450" w:line="312" w:lineRule="auto"/>
      </w:pPr>
      <w:r>
        <w:rPr>
          <w:rFonts w:ascii="宋体" w:hAnsi="宋体" w:eastAsia="宋体" w:cs="宋体"/>
          <w:color w:val="000"/>
          <w:sz w:val="28"/>
          <w:szCs w:val="28"/>
        </w:rPr>
        <w:t xml:space="preserve">总结这几年人才培养的，培养工程型创新人才，广电主要从 “选” “放” “带”“用” 几个方面，摸索人才培养的环境和方法。</w:t>
      </w:r>
    </w:p>
    <w:p>
      <w:pPr>
        <w:ind w:left="0" w:right="0" w:firstLine="560"/>
        <w:spacing w:before="450" w:after="450" w:line="312" w:lineRule="auto"/>
      </w:pPr>
      <w:r>
        <w:rPr>
          <w:rFonts w:ascii="宋体" w:hAnsi="宋体" w:eastAsia="宋体" w:cs="宋体"/>
          <w:color w:val="000"/>
          <w:sz w:val="28"/>
          <w:szCs w:val="28"/>
        </w:rPr>
        <w:t xml:space="preserve">“选”就是怎样去识别和选拔创新型人才。正确而科学的识别，选拔、使用人才，对事业的发展起着十分重要的作用，才可以尽量降低人才培养失败的可能性。在人才的甄别和选</w:t>
      </w:r>
    </w:p>
    <w:p>
      <w:pPr>
        <w:ind w:left="0" w:right="0" w:firstLine="560"/>
        <w:spacing w:before="450" w:after="450" w:line="312" w:lineRule="auto"/>
      </w:pPr>
      <w:r>
        <w:rPr>
          <w:rFonts w:ascii="宋体" w:hAnsi="宋体" w:eastAsia="宋体" w:cs="宋体"/>
          <w:color w:val="000"/>
          <w:sz w:val="28"/>
          <w:szCs w:val="28"/>
        </w:rPr>
        <w:t xml:space="preserve">拔过程中应注意以下几点：</w:t>
      </w:r>
    </w:p>
    <w:p>
      <w:pPr>
        <w:ind w:left="0" w:right="0" w:firstLine="560"/>
        <w:spacing w:before="450" w:after="450" w:line="312" w:lineRule="auto"/>
      </w:pPr>
      <w:r>
        <w:rPr>
          <w:rFonts w:ascii="宋体" w:hAnsi="宋体" w:eastAsia="宋体" w:cs="宋体"/>
          <w:color w:val="000"/>
          <w:sz w:val="28"/>
          <w:szCs w:val="28"/>
        </w:rPr>
        <w:t xml:space="preserve">1.注重本质与主流</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性格突出的人，往往各有培养的潜质。</w:t>
      </w:r>
    </w:p>
    <w:p>
      <w:pPr>
        <w:ind w:left="0" w:right="0" w:firstLine="560"/>
        <w:spacing w:before="450" w:after="450" w:line="312" w:lineRule="auto"/>
      </w:pPr>
      <w:r>
        <w:rPr>
          <w:rFonts w:ascii="宋体" w:hAnsi="宋体" w:eastAsia="宋体" w:cs="宋体"/>
          <w:color w:val="000"/>
          <w:sz w:val="28"/>
          <w:szCs w:val="28"/>
        </w:rPr>
        <w:t xml:space="preserve">1、注重现在忘掉过去</w:t>
      </w:r>
    </w:p>
    <w:p>
      <w:pPr>
        <w:ind w:left="0" w:right="0" w:firstLine="560"/>
        <w:spacing w:before="450" w:after="450" w:line="312" w:lineRule="auto"/>
      </w:pPr>
      <w:r>
        <w:rPr>
          <w:rFonts w:ascii="宋体" w:hAnsi="宋体" w:eastAsia="宋体" w:cs="宋体"/>
          <w:color w:val="000"/>
          <w:sz w:val="28"/>
          <w:szCs w:val="28"/>
        </w:rPr>
        <w:t xml:space="preserve">一切事物都在变化和发展着，人才也不例外。有的人才曾经作过创新性的工作，但随着时间的推移，知识老化，不思进取，现在落伍了。这样的人才就必须从重要岗位上换下来，不能因为资历老，有经验，而安于现状。所以，我们在评价具有创新能力的人才时，必须重视现实表现，只有这样，才能把真正的人才识别出来，选拔出来，同时淘汰不合格或者已经落伍的人才，使人才队伍始终保持着一个动态的平衡，让创新型人才层出不穷。</w:t>
      </w:r>
    </w:p>
    <w:p>
      <w:pPr>
        <w:ind w:left="0" w:right="0" w:firstLine="560"/>
        <w:spacing w:before="450" w:after="450" w:line="312" w:lineRule="auto"/>
      </w:pPr>
      <w:r>
        <w:rPr>
          <w:rFonts w:ascii="宋体" w:hAnsi="宋体" w:eastAsia="宋体" w:cs="宋体"/>
          <w:color w:val="000"/>
          <w:sz w:val="28"/>
          <w:szCs w:val="28"/>
        </w:rPr>
        <w:t xml:space="preserve">2、注重人才的主流，不求全才</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w:t>
      </w:r>
    </w:p>
    <w:p>
      <w:pPr>
        <w:ind w:left="0" w:right="0" w:firstLine="560"/>
        <w:spacing w:before="450" w:after="450" w:line="312" w:lineRule="auto"/>
      </w:pPr>
      <w:r>
        <w:rPr>
          <w:rFonts w:ascii="宋体" w:hAnsi="宋体" w:eastAsia="宋体" w:cs="宋体"/>
          <w:color w:val="000"/>
          <w:sz w:val="28"/>
          <w:szCs w:val="28"/>
        </w:rPr>
        <w:t xml:space="preserve">3、透过表象和德字为先</w:t>
      </w:r>
    </w:p>
    <w:p>
      <w:pPr>
        <w:ind w:left="0" w:right="0" w:firstLine="560"/>
        <w:spacing w:before="450" w:after="450" w:line="312" w:lineRule="auto"/>
      </w:pPr>
      <w:r>
        <w:rPr>
          <w:rFonts w:ascii="宋体" w:hAnsi="宋体" w:eastAsia="宋体" w:cs="宋体"/>
          <w:color w:val="000"/>
          <w:sz w:val="28"/>
          <w:szCs w:val="28"/>
        </w:rPr>
        <w:t xml:space="preserve">人是复杂的，都有他的两面性和多面性，有时表现于外的并不一定是他真实的情况，我们要善于透过现象看其本质，特别是要注重真才实学，不要用其它的因素而干扰对人才的识别。有的人只会说不会干。有的人能干，但又不愿意去干，特别是不愿意去干一些小事。自诩为人才的人不一定就是人才。在许多的要素中，德是最基本的，是前提条件。除了德以外，就要看他在实际工作中的业绩。</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就是给一个大的和宽松的舞台，就是要形成尊重知识，尊重人才的企业文化，要形成尊重知识，尊重人才的良好风气，以充分发挥他们的聪明才智。为企业的发展做出，人才最需要的并不是名和利，而是可供其发挥创造性，施展才能的事业和环境，和领导的认可和尊重，放手让他们做，容忍失败，甚至与不完全贴切实际的想法。</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就是通过导师的带教让人才的少走了很多弯路，快速成才。工作前指导，工作中督导，工作后辅导。所谓“带”我总结了一下就是带良好的思维模式，带良好的工作作风，带良好的工作方法，从另外角度来分析问题，突破瓶颈。白天上班时忙，可以中餐或晚上下班后找人才谈话，养成的习惯，及时总结和提出带教建议，对年轻人才的培养十分有效。也可使其快速养成良好的工作习惯。一些长期在工作中积累经验，对工程型的创业人才的帮助，特别重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我们要做到知人善用，善用才是目地。培养人才，选拔人才，最终的目的是使用人才，让人才在各自的领域施展才能，为企业和社会做出贡献。</w:t>
      </w:r>
    </w:p>
    <w:p>
      <w:pPr>
        <w:ind w:left="0" w:right="0" w:firstLine="560"/>
        <w:spacing w:before="450" w:after="450" w:line="312" w:lineRule="auto"/>
      </w:pPr>
      <w:r>
        <w:rPr>
          <w:rFonts w:ascii="宋体" w:hAnsi="宋体" w:eastAsia="宋体" w:cs="宋体"/>
          <w:color w:val="000"/>
          <w:sz w:val="28"/>
          <w:szCs w:val="28"/>
        </w:rPr>
        <w:t xml:space="preserve">1.在最佳的时期使用不同类型创新型人才</w:t>
      </w:r>
    </w:p>
    <w:p>
      <w:pPr>
        <w:ind w:left="0" w:right="0" w:firstLine="560"/>
        <w:spacing w:before="450" w:after="450" w:line="312" w:lineRule="auto"/>
      </w:pPr>
      <w:r>
        <w:rPr>
          <w:rFonts w:ascii="宋体" w:hAnsi="宋体" w:eastAsia="宋体" w:cs="宋体"/>
          <w:color w:val="000"/>
          <w:sz w:val="28"/>
          <w:szCs w:val="28"/>
        </w:rPr>
        <w:t xml:space="preserve">一个人不可能一生都处在巅峰期，有的人年轻时就有一股子虎劲，思维活跃，实践能力强，可以用于新技术的突破。有的人到中年时才是最富活力的时候，经验丰富，创新意识强，可以用于创新团队的领导。对于中老年人才，其毕其一生的经历对自己所热爱的工作进行大胆的改革与创新，不像年轻人，凭一股热情行事，这种人才在技术上创新，还是管理上的创新，都比较务实和稳妥，可以及时帮助团队修正一些不切实际的想法，也可引领现有技术在创新的中的创新应用，帮助项目的成功。我们在使用人才时，就要根据其特点，掌握好他们的最佳期，让创新型人才在最佳的时候，处于一个最佳的位置，创造出最佳的业绩来。</w:t>
      </w:r>
    </w:p>
    <w:p>
      <w:pPr>
        <w:ind w:left="0" w:right="0" w:firstLine="560"/>
        <w:spacing w:before="450" w:after="450" w:line="312" w:lineRule="auto"/>
      </w:pPr>
      <w:r>
        <w:rPr>
          <w:rFonts w:ascii="宋体" w:hAnsi="宋体" w:eastAsia="宋体" w:cs="宋体"/>
          <w:color w:val="000"/>
          <w:sz w:val="28"/>
          <w:szCs w:val="28"/>
        </w:rPr>
        <w:t xml:space="preserve">2.充分考虑和尊重个人的意愿</w:t>
      </w:r>
    </w:p>
    <w:p>
      <w:pPr>
        <w:ind w:left="0" w:right="0" w:firstLine="560"/>
        <w:spacing w:before="450" w:after="450" w:line="312" w:lineRule="auto"/>
      </w:pPr>
      <w:r>
        <w:rPr>
          <w:rFonts w:ascii="宋体" w:hAnsi="宋体" w:eastAsia="宋体" w:cs="宋体"/>
          <w:color w:val="000"/>
          <w:sz w:val="28"/>
          <w:szCs w:val="28"/>
        </w:rPr>
        <w:t xml:space="preserve">创新型人才的使用，不象一般员工，都有自己的爱好和意愿，要尽量去看重他们个</w:t>
      </w:r>
    </w:p>
    <w:p>
      <w:pPr>
        <w:ind w:left="0" w:right="0" w:firstLine="560"/>
        <w:spacing w:before="450" w:after="450" w:line="312" w:lineRule="auto"/>
      </w:pPr>
      <w:r>
        <w:rPr>
          <w:rFonts w:ascii="宋体" w:hAnsi="宋体" w:eastAsia="宋体" w:cs="宋体"/>
          <w:color w:val="000"/>
          <w:sz w:val="28"/>
          <w:szCs w:val="28"/>
        </w:rPr>
        <w:t xml:space="preserve">人对专业的偏爱，最大限度地满足他们工作的选择。做到用人不疑。要授以实职，敢于让他们去干，不能形成有责无权没法干，有责无利不想干，有权无责随便干，有利无责不用干的局面。</w:t>
      </w:r>
    </w:p>
    <w:p>
      <w:pPr>
        <w:ind w:left="0" w:right="0" w:firstLine="560"/>
        <w:spacing w:before="450" w:after="450" w:line="312" w:lineRule="auto"/>
      </w:pPr>
      <w:r>
        <w:rPr>
          <w:rFonts w:ascii="宋体" w:hAnsi="宋体" w:eastAsia="宋体" w:cs="宋体"/>
          <w:color w:val="000"/>
          <w:sz w:val="28"/>
          <w:szCs w:val="28"/>
        </w:rPr>
        <w:t xml:space="preserve">3.用好其长处，放到合适的位置要有胸襟，能够容忍人才的短处</w:t>
      </w:r>
    </w:p>
    <w:p>
      <w:pPr>
        <w:ind w:left="0" w:right="0" w:firstLine="560"/>
        <w:spacing w:before="450" w:after="450" w:line="312" w:lineRule="auto"/>
      </w:pPr>
      <w:r>
        <w:rPr>
          <w:rFonts w:ascii="宋体" w:hAnsi="宋体" w:eastAsia="宋体" w:cs="宋体"/>
          <w:color w:val="000"/>
          <w:sz w:val="28"/>
          <w:szCs w:val="28"/>
        </w:rPr>
        <w:t xml:space="preserve">人才是一个相对的概念，特别是对于创新型人才。时机选的准，位置放的对，他就可以最大限度地创造出新的东西来，否则，不管他有多大的本事，也只是一个庸才而已。不管什么人才，都只可能在一个方面或者两个方面拥有专长，绝对的全才是没有的。企业创新重要一方面就是在发现和培养各方面的专业人才方面创新。</w:t>
      </w:r>
    </w:p>
    <w:p>
      <w:pPr>
        <w:ind w:left="0" w:right="0" w:firstLine="560"/>
        <w:spacing w:before="450" w:after="450" w:line="312" w:lineRule="auto"/>
      </w:pPr>
      <w:r>
        <w:rPr>
          <w:rFonts w:ascii="宋体" w:hAnsi="宋体" w:eastAsia="宋体" w:cs="宋体"/>
          <w:color w:val="000"/>
          <w:sz w:val="28"/>
          <w:szCs w:val="28"/>
        </w:rPr>
        <w:t xml:space="preserve">能容人之短是一个领导能用好人才必须的胸怀，只要是人才，其长处和优点是明显的，同时其短处和缺点也是明显的。例如，有些人才性格相对孤僻，团队精神稍差，作为领导应该与其他同事做好沟通和协调工作。让周围同事尽量能够理解，也为其创造一个宽松的工作环境。</w:t>
      </w:r>
    </w:p>
    <w:p>
      <w:pPr>
        <w:ind w:left="0" w:right="0" w:firstLine="560"/>
        <w:spacing w:before="450" w:after="450" w:line="312" w:lineRule="auto"/>
      </w:pPr>
      <w:r>
        <w:rPr>
          <w:rFonts w:ascii="宋体" w:hAnsi="宋体" w:eastAsia="宋体" w:cs="宋体"/>
          <w:color w:val="000"/>
          <w:sz w:val="28"/>
          <w:szCs w:val="28"/>
        </w:rPr>
        <w:t xml:space="preserve">4.对创新型人才要加以保护</w:t>
      </w:r>
    </w:p>
    <w:p>
      <w:pPr>
        <w:ind w:left="0" w:right="0" w:firstLine="560"/>
        <w:spacing w:before="450" w:after="450" w:line="312" w:lineRule="auto"/>
      </w:pPr>
      <w:r>
        <w:rPr>
          <w:rFonts w:ascii="宋体" w:hAnsi="宋体" w:eastAsia="宋体" w:cs="宋体"/>
          <w:color w:val="000"/>
          <w:sz w:val="28"/>
          <w:szCs w:val="28"/>
        </w:rPr>
        <w:t xml:space="preserve">使用与保护是一个问题的两方面。既要使用好人才，又要保护好人才。创新型人才不仅要有经济地位，更要在企业中，团队中有行政上的地位。企业很多人才长期在第一线工作，与企业高层接触相对少一些，所以，容易被领导忽视。民营企业中对技术职称的评定因种种原因不够重视，长期得不到解决。对人才的保护，就是要为创新型人才开展正常工作提供必需的工作环境和条件，主动关心，对打击和阻挠创新工作行为给予坚决的制止，给他们更多培训，学习，参观的机会，不能只用不养。保护好创新型的工程人才，提高工作效率。同时，也要对他们的家庭生活和健康方面加以保护，给企业带来最大效益，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第二篇：人才会议发言</w:t>
      </w:r>
    </w:p>
    <w:p>
      <w:pPr>
        <w:ind w:left="0" w:right="0" w:firstLine="560"/>
        <w:spacing w:before="450" w:after="450" w:line="312" w:lineRule="auto"/>
      </w:pPr>
      <w:r>
        <w:rPr>
          <w:rFonts w:ascii="宋体" w:hAnsi="宋体" w:eastAsia="宋体" w:cs="宋体"/>
          <w:color w:val="000"/>
          <w:sz w:val="28"/>
          <w:szCs w:val="28"/>
        </w:rPr>
        <w:t xml:space="preserve">全县人才工作会议</w:t>
      </w:r>
    </w:p>
    <w:p>
      <w:pPr>
        <w:ind w:left="0" w:right="0" w:firstLine="560"/>
        <w:spacing w:before="450" w:after="450" w:line="312" w:lineRule="auto"/>
      </w:pPr>
      <w:r>
        <w:rPr>
          <w:rFonts w:ascii="宋体" w:hAnsi="宋体" w:eastAsia="宋体" w:cs="宋体"/>
          <w:color w:val="000"/>
          <w:sz w:val="28"/>
          <w:szCs w:val="28"/>
        </w:rPr>
        <w:t xml:space="preserve">暨教师节表彰大会</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健全体系搭建平台</w:t>
      </w:r>
    </w:p>
    <w:p>
      <w:pPr>
        <w:ind w:left="0" w:right="0" w:firstLine="560"/>
        <w:spacing w:before="450" w:after="450" w:line="312" w:lineRule="auto"/>
      </w:pPr>
      <w:r>
        <w:rPr>
          <w:rFonts w:ascii="宋体" w:hAnsi="宋体" w:eastAsia="宋体" w:cs="宋体"/>
          <w:color w:val="000"/>
          <w:sz w:val="28"/>
          <w:szCs w:val="28"/>
        </w:rPr>
        <w:t xml:space="preserve">为新农村建设提供人才支撑</w:t>
      </w:r>
    </w:p>
    <w:p>
      <w:pPr>
        <w:ind w:left="0" w:right="0" w:firstLine="560"/>
        <w:spacing w:before="450" w:after="450" w:line="312" w:lineRule="auto"/>
      </w:pPr>
      <w:r>
        <w:rPr>
          <w:rFonts w:ascii="宋体" w:hAnsi="宋体" w:eastAsia="宋体" w:cs="宋体"/>
          <w:color w:val="000"/>
          <w:sz w:val="28"/>
          <w:szCs w:val="28"/>
        </w:rPr>
        <w:t xml:space="preserve">中共林甸镇委员会</w:t>
      </w:r>
    </w:p>
    <w:p>
      <w:pPr>
        <w:ind w:left="0" w:right="0" w:firstLine="560"/>
        <w:spacing w:before="450" w:after="450" w:line="312" w:lineRule="auto"/>
      </w:pPr>
      <w:r>
        <w:rPr>
          <w:rFonts w:ascii="宋体" w:hAnsi="宋体" w:eastAsia="宋体" w:cs="宋体"/>
          <w:color w:val="000"/>
          <w:sz w:val="28"/>
          <w:szCs w:val="28"/>
        </w:rPr>
        <w:t xml:space="preserve">林甸镇人民政府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社会主义新农村建设的伟大实践中，我们深深体会到，农民群众是新农村建设的主力军，全面提高广大农民群众的科学文化素质是新农村建设的必然要求。为此，我们把全面提高广大农民群众的科学文化素质，着力选育、培养、管理和使用农村实用人才工作摆上了重要日程。几年来，我们始终遵循“四个不唯”（不唯学历、不唯职称、不唯资历、不唯身份）和“四个尊重”（尊重劳动、尊重知识、尊重人才、尊重创造）的原则，不断健全培训体系，积极搭建创业平1</w:t>
      </w:r>
    </w:p>
    <w:p>
      <w:pPr>
        <w:ind w:left="0" w:right="0" w:firstLine="560"/>
        <w:spacing w:before="450" w:after="450" w:line="312" w:lineRule="auto"/>
      </w:pPr>
      <w:r>
        <w:rPr>
          <w:rFonts w:ascii="宋体" w:hAnsi="宋体" w:eastAsia="宋体" w:cs="宋体"/>
          <w:color w:val="000"/>
          <w:sz w:val="28"/>
          <w:szCs w:val="28"/>
        </w:rPr>
        <w:t xml:space="preserve">台，大力培育有理想、有文化、有道德、守纪律的新型农民，并充分发挥他们在经济和社会事业发展中的主体作用，为社会主义新农村建设提供“留得住、用得上、养得起”的人才支撑和保障。我们的主要做法是：</w:t>
      </w:r>
    </w:p>
    <w:p>
      <w:pPr>
        <w:ind w:left="0" w:right="0" w:firstLine="560"/>
        <w:spacing w:before="450" w:after="450" w:line="312" w:lineRule="auto"/>
      </w:pPr>
      <w:r>
        <w:rPr>
          <w:rFonts w:ascii="宋体" w:hAnsi="宋体" w:eastAsia="宋体" w:cs="宋体"/>
          <w:color w:val="000"/>
          <w:sz w:val="28"/>
          <w:szCs w:val="28"/>
        </w:rPr>
        <w:t xml:space="preserve">（一）健全体系，在定点、定向、定期培训上下功夫，变“群体”为“主体”。如何发挥农民“群体”在新农村建设中的“主体”作用，关键的关键、重中之重就是要提高他们的科学文化素质。对此，我们从体系建设入手，实行了“三定”培训。一是依托基地“定点”培训。以农民学校、农技协会等培训平台为依托，分期分批组织农村实用人才到各类特色基地，采取集中讲授、发放资料、现场指导等形式，加强对农民实用技术的培训。同时，适时组织农村一线文化层次较高、专业基础较好的农村实用人才到先进地区考察、学习和培训。2024年，我们选派了15名村干部和蔬菜种植户外出考察学习蔬菜种植技术。回来后，这些人把学到的技术、经验向全镇农民进行推广，转变了陈旧的种植观念。2024年，我镇蔬菜种植面积突破3.2万亩，建设棚室975栋，促农增收8,000万元，为今年棚室经济发展奠定了良好的群众基础，积蓄了</w:t>
      </w:r>
    </w:p>
    <w:p>
      <w:pPr>
        <w:ind w:left="0" w:right="0" w:firstLine="560"/>
        <w:spacing w:before="450" w:after="450" w:line="312" w:lineRule="auto"/>
      </w:pPr>
      <w:r>
        <w:rPr>
          <w:rFonts w:ascii="宋体" w:hAnsi="宋体" w:eastAsia="宋体" w:cs="宋体"/>
          <w:color w:val="000"/>
          <w:sz w:val="28"/>
          <w:szCs w:val="28"/>
        </w:rPr>
        <w:t xml:space="preserve">科技支撑的优势。二是依托项目“定向”培训。以玉米膜下滴灌、棚室经济发展等项目建设为依托，积极引进各种先进实用技术，并根据项目实施要求，开展“订单式”培训。2024年，我们邀请农技专家开展了玉米膜下滴灌技术推广培训，并组织农民代表到和平村种田能手王明的科技示范田进行了现场观摩学习，极大地调动了广大农民的种植积极性。三年来，我镇共完成玉米膜下滴灌种植6.4万亩，得到了省市领导的充分肯定。2024年，我们又针对棚室建设，邀请市县农技专家举办了5期棚室生产专业技术培训班，参训农民800多人，培养棚室经济专业实用人才149人，为棚室经济大发展、快发展奠定了坚实的技术基础。三是依托中心“定期”培训。我们以镇政府远程教育中心为依托，不断完善村级远程教育站点建设，利用网络信息平台，与八一农大以及省市农科院所形成技术链接，每年都分季节、按需求、有针对地开展棚室蔬菜种植及管理、农作物病虫害防治，以及特色养殖等实用技术培训，收到了很好的实际效果。</w:t>
      </w:r>
    </w:p>
    <w:p>
      <w:pPr>
        <w:ind w:left="0" w:right="0" w:firstLine="560"/>
        <w:spacing w:before="450" w:after="450" w:line="312" w:lineRule="auto"/>
      </w:pPr>
      <w:r>
        <w:rPr>
          <w:rFonts w:ascii="宋体" w:hAnsi="宋体" w:eastAsia="宋体" w:cs="宋体"/>
          <w:color w:val="000"/>
          <w:sz w:val="28"/>
          <w:szCs w:val="28"/>
        </w:rPr>
        <w:t xml:space="preserve">（二）强化机制，在育才、用才、励才管理上下功夫,变“人力”为“主力”。新农村建设既需要发挥有一定科学文化素质的农民群众的主体作用，更需要</w:t>
      </w:r>
    </w:p>
    <w:p>
      <w:pPr>
        <w:ind w:left="0" w:right="0" w:firstLine="560"/>
        <w:spacing w:before="450" w:after="450" w:line="312" w:lineRule="auto"/>
      </w:pPr>
      <w:r>
        <w:rPr>
          <w:rFonts w:ascii="宋体" w:hAnsi="宋体" w:eastAsia="宋体" w:cs="宋体"/>
          <w:color w:val="000"/>
          <w:sz w:val="28"/>
          <w:szCs w:val="28"/>
        </w:rPr>
        <w:t xml:space="preserve">一些能够组织和带领农民群众的人才，在新农村建设中发挥“主力”作用。一是完善“育才”机制。为了强化对农村实用人才的培育、管理和服务，我们成立了以书记、镇长为组长，组织、人事、农业、科技等相关部门负责人为成员的“农村实用人才开发领导小组”，负责实用人才的培育、开发、引进、管理和服务工作，形成级级有任务、层层有责任、上下齐抓共管的实用人才培养格局。通过培育以郭春元、程树青为首的粘豆包加工销售能手，东风粘豆包产业逐年壮大，目前年产豆包120万斤，实现产值300万元，促农创收96万元。在棚室建设中，我们积极与大庆向富种业沟通，不仅引进了高科技种植技术，还与该企业总经理、科技项目带头人姜向涛达成了企业加农户，民企联合发展棚室经济的合作协议，2024年将在和平村新建400栋规模的棚室区，为棚室经济发展注入了一支“强心剂”。二是完善“用才”机制。我们采取个人申报、民主推荐、组织考察相结合的办法，定期开展乡土人才资源调查，及时把有一技之长的“田秀才”、“土专家”和“农村致富带头人”充实到农村实用人才队伍。同时，把有文化、懂经营、会管理、有一定组织协调能力、群众信服的人才，纳入培养发展党员</w:t>
      </w:r>
    </w:p>
    <w:p>
      <w:pPr>
        <w:ind w:left="0" w:right="0" w:firstLine="560"/>
        <w:spacing w:before="450" w:after="450" w:line="312" w:lineRule="auto"/>
      </w:pPr>
      <w:r>
        <w:rPr>
          <w:rFonts w:ascii="宋体" w:hAnsi="宋体" w:eastAsia="宋体" w:cs="宋体"/>
          <w:color w:val="000"/>
          <w:sz w:val="28"/>
          <w:szCs w:val="28"/>
        </w:rPr>
        <w:t xml:space="preserve">范围，充实到村级后备干部队伍。近三年来，我们从实用人才队伍中发展了17名党员，并通过民主推荐、组织考核、党委会研究等程序，先后从村级后备干部中选用11人为村级组织领导干部，其中，有2名任职村支部书记，3人任职村党支部副书记、村长职务，成为新农村建设的带头人，发挥了“主力”作用。三是完善“励才”机制。我们每年都对有突出贡献的农村实用人才，以及培养实用人才表现突出的单位和个人予以表彰，授予荣誉称号和给予奖励。同时，借助媒体广泛宣传典型，营造尊重知识、尊重人才、尊重劳动的社会氛围。东发村农民刘树春是有名的“农机大王”、“养殖能手”、“种植大户”、“经济能人”，他致富不忘乡亲，带领村民发展生猪生态养殖、规模化特色种植、艺术围栏加工等致富项目，成为群众致富的“领路人”。2024年，我们积极推荐刘树春为县第九届劳动模范，并在全镇范围内宣传他的典型事迹，极大地鼓舞和激励了更多的实用人才干事、创业、富民。</w:t>
      </w:r>
    </w:p>
    <w:p>
      <w:pPr>
        <w:ind w:left="0" w:right="0" w:firstLine="560"/>
        <w:spacing w:before="450" w:after="450" w:line="312" w:lineRule="auto"/>
      </w:pPr>
      <w:r>
        <w:rPr>
          <w:rFonts w:ascii="宋体" w:hAnsi="宋体" w:eastAsia="宋体" w:cs="宋体"/>
          <w:color w:val="000"/>
          <w:sz w:val="28"/>
          <w:szCs w:val="28"/>
        </w:rPr>
        <w:t xml:space="preserve">（三）搭建平台，在有业、有本、有为创业上下功夫，变“无为”为“有为”。新农村建设是一个大舞台、大事业，需要从实际、实地、实业扎扎实实地做起。为此，我们镇党委、政府从发挥实用人才的引领</w:t>
      </w:r>
    </w:p>
    <w:p>
      <w:pPr>
        <w:ind w:left="0" w:right="0" w:firstLine="560"/>
        <w:spacing w:before="450" w:after="450" w:line="312" w:lineRule="auto"/>
      </w:pPr>
      <w:r>
        <w:rPr>
          <w:rFonts w:ascii="宋体" w:hAnsi="宋体" w:eastAsia="宋体" w:cs="宋体"/>
          <w:color w:val="000"/>
          <w:sz w:val="28"/>
          <w:szCs w:val="28"/>
        </w:rPr>
        <w:t xml:space="preserve">带头作用入手，服务于实用人才。一是搭建创业平台，让农村实用人才“有业就”。根据农村实用人才从事专业类别的需要，我们积极协调有关部门，指导组建农村专业协会和合作社，使农村实用人才由松散型向相对紧密型群体转变。目前，我镇已组建蔬菜种植、蛋鸡养殖、奶牛养殖、粘豆包、温泉小米等各类专业协会17个，吸收会员1,850人，户均收入突破1.1万元。二是搭建融资平台，让农村实用人才“有资本”。对进行特色养殖、工业加工、棚室生产等有较大发展潜力的项目，我们除通过财政支持、协调帮扶等形式筹措资金外，还帮助各协会积极争取银行、信用社等金融部门的支持，使政府贴息贷款向农村实用人才倾斜。几年来，通过积极沟通协调，我们共为农村实用人才协调各类资金1,300多万元，解决了部分实用人才有项目没资金的实际问题。三是搭建服务平台，让农村实用人才“有作为”。我们组织19名专业技术人才、5名技能人才和5名社会工作人才，成立了实用人才服务队，定期深入村屯农户，开展“创业送服务”活动，通过现身说教，为广大农民群众提供各种科技咨询、项目服务，引导身边农民围绕科学的经营理念和生产运行模式组织生产。同时，积极引导有实力的实用人</w:t>
      </w:r>
    </w:p>
    <w:p>
      <w:pPr>
        <w:ind w:left="0" w:right="0" w:firstLine="560"/>
        <w:spacing w:before="450" w:after="450" w:line="312" w:lineRule="auto"/>
      </w:pPr>
      <w:r>
        <w:rPr>
          <w:rFonts w:ascii="宋体" w:hAnsi="宋体" w:eastAsia="宋体" w:cs="宋体"/>
          <w:color w:val="000"/>
          <w:sz w:val="28"/>
          <w:szCs w:val="28"/>
        </w:rPr>
        <w:t xml:space="preserve">才通过“结对子”、“以师带徒”、“资金技术入股”等方式进行“传帮带”，与困难群众结成帮扶对子，把自己的知识、技术、经验传授给周围群众，让更多的农民走上了共同致富的道路。目前，全镇已有各类种养加大户、致富能人487人，共结对帮扶群众500多户，受帮扶的农户人均年增收1,500元以上。</w:t>
      </w:r>
    </w:p>
    <w:p>
      <w:pPr>
        <w:ind w:left="0" w:right="0" w:firstLine="560"/>
        <w:spacing w:before="450" w:after="450" w:line="312" w:lineRule="auto"/>
      </w:pPr>
      <w:r>
        <w:rPr>
          <w:rFonts w:ascii="宋体" w:hAnsi="宋体" w:eastAsia="宋体" w:cs="宋体"/>
          <w:color w:val="000"/>
          <w:sz w:val="28"/>
          <w:szCs w:val="28"/>
        </w:rPr>
        <w:t xml:space="preserve">各位领导、同志们，通过对农村实用人才培养使用的积极探索和实践，我镇农村实用人才队伍得到了不断的充实和壮大，农民的科学文化素质实现了整体提升，有力地推动了科技兴农战略的实施，促进了农业产业结构的优化调整，加快了新农村建设的步伐。下一步，我们将在新农村建设的伟大征程中，一如既往地坚持人才兴镇、富镇、强镇战略不动摇，努力营造育才、引才、用才、励才的良好环境，推进镇域经济社会事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第三篇：人才会议落实汇报</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贯彻落实全县人才工作会议情况汇报</w:t>
      </w:r>
    </w:p>
    <w:p>
      <w:pPr>
        <w:ind w:left="0" w:right="0" w:firstLine="560"/>
        <w:spacing w:before="450" w:after="450" w:line="312" w:lineRule="auto"/>
      </w:pPr>
      <w:r>
        <w:rPr>
          <w:rFonts w:ascii="宋体" w:hAnsi="宋体" w:eastAsia="宋体" w:cs="宋体"/>
          <w:color w:val="000"/>
          <w:sz w:val="28"/>
          <w:szCs w:val="28"/>
        </w:rPr>
        <w:t xml:space="preserve">全县人才工作会议结束后，我局高度重视，及时召开了股级以上人员会议，认真传达学习了会议精神及王永江书记和李军部长的讲话内容，对《单县中长期人才发展规划纲要（2024—2024年）》（单发[2024]24号）文件进行了专题研究学习，并结合我局实际，就如何落实好全县人才工作会议和做好我局人才工作进行了部署，现将会议贯彻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人才问题事关大局，事关长远，事关未来发展，会议要求全体工作人员要深刻领会会议精神和相关文件实质，充分认识人才工作的重要性。一是要以邓小平理论和“三个代表”为指导，深入贯彻落实科学发展观，坚持用正确的理论指导人才工作；二是进一步提高对人才工作重要性和必要性的认识，增强人才强县思想意识；三是强化宣传，在全局努力营造重视人才工作，人人关心支持人才工作的良好环境；四是牢牢把握党管人才这个根本原则，充分发挥人才工作的新优势。</w:t>
      </w:r>
    </w:p>
    <w:p>
      <w:pPr>
        <w:ind w:left="0" w:right="0" w:firstLine="560"/>
        <w:spacing w:before="450" w:after="450" w:line="312" w:lineRule="auto"/>
      </w:pPr>
      <w:r>
        <w:rPr>
          <w:rFonts w:ascii="宋体" w:hAnsi="宋体" w:eastAsia="宋体" w:cs="宋体"/>
          <w:color w:val="000"/>
          <w:sz w:val="28"/>
          <w:szCs w:val="28"/>
        </w:rPr>
        <w:t xml:space="preserve">二、重视人才，加强人才队伍建设工作</w:t>
      </w:r>
    </w:p>
    <w:p>
      <w:pPr>
        <w:ind w:left="0" w:right="0" w:firstLine="560"/>
        <w:spacing w:before="450" w:after="450" w:line="312" w:lineRule="auto"/>
      </w:pPr>
      <w:r>
        <w:rPr>
          <w:rFonts w:ascii="宋体" w:hAnsi="宋体" w:eastAsia="宋体" w:cs="宋体"/>
          <w:color w:val="000"/>
          <w:sz w:val="28"/>
          <w:szCs w:val="28"/>
        </w:rPr>
        <w:t xml:space="preserve">一是充分利用县委党校、学习培训班、继续教育培训等 1</w:t>
      </w:r>
    </w:p>
    <w:p>
      <w:pPr>
        <w:ind w:left="0" w:right="0" w:firstLine="560"/>
        <w:spacing w:before="450" w:after="450" w:line="312" w:lineRule="auto"/>
      </w:pPr>
      <w:r>
        <w:rPr>
          <w:rFonts w:ascii="宋体" w:hAnsi="宋体" w:eastAsia="宋体" w:cs="宋体"/>
          <w:color w:val="000"/>
          <w:sz w:val="28"/>
          <w:szCs w:val="28"/>
        </w:rPr>
        <w:t xml:space="preserve">形式，进一步加大对领导干部、专业技术人员等各类人才的教育培训力度，增强领导干部的管理水平和业务水平；二是进一步健全完善人才工作政策措施，优化人才工作环境，努力营造引人、留人、聚人、用人的良好氛围；三是不断改革创新人才工作机制，建立健全人才培养选拔、人才评价、选人用人及激励等机制，充分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三、围绕大局，全力做好环保工作</w:t>
      </w:r>
    </w:p>
    <w:p>
      <w:pPr>
        <w:ind w:left="0" w:right="0" w:firstLine="560"/>
        <w:spacing w:before="450" w:after="450" w:line="312" w:lineRule="auto"/>
      </w:pPr>
      <w:r>
        <w:rPr>
          <w:rFonts w:ascii="宋体" w:hAnsi="宋体" w:eastAsia="宋体" w:cs="宋体"/>
          <w:color w:val="000"/>
          <w:sz w:val="28"/>
          <w:szCs w:val="28"/>
        </w:rPr>
        <w:t xml:space="preserve">紧紧围绕全县中心工作，深入贯彻落实科学发展观，统筹兼顾，开拓创新，积极开展创先争优活动，积极服务大项目建设，加强党风廉政建设，加大环境监管和违法企业查处力度，细化量化污染物减排任务，圆满完成县委、县政府及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二〇一一年三月十日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2025-01-19T08:10:37+08:00</dcterms:created>
  <dcterms:modified xsi:type="dcterms:W3CDTF">2025-01-19T08:10:37+08:00</dcterms:modified>
</cp:coreProperties>
</file>

<file path=docProps/custom.xml><?xml version="1.0" encoding="utf-8"?>
<Properties xmlns="http://schemas.openxmlformats.org/officeDocument/2006/custom-properties" xmlns:vt="http://schemas.openxmlformats.org/officeDocument/2006/docPropsVTypes"/>
</file>