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假如我是教育局长</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教育局长假如我是教育局长草寺学校李健假如我是教育局长，我将做一个有“情”的教育局副局长，应自觉地站在工作第一线，与干部职工同呼吸，共命运，心连心。教育管理之根本是经营人心，只有团结人心，化人心，调动人心，教育工作才能万众一...</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草寺学校李健</w:t>
      </w:r>
    </w:p>
    <w:p>
      <w:pPr>
        <w:ind w:left="0" w:right="0" w:firstLine="560"/>
        <w:spacing w:before="450" w:after="450" w:line="312" w:lineRule="auto"/>
      </w:pPr>
      <w:r>
        <w:rPr>
          <w:rFonts w:ascii="宋体" w:hAnsi="宋体" w:eastAsia="宋体" w:cs="宋体"/>
          <w:color w:val="000"/>
          <w:sz w:val="28"/>
          <w:szCs w:val="28"/>
        </w:rPr>
        <w:t xml:space="preserve">假如我是教育局长，我将做一个有“情”的教育局副局长，应自觉地站在工作第一线，与干部职工同呼吸，共命运，心连心。教育管理之根本是经营人心，只有团结人心，化人心，调动人心，教育工作才能万众一心。三分管理七分情，要理解人，尊重人，关心人，与广大干部职工建立密切的感情，做他们可亲，可近知心人。</w:t>
      </w:r>
    </w:p>
    <w:p>
      <w:pPr>
        <w:ind w:left="0" w:right="0" w:firstLine="560"/>
        <w:spacing w:before="450" w:after="450" w:line="312" w:lineRule="auto"/>
      </w:pPr>
      <w:r>
        <w:rPr>
          <w:rFonts w:ascii="宋体" w:hAnsi="宋体" w:eastAsia="宋体" w:cs="宋体"/>
          <w:color w:val="000"/>
          <w:sz w:val="28"/>
          <w:szCs w:val="28"/>
        </w:rPr>
        <w:t xml:space="preserve">假如我是教育局长，我先要光明磊落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作为局长，要以身作则，切实承担起维护稳定第一责任人的责任。要扎实做好教育信访工作，及时了解并妥善解决教职工关注的热点问题，把矛盾和问题解决在基层、化解在萌芽状态。要高度重视安全工作，杜绝校园安全责任事故的发生。与公安、工商、城管等部门配合，对校园周边环境要彻底治理，常抓不懈。要与公、检、法等部门形成联动机制，对到学校无理取闹，侮辱、谩骂、殴打教师等行为，严厉打击，坚决为学校、为教师撑腰，当好后盾。</w:t>
      </w:r>
    </w:p>
    <w:p>
      <w:pPr>
        <w:ind w:left="0" w:right="0" w:firstLine="560"/>
        <w:spacing w:before="450" w:after="450" w:line="312" w:lineRule="auto"/>
      </w:pPr>
      <w:r>
        <w:rPr>
          <w:rFonts w:ascii="宋体" w:hAnsi="宋体" w:eastAsia="宋体" w:cs="宋体"/>
          <w:color w:val="000"/>
          <w:sz w:val="28"/>
          <w:szCs w:val="28"/>
        </w:rPr>
        <w:t xml:space="preserve">如果我担任教育局长，我将团结带领全县教育系统教职员工，以壮士断腕、刮骨疗毒的决心和勇气，扎实工作，不避险难，勇于担当，再创太和教育事业新辉煌。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怀揣着美梦，有一天我当上了梦寐以求的教育局长，我该怎么做呢，我想第一个要做的是减轻教学压力，让老师幸福快乐的工作，把老师的工资翻两翻。老师有了较高的稳定收入才能够安心的搞教育。他们的生活才会富裕，工作起来也有劲。</w:t>
      </w:r>
    </w:p>
    <w:p>
      <w:pPr>
        <w:ind w:left="0" w:right="0" w:firstLine="560"/>
        <w:spacing w:before="450" w:after="450" w:line="312" w:lineRule="auto"/>
      </w:pPr>
      <w:r>
        <w:rPr>
          <w:rFonts w:ascii="宋体" w:hAnsi="宋体" w:eastAsia="宋体" w:cs="宋体"/>
          <w:color w:val="000"/>
          <w:sz w:val="28"/>
          <w:szCs w:val="28"/>
        </w:rPr>
        <w:t xml:space="preserve">假如我是教育局长，我要为学生们减轻学习负担。首先把学习时间调整一下。早上8点上学，共四节课，语、数、英各一节，每节课40分，课间15分，大课间25分，第四节课学生们自由安排，预习、复习、写作业、阅读，上午放学11:00。下午3:00上学，共三节课，第一节课自由阅读，剩余两节课学生们上爱好班,下午5:10放学。放学没有家庭作业，期中期末不用考试，寒暑假照样放，让学生们感到轻松愉快。</w:t>
      </w:r>
    </w:p>
    <w:p>
      <w:pPr>
        <w:ind w:left="0" w:right="0" w:firstLine="560"/>
        <w:spacing w:before="450" w:after="450" w:line="312" w:lineRule="auto"/>
      </w:pPr>
      <w:r>
        <w:rPr>
          <w:rFonts w:ascii="宋体" w:hAnsi="宋体" w:eastAsia="宋体" w:cs="宋体"/>
          <w:color w:val="000"/>
          <w:sz w:val="28"/>
          <w:szCs w:val="28"/>
        </w:rPr>
        <w:t xml:space="preserve">假如我是教育局长，我会做好选拔校长的工作。我知道，一将无能，累死千军。作为局长，必须做好选拔校长的工作，选拔好了校长就等于做好学校工作的一半。如何选拔校长呢？我认为，校长应具备3个标准：教学业务过硬，一个不懂得真教学的人当不好校长；品格高尚，他应该是教师的榜样，应该是学生的楷模，应该在师生心中有好的口碑；有头脑，能创新，有作为，校长必须是一个善于思考、敢于实践的人。为了选拔这样的校长，应该采取校长竞选制，即通过教师推荐与自荐的形式，确定候选人，然后进行公开竞选演说，最后经</w:t>
      </w:r>
    </w:p>
    <w:p>
      <w:pPr>
        <w:ind w:left="0" w:right="0" w:firstLine="560"/>
        <w:spacing w:before="450" w:after="450" w:line="312" w:lineRule="auto"/>
      </w:pPr>
      <w:r>
        <w:rPr>
          <w:rFonts w:ascii="宋体" w:hAnsi="宋体" w:eastAsia="宋体" w:cs="宋体"/>
          <w:color w:val="000"/>
          <w:sz w:val="28"/>
          <w:szCs w:val="28"/>
        </w:rPr>
        <w:t xml:space="preserve">过专家和师生投票选出合适的校长。</w:t>
      </w:r>
    </w:p>
    <w:p>
      <w:pPr>
        <w:ind w:left="0" w:right="0" w:firstLine="560"/>
        <w:spacing w:before="450" w:after="450" w:line="312" w:lineRule="auto"/>
      </w:pPr>
      <w:r>
        <w:rPr>
          <w:rFonts w:ascii="宋体" w:hAnsi="宋体" w:eastAsia="宋体" w:cs="宋体"/>
          <w:color w:val="000"/>
          <w:sz w:val="28"/>
          <w:szCs w:val="28"/>
        </w:rPr>
        <w:t xml:space="preserve">假如我是教育局长我会做好教师的“后勤部长”。作为局长，不仅要选拔好校长，更要做好所有教职员工的“后勤部长”，把所有教师放到自己的心坎上。教师少了后顾之忧，才能全力以赴地投身到教育教学实践中。从某种意义上说，一个区域教师幸福指数的高低，很大程度上取决于教育局长这个“后勤部长”工作的质量和水平。所以，局长要经常下校调研，一方面听取教师对工作的建议，另一方面及时了解教师的困难，帮助他们解决。我认为，局长应该是所有教职员工心中一盏温暖的指路明灯。</w:t>
      </w:r>
    </w:p>
    <w:p>
      <w:pPr>
        <w:ind w:left="0" w:right="0" w:firstLine="560"/>
        <w:spacing w:before="450" w:after="450" w:line="312" w:lineRule="auto"/>
      </w:pPr>
      <w:r>
        <w:rPr>
          <w:rFonts w:ascii="宋体" w:hAnsi="宋体" w:eastAsia="宋体" w:cs="宋体"/>
          <w:color w:val="000"/>
          <w:sz w:val="28"/>
          <w:szCs w:val="28"/>
        </w:rPr>
        <w:t xml:space="preserve">假如我是教育局长 我会做好学生的“学长”。作为局长，要把关注学生成长当作自己最重要的工作。关注学生成长，就是要做好学生的“学长”，经常进课堂听课，与学生一起学习，与学生一起吃食堂。在与学生共同学习、生活的过程中，了解学生疾苦，帮助学生解决学习生活中遇到的实际问题，当然，也能更好地了解学校“减负”等工作的不足，管理工作的漏洞。</w:t>
      </w:r>
    </w:p>
    <w:p>
      <w:pPr>
        <w:ind w:left="0" w:right="0" w:firstLine="560"/>
        <w:spacing w:before="450" w:after="450" w:line="312" w:lineRule="auto"/>
      </w:pPr>
      <w:r>
        <w:rPr>
          <w:rFonts w:ascii="宋体" w:hAnsi="宋体" w:eastAsia="宋体" w:cs="宋体"/>
          <w:color w:val="000"/>
          <w:sz w:val="28"/>
          <w:szCs w:val="28"/>
        </w:rPr>
        <w:t xml:space="preserve">假如我是教育局长，我要大力扩编，乡村教师太缺了。我要首先发展农村教育，农村教育是我们国家的教育重点，从根本上改变城乡教育差别。农村教师累呀，苦呀，不就是人才缺乏，留不住人才吗，而你们还不断的提拔人才，这使得农村教育陷入极大的困境。</w:t>
      </w:r>
    </w:p>
    <w:p>
      <w:pPr>
        <w:ind w:left="0" w:right="0" w:firstLine="560"/>
        <w:spacing w:before="450" w:after="450" w:line="312" w:lineRule="auto"/>
      </w:pPr>
      <w:r>
        <w:rPr>
          <w:rFonts w:ascii="宋体" w:hAnsi="宋体" w:eastAsia="宋体" w:cs="宋体"/>
          <w:color w:val="000"/>
          <w:sz w:val="28"/>
          <w:szCs w:val="28"/>
        </w:rPr>
        <w:t xml:space="preserve">假如我是教育局长一定要实行课改，大力推行素质教育，坚持学生的可持续发展，不能一味的看分数，尤其是我县的两所高中，简直让学生上成魔鬼。</w:t>
      </w:r>
    </w:p>
    <w:p>
      <w:pPr>
        <w:ind w:left="0" w:right="0" w:firstLine="560"/>
        <w:spacing w:before="450" w:after="450" w:line="312" w:lineRule="auto"/>
      </w:pPr>
      <w:r>
        <w:rPr>
          <w:rFonts w:ascii="宋体" w:hAnsi="宋体" w:eastAsia="宋体" w:cs="宋体"/>
          <w:color w:val="000"/>
          <w:sz w:val="28"/>
          <w:szCs w:val="28"/>
        </w:rPr>
        <w:t xml:space="preserve">有梦想就要努力的奋斗。这也是我的中国梦。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　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第四篇：假如我是教育局长</w:t>
      </w:r>
    </w:p>
    <w:p>
      <w:pPr>
        <w:ind w:left="0" w:right="0" w:firstLine="560"/>
        <w:spacing w:before="450" w:after="450" w:line="312" w:lineRule="auto"/>
      </w:pPr>
      <w:r>
        <w:rPr>
          <w:rFonts w:ascii="宋体" w:hAnsi="宋体" w:eastAsia="宋体" w:cs="宋体"/>
          <w:color w:val="000"/>
          <w:sz w:val="28"/>
          <w:szCs w:val="28"/>
        </w:rPr>
        <w:t xml:space="preserve">演讲的题目是</w:t>
      </w:r>
    </w:p>
    <w:p>
      <w:pPr>
        <w:ind w:left="0" w:right="0" w:firstLine="560"/>
        <w:spacing w:before="450" w:after="450" w:line="312" w:lineRule="auto"/>
      </w:pPr>
      <w:r>
        <w:rPr>
          <w:rFonts w:ascii="宋体" w:hAnsi="宋体" w:eastAsia="宋体" w:cs="宋体"/>
          <w:color w:val="000"/>
          <w:sz w:val="28"/>
          <w:szCs w:val="28"/>
        </w:rPr>
        <w:t xml:space="preserve">《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w:t>
      </w:r>
    </w:p>
    <w:p>
      <w:pPr>
        <w:ind w:left="0" w:right="0" w:firstLine="560"/>
        <w:spacing w:before="450" w:after="450" w:line="312" w:lineRule="auto"/>
      </w:pPr>
      <w:r>
        <w:rPr>
          <w:rFonts w:ascii="宋体" w:hAnsi="宋体" w:eastAsia="宋体" w:cs="宋体"/>
          <w:color w:val="000"/>
          <w:sz w:val="28"/>
          <w:szCs w:val="28"/>
        </w:rPr>
        <w:t xml:space="preserve">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本文来自文秘之音，更多精品免费文章请登陆338.com查看)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太和六中李帮启</w:t>
      </w:r>
    </w:p>
    <w:p>
      <w:pPr>
        <w:ind w:left="0" w:right="0" w:firstLine="560"/>
        <w:spacing w:before="450" w:after="450" w:line="312" w:lineRule="auto"/>
      </w:pPr>
      <w:r>
        <w:rPr>
          <w:rFonts w:ascii="宋体" w:hAnsi="宋体" w:eastAsia="宋体" w:cs="宋体"/>
          <w:color w:val="000"/>
          <w:sz w:val="28"/>
          <w:szCs w:val="28"/>
        </w:rPr>
        <w:t xml:space="preserve">人们通常把天时﹑地利﹑人和作为分析﹑判断某一事业能否取得成功的重要因素。在这三种因素中，人和又是最更本最核心的因素，而我们经常听到“人心齐﹑泰山移”﹑“团结就是力量”等等。也就是说“人和”在教育事业中具有举足轻重的作用。只有和谐的人际关系，精诚团结的团队精神，才能打造和谐教育﹑幸福教育。因为和谐的人际关系与人们的学习﹑生活﹑工作紧密结合起来，可以转化为生产力，促进生产力的发展。实践证明，它也是促进教育发展的原动力。那么，假如我是教育局长，就要把构筑和谐的人际关系，当成教育工作的重工之重。</w:t>
      </w:r>
    </w:p>
    <w:p>
      <w:pPr>
        <w:ind w:left="0" w:right="0" w:firstLine="560"/>
        <w:spacing w:before="450" w:after="450" w:line="312" w:lineRule="auto"/>
      </w:pPr>
      <w:r>
        <w:rPr>
          <w:rFonts w:ascii="宋体" w:hAnsi="宋体" w:eastAsia="宋体" w:cs="宋体"/>
          <w:color w:val="000"/>
          <w:sz w:val="28"/>
          <w:szCs w:val="28"/>
        </w:rPr>
        <w:t xml:space="preserve">一﹑加强领导班子建设，营造民主平等的管理氛围</w:t>
      </w:r>
    </w:p>
    <w:p>
      <w:pPr>
        <w:ind w:left="0" w:right="0" w:firstLine="560"/>
        <w:spacing w:before="450" w:after="450" w:line="312" w:lineRule="auto"/>
      </w:pPr>
      <w:r>
        <w:rPr>
          <w:rFonts w:ascii="宋体" w:hAnsi="宋体" w:eastAsia="宋体" w:cs="宋体"/>
          <w:color w:val="000"/>
          <w:sz w:val="28"/>
          <w:szCs w:val="28"/>
        </w:rPr>
        <w:t xml:space="preserve">无论在哪个领域，每个人都希望得到被人的尊重，但要想得到尊重，首先要尊重中别人。要保持一个公平的心态，在与同事交往的过程中，人人都是平等的，局领导如果没有与员工同舟共济的决心，采取轻视的态度，居高临下是难以形成良好的人际关系的。局领导和学校应努力创造一个民主平等的管理氛围。局长是教育局领导班子的灵魂，是全县教育的排头兵，我必须时时事事以身作则﹑率先垂范。在具体工作中讲团结﹑讲协作，大事讲原则﹑小事讲风格；无私敬业﹑勤政务实，具有在工作中独当一面的能力，是搞好教育的关键。局领导肩负着集体的责任感和使命感，全体成员必须团结一致，恪尽职守。树立局兴我荣，局衰我耻的观念，并增强领导班子的凝聚力。在日常工作中，树立以人为本的观念，打造坚实有力的局领导班子。在各项工作考评中，一视同仁，公平对待。做到管理人，尊重人，建立和谐的人际关系，民主监督﹑民主评议考核制度。同时教育局应督促学校倡导学术民主，教学相长；鼓励教师和学生独立思考，敢于向学术权威挑战，敢于发表不同意见；领导和教师的工作方式要民主。领导和教师之间，教师和学生之间的关系既是领导又是同志，既是师长又是朋友，不能高高在上，用蔑视的眼光看人。任何强迫命令，简单生硬﹑粗暴干涉的工作方式都是不可取的。领导和教师要一视同仁地对待身边的每一个人，任何人有错误都要给他改正的机会，不能一棍子打死，处理问题要公平公正，精细管理，稳步提高办学水平，促进教育长远发展。</w:t>
      </w:r>
    </w:p>
    <w:p>
      <w:pPr>
        <w:ind w:left="0" w:right="0" w:firstLine="560"/>
        <w:spacing w:before="450" w:after="450" w:line="312" w:lineRule="auto"/>
      </w:pPr>
      <w:r>
        <w:rPr>
          <w:rFonts w:ascii="宋体" w:hAnsi="宋体" w:eastAsia="宋体" w:cs="宋体"/>
          <w:color w:val="000"/>
          <w:sz w:val="28"/>
          <w:szCs w:val="28"/>
        </w:rPr>
        <w:t xml:space="preserve">二﹑重视人文关怀，关注教师身心良性发展</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国家大计，教育为本；教育大计，教师为本。育人不是说教工作，而是一种用形象和人格魅力感染和影响人的工作。</w:t>
      </w:r>
    </w:p>
    <w:p>
      <w:pPr>
        <w:ind w:left="0" w:right="0" w:firstLine="560"/>
        <w:spacing w:before="450" w:after="450" w:line="312" w:lineRule="auto"/>
      </w:pPr>
      <w:r>
        <w:rPr>
          <w:rFonts w:ascii="宋体" w:hAnsi="宋体" w:eastAsia="宋体" w:cs="宋体"/>
          <w:color w:val="000"/>
          <w:sz w:val="28"/>
          <w:szCs w:val="28"/>
        </w:rPr>
        <w:t xml:space="preserve">假如我是教育局长，就会重视人文关怀，关注教师身心的良性发展。因为教师是教育的根本，是学生成长道路上的引路人，他们的言传身教，人格魅力直接影响着学生的成长。一个师德高尚﹑业务精良﹑开拓创新﹑充满活力，甘于奉献的高素质教师群体，为教育的可持续发展注入生机和活力。目前，教师除了职业本身工作艰辛之外，还负担着来自社会﹑学校﹑家长﹑升学，各种名目繁多的评比等重重压力，是他们往往身心疲惫。据调查分析，现代教师中70%的教师感到来自本身职业的压力，50%的教师有不同程度的心理障碍。促使教师心理健康，可让教育和谐而温馨，使学生如沐春风，轻松愉快。所以在学校中开展针对教师的心理咨询活动，每个教师有健康的心理状态是教育健康发展的一个不可忽视的重要环节。我应督促各中心校或学校负责人多关心教师们的日常工作和学习，尊重他们的兴趣爱好，关注他们的人际交往，构建一种充满</w:t>
      </w:r>
    </w:p>
    <w:p>
      <w:pPr>
        <w:ind w:left="0" w:right="0" w:firstLine="560"/>
        <w:spacing w:before="450" w:after="450" w:line="312" w:lineRule="auto"/>
      </w:pPr>
      <w:r>
        <w:rPr>
          <w:rFonts w:ascii="宋体" w:hAnsi="宋体" w:eastAsia="宋体" w:cs="宋体"/>
          <w:color w:val="000"/>
          <w:sz w:val="28"/>
          <w:szCs w:val="28"/>
        </w:rPr>
        <w:t xml:space="preserve">人性味的教育氛围。更不能让其背上一种莫须有的罪责，遁地于无形，再多再好的教学成绩视若无睹，只批评不表扬，只处理不鼓励，不谋教育事业而是谋人。应创设和谐开放的育人环境，让教师乐于敞开心扉，善于合作交流，增强内部凝聚力，健康快乐的教书育人。</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国运兴衰，系于教育；教育成败，系于教师。教学质量的高低，关键在于教师素质，教师素质的培养是教育事业中须臾不能放松的工作。教师素质教育局要抓，要形成机制；学校要抓，要形成制度。</w:t>
      </w:r>
    </w:p>
    <w:p>
      <w:pPr>
        <w:ind w:left="0" w:right="0" w:firstLine="560"/>
        <w:spacing w:before="450" w:after="450" w:line="312" w:lineRule="auto"/>
      </w:pPr>
      <w:r>
        <w:rPr>
          <w:rFonts w:ascii="宋体" w:hAnsi="宋体" w:eastAsia="宋体" w:cs="宋体"/>
          <w:color w:val="000"/>
          <w:sz w:val="28"/>
          <w:szCs w:val="28"/>
        </w:rPr>
        <w:t xml:space="preserve">三﹑创造和谐﹑宽松的“软环境”，为学生成长营造良好氛围</w:t>
      </w:r>
    </w:p>
    <w:p>
      <w:pPr>
        <w:ind w:left="0" w:right="0" w:firstLine="560"/>
        <w:spacing w:before="450" w:after="450" w:line="312" w:lineRule="auto"/>
      </w:pPr>
      <w:r>
        <w:rPr>
          <w:rFonts w:ascii="宋体" w:hAnsi="宋体" w:eastAsia="宋体" w:cs="宋体"/>
          <w:color w:val="000"/>
          <w:sz w:val="28"/>
          <w:szCs w:val="28"/>
        </w:rPr>
        <w:t xml:space="preserve">和谐﹑宽松的教育环境是学生成长和发展的舞台，根据其特点教育环境可分为“硬环境”和“软环境”两大类。硬环境是影响学生发展的明确要求和具体评价标准。如学科设置﹑教育常规﹑教具准备﹑周边环境等。与“硬环境”相对应的“软环境”是对学生身心发展产生影响的各项条件。如教育风气，教育者人格，教育方法等。“硬环境”对学生身心发展期积极的促进作用，“软环境”影响学生的心理健康，身体健康。</w:t>
      </w:r>
    </w:p>
    <w:p>
      <w:pPr>
        <w:ind w:left="0" w:right="0" w:firstLine="560"/>
        <w:spacing w:before="450" w:after="450" w:line="312" w:lineRule="auto"/>
      </w:pPr>
      <w:r>
        <w:rPr>
          <w:rFonts w:ascii="宋体" w:hAnsi="宋体" w:eastAsia="宋体" w:cs="宋体"/>
          <w:color w:val="000"/>
          <w:sz w:val="28"/>
          <w:szCs w:val="28"/>
        </w:rPr>
        <w:t xml:space="preserve">假如我是教育局长，作为管理者要树立服务意识，积极营造和谐幸福的精神家园，为教育又快又好的发展奠定基础。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