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市经济形势分析会议讲话</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市经济形势分析会议讲话市经济形势分析会议讲话今天召开这次经济形势分析会议，主要任务是认真分析一季度经济运行情况，找准存在问题，理清二季度工作重点，狠抓落实，力争上半年实现目标任务“双过半”。刚才，各有关部门对一季度经济形势进行了全...</w:t>
      </w:r>
    </w:p>
    <w:p>
      <w:pPr>
        <w:ind w:left="0" w:right="0" w:firstLine="560"/>
        <w:spacing w:before="450" w:after="450" w:line="312" w:lineRule="auto"/>
      </w:pPr>
      <w:r>
        <w:rPr>
          <w:rFonts w:ascii="黑体" w:hAnsi="黑体" w:eastAsia="黑体" w:cs="黑体"/>
          <w:color w:val="000000"/>
          <w:sz w:val="36"/>
          <w:szCs w:val="36"/>
          <w:b w:val="1"/>
          <w:bCs w:val="1"/>
        </w:rPr>
        <w:t xml:space="preserve">第一篇：市经济形势分析会议讲话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17.39亿元，同比增长11.2，增速比上年同期提高0.9个百分点，比全省增速高出0.4个百分点，增幅位居全省第7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万亩，其中粮食作物200万亩以上。及时加强冬小麦田间管理，一类苗占52.3，同比提高1.3个百分点；二类苗占36.8，同比下降了1个百分点；三类苗占10.9，同比下降了0.3个百分点。产业结构进一步调整，改造更新果树经济林11万亩，种植优质牧草2.2万亩，种植早春蔬菜3.18万亩。牛存栏量增加1.09万头，达到44万头；出栏量增加1.62万头，达到8.05万头；牛奶、禽蛋等畜产品产量分别增长50.3和29.1。一季度全市农业增加值完成1164万元，比上年同期增加169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5.56亿元，增长25.25，总量位居全省第7位，增速为第2位。完成销售产值11.96亿元，增长11.03。煤电企业产销两旺，一季度生产原煤419.6万吨，增长18；发电量完成27亿千瓦时，增长4.5。煤电产业完成工业增加值4.7亿元，增长27.40，占全市规模以上增加值的85.45，拉动全市工业生产增长23.23个百分点。企业改革改制进展顺利，已有5户企业制定了股份制改造方案，有5户正在调研论证，制定方案；有15户需要出售、转让、兼并或联合的企业，方案已经批准，正在开展工作；有29户企业已进入破产程序。企业技术改造投资力度加大，一季度完成工业技术改造投资1.5亿元，占年计划12亿元的12.5％，增长22％。民营经济加快发展，新增个体户1252户，新注册私营企业43户。个体私营经济上缴税金2200万元，占年度调控目标的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市完成固定资产投资4.05亿元，增长15.45。落实50万元以上各类建设项目461项，总投资180.5万元，其中续建项目217项，累计完成投资29.98亿元；新开项目244项，完成投资1171万元；储备各类前期项目133项，概算总投资277.81亿元。重大前期项目进展顺利。平凉电厂二期项目已完成初可研审查；750KV超高压输供电项目已完成选址；西平铁路建设已列入铁道部“十一五”建设规划；60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700吨特种水泥技改等重大续建项目进度加快。招商引资工作有了新进展。一季度全市共洽谈各类招商引资项目32项，签约项目8项，签约资金1.2亿元，落实到位资金8424.6万元。好范文</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1.05亿元，占预算的22，同比增收2189万元，增长26.5；大口径财政收入累计完成2.85亿元，增长41.3。累计完成支出2.67亿元，同比多支3514万元，增长15.1。全市金融机构存款余额112.48亿元，增长16.04；贷款余额129.38亿元，增长4.75。金融机构现金收入达到81.09亿元，累计支出77.08亿元，分别增长14.09和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41个县城基础设施项目已有14个开工建设，83个小城镇建设项目已有22个开工，91个房地产开发项目已有36个开工建设。一季度全市完成城镇化建设投资1.12亿元，增长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9.8亿元，增长12.2，增速高于全省0.4个百分点。居民消费价格指数上扬1.8个百分点。城镇居民人均可支配收入达到1857元，同比增长4.56；农村居民由于工资性收入和家庭经营性收入的增加，农民人均现金</w:t>
      </w:r>
    </w:p>
    <w:p>
      <w:pPr>
        <w:ind w:left="0" w:right="0" w:firstLine="560"/>
        <w:spacing w:before="450" w:after="450" w:line="312" w:lineRule="auto"/>
      </w:pPr>
      <w:r>
        <w:rPr>
          <w:rFonts w:ascii="宋体" w:hAnsi="宋体" w:eastAsia="宋体" w:cs="宋体"/>
          <w:color w:val="000"/>
          <w:sz w:val="28"/>
          <w:szCs w:val="28"/>
        </w:rPr>
        <w:t xml:space="preserve">收入比上年同期净增76元，达到443.58元，增长20.7。</w:t>
      </w:r>
    </w:p>
    <w:p>
      <w:pPr>
        <w:ind w:left="0" w:right="0" w:firstLine="560"/>
        <w:spacing w:before="450" w:after="450" w:line="312" w:lineRule="auto"/>
      </w:pPr>
      <w:r>
        <w:rPr>
          <w:rFonts w:ascii="宋体" w:hAnsi="宋体" w:eastAsia="宋体" w:cs="宋体"/>
          <w:color w:val="000"/>
          <w:sz w:val="28"/>
          <w:szCs w:val="28"/>
        </w:rPr>
        <w:t xml:space="preserve">但是客观地看，还存在一些突出问题，主要表现在“三个不理想”：</w:t>
      </w:r>
    </w:p>
    <w:p>
      <w:pPr>
        <w:ind w:left="0" w:right="0" w:firstLine="560"/>
        <w:spacing w:before="450" w:after="450" w:line="312" w:lineRule="auto"/>
      </w:pPr>
      <w:r>
        <w:rPr>
          <w:rFonts w:ascii="宋体" w:hAnsi="宋体" w:eastAsia="宋体" w:cs="宋体"/>
          <w:color w:val="000"/>
          <w:sz w:val="28"/>
          <w:szCs w:val="28"/>
        </w:rPr>
        <w:t xml:space="preserve">一是部分指标完成年度计划进度不够理想。从完成情况看，一些主要经济指标实际进度与时间不同步，即时间已过四分之一，但完成进度达不到年度计划的四分之一。比较突出的是：全社会固定资产投资全年预期完成42亿</w:t>
      </w:r>
    </w:p>
    <w:p>
      <w:pPr>
        <w:ind w:left="0" w:right="0" w:firstLine="560"/>
        <w:spacing w:before="450" w:after="450" w:line="312" w:lineRule="auto"/>
      </w:pPr>
      <w:r>
        <w:rPr>
          <w:rFonts w:ascii="宋体" w:hAnsi="宋体" w:eastAsia="宋体" w:cs="宋体"/>
          <w:color w:val="000"/>
          <w:sz w:val="28"/>
          <w:szCs w:val="28"/>
        </w:rPr>
        <w:t xml:space="preserve">元，一季度完成4.05亿元，仅占全年任务的9.6。全市生产总值全年预期完成101亿元，一季度完成17.39亿元，占全年任务的17.2。限上工业增加值完成5.56亿元，占全年任务的22。地方财政收入完成1.04亿元，占全年任务的22。</w:t>
      </w:r>
    </w:p>
    <w:p>
      <w:pPr>
        <w:ind w:left="0" w:right="0" w:firstLine="560"/>
        <w:spacing w:before="450" w:after="450" w:line="312" w:lineRule="auto"/>
      </w:pPr>
      <w:r>
        <w:rPr>
          <w:rFonts w:ascii="宋体" w:hAnsi="宋体" w:eastAsia="宋体" w:cs="宋体"/>
          <w:color w:val="000"/>
          <w:sz w:val="28"/>
          <w:szCs w:val="28"/>
        </w:rPr>
        <w:t xml:space="preserve">二是主要指标在全省的排位不够理想。除工业增加值外，其余主要指标在全省排位均不够理想，特别是固定资产投资同比增长15.45，增速与去年同期的1.68倍相比，下降较大。如果剔除农村投资这一块，全市固定资产投资仅为3.74亿元，增长9.87，增速仅为全省第八位。地方财政收入增长26.5，为全省第八。</w:t>
      </w:r>
    </w:p>
    <w:p>
      <w:pPr>
        <w:ind w:left="0" w:right="0" w:firstLine="560"/>
        <w:spacing w:before="450" w:after="450" w:line="312" w:lineRule="auto"/>
      </w:pPr>
      <w:r>
        <w:rPr>
          <w:rFonts w:ascii="宋体" w:hAnsi="宋体" w:eastAsia="宋体" w:cs="宋体"/>
          <w:color w:val="000"/>
          <w:sz w:val="28"/>
          <w:szCs w:val="28"/>
        </w:rPr>
        <w:t xml:space="preserve">三是发展的均衡性不够理想。从工业上来看，轻、重工业运行不平衡，重工业增速高于轻工业18.23个百分点；工业内部发展不平衡，煤电产业完成工业增加值4.75亿元，占全市规模以上增加值的85.45，其余部分行业增加值和产量有所不降。从固定资产投资来看，县（区）完成增幅大、增速高，情况比较好，但中省投资大幅下降；县区之间也不平衡，增幅最高的华亭县增长了1.2倍，灵台县却下降了49.11。从财政收入来看，全市八个预算单位中，除市级和华亭县收入分别超进度1.1和9.3个百分点外，其余各县差距都比较大。</w:t>
      </w:r>
    </w:p>
    <w:p>
      <w:pPr>
        <w:ind w:left="0" w:right="0" w:firstLine="560"/>
        <w:spacing w:before="450" w:after="450" w:line="312" w:lineRule="auto"/>
      </w:pPr>
      <w:r>
        <w:rPr>
          <w:rFonts w:ascii="宋体" w:hAnsi="宋体" w:eastAsia="宋体" w:cs="宋体"/>
          <w:color w:val="000"/>
          <w:sz w:val="28"/>
          <w:szCs w:val="28"/>
        </w:rPr>
        <w:t xml:space="preserve">造成三个不理想，有季节等客观原因，但我认为主观努力不够是主要原因。</w:t>
      </w:r>
    </w:p>
    <w:p>
      <w:pPr>
        <w:ind w:left="0" w:right="0" w:firstLine="560"/>
        <w:spacing w:before="450" w:after="450" w:line="312" w:lineRule="auto"/>
      </w:pPr>
      <w:r>
        <w:rPr>
          <w:rFonts w:ascii="宋体" w:hAnsi="宋体" w:eastAsia="宋体" w:cs="宋体"/>
          <w:color w:val="000"/>
          <w:sz w:val="28"/>
          <w:szCs w:val="28"/>
        </w:rPr>
        <w:t xml:space="preserve">二、关于二季度工作</w:t>
      </w:r>
    </w:p>
    <w:p>
      <w:pPr>
        <w:ind w:left="0" w:right="0" w:firstLine="560"/>
        <w:spacing w:before="450" w:after="450" w:line="312" w:lineRule="auto"/>
      </w:pPr>
      <w:r>
        <w:rPr>
          <w:rFonts w:ascii="宋体" w:hAnsi="宋体" w:eastAsia="宋体" w:cs="宋体"/>
          <w:color w:val="000"/>
          <w:sz w:val="28"/>
          <w:szCs w:val="28"/>
        </w:rPr>
        <w:t xml:space="preserve">二季度工作总体要求是：扎实开展“百日集中落实行动”,把工作重点放在抓落实上,把工作着力点放在项目建设上,把工作指标放在全省的大盘子中来衡量,努力实现“双过半”。各市长要抓督查、抓进度、抓重点项目,各职能部门要抓协调、抓服务、抓落实。好范文</w:t>
      </w:r>
    </w:p>
    <w:p>
      <w:pPr>
        <w:ind w:left="0" w:right="0" w:firstLine="560"/>
        <w:spacing w:before="450" w:after="450" w:line="312" w:lineRule="auto"/>
      </w:pPr>
      <w:r>
        <w:rPr>
          <w:rFonts w:ascii="宋体" w:hAnsi="宋体" w:eastAsia="宋体" w:cs="宋体"/>
          <w:color w:val="000"/>
          <w:sz w:val="28"/>
          <w:szCs w:val="28"/>
        </w:rPr>
        <w:t xml:space="preserve">1、抓好农业和农村工作</w:t>
      </w:r>
    </w:p>
    <w:p>
      <w:pPr>
        <w:ind w:left="0" w:right="0" w:firstLine="560"/>
        <w:spacing w:before="450" w:after="450" w:line="312" w:lineRule="auto"/>
      </w:pPr>
      <w:r>
        <w:rPr>
          <w:rFonts w:ascii="宋体" w:hAnsi="宋体" w:eastAsia="宋体" w:cs="宋体"/>
          <w:color w:val="000"/>
          <w:sz w:val="28"/>
          <w:szCs w:val="28"/>
        </w:rPr>
        <w:t xml:space="preserve">一是要切实抓好粮食生产。当前，当前粮食生产政策好，农民种粮积极性高，要集中力量抓好粮食和经济作物的田间管理，加强对条锈病等已发生农作物病虫害的防治，力争粮食丰收。二是要认真落实各项政策，特别是要确保粮食直补、退耕还林等政策的落实兑现，让广大群众得到实实在在的实惠。三是坚定不移地抓好巨型畜牧基地和优质苹果基地建设，加大对重点龙头企业的扶持，在提高打响“平凉红牛”、“平凉金果”品牌的上狠下功夫。五是加大农村劳务输出，积极鼓励和引导农村富余劳动力向外输转。六是加强防汛抗旱工作。树立防大汛、抗大旱、抗大灾的思想，未雨绸缪，早作部署。</w:t>
      </w:r>
    </w:p>
    <w:p>
      <w:pPr>
        <w:ind w:left="0" w:right="0" w:firstLine="560"/>
        <w:spacing w:before="450" w:after="450" w:line="312" w:lineRule="auto"/>
      </w:pPr>
      <w:r>
        <w:rPr>
          <w:rFonts w:ascii="宋体" w:hAnsi="宋体" w:eastAsia="宋体" w:cs="宋体"/>
          <w:color w:val="000"/>
          <w:sz w:val="28"/>
          <w:szCs w:val="28"/>
        </w:rPr>
        <w:t xml:space="preserve">2、精心组织工业生产</w:t>
      </w:r>
    </w:p>
    <w:p>
      <w:pPr>
        <w:ind w:left="0" w:right="0" w:firstLine="560"/>
        <w:spacing w:before="450" w:after="450" w:line="312" w:lineRule="auto"/>
      </w:pPr>
      <w:r>
        <w:rPr>
          <w:rFonts w:ascii="宋体" w:hAnsi="宋体" w:eastAsia="宋体" w:cs="宋体"/>
          <w:color w:val="000"/>
          <w:sz w:val="28"/>
          <w:szCs w:val="28"/>
        </w:rPr>
        <w:t xml:space="preserve">一是要紧紧抓住全国电力趋紧、火电工业形势看好、煤炭市场持续旺销的有利时机，突出抓好煤炭、电力、建材等优势行业，确保重点行业和重点企业满负荷生产。二是要着力抓好重点企业的技术改造，确保达到进度要求。三是要进一步加强对工业经济运行的监测和调度，及时研究工业生产和经营中的重大问题，协调解决企业技术改造所需资金，保障工业企业水、电和原材料等生产供应，保证生产的顺利进行。四是要千方百计扩大产品市场销售，防止产品积压，保持产销衔接，努力实现增产增效。五是企业改革要在加快进度的同时，把好清产核资关、资产评估关、预案审核关、职工利益关、企业发展目标关等“五关”，按照进度要求高质量地完成。由于统计口径的变化,工业增加值要确保16的增速,但在实际工作中要力争20。经委要认真研究中小企业担保中心的运行机制和管理办法,总体考虑要以企业为主体,采取市场运作的办法,今年上半年要拿出方案，力争下半年启动运转。</w:t>
      </w:r>
    </w:p>
    <w:p>
      <w:pPr>
        <w:ind w:left="0" w:right="0" w:firstLine="560"/>
        <w:spacing w:before="450" w:after="450" w:line="312" w:lineRule="auto"/>
      </w:pPr>
      <w:r>
        <w:rPr>
          <w:rFonts w:ascii="宋体" w:hAnsi="宋体" w:eastAsia="宋体" w:cs="宋体"/>
          <w:color w:val="000"/>
          <w:sz w:val="28"/>
          <w:szCs w:val="28"/>
        </w:rPr>
        <w:t xml:space="preserve">3、全力以赴抓好项目建设</w:t>
      </w:r>
    </w:p>
    <w:p>
      <w:pPr>
        <w:ind w:left="0" w:right="0" w:firstLine="560"/>
        <w:spacing w:before="450" w:after="450" w:line="312" w:lineRule="auto"/>
      </w:pPr>
      <w:r>
        <w:rPr>
          <w:rFonts w:ascii="宋体" w:hAnsi="宋体" w:eastAsia="宋体" w:cs="宋体"/>
          <w:color w:val="000"/>
          <w:sz w:val="28"/>
          <w:szCs w:val="28"/>
        </w:rPr>
        <w:t xml:space="preserve">二季度是项目建设的黄金季节，这一阶段的工作对于能否完成全年固定资产投资任务至关重要。今年一季度的工作不够理想，给二季度的工作带来更大的压力。发改委要认真查找问题，分析原因，采取切实有效措施，争取在第二季度有一个大的突破。对在建项目要抓好协调调度，跟踪服务，督促施工单位充实工作力量，加快建设进度，确保建设质量。对已竣工的项目要抓紧验收。对新开项目，要积极创造条件，落实资金，争取尽早开工，特别是重点建设项目，要确保按期开工。协议项目要责任到人，尽快签订合同，投入建设。对争取国家立项的项目，要认真做好前期工作，争取国家早日批复。要抓好重点项目的督查,严格落实按季通报制度。今年各县（区）要超额完成固定资产投资任务,力争全市固定资产投资增速达到20以上。</w:t>
      </w:r>
    </w:p>
    <w:p>
      <w:pPr>
        <w:ind w:left="0" w:right="0" w:firstLine="560"/>
        <w:spacing w:before="450" w:after="450" w:line="312" w:lineRule="auto"/>
      </w:pPr>
      <w:r>
        <w:rPr>
          <w:rFonts w:ascii="宋体" w:hAnsi="宋体" w:eastAsia="宋体" w:cs="宋体"/>
          <w:color w:val="000"/>
          <w:sz w:val="28"/>
          <w:szCs w:val="28"/>
        </w:rPr>
        <w:t xml:space="preserve">4、着力抓好财税金融工作</w:t>
      </w:r>
    </w:p>
    <w:p>
      <w:pPr>
        <w:ind w:left="0" w:right="0" w:firstLine="560"/>
        <w:spacing w:before="450" w:after="450" w:line="312" w:lineRule="auto"/>
      </w:pPr>
      <w:r>
        <w:rPr>
          <w:rFonts w:ascii="宋体" w:hAnsi="宋体" w:eastAsia="宋体" w:cs="宋体"/>
          <w:color w:val="000"/>
          <w:sz w:val="28"/>
          <w:szCs w:val="28"/>
        </w:rPr>
        <w:t xml:space="preserve">一是要加强收入调度，依法打击各种偷、漏、骗、抗税行为，依法收取各项规费，防止财政资金流失，实现财政收入的稳定增长和均衡入库,确保完成“双过半”。二是要突出重点，加强协调，优先保证各项重点支出。三是提高金融服务水平。金融部门要以为地方经济建设提供有效服务为主线,围绕重点行业、重点企业和重点项目，加大信贷投入。要重点加强银政、银企、银校合作，最近组织召开银行和建设口、商贸口、社会事业口和企业的座谈会，通过搭建平台，增进相互了解，着力解决信息不对称的问题。</w:t>
      </w:r>
    </w:p>
    <w:p>
      <w:pPr>
        <w:ind w:left="0" w:right="0" w:firstLine="560"/>
        <w:spacing w:before="450" w:after="450" w:line="312" w:lineRule="auto"/>
      </w:pPr>
      <w:r>
        <w:rPr>
          <w:rFonts w:ascii="宋体" w:hAnsi="宋体" w:eastAsia="宋体" w:cs="宋体"/>
          <w:color w:val="000"/>
          <w:sz w:val="28"/>
          <w:szCs w:val="28"/>
        </w:rPr>
        <w:t xml:space="preserve">5、抓好城市和交通建设</w:t>
      </w:r>
    </w:p>
    <w:p>
      <w:pPr>
        <w:ind w:left="0" w:right="0" w:firstLine="560"/>
        <w:spacing w:before="450" w:after="450" w:line="312" w:lineRule="auto"/>
      </w:pPr>
      <w:r>
        <w:rPr>
          <w:rFonts w:ascii="宋体" w:hAnsi="宋体" w:eastAsia="宋体" w:cs="宋体"/>
          <w:color w:val="000"/>
          <w:sz w:val="28"/>
          <w:szCs w:val="28"/>
        </w:rPr>
        <w:t xml:space="preserve">“两路一园八配套工程”和平凉城区东西出口改造工程,要在确保质量的前提下加快进度，除滨河路以外，其余城市建设工程要在7月30日前全部完工，迎接8月份在我市举行的第五届全国武术馆（校）武术比赛。</w:t>
      </w:r>
    </w:p>
    <w:p>
      <w:pPr>
        <w:ind w:left="0" w:right="0" w:firstLine="560"/>
        <w:spacing w:before="450" w:after="450" w:line="312" w:lineRule="auto"/>
      </w:pPr>
      <w:r>
        <w:rPr>
          <w:rFonts w:ascii="宋体" w:hAnsi="宋体" w:eastAsia="宋体" w:cs="宋体"/>
          <w:color w:val="000"/>
          <w:sz w:val="28"/>
          <w:szCs w:val="28"/>
        </w:rPr>
        <w:t xml:space="preserve">三、要充分发挥各自职能</w:t>
      </w:r>
    </w:p>
    <w:p>
      <w:pPr>
        <w:ind w:left="0" w:right="0" w:firstLine="560"/>
        <w:spacing w:before="450" w:after="450" w:line="312" w:lineRule="auto"/>
      </w:pPr>
      <w:r>
        <w:rPr>
          <w:rFonts w:ascii="宋体" w:hAnsi="宋体" w:eastAsia="宋体" w:cs="宋体"/>
          <w:color w:val="000"/>
          <w:sz w:val="28"/>
          <w:szCs w:val="28"/>
        </w:rPr>
        <w:t xml:space="preserve">一季度过去了，各项任务完成如何，各个部门都要认真进行回头看，欠账多少，欠账的原因在哪里，要认真分析，要有的放矢地采取措施加以追赶，确保做好各项工作。今天参加会议的都是主要经济综合部门，你们要切实负起综合、协调、牵总、监督、管理五大职能，进一步加强工作调度，推动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市经济形势分析会议讲话</w:t>
      </w:r>
    </w:p>
    <w:p>
      <w:pPr>
        <w:ind w:left="0" w:right="0" w:firstLine="560"/>
        <w:spacing w:before="450" w:after="450" w:line="312" w:lineRule="auto"/>
      </w:pPr>
      <w:r>
        <w:rPr>
          <w:rFonts w:ascii="宋体" w:hAnsi="宋体" w:eastAsia="宋体" w:cs="宋体"/>
          <w:color w:val="000"/>
          <w:sz w:val="28"/>
          <w:szCs w:val="28"/>
        </w:rPr>
        <w:t xml:space="preserve">文章标题：**市经济形势分析会议讲话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 17.39 亿元，同比增长 11.2，增速比上年同期提高 0.9 个百分点，比全省增速高出 0.4 个百分点，增幅位居全省第 7 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 万亩，其中粮食作物 200 万亩以上。及时加强冬小麦田间管理，一类苗占 52.3，同比提高 1.3 个百分点；二类苗占 36.8，同比下降了 1 个百分点；三类苗占</w:t>
      </w:r>
    </w:p>
    <w:p>
      <w:pPr>
        <w:ind w:left="0" w:right="0" w:firstLine="560"/>
        <w:spacing w:before="450" w:after="450" w:line="312" w:lineRule="auto"/>
      </w:pPr>
      <w:r>
        <w:rPr>
          <w:rFonts w:ascii="宋体" w:hAnsi="宋体" w:eastAsia="宋体" w:cs="宋体"/>
          <w:color w:val="000"/>
          <w:sz w:val="28"/>
          <w:szCs w:val="28"/>
        </w:rPr>
        <w:t xml:space="preserve">10.9，同比下降了 0.3 个百分点。产业结构进一步调整，改造更新果树经济林 11 万亩，种植优质牧草 2.2 万亩，种植早春蔬菜 3.18 万亩。牛存栏量增加 1.09 万头，达到 44 万头；出栏量增加 1.62 万头，达到 8.05 万头；牛奶、禽蛋等畜产品产量分别增长 50.3 和 29.1。一季度全市农业增加值完成 1164 万元，比上年同期增加 169 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 5.56 亿元，增长 25.25，总量位居全省第7 位，增速为第 2 位。完成销售产值 11.96 亿元，增长 11.03。煤电企业产销两旺，一季度生产原煤 419.6 万吨，增长 18；发电量完成 27 亿千瓦时，增长 4.5。煤电产业完成工业增加值 4.7 亿元，增长 27.40，占全市规模以上增加值的 85.45，拉动全市工业生产增长 23.23 个百分点。企业改革改制进展顺利，已有 5 户企业制定了股份制改造方案，有 5 户正在调研论证，制定方案；有 15 户需要出售、转让、兼并或联合的企业，方案已经批准，正在开展工作；有 29 户企业已进入破产程序。企业技术改造投资力度加大，一季度完成工业技术改造投资 1.5 亿元，占年计划 12 亿元的 12.5％，增长22％。民营经济加快发展，新增个体户 1252 户，新注册私营企业 43 户。个体私营经济上缴税金 2200 万元，占调控目标的 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w:t>
      </w:r>
    </w:p>
    <w:p>
      <w:pPr>
        <w:ind w:left="0" w:right="0" w:firstLine="560"/>
        <w:spacing w:before="450" w:after="450" w:line="312" w:lineRule="auto"/>
      </w:pPr>
      <w:r>
        <w:rPr>
          <w:rFonts w:ascii="宋体" w:hAnsi="宋体" w:eastAsia="宋体" w:cs="宋体"/>
          <w:color w:val="000"/>
          <w:sz w:val="28"/>
          <w:szCs w:val="28"/>
        </w:rPr>
        <w:t xml:space="preserve">市完成固定资产投资 4.05 亿元，增长 15.45。落实 50 万元以上各类建设项目 461 项，总投资 180.5 万元，其中续建项目 217 项，累计完成投资 29.98 亿元；新开项目 244 项，完成投资 1171 万元；储备各类前期项目 133 项，概算总投资277.81 亿元。重大前期项目进展顺利。平凉电厂二期项目已完成初可研审查；750KV 超高压输供电项目已完成选址；西平铁路建设已列入铁道部“十一五”建设规划；60 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 700 吨特种水泥技改等重大续建项目进度加快。招商引资工作有了新进展。一季度全市共洽谈各类招商引资项目 32 项，签约项目 8 项，签约资金 1.2 亿元，落实到位资金 8424.6 万元。</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 1.05 亿元，占预算的 22，同比增收 2189 万元，增长 26.5；大口径财政收入累计完成 2.85 亿元，增长 41.3。累计完成支出 2.67 亿元，同比多支 3514 万元，增长 15.1。全市金融机构存款余额 112.48 亿元，增长 16.04；贷款余额129.38 亿元，增长 4.75。金融机构现金收入达到 81.09 亿</w:t>
      </w:r>
    </w:p>
    <w:p>
      <w:pPr>
        <w:ind w:left="0" w:right="0" w:firstLine="560"/>
        <w:spacing w:before="450" w:after="450" w:line="312" w:lineRule="auto"/>
      </w:pPr>
      <w:r>
        <w:rPr>
          <w:rFonts w:ascii="宋体" w:hAnsi="宋体" w:eastAsia="宋体" w:cs="宋体"/>
          <w:color w:val="000"/>
          <w:sz w:val="28"/>
          <w:szCs w:val="28"/>
        </w:rPr>
        <w:t xml:space="preserve">元，累计支出 77.08 亿元，分别增长 14.09 和 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 41 个县城基础设施项目已有 14 个开工建设，83 个小城镇建设项目已有22个开工，91个房地产开发项目已有36个开工建设。一季度全市完成城镇化建设投资 1.12 亿元，增长 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 9.8 亿元，增长 12.2，增速高于全省 0.4 个百分点。居民消费价格指数上扬 1.8 个百分点。城镇居民人均可支配收入达到 1857 元，同比增长 4.56；农村居民由于工资性收入和家2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第三篇：市经济形势分析会议讲话</w:t>
      </w:r>
    </w:p>
    <w:p>
      <w:pPr>
        <w:ind w:left="0" w:right="0" w:firstLine="560"/>
        <w:spacing w:before="450" w:after="450" w:line="312" w:lineRule="auto"/>
      </w:pPr>
      <w:r>
        <w:rPr>
          <w:rFonts w:ascii="宋体" w:hAnsi="宋体" w:eastAsia="宋体" w:cs="宋体"/>
          <w:color w:val="000"/>
          <w:sz w:val="28"/>
          <w:szCs w:val="28"/>
        </w:rPr>
        <w:t xml:space="preserve">文章标题：**市经济形势分析会议讲话</w:t>
      </w:r>
    </w:p>
    <w:p>
      <w:pPr>
        <w:ind w:left="0" w:right="0" w:firstLine="560"/>
        <w:spacing w:before="450" w:after="450" w:line="312" w:lineRule="auto"/>
      </w:pPr>
      <w:r>
        <w:rPr>
          <w:rFonts w:ascii="宋体" w:hAnsi="宋体" w:eastAsia="宋体" w:cs="宋体"/>
          <w:color w:val="000"/>
          <w:sz w:val="28"/>
          <w:szCs w:val="28"/>
        </w:rPr>
        <w:t xml:space="preserve">今天召开这次经济形势分析会议，主要任务是认真分析一季度经济运行情况，找准存在问题，理清二季度工作重点，狠抓落实，力争上半年实现目标任务“双过半”。刚才，各有关部门对一季度经济形势进行了全面分析，各位市长就分管的工作作了发言。听了发言，我感到大家对一季度经济运行</w:t>
      </w:r>
    </w:p>
    <w:p>
      <w:pPr>
        <w:ind w:left="0" w:right="0" w:firstLine="560"/>
        <w:spacing w:before="450" w:after="450" w:line="312" w:lineRule="auto"/>
      </w:pPr>
      <w:r>
        <w:rPr>
          <w:rFonts w:ascii="宋体" w:hAnsi="宋体" w:eastAsia="宋体" w:cs="宋体"/>
          <w:color w:val="000"/>
          <w:sz w:val="28"/>
          <w:szCs w:val="28"/>
        </w:rPr>
        <w:t xml:space="preserve">情况把握较准，分析较透，总结成绩实事求是，分析问题客观实在，下一步工作思路清晰，我完全同意，会后请大家认真抓好落实。下面，我再讲三点意见。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总体上讲，一季度全市经济运行开局良好，呈现出速度加快、效益提高、后劲增强、平稳运行的特点，实现了“开门红”。初步预计，一季度全市经济总量达到17.39亿元，同比增长11.2，增速比上年同期提高0.9个百分点，比全省增速高出0.4个百分点，增幅位居全省第7位。</w:t>
      </w:r>
    </w:p>
    <w:p>
      <w:pPr>
        <w:ind w:left="0" w:right="0" w:firstLine="560"/>
        <w:spacing w:before="450" w:after="450" w:line="312" w:lineRule="auto"/>
      </w:pPr>
      <w:r>
        <w:rPr>
          <w:rFonts w:ascii="宋体" w:hAnsi="宋体" w:eastAsia="宋体" w:cs="宋体"/>
          <w:color w:val="000"/>
          <w:sz w:val="28"/>
          <w:szCs w:val="28"/>
        </w:rPr>
        <w:t xml:space="preserve">1、农业和农村经济稳步发展。春耕生产全面启动，全市完成春播面积近320万亩，其中粮食作物200万亩以上。及时加强冬小麦田间管理，一类苗占52.3，同比提高1.3个百分点；二类苗占36.8，同比下降了1个百分点；三类苗占10.9，同比下降了0.3个百分点。产业结构进一步调整，改造更新果树经济林11万亩，种植优质牧草2.2万亩，种植早春蔬菜3.18万亩。牛存栏量增加1.09万头，达到44万头；出栏量增加1.62万头，达到8.05万头；牛奶、禽蛋等畜产品产量分别增长50.3和29.1。一季度全市农业增加值完成1164万元，比上年同期增加169万元。</w:t>
      </w:r>
    </w:p>
    <w:p>
      <w:pPr>
        <w:ind w:left="0" w:right="0" w:firstLine="560"/>
        <w:spacing w:before="450" w:after="450" w:line="312" w:lineRule="auto"/>
      </w:pPr>
      <w:r>
        <w:rPr>
          <w:rFonts w:ascii="宋体" w:hAnsi="宋体" w:eastAsia="宋体" w:cs="宋体"/>
          <w:color w:val="000"/>
          <w:sz w:val="28"/>
          <w:szCs w:val="28"/>
        </w:rPr>
        <w:t xml:space="preserve">2、工业经济速度和效益同步增长。全市规模以上工业企业实现增加值5.56亿元，增长25.25，总量位居全省第7位，增速为第2位。完成销售产值11.96亿元，增长11.03。煤电企业产销两旺，一季度生产原煤419.6万吨，增长18；发电量完成27亿千瓦时，增长4.5。煤电产业完成工业增加值4.7亿元，增长27.40，占全市规模以上增加值的85.45，拉动全市工业生产增长23.23个百分点。企业改革改制进展顺利，已有5户企业制定了股份制改造方案，有5户正在调研论证，制定方案；有15户需要出售、转让、兼并或联合的企业，方案已经批准，正在开展工作；有29户企业已进入破产程序。企业技术改造投资力度加大，一季度完成工业技术改造投资1.5亿元，占年计划12亿元的12.5％，增长22％。民营经济加快发展，新增个体户1252户，新注册私营企业43户。个体私营经济上缴税金2200万元，占调控目标的25。</w:t>
      </w:r>
    </w:p>
    <w:p>
      <w:pPr>
        <w:ind w:left="0" w:right="0" w:firstLine="560"/>
        <w:spacing w:before="450" w:after="450" w:line="312" w:lineRule="auto"/>
      </w:pPr>
      <w:r>
        <w:rPr>
          <w:rFonts w:ascii="宋体" w:hAnsi="宋体" w:eastAsia="宋体" w:cs="宋体"/>
          <w:color w:val="000"/>
          <w:sz w:val="28"/>
          <w:szCs w:val="28"/>
        </w:rPr>
        <w:t xml:space="preserve">3、项目建设和固定资产投资增势强劲。一季度，全市完成固定资产投资4.05亿元，增长15.45。落实50万元以上各类建设项目461项，总投资180.5万元，其中续建项目217项，累计完成投资29.98亿元；新开项目244项，完成投资1171万元；储备各类前期项目133项，概算总投资277.81亿元。重大前期项目进展顺利。平凉电厂二期项目已完成初可研审查；750KV超高压输供电项目已完成选址；西平铁路建设已列入铁道部“十一五”建设规划；60万吨甲醇项目已完成可研；兔里坪水库项目建议书已上报省上待批。重大新开项目全面启动。平定高速公路建设工程前期工作已全部完成，正在进行招标；平凉城区电网改造项目正在实施；崇信县铜城水库开工准备已基本就绪；竹林寺水库水资源综合利用灌区工程已通过可研审查；农村沼气项目已开工建设。华砚煤矿改扩建、华陇集团日产700吨特种水泥技改等重大续建项目进度加快。招商引资工作有了新进展。一季度全市共洽谈各类招商引资项目32项，签约项目8项，签约资金1.2亿元，落实到位资金8424.6万元。</w:t>
      </w:r>
    </w:p>
    <w:p>
      <w:pPr>
        <w:ind w:left="0" w:right="0" w:firstLine="560"/>
        <w:spacing w:before="450" w:after="450" w:line="312" w:lineRule="auto"/>
      </w:pPr>
      <w:r>
        <w:rPr>
          <w:rFonts w:ascii="宋体" w:hAnsi="宋体" w:eastAsia="宋体" w:cs="宋体"/>
          <w:color w:val="000"/>
          <w:sz w:val="28"/>
          <w:szCs w:val="28"/>
        </w:rPr>
        <w:t xml:space="preserve">4、财政金融工作运行平稳。一季度全市地方财政收入累计完成1.05亿元，占预算的22，同比增收2189万元，增长26.5；大口径财政收入累计完成2.85亿元，增长41.3。累计完成支出2.67亿元，同比多支3514万元，增长15.1。全市金融机构存款余额112.48亿元，增长16.04；贷款余额129.38亿元，增长4.75。金融机构现金收入达到81.09亿元，累计支出77.08亿元，分别增长14.09和13.47。</w:t>
      </w:r>
    </w:p>
    <w:p>
      <w:pPr>
        <w:ind w:left="0" w:right="0" w:firstLine="560"/>
        <w:spacing w:before="450" w:after="450" w:line="312" w:lineRule="auto"/>
      </w:pPr>
      <w:r>
        <w:rPr>
          <w:rFonts w:ascii="宋体" w:hAnsi="宋体" w:eastAsia="宋体" w:cs="宋体"/>
          <w:color w:val="000"/>
          <w:sz w:val="28"/>
          <w:szCs w:val="28"/>
        </w:rPr>
        <w:t xml:space="preserve">5、城镇化建设迈出新步伐。“两路一园八配套”工程各项准备工作基本就绪，即将全面启动实施。市列的41个县城基础设施项目已有14个开工建设，83个小城镇建设项目已有22个开工，91个房地产开发项目已有36个开工建设。一季度全市完成城镇化建设投资1.12亿元，增长6.9。</w:t>
      </w:r>
    </w:p>
    <w:p>
      <w:pPr>
        <w:ind w:left="0" w:right="0" w:firstLine="560"/>
        <w:spacing w:before="450" w:after="450" w:line="312" w:lineRule="auto"/>
      </w:pPr>
      <w:r>
        <w:rPr>
          <w:rFonts w:ascii="宋体" w:hAnsi="宋体" w:eastAsia="宋体" w:cs="宋体"/>
          <w:color w:val="000"/>
          <w:sz w:val="28"/>
          <w:szCs w:val="28"/>
        </w:rPr>
        <w:t xml:space="preserve">6、物价指数小幅攀升，居民收入稳定增长。一季度，全市社会消费品零售总额完成9.8亿元，增长12.2，增速高于全省0.4个百分点。居民消费价格指数上扬1.8个百分点。城镇居民人均可支配收入达到1857元，同比增长4.56；农村居民由于工资性收入和家</w:t>
      </w:r>
    </w:p>
    <w:p>
      <w:pPr>
        <w:ind w:left="0" w:right="0" w:firstLine="560"/>
        <w:spacing w:before="450" w:after="450" w:line="312" w:lineRule="auto"/>
      </w:pPr>
      <w:r>
        <w:rPr>
          <w:rFonts w:ascii="黑体" w:hAnsi="黑体" w:eastAsia="黑体" w:cs="黑体"/>
          <w:color w:val="000000"/>
          <w:sz w:val="36"/>
          <w:szCs w:val="36"/>
          <w:b w:val="1"/>
          <w:bCs w:val="1"/>
        </w:rPr>
        <w:t xml:space="preserve">第四篇：全县经济形势分析会议讲话</w:t>
      </w:r>
    </w:p>
    <w:p>
      <w:pPr>
        <w:ind w:left="0" w:right="0" w:firstLine="560"/>
        <w:spacing w:before="450" w:after="450" w:line="312" w:lineRule="auto"/>
      </w:pPr>
      <w:r>
        <w:rPr>
          <w:rFonts w:ascii="宋体" w:hAnsi="宋体" w:eastAsia="宋体" w:cs="宋体"/>
          <w:color w:val="000"/>
          <w:sz w:val="28"/>
          <w:szCs w:val="28"/>
        </w:rPr>
        <w:t xml:space="preserve">全县经济形势分析会议讲话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w:t>
      </w:r>
    </w:p>
    <w:p>
      <w:pPr>
        <w:ind w:left="0" w:right="0" w:firstLine="560"/>
        <w:spacing w:before="450" w:after="450" w:line="312" w:lineRule="auto"/>
      </w:pPr>
      <w:r>
        <w:rPr>
          <w:rFonts w:ascii="宋体" w:hAnsi="宋体" w:eastAsia="宋体" w:cs="宋体"/>
          <w:color w:val="000"/>
          <w:sz w:val="28"/>
          <w:szCs w:val="28"/>
        </w:rPr>
        <w:t xml:space="preserve">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w:t>
      </w:r>
    </w:p>
    <w:p>
      <w:pPr>
        <w:ind w:left="0" w:right="0" w:firstLine="560"/>
        <w:spacing w:before="450" w:after="450" w:line="312" w:lineRule="auto"/>
      </w:pPr>
      <w:r>
        <w:rPr>
          <w:rFonts w:ascii="宋体" w:hAnsi="宋体" w:eastAsia="宋体" w:cs="宋体"/>
          <w:color w:val="000"/>
          <w:sz w:val="28"/>
          <w:szCs w:val="28"/>
        </w:rPr>
        <w:t xml:space="preserve">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到期政府债务本息等对预算正常执行带来较大挑战，财政收支平衡面临严峻挑战。四是部分主要经济指标与年初确定的目标差距较大。招商引资仅完成全县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w:t>
      </w:r>
    </w:p>
    <w:p>
      <w:pPr>
        <w:ind w:left="0" w:right="0" w:firstLine="560"/>
        <w:spacing w:before="450" w:after="450" w:line="312" w:lineRule="auto"/>
      </w:pPr>
      <w:r>
        <w:rPr>
          <w:rFonts w:ascii="宋体" w:hAnsi="宋体" w:eastAsia="宋体" w:cs="宋体"/>
          <w:color w:val="000"/>
          <w:sz w:val="28"/>
          <w:szCs w:val="28"/>
        </w:rPr>
        <w:t xml:space="preserve">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w:t>
      </w:r>
    </w:p>
    <w:p>
      <w:pPr>
        <w:ind w:left="0" w:right="0" w:firstLine="560"/>
        <w:spacing w:before="450" w:after="450" w:line="312" w:lineRule="auto"/>
      </w:pPr>
      <w:r>
        <w:rPr>
          <w:rFonts w:ascii="宋体" w:hAnsi="宋体" w:eastAsia="宋体" w:cs="宋体"/>
          <w:color w:val="000"/>
          <w:sz w:val="28"/>
          <w:szCs w:val="28"/>
        </w:rPr>
        <w:t xml:space="preserve">同志们，今年还有不到两个月的时间，年终岁尾工作头绪多、任务繁重。只要大家统筹摆布好各项工作，突出工作重点，强化工作措施，大干两个月，年初确定的发展目标就一定能实现。更多相关文章请到免费公文范文</w:t>
      </w:r>
    </w:p>
    <w:p>
      <w:pPr>
        <w:ind w:left="0" w:right="0" w:firstLine="560"/>
        <w:spacing w:before="450" w:after="450" w:line="312" w:lineRule="auto"/>
      </w:pPr>
      <w:r>
        <w:rPr>
          <w:rFonts w:ascii="宋体" w:hAnsi="宋体" w:eastAsia="宋体" w:cs="宋体"/>
          <w:color w:val="000"/>
          <w:sz w:val="28"/>
          <w:szCs w:val="28"/>
        </w:rPr>
        <w:t xml:space="preserve">坚定信心 稳中求进 以优异成绩迎接党的十八大</w:t>
      </w:r>
    </w:p>
    <w:p>
      <w:pPr>
        <w:ind w:left="0" w:right="0" w:firstLine="560"/>
        <w:spacing w:before="450" w:after="450" w:line="312" w:lineRule="auto"/>
      </w:pPr>
      <w:r>
        <w:rPr>
          <w:rFonts w:ascii="宋体" w:hAnsi="宋体" w:eastAsia="宋体" w:cs="宋体"/>
          <w:color w:val="000"/>
          <w:sz w:val="28"/>
          <w:szCs w:val="28"/>
        </w:rPr>
        <w:t xml:space="preserve">刚刚过去的2024年，是“十二五”时期开局之年。面对风云变幻的国际形势和艰巨繁重的国内任务，以胡锦涛同志为总书记的党中央团结带领全党全军全国各族人民，牢牢把握科学发展这个主题和加快转变经济发展方式这条主线，认真实施“十二五”规划，加强和改善宏观调控，正确处理保持经济平稳较快发展、调整经济结构、管理通胀预期的关系，加大解决突出问题工作力度，巩固和扩大应对国际金融危机冲击成果，促进经济增长由政策刺激向自主增长有序转变，国民经济继续朝着宏观调控预期方向发展，呈现增长较快、价格趋稳、效益较好、民生改善的良好态势。党的十七届六中全会从战略上对文化改革发展进行研究部署，作出了关于深化文化体制改革、推动社会主义文化大发展大繁荣若干重大问题的决定。全党全国隆重庆祝中国共产党成立90周年，党和人民团结奋进的步伐更加坚定有力。我国社会主义经济建设、政治建设、文化建设、社会建设以及生态文明建设和党的建设都取得了新的成绩，实现了“十二五”时期良好开局。</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我们党将召开第十八次全国代表大会。做好今年各项工作，保持经济社会发展良好势头，具有十分重要的意义。不久前闭幕的中央经济工作会议，全面分析了当前国际国内经济形势，明确提出了今年经济工作的总体要求、大政方针和主要任务，为今年经济社会发展指明了方向。我们要按照中央经济工作会议要求，全面贯彻党的十七大和十七届三中、四中、五中、六中全会精神，以邓小平理论和“三个代表”重要思想为指导，深入贯彻落实科学发展观，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着力扩大国内需求，着力加强自主创新和节能减排，着力深化改革开放，着力保障和改善民生，保持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做好今年工作，必须继续紧紧抓住科学发展这个主题和加快转变经济发展方式这条主线。一要牢牢把握扩大内需这一战略基点。保持我国经济平稳较快发展，必须更多地依靠内需拉动。扩大内需特别是消费需求是加快转变经济发展方式的基本要求和首要任务。要从我国转变经济发展方式和调整经济结构的战略需要出发，进一步推动经济增长由政策刺激向自主增长有序转变，把扩大内需的重点更多放在保障和改善民生、加快发展服务业、提高中等收入者比重上来。二要牢牢把握发展实体经济这一坚实基础。实体经济是社会财富和综合国力的基础，也是改善人民生活的物质基础。要高度重视实体经济发展，人才和资金等要更多投向实体经济，政策措施要更加有助于发展实体经济，收入分配要更多向劳动倾斜，努力营造鼓励脚踏实地、勤劳创业、实业致富的社会氛围。三要牢牢把握加快改革创新这一强大动力。扩大内需，增强自主增长能力，发展实体经济，解决制约经济社会发展的诸多矛盾和问题，都必须依靠深化改革、推进科技创新。要坚持社会主义市场经济的改革方向，加强改革顶层设计和总体规划，抓住时机尽快在一些重点领域和关键环节取得突破，着力提高原始创新能力，不断增强集成创新、引进消化吸收再创新能力，使经济发展更多建立在科技进步和创新的基础之上。四要牢牢把握保障和改善民生这一根本目的。改善民生是加快转变经济发展方式、扩大消费的必然要求。要针对民生领域人民群众反映强烈的突出问题，加大财政投入力度，切实办好涉及民生的大事要事，注重提高发展的包容性，使社会生产能力提高和人民生活改善相互促进。</w:t>
      </w:r>
    </w:p>
    <w:p>
      <w:pPr>
        <w:ind w:left="0" w:right="0" w:firstLine="560"/>
        <w:spacing w:before="450" w:after="450" w:line="312" w:lineRule="auto"/>
      </w:pPr>
      <w:r>
        <w:rPr>
          <w:rFonts w:ascii="宋体" w:hAnsi="宋体" w:eastAsia="宋体" w:cs="宋体"/>
          <w:color w:val="000"/>
          <w:sz w:val="28"/>
          <w:szCs w:val="28"/>
        </w:rPr>
        <w:t xml:space="preserve">做好今年工作，必须突出把握好稳中求进的工作总基调。去年，世界经济增长放缓，国际贸易增速回落，国际金融市场剧烈动荡，各类风险明显增多。今年，世界经济形势总体上仍将十分严峻复杂，经济复苏的不稳定性不确定性上升。我们要更加注重统筹国内国际两个大局，充分认识国际金融危机给我国发展带来的机遇和风险，从我国改革开放和社会主义现代化建设全局高度，加强战略谋划，增强应对能力，扬长避短，趋利避害。当前，我国经济发展中不平衡、不协调、不可持续的矛盾和问题仍很突出，经济增长下行压力和物价上涨压力并存，部分企业生产经营困难，节能减排形势严峻，经济金融等领域也存在一些不容忽视的潜在风险。我们必须保持清醒头脑，加强风险评估，及早准备预案，及时采取措施，有效化解各种风险。特别是，我国经济发展出现了一些新的阶段性特征，长期矛盾和短期问题相互交织，结构性因素和周期性因素相互作用，国内问题和国际问题相互关联。面对复杂多变的国际政治经济环境和国内经济运行新情况新变化，党中央明确提出了稳中求进的工作总基调。稳，就是要保持宏观经济政策基本稳定，保持经济平稳较快发展，保持物价总水平基本稳定，保持社会大局稳定。进，就是要继续抓住和用好我国发展的重要战略机遇期，在转变经济发展方式上取得新进展，在深化改革开放上取得新突破，在改善民生上取得新成效。稳和进辩证统一，互为条件，相辅相成。只有坚持稳中求进，把稳增长、控物价、调结构、惠民生、抓改革、促和谐更好地结合起来，才能有效防止经济增速大幅下滑，同时力避物价涨幅反弹，有利于疏解能源资源、生态环境等各方面压力，加快经济发展方式转变，在激烈的国际竞争中赢得主动，实现经济社会又好又快发展。</w:t>
      </w:r>
    </w:p>
    <w:p>
      <w:pPr>
        <w:ind w:left="0" w:right="0" w:firstLine="560"/>
        <w:spacing w:before="450" w:after="450" w:line="312" w:lineRule="auto"/>
      </w:pPr>
      <w:r>
        <w:rPr>
          <w:rFonts w:ascii="宋体" w:hAnsi="宋体" w:eastAsia="宋体" w:cs="宋体"/>
          <w:color w:val="000"/>
          <w:sz w:val="28"/>
          <w:szCs w:val="28"/>
        </w:rPr>
        <w:t xml:space="preserve">做好今年工作，必须加强和改进党的领导。党的坚强领导是做好新一年工作、不断开创科学发展新局面的根本保证。各级党委和政府要把思想和行动统一到中央对国际国内形势的判断上来，统一到中央对今年工作的总体要求和决策部署上来，增强大局意识、忧患意识和风险意识，自觉服从和服务于全党全国工作大局，坚持统筹兼顾，狠抓工作落实，处理好各方面重大关系，推动经济建设、政治建设、文化建设、社会建设以及生态文明建设协调发展。要以改革创新精神全面推进党的建设各项工作，着力提高推动科学发展、维护社会和谐稳定的能力和水平，使我们党更好地把握历史大势、勇立时代潮头、引领社会进步。</w:t>
      </w:r>
    </w:p>
    <w:p>
      <w:pPr>
        <w:ind w:left="0" w:right="0" w:firstLine="560"/>
        <w:spacing w:before="450" w:after="450" w:line="312" w:lineRule="auto"/>
      </w:pPr>
      <w:r>
        <w:rPr>
          <w:rFonts w:ascii="宋体" w:hAnsi="宋体" w:eastAsia="宋体" w:cs="宋体"/>
          <w:color w:val="000"/>
          <w:sz w:val="28"/>
          <w:szCs w:val="28"/>
        </w:rPr>
        <w:t xml:space="preserve">今年是我国发展历程中具有特殊重要意义的一年。让我们更加紧密地团结在以胡锦涛同志为总书记的党中央周围，坚定信心，扎实工作，稳中求进，巩固和发展“十二五”开局良好势头，全面做好改革发展稳定各项工作，以经济社会发展的优异成绩迎接党的十八大！</w:t>
      </w:r>
    </w:p>
    <w:p>
      <w:pPr>
        <w:ind w:left="0" w:right="0" w:firstLine="560"/>
        <w:spacing w:before="450" w:after="450" w:line="312" w:lineRule="auto"/>
      </w:pPr>
      <w:r>
        <w:rPr>
          <w:rFonts w:ascii="黑体" w:hAnsi="黑体" w:eastAsia="黑体" w:cs="黑体"/>
          <w:color w:val="000000"/>
          <w:sz w:val="36"/>
          <w:szCs w:val="36"/>
          <w:b w:val="1"/>
          <w:bCs w:val="1"/>
        </w:rPr>
        <w:t xml:space="preserve">第五篇：县政府会议经济形势分析会议讲话</w:t>
      </w:r>
    </w:p>
    <w:p>
      <w:pPr>
        <w:ind w:left="0" w:right="0" w:firstLine="560"/>
        <w:spacing w:before="450" w:after="450" w:line="312" w:lineRule="auto"/>
      </w:pPr>
      <w:r>
        <w:rPr>
          <w:rFonts w:ascii="宋体" w:hAnsi="宋体" w:eastAsia="宋体" w:cs="宋体"/>
          <w:color w:val="000"/>
          <w:sz w:val="28"/>
          <w:szCs w:val="28"/>
        </w:rPr>
        <w:t xml:space="preserve">县政府会议经济形势分析会议讲话</w:t>
      </w:r>
    </w:p>
    <w:p>
      <w:pPr>
        <w:ind w:left="0" w:right="0" w:firstLine="560"/>
        <w:spacing w:before="450" w:after="450" w:line="312" w:lineRule="auto"/>
      </w:pPr>
      <w:r>
        <w:rPr>
          <w:rFonts w:ascii="宋体" w:hAnsi="宋体" w:eastAsia="宋体" w:cs="宋体"/>
          <w:color w:val="000"/>
          <w:sz w:val="28"/>
          <w:szCs w:val="28"/>
        </w:rPr>
        <w:t xml:space="preserve">一、正视不足、坚定信心，切实增强工作的紧迫感和责任感</w:t>
      </w:r>
    </w:p>
    <w:p>
      <w:pPr>
        <w:ind w:left="0" w:right="0" w:firstLine="560"/>
        <w:spacing w:before="450" w:after="450" w:line="312" w:lineRule="auto"/>
      </w:pPr>
      <w:r>
        <w:rPr>
          <w:rFonts w:ascii="宋体" w:hAnsi="宋体" w:eastAsia="宋体" w:cs="宋体"/>
          <w:color w:val="000"/>
          <w:sz w:val="28"/>
          <w:szCs w:val="28"/>
        </w:rPr>
        <w:t xml:space="preserve">分析我县X—X月份经济发展情况，可以说是喜忧参半，形势不容乐观。</w:t>
      </w:r>
    </w:p>
    <w:p>
      <w:pPr>
        <w:ind w:left="0" w:right="0" w:firstLine="560"/>
        <w:spacing w:before="450" w:after="450" w:line="312" w:lineRule="auto"/>
      </w:pPr>
      <w:r>
        <w:rPr>
          <w:rFonts w:ascii="宋体" w:hAnsi="宋体" w:eastAsia="宋体" w:cs="宋体"/>
          <w:color w:val="000"/>
          <w:sz w:val="28"/>
          <w:szCs w:val="28"/>
        </w:rPr>
        <w:t xml:space="preserve">喜的是，重点指标稳的特征日渐明显。</w:t>
      </w:r>
    </w:p>
    <w:p>
      <w:pPr>
        <w:ind w:left="0" w:right="0" w:firstLine="560"/>
        <w:spacing w:before="450" w:after="450" w:line="312" w:lineRule="auto"/>
      </w:pPr>
      <w:r>
        <w:rPr>
          <w:rFonts w:ascii="宋体" w:hAnsi="宋体" w:eastAsia="宋体" w:cs="宋体"/>
          <w:color w:val="000"/>
          <w:sz w:val="28"/>
          <w:szCs w:val="28"/>
        </w:rPr>
        <w:t xml:space="preserve">从数量性指标看，生产总值增长X.X%，比计划低X.X个百分点。固定资产投资总量位居全市第二。社会消费品零售增长X.X%，比计划高X.X个百分点。</w:t>
      </w:r>
    </w:p>
    <w:p>
      <w:pPr>
        <w:ind w:left="0" w:right="0" w:firstLine="560"/>
        <w:spacing w:before="450" w:after="450" w:line="312" w:lineRule="auto"/>
      </w:pPr>
      <w:r>
        <w:rPr>
          <w:rFonts w:ascii="宋体" w:hAnsi="宋体" w:eastAsia="宋体" w:cs="宋体"/>
          <w:color w:val="000"/>
          <w:sz w:val="28"/>
          <w:szCs w:val="28"/>
        </w:rPr>
        <w:t xml:space="preserve">从支撑性指标看，全社会用电量和工业用电量分别增长X.X%、X.X%;存贷比达X.X%;公共财政预算支出增长X.X%。总体来看，经济发展的活力在持续增强，质量效益在逐步提升。</w:t>
      </w:r>
    </w:p>
    <w:p>
      <w:pPr>
        <w:ind w:left="0" w:right="0" w:firstLine="560"/>
        <w:spacing w:before="450" w:after="450" w:line="312" w:lineRule="auto"/>
      </w:pPr>
      <w:r>
        <w:rPr>
          <w:rFonts w:ascii="宋体" w:hAnsi="宋体" w:eastAsia="宋体" w:cs="宋体"/>
          <w:color w:val="000"/>
          <w:sz w:val="28"/>
          <w:szCs w:val="28"/>
        </w:rPr>
        <w:t xml:space="preserve">从质量性指标看，在国家大规模减税降费、上级转移支付趋紧的情况下，一般公共预算收入由同期的-X.X%增至X.X%，比计划高X.X个百分点，其中税收占X.X%，收入结构日趋合理;存款余额增长X.X%;城乡居民可支配收入分别增长X.X%、X.X%，比计划高X.X和X.X个百分点。</w:t>
      </w:r>
    </w:p>
    <w:p>
      <w:pPr>
        <w:ind w:left="0" w:right="0" w:firstLine="560"/>
        <w:spacing w:before="450" w:after="450" w:line="312" w:lineRule="auto"/>
      </w:pPr>
      <w:r>
        <w:rPr>
          <w:rFonts w:ascii="宋体" w:hAnsi="宋体" w:eastAsia="宋体" w:cs="宋体"/>
          <w:color w:val="000"/>
          <w:sz w:val="28"/>
          <w:szCs w:val="28"/>
        </w:rPr>
        <w:t xml:space="preserve">忧的是，回稳基础脆弱、形势异常严峻。</w:t>
      </w:r>
    </w:p>
    <w:p>
      <w:pPr>
        <w:ind w:left="0" w:right="0" w:firstLine="560"/>
        <w:spacing w:before="450" w:after="450" w:line="312" w:lineRule="auto"/>
      </w:pPr>
      <w:r>
        <w:rPr>
          <w:rFonts w:ascii="宋体" w:hAnsi="宋体" w:eastAsia="宋体" w:cs="宋体"/>
          <w:color w:val="000"/>
          <w:sz w:val="28"/>
          <w:szCs w:val="28"/>
        </w:rPr>
        <w:t xml:space="preserve">从数据看，X项指标中，生产总值、固定资产投资、工业增加值、规上工业增加值X项指标没有达到预期，特别是固定资产投资比目标值低X.X个百分点。</w:t>
      </w:r>
    </w:p>
    <w:p>
      <w:pPr>
        <w:ind w:left="0" w:right="0" w:firstLine="560"/>
        <w:spacing w:before="450" w:after="450" w:line="312" w:lineRule="auto"/>
      </w:pPr>
      <w:r>
        <w:rPr>
          <w:rFonts w:ascii="宋体" w:hAnsi="宋体" w:eastAsia="宋体" w:cs="宋体"/>
          <w:color w:val="000"/>
          <w:sz w:val="28"/>
          <w:szCs w:val="28"/>
        </w:rPr>
        <w:t xml:space="preserve">从全市看，只有第一产业增加值、社会消费品零售总额、城镇居民人均可支配收入、建筑业增加值X项高于全市增速。生产总值比全市低X.X个百分点，固定资产投资、工业增加值、规上工业增加值要低X个百分点以上。</w:t>
      </w:r>
    </w:p>
    <w:p>
      <w:pPr>
        <w:ind w:left="0" w:right="0" w:firstLine="560"/>
        <w:spacing w:before="450" w:after="450" w:line="312" w:lineRule="auto"/>
      </w:pPr>
      <w:r>
        <w:rPr>
          <w:rFonts w:ascii="宋体" w:hAnsi="宋体" w:eastAsia="宋体" w:cs="宋体"/>
          <w:color w:val="000"/>
          <w:sz w:val="28"/>
          <w:szCs w:val="28"/>
        </w:rPr>
        <w:t xml:space="preserve">从位次看，与去年一季度相比，除一般公共财政预算支出因去年一季度未反馈无法比较、一般公共财政预算收入保持第五没变外，只有一产增加值、社会消费品零售总额、城镇居民人均可支配收入X项指标的位次有所前进，其它指标的位次均后退。</w:t>
      </w:r>
    </w:p>
    <w:p>
      <w:pPr>
        <w:ind w:left="0" w:right="0" w:firstLine="560"/>
        <w:spacing w:before="450" w:after="450" w:line="312" w:lineRule="auto"/>
      </w:pPr>
      <w:r>
        <w:rPr>
          <w:rFonts w:ascii="宋体" w:hAnsi="宋体" w:eastAsia="宋体" w:cs="宋体"/>
          <w:color w:val="000"/>
          <w:sz w:val="28"/>
          <w:szCs w:val="28"/>
        </w:rPr>
        <w:t xml:space="preserve">省委巡视组在谈话和座谈时，也指出了我县产业结构不优、规模较小，支柱产业效益不高，财税质量不好，营商环境不够优、大企业大项目招引上还有差距等问题，指出我们在主观上还存在思想解放力度不够大、干部作风不够扎实等问题，我们要深思和反省。结合巡视反馈意见仔细分析，全县X—X月份经济运行还存在以下问题：</w:t>
      </w:r>
    </w:p>
    <w:p>
      <w:pPr>
        <w:ind w:left="0" w:right="0" w:firstLine="560"/>
        <w:spacing w:before="450" w:after="450" w:line="312" w:lineRule="auto"/>
      </w:pPr>
      <w:r>
        <w:rPr>
          <w:rFonts w:ascii="宋体" w:hAnsi="宋体" w:eastAsia="宋体" w:cs="宋体"/>
          <w:color w:val="000"/>
          <w:sz w:val="28"/>
          <w:szCs w:val="28"/>
        </w:rPr>
        <w:t xml:space="preserve">一是重点骨干企业产品价格下降、销售不畅。X户规上企业产值负增长的达X户，传统企业竞争力不强;X户玉米种子加工企业处于停产状态，X公司矿产品价格同比降幅较大，X公司因冬季检修停产;受原材料价格上涨、产品滞销等因素影响，红枣等绿色食品加工企业产值下降幅度较大;饲料加工企业饲料需求量下降，光伏发电企业受风力发电上网挤压，产值同比下降。</w:t>
      </w:r>
    </w:p>
    <w:p>
      <w:pPr>
        <w:ind w:left="0" w:right="0" w:firstLine="560"/>
        <w:spacing w:before="450" w:after="450" w:line="312" w:lineRule="auto"/>
      </w:pPr>
      <w:r>
        <w:rPr>
          <w:rFonts w:ascii="宋体" w:hAnsi="宋体" w:eastAsia="宋体" w:cs="宋体"/>
          <w:color w:val="000"/>
          <w:sz w:val="28"/>
          <w:szCs w:val="28"/>
        </w:rPr>
        <w:t xml:space="preserve">二是重点项目开工不足，固定资产投资趋缓。一季度在库项目X项、同比减少X项，X项民间投资项目建设进度慢，X项政府投资项目因省上投资计划未下达尚未开工，X项重点项目因土地指标不足土地供应不及时尚未开工，全县X项重点项目开工率为X.X%。</w:t>
      </w:r>
    </w:p>
    <w:p>
      <w:pPr>
        <w:ind w:left="0" w:right="0" w:firstLine="560"/>
        <w:spacing w:before="450" w:after="450" w:line="312" w:lineRule="auto"/>
      </w:pPr>
      <w:r>
        <w:rPr>
          <w:rFonts w:ascii="宋体" w:hAnsi="宋体" w:eastAsia="宋体" w:cs="宋体"/>
          <w:color w:val="000"/>
          <w:sz w:val="28"/>
          <w:szCs w:val="28"/>
        </w:rPr>
        <w:t xml:space="preserve">三是骨干财源培育不足，县级财源基础薄弱。受增值税税率降低、个税起征点和小微企业税收政策调整等因素影响，税收同比减收X万元。骨干财源企业受管理水平、创新能力等的制约和影响，对税收增长的贡献率较小。X产业处于起步阶段，尚未形成税收贡献。</w:t>
      </w:r>
    </w:p>
    <w:p>
      <w:pPr>
        <w:ind w:left="0" w:right="0" w:firstLine="560"/>
        <w:spacing w:before="450" w:after="450" w:line="312" w:lineRule="auto"/>
      </w:pPr>
      <w:r>
        <w:rPr>
          <w:rFonts w:ascii="宋体" w:hAnsi="宋体" w:eastAsia="宋体" w:cs="宋体"/>
          <w:color w:val="000"/>
          <w:sz w:val="28"/>
          <w:szCs w:val="28"/>
        </w:rPr>
        <w:t xml:space="preserve">四是X大景区辐射带动能力不强。全县旅游增加值仍以X旅游为主，综合性服务业态不够完善，旅游服务业链条短，带动三产服务业发展的能力不足。受去年玉米制种效益下滑等因素影响，农村居民收入增长缓慢，居民消费意愿趋于保守，导致商品房销售面积下降、存贷款余额增速放缓。</w:t>
      </w:r>
    </w:p>
    <w:p>
      <w:pPr>
        <w:ind w:left="0" w:right="0" w:firstLine="560"/>
        <w:spacing w:before="450" w:after="450" w:line="312" w:lineRule="auto"/>
      </w:pPr>
      <w:r>
        <w:rPr>
          <w:rFonts w:ascii="宋体" w:hAnsi="宋体" w:eastAsia="宋体" w:cs="宋体"/>
          <w:color w:val="000"/>
          <w:sz w:val="28"/>
          <w:szCs w:val="28"/>
        </w:rPr>
        <w:t xml:space="preserve">五是干部队伍作风不够扎实。部分部门和干部服务意识不够强，更谈不上主动作为、创造性开展工作。就项目建设来讲，去年X月份以来，县政府办公室、县发改局先后两次下达重点建设项目前期手续办理责任清单，时限要求非常明确，但目前还有X个项目前期手续未能办理完毕。</w:t>
      </w:r>
    </w:p>
    <w:p>
      <w:pPr>
        <w:ind w:left="0" w:right="0" w:firstLine="560"/>
        <w:spacing w:before="450" w:after="450" w:line="312" w:lineRule="auto"/>
      </w:pPr>
      <w:r>
        <w:rPr>
          <w:rFonts w:ascii="宋体" w:hAnsi="宋体" w:eastAsia="宋体" w:cs="宋体"/>
          <w:color w:val="000"/>
          <w:sz w:val="28"/>
          <w:szCs w:val="28"/>
        </w:rPr>
        <w:t xml:space="preserve">一些干部对政策学习研究不透、一知半解，遇到问题胆小怕事，不思考解决办法。好多企业也反映，前期手续办理过程中，一些具体经办人员遇到问题时，多以没有政策规定为由推脱，不主动想办法解决问题。重点工作推动上，干部担当作为的精神状态、谋划论证工作的水平还不高，在不碰红线、不破底线的前提下创新思维模式开展工作的魄力和勇气还显不足。</w:t>
      </w:r>
    </w:p>
    <w:p>
      <w:pPr>
        <w:ind w:left="0" w:right="0" w:firstLine="560"/>
        <w:spacing w:before="450" w:after="450" w:line="312" w:lineRule="auto"/>
      </w:pPr>
      <w:r>
        <w:rPr>
          <w:rFonts w:ascii="宋体" w:hAnsi="宋体" w:eastAsia="宋体" w:cs="宋体"/>
          <w:color w:val="000"/>
          <w:sz w:val="28"/>
          <w:szCs w:val="28"/>
        </w:rPr>
        <w:t xml:space="preserve">六是统计工作衔接不紧密。与上级部门的衔接、部门之间的协作不力。机构改革人事变动后，部分乡镇和部门统计工作人员业务不熟，没有做到应统尽统。如食用菌产业，农业农村局认为无法归入现有统计科目，就没有纳入统计。固定资产投资和第三产业增加值的统计上，相关职能部门衔接、协作不紧密的问题尤为突出。</w:t>
      </w:r>
    </w:p>
    <w:p>
      <w:pPr>
        <w:ind w:left="0" w:right="0" w:firstLine="560"/>
        <w:spacing w:before="450" w:after="450" w:line="312" w:lineRule="auto"/>
      </w:pPr>
      <w:r>
        <w:rPr>
          <w:rFonts w:ascii="宋体" w:hAnsi="宋体" w:eastAsia="宋体" w:cs="宋体"/>
          <w:color w:val="000"/>
          <w:sz w:val="28"/>
          <w:szCs w:val="28"/>
        </w:rPr>
        <w:t xml:space="preserve">上述问题，必须引起我们足够的重视，在下一步工作中采取有力措施加以解决。在这里，我特别强调一下优化作风、抓落实的问题。</w:t>
      </w:r>
    </w:p>
    <w:p>
      <w:pPr>
        <w:ind w:left="0" w:right="0" w:firstLine="560"/>
        <w:spacing w:before="450" w:after="450" w:line="312" w:lineRule="auto"/>
      </w:pPr>
      <w:r>
        <w:rPr>
          <w:rFonts w:ascii="宋体" w:hAnsi="宋体" w:eastAsia="宋体" w:cs="宋体"/>
          <w:color w:val="000"/>
          <w:sz w:val="28"/>
          <w:szCs w:val="28"/>
        </w:rPr>
        <w:t xml:space="preserve">当前，兄弟县区已掀起你追我赶的发展热潮，稍一松懈，就会落到后面，特别是X县，把乡村振兴示范带建设作为各级干部晒成绩单的平台和“战场”，投入精力足，抓促力度大，让我们感受到了很大的差距和压力。</w:t>
      </w:r>
    </w:p>
    <w:p>
      <w:pPr>
        <w:ind w:left="0" w:right="0" w:firstLine="560"/>
        <w:spacing w:before="450" w:after="450" w:line="312" w:lineRule="auto"/>
      </w:pPr>
      <w:r>
        <w:rPr>
          <w:rFonts w:ascii="宋体" w:hAnsi="宋体" w:eastAsia="宋体" w:cs="宋体"/>
          <w:color w:val="000"/>
          <w:sz w:val="28"/>
          <w:szCs w:val="28"/>
        </w:rPr>
        <w:t xml:space="preserve">为此，我们要树牢效率意识，凝神聚力、一心一意抓好各项决策部署的落实。</w:t>
      </w:r>
    </w:p>
    <w:p>
      <w:pPr>
        <w:ind w:left="0" w:right="0" w:firstLine="560"/>
        <w:spacing w:before="450" w:after="450" w:line="312" w:lineRule="auto"/>
      </w:pPr>
      <w:r>
        <w:rPr>
          <w:rFonts w:ascii="宋体" w:hAnsi="宋体" w:eastAsia="宋体" w:cs="宋体"/>
          <w:color w:val="000"/>
          <w:sz w:val="28"/>
          <w:szCs w:val="28"/>
        </w:rPr>
        <w:t xml:space="preserve">一要把才干体现在“会干事”上，做到关键时刻敢于负责、重大问题勇于担当、突出矛盾敢于碰硬，做到能办的事要马上办，难办的事要设法办，重要的事要优先办。</w:t>
      </w:r>
    </w:p>
    <w:p>
      <w:pPr>
        <w:ind w:left="0" w:right="0" w:firstLine="560"/>
        <w:spacing w:before="450" w:after="450" w:line="312" w:lineRule="auto"/>
      </w:pPr>
      <w:r>
        <w:rPr>
          <w:rFonts w:ascii="宋体" w:hAnsi="宋体" w:eastAsia="宋体" w:cs="宋体"/>
          <w:color w:val="000"/>
          <w:sz w:val="28"/>
          <w:szCs w:val="28"/>
        </w:rPr>
        <w:t xml:space="preserve">二要把心思集中在“想干事”上，集中精力谋划实施好每一个项目、协调解决好每一个问题，认真思考怎么迅速行动起来、干起来，打开工作局面。</w:t>
      </w:r>
    </w:p>
    <w:p>
      <w:pPr>
        <w:ind w:left="0" w:right="0" w:firstLine="560"/>
        <w:spacing w:before="450" w:after="450" w:line="312" w:lineRule="auto"/>
      </w:pPr>
      <w:r>
        <w:rPr>
          <w:rFonts w:ascii="宋体" w:hAnsi="宋体" w:eastAsia="宋体" w:cs="宋体"/>
          <w:color w:val="000"/>
          <w:sz w:val="28"/>
          <w:szCs w:val="28"/>
        </w:rPr>
        <w:t xml:space="preserve">三要把目标锁定在“干成事”上，全力以赴、攻坚克难，对已经确定的工作任务和硬性指标，不摆困难、不讲条件，加强协调沟通、保质保量完成，推动各项工作提速、提质、提效。</w:t>
      </w:r>
    </w:p>
    <w:p>
      <w:pPr>
        <w:ind w:left="0" w:right="0" w:firstLine="560"/>
        <w:spacing w:before="450" w:after="450" w:line="312" w:lineRule="auto"/>
      </w:pPr>
      <w:r>
        <w:rPr>
          <w:rFonts w:ascii="宋体" w:hAnsi="宋体" w:eastAsia="宋体" w:cs="宋体"/>
          <w:color w:val="000"/>
          <w:sz w:val="28"/>
          <w:szCs w:val="28"/>
        </w:rPr>
        <w:t xml:space="preserve">近期，我们选派X名干部赴X县驻村帮扶，相关部门一定要充分用好现有人员力量，统筹调配好各项工作，确保工作衔接有序，接续推进。</w:t>
      </w:r>
    </w:p>
    <w:p>
      <w:pPr>
        <w:ind w:left="0" w:right="0" w:firstLine="560"/>
        <w:spacing w:before="450" w:after="450" w:line="312" w:lineRule="auto"/>
      </w:pPr>
      <w:r>
        <w:rPr>
          <w:rFonts w:ascii="宋体" w:hAnsi="宋体" w:eastAsia="宋体" w:cs="宋体"/>
          <w:color w:val="000"/>
          <w:sz w:val="28"/>
          <w:szCs w:val="28"/>
        </w:rPr>
        <w:t xml:space="preserve">当然，我们要在问题短板的认识上保持清醒头脑，更要在看到好的态势中坚定发展信心：</w:t>
      </w:r>
    </w:p>
    <w:p>
      <w:pPr>
        <w:ind w:left="0" w:right="0" w:firstLine="560"/>
        <w:spacing w:before="450" w:after="450" w:line="312" w:lineRule="auto"/>
      </w:pPr>
      <w:r>
        <w:rPr>
          <w:rFonts w:ascii="宋体" w:hAnsi="宋体" w:eastAsia="宋体" w:cs="宋体"/>
          <w:color w:val="000"/>
          <w:sz w:val="28"/>
          <w:szCs w:val="28"/>
        </w:rPr>
        <w:t xml:space="preserve">一是全国和省市经济趋稳向好的态势将为我们带来积极影响。一季度全国就业、物价和收入水平持续稳定，主要经济指标都呈现趋稳向好的态势。近年来转型升级和高质量发展的成效也开始显现，非常突出的表现就是高技术产业增加值达到X.X%左右，明显高于GDP增速。民间投资增长X.X%，比全社会固定资产投资增速高X.X个百分点，新订单指数、生产经营活动预期指数分别提升X个、X.X个百分点，全社会用电量增长X.X%。当前经济大环境回稳向好的有利形势，再加上今年国家和省市各项政策开始进入密集落地期，有利于我县经济保持持续健康发展态势。</w:t>
      </w:r>
    </w:p>
    <w:p>
      <w:pPr>
        <w:ind w:left="0" w:right="0" w:firstLine="560"/>
        <w:spacing w:before="450" w:after="450" w:line="312" w:lineRule="auto"/>
      </w:pPr>
      <w:r>
        <w:rPr>
          <w:rFonts w:ascii="宋体" w:hAnsi="宋体" w:eastAsia="宋体" w:cs="宋体"/>
          <w:color w:val="000"/>
          <w:sz w:val="28"/>
          <w:szCs w:val="28"/>
        </w:rPr>
        <w:t xml:space="preserve">二是经济指标的可挖潜力很大。重点项目将进入施工黄金期，旅游三产将迎来消费旺季，特色优势农产品将陆续上市，重点骨干企业生产将陆续恢复生产或满负荷生产，支撑经济发展的有利因素将逐渐增多，经济发展缓中趋稳、稳中有进、进中有优的态势日渐明显，经济指标可挖的潜力还很大。</w:t>
      </w:r>
    </w:p>
    <w:p>
      <w:pPr>
        <w:ind w:left="0" w:right="0" w:firstLine="560"/>
        <w:spacing w:before="450" w:after="450" w:line="312" w:lineRule="auto"/>
      </w:pPr>
      <w:r>
        <w:rPr>
          <w:rFonts w:ascii="宋体" w:hAnsi="宋体" w:eastAsia="宋体" w:cs="宋体"/>
          <w:color w:val="000"/>
          <w:sz w:val="28"/>
          <w:szCs w:val="28"/>
        </w:rPr>
        <w:t xml:space="preserve">三是我县经济社会发展的动能和活力强劲。通过多年来持之以恒的努力，我县已具备很好的发展基础，精心谋划的XX等生态产业前景看好，以旅游为引领的第三产业发展劲头足，乡村振兴示范带建设稳步推进，城乡基础设施持续完善，生态环境质量不断改善，可以预见的是，我县经济发展长期向好的基本面不会变，正处于压力加大与机遇集聚的“换挡期”，经济发展蕴含着较强的动能和活力。</w:t>
      </w:r>
    </w:p>
    <w:p>
      <w:pPr>
        <w:ind w:left="0" w:right="0" w:firstLine="560"/>
        <w:spacing w:before="450" w:after="450" w:line="312" w:lineRule="auto"/>
      </w:pPr>
      <w:r>
        <w:rPr>
          <w:rFonts w:ascii="宋体" w:hAnsi="宋体" w:eastAsia="宋体" w:cs="宋体"/>
          <w:color w:val="000"/>
          <w:sz w:val="28"/>
          <w:szCs w:val="28"/>
        </w:rPr>
        <w:t xml:space="preserve">各镇、各部门单位要切实提高政治站位，树牢大局意识，既要正视问题不退缩，更要咬住目标带头干、只争朝夕加油干、沉到一线使劲干，持之以恒推动“五重”工作落地见效，确保增长决不减速、信心决不减退、工作决不减势。</w:t>
      </w:r>
    </w:p>
    <w:p>
      <w:pPr>
        <w:ind w:left="0" w:right="0" w:firstLine="560"/>
        <w:spacing w:before="450" w:after="450" w:line="312" w:lineRule="auto"/>
      </w:pPr>
      <w:r>
        <w:rPr>
          <w:rFonts w:ascii="宋体" w:hAnsi="宋体" w:eastAsia="宋体" w:cs="宋体"/>
          <w:color w:val="000"/>
          <w:sz w:val="28"/>
          <w:szCs w:val="28"/>
        </w:rPr>
        <w:t xml:space="preserve">二、突出重点、精准发力，确保实现时间、任务“双过半”</w:t>
      </w:r>
    </w:p>
    <w:p>
      <w:pPr>
        <w:ind w:left="0" w:right="0" w:firstLine="560"/>
        <w:spacing w:before="450" w:after="450" w:line="312" w:lineRule="auto"/>
      </w:pPr>
      <w:r>
        <w:rPr>
          <w:rFonts w:ascii="宋体" w:hAnsi="宋体" w:eastAsia="宋体" w:cs="宋体"/>
          <w:color w:val="000"/>
          <w:sz w:val="28"/>
          <w:szCs w:val="28"/>
        </w:rPr>
        <w:t xml:space="preserve">二季度是中场决战的关键时期，能否实现“双过半”，关系到全年目标任务能否圆满完成，容不得我们有丝毫的懈怠和松劲。</w:t>
      </w:r>
    </w:p>
    <w:p>
      <w:pPr>
        <w:ind w:left="0" w:right="0" w:firstLine="560"/>
        <w:spacing w:before="450" w:after="450" w:line="312" w:lineRule="auto"/>
      </w:pPr>
      <w:r>
        <w:rPr>
          <w:rFonts w:ascii="宋体" w:hAnsi="宋体" w:eastAsia="宋体" w:cs="宋体"/>
          <w:color w:val="000"/>
          <w:sz w:val="28"/>
          <w:szCs w:val="28"/>
        </w:rPr>
        <w:t xml:space="preserve">我们必须紧盯目标、自加压力，抓住重点，精准发力，把各项工作抓实、抓细、抓到位。重点抓好八个方面的工作：</w:t>
      </w:r>
    </w:p>
    <w:p>
      <w:pPr>
        <w:ind w:left="0" w:right="0" w:firstLine="560"/>
        <w:spacing w:before="450" w:after="450" w:line="312" w:lineRule="auto"/>
      </w:pPr>
      <w:r>
        <w:rPr>
          <w:rFonts w:ascii="宋体" w:hAnsi="宋体" w:eastAsia="宋体" w:cs="宋体"/>
          <w:color w:val="000"/>
          <w:sz w:val="28"/>
          <w:szCs w:val="28"/>
        </w:rPr>
        <w:t xml:space="preserve">(一)盯紧抓牢项目建设。发展的根本动力在项目建设，项目建设上不去，经济全局就上不去。我们必须始终把项目建设作为重中之重，切实增强谋项目、争项目、抓项目、建项目的主动性和积极性，确保项目按时间进度有效推进。</w:t>
      </w:r>
    </w:p>
    <w:p>
      <w:pPr>
        <w:ind w:left="0" w:right="0" w:firstLine="560"/>
        <w:spacing w:before="450" w:after="450" w:line="312" w:lineRule="auto"/>
      </w:pPr>
      <w:r>
        <w:rPr>
          <w:rFonts w:ascii="宋体" w:hAnsi="宋体" w:eastAsia="宋体" w:cs="宋体"/>
          <w:color w:val="000"/>
          <w:sz w:val="28"/>
          <w:szCs w:val="28"/>
        </w:rPr>
        <w:t xml:space="preserve">一是招商引资要有大动作。围绕十大生态产业发展，充分利用各种平台，借助各种资源，集聚各方面智慧，调动各方面力量，强力推进资源招商、优惠政策招商、营商环境招商、以商招商工作。各镇各部门主要负责人要亲自上门对接,以最大的诚心、最好的态度和实实在在的行动，引进更多大项目、好项目。发改局要加大招商引资工作的日常督促和季度通报力度，倒逼各单位平时就抓紧招商引资工作。今年在招商引资上，我们将突出两个方面。</w:t>
      </w:r>
    </w:p>
    <w:p>
      <w:pPr>
        <w:ind w:left="0" w:right="0" w:firstLine="560"/>
        <w:spacing w:before="450" w:after="450" w:line="312" w:lineRule="auto"/>
      </w:pPr>
      <w:r>
        <w:rPr>
          <w:rFonts w:ascii="宋体" w:hAnsi="宋体" w:eastAsia="宋体" w:cs="宋体"/>
          <w:color w:val="000"/>
          <w:sz w:val="28"/>
          <w:szCs w:val="28"/>
        </w:rPr>
        <w:t xml:space="preserve">第一，严格兑现奖惩，不论身份、户籍，只要你招商引资成绩突出，县上就奖励。同样，对招商引资任务未完成的单位，也将严格兑现惩罚。第二，不但重奖招商引资先进个人，还要奖励招商引资落地服务优质单位。</w:t>
      </w:r>
    </w:p>
    <w:p>
      <w:pPr>
        <w:ind w:left="0" w:right="0" w:firstLine="560"/>
        <w:spacing w:before="450" w:after="450" w:line="312" w:lineRule="auto"/>
      </w:pPr>
      <w:r>
        <w:rPr>
          <w:rFonts w:ascii="宋体" w:hAnsi="宋体" w:eastAsia="宋体" w:cs="宋体"/>
          <w:color w:val="000"/>
          <w:sz w:val="28"/>
          <w:szCs w:val="28"/>
        </w:rPr>
        <w:t xml:space="preserve">二是项目推进要有大力度。县政府班子成员要每两天对牵头负责的项目进行一次调度，清单化、台账式跟进解决问题。县发改局要切实履行好项目建设牵头抓总职能，搞好各类项目的调度管理，按周排进度、按月抓调度，组织做好周公示、月督查、季考核等工作，每周逐项目梳理一次制约因素情况，并向县政府书面报送。各项目责任单位要围绕近期下发的X年重点建设项目推进计划，按照时间节点和形象进度，倒排细化计划，做到项目清单化、责任时限具体化。要经常深入项目一线，主动靠前服务，多为项目推进想办法，每周至少向项目指挥长报告X次项目进展。</w:t>
      </w:r>
    </w:p>
    <w:p>
      <w:pPr>
        <w:ind w:left="0" w:right="0" w:firstLine="560"/>
        <w:spacing w:before="450" w:after="450" w:line="312" w:lineRule="auto"/>
      </w:pPr>
      <w:r>
        <w:rPr>
          <w:rFonts w:ascii="宋体" w:hAnsi="宋体" w:eastAsia="宋体" w:cs="宋体"/>
          <w:color w:val="000"/>
          <w:sz w:val="28"/>
          <w:szCs w:val="28"/>
        </w:rPr>
        <w:t xml:space="preserve">要密切协调沟通，盯死看牢制约项目实施的问题，特别要盯紧看牢X万元以上的大项目，在不突破红线和底线的前提下，超常规不超程序地开展工作。对自己无法解决的问题，及时汇报提请项目指挥长协调解决。县政府办公室要会同县纪委监委，常态化梳理调查部分项目推进缓慢的原因，对履职尽责不到位的，及时提请问责追责。</w:t>
      </w:r>
    </w:p>
    <w:p>
      <w:pPr>
        <w:ind w:left="0" w:right="0" w:firstLine="560"/>
        <w:spacing w:before="450" w:after="450" w:line="312" w:lineRule="auto"/>
      </w:pPr>
      <w:r>
        <w:rPr>
          <w:rFonts w:ascii="宋体" w:hAnsi="宋体" w:eastAsia="宋体" w:cs="宋体"/>
          <w:color w:val="000"/>
          <w:sz w:val="28"/>
          <w:szCs w:val="28"/>
        </w:rPr>
        <w:t xml:space="preserve">三是融资解困要有大突破。在认真抓好支持非公经济发展十三项行动的基础上，重点在以下四个方面用力：</w:t>
      </w:r>
    </w:p>
    <w:p>
      <w:pPr>
        <w:ind w:left="0" w:right="0" w:firstLine="560"/>
        <w:spacing w:before="450" w:after="450" w:line="312" w:lineRule="auto"/>
      </w:pPr>
      <w:r>
        <w:rPr>
          <w:rFonts w:ascii="宋体" w:hAnsi="宋体" w:eastAsia="宋体" w:cs="宋体"/>
          <w:color w:val="000"/>
          <w:sz w:val="28"/>
          <w:szCs w:val="28"/>
        </w:rPr>
        <w:t xml:space="preserve">一要抓好协调沟通。金融办要抓好与市金控公司的协调，组织好与金融机构一月一对接活动，并最大程度协调用好“兴陇合作贷”、助保贷、应急周转金等产品。</w:t>
      </w:r>
    </w:p>
    <w:p>
      <w:pPr>
        <w:ind w:left="0" w:right="0" w:firstLine="560"/>
        <w:spacing w:before="450" w:after="450" w:line="312" w:lineRule="auto"/>
      </w:pPr>
      <w:r>
        <w:rPr>
          <w:rFonts w:ascii="宋体" w:hAnsi="宋体" w:eastAsia="宋体" w:cs="宋体"/>
          <w:color w:val="000"/>
          <w:sz w:val="28"/>
          <w:szCs w:val="28"/>
        </w:rPr>
        <w:t xml:space="preserve">二要帮助企业练好内功，提升经营者经营管理水平，健全完善财务管理制度，指导规范运行，满足金融机构的授信条件和要求。</w:t>
      </w:r>
    </w:p>
    <w:p>
      <w:pPr>
        <w:ind w:left="0" w:right="0" w:firstLine="560"/>
        <w:spacing w:before="450" w:after="450" w:line="312" w:lineRule="auto"/>
      </w:pPr>
      <w:r>
        <w:rPr>
          <w:rFonts w:ascii="宋体" w:hAnsi="宋体" w:eastAsia="宋体" w:cs="宋体"/>
          <w:color w:val="000"/>
          <w:sz w:val="28"/>
          <w:szCs w:val="28"/>
        </w:rPr>
        <w:t xml:space="preserve">三要用好投融资平台。县属投融资平台要深度谋划，在链接省市级投资平台、资产资源整合上积极跟进，力争发债取得实质性突破，要切实提升投融资能力，为企业和重点项目建设提供高质量、高效率、低成本的投融资服务。</w:t>
      </w:r>
    </w:p>
    <w:p>
      <w:pPr>
        <w:ind w:left="0" w:right="0" w:firstLine="560"/>
        <w:spacing w:before="450" w:after="450" w:line="312" w:lineRule="auto"/>
      </w:pPr>
      <w:r>
        <w:rPr>
          <w:rFonts w:ascii="宋体" w:hAnsi="宋体" w:eastAsia="宋体" w:cs="宋体"/>
          <w:color w:val="000"/>
          <w:sz w:val="28"/>
          <w:szCs w:val="28"/>
        </w:rPr>
        <w:t xml:space="preserve">四要抓好债券基金争取。要强化跟进衔接，全力争取农村人居环境整治、棚户区改造、土地储备、乡村振兴、高标准住房建设等政府债券，指导配合企业抓好绿色生态产业发展基金、军民融合产业基金、文化旅游产业投资基金、技改资金等的争取。</w:t>
      </w:r>
    </w:p>
    <w:p>
      <w:pPr>
        <w:ind w:left="0" w:right="0" w:firstLine="560"/>
        <w:spacing w:before="450" w:after="450" w:line="312" w:lineRule="auto"/>
      </w:pPr>
      <w:r>
        <w:rPr>
          <w:rFonts w:ascii="宋体" w:hAnsi="宋体" w:eastAsia="宋体" w:cs="宋体"/>
          <w:color w:val="000"/>
          <w:sz w:val="28"/>
          <w:szCs w:val="28"/>
        </w:rPr>
        <w:t xml:space="preserve">四是项目争取要有大作为。各镇、各部门单位要加强学习，从学习中及早捕捉投资信息，各部门主要负责人要及时浏览对口部委和省市主管部门的网站，及时了解上级最新政策和投资方向，敏锐捕捉信息机遇，加强与上的联系衔接，及时获得信息、及早储备项目、争取更多支持。根据发改和财政部门的统计，一季度只有X个单位争取到资金，说明我们的主观努力还是远远不够的。</w:t>
      </w:r>
    </w:p>
    <w:p>
      <w:pPr>
        <w:ind w:left="0" w:right="0" w:firstLine="560"/>
        <w:spacing w:before="450" w:after="450" w:line="312" w:lineRule="auto"/>
      </w:pPr>
      <w:r>
        <w:rPr>
          <w:rFonts w:ascii="宋体" w:hAnsi="宋体" w:eastAsia="宋体" w:cs="宋体"/>
          <w:color w:val="000"/>
          <w:sz w:val="28"/>
          <w:szCs w:val="28"/>
        </w:rPr>
        <w:t xml:space="preserve">现在项目资金争取竞争激烈，谁的项目编制的更科学，纳入省市计划盘子的几率就大。二季度是项目资金分配下达密集期，各镇和部门要加强与国家部委、省市部门的沟通汇报，争取更多支持。做好这项工作的前提，是要及早做好项目包装和规划，让项目更加符合政策要求和投资导向。</w:t>
      </w:r>
    </w:p>
    <w:p>
      <w:pPr>
        <w:ind w:left="0" w:right="0" w:firstLine="560"/>
        <w:spacing w:before="450" w:after="450" w:line="312" w:lineRule="auto"/>
      </w:pPr>
      <w:r>
        <w:rPr>
          <w:rFonts w:ascii="宋体" w:hAnsi="宋体" w:eastAsia="宋体" w:cs="宋体"/>
          <w:color w:val="000"/>
          <w:sz w:val="28"/>
          <w:szCs w:val="28"/>
        </w:rPr>
        <w:t xml:space="preserve">(二)积极主动履职尽责。</w:t>
      </w:r>
    </w:p>
    <w:p>
      <w:pPr>
        <w:ind w:left="0" w:right="0" w:firstLine="560"/>
        <w:spacing w:before="450" w:after="450" w:line="312" w:lineRule="auto"/>
      </w:pPr>
      <w:r>
        <w:rPr>
          <w:rFonts w:ascii="宋体" w:hAnsi="宋体" w:eastAsia="宋体" w:cs="宋体"/>
          <w:color w:val="000"/>
          <w:sz w:val="28"/>
          <w:szCs w:val="28"/>
        </w:rPr>
        <w:t xml:space="preserve">县政府班子成员、部门单位领导干部，绝不能当甩手掌柜，都要把责任放在心上、抓在手上、扛在肩上，该调度的一定要亲自调度，该协调的一定要亲自协调，该落实的一定要亲自落实，多到项目现场去，多到企业一线去，真正把问题找准找对，把工作落地落实，真正将压力传导至“神经末梢”，推动各项工作出实效。</w:t>
      </w:r>
    </w:p>
    <w:p>
      <w:pPr>
        <w:ind w:left="0" w:right="0" w:firstLine="560"/>
        <w:spacing w:before="450" w:after="450" w:line="312" w:lineRule="auto"/>
      </w:pPr>
      <w:r>
        <w:rPr>
          <w:rFonts w:ascii="宋体" w:hAnsi="宋体" w:eastAsia="宋体" w:cs="宋体"/>
          <w:color w:val="000"/>
          <w:sz w:val="28"/>
          <w:szCs w:val="28"/>
        </w:rPr>
        <w:t xml:space="preserve">县政府班子成员要发挥好示范带动作用，对分管领域、行业部门工作任务、考核指标、短板弱项、产生问题的原因等经常性分析，定期协调调度，及时督促检查，把分管工作烂熟于心，抓在手上，盯任务、盯时限、盯责任，清单管理、对账清零，把任务一项一项完成好，把问题一个一个解决完。要善于“弹钢琴”，挤时间深入研究重点工作、关键环节，积极培树典型，创造性推进工作，以重点难点的突破带动整体工作。</w:t>
      </w:r>
    </w:p>
    <w:p>
      <w:pPr>
        <w:ind w:left="0" w:right="0" w:firstLine="560"/>
        <w:spacing w:before="450" w:after="450" w:line="312" w:lineRule="auto"/>
      </w:pPr>
      <w:r>
        <w:rPr>
          <w:rFonts w:ascii="宋体" w:hAnsi="宋体" w:eastAsia="宋体" w:cs="宋体"/>
          <w:color w:val="000"/>
          <w:sz w:val="28"/>
          <w:szCs w:val="28"/>
        </w:rPr>
        <w:t xml:space="preserve">各镇、各部门负责人要认真履职尽责，主要负责人要切实增强坐不住、慢不得、等不起的紧迫感，把每一项工作、每一个项目、每一个指标落实到具体人员，对具体工作、具体项目直接上手抓落实。</w:t>
      </w:r>
    </w:p>
    <w:p>
      <w:pPr>
        <w:ind w:left="0" w:right="0" w:firstLine="560"/>
        <w:spacing w:before="450" w:after="450" w:line="312" w:lineRule="auto"/>
      </w:pPr>
      <w:r>
        <w:rPr>
          <w:rFonts w:ascii="宋体" w:hAnsi="宋体" w:eastAsia="宋体" w:cs="宋体"/>
          <w:color w:val="000"/>
          <w:sz w:val="28"/>
          <w:szCs w:val="28"/>
        </w:rPr>
        <w:t xml:space="preserve">要积极靠前指挥，坚持问题导向，集中时间、集中力量，拿出超常规的节奏和措施持续发力，不断运用新思维模式推动工作，以钉钉子精神全力破解难题，有力有效推进各项工作。</w:t>
      </w:r>
    </w:p>
    <w:p>
      <w:pPr>
        <w:ind w:left="0" w:right="0" w:firstLine="560"/>
        <w:spacing w:before="450" w:after="450" w:line="312" w:lineRule="auto"/>
      </w:pPr>
      <w:r>
        <w:rPr>
          <w:rFonts w:ascii="宋体" w:hAnsi="宋体" w:eastAsia="宋体" w:cs="宋体"/>
          <w:color w:val="000"/>
          <w:sz w:val="28"/>
          <w:szCs w:val="28"/>
        </w:rPr>
        <w:t xml:space="preserve">(三)扎实推进乡村振兴。</w:t>
      </w:r>
    </w:p>
    <w:p>
      <w:pPr>
        <w:ind w:left="0" w:right="0" w:firstLine="560"/>
        <w:spacing w:before="450" w:after="450" w:line="312" w:lineRule="auto"/>
      </w:pPr>
      <w:r>
        <w:rPr>
          <w:rFonts w:ascii="宋体" w:hAnsi="宋体" w:eastAsia="宋体" w:cs="宋体"/>
          <w:color w:val="000"/>
          <w:sz w:val="28"/>
          <w:szCs w:val="28"/>
        </w:rPr>
        <w:t xml:space="preserve">紧紧围绕乡村振兴战略总要求，以X乡村振兴示范带建设为引领，带动全县乡村振兴战略纵深推进。</w:t>
      </w:r>
    </w:p>
    <w:p>
      <w:pPr>
        <w:ind w:left="0" w:right="0" w:firstLine="560"/>
        <w:spacing w:before="450" w:after="450" w:line="312" w:lineRule="auto"/>
      </w:pPr>
      <w:r>
        <w:rPr>
          <w:rFonts w:ascii="宋体" w:hAnsi="宋体" w:eastAsia="宋体" w:cs="宋体"/>
          <w:color w:val="000"/>
          <w:sz w:val="28"/>
          <w:szCs w:val="28"/>
        </w:rPr>
        <w:t xml:space="preserve">一是大力发展产业。各镇、农业农村局要认真履行监管责任，严格规范种子生产经营秩序。要帮助龙头企业、专业合作社赴外开拓市场，吸引有实力的终端销售企业建设优质农产品配送基地，扩大出口外销规模，拓展农产品销售渠道。要抓好畜禽补栏和重大动物疫病防控等工作。要聚力发展戈壁农业，帮助企业把投融资问题解决好，把培育品牌、冷链物流、延链增效和宣传营销平台等要素短板补齐，辐射带动各镇农户利用闲置温室、后院发展食用菌产业。结合“三变”改革的推进，加大新型经营主体培育，发挥引领带动作用，力争全县一半以上的村“三变”改革取得实质性进展。积极推进全国农产品质量安全示范县和电子商务示范县创建，持续在引进龙头企业、培育品牌、宣传销售上下功夫，多渠道夯实增收基础。</w:t>
      </w:r>
    </w:p>
    <w:p>
      <w:pPr>
        <w:ind w:left="0" w:right="0" w:firstLine="560"/>
        <w:spacing w:before="450" w:after="450" w:line="312" w:lineRule="auto"/>
      </w:pPr>
      <w:r>
        <w:rPr>
          <w:rFonts w:ascii="宋体" w:hAnsi="宋体" w:eastAsia="宋体" w:cs="宋体"/>
          <w:color w:val="000"/>
          <w:sz w:val="28"/>
          <w:szCs w:val="28"/>
        </w:rPr>
        <w:t xml:space="preserve">二是加快乡村振兴示范带建设。相关镇和部门要盯紧X公路连接X路乡村振兴示范带抓进度，围绕特色产业开发、基础设施建设、人居环境改善、农村环保、乡村旅游等领域，明确责任抓落实，统筹调度、倒排工期，加快工程进度，确保X万亩生态公益林供水绿化等X项重点项目落到实处。围绕生态环境治理、戈壁农业发展、康养休闲旅游、高质量住房建设等领域，坚持整体布局，注重节点打造，以点带面形成涵盖范围广、辐射带动强、引领作用好的乡村振兴示范带。各镇要依托自身优势，主动融入四条井字形示范带，进一步创新工作思路，精心谋划打造各具特色的示范带，抓紧推进实施。</w:t>
      </w:r>
    </w:p>
    <w:p>
      <w:pPr>
        <w:ind w:left="0" w:right="0" w:firstLine="560"/>
        <w:spacing w:before="450" w:after="450" w:line="312" w:lineRule="auto"/>
      </w:pPr>
      <w:r>
        <w:rPr>
          <w:rFonts w:ascii="宋体" w:hAnsi="宋体" w:eastAsia="宋体" w:cs="宋体"/>
          <w:color w:val="000"/>
          <w:sz w:val="28"/>
          <w:szCs w:val="28"/>
        </w:rPr>
        <w:t xml:space="preserve">三是加大农村人居环境整治力度。以“三清五改六拆三治”为重点，全力抓好废旧地膜回收利用、秸秆资源化利用、农村厕所革命、风貌革命等工作，全面推进农村人居环境整治。按照一村一品、一社一景的要求，加大美丽乡村示范村风貌改造力度，切实把美丽乡村示范村打造成为乡村振兴示范村、人居环境示范点。加大空置房拆除、宅基地复垦和“天生场”治理力度，加快建设一批整社推进“畜禽进小区、后院改庭院”的美丽庭院示范点，推动乡村振兴逐步向整体推进、全域提升扩展。</w:t>
      </w:r>
    </w:p>
    <w:p>
      <w:pPr>
        <w:ind w:left="0" w:right="0" w:firstLine="560"/>
        <w:spacing w:before="450" w:after="450" w:line="312" w:lineRule="auto"/>
      </w:pPr>
      <w:r>
        <w:rPr>
          <w:rFonts w:ascii="宋体" w:hAnsi="宋体" w:eastAsia="宋体" w:cs="宋体"/>
          <w:color w:val="000"/>
          <w:sz w:val="28"/>
          <w:szCs w:val="28"/>
        </w:rPr>
        <w:t xml:space="preserve">(四)提升工业经济运行效益。</w:t>
      </w:r>
    </w:p>
    <w:p>
      <w:pPr>
        <w:ind w:left="0" w:right="0" w:firstLine="560"/>
        <w:spacing w:before="450" w:after="450" w:line="312" w:lineRule="auto"/>
      </w:pPr>
      <w:r>
        <w:rPr>
          <w:rFonts w:ascii="宋体" w:hAnsi="宋体" w:eastAsia="宋体" w:cs="宋体"/>
          <w:color w:val="000"/>
          <w:sz w:val="28"/>
          <w:szCs w:val="28"/>
        </w:rPr>
        <w:t xml:space="preserve">认真贯彻“一企一策”决策部署，全面落实挂靠联系帮扶制度和相关扶持政策，助推企业做强做大。</w:t>
      </w:r>
    </w:p>
    <w:p>
      <w:pPr>
        <w:ind w:left="0" w:right="0" w:firstLine="560"/>
        <w:spacing w:before="450" w:after="450" w:line="312" w:lineRule="auto"/>
      </w:pPr>
      <w:r>
        <w:rPr>
          <w:rFonts w:ascii="宋体" w:hAnsi="宋体" w:eastAsia="宋体" w:cs="宋体"/>
          <w:color w:val="000"/>
          <w:sz w:val="28"/>
          <w:szCs w:val="28"/>
        </w:rPr>
        <w:t xml:space="preserve">一要大力发展三大生态工业，着力培育新的增长点。X石产业，加快X石压缩营养土、土壤调理剂、提纯等X条生产线建设，协助科研机构加快X石研发成果中试实验，加强与X等企业的对接，合力推进X石研发项目落地实施。通航产业，推动X等项目尽快开工建设。跟踪做好X通航产业园列入国家第二批通航产业综合示范区相关工作。绿色食品加工产业，抓好X等项目协调服务，帮助X公司组建</w:t>
      </w:r>
    </w:p>
    <w:p>
      <w:pPr>
        <w:ind w:left="0" w:right="0" w:firstLine="560"/>
        <w:spacing w:before="450" w:after="450" w:line="312" w:lineRule="auto"/>
      </w:pPr>
      <w:r>
        <w:rPr>
          <w:rFonts w:ascii="宋体" w:hAnsi="宋体" w:eastAsia="宋体" w:cs="宋体"/>
          <w:color w:val="000"/>
          <w:sz w:val="28"/>
          <w:szCs w:val="28"/>
        </w:rPr>
        <w:t xml:space="preserve">“临字号”农产品销售公司，引导X等企业加大新产品开发力度，力促尽快建成投产或满负荷生产。</w:t>
      </w:r>
    </w:p>
    <w:p>
      <w:pPr>
        <w:ind w:left="0" w:right="0" w:firstLine="560"/>
        <w:spacing w:before="450" w:after="450" w:line="312" w:lineRule="auto"/>
      </w:pPr>
      <w:r>
        <w:rPr>
          <w:rFonts w:ascii="宋体" w:hAnsi="宋体" w:eastAsia="宋体" w:cs="宋体"/>
          <w:color w:val="000"/>
          <w:sz w:val="28"/>
          <w:szCs w:val="28"/>
        </w:rPr>
        <w:t xml:space="preserve">二是加强协调服务，切实稳住工业增长的基本面。以占规上工业产值X%的X矿业、X铁合金、X生化、XX户企业为重点，帮助做好改工艺、提产能、降能耗、增效益等工作。近期，要全力协调解决</w:t>
      </w:r>
    </w:p>
    <w:p>
      <w:pPr>
        <w:ind w:left="0" w:right="0" w:firstLine="560"/>
        <w:spacing w:before="450" w:after="450" w:line="312" w:lineRule="auto"/>
      </w:pPr>
      <w:r>
        <w:rPr>
          <w:rFonts w:ascii="宋体" w:hAnsi="宋体" w:eastAsia="宋体" w:cs="宋体"/>
          <w:color w:val="000"/>
          <w:sz w:val="28"/>
          <w:szCs w:val="28"/>
        </w:rPr>
        <w:t xml:space="preserve">X等项目建设中存在的土地、用电等问题。</w:t>
      </w:r>
    </w:p>
    <w:p>
      <w:pPr>
        <w:ind w:left="0" w:right="0" w:firstLine="560"/>
        <w:spacing w:before="450" w:after="450" w:line="312" w:lineRule="auto"/>
      </w:pPr>
      <w:r>
        <w:rPr>
          <w:rFonts w:ascii="宋体" w:hAnsi="宋体" w:eastAsia="宋体" w:cs="宋体"/>
          <w:color w:val="000"/>
          <w:sz w:val="28"/>
          <w:szCs w:val="28"/>
        </w:rPr>
        <w:t xml:space="preserve">三是加大培育力度，全面做好入规工作。相关部门要从项目、融资等方面及早强化帮扶，确保X户以上企业入规进库。</w:t>
      </w:r>
    </w:p>
    <w:p>
      <w:pPr>
        <w:ind w:left="0" w:right="0" w:firstLine="560"/>
        <w:spacing w:before="450" w:after="450" w:line="312" w:lineRule="auto"/>
      </w:pPr>
      <w:r>
        <w:rPr>
          <w:rFonts w:ascii="宋体" w:hAnsi="宋体" w:eastAsia="宋体" w:cs="宋体"/>
          <w:color w:val="000"/>
          <w:sz w:val="28"/>
          <w:szCs w:val="28"/>
        </w:rPr>
        <w:t xml:space="preserve">(五)纵深推进三大攻坚战。</w:t>
      </w:r>
    </w:p>
    <w:p>
      <w:pPr>
        <w:ind w:left="0" w:right="0" w:firstLine="560"/>
        <w:spacing w:before="450" w:after="450" w:line="312" w:lineRule="auto"/>
      </w:pPr>
      <w:r>
        <w:rPr>
          <w:rFonts w:ascii="宋体" w:hAnsi="宋体" w:eastAsia="宋体" w:cs="宋体"/>
          <w:color w:val="000"/>
          <w:sz w:val="28"/>
          <w:szCs w:val="28"/>
        </w:rPr>
        <w:t xml:space="preserve">脱贫攻坚方面：要把脱贫攻坚作为首要政治任务、头等大事、第一民生工程和最底线任务抓好落实。近期，要按照省市县要求，在前一阶段拉网式排查的基础上，“过筛子”扎实推进“X+X”冲刺清零，盯任务、盯时限、盯责任，确保“冲刺清零”行动全覆盖、无盲区、见实效。要多措并举持续抓好产业扶贫，大力发展种菜牛果食用菌等特色产业，扩大光伏扶贫和“借母还羔”受益面，引导开展家政服务、手工编织、劳务输转的同时，大胆解放思想，积极拓宽思路，着力抓好合作社能力提升、扶贫车间创办、龙头企业引培、特色产业发展工程贷款落实、产销精准高效对接等重点工作。</w:t>
      </w:r>
    </w:p>
    <w:p>
      <w:pPr>
        <w:ind w:left="0" w:right="0" w:firstLine="560"/>
        <w:spacing w:before="450" w:after="450" w:line="312" w:lineRule="auto"/>
      </w:pPr>
      <w:r>
        <w:rPr>
          <w:rFonts w:ascii="宋体" w:hAnsi="宋体" w:eastAsia="宋体" w:cs="宋体"/>
          <w:color w:val="000"/>
          <w:sz w:val="28"/>
          <w:szCs w:val="28"/>
        </w:rPr>
        <w:t xml:space="preserve">污染防治方面：抓好水土气污染为主的防治工作，尤其是大气污染治理。环保部门要健全网格化监管，督促落实环保措施，加大环保执法力度，广泛发动群众参与监督，提高大气污染防治整体水平。各镇、各部门要严格落实一季度全县环境空气质量和大气污染防治督查情况通报工作要求，确保取得明显实效。抓好山水林田湖草、镇村污水处理设施建设等项目建设。当前，中央环保第二轮督察组已进驻我省，我们要全力做好生态环境保护修复治理工作，扎实做好各项迎检准备工作，特别是已反馈问题的整改上绝对不能出丝毫问题。</w:t>
      </w:r>
    </w:p>
    <w:p>
      <w:pPr>
        <w:ind w:left="0" w:right="0" w:firstLine="560"/>
        <w:spacing w:before="450" w:after="450" w:line="312" w:lineRule="auto"/>
      </w:pPr>
      <w:r>
        <w:rPr>
          <w:rFonts w:ascii="宋体" w:hAnsi="宋体" w:eastAsia="宋体" w:cs="宋体"/>
          <w:color w:val="000"/>
          <w:sz w:val="28"/>
          <w:szCs w:val="28"/>
        </w:rPr>
        <w:t xml:space="preserve">风险防范方面：常态化深入排查并防范化解金融、债务、安全生产、社会稳定等领域风险，确保风险可控。把联合惩戒失信人、打击非法金融活动作为当前防范化解金融风险的突破口，下功夫进行整治。人社部门要随时关注，扎实推进农民工工资“日清月结”，对有可能形成兑付风险的项目,要及早拿出预案，加大劳动监察力度，防止一些业主恶意煽动农民工闹事。认真对标巡视、安全、脱贫攻坚、环保等反馈问题，按照既定整改方案加快整改，做到举一反三、标本兼治，确保各类问题按期彻底整改，持续巩固提升整改成效。</w:t>
      </w:r>
    </w:p>
    <w:p>
      <w:pPr>
        <w:ind w:left="0" w:right="0" w:firstLine="560"/>
        <w:spacing w:before="450" w:after="450" w:line="312" w:lineRule="auto"/>
      </w:pPr>
      <w:r>
        <w:rPr>
          <w:rFonts w:ascii="宋体" w:hAnsi="宋体" w:eastAsia="宋体" w:cs="宋体"/>
          <w:color w:val="000"/>
          <w:sz w:val="28"/>
          <w:szCs w:val="28"/>
        </w:rPr>
        <w:t xml:space="preserve">这里重点强调一下政府债务风险化解问题，既要加大项目建设，又要严控债务规模。新上项目首先要考虑资金来源问题，多想办法向上争取政策资金支持，逐年降低、逐步消化政府债务。</w:t>
      </w:r>
    </w:p>
    <w:p>
      <w:pPr>
        <w:ind w:left="0" w:right="0" w:firstLine="560"/>
        <w:spacing w:before="450" w:after="450" w:line="312" w:lineRule="auto"/>
      </w:pPr>
      <w:r>
        <w:rPr>
          <w:rFonts w:ascii="宋体" w:hAnsi="宋体" w:eastAsia="宋体" w:cs="宋体"/>
          <w:color w:val="000"/>
          <w:sz w:val="28"/>
          <w:szCs w:val="28"/>
        </w:rPr>
        <w:t xml:space="preserve">(六)推动旅游业加快发展。</w:t>
      </w:r>
    </w:p>
    <w:p>
      <w:pPr>
        <w:ind w:left="0" w:right="0" w:firstLine="560"/>
        <w:spacing w:before="450" w:after="450" w:line="312" w:lineRule="auto"/>
      </w:pPr>
      <w:r>
        <w:rPr>
          <w:rFonts w:ascii="宋体" w:hAnsi="宋体" w:eastAsia="宋体" w:cs="宋体"/>
          <w:color w:val="000"/>
          <w:sz w:val="28"/>
          <w:szCs w:val="28"/>
        </w:rPr>
        <w:t xml:space="preserve">要抓住旅游这个优势产业，在延链补链产业上下足功夫，千方百计增加旅游消费，推动旅游业转型升级。</w:t>
      </w:r>
    </w:p>
    <w:p>
      <w:pPr>
        <w:ind w:left="0" w:right="0" w:firstLine="560"/>
        <w:spacing w:before="450" w:after="450" w:line="312" w:lineRule="auto"/>
      </w:pPr>
      <w:r>
        <w:rPr>
          <w:rFonts w:ascii="宋体" w:hAnsi="宋体" w:eastAsia="宋体" w:cs="宋体"/>
          <w:color w:val="000"/>
          <w:sz w:val="28"/>
          <w:szCs w:val="28"/>
        </w:rPr>
        <w:t xml:space="preserve">一是加快重点项目建设。全力抓好XX个旅游文化产业开发项目。确保《回道X》剧目首演如期举行，争取“一炮走红”。积极招商建设温泉度假、冰雪运动等游乐项目，补齐景区短板弱项，不断丰富旅游业态。</w:t>
      </w:r>
    </w:p>
    <w:p>
      <w:pPr>
        <w:ind w:left="0" w:right="0" w:firstLine="560"/>
        <w:spacing w:before="450" w:after="450" w:line="312" w:lineRule="auto"/>
      </w:pPr>
      <w:r>
        <w:rPr>
          <w:rFonts w:ascii="宋体" w:hAnsi="宋体" w:eastAsia="宋体" w:cs="宋体"/>
          <w:color w:val="000"/>
          <w:sz w:val="28"/>
          <w:szCs w:val="28"/>
        </w:rPr>
        <w:t xml:space="preserve">二是跟踪做好XXA级景区创建。确保XXA级景区挂牌，配合抓好XX申报世界地质公园和世界自然遗产工作。</w:t>
      </w:r>
    </w:p>
    <w:p>
      <w:pPr>
        <w:ind w:left="0" w:right="0" w:firstLine="560"/>
        <w:spacing w:before="450" w:after="450" w:line="312" w:lineRule="auto"/>
      </w:pPr>
      <w:r>
        <w:rPr>
          <w:rFonts w:ascii="宋体" w:hAnsi="宋体" w:eastAsia="宋体" w:cs="宋体"/>
          <w:color w:val="000"/>
          <w:sz w:val="28"/>
          <w:szCs w:val="28"/>
        </w:rPr>
        <w:t xml:space="preserve">三是加快发展乡村旅游。要利用好“一部手机由X”终端平台，在宣传营销和吸引游客上下功夫、早发力，引导形成“游玩X游乡村、城里人游乡村”新的消费习惯，使旅游资源优势有效转化为经济优势。</w:t>
      </w:r>
    </w:p>
    <w:p>
      <w:pPr>
        <w:ind w:left="0" w:right="0" w:firstLine="560"/>
        <w:spacing w:before="450" w:after="450" w:line="312" w:lineRule="auto"/>
      </w:pPr>
      <w:r>
        <w:rPr>
          <w:rFonts w:ascii="宋体" w:hAnsi="宋体" w:eastAsia="宋体" w:cs="宋体"/>
          <w:color w:val="000"/>
          <w:sz w:val="28"/>
          <w:szCs w:val="28"/>
        </w:rPr>
        <w:t xml:space="preserve">四是推动旅游产业升级。办好第五届健康中国•生态马拉松赛(X•X站)等品牌赛事活动，精心培育节庆会展、影视拍摄、研学考察等文化业态，开发徒步越野、骑行探险、航空体育等多元旅游产品，不断完善宣传营销体系，积极构建宣传营销区域联动机制。</w:t>
      </w:r>
    </w:p>
    <w:p>
      <w:pPr>
        <w:ind w:left="0" w:right="0" w:firstLine="560"/>
        <w:spacing w:before="450" w:after="450" w:line="312" w:lineRule="auto"/>
      </w:pPr>
      <w:r>
        <w:rPr>
          <w:rFonts w:ascii="宋体" w:hAnsi="宋体" w:eastAsia="宋体" w:cs="宋体"/>
          <w:color w:val="000"/>
          <w:sz w:val="28"/>
          <w:szCs w:val="28"/>
        </w:rPr>
        <w:t xml:space="preserve">(七)持续保障改善民生。</w:t>
      </w:r>
    </w:p>
    <w:p>
      <w:pPr>
        <w:ind w:left="0" w:right="0" w:firstLine="560"/>
        <w:spacing w:before="450" w:after="450" w:line="312" w:lineRule="auto"/>
      </w:pPr>
      <w:r>
        <w:rPr>
          <w:rFonts w:ascii="宋体" w:hAnsi="宋体" w:eastAsia="宋体" w:cs="宋体"/>
          <w:color w:val="000"/>
          <w:sz w:val="28"/>
          <w:szCs w:val="28"/>
        </w:rPr>
        <w:t xml:space="preserve">一要抓好就业创业。继续实施就业创业促进行动，积极开发就业岗位，加强职业技能培训，持续推进青年创业者培育、返乡创业人员典型培树和家庭服务职业培训示范基地建设“三大计划”，重点解决好高校毕业生、农民工、退役军人等群体就业问题，积极引导自主创业、到非公企业就业发展。</w:t>
      </w:r>
    </w:p>
    <w:p>
      <w:pPr>
        <w:ind w:left="0" w:right="0" w:firstLine="560"/>
        <w:spacing w:before="450" w:after="450" w:line="312" w:lineRule="auto"/>
      </w:pPr>
      <w:r>
        <w:rPr>
          <w:rFonts w:ascii="宋体" w:hAnsi="宋体" w:eastAsia="宋体" w:cs="宋体"/>
          <w:color w:val="000"/>
          <w:sz w:val="28"/>
          <w:szCs w:val="28"/>
        </w:rPr>
        <w:t xml:space="preserve">二要抓好基础建设。持续改善城乡办学条件，建好农场小学教学楼、滨河幼儿园综合楼，不断改善教育教学条件。深入实施文化惠民工程，启动运行城市文化综合体、科技馆，完成博物馆布展陈列，促进公共文化活动广泛开展。力争县医院门诊综合楼、中医康复养老服务中心建成投用。大力实施全民健身计划，建成自行车骑行道暨生态马拉松和超百公里徒步越野赛专用赛道，创建全国全民运动健身模范县。</w:t>
      </w:r>
    </w:p>
    <w:p>
      <w:pPr>
        <w:ind w:left="0" w:right="0" w:firstLine="560"/>
        <w:spacing w:before="450" w:after="450" w:line="312" w:lineRule="auto"/>
      </w:pPr>
      <w:r>
        <w:rPr>
          <w:rFonts w:ascii="宋体" w:hAnsi="宋体" w:eastAsia="宋体" w:cs="宋体"/>
          <w:color w:val="000"/>
          <w:sz w:val="28"/>
          <w:szCs w:val="28"/>
        </w:rPr>
        <w:t xml:space="preserve">三要织密织牢社会保障网络。按照兜底线、织密网、建机制的要求，不断提高保障标准、完善动态管理机制，全力做好城乡低保、特困供养、医疗救助、临时救助、助残托孤等工作，大力发展居家和社区养老，持续抓好社会保险精准扩面和职工互助保险，全面落实异地就医直接结算等制度，进一步完善社会保障体系，确保民生保障兜得住、办得好、有提高。</w:t>
      </w:r>
    </w:p>
    <w:p>
      <w:pPr>
        <w:ind w:left="0" w:right="0" w:firstLine="560"/>
        <w:spacing w:before="450" w:after="450" w:line="312" w:lineRule="auto"/>
      </w:pPr>
      <w:r>
        <w:rPr>
          <w:rFonts w:ascii="宋体" w:hAnsi="宋体" w:eastAsia="宋体" w:cs="宋体"/>
          <w:color w:val="000"/>
          <w:sz w:val="28"/>
          <w:szCs w:val="28"/>
        </w:rPr>
        <w:t xml:space="preserve">这里我特别强调一下，各镇和民政局要积极动员宜集中供养的特困人员到敬老院养老，严格落实特困人员生活情况动态掌握制度，切实保障困难群众基本生活和住房安全。</w:t>
      </w:r>
    </w:p>
    <w:p>
      <w:pPr>
        <w:ind w:left="0" w:right="0" w:firstLine="560"/>
        <w:spacing w:before="450" w:after="450" w:line="312" w:lineRule="auto"/>
      </w:pPr>
      <w:r>
        <w:rPr>
          <w:rFonts w:ascii="宋体" w:hAnsi="宋体" w:eastAsia="宋体" w:cs="宋体"/>
          <w:color w:val="000"/>
          <w:sz w:val="28"/>
          <w:szCs w:val="28"/>
        </w:rPr>
        <w:t xml:space="preserve">(八)切实加强统计工作。</w:t>
      </w:r>
    </w:p>
    <w:p>
      <w:pPr>
        <w:ind w:left="0" w:right="0" w:firstLine="560"/>
        <w:spacing w:before="450" w:after="450" w:line="312" w:lineRule="auto"/>
      </w:pPr>
      <w:r>
        <w:rPr>
          <w:rFonts w:ascii="宋体" w:hAnsi="宋体" w:eastAsia="宋体" w:cs="宋体"/>
          <w:color w:val="000"/>
          <w:sz w:val="28"/>
          <w:szCs w:val="28"/>
        </w:rPr>
        <w:t xml:space="preserve">县发改、工信商务、农业农村、文广旅游、住建、市场监管等部门要加强行业统计指导监管，对经济运行中出现的困难和问题，及时跟踪监测，研究应对措施;及时与上级主管部门和县内其他部门衔接协作，做到应报尽报、应统尽统;随时掌握其他县区指标完成情况，认真吸取兄弟县区好的做法，对比分析我们在统计工作上的差距，虚心学习、全面赶超。</w:t>
      </w:r>
    </w:p>
    <w:p>
      <w:pPr>
        <w:ind w:left="0" w:right="0" w:firstLine="560"/>
        <w:spacing w:before="450" w:after="450" w:line="312" w:lineRule="auto"/>
      </w:pPr>
      <w:r>
        <w:rPr>
          <w:rFonts w:ascii="宋体" w:hAnsi="宋体" w:eastAsia="宋体" w:cs="宋体"/>
          <w:color w:val="000"/>
          <w:sz w:val="28"/>
          <w:szCs w:val="28"/>
        </w:rPr>
        <w:t xml:space="preserve">县统计局要加大统计工作的组织、协调、指导力度，随时密切关注各项指标，强化分析研判，指导督促相关部门完善相关制度，必要时召集联席会议协调解决相关问题，确保统计工作抓紧、抓实、抓细、抓好。固定资产投资上，项目牵头单位要全力配合统计局抓好项目入库和投资统计工作;发改、统计部门要密切跟踪项目进展，主动提供入库手续咨询服务，积极帮助项目单位完善入库手续，加大投资统计督查指导力度，第一时间将手续完善的项目申报入库、纳入统计。三产增加值上，统计局要每月向指标统计涉及的农林牧渔服务业、批发零售业、住宿餐饮业、交通运输仓储邮政业、金融业、房地产业、营利性服务业和非营利性服务业等八个行业主管部门通报完成情况，相关部门要各尽其责、互相协作，拿出有效措施，积极主动作为，力争第三产业增加值有明显增长。</w:t>
      </w:r>
    </w:p>
    <w:p>
      <w:pPr>
        <w:ind w:left="0" w:right="0" w:firstLine="560"/>
        <w:spacing w:before="450" w:after="450" w:line="312" w:lineRule="auto"/>
      </w:pPr>
      <w:r>
        <w:rPr>
          <w:rFonts w:ascii="宋体" w:hAnsi="宋体" w:eastAsia="宋体" w:cs="宋体"/>
          <w:color w:val="000"/>
          <w:sz w:val="28"/>
          <w:szCs w:val="28"/>
        </w:rPr>
        <w:t xml:space="preserve">比如：县财政局要加强财政资金调度，加快安排财政八项支出的支付;工信商务局要引导和鼓励零售、住宿、餐饮等商贸流通限上企业积极开展促销活动，扩大商品销售;交通局要进一步加强客货运输业扶持发展和客货运输周转量的统计核算工作。</w:t>
      </w:r>
    </w:p>
    <w:p>
      <w:pPr>
        <w:ind w:left="0" w:right="0" w:firstLine="560"/>
        <w:spacing w:before="450" w:after="450" w:line="312" w:lineRule="auto"/>
      </w:pPr>
      <w:r>
        <w:rPr>
          <w:rFonts w:ascii="宋体" w:hAnsi="宋体" w:eastAsia="宋体" w:cs="宋体"/>
          <w:color w:val="000"/>
          <w:sz w:val="28"/>
          <w:szCs w:val="28"/>
        </w:rPr>
        <w:t xml:space="preserve">近期，由工信商务局牵头负责，市场监管、文广旅游、住建、税务等部门配合，对商品零售企业、药品流通企业、宾馆酒店、建筑企业等领域摸底调查，全面掌握企业主营业务收入、税收等方面情况，督促企业应报尽报，并提出领域内入规入库建议名单，持续跟进做好入库申报及培育工作，力争新入库限上企业X户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2025-04-05T01:57:51+08:00</dcterms:created>
  <dcterms:modified xsi:type="dcterms:W3CDTF">2025-04-05T01:57:51+08:00</dcterms:modified>
</cp:coreProperties>
</file>

<file path=docProps/custom.xml><?xml version="1.0" encoding="utf-8"?>
<Properties xmlns="http://schemas.openxmlformats.org/officeDocument/2006/custom-properties" xmlns:vt="http://schemas.openxmlformats.org/officeDocument/2006/docPropsVTypes"/>
</file>