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转型发展聚才引智</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转型发展聚才引智努力为****加快发展、转型发展聚才引智胡锦涛总书记在“七一”讲话中指出：人才是第一资源，是国家发展的战略资源。要牢固树立人人皆可成才的观念，敢为事业用人才，让各类人才都拥有广阔的创业平台、发展空间，使每个人都成为...</w:t>
      </w:r>
    </w:p>
    <w:p>
      <w:pPr>
        <w:ind w:left="0" w:right="0" w:firstLine="560"/>
        <w:spacing w:before="450" w:after="450" w:line="312" w:lineRule="auto"/>
      </w:pPr>
      <w:r>
        <w:rPr>
          <w:rFonts w:ascii="黑体" w:hAnsi="黑体" w:eastAsia="黑体" w:cs="黑体"/>
          <w:color w:val="000000"/>
          <w:sz w:val="36"/>
          <w:szCs w:val="36"/>
          <w:b w:val="1"/>
          <w:bCs w:val="1"/>
        </w:rPr>
        <w:t xml:space="preserve">第一篇：转型发展聚才引智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560"/>
        <w:spacing w:before="450" w:after="450" w:line="312" w:lineRule="auto"/>
      </w:pPr>
      <w:r>
        <w:rPr>
          <w:rFonts w:ascii="黑体" w:hAnsi="黑体" w:eastAsia="黑体" w:cs="黑体"/>
          <w:color w:val="000000"/>
          <w:sz w:val="36"/>
          <w:szCs w:val="36"/>
          <w:b w:val="1"/>
          <w:bCs w:val="1"/>
        </w:rPr>
        <w:t xml:space="preserve">第二篇：招才引智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第三篇：引才引智引资2024“汇商聚智”活动硕果累累</w:t>
      </w:r>
    </w:p>
    <w:p>
      <w:pPr>
        <w:ind w:left="0" w:right="0" w:firstLine="560"/>
        <w:spacing w:before="450" w:after="450" w:line="312" w:lineRule="auto"/>
      </w:pPr>
      <w:r>
        <w:rPr>
          <w:rFonts w:ascii="宋体" w:hAnsi="宋体" w:eastAsia="宋体" w:cs="宋体"/>
          <w:color w:val="000"/>
          <w:sz w:val="28"/>
          <w:szCs w:val="28"/>
        </w:rPr>
        <w:t xml:space="preserve">引才引智引资2024“汇商聚智”活动</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9月13日，2024汇商聚智 携手圆梦――共建21世纪“海上丝绸之路”活动（以下简称“汇商聚智”活动）在广西首府南宁市隆重举办。“汇商聚智”活动作为第14届中国―东盟博览会（以下简称“东博会”）高层论坛之一，由广西壮族自治区人民政府主办，中国留学人员回国服务联盟支持，自治区党委人才工作领导小组办公室和自治区投资促进局共同承办。“汇商聚智”活动是广西坚持招才引智与招商引资互促互动的一项重要活动，从2024年起，已经连续4年在第11―14届东博会期间举办。</w:t>
      </w:r>
    </w:p>
    <w:p>
      <w:pPr>
        <w:ind w:left="0" w:right="0" w:firstLine="560"/>
        <w:spacing w:before="450" w:after="450" w:line="312" w:lineRule="auto"/>
      </w:pPr>
      <w:r>
        <w:rPr>
          <w:rFonts w:ascii="宋体" w:hAnsi="宋体" w:eastAsia="宋体" w:cs="宋体"/>
          <w:color w:val="000"/>
          <w:sz w:val="28"/>
          <w:szCs w:val="28"/>
        </w:rPr>
        <w:t xml:space="preserve">中国论文网 /3/view-13016193.htm</w:t>
      </w:r>
    </w:p>
    <w:p>
      <w:pPr>
        <w:ind w:left="0" w:right="0" w:firstLine="560"/>
        <w:spacing w:before="450" w:after="450" w:line="312" w:lineRule="auto"/>
      </w:pPr>
      <w:r>
        <w:rPr>
          <w:rFonts w:ascii="宋体" w:hAnsi="宋体" w:eastAsia="宋体" w:cs="宋体"/>
          <w:color w:val="000"/>
          <w:sz w:val="28"/>
          <w:szCs w:val="28"/>
        </w:rPr>
        <w:t xml:space="preserve">本次活动以“引才引智引资，创新创业创富”为主题，主要宣传推介广西作为“一带一路”有机衔接重要门户的新机遇和重点投资合作项目以及广西面向海外引进高层次人才的相关政策和项目，搭建海内外高层次人才创新创业成果宣传展示平台，推进中国―东盟及其他国家或地区知名企业、专业人士深入交流，聚焦广西产业发展需求，促成一批企业和海外、海归高层次人才落户广西，签订一批投资合作、人才合作和科技成果转化项目；围绕中国―东盟及其他有关国家或地区重点产业的优势特色产业和战略性新兴产业的发展需求，开展引资引智方面的国际交流与合作，推动新产业新业态新技术发展和产业智库建设，推进经济调结构转方式促升级，不断增强发展的动力活力。</w:t>
      </w:r>
    </w:p>
    <w:p>
      <w:pPr>
        <w:ind w:left="0" w:right="0" w:firstLine="560"/>
        <w:spacing w:before="450" w:after="450" w:line="312" w:lineRule="auto"/>
      </w:pPr>
      <w:r>
        <w:rPr>
          <w:rFonts w:ascii="宋体" w:hAnsi="宋体" w:eastAsia="宋体" w:cs="宋体"/>
          <w:color w:val="000"/>
          <w:sz w:val="28"/>
          <w:szCs w:val="28"/>
        </w:rPr>
        <w:t xml:space="preserve">活动的“重头戏”主要包括知名企业・专业人士交流会、海内外高端人才创新创业成果展（以下简称“海创展”）及项目对接洽谈、项目路演推介等内容。</w:t>
      </w:r>
    </w:p>
    <w:p>
      <w:pPr>
        <w:ind w:left="0" w:right="0" w:firstLine="560"/>
        <w:spacing w:before="450" w:after="450" w:line="312" w:lineRule="auto"/>
      </w:pPr>
      <w:r>
        <w:rPr>
          <w:rFonts w:ascii="宋体" w:hAnsi="宋体" w:eastAsia="宋体" w:cs="宋体"/>
          <w:color w:val="000"/>
          <w:sz w:val="28"/>
          <w:szCs w:val="28"/>
        </w:rPr>
        <w:t xml:space="preserve">搭高台纳贤士：实现企业、人才深度对接</w:t>
      </w:r>
    </w:p>
    <w:p>
      <w:pPr>
        <w:ind w:left="0" w:right="0" w:firstLine="560"/>
        <w:spacing w:before="450" w:after="450" w:line="312" w:lineRule="auto"/>
      </w:pPr>
      <w:r>
        <w:rPr>
          <w:rFonts w:ascii="宋体" w:hAnsi="宋体" w:eastAsia="宋体" w:cs="宋体"/>
          <w:color w:val="000"/>
          <w:sz w:val="28"/>
          <w:szCs w:val="28"/>
        </w:rPr>
        <w:t xml:space="preserve">在知名企业・专业人士交流会、“海创展”活动上，人力资源和社会保障部副部长汤涛，自治区党委常委、组织部部长、自治区党委人才工作领导小组副组长喻云林出席活动并分别致辞。中国和东盟国家、欧美发达国家或地区经贸代表团、有关知名企业和投资促进机构负责人、“海创展”参展项目所在企业或专家团队代表，以及有关专家代表和专家人才机构负责人等450多人参加了相关活动。</w:t>
      </w:r>
    </w:p>
    <w:p>
      <w:pPr>
        <w:ind w:left="0" w:right="0" w:firstLine="560"/>
        <w:spacing w:before="450" w:after="450" w:line="312" w:lineRule="auto"/>
      </w:pPr>
      <w:r>
        <w:rPr>
          <w:rFonts w:ascii="宋体" w:hAnsi="宋体" w:eastAsia="宋体" w:cs="宋体"/>
          <w:color w:val="000"/>
          <w:sz w:val="28"/>
          <w:szCs w:val="28"/>
        </w:rPr>
        <w:t xml:space="preserve">喻云林在致辞中指出，广西区位优势、生态优势、资源优势突出，加上国家战略全域覆盖、政策红利叠加释放，发展势头令人瞩目、发展蓝图令人振奋，如今广西站在了新的更高起点上。</w:t>
      </w:r>
    </w:p>
    <w:p>
      <w:pPr>
        <w:ind w:left="0" w:right="0" w:firstLine="560"/>
        <w:spacing w:before="450" w:after="450" w:line="312" w:lineRule="auto"/>
      </w:pPr>
      <w:r>
        <w:rPr>
          <w:rFonts w:ascii="宋体" w:hAnsi="宋体" w:eastAsia="宋体" w:cs="宋体"/>
          <w:color w:val="000"/>
          <w:sz w:val="28"/>
          <w:szCs w:val="28"/>
        </w:rPr>
        <w:t xml:space="preserve">喻云林说，创新是经济社会发展的第一动力，目前广西正在着力打造传统优势产业、先进制造业、新一代信息技术、互联网经济、高性能新材料、生态</w:t>
      </w:r>
    </w:p>
    <w:p>
      <w:pPr>
        <w:ind w:left="0" w:right="0" w:firstLine="560"/>
        <w:spacing w:before="450" w:after="450" w:line="312" w:lineRule="auto"/>
      </w:pPr>
      <w:r>
        <w:rPr>
          <w:rFonts w:ascii="宋体" w:hAnsi="宋体" w:eastAsia="宋体" w:cs="宋体"/>
          <w:color w:val="000"/>
          <w:sz w:val="28"/>
          <w:szCs w:val="28"/>
        </w:rPr>
        <w:t xml:space="preserve">环保产业、优势特色农业、海洋资源开发利用保护、大健康产业等九张创新名片，诚挚欢迎各位企业家到广西来考察项目、投资办厂、孵化产品、开拓市场，在助推广西产业转型升�中收获财富；诚挚欢迎各位专家到广西来开展学术交流、科技攻关、技术推广和成果转化，在支持广西建设发展中收获成功。广西各级党委、政府和有关部门将尽心尽力为大家提供优惠的政策、周到的服务，营造亲商富商、爱才用才的良好环境，让大家在这里放心发展、安心工作、舒心生活。</w:t>
      </w:r>
    </w:p>
    <w:p>
      <w:pPr>
        <w:ind w:left="0" w:right="0" w:firstLine="560"/>
        <w:spacing w:before="450" w:after="450" w:line="312" w:lineRule="auto"/>
      </w:pPr>
      <w:r>
        <w:rPr>
          <w:rFonts w:ascii="宋体" w:hAnsi="宋体" w:eastAsia="宋体" w:cs="宋体"/>
          <w:color w:val="000"/>
          <w:sz w:val="28"/>
          <w:szCs w:val="28"/>
        </w:rPr>
        <w:t xml:space="preserve">会前，喻云林部长还会见了有关参会嘉宾。</w:t>
      </w:r>
    </w:p>
    <w:p>
      <w:pPr>
        <w:ind w:left="0" w:right="0" w:firstLine="560"/>
        <w:spacing w:before="450" w:after="450" w:line="312" w:lineRule="auto"/>
      </w:pPr>
      <w:r>
        <w:rPr>
          <w:rFonts w:ascii="宋体" w:hAnsi="宋体" w:eastAsia="宋体" w:cs="宋体"/>
          <w:color w:val="000"/>
          <w:sz w:val="28"/>
          <w:szCs w:val="28"/>
        </w:rPr>
        <w:t xml:space="preserve">活动期间，承办单位精选了虹膜技术开发应用、智能便携超声诊断设备等10个合作项目进行现场签约。签约项目聚焦广西重点产业和战略性新兴产业的发展需要，有力推动了人才、项目、资本的深度交流对接。</w:t>
      </w:r>
    </w:p>
    <w:p>
      <w:pPr>
        <w:ind w:left="0" w:right="0" w:firstLine="560"/>
        <w:spacing w:before="450" w:after="450" w:line="312" w:lineRule="auto"/>
      </w:pPr>
      <w:r>
        <w:rPr>
          <w:rFonts w:ascii="宋体" w:hAnsi="宋体" w:eastAsia="宋体" w:cs="宋体"/>
          <w:color w:val="000"/>
          <w:sz w:val="28"/>
          <w:szCs w:val="28"/>
        </w:rPr>
        <w:t xml:space="preserve">据了解，近年来广西通过实施自治</w:t>
      </w:r>
    </w:p>
    <w:p>
      <w:pPr>
        <w:ind w:left="0" w:right="0" w:firstLine="560"/>
        <w:spacing w:before="450" w:after="450" w:line="312" w:lineRule="auto"/>
      </w:pPr>
      <w:r>
        <w:rPr>
          <w:rFonts w:ascii="宋体" w:hAnsi="宋体" w:eastAsia="宋体" w:cs="宋体"/>
          <w:color w:val="000"/>
          <w:sz w:val="28"/>
          <w:szCs w:val="28"/>
        </w:rPr>
        <w:t xml:space="preserve">区主席院士顾问制度、院士后备培养工程、八桂学者工程、特聘专家工程、高校“百人计划”等重大人才项目，灵活引进了数百名“国字号”领军人才，以及一大批金融、扶贫、园区管理等领域的急需紧缺高层次人才和优秀青苗人才。</w:t>
      </w:r>
    </w:p>
    <w:p>
      <w:pPr>
        <w:ind w:left="0" w:right="0" w:firstLine="560"/>
        <w:spacing w:before="450" w:after="450" w:line="312" w:lineRule="auto"/>
      </w:pPr>
      <w:r>
        <w:rPr>
          <w:rFonts w:ascii="宋体" w:hAnsi="宋体" w:eastAsia="宋体" w:cs="宋体"/>
          <w:color w:val="000"/>
          <w:sz w:val="28"/>
          <w:szCs w:val="28"/>
        </w:rPr>
        <w:t xml:space="preserve">聚众智集合力：103个“高精尖”创新创业成果亮相“海创展”</w:t>
      </w:r>
    </w:p>
    <w:p>
      <w:pPr>
        <w:ind w:left="0" w:right="0" w:firstLine="560"/>
        <w:spacing w:before="450" w:after="450" w:line="312" w:lineRule="auto"/>
      </w:pPr>
      <w:r>
        <w:rPr>
          <w:rFonts w:ascii="宋体" w:hAnsi="宋体" w:eastAsia="宋体" w:cs="宋体"/>
          <w:color w:val="000"/>
          <w:sz w:val="28"/>
          <w:szCs w:val="28"/>
        </w:rPr>
        <w:t xml:space="preserve">2024年，“汇商聚智”活动在中国留学人员回国服务联盟的大力支持下，首次植入“海创展”。“海创展”是广西深入落实创新驱动发展战略和人才强国战略、以人才智力引进助推产业转型升级的重要举措。根据自治区党委关于“坚持招商引资与招才引智互促互动”的部署要求，将招商引资与招才引智有机结合、互促互动付诸实践，取得了务实成果。</w:t>
      </w:r>
    </w:p>
    <w:p>
      <w:pPr>
        <w:ind w:left="0" w:right="0" w:firstLine="560"/>
        <w:spacing w:before="450" w:after="450" w:line="312" w:lineRule="auto"/>
      </w:pPr>
      <w:r>
        <w:rPr>
          <w:rFonts w:ascii="宋体" w:hAnsi="宋体" w:eastAsia="宋体" w:cs="宋体"/>
          <w:color w:val="000"/>
          <w:sz w:val="28"/>
          <w:szCs w:val="28"/>
        </w:rPr>
        <w:t xml:space="preserve">“海创展”首秀第13届东博会，共吸引了包括33位国家“千人计划”专家在内的65位海内外高端人才携73个“高精尖”技术成果项目前来参展。截至2024年6月，共促成9个高端人才项目（其</w:t>
      </w:r>
    </w:p>
    <w:p>
      <w:pPr>
        <w:ind w:left="0" w:right="0" w:firstLine="560"/>
        <w:spacing w:before="450" w:after="450" w:line="312" w:lineRule="auto"/>
      </w:pPr>
      <w:r>
        <w:rPr>
          <w:rFonts w:ascii="宋体" w:hAnsi="宋体" w:eastAsia="宋体" w:cs="宋体"/>
          <w:color w:val="000"/>
          <w:sz w:val="28"/>
          <w:szCs w:val="28"/>
        </w:rPr>
        <w:t xml:space="preserve">中包含8个国家“千人计划”专家项目）落地广西，12个高端项目达成落地广西意向并与广西相关企事业单位展开合作，落地及合作转化率良好，有效拓展了经贸合作与才智合作的空间。</w:t>
      </w:r>
    </w:p>
    <w:p>
      <w:pPr>
        <w:ind w:left="0" w:right="0" w:firstLine="560"/>
        <w:spacing w:before="450" w:after="450" w:line="312" w:lineRule="auto"/>
      </w:pPr>
      <w:r>
        <w:rPr>
          <w:rFonts w:ascii="宋体" w:hAnsi="宋体" w:eastAsia="宋体" w:cs="宋体"/>
          <w:color w:val="000"/>
          <w:sz w:val="28"/>
          <w:szCs w:val="28"/>
        </w:rPr>
        <w:t xml:space="preserve">本次“海创展”在去年的基础上，依托中国留学人员回国服务联盟、国家“千人计划”服务窗口、“千人计划”网等，面向“千人计划”专家、全国留创园人才、海内外高端人才，围绕广西、全国各地乃至东盟国家重点产业、战略性新兴产业发展需求，共征集了103个高端人才创新创业成果参展，其中国家“千人计划”专家成果58个，内容涵盖电子信息、医疗健康、能源环保、新材料、现代农业、先进制造等产业领域。</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在会上指出，“海创展”已成为促进我国创新创业成果面向东盟和全球开展交流交易、共同发展的“立交桥”，是我国服务高层次人才创新创业的一张国家级“名片”，是一次“聚众智、集合力”的盛会。</w:t>
      </w:r>
    </w:p>
    <w:p>
      <w:pPr>
        <w:ind w:left="0" w:right="0" w:firstLine="560"/>
        <w:spacing w:before="450" w:after="450" w:line="312" w:lineRule="auto"/>
      </w:pPr>
      <w:r>
        <w:rPr>
          <w:rFonts w:ascii="宋体" w:hAnsi="宋体" w:eastAsia="宋体" w:cs="宋体"/>
          <w:color w:val="000"/>
          <w:sz w:val="28"/>
          <w:szCs w:val="28"/>
        </w:rPr>
        <w:t xml:space="preserve">活动不仅集中宣传推介一批海内外高端人才的最新创新创业成果，还将借助东博会这个平台，有力促进参展成果孵化转化，为海内外高端人才与东盟国家、广西各地之间搭建多领域多形式的交流合作。</w:t>
      </w:r>
    </w:p>
    <w:p>
      <w:pPr>
        <w:ind w:left="0" w:right="0" w:firstLine="560"/>
        <w:spacing w:before="450" w:after="450" w:line="312" w:lineRule="auto"/>
      </w:pPr>
      <w:r>
        <w:rPr>
          <w:rFonts w:ascii="宋体" w:hAnsi="宋体" w:eastAsia="宋体" w:cs="宋体"/>
          <w:color w:val="000"/>
          <w:sz w:val="28"/>
          <w:szCs w:val="28"/>
        </w:rPr>
        <w:t xml:space="preserve">国家“千人计划”专家、浙江溜溜云大数据科技有限公司创始人兼首席执行官刘震表示，作为今年“汇商聚智”活动的一项重要内容，“海创展”既是海内外高端人才集聚的盛会，也是分享创新创业成果的盛宴，给参展专家和对接单位带来合作共赢的难得契机，开辟更为广阔的发展空间，产生更大的影响、结出更加丰硕的成果。</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人力资源和社会保障部副部长汤涛，自治区党委常委、组织部部长、自治区党委人才工作领导小组副组长喻云林及相关嘉宾到“海创展”展厅进行了巡展。</w:t>
      </w:r>
    </w:p>
    <w:p>
      <w:pPr>
        <w:ind w:left="0" w:right="0" w:firstLine="560"/>
        <w:spacing w:before="450" w:after="450" w:line="312" w:lineRule="auto"/>
      </w:pPr>
      <w:r>
        <w:rPr>
          <w:rFonts w:ascii="宋体" w:hAnsi="宋体" w:eastAsia="宋体" w:cs="宋体"/>
          <w:color w:val="000"/>
          <w:sz w:val="28"/>
          <w:szCs w:val="28"/>
        </w:rPr>
        <w:t xml:space="preserve">项目路演洽谈：深化合作交流促进成果转化</w:t>
      </w:r>
    </w:p>
    <w:p>
      <w:pPr>
        <w:ind w:left="0" w:right="0" w:firstLine="560"/>
        <w:spacing w:before="450" w:after="450" w:line="312" w:lineRule="auto"/>
      </w:pPr>
      <w:r>
        <w:rPr>
          <w:rFonts w:ascii="宋体" w:hAnsi="宋体" w:eastAsia="宋体" w:cs="宋体"/>
          <w:color w:val="000"/>
          <w:sz w:val="28"/>
          <w:szCs w:val="28"/>
        </w:rPr>
        <w:t xml:space="preserve">项目对接洽谈重点组织广西14个设区市和海内外企业，对接洽谈重点投资合作项目，同时设有投资合作咨询台、人才合作咨询台，分别接受投资合作、人才合作方面的咨询，提供相关服务。</w:t>
      </w:r>
    </w:p>
    <w:p>
      <w:pPr>
        <w:ind w:left="0" w:right="0" w:firstLine="560"/>
        <w:spacing w:before="450" w:after="450" w:line="312" w:lineRule="auto"/>
      </w:pPr>
      <w:r>
        <w:rPr>
          <w:rFonts w:ascii="宋体" w:hAnsi="宋体" w:eastAsia="宋体" w:cs="宋体"/>
          <w:color w:val="000"/>
          <w:sz w:val="28"/>
          <w:szCs w:val="28"/>
        </w:rPr>
        <w:t xml:space="preserve">同时，主办方组织参展的15个发展潜力巨大、优势突出的高新科技产品面向国内外投资机构、商协会、产业园区、企业、高校及科研院所、主要媒体等方面代表进行路演推介，推动参展项目方与企业、园区、投资机构等进行深入对接洽谈，积极促进人才链与产业链、项目链、资金链对接，努力促成参展项目面向东盟及全球开展成果转化、市场交易，深化多方投资合作、人才合作和科技合作。</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第五篇：全力以赴招才引智（推荐）</w:t>
      </w:r>
    </w:p>
    <w:p>
      <w:pPr>
        <w:ind w:left="0" w:right="0" w:firstLine="560"/>
        <w:spacing w:before="450" w:after="450" w:line="312" w:lineRule="auto"/>
      </w:pPr>
      <w:r>
        <w:rPr>
          <w:rFonts w:ascii="宋体" w:hAnsi="宋体" w:eastAsia="宋体" w:cs="宋体"/>
          <w:color w:val="000"/>
          <w:sz w:val="28"/>
          <w:szCs w:val="28"/>
        </w:rPr>
        <w:t xml:space="preserve">全力以赴招才引智，合力推动跨越发展</w:t>
      </w:r>
    </w:p>
    <w:p>
      <w:pPr>
        <w:ind w:left="0" w:right="0" w:firstLine="560"/>
        <w:spacing w:before="450" w:after="450" w:line="312" w:lineRule="auto"/>
      </w:pPr>
      <w:r>
        <w:rPr>
          <w:rFonts w:ascii="宋体" w:hAnsi="宋体" w:eastAsia="宋体" w:cs="宋体"/>
          <w:color w:val="000"/>
          <w:sz w:val="28"/>
          <w:szCs w:val="28"/>
        </w:rPr>
        <w:t xml:space="preserve">中兴社区</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我们中兴社区由于经历两次乡镇区域调整，历史和地域位置等方面的原因，发展的压力更大，发展的需求更强烈，社区居民对我们也寄予厚望。自社区成立以来，我们坚持以“跨越发展，弯道超越”的理念，确立通过技术进步促进经济和社会超常规发展的思路来逐步缩小与先发地区的差距，更加注重加大科技投入和人才招引工作的力度。特别是今年以来，我们认真落实区委人才工作责任制，逐步明确人才强镇工作思路，把人才作为一项基础性工作，作为推动跨越发展的主导力量，进一步加大工作力度。主要思路是：</w:t>
      </w:r>
    </w:p>
    <w:p>
      <w:pPr>
        <w:ind w:left="0" w:right="0" w:firstLine="560"/>
        <w:spacing w:before="450" w:after="450" w:line="312" w:lineRule="auto"/>
      </w:pPr>
      <w:r>
        <w:rPr>
          <w:rFonts w:ascii="宋体" w:hAnsi="宋体" w:eastAsia="宋体" w:cs="宋体"/>
          <w:color w:val="000"/>
          <w:sz w:val="28"/>
          <w:szCs w:val="28"/>
        </w:rPr>
        <w:t xml:space="preserve">一、树立服务企业，尊重人才的工作理念</w:t>
      </w:r>
    </w:p>
    <w:p>
      <w:pPr>
        <w:ind w:left="0" w:right="0" w:firstLine="560"/>
        <w:spacing w:before="450" w:after="450" w:line="312" w:lineRule="auto"/>
      </w:pPr>
      <w:r>
        <w:rPr>
          <w:rFonts w:ascii="宋体" w:hAnsi="宋体" w:eastAsia="宋体" w:cs="宋体"/>
          <w:color w:val="000"/>
          <w:sz w:val="28"/>
          <w:szCs w:val="28"/>
        </w:rPr>
        <w:t xml:space="preserve">树立服务发展理念。发展经济必先服务企业。企业是社会财富的最大创造者，而人才在企业跨越发展中又是最根本的推动力量。在实际工作中我们牢固树立服务企业就是服务发展，服务人才更是服务发展的理念。</w:t>
      </w:r>
    </w:p>
    <w:p>
      <w:pPr>
        <w:ind w:left="0" w:right="0" w:firstLine="560"/>
        <w:spacing w:before="450" w:after="450" w:line="312" w:lineRule="auto"/>
      </w:pPr>
      <w:r>
        <w:rPr>
          <w:rFonts w:ascii="宋体" w:hAnsi="宋体" w:eastAsia="宋体" w:cs="宋体"/>
          <w:color w:val="000"/>
          <w:sz w:val="28"/>
          <w:szCs w:val="28"/>
        </w:rPr>
        <w:t xml:space="preserve">把握人才工作规律。在招才引智实践中，我们逐步认识到，尊重人才才能招引人才、留住人才。特别高层次人才，由于他们时间宝贵，不愿意浪费时间揣度人心，为人处事也就相对干脆直接，所以他们更看重交往对象的品行。我们具体工作中一定要树立以德为先、真诚守信、尊重人才的工作理念。</w:t>
      </w:r>
    </w:p>
    <w:p>
      <w:pPr>
        <w:ind w:left="0" w:right="0" w:firstLine="560"/>
        <w:spacing w:before="450" w:after="450" w:line="312" w:lineRule="auto"/>
      </w:pPr>
      <w:r>
        <w:rPr>
          <w:rFonts w:ascii="宋体" w:hAnsi="宋体" w:eastAsia="宋体" w:cs="宋体"/>
          <w:color w:val="000"/>
          <w:sz w:val="28"/>
          <w:szCs w:val="28"/>
        </w:rPr>
        <w:t xml:space="preserve">二、构建联系广泛、实用实效的工作网络</w:t>
      </w:r>
    </w:p>
    <w:p>
      <w:pPr>
        <w:ind w:left="0" w:right="0" w:firstLine="560"/>
        <w:spacing w:before="450" w:after="450" w:line="312" w:lineRule="auto"/>
      </w:pPr>
      <w:r>
        <w:rPr>
          <w:rFonts w:ascii="宋体" w:hAnsi="宋体" w:eastAsia="宋体" w:cs="宋体"/>
          <w:color w:val="000"/>
          <w:sz w:val="28"/>
          <w:szCs w:val="28"/>
        </w:rPr>
        <w:t xml:space="preserve">整合工作网络。针对我们社区人手少，工作多的实际，我们整合企业服务、人力资源、科技农技、农经和党群一条线的力量，加大工作力度，组成招才引智小组，合力构建人才工作网络。</w:t>
      </w:r>
    </w:p>
    <w:p>
      <w:pPr>
        <w:ind w:left="0" w:right="0" w:firstLine="560"/>
        <w:spacing w:before="450" w:after="450" w:line="312" w:lineRule="auto"/>
      </w:pPr>
      <w:r>
        <w:rPr>
          <w:rFonts w:ascii="宋体" w:hAnsi="宋体" w:eastAsia="宋体" w:cs="宋体"/>
          <w:color w:val="000"/>
          <w:sz w:val="28"/>
          <w:szCs w:val="28"/>
        </w:rPr>
        <w:t xml:space="preserve">落实人才规划。发挥我们社区机关的人才优势，加强对外交流与合作。由一对一引进单个人才逐步向引进一人，带动一片，努力构建与相关高校、科研院所建立长期联系和产学研合作的方向发展。</w:t>
      </w:r>
    </w:p>
    <w:p>
      <w:pPr>
        <w:ind w:left="0" w:right="0" w:firstLine="560"/>
        <w:spacing w:before="450" w:after="450" w:line="312" w:lineRule="auto"/>
      </w:pPr>
      <w:r>
        <w:rPr>
          <w:rFonts w:ascii="宋体" w:hAnsi="宋体" w:eastAsia="宋体" w:cs="宋体"/>
          <w:color w:val="000"/>
          <w:sz w:val="28"/>
          <w:szCs w:val="28"/>
        </w:rPr>
        <w:t xml:space="preserve">注重载体建设。我们盐城发电设备有限公司在办公楼中专门划出一片建成技术专家楼，装修成十多套拎包即住的专家公寓。我们去年新引进的凤还巢项目，江苏斑竹服饰有限公司也在与厂房建设的同时 同步建设工程技术中心。随着这些项目的先后建成并逐步投入使用，我们将逐步建立起引得进、用得好、留得住的招才引智工作机制。</w:t>
      </w:r>
    </w:p>
    <w:p>
      <w:pPr>
        <w:ind w:left="0" w:right="0" w:firstLine="560"/>
        <w:spacing w:before="450" w:after="450" w:line="312" w:lineRule="auto"/>
      </w:pPr>
      <w:r>
        <w:rPr>
          <w:rFonts w:ascii="宋体" w:hAnsi="宋体" w:eastAsia="宋体" w:cs="宋体"/>
          <w:color w:val="000"/>
          <w:sz w:val="28"/>
          <w:szCs w:val="28"/>
        </w:rPr>
        <w:t xml:space="preserve">三、加强宣传引导，发挥企业的主体作用 积极宣传成功经验，引导企业积极参与。只有人才与企业的结合，才能实现快增快转，超常规发展才能成为可能。由于前两年我们帮助部分企业引进了一些人才，实践证明，对企业发展起到了很大的推动作用。每到一家企业，我们就大力宣传这些成功典型。以充分调动企业招才用才的积极性，利用人才在企业发挥的作用来进一步引导企业提高引才重才用才的积极性。</w:t>
      </w:r>
    </w:p>
    <w:p>
      <w:pPr>
        <w:ind w:left="0" w:right="0" w:firstLine="560"/>
        <w:spacing w:before="450" w:after="450" w:line="312" w:lineRule="auto"/>
      </w:pPr>
      <w:r>
        <w:rPr>
          <w:rFonts w:ascii="宋体" w:hAnsi="宋体" w:eastAsia="宋体" w:cs="宋体"/>
          <w:color w:val="000"/>
          <w:sz w:val="28"/>
          <w:szCs w:val="28"/>
        </w:rPr>
        <w:t xml:space="preserve">加大自主培养力度，创新实才实用模式。树立有用实用好用和联合培养、共同使用，不求所有、但求所用的用才模式，加大本土人才的培养力度和科学合理引进使用人才的工作机制。盐城发电设备有限公司自主培养的技术人才丁汉军，年薪已达十万多元；今年新录用大学毕业的技术人才，其中就有月薪达6000多元的。由于该公司重视人才，重用人才，近年来企业呈爆发式发展，近两年该企业税收从2024的100多万元猛增到去年的500多万元。江苏斑竹服饰有限公司是我们去年新招引的企业，目前还在建设之中，他们也十分重视人才工作，目前已与重庆大学达成协议，准备委托该校培养企业发展紧缺的电子商务方面的人才。</w:t>
      </w:r>
    </w:p>
    <w:p>
      <w:pPr>
        <w:ind w:left="0" w:right="0" w:firstLine="560"/>
        <w:spacing w:before="450" w:after="450" w:line="312" w:lineRule="auto"/>
      </w:pPr>
      <w:r>
        <w:rPr>
          <w:rFonts w:ascii="宋体" w:hAnsi="宋体" w:eastAsia="宋体" w:cs="宋体"/>
          <w:color w:val="000"/>
          <w:sz w:val="28"/>
          <w:szCs w:val="28"/>
        </w:rPr>
        <w:t xml:space="preserve">关于人才峰会的准备情况</w:t>
      </w:r>
    </w:p>
    <w:p>
      <w:pPr>
        <w:ind w:left="0" w:right="0" w:firstLine="560"/>
        <w:spacing w:before="450" w:after="450" w:line="312" w:lineRule="auto"/>
      </w:pPr>
      <w:r>
        <w:rPr>
          <w:rFonts w:ascii="宋体" w:hAnsi="宋体" w:eastAsia="宋体" w:cs="宋体"/>
          <w:color w:val="000"/>
          <w:sz w:val="28"/>
          <w:szCs w:val="28"/>
        </w:rPr>
        <w:t xml:space="preserve">早在区会召开之前，6月26日收到区人才办邮件通知以后，我们立即深入有关企业宣传动员，帮助企业排找引才引智工作思路，充分调动企业招才引智的积极性。引导企业认真摸排、梳理人才、项目、资本需求情况。近期已达成初步引进协议的博士2名，紧缺专业本科生5名，正在洽谈中博士3 名，可望于近期签约。参加人才峰会洽谈的硕士以上高层次人才也与华东理工大学联系，基本到位。</w:t>
      </w:r>
    </w:p>
    <w:p>
      <w:pPr>
        <w:ind w:left="0" w:right="0" w:firstLine="560"/>
        <w:spacing w:before="450" w:after="450" w:line="312" w:lineRule="auto"/>
      </w:pPr>
      <w:r>
        <w:rPr>
          <w:rFonts w:ascii="宋体" w:hAnsi="宋体" w:eastAsia="宋体" w:cs="宋体"/>
          <w:color w:val="000"/>
          <w:sz w:val="28"/>
          <w:szCs w:val="28"/>
        </w:rPr>
        <w:t xml:space="preserve">人才工作中存在的难度：</w:t>
      </w:r>
    </w:p>
    <w:p>
      <w:pPr>
        <w:ind w:left="0" w:right="0" w:firstLine="560"/>
        <w:spacing w:before="450" w:after="450" w:line="312" w:lineRule="auto"/>
      </w:pPr>
      <w:r>
        <w:rPr>
          <w:rFonts w:ascii="宋体" w:hAnsi="宋体" w:eastAsia="宋体" w:cs="宋体"/>
          <w:color w:val="000"/>
          <w:sz w:val="28"/>
          <w:szCs w:val="28"/>
        </w:rPr>
        <w:t xml:space="preserve">一是很多部门，甚至领导不重视人才工作。有关部门和部分领导认为人才工作是企业的事，与我们关系不大，因而不重视。以经济指标为中心，以任务指标为中心，以考核指标为中心的工作考核机制没有把人才工作摆上应有的位置。没有认识到人才工作是发展经济的治本之策,是完成各项考核任务的根本源泉。二是存在以责任比能力更重要来否定人才工作。现在很流行的一句话：责任比能力更重要。其实领导讲这句话，主要是针对在具体工作抓落实，这么说是有道理的。但有些人错误地理解，无限地扩大，把它当成否定人才工作重要性的理由。但是这句话有一个前提，就是针对大家能力都相当，或者不需要太多专业知识时。实际上有些人就是责任再大也不能做成超越自身能力的事情。</w:t>
      </w:r>
    </w:p>
    <w:p>
      <w:pPr>
        <w:ind w:left="0" w:right="0" w:firstLine="560"/>
        <w:spacing w:before="450" w:after="450" w:line="312" w:lineRule="auto"/>
      </w:pPr>
      <w:r>
        <w:rPr>
          <w:rFonts w:ascii="宋体" w:hAnsi="宋体" w:eastAsia="宋体" w:cs="宋体"/>
          <w:color w:val="000"/>
          <w:sz w:val="28"/>
          <w:szCs w:val="28"/>
        </w:rPr>
        <w:t xml:space="preserve">三是部分企业还没有认识到人才工作的重要性。部分企业由于自身发展阶段的局限性，还没有认识到人才对企业发展的重要作用。由于很多企业还都是常规产品，技术含量不高，又没有长远的发展观念，小富即安，因而对人才工作重视不够。</w:t>
      </w:r>
    </w:p>
    <w:p>
      <w:pPr>
        <w:ind w:left="0" w:right="0" w:firstLine="560"/>
        <w:spacing w:before="450" w:after="450" w:line="312" w:lineRule="auto"/>
      </w:pPr>
      <w:r>
        <w:rPr>
          <w:rFonts w:ascii="宋体" w:hAnsi="宋体" w:eastAsia="宋体" w:cs="宋体"/>
          <w:color w:val="000"/>
          <w:sz w:val="28"/>
          <w:szCs w:val="28"/>
        </w:rPr>
        <w:t xml:space="preserve">四是人手和工作经费困难较大。由于社区人手少，分摊到每个人头上的工作任务相对较大。难以抽出时间完成人才工作任务。人才工作经费也由于社区经费相对困难，难以得到落实。对人才招引工作带来了一定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2024-11-23T07:09:50+08:00</dcterms:created>
  <dcterms:modified xsi:type="dcterms:W3CDTF">2024-11-23T07:09:50+08:00</dcterms:modified>
</cp:coreProperties>
</file>

<file path=docProps/custom.xml><?xml version="1.0" encoding="utf-8"?>
<Properties xmlns="http://schemas.openxmlformats.org/officeDocument/2006/custom-properties" xmlns:vt="http://schemas.openxmlformats.org/officeDocument/2006/docPropsVTypes"/>
</file>