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公安县人大常委会2024年工作要点</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公安县人大常委会2024年工作要点公安县人大常委会2024年工作要点(草案)2024年，是我县励精图治，和谐发展，迈向富民强县目标的重要一年，也是十五届人大常委会工作的起步年。做好今年的工作，意义十分重大。县人大常委会要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第一篇：公安县人大常委会2024年工作要点</w:t>
      </w:r>
    </w:p>
    <w:p>
      <w:pPr>
        <w:ind w:left="0" w:right="0" w:firstLine="560"/>
        <w:spacing w:before="450" w:after="450" w:line="312" w:lineRule="auto"/>
      </w:pPr>
      <w:r>
        <w:rPr>
          <w:rFonts w:ascii="宋体" w:hAnsi="宋体" w:eastAsia="宋体" w:cs="宋体"/>
          <w:color w:val="000"/>
          <w:sz w:val="28"/>
          <w:szCs w:val="28"/>
        </w:rPr>
        <w:t xml:space="preserve">公安县人大常委会2024年工作要点(草案)</w:t>
      </w:r>
    </w:p>
    <w:p>
      <w:pPr>
        <w:ind w:left="0" w:right="0" w:firstLine="560"/>
        <w:spacing w:before="450" w:after="450" w:line="312" w:lineRule="auto"/>
      </w:pPr>
      <w:r>
        <w:rPr>
          <w:rFonts w:ascii="宋体" w:hAnsi="宋体" w:eastAsia="宋体" w:cs="宋体"/>
          <w:color w:val="000"/>
          <w:sz w:val="28"/>
          <w:szCs w:val="28"/>
        </w:rPr>
        <w:t xml:space="preserve">2024年，是我县励精图治，和谐发展，迈向富民强县目标的重要一年，也是十五届人大常委会工作的起步年。做好今年的工作，意义十分重大。县人大常委会要以邓小平理论和“三个代表”重要思想为指导，以科学发展观总揽全局，坚持在县委的领导下，围绕经济建设这个中心，紧扣发展第一要务，兢兢业业，克难奋进，认真履行宪法和法律赋予的各项职权，为实现富民强县目标而努力奋斗。</w:t>
      </w:r>
    </w:p>
    <w:p>
      <w:pPr>
        <w:ind w:left="0" w:right="0" w:firstLine="560"/>
        <w:spacing w:before="450" w:after="450" w:line="312" w:lineRule="auto"/>
      </w:pPr>
      <w:r>
        <w:rPr>
          <w:rFonts w:ascii="宋体" w:hAnsi="宋体" w:eastAsia="宋体" w:cs="宋体"/>
          <w:color w:val="000"/>
          <w:sz w:val="28"/>
          <w:szCs w:val="28"/>
        </w:rPr>
        <w:t xml:space="preserve">一、学习宣传贯彻《监督法》</w:t>
      </w:r>
    </w:p>
    <w:p>
      <w:pPr>
        <w:ind w:left="0" w:right="0" w:firstLine="560"/>
        <w:spacing w:before="450" w:after="450" w:line="312" w:lineRule="auto"/>
      </w:pPr>
      <w:r>
        <w:rPr>
          <w:rFonts w:ascii="宋体" w:hAnsi="宋体" w:eastAsia="宋体" w:cs="宋体"/>
          <w:color w:val="000"/>
          <w:sz w:val="28"/>
          <w:szCs w:val="28"/>
        </w:rPr>
        <w:t xml:space="preserve">《监督法》的出台，为规范和加强人大监督工作提供了更有力的法律保障。县人大常委会要加强对《监督法》的学习宣传贯彻。</w:t>
      </w:r>
    </w:p>
    <w:p>
      <w:pPr>
        <w:ind w:left="0" w:right="0" w:firstLine="560"/>
        <w:spacing w:before="450" w:after="450" w:line="312" w:lineRule="auto"/>
      </w:pPr>
      <w:r>
        <w:rPr>
          <w:rFonts w:ascii="宋体" w:hAnsi="宋体" w:eastAsia="宋体" w:cs="宋体"/>
          <w:color w:val="000"/>
          <w:sz w:val="28"/>
          <w:szCs w:val="28"/>
        </w:rPr>
        <w:t xml:space="preserve">1、加强宣传。由县人大常委会领导发表专题讲话并在媒体刊播；在公安电视台、公安人民广播电台、孱陵时讯举办《监督法》有关知识的专题宣传；适时组织有关《监督法》的知识竞赛。</w:t>
      </w:r>
    </w:p>
    <w:p>
      <w:pPr>
        <w:ind w:left="0" w:right="0" w:firstLine="560"/>
        <w:spacing w:before="450" w:after="450" w:line="312" w:lineRule="auto"/>
      </w:pPr>
      <w:r>
        <w:rPr>
          <w:rFonts w:ascii="宋体" w:hAnsi="宋体" w:eastAsia="宋体" w:cs="宋体"/>
          <w:color w:val="000"/>
          <w:sz w:val="28"/>
          <w:szCs w:val="28"/>
        </w:rPr>
        <w:t xml:space="preserve">2、搞好学习培训。组织县人大常委会组成人员、“一府两院”负责人、有执法职能部门负责人和县人大代表学习《监督法》,用《监督法》规范县人大常委会和“一府两院”的行为。</w:t>
      </w:r>
    </w:p>
    <w:p>
      <w:pPr>
        <w:ind w:left="0" w:right="0" w:firstLine="560"/>
        <w:spacing w:before="450" w:after="450" w:line="312" w:lineRule="auto"/>
      </w:pPr>
      <w:r>
        <w:rPr>
          <w:rFonts w:ascii="宋体" w:hAnsi="宋体" w:eastAsia="宋体" w:cs="宋体"/>
          <w:color w:val="000"/>
          <w:sz w:val="28"/>
          <w:szCs w:val="28"/>
        </w:rPr>
        <w:t xml:space="preserve">3、清理、修订有关规定。按照《监督法》的规定，清理、修订和完善县人大常委会的有关规范性文件。</w:t>
      </w:r>
    </w:p>
    <w:p>
      <w:pPr>
        <w:ind w:left="0" w:right="0" w:firstLine="560"/>
        <w:spacing w:before="450" w:after="450" w:line="312" w:lineRule="auto"/>
      </w:pPr>
      <w:r>
        <w:rPr>
          <w:rFonts w:ascii="宋体" w:hAnsi="宋体" w:eastAsia="宋体" w:cs="宋体"/>
          <w:color w:val="000"/>
          <w:sz w:val="28"/>
          <w:szCs w:val="28"/>
        </w:rPr>
        <w:t xml:space="preserve">二、认真履行法定职责</w:t>
      </w:r>
    </w:p>
    <w:p>
      <w:pPr>
        <w:ind w:left="0" w:right="0" w:firstLine="560"/>
        <w:spacing w:before="450" w:after="450" w:line="312" w:lineRule="auto"/>
      </w:pPr>
      <w:r>
        <w:rPr>
          <w:rFonts w:ascii="宋体" w:hAnsi="宋体" w:eastAsia="宋体" w:cs="宋体"/>
          <w:color w:val="000"/>
          <w:sz w:val="28"/>
          <w:szCs w:val="28"/>
        </w:rPr>
        <w:t xml:space="preserve">1、坚定不移地围绕县委决策，依法审议决定重大事项。县人大常委会必须坚定不移地执行县委决策，围绕加速推进工业兴县、招商引资和社会主义新农村建设等重大事项，深入调查研究，适时作出决议、决定。拟听取和审议2024年县本级财政决算的报告，并作出相应的决议。审查和批准公安县2024年部门预算，增强预算的刚性约束。</w:t>
      </w:r>
    </w:p>
    <w:p>
      <w:pPr>
        <w:ind w:left="0" w:right="0" w:firstLine="560"/>
        <w:spacing w:before="450" w:after="450" w:line="312" w:lineRule="auto"/>
      </w:pPr>
      <w:r>
        <w:rPr>
          <w:rFonts w:ascii="宋体" w:hAnsi="宋体" w:eastAsia="宋体" w:cs="宋体"/>
          <w:color w:val="000"/>
          <w:sz w:val="28"/>
          <w:szCs w:val="28"/>
        </w:rPr>
        <w:t xml:space="preserve">2、开展视察和执法检查。把关系我县改革发展稳定的重大问题作为重点，常委会将适时组织《水法》、《防洪法》、《义务教育法》、《传染病防治法》的执法检查，对“工业兴县”战略实施情况的视察。</w:t>
      </w:r>
    </w:p>
    <w:p>
      <w:pPr>
        <w:ind w:left="0" w:right="0" w:firstLine="560"/>
        <w:spacing w:before="450" w:after="450" w:line="312" w:lineRule="auto"/>
      </w:pPr>
      <w:r>
        <w:rPr>
          <w:rFonts w:ascii="宋体" w:hAnsi="宋体" w:eastAsia="宋体" w:cs="宋体"/>
          <w:color w:val="000"/>
          <w:sz w:val="28"/>
          <w:szCs w:val="28"/>
        </w:rPr>
        <w:t xml:space="preserve">3、听取和审议专项工作报告。紧紧围绕涉及人民群众切身利益的热点难点问题，听取和审议关于社保基金征收管理和使用，血防整县推进，非税收入管理情况的报告；听取和审议2024年县本级财政预算执行和其他财政财务收支的审计情况及整改结果的报告；县政府关于2024年国民经济和社会发展计划上半年执行情况，2024年财政预算上半年执行情况的报告；《农业法》、《农业技术推广法》贯彻实施情况的报告。</w:t>
      </w:r>
    </w:p>
    <w:p>
      <w:pPr>
        <w:ind w:left="0" w:right="0" w:firstLine="560"/>
        <w:spacing w:before="450" w:after="450" w:line="312" w:lineRule="auto"/>
      </w:pPr>
      <w:r>
        <w:rPr>
          <w:rFonts w:ascii="宋体" w:hAnsi="宋体" w:eastAsia="宋体" w:cs="宋体"/>
          <w:color w:val="000"/>
          <w:sz w:val="28"/>
          <w:szCs w:val="28"/>
        </w:rPr>
        <w:t xml:space="preserve">4、开展调查研究。针对人民群众关注和期盼的问题，开展关于社区矫正工作情况等方面的调查。</w:t>
      </w:r>
    </w:p>
    <w:p>
      <w:pPr>
        <w:ind w:left="0" w:right="0" w:firstLine="560"/>
        <w:spacing w:before="450" w:after="450" w:line="312" w:lineRule="auto"/>
      </w:pPr>
      <w:r>
        <w:rPr>
          <w:rFonts w:ascii="宋体" w:hAnsi="宋体" w:eastAsia="宋体" w:cs="宋体"/>
          <w:color w:val="000"/>
          <w:sz w:val="28"/>
          <w:szCs w:val="28"/>
        </w:rPr>
        <w:t xml:space="preserve">5、开展工作评议。适时组织工作评议，切实加强对有执法职能部门工作人员的监督。</w:t>
      </w:r>
    </w:p>
    <w:p>
      <w:pPr>
        <w:ind w:left="0" w:right="0" w:firstLine="560"/>
        <w:spacing w:before="450" w:after="450" w:line="312" w:lineRule="auto"/>
      </w:pPr>
      <w:r>
        <w:rPr>
          <w:rFonts w:ascii="宋体" w:hAnsi="宋体" w:eastAsia="宋体" w:cs="宋体"/>
          <w:color w:val="000"/>
          <w:sz w:val="28"/>
          <w:szCs w:val="28"/>
        </w:rPr>
        <w:t xml:space="preserve">6、开展调卷审查活动。通过调卷审查，促进依法行政、公正司法。</w:t>
      </w:r>
    </w:p>
    <w:p>
      <w:pPr>
        <w:ind w:left="0" w:right="0" w:firstLine="560"/>
        <w:spacing w:before="450" w:after="450" w:line="312" w:lineRule="auto"/>
      </w:pPr>
      <w:r>
        <w:rPr>
          <w:rFonts w:ascii="宋体" w:hAnsi="宋体" w:eastAsia="宋体" w:cs="宋体"/>
          <w:color w:val="000"/>
          <w:sz w:val="28"/>
          <w:szCs w:val="28"/>
        </w:rPr>
        <w:t xml:space="preserve">7、依法任免国家机关工作人员。抓好拟任干部的任前法律知识考试、供职发言、颁发任命书等环节，增强受任干部的法律意识、人大意识和公仆意识。</w:t>
      </w:r>
    </w:p>
    <w:p>
      <w:pPr>
        <w:ind w:left="0" w:right="0" w:firstLine="560"/>
        <w:spacing w:before="450" w:after="450" w:line="312" w:lineRule="auto"/>
      </w:pPr>
      <w:r>
        <w:rPr>
          <w:rFonts w:ascii="宋体" w:hAnsi="宋体" w:eastAsia="宋体" w:cs="宋体"/>
          <w:color w:val="000"/>
          <w:sz w:val="28"/>
          <w:szCs w:val="28"/>
        </w:rPr>
        <w:t xml:space="preserve">8、认真接待和处理群众来信来访。坚持主任信访接待日制度，对上访案件及时进行转办、交办、督办，增强信访工作实效。</w:t>
      </w:r>
    </w:p>
    <w:p>
      <w:pPr>
        <w:ind w:left="0" w:right="0" w:firstLine="560"/>
        <w:spacing w:before="450" w:after="450" w:line="312" w:lineRule="auto"/>
      </w:pPr>
      <w:r>
        <w:rPr>
          <w:rFonts w:ascii="宋体" w:hAnsi="宋体" w:eastAsia="宋体" w:cs="宋体"/>
          <w:color w:val="000"/>
          <w:sz w:val="28"/>
          <w:szCs w:val="28"/>
        </w:rPr>
        <w:t xml:space="preserve">按照监督法的要求，将县人大常委会行使监督权的情况，“一府两院”执行法律法规和常委会决议、决定、审议意见情况向社会公布。</w:t>
      </w:r>
    </w:p>
    <w:p>
      <w:pPr>
        <w:ind w:left="0" w:right="0" w:firstLine="560"/>
        <w:spacing w:before="450" w:after="450" w:line="312" w:lineRule="auto"/>
      </w:pPr>
      <w:r>
        <w:rPr>
          <w:rFonts w:ascii="宋体" w:hAnsi="宋体" w:eastAsia="宋体" w:cs="宋体"/>
          <w:color w:val="000"/>
          <w:sz w:val="28"/>
          <w:szCs w:val="28"/>
        </w:rPr>
        <w:t xml:space="preserve">三、充分发挥人大代表作用</w:t>
      </w:r>
    </w:p>
    <w:p>
      <w:pPr>
        <w:ind w:left="0" w:right="0" w:firstLine="560"/>
        <w:spacing w:before="450" w:after="450" w:line="312" w:lineRule="auto"/>
      </w:pPr>
      <w:r>
        <w:rPr>
          <w:rFonts w:ascii="宋体" w:hAnsi="宋体" w:eastAsia="宋体" w:cs="宋体"/>
          <w:color w:val="000"/>
          <w:sz w:val="28"/>
          <w:szCs w:val="28"/>
        </w:rPr>
        <w:t xml:space="preserve">1、组建代表小组，组织代表开展活动。采取集中培训与分散学习相结合的办法，组织代表认真学习法律法规、人大业务知识，提高代表自身素质。以代表小组的形式组织代表开展各项活动，发挥人大代表的作用。</w:t>
      </w:r>
    </w:p>
    <w:p>
      <w:pPr>
        <w:ind w:left="0" w:right="0" w:firstLine="560"/>
        <w:spacing w:before="450" w:after="450" w:line="312" w:lineRule="auto"/>
      </w:pPr>
      <w:r>
        <w:rPr>
          <w:rFonts w:ascii="宋体" w:hAnsi="宋体" w:eastAsia="宋体" w:cs="宋体"/>
          <w:color w:val="000"/>
          <w:sz w:val="28"/>
          <w:szCs w:val="28"/>
        </w:rPr>
        <w:t xml:space="preserve">2、加强调查和督办，提高代表建议和建议办理质量。人大代表要深入调查研究，反映群众意愿，形成高质量的代表建议；常委会要继续坚持和完善代表建议办理结果公示制度、评议制度，加大建议督办力度，提高建议办理工作质量。</w:t>
      </w:r>
    </w:p>
    <w:p>
      <w:pPr>
        <w:ind w:left="0" w:right="0" w:firstLine="560"/>
        <w:spacing w:before="450" w:after="450" w:line="312" w:lineRule="auto"/>
      </w:pPr>
      <w:r>
        <w:rPr>
          <w:rFonts w:ascii="宋体" w:hAnsi="宋体" w:eastAsia="宋体" w:cs="宋体"/>
          <w:color w:val="000"/>
          <w:sz w:val="28"/>
          <w:szCs w:val="28"/>
        </w:rPr>
        <w:t xml:space="preserve">3、拓宽知情知政渠道，创造代表履职条件。通过为人大代表订阅有关刊物、寄送人大工作信息、督促政府向人大代表通报工作情况、邀请人大代表列席常委会会议和参加常委会组织的执法检查、调研活动、组织人大代表走访选民等多种形式，保证代表知情权，为代表依法履职创造条件。</w:t>
      </w:r>
    </w:p>
    <w:p>
      <w:pPr>
        <w:ind w:left="0" w:right="0" w:firstLine="560"/>
        <w:spacing w:before="450" w:after="450" w:line="312" w:lineRule="auto"/>
      </w:pPr>
      <w:r>
        <w:rPr>
          <w:rFonts w:ascii="宋体" w:hAnsi="宋体" w:eastAsia="宋体" w:cs="宋体"/>
          <w:color w:val="000"/>
          <w:sz w:val="28"/>
          <w:szCs w:val="28"/>
        </w:rPr>
        <w:t xml:space="preserve">4、组织代表向选民述职，增强履职自觉性。制定代表述职工作办法，开展代表向选民述职试点工作，提高代表履职能力和自觉性，促进代表在建设和谐社会中充分发挥作用。</w:t>
      </w:r>
    </w:p>
    <w:p>
      <w:pPr>
        <w:ind w:left="0" w:right="0" w:firstLine="560"/>
        <w:spacing w:before="450" w:after="450" w:line="312" w:lineRule="auto"/>
      </w:pPr>
      <w:r>
        <w:rPr>
          <w:rFonts w:ascii="宋体" w:hAnsi="宋体" w:eastAsia="宋体" w:cs="宋体"/>
          <w:color w:val="000"/>
          <w:sz w:val="28"/>
          <w:szCs w:val="28"/>
        </w:rPr>
        <w:t xml:space="preserve">四、加强常委会及其机关自身建设</w:t>
      </w:r>
    </w:p>
    <w:p>
      <w:pPr>
        <w:ind w:left="0" w:right="0" w:firstLine="560"/>
        <w:spacing w:before="450" w:after="450" w:line="312" w:lineRule="auto"/>
      </w:pPr>
      <w:r>
        <w:rPr>
          <w:rFonts w:ascii="宋体" w:hAnsi="宋体" w:eastAsia="宋体" w:cs="宋体"/>
          <w:color w:val="000"/>
          <w:sz w:val="28"/>
          <w:szCs w:val="28"/>
        </w:rPr>
        <w:t xml:space="preserve">1、加强学习。常委会组成人员和机关干部要坚持学习制度，学习党的方针政策，法律法规知识，现代经济管理知识，增强政治意识、大局意识、法律意识。要学习借鉴外地人大工作经验，拓宽视野，努力提高工作能力和水平。</w:t>
      </w:r>
    </w:p>
    <w:p>
      <w:pPr>
        <w:ind w:left="0" w:right="0" w:firstLine="560"/>
        <w:spacing w:before="450" w:after="450" w:line="312" w:lineRule="auto"/>
      </w:pPr>
      <w:r>
        <w:rPr>
          <w:rFonts w:ascii="宋体" w:hAnsi="宋体" w:eastAsia="宋体" w:cs="宋体"/>
          <w:color w:val="000"/>
          <w:sz w:val="28"/>
          <w:szCs w:val="28"/>
        </w:rPr>
        <w:t xml:space="preserve">2、转变工作作风。积极倡导求真务实的工作作风，坚持调查研究，说实话、办实事、出实招、见实效，反对形式主义和官僚主义。</w:t>
      </w:r>
    </w:p>
    <w:p>
      <w:pPr>
        <w:ind w:left="0" w:right="0" w:firstLine="560"/>
        <w:spacing w:before="450" w:after="450" w:line="312" w:lineRule="auto"/>
      </w:pPr>
      <w:r>
        <w:rPr>
          <w:rFonts w:ascii="宋体" w:hAnsi="宋体" w:eastAsia="宋体" w:cs="宋体"/>
          <w:color w:val="000"/>
          <w:sz w:val="28"/>
          <w:szCs w:val="28"/>
        </w:rPr>
        <w:t xml:space="preserve">3、加强制度建设。进一步健全和完善监督工作机制，继续发挥常委会法律顾问作用，为常委会行使职权提供法律支持；建立常委会财经顾问组制度，加大对财经工作的监督力度。</w:t>
      </w:r>
    </w:p>
    <w:p>
      <w:pPr>
        <w:ind w:left="0" w:right="0" w:firstLine="560"/>
        <w:spacing w:before="450" w:after="450" w:line="312" w:lineRule="auto"/>
      </w:pPr>
      <w:r>
        <w:rPr>
          <w:rFonts w:ascii="宋体" w:hAnsi="宋体" w:eastAsia="宋体" w:cs="宋体"/>
          <w:color w:val="000"/>
          <w:sz w:val="28"/>
          <w:szCs w:val="28"/>
        </w:rPr>
        <w:t xml:space="preserve">4、加大人大宣传工作力度，探索和完善做好人大工作的有效途径。</w:t>
      </w:r>
    </w:p>
    <w:p>
      <w:pPr>
        <w:ind w:left="0" w:right="0" w:firstLine="560"/>
        <w:spacing w:before="450" w:after="450" w:line="312" w:lineRule="auto"/>
      </w:pPr>
      <w:r>
        <w:rPr>
          <w:rFonts w:ascii="宋体" w:hAnsi="宋体" w:eastAsia="宋体" w:cs="宋体"/>
          <w:color w:val="000"/>
          <w:sz w:val="28"/>
          <w:szCs w:val="28"/>
        </w:rPr>
        <w:t xml:space="preserve">5、加强对乡镇人大及县直人大联络处工作的联系和指导。要通过组织乡镇人大和县直人大联络处工作者集中培训学习、有计划地外出考察学习、召开基层人大工作经验交流会等形式，提高乡镇人大工作水平；以开展代表活动为重点，上下联动共同做好人大工作，增强人大工作活力；加强对乡镇人大工作的联系，督促乡镇人大坚持例会制度和开展活动，充分发挥乡镇人大和县直人大联络处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第二篇：2024人大常委会工作要点</w:t>
      </w:r>
    </w:p>
    <w:p>
      <w:pPr>
        <w:ind w:left="0" w:right="0" w:firstLine="560"/>
        <w:spacing w:before="450" w:after="450" w:line="312" w:lineRule="auto"/>
      </w:pPr>
      <w:r>
        <w:rPr>
          <w:rFonts w:ascii="宋体" w:hAnsi="宋体" w:eastAsia="宋体" w:cs="宋体"/>
          <w:color w:val="000"/>
          <w:sz w:val="28"/>
          <w:szCs w:val="28"/>
        </w:rPr>
        <w:t xml:space="preserve">2024人大常委会工作要点</w:t>
      </w:r>
    </w:p>
    <w:p>
      <w:pPr>
        <w:ind w:left="0" w:right="0" w:firstLine="560"/>
        <w:spacing w:before="450" w:after="450" w:line="312" w:lineRule="auto"/>
      </w:pPr>
      <w:r>
        <w:rPr>
          <w:rFonts w:ascii="宋体" w:hAnsi="宋体" w:eastAsia="宋体" w:cs="宋体"/>
          <w:color w:val="000"/>
          <w:sz w:val="28"/>
          <w:szCs w:val="28"/>
        </w:rPr>
        <w:t xml:space="preserve">X年，做好今年X人大常委会工作，要以习近平新时代中国特色社会主义思想为根本遵循，全面贯彻总书记关于坚持和完善人民代表大会制度的重要思想，深入贯彻党的十九大和十九届四中、五中全会精神，坚持党的领导、人民当家作主、依法治国有机统一，紧紧围绕X委贯彻落实党中央大政方针的决策部署，紧紧围绕依法助推经济社会发展和改革攻坚重大事项，紧紧围绕保障人民权益、增进民生福祉，守正创新做好各项工作，持续提升依法履职的水平和成效，更好发挥地方国家权力机关在推进X域治理体系和治理能力现代化建设中的重要作用。为开启基本实现现代化新征程作出更大贡献。</w:t>
      </w:r>
    </w:p>
    <w:p>
      <w:pPr>
        <w:ind w:left="0" w:right="0" w:firstLine="560"/>
        <w:spacing w:before="450" w:after="450" w:line="312" w:lineRule="auto"/>
      </w:pPr>
      <w:r>
        <w:rPr>
          <w:rFonts w:ascii="宋体" w:hAnsi="宋体" w:eastAsia="宋体" w:cs="宋体"/>
          <w:color w:val="000"/>
          <w:sz w:val="28"/>
          <w:szCs w:val="28"/>
        </w:rPr>
        <w:t xml:space="preserve">一、筑牢法治根基，保障高质量发展。</w:t>
      </w:r>
    </w:p>
    <w:p>
      <w:pPr>
        <w:ind w:left="0" w:right="0" w:firstLine="560"/>
        <w:spacing w:before="450" w:after="450" w:line="312" w:lineRule="auto"/>
      </w:pPr>
      <w:r>
        <w:rPr>
          <w:rFonts w:ascii="宋体" w:hAnsi="宋体" w:eastAsia="宋体" w:cs="宋体"/>
          <w:color w:val="000"/>
          <w:sz w:val="28"/>
          <w:szCs w:val="28"/>
        </w:rPr>
        <w:t xml:space="preserve">X.加强社会主义市场经济立法。主动适应经济发展新阶段新需求，注重发挥立法对转变经济发展方式、优化经济结构、转换增长动能的引领、推动和保障作用。制定优化营商环境条例，将近年来“放管服”改革中行之有效的做法经验上升为法规。制定中国（X）自由贸易试验区条例，聚焦贸易试验区制度创新的重点领域和关键环节，充分利用制度和政策资源，赋予自由贸易试验区更充分的改革自主权，推动试验区更好更快发展。制定昆山深化两岸产业合作试验区条例，创新政策举措，破解发展体制机制障碍，依法促进两岸产业合作和文化交流。制定地方金融条例，提升防范和化解重大金融风险能力，发挥金融服务经济社会的作用，重在支持实体经济发展。制定农村水利条例，推进基础设施建设，提高农业综合生产能力。修改农民专业合作社条例，推动建立符合市场经济要求的专业合作社发展新机制，促进农业和农村经济更好发展。修改公路条例，加强公路建设和管护，促进综合交通运输体系建设。修改土地管理条例，健全土地资源保护利用和土地资产管理机制</w:t>
      </w:r>
    </w:p>
    <w:p>
      <w:pPr>
        <w:ind w:left="0" w:right="0" w:firstLine="560"/>
        <w:spacing w:before="450" w:after="450" w:line="312" w:lineRule="auto"/>
      </w:pPr>
      <w:r>
        <w:rPr>
          <w:rFonts w:ascii="宋体" w:hAnsi="宋体" w:eastAsia="宋体" w:cs="宋体"/>
          <w:color w:val="000"/>
          <w:sz w:val="28"/>
          <w:szCs w:val="28"/>
        </w:rPr>
        <w:t xml:space="preserve">X.推进生态文明领域立法。根据生态文明建设的需要，落实关于聚焦突出环境问题依法推动打好污染防治攻坚战的决议要求，健全最严格的生态环境保护制度。制定水污染防治条例，及时固化水环境保护的实践创新成果，为打好碧水保卫战提供更加有效更加周全的制度供给。依据上位法，作出关于确定资源税法有关授权事项的决定，进一步发挥税制对资源节约集约利用、保护生态环境的激励和约束作用。</w:t>
      </w:r>
    </w:p>
    <w:p>
      <w:pPr>
        <w:ind w:left="0" w:right="0" w:firstLine="560"/>
        <w:spacing w:before="450" w:after="450" w:line="312" w:lineRule="auto"/>
      </w:pPr>
      <w:r>
        <w:rPr>
          <w:rFonts w:ascii="宋体" w:hAnsi="宋体" w:eastAsia="宋体" w:cs="宋体"/>
          <w:color w:val="000"/>
          <w:sz w:val="28"/>
          <w:szCs w:val="28"/>
        </w:rPr>
        <w:t xml:space="preserve">X.注重社会治理领域立法。以人民对美好生活的向往为工作取向，通过立法完善共建共治共享的社会治理制度，确保人民安居乐业、社会安定有序。认真贯彻落实总书记的重要指示和中央及X委的决策部署，在X感染肺炎疫情防控的关键时刻作出决定，依法规范全X范围内防控疫情的有关活动及其管理工作，为打赢疫情防控阻击战提供及时有力的法治保障。制定殡葬管理条例，巩固殡葬改革成果，革除丧葬陋俗，规范殡葬行业，使逝有所安的最基本需求得到切实保障。制定社会信用条例，聚焦政务诚信、商务诚信、社会诚信等重点领域的关键环节，着力构建良好的社会信用环境。修改志愿服务条例，推进志愿服务制度化、常态化，弘扬奉献、友爱、互助的志愿精神，促进社会文明进步。制定公安机关警务辅助人员管理条例，依法加强警务辅助队伍建设管理，制度化平衡治安需求与警力不足的矛盾，深化平安X建设。作出关于加强检察公益诉讼工作的决定，贯彻落实党中央关于建立检察机关提起公益诉讼制度的重大决策部署和X委工作要求，推进公益诉讼制度在我X有效实施。继续审议促进政务服务便利化条例，把便民利民的创新措施制度化，努力为公众提供更加优质高效的公共服务。继续审议农村公路、中医药、电动自行车管理等条例、作出关于加强小餐饮管理的决定，以小切口立法解决民生大问题。继续审议反间谍安全防范工作条例，筑牢国家安全“防火墙”。</w:t>
      </w:r>
    </w:p>
    <w:p>
      <w:pPr>
        <w:ind w:left="0" w:right="0" w:firstLine="560"/>
        <w:spacing w:before="450" w:after="450" w:line="312" w:lineRule="auto"/>
      </w:pPr>
      <w:r>
        <w:rPr>
          <w:rFonts w:ascii="宋体" w:hAnsi="宋体" w:eastAsia="宋体" w:cs="宋体"/>
          <w:color w:val="000"/>
          <w:sz w:val="28"/>
          <w:szCs w:val="28"/>
        </w:rPr>
        <w:t xml:space="preserve">X.坚持科学、民ZHU、依法立法。完善立法论证、评估、听证制度，做好法规草案通过前和立法后评估工作，使制定的每一项法规既符合经济社会发展需求，又符合人民群众意愿，真正体现法治精神和公平正义的价值追求。健全法规草案公开征求意见和公众意见采纳反馈机制，拓宽常委会组成人员和人大代表全程深度参与立法渠道，建立法规草案有针对性征求相关领域代表意见的制度。注重发挥基层立法联系点接地气、察民情、聚民智的“直通车”作用，广泛凝聚社会共识。在法定权限和程序范围内立法，确保每一件法规都体现宪法精神。</w:t>
      </w:r>
    </w:p>
    <w:p>
      <w:pPr>
        <w:ind w:left="0" w:right="0" w:firstLine="560"/>
        <w:spacing w:before="450" w:after="450" w:line="312" w:lineRule="auto"/>
      </w:pPr>
      <w:r>
        <w:rPr>
          <w:rFonts w:ascii="宋体" w:hAnsi="宋体" w:eastAsia="宋体" w:cs="宋体"/>
          <w:color w:val="000"/>
          <w:sz w:val="28"/>
          <w:szCs w:val="28"/>
        </w:rPr>
        <w:t xml:space="preserve">X.发挥人大在立法工作中的主导作用。健全人大主导立法工作的体制机制，加强对立法工作的组织协调，发挥人大在立法选题、法案起草和审议把关中的主导作用，加强对法规中重大制度设计的深入论证和统筹协调，更好发挥立法机关在表达、平衡、调整社会利益方面的重要作用。探索区域协同立法，就涉及长三角区域一体化的相关议题，同步开展立法调研，共同研究解决方案，以区域联动的法规制度建设，推进长三角更高质量一体化发展。</w:t>
      </w:r>
    </w:p>
    <w:p>
      <w:pPr>
        <w:ind w:left="0" w:right="0" w:firstLine="560"/>
        <w:spacing w:before="450" w:after="450" w:line="312" w:lineRule="auto"/>
      </w:pPr>
      <w:r>
        <w:rPr>
          <w:rFonts w:ascii="宋体" w:hAnsi="宋体" w:eastAsia="宋体" w:cs="宋体"/>
          <w:color w:val="000"/>
          <w:sz w:val="28"/>
          <w:szCs w:val="28"/>
        </w:rPr>
        <w:t xml:space="preserve">X.加强对设区市立法工作的支持指导。强化立法项目统筹，保证X市之间立法计划相互协调，科学合理配置地方立法资源。对设区市立法实施全方位审查，着力形成X市立法联动机制。注重对设区市人大立法工作人员的培训，多措并举，促进设区市立法水平的不断提升。</w:t>
      </w:r>
    </w:p>
    <w:p>
      <w:pPr>
        <w:ind w:left="0" w:right="0" w:firstLine="560"/>
        <w:spacing w:before="450" w:after="450" w:line="312" w:lineRule="auto"/>
      </w:pPr>
      <w:r>
        <w:rPr>
          <w:rFonts w:ascii="宋体" w:hAnsi="宋体" w:eastAsia="宋体" w:cs="宋体"/>
          <w:color w:val="000"/>
          <w:sz w:val="28"/>
          <w:szCs w:val="28"/>
        </w:rPr>
        <w:t xml:space="preserve">X.做好规范性文件备案审查工作。推进备案审查制度和能力建设，修改规范性文件备案审查条例，形成备案审查衔接联动机制。落实核查通报制度，推动联网审查，做到“有件必备、有备必审、有错必纠”，切实维护国家法制统一。</w:t>
      </w:r>
    </w:p>
    <w:p>
      <w:pPr>
        <w:ind w:left="0" w:right="0" w:firstLine="560"/>
        <w:spacing w:before="450" w:after="450" w:line="312" w:lineRule="auto"/>
      </w:pPr>
      <w:r>
        <w:rPr>
          <w:rFonts w:ascii="宋体" w:hAnsi="宋体" w:eastAsia="宋体" w:cs="宋体"/>
          <w:color w:val="000"/>
          <w:sz w:val="28"/>
          <w:szCs w:val="28"/>
        </w:rPr>
        <w:t xml:space="preserve">二、增强监督质效，推动法律法规实施。</w:t>
      </w:r>
    </w:p>
    <w:p>
      <w:pPr>
        <w:ind w:left="0" w:right="0" w:firstLine="560"/>
        <w:spacing w:before="450" w:after="450" w:line="312" w:lineRule="auto"/>
      </w:pPr>
      <w:r>
        <w:rPr>
          <w:rFonts w:ascii="宋体" w:hAnsi="宋体" w:eastAsia="宋体" w:cs="宋体"/>
          <w:color w:val="000"/>
          <w:sz w:val="28"/>
          <w:szCs w:val="28"/>
        </w:rPr>
        <w:t xml:space="preserve">X.推动经济稳健发展和转型升级。听取审议上半年国民经济和社会发展计划执行情况报告，听取X年全X高质量发展监测指标体系完成情况报告，加快推动经济发展的质量变革、效率变革、动力变革。听取审议X年重大产业项目推进情况报告，促进以高质量产业项目牵引经济高质量发展。听取审议优化营商环境工作情况报告并开展评议，听取审议政府依法行政工作情况报告，推动政府各部门加快建设和完善快捷、高效、规范、透明的政务服务体系，营造一流营商环境。上下联动听取审议创新驱动发展战略和科技进步法实施情况报告，听取审议全X知识产权审判工作情况报告，促进政府深化科技体制机制改革，推动创新驱动发展取得新突破，推动全X法院完善知识产权审判体系和审判机制，更大力度加强知识产权司法保护。</w:t>
      </w:r>
    </w:p>
    <w:p>
      <w:pPr>
        <w:ind w:left="0" w:right="0" w:firstLine="560"/>
        <w:spacing w:before="450" w:after="450" w:line="312" w:lineRule="auto"/>
      </w:pPr>
      <w:r>
        <w:rPr>
          <w:rFonts w:ascii="宋体" w:hAnsi="宋体" w:eastAsia="宋体" w:cs="宋体"/>
          <w:color w:val="000"/>
          <w:sz w:val="28"/>
          <w:szCs w:val="28"/>
        </w:rPr>
        <w:t xml:space="preserve">X.助力三大攻坚战决胜收官。听取审议X行政事业性国有资产管理情况专项报告，审议X国有资产管理情况综合报告，推动政府加强国有资产管理和风险防范。听取审议全X村级集体经济发展情况报告，督促有关部门采取有效措施，发展壮大村级集体经济，巩固脱贫成果，促进农民增收致富和乡村振兴。听取审议X环境状况和环境保护目标完成情况报告，促进突出环境问题整治，确保完成打好污染防治攻坚战的既定目标。上下联动开展土壤污染防治法贯彻实施情况执法检查，推动有关方面依法加大土壤污染防治力度。听取审议X防控工作情况报告，推动公共卫生服务体系和应急管理体系完善。上下联动开展安全生产法和我X条例贯彻实施情况执法检查，促进有关方面牢固树立安全发展理念，全方位全过程落实安全生产法定责任。开展X气象灾害防御条例贯彻实施情况执法检查，推动健全气象灾害预报预警机制，加强防灾减灾基础设施建设。围绕打好污染防治攻坚战决议中问题清单整改、长三角水环境协同治理等开展专题调研。</w:t>
      </w:r>
    </w:p>
    <w:p>
      <w:pPr>
        <w:ind w:left="0" w:right="0" w:firstLine="560"/>
        <w:spacing w:before="450" w:after="450" w:line="312" w:lineRule="auto"/>
      </w:pPr>
      <w:r>
        <w:rPr>
          <w:rFonts w:ascii="宋体" w:hAnsi="宋体" w:eastAsia="宋体" w:cs="宋体"/>
          <w:color w:val="000"/>
          <w:sz w:val="28"/>
          <w:szCs w:val="28"/>
        </w:rPr>
        <w:t xml:space="preserve">X.增强预决算审查监督实效。听取审议X年X财政决算草案报告、XX级预算执行和其他财政收支情况审计工作报告、X年上半年X级预算执行情况报告、审计查出问题整改情况报告等，促进政府及有关部门全面落实积极财政政策，提升财政资源配置效率，提高财政资金使用绩效和政策实施效果。对预算审查前听取人大代表和社会各界意见建议工作作出制度化安排，推进预决算全口径、全过程实时监督。</w:t>
      </w:r>
    </w:p>
    <w:p>
      <w:pPr>
        <w:ind w:left="0" w:right="0" w:firstLine="560"/>
        <w:spacing w:before="450" w:after="450" w:line="312" w:lineRule="auto"/>
      </w:pPr>
      <w:r>
        <w:rPr>
          <w:rFonts w:ascii="宋体" w:hAnsi="宋体" w:eastAsia="宋体" w:cs="宋体"/>
          <w:color w:val="000"/>
          <w:sz w:val="28"/>
          <w:szCs w:val="28"/>
        </w:rPr>
        <w:t xml:space="preserve">X.做好群众来信来访工作。及时转办督办群众反映的信访事项，注重对信访反映突出问题的分析研究，依法维护人民群众合法权益。围绕常委会立法和监督工作，主动受理人民群众意见建议。不断完善涉法涉诉信访事项办理反馈和工作协调机制，加强对交办信访件处理情况的跟踪监督。</w:t>
      </w:r>
    </w:p>
    <w:p>
      <w:pPr>
        <w:ind w:left="0" w:right="0" w:firstLine="560"/>
        <w:spacing w:before="450" w:after="450" w:line="312" w:lineRule="auto"/>
      </w:pPr>
      <w:r>
        <w:rPr>
          <w:rFonts w:ascii="宋体" w:hAnsi="宋体" w:eastAsia="宋体" w:cs="宋体"/>
          <w:color w:val="000"/>
          <w:sz w:val="28"/>
          <w:szCs w:val="28"/>
        </w:rPr>
        <w:t xml:space="preserve">X.促进民生改善和社会治理创新。听取审议X民生实事工程实施情况报告并就民生实事成效开展评议，督促有关部门办实办好政府工作报告明确的民生实事项目，兑现对人民群众的庄重承诺。听取我X新高考招生制度实施情况报告，检验新高考制度的实际效果。听取审议我X城乡社会救助体系建设情况报告并开展专题询问，推动有关方面整合社会救助资源，扩面提标不断完善城乡社会救助体系。围绕X养老服务条例实施、全X农村医疗卫生服务体系建设、改善苏北地区农民住房条件专项资金使用绩效，以及全X退役军人服务保障体系建设、公安机关警务辅助人员队伍建设等开展专题调研。</w:t>
      </w:r>
    </w:p>
    <w:p>
      <w:pPr>
        <w:ind w:left="0" w:right="0" w:firstLine="560"/>
        <w:spacing w:before="450" w:after="450" w:line="312" w:lineRule="auto"/>
      </w:pPr>
      <w:r>
        <w:rPr>
          <w:rFonts w:ascii="宋体" w:hAnsi="宋体" w:eastAsia="宋体" w:cs="宋体"/>
          <w:color w:val="000"/>
          <w:sz w:val="28"/>
          <w:szCs w:val="28"/>
        </w:rPr>
        <w:t xml:space="preserve">X.增强人大监督实效和权威。制度化推进明查暗访相结合，常态化实行上下联动，发挥执法检查“法律巡视”监督利剑作用。创新专题询问组织方式，突出针对性、注重实效性、增强互动性，促进问题有效解决。探索开展对政府专项工作的评议，提升监督工作的刚性和效力。认真开展对审议意见反馈报告满意度测评工作，以审议意见落地落实保证监督事项落地落实。加强对近两年来新制定的X级地方性法规实施情况的跟踪监督，确保法规的全面贯彻实施。</w:t>
      </w:r>
    </w:p>
    <w:p>
      <w:pPr>
        <w:ind w:left="0" w:right="0" w:firstLine="560"/>
        <w:spacing w:before="450" w:after="450" w:line="312" w:lineRule="auto"/>
      </w:pPr>
      <w:r>
        <w:rPr>
          <w:rFonts w:ascii="宋体" w:hAnsi="宋体" w:eastAsia="宋体" w:cs="宋体"/>
          <w:color w:val="000"/>
          <w:sz w:val="28"/>
          <w:szCs w:val="28"/>
        </w:rPr>
        <w:t xml:space="preserve">三、保障代表履职，充分发挥代表作用。</w:t>
      </w:r>
    </w:p>
    <w:p>
      <w:pPr>
        <w:ind w:left="0" w:right="0" w:firstLine="560"/>
        <w:spacing w:before="450" w:after="450" w:line="312" w:lineRule="auto"/>
      </w:pPr>
      <w:r>
        <w:rPr>
          <w:rFonts w:ascii="宋体" w:hAnsi="宋体" w:eastAsia="宋体" w:cs="宋体"/>
          <w:color w:val="000"/>
          <w:sz w:val="28"/>
          <w:szCs w:val="28"/>
        </w:rPr>
        <w:t xml:space="preserve">X.深化常委会与代表的联系。坚持和落实常委会组成人员分工联系基层代表制度，每逢双月由常委会领导轮流主持开展接待代表日活动，每逢单月有序邀请人大代表列席常委会会议并召开列席代表座谈会。更富成效拓展代表参与常委会工作的广度和深度，更多邀请熟悉有关情况的代表参与立法工作、执法检查、专题调研等活动，依靠代表做好人大各项工作。继续以《代表之声》“绿色通道”及时精准反映重要民情民意。</w:t>
      </w:r>
    </w:p>
    <w:p>
      <w:pPr>
        <w:ind w:left="0" w:right="0" w:firstLine="560"/>
        <w:spacing w:before="450" w:after="450" w:line="312" w:lineRule="auto"/>
      </w:pPr>
      <w:r>
        <w:rPr>
          <w:rFonts w:ascii="宋体" w:hAnsi="宋体" w:eastAsia="宋体" w:cs="宋体"/>
          <w:color w:val="000"/>
          <w:sz w:val="28"/>
          <w:szCs w:val="28"/>
        </w:rPr>
        <w:t xml:space="preserve">X.提升代表议案建议工作质效。规范和细化代表议案建议从提出到办理、督办到落实等各个环节流程，推动落实办理工作责任制。完善X政府领导牵头领办、人大常委会领导联系督办工作机制，对涉及经济社会发展重大问题和群众利益实际问题的建议进行重点处理，推进建议办理工作由“答复型”向“落实型”转变。对本届前两年承诺代表三年内基本解决所提问题的建议进行“回头看”。完善优秀代表建议和先进承办单位评选工作，促进代表提高建议质量、承办单位提升办理实效。启用新版代表建议处理系统，实现建议工作全流程信息化。</w:t>
      </w:r>
    </w:p>
    <w:p>
      <w:pPr>
        <w:ind w:left="0" w:right="0" w:firstLine="560"/>
        <w:spacing w:before="450" w:after="450" w:line="312" w:lineRule="auto"/>
      </w:pPr>
      <w:r>
        <w:rPr>
          <w:rFonts w:ascii="宋体" w:hAnsi="宋体" w:eastAsia="宋体" w:cs="宋体"/>
          <w:color w:val="000"/>
          <w:sz w:val="28"/>
          <w:szCs w:val="28"/>
        </w:rPr>
        <w:t xml:space="preserve">X.拓展代表联系群众渠道。落实代表联系群众机制，线上线下相结合拓展联系方式、丰富联系内容，推进代表活动载体平台提档升级并向村居社区延伸。鼓励支持市县人大定期组织代表接待选民、联系群众的主题实践活动。重视代表联系人民群众收集意见的处理工作，推动实际问题的有效解决。</w:t>
      </w:r>
    </w:p>
    <w:p>
      <w:pPr>
        <w:ind w:left="0" w:right="0" w:firstLine="560"/>
        <w:spacing w:before="450" w:after="450" w:line="312" w:lineRule="auto"/>
      </w:pPr>
      <w:r>
        <w:rPr>
          <w:rFonts w:ascii="宋体" w:hAnsi="宋体" w:eastAsia="宋体" w:cs="宋体"/>
          <w:color w:val="000"/>
          <w:sz w:val="28"/>
          <w:szCs w:val="28"/>
        </w:rPr>
        <w:t xml:space="preserve">X.依法做好人事任免工作。坚持党管干部与人大依法任免相统一，严格认真组织好拟任职人员任前法律知识考试、拟任职发言、颁发任命书和宪法宣誓等各项工作，增强任职人员的公仆意识和法律意识。</w:t>
      </w:r>
    </w:p>
    <w:p>
      <w:pPr>
        <w:ind w:left="0" w:right="0" w:firstLine="560"/>
        <w:spacing w:before="450" w:after="450" w:line="312" w:lineRule="auto"/>
      </w:pPr>
      <w:r>
        <w:rPr>
          <w:rFonts w:ascii="宋体" w:hAnsi="宋体" w:eastAsia="宋体" w:cs="宋体"/>
          <w:color w:val="000"/>
          <w:sz w:val="28"/>
          <w:szCs w:val="28"/>
        </w:rPr>
        <w:t xml:space="preserve">X.强化代表履职服务保障。贯彻全国人大要求，制定出台加强和改进X人大代表工作的意见。围绕代表关注和履职需要，开展各种类型特别是小型化、差别化、精准化培训活动。精心组织代表专题调研和集中视察，统筹做好代表跨行政区及联组考察、视察活动。完善代表履职管理制度，升级完善人大代表履职服务平台APP，健全代表履职电子档案。修订X人大代表向原选举单位报告履职情况暂行办法。根据全国人大统一要求，做好在苏全国人大代表履职的服务保障工作。</w:t>
      </w:r>
    </w:p>
    <w:p>
      <w:pPr>
        <w:ind w:left="0" w:right="0" w:firstLine="560"/>
        <w:spacing w:before="450" w:after="450" w:line="312" w:lineRule="auto"/>
      </w:pPr>
      <w:r>
        <w:rPr>
          <w:rFonts w:ascii="宋体" w:hAnsi="宋体" w:eastAsia="宋体" w:cs="宋体"/>
          <w:color w:val="000"/>
          <w:sz w:val="28"/>
          <w:szCs w:val="28"/>
        </w:rPr>
        <w:t xml:space="preserve">四、强化自身建设，夯实依法履职基础。</w:t>
      </w:r>
    </w:p>
    <w:p>
      <w:pPr>
        <w:ind w:left="0" w:right="0" w:firstLine="560"/>
        <w:spacing w:before="450" w:after="450" w:line="312" w:lineRule="auto"/>
      </w:pPr>
      <w:r>
        <w:rPr>
          <w:rFonts w:ascii="宋体" w:hAnsi="宋体" w:eastAsia="宋体" w:cs="宋体"/>
          <w:color w:val="000"/>
          <w:sz w:val="28"/>
          <w:szCs w:val="28"/>
        </w:rPr>
        <w:t xml:space="preserve">X.坚持党的全面领导。把坚定维护党中央权威和集中统一领导作为最高政治原则，不折不扣落实好中央和X委的决策部署，把增强“四个意识”、坚定“四个自信”、做到“两个维护”扎根在思想深处、落实到具体行动中。认真落实X委人大工作会议精神，把X委指导意见X个方面X条规定作为人大工作的明确取向和重要内容，逐项作出具体安排，务求落地见效。落实向X委请示报告制度，充分发挥常委会党组在人大工作中把方向、管大局、保落实的重要作用。支持机关党组履行职责，规范专工委分党组建设，保证X委重大决策和X人大常委会党组部署要求的落实。加强机关基层党建工作。</w:t>
      </w:r>
    </w:p>
    <w:p>
      <w:pPr>
        <w:ind w:left="0" w:right="0" w:firstLine="560"/>
        <w:spacing w:before="450" w:after="450" w:line="312" w:lineRule="auto"/>
      </w:pPr>
      <w:r>
        <w:rPr>
          <w:rFonts w:ascii="宋体" w:hAnsi="宋体" w:eastAsia="宋体" w:cs="宋体"/>
          <w:color w:val="000"/>
          <w:sz w:val="28"/>
          <w:szCs w:val="28"/>
        </w:rPr>
        <w:t xml:space="preserve">X.践行严谨务实廉洁作风。推进常委会履职制度和机关管理制度建设，加强制度执行检查力度，保证各项制度规范的刚性约束力。严格执行中央八项规定和实施细则精神，巩固和拓展形式主义官僚主义集中整治成果，切实改进会风、文风和调研之风。在立法调研、视察检查、代表活动等各个方面，力戒“留痕主义”，减轻基层负担。大力精简不解决问题的会议活动和文件简报，把更多精力放到重点工作的调查研究和推动落实上。完善和落实人大机关党风廉政建设体系，支持派驻机关纪检监察组履行监督职责，确保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X.加强思想理论wz。坚持以习近平新时代中国特色社会主义思想指导和统领人大工作，系统化常态化长效化学习贯彻总书记关于坚持和完善人民代表大会制度的重要思想，把全面学习贯彻党的十九届五中全会精神作为重大政治任务，建立和落实“X、X”的长效机制，巩固拓展深化主题教育的成果和效应，深入推进“三个表率”模范机关建设。</w:t>
      </w:r>
    </w:p>
    <w:p>
      <w:pPr>
        <w:ind w:left="0" w:right="0" w:firstLine="560"/>
        <w:spacing w:before="450" w:after="450" w:line="312" w:lineRule="auto"/>
      </w:pPr>
      <w:r>
        <w:rPr>
          <w:rFonts w:ascii="宋体" w:hAnsi="宋体" w:eastAsia="宋体" w:cs="宋体"/>
          <w:color w:val="000"/>
          <w:sz w:val="28"/>
          <w:szCs w:val="28"/>
        </w:rPr>
        <w:t xml:space="preserve">X.深化人大理论研究。围绕贯彻总书记关于坚持和完善人民代表大会制度的重要思想，落实十九届五中全会的部署要求，紧贴新时代人大工作实际，加强人大理论研究和工作研究。发挥人大工作理论研究会作用，密切与高校、研究机构等方面的协作，组织研讨交流和成果评选，努力形成一批高质量研究成果，推进新时代人大工作理论和实践创新。</w:t>
      </w:r>
    </w:p>
    <w:p>
      <w:pPr>
        <w:ind w:left="0" w:right="0" w:firstLine="560"/>
        <w:spacing w:before="450" w:after="450" w:line="312" w:lineRule="auto"/>
      </w:pPr>
      <w:r>
        <w:rPr>
          <w:rFonts w:ascii="宋体" w:hAnsi="宋体" w:eastAsia="宋体" w:cs="宋体"/>
          <w:color w:val="000"/>
          <w:sz w:val="28"/>
          <w:szCs w:val="28"/>
        </w:rPr>
        <w:t xml:space="preserve">X.提升依法履职水平。完善和丰富常委会专题讲座，针对性地开展常委会组成人员的理论和业务学习，有计划、分层次开展机关干部能力培训。充分发挥专门委员会特点和优势，重视发挥决策咨询专家的作用。坚持正确的用人导向，推动人大干部培养锻炼和交流，努力建设高素质专业化人大干部队伍。</w:t>
      </w:r>
    </w:p>
    <w:p>
      <w:pPr>
        <w:ind w:left="0" w:right="0" w:firstLine="560"/>
        <w:spacing w:before="450" w:after="450" w:line="312" w:lineRule="auto"/>
      </w:pPr>
      <w:r>
        <w:rPr>
          <w:rFonts w:ascii="宋体" w:hAnsi="宋体" w:eastAsia="宋体" w:cs="宋体"/>
          <w:color w:val="000"/>
          <w:sz w:val="28"/>
          <w:szCs w:val="28"/>
        </w:rPr>
        <w:t xml:space="preserve">X.密切上下左右联动协同。加强与市县人大联系和指导，更多采取上下联动的方式开展立法、监督等工作协同，增强全X人大工作的整体实效。以督促落实X委人大工作会议精神为抓手，推进地方人大工作和建设，实现全X人大工作整体推进、同步发展。有序开展人大系统干部培训，提升依法履职能力。发挥基层人大工作联系点的示范效应，总结推广基层创新经验。做好县乡人大换届选举工作的前期准备。加强长三角区域人大工作协作，共同推动长三角区域一体化国家战略实施。</w:t>
      </w:r>
    </w:p>
    <w:p>
      <w:pPr>
        <w:ind w:left="0" w:right="0" w:firstLine="560"/>
        <w:spacing w:before="450" w:after="450" w:line="312" w:lineRule="auto"/>
      </w:pPr>
      <w:r>
        <w:rPr>
          <w:rFonts w:ascii="宋体" w:hAnsi="宋体" w:eastAsia="宋体" w:cs="宋体"/>
          <w:color w:val="000"/>
          <w:sz w:val="28"/>
          <w:szCs w:val="28"/>
        </w:rPr>
        <w:t xml:space="preserve">X.强化新闻宣传效应。坚持正确的舆论导向，办好《》杂志、X人大网和人大微信公众号，发挥好主流媒体人大专栏作用。落实宣传主体责任，构建大宣传工作格局，讲好人大故事，树创人大形象，为人大依法履职营造良好的舆论环境。加强机关信息化建设，发挥信息技术在常委会行使职权、信息公开、服务代表和提高工作效率中的重要作用。</w:t>
      </w:r>
    </w:p>
    <w:p>
      <w:pPr>
        <w:ind w:left="0" w:right="0" w:firstLine="560"/>
        <w:spacing w:before="450" w:after="450" w:line="312" w:lineRule="auto"/>
      </w:pPr>
      <w:r>
        <w:rPr>
          <w:rFonts w:ascii="宋体" w:hAnsi="宋体" w:eastAsia="宋体" w:cs="宋体"/>
          <w:color w:val="000"/>
          <w:sz w:val="28"/>
          <w:szCs w:val="28"/>
        </w:rPr>
        <w:t xml:space="preserve">X.推进对外交流交往。按照服务国家整体外交大局、服务X经济社会发展、服务人大中心工作的总要求，深化与外国议会的交流与合作，走出去、请进来双向发力，不断拓展对外交往的区域和领域，努力提升交流合作的层次与水平。</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第三篇：区人大常委会工作要点</w:t>
      </w:r>
    </w:p>
    <w:p>
      <w:pPr>
        <w:ind w:left="0" w:right="0" w:firstLine="560"/>
        <w:spacing w:before="450" w:after="450" w:line="312" w:lineRule="auto"/>
      </w:pPr>
      <w:r>
        <w:rPr>
          <w:rFonts w:ascii="宋体" w:hAnsi="宋体" w:eastAsia="宋体" w:cs="宋体"/>
          <w:color w:val="000"/>
          <w:sz w:val="28"/>
          <w:szCs w:val="28"/>
        </w:rPr>
        <w:t xml:space="preserve">区人大常委会工作要点</w:t>
      </w:r>
    </w:p>
    <w:p>
      <w:pPr>
        <w:ind w:left="0" w:right="0" w:firstLine="560"/>
        <w:spacing w:before="450" w:after="450" w:line="312" w:lineRule="auto"/>
      </w:pPr>
      <w:r>
        <w:rPr>
          <w:rFonts w:ascii="宋体" w:hAnsi="宋体" w:eastAsia="宋体" w:cs="宋体"/>
          <w:color w:val="000"/>
          <w:sz w:val="28"/>
          <w:szCs w:val="28"/>
        </w:rPr>
        <w:t xml:space="preserve">区人大常委会工作要点，是实施我区“十一五”发展规划的开局之年，也是为今后五年顺利发展打下坚实基础的关键一年。区人大常委会工作的总体要求是：以邓小平理论和“三个代表”重要思想为指导，认真贯彻落实党的十六届五中、六中全会精神，全面落实科学发展观，以人为本，执政为民，紧紧围绕关系改革发展稳定的重大事项，围绕广大人民群众的切身利益，充分发挥地方国家权力机关的作用，依法履行职责，大力推动我区社会主义物质文明、政治文明、精神文明建设与和谐社会建设全面发展。主要工作任务：</w:t>
      </w:r>
    </w:p>
    <w:p>
      <w:pPr>
        <w:ind w:left="0" w:right="0" w:firstLine="560"/>
        <w:spacing w:before="450" w:after="450" w:line="312" w:lineRule="auto"/>
      </w:pPr>
      <w:r>
        <w:rPr>
          <w:rFonts w:ascii="宋体" w:hAnsi="宋体" w:eastAsia="宋体" w:cs="宋体"/>
          <w:color w:val="000"/>
          <w:sz w:val="28"/>
          <w:szCs w:val="28"/>
        </w:rPr>
        <w:t xml:space="preserve">一、进一步加大监督力度，促进“一府两院”依法行政、公正司法</w:t>
      </w:r>
    </w:p>
    <w:p>
      <w:pPr>
        <w:ind w:left="0" w:right="0" w:firstLine="560"/>
        <w:spacing w:before="450" w:after="450" w:line="312" w:lineRule="auto"/>
      </w:pPr>
      <w:r>
        <w:rPr>
          <w:rFonts w:ascii="宋体" w:hAnsi="宋体" w:eastAsia="宋体" w:cs="宋体"/>
          <w:color w:val="000"/>
          <w:sz w:val="28"/>
          <w:szCs w:val="28"/>
        </w:rPr>
        <w:t xml:space="preserve">1．关注重点工作，讨论决定重大事项。重点关注“十一五”规划和重大项目实施情况，听取和审议区政府关于财政、国民经济和社会发展计划执行、重大项目建设等工作情况的报告，适时作出决议、决定，合力推进我区经济建设健康快速协调发展。</w:t>
      </w:r>
    </w:p>
    <w:p>
      <w:pPr>
        <w:ind w:left="0" w:right="0" w:firstLine="560"/>
        <w:spacing w:before="450" w:after="450" w:line="312" w:lineRule="auto"/>
      </w:pPr>
      <w:r>
        <w:rPr>
          <w:rFonts w:ascii="宋体" w:hAnsi="宋体" w:eastAsia="宋体" w:cs="宋体"/>
          <w:color w:val="000"/>
          <w:sz w:val="28"/>
          <w:szCs w:val="28"/>
        </w:rPr>
        <w:t xml:space="preserve">2．开展执[本文转载自那一世范文网-http://找文章，到那一世范文网]法检查，加强法律监督。以推动和促进“一府两院”依法行政和公正司法为主要内容，探索和完善执法检查监督机制，加大监督力度。今年，组织重点检查治安管理处罚法的执行情况，委托常委会有关工委会检查动物防疫法、广东省企业工资支付条例、刑法、刑事诉讼法和民事诉讼法的执行情况以及法院执行工作的情况，组织检查扫黑除恶工作。对检查中发现的重大问题，责成法律法规实施主管部门抓紧解决并将改进工作的情况及时向常委会报告。要把执法检查与督办重大典型违法案件结合起来，努力提高</w:t>
      </w:r>
    </w:p>
    <w:p>
      <w:pPr>
        <w:ind w:left="0" w:right="0" w:firstLine="560"/>
        <w:spacing w:before="450" w:after="450" w:line="312" w:lineRule="auto"/>
      </w:pPr>
      <w:r>
        <w:rPr>
          <w:rFonts w:ascii="宋体" w:hAnsi="宋体" w:eastAsia="宋体" w:cs="宋体"/>
          <w:color w:val="000"/>
          <w:sz w:val="28"/>
          <w:szCs w:val="28"/>
        </w:rPr>
        <w:t xml:space="preserve">检查实效。</w:t>
      </w:r>
    </w:p>
    <w:p>
      <w:pPr>
        <w:ind w:left="0" w:right="0" w:firstLine="560"/>
        <w:spacing w:before="450" w:after="450" w:line="312" w:lineRule="auto"/>
      </w:pPr>
      <w:r>
        <w:rPr>
          <w:rFonts w:ascii="宋体" w:hAnsi="宋体" w:eastAsia="宋体" w:cs="宋体"/>
          <w:color w:val="000"/>
          <w:sz w:val="28"/>
          <w:szCs w:val="28"/>
        </w:rPr>
        <w:t xml:space="preserve">3．围绕中心工作，开展工作监督。要高度重视和关注社会主义新农村建设，重点对区政府贯彻落实中心镇建设等决议落实情况、城中村改制后集体经济发展、农村和社区医疗机构建设、街道环境综合整治等工作进行检查，审议区政府办理《加快建设和整治市政设施，改善和提升我区创业居住环境》议案的实施方案，扎实推进我区社会主义新农村建设和城区现代化建设。加强对审议意见落实情况的督查和反馈工作，听取并审议区政府落实常委会审议意见情况的汇报。</w:t>
      </w:r>
    </w:p>
    <w:p>
      <w:pPr>
        <w:ind w:left="0" w:right="0" w:firstLine="560"/>
        <w:spacing w:before="450" w:after="450" w:line="312" w:lineRule="auto"/>
      </w:pPr>
      <w:r>
        <w:rPr>
          <w:rFonts w:ascii="宋体" w:hAnsi="宋体" w:eastAsia="宋体" w:cs="宋体"/>
          <w:color w:val="000"/>
          <w:sz w:val="28"/>
          <w:szCs w:val="28"/>
        </w:rPr>
        <w:t xml:space="preserve">4．完善评议工作程序，开展评议工作。今年组织评议区经济贸易局、区文化广电新闻出版局工作，促进依法行政；组织区经济贸易局局长、区文化广电新闻出版局局长、区法院一名副院长、区检察院一名副检察长向常委会述职，并对他们的任职情况进行评议。同时，抓好评议整改工作的跟踪，促进被评议单</w:t>
      </w:r>
    </w:p>
    <w:p>
      <w:pPr>
        <w:ind w:left="0" w:right="0" w:firstLine="560"/>
        <w:spacing w:before="450" w:after="450" w:line="312" w:lineRule="auto"/>
      </w:pPr>
      <w:r>
        <w:rPr>
          <w:rFonts w:ascii="宋体" w:hAnsi="宋体" w:eastAsia="宋体" w:cs="宋体"/>
          <w:color w:val="000"/>
          <w:sz w:val="28"/>
          <w:szCs w:val="28"/>
        </w:rPr>
        <w:t xml:space="preserve">位和述职人员的工作。</w:t>
      </w:r>
    </w:p>
    <w:p>
      <w:pPr>
        <w:ind w:left="0" w:right="0" w:firstLine="560"/>
        <w:spacing w:before="450" w:after="450" w:line="312" w:lineRule="auto"/>
      </w:pPr>
      <w:r>
        <w:rPr>
          <w:rFonts w:ascii="宋体" w:hAnsi="宋体" w:eastAsia="宋体" w:cs="宋体"/>
          <w:color w:val="000"/>
          <w:sz w:val="28"/>
          <w:szCs w:val="28"/>
        </w:rPr>
        <w:t xml:space="preserve">5．加大督办力度，维护公民合法权益。要完善信访工作机制，加强信访综合分析，做好信访件的交办、督办工作，综合运用各种监督手段，促进群众反映的突出问题的解决，提高信访办理实效，维护群众合法权益。督促司法机关完善内部监督机制，维护司法公正。加强对监督活动后整改工作的跟踪督办，促进问题的有效解决。</w:t>
      </w:r>
    </w:p>
    <w:p>
      <w:pPr>
        <w:ind w:left="0" w:right="0" w:firstLine="560"/>
        <w:spacing w:before="450" w:after="450" w:line="312" w:lineRule="auto"/>
      </w:pPr>
      <w:r>
        <w:rPr>
          <w:rFonts w:ascii="宋体" w:hAnsi="宋体" w:eastAsia="宋体" w:cs="宋体"/>
          <w:color w:val="000"/>
          <w:sz w:val="28"/>
          <w:szCs w:val="28"/>
        </w:rPr>
        <w:t xml:space="preserve">二、进一步做好代表工作，更加充分地发挥人大代表作用</w:t>
      </w:r>
    </w:p>
    <w:p>
      <w:pPr>
        <w:ind w:left="0" w:right="0" w:firstLine="560"/>
        <w:spacing w:before="450" w:after="450" w:line="312" w:lineRule="auto"/>
      </w:pPr>
      <w:r>
        <w:rPr>
          <w:rFonts w:ascii="宋体" w:hAnsi="宋体" w:eastAsia="宋体" w:cs="宋体"/>
          <w:color w:val="000"/>
          <w:sz w:val="28"/>
          <w:szCs w:val="28"/>
        </w:rPr>
        <w:t xml:space="preserve">6．认真总结工作，搞好换届选举。要认真总结本届人大的工作经验，并根据市人大常委会、区委的统一安排，认真做好新一届区、镇人大代表换届选举和培训工作。</w:t>
      </w:r>
    </w:p>
    <w:p>
      <w:pPr>
        <w:ind w:left="0" w:right="0" w:firstLine="560"/>
        <w:spacing w:before="450" w:after="450" w:line="312" w:lineRule="auto"/>
      </w:pPr>
      <w:r>
        <w:rPr>
          <w:rFonts w:ascii="宋体" w:hAnsi="宋体" w:eastAsia="宋体" w:cs="宋体"/>
          <w:color w:val="000"/>
          <w:sz w:val="28"/>
          <w:szCs w:val="28"/>
        </w:rPr>
        <w:t xml:space="preserve">7．完善代表工作，发挥代表作用。认真贯彻落实中央和省委充分发挥代表作用的有关决定，进一步落实代表知情权，密切与代表的联系，自觉接受代表监督。坚持邀请代表列席常委会会议，参与常委会的审议和重要活动。继续组织部分区人大代表旁听庭审、现场视察法院的执行工作。召开代表座谈会，总结交流支持和保证代表依法执行职务、充分发挥作用的经验。改进闭会期间的代表活动，围绕区和各镇、街实施区“十一五”规划和推进今年经济社会发展计划的情况，以及街道环境综合整治、新农村建设等重要问题，组织代表开展专题调研和视察，抓好调研和视察意见的落实。</w:t>
      </w:r>
    </w:p>
    <w:p>
      <w:pPr>
        <w:ind w:left="0" w:right="0" w:firstLine="560"/>
        <w:spacing w:before="450" w:after="450" w:line="312" w:lineRule="auto"/>
      </w:pPr>
      <w:r>
        <w:rPr>
          <w:rFonts w:ascii="宋体" w:hAnsi="宋体" w:eastAsia="宋体" w:cs="宋体"/>
          <w:color w:val="000"/>
          <w:sz w:val="28"/>
          <w:szCs w:val="28"/>
        </w:rPr>
        <w:t xml:space="preserve">8．改进和创新代表建议办理的督办方式，努力提高办理质量。常委会办公室和各工委会要做好代表建议的督办工作，听取并审议承办机关办理代表建议情况的汇报，加大办理督查力度，适时组织代表对办理情况进行督查。对本届以来答复而未落实的建议进行清理。要督促“一府两院”不断改进办理方式，规范代表议案、建议的办理程序，完善网上办理系统，增加办理透明度；落实领导负责制和办理工作责任制，提高解决</w:t>
      </w:r>
    </w:p>
    <w:p>
      <w:pPr>
        <w:ind w:left="0" w:right="0" w:firstLine="560"/>
        <w:spacing w:before="450" w:after="450" w:line="312" w:lineRule="auto"/>
      </w:pPr>
      <w:r>
        <w:rPr>
          <w:rFonts w:ascii="宋体" w:hAnsi="宋体" w:eastAsia="宋体" w:cs="宋体"/>
          <w:color w:val="000"/>
          <w:sz w:val="28"/>
          <w:szCs w:val="28"/>
        </w:rPr>
        <w:t xml:space="preserve">率和代表满意率。</w:t>
      </w:r>
    </w:p>
    <w:p>
      <w:pPr>
        <w:ind w:left="0" w:right="0" w:firstLine="560"/>
        <w:spacing w:before="450" w:after="450" w:line="312" w:lineRule="auto"/>
      </w:pPr>
      <w:r>
        <w:rPr>
          <w:rFonts w:ascii="宋体" w:hAnsi="宋体" w:eastAsia="宋体" w:cs="宋体"/>
          <w:color w:val="000"/>
          <w:sz w:val="28"/>
          <w:szCs w:val="28"/>
        </w:rPr>
        <w:t xml:space="preserve">9．完善代表履职监督机制，自觉接受监督。继续开展代表向原选区选民述职活动，接受选民的评议和监督。</w:t>
      </w:r>
    </w:p>
    <w:p>
      <w:pPr>
        <w:ind w:left="0" w:right="0" w:firstLine="560"/>
        <w:spacing w:before="450" w:after="450" w:line="312" w:lineRule="auto"/>
      </w:pPr>
      <w:r>
        <w:rPr>
          <w:rFonts w:ascii="宋体" w:hAnsi="宋体" w:eastAsia="宋体" w:cs="宋体"/>
          <w:color w:val="000"/>
          <w:sz w:val="28"/>
          <w:szCs w:val="28"/>
        </w:rPr>
        <w:t xml:space="preserve">10．加强工作联系，指导基层开展人大工作。完善和规范经常化工作机制，加强对镇人大的工作指导和业务联系。坚持分片联系街道工作室制度，加强常委会街道工作室工作的领导。坚持镇人大和街道工作室负责人列席常委会会议的制度，创新工作方式和方法，进一步推进我区基层人大工作规范化、程序化、制度化建设。</w:t>
      </w:r>
    </w:p>
    <w:p>
      <w:pPr>
        <w:ind w:left="0" w:right="0" w:firstLine="560"/>
        <w:spacing w:before="450" w:after="450" w:line="312" w:lineRule="auto"/>
      </w:pPr>
      <w:r>
        <w:rPr>
          <w:rFonts w:ascii="宋体" w:hAnsi="宋体" w:eastAsia="宋体" w:cs="宋体"/>
          <w:color w:val="000"/>
          <w:sz w:val="28"/>
          <w:szCs w:val="28"/>
        </w:rPr>
        <w:t xml:space="preserve">三、进一步做好依法治区工作，营造文明法治环境</w:t>
      </w:r>
    </w:p>
    <w:p>
      <w:pPr>
        <w:ind w:left="0" w:right="0" w:firstLine="560"/>
        <w:spacing w:before="450" w:after="450" w:line="312" w:lineRule="auto"/>
      </w:pPr>
      <w:r>
        <w:rPr>
          <w:rFonts w:ascii="宋体" w:hAnsi="宋体" w:eastAsia="宋体" w:cs="宋体"/>
          <w:color w:val="000"/>
          <w:sz w:val="28"/>
          <w:szCs w:val="28"/>
        </w:rPr>
        <w:t xml:space="preserve">11．加强督促指导，认真实施“四五”规划。认真实施依法治区“四五”规划。督促和支持区政府创新行政管理体制，创新行政决策、行政执法、行政监督和法制宣传机制，完善绩效考评制度，提高依法行政水平，建设法治政府。督促和支持司法机关深化司法改革，全面推</w:t>
      </w:r>
    </w:p>
    <w:p>
      <w:pPr>
        <w:ind w:left="0" w:right="0" w:firstLine="560"/>
        <w:spacing w:before="450" w:after="450" w:line="312" w:lineRule="auto"/>
      </w:pPr>
      <w:r>
        <w:rPr>
          <w:rFonts w:ascii="宋体" w:hAnsi="宋体" w:eastAsia="宋体" w:cs="宋体"/>
          <w:color w:val="000"/>
          <w:sz w:val="28"/>
          <w:szCs w:val="28"/>
        </w:rPr>
        <w:t xml:space="preserve">进司法规范化建设，促进司法公正。</w:t>
      </w:r>
    </w:p>
    <w:p>
      <w:pPr>
        <w:ind w:left="0" w:right="0" w:firstLine="560"/>
        <w:spacing w:before="450" w:after="450" w:line="312" w:lineRule="auto"/>
      </w:pPr>
      <w:r>
        <w:rPr>
          <w:rFonts w:ascii="宋体" w:hAnsi="宋体" w:eastAsia="宋体" w:cs="宋体"/>
          <w:color w:val="000"/>
          <w:sz w:val="28"/>
          <w:szCs w:val="28"/>
        </w:rPr>
        <w:t xml:space="preserve">12．开展法制宣传，提高公民的法制意识。审议通过开展法制宣传教育的第五个五年规划，督促区政府以强化各级领导干部依法执政理念为普法教育的重点，深入开展全民普法工作。</w:t>
      </w:r>
    </w:p>
    <w:p>
      <w:pPr>
        <w:ind w:left="0" w:right="0" w:firstLine="560"/>
        <w:spacing w:before="450" w:after="450" w:line="312" w:lineRule="auto"/>
      </w:pPr>
      <w:r>
        <w:rPr>
          <w:rFonts w:ascii="宋体" w:hAnsi="宋体" w:eastAsia="宋体" w:cs="宋体"/>
          <w:color w:val="000"/>
          <w:sz w:val="28"/>
          <w:szCs w:val="28"/>
        </w:rPr>
        <w:t xml:space="preserve">13．发展基层民主，完善自治制度。督促区政府进一步完善镇务公开和村务公开制度，完善村民自治和企事业单位民主管理制度，进一步规范公民有序的政治参与，推进基层民主政治建设。</w:t>
      </w:r>
    </w:p>
    <w:p>
      <w:pPr>
        <w:ind w:left="0" w:right="0" w:firstLine="560"/>
        <w:spacing w:before="450" w:after="450" w:line="312" w:lineRule="auto"/>
      </w:pPr>
      <w:r>
        <w:rPr>
          <w:rFonts w:ascii="宋体" w:hAnsi="宋体" w:eastAsia="宋体" w:cs="宋体"/>
          <w:color w:val="000"/>
          <w:sz w:val="28"/>
          <w:szCs w:val="28"/>
        </w:rPr>
        <w:t xml:space="preserve">四、进一步加强常委会及其机关的自身建设，切实提高人大工作的整体效能</w:t>
      </w:r>
    </w:p>
    <w:p>
      <w:pPr>
        <w:ind w:left="0" w:right="0" w:firstLine="560"/>
        <w:spacing w:before="450" w:after="450" w:line="312" w:lineRule="auto"/>
      </w:pPr>
      <w:r>
        <w:rPr>
          <w:rFonts w:ascii="宋体" w:hAnsi="宋体" w:eastAsia="宋体" w:cs="宋体"/>
          <w:color w:val="000"/>
          <w:sz w:val="28"/>
          <w:szCs w:val="28"/>
        </w:rPr>
        <w:t xml:space="preserve">14．加强理论学习，提高履职水平。继续坚持理论学习中心组制度和常委会学法制度，切实加强人民代表大会制度和科学发展观的理论学习，围绕每次常委会会议的审议议题，有针对性地开展专题学习，准确把握实施“十一五”规划的各项政策措施，努力增强服务大局的能力。</w:t>
      </w:r>
    </w:p>
    <w:p>
      <w:pPr>
        <w:ind w:left="0" w:right="0" w:firstLine="560"/>
        <w:spacing w:before="450" w:after="450" w:line="312" w:lineRule="auto"/>
      </w:pPr>
      <w:r>
        <w:rPr>
          <w:rFonts w:ascii="宋体" w:hAnsi="宋体" w:eastAsia="宋体" w:cs="宋体"/>
          <w:color w:val="000"/>
          <w:sz w:val="28"/>
          <w:szCs w:val="28"/>
        </w:rPr>
        <w:t xml:space="preserve">15．完善工作制度，推进工作规范化。要认真贯彻民主集中制原则，坚持常委会集体行使职权，健全议事制度，提高常委会会议审议质量和议事水平。不断加强工作制度建设，推进工作规范化。</w:t>
      </w:r>
    </w:p>
    <w:p>
      <w:pPr>
        <w:ind w:left="0" w:right="0" w:firstLine="560"/>
        <w:spacing w:before="450" w:after="450" w:line="312" w:lineRule="auto"/>
      </w:pPr>
      <w:r>
        <w:rPr>
          <w:rFonts w:ascii="宋体" w:hAnsi="宋体" w:eastAsia="宋体" w:cs="宋体"/>
          <w:color w:val="000"/>
          <w:sz w:val="28"/>
          <w:szCs w:val="28"/>
        </w:rPr>
        <w:t xml:space="preserve">16．加强调查研究，改进人大宣传工作。要弘扬求真务实精神，加强人大工作研究和重要舆情调研工作；加强人大制度宣传工作，积极探索人大监督与舆论监督相结合的有效机制，办好《白云人大》和人大网页，提高宣传水平和信息质量，加快机关信息化建设。加强与兄弟城区人大常委会的工作联系，学习借鉴先进经验。</w:t>
      </w:r>
    </w:p>
    <w:p>
      <w:pPr>
        <w:ind w:left="0" w:right="0" w:firstLine="560"/>
        <w:spacing w:before="450" w:after="450" w:line="312" w:lineRule="auto"/>
      </w:pPr>
      <w:r>
        <w:rPr>
          <w:rFonts w:ascii="宋体" w:hAnsi="宋体" w:eastAsia="宋体" w:cs="宋体"/>
          <w:color w:val="000"/>
          <w:sz w:val="28"/>
          <w:szCs w:val="28"/>
        </w:rPr>
        <w:t xml:space="preserve">17．以效能建设为重点，加强队伍建设。深入开展党的执政能力建设、先进性建设和廉政建设，转变领导作风和工作作风，规范办事程序，改善服务质量，提高服务水平；进一步加强对干部职工的教育和管理，推动干部交流，努力造就一支高素质的人大干部队伍，提</w:t>
      </w:r>
    </w:p>
    <w:p>
      <w:pPr>
        <w:ind w:left="0" w:right="0" w:firstLine="560"/>
        <w:spacing w:before="450" w:after="450" w:line="312" w:lineRule="auto"/>
      </w:pPr>
      <w:r>
        <w:rPr>
          <w:rFonts w:ascii="宋体" w:hAnsi="宋体" w:eastAsia="宋体" w:cs="宋体"/>
          <w:color w:val="000"/>
          <w:sz w:val="28"/>
          <w:szCs w:val="28"/>
        </w:rPr>
        <w:t xml:space="preserve">高机关的服务保障水平。</w:t>
      </w:r>
    </w:p>
    <w:p>
      <w:pPr>
        <w:ind w:left="0" w:right="0" w:firstLine="560"/>
        <w:spacing w:before="450" w:after="450" w:line="312" w:lineRule="auto"/>
      </w:pPr>
      <w:r>
        <w:rPr>
          <w:rFonts w:ascii="宋体" w:hAnsi="宋体" w:eastAsia="宋体" w:cs="宋体"/>
          <w:color w:val="000"/>
          <w:sz w:val="28"/>
          <w:szCs w:val="28"/>
        </w:rPr>
        <w:t xml:space="preserve">附件：广州市白云区人大常委会各次会议安排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广州市白云区人大常委会</w:t>
      </w:r>
    </w:p>
    <w:p>
      <w:pPr>
        <w:ind w:left="0" w:right="0" w:firstLine="560"/>
        <w:spacing w:before="450" w:after="450" w:line="312" w:lineRule="auto"/>
      </w:pPr>
      <w:r>
        <w:rPr>
          <w:rFonts w:ascii="宋体" w:hAnsi="宋体" w:eastAsia="宋体" w:cs="宋体"/>
          <w:color w:val="000"/>
          <w:sz w:val="28"/>
          <w:szCs w:val="28"/>
        </w:rPr>
        <w:t xml:space="preserve">各次会议安排</w:t>
      </w:r>
    </w:p>
    <w:p>
      <w:pPr>
        <w:ind w:left="0" w:right="0" w:firstLine="560"/>
        <w:spacing w:before="450" w:after="450" w:line="312" w:lineRule="auto"/>
      </w:pPr>
      <w:r>
        <w:rPr>
          <w:rFonts w:ascii="宋体" w:hAnsi="宋体" w:eastAsia="宋体" w:cs="宋体"/>
          <w:color w:val="000"/>
          <w:sz w:val="28"/>
          <w:szCs w:val="28"/>
        </w:rPr>
        <w:t xml:space="preserve">第十九次会议</w:t>
      </w:r>
    </w:p>
    <w:p>
      <w:pPr>
        <w:ind w:left="0" w:right="0" w:firstLine="560"/>
        <w:spacing w:before="450" w:after="450" w:line="312" w:lineRule="auto"/>
      </w:pPr>
      <w:r>
        <w:rPr>
          <w:rFonts w:ascii="宋体" w:hAnsi="宋体" w:eastAsia="宋体" w:cs="宋体"/>
          <w:color w:val="000"/>
          <w:sz w:val="28"/>
          <w:szCs w:val="28"/>
        </w:rPr>
        <w:t xml:space="preserve">1．讨论通过常委会工作要点；</w:t>
      </w:r>
    </w:p>
    <w:p>
      <w:pPr>
        <w:ind w:left="0" w:right="0" w:firstLine="560"/>
        <w:spacing w:before="450" w:after="450" w:line="312" w:lineRule="auto"/>
      </w:pPr>
      <w:r>
        <w:rPr>
          <w:rFonts w:ascii="宋体" w:hAnsi="宋体" w:eastAsia="宋体" w:cs="宋体"/>
          <w:color w:val="000"/>
          <w:sz w:val="28"/>
          <w:szCs w:val="28"/>
        </w:rPr>
        <w:t xml:space="preserve">2．讨论通过常委会执法检查方案；</w:t>
      </w:r>
    </w:p>
    <w:p>
      <w:pPr>
        <w:ind w:left="0" w:right="0" w:firstLine="560"/>
        <w:spacing w:before="450" w:after="450" w:line="312" w:lineRule="auto"/>
      </w:pPr>
      <w:r>
        <w:rPr>
          <w:rFonts w:ascii="宋体" w:hAnsi="宋体" w:eastAsia="宋体" w:cs="宋体"/>
          <w:color w:val="000"/>
          <w:sz w:val="28"/>
          <w:szCs w:val="28"/>
        </w:rPr>
        <w:t xml:space="preserve">3．讨论通过常委会工作评议方案；</w:t>
      </w:r>
    </w:p>
    <w:p>
      <w:pPr>
        <w:ind w:left="0" w:right="0" w:firstLine="560"/>
        <w:spacing w:before="450" w:after="450" w:line="312" w:lineRule="auto"/>
      </w:pPr>
      <w:r>
        <w:rPr>
          <w:rFonts w:ascii="宋体" w:hAnsi="宋体" w:eastAsia="宋体" w:cs="宋体"/>
          <w:color w:val="000"/>
          <w:sz w:val="28"/>
          <w:szCs w:val="28"/>
        </w:rPr>
        <w:t xml:space="preserve">4．讨论通过常委会述职评议方案。</w:t>
      </w:r>
    </w:p>
    <w:p>
      <w:pPr>
        <w:ind w:left="0" w:right="0" w:firstLine="560"/>
        <w:spacing w:before="450" w:after="450" w:line="312" w:lineRule="auto"/>
      </w:pPr>
      <w:r>
        <w:rPr>
          <w:rFonts w:ascii="宋体" w:hAnsi="宋体" w:eastAsia="宋体" w:cs="宋体"/>
          <w:color w:val="000"/>
          <w:sz w:val="28"/>
          <w:szCs w:val="28"/>
        </w:rPr>
        <w:t xml:space="preserve">第二十次会议</w:t>
      </w:r>
    </w:p>
    <w:p>
      <w:pPr>
        <w:ind w:left="0" w:right="0" w:firstLine="560"/>
        <w:spacing w:before="450" w:after="450" w:line="312" w:lineRule="auto"/>
      </w:pPr>
      <w:r>
        <w:rPr>
          <w:rFonts w:ascii="宋体" w:hAnsi="宋体" w:eastAsia="宋体" w:cs="宋体"/>
          <w:color w:val="000"/>
          <w:sz w:val="28"/>
          <w:szCs w:val="28"/>
        </w:rPr>
        <w:t xml:space="preserve">1．听取区政府关于区本级预算执行和其他财政收支的审计工作报告；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2．听取区政府关于加快中心镇发展、建设社会主义新农村工作情况的汇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3．听取区政府关于我区农村和社区医疗机构建设情况的汇报；</w:t>
      </w:r>
    </w:p>
    <w:p>
      <w:pPr>
        <w:ind w:left="0" w:right="0" w:firstLine="560"/>
        <w:spacing w:before="450" w:after="450" w:line="312" w:lineRule="auto"/>
      </w:pPr>
      <w:r>
        <w:rPr>
          <w:rFonts w:ascii="宋体" w:hAnsi="宋体" w:eastAsia="宋体" w:cs="宋体"/>
          <w:color w:val="000"/>
          <w:sz w:val="28"/>
          <w:szCs w:val="28"/>
        </w:rPr>
        <w:t xml:space="preserve">4．审议区政府办理区十三届人大四次会议代表提出的《加快建设和整治市政设施，改善和提升我区创业居住环境》议案的实施方案；</w:t>
      </w:r>
    </w:p>
    <w:p>
      <w:pPr>
        <w:ind w:left="0" w:right="0" w:firstLine="560"/>
        <w:spacing w:before="450" w:after="450" w:line="312" w:lineRule="auto"/>
      </w:pPr>
      <w:r>
        <w:rPr>
          <w:rFonts w:ascii="宋体" w:hAnsi="宋体" w:eastAsia="宋体" w:cs="宋体"/>
          <w:color w:val="000"/>
          <w:sz w:val="28"/>
          <w:szCs w:val="28"/>
        </w:rPr>
        <w:t xml:space="preserve">5．审议通过《广州市白云区开展法制宣传教育第五个五年规划》；</w:t>
      </w:r>
    </w:p>
    <w:p>
      <w:pPr>
        <w:ind w:left="0" w:right="0" w:firstLine="560"/>
        <w:spacing w:before="450" w:after="450" w:line="312" w:lineRule="auto"/>
      </w:pPr>
      <w:r>
        <w:rPr>
          <w:rFonts w:ascii="宋体" w:hAnsi="宋体" w:eastAsia="宋体" w:cs="宋体"/>
          <w:color w:val="000"/>
          <w:sz w:val="28"/>
          <w:szCs w:val="28"/>
        </w:rPr>
        <w:t xml:space="preserve">6．审议通过关于设立区选举委员会的决定；</w:t>
      </w:r>
    </w:p>
    <w:p>
      <w:pPr>
        <w:ind w:left="0" w:right="0" w:firstLine="560"/>
        <w:spacing w:before="450" w:after="450" w:line="312" w:lineRule="auto"/>
      </w:pPr>
      <w:r>
        <w:rPr>
          <w:rFonts w:ascii="宋体" w:hAnsi="宋体" w:eastAsia="宋体" w:cs="宋体"/>
          <w:color w:val="000"/>
          <w:sz w:val="28"/>
          <w:szCs w:val="28"/>
        </w:rPr>
        <w:t xml:space="preserve">7．审议通过区选举委员会关于《广州市白云区第十四届人民代表大会代表选举工作方案》；</w:t>
      </w:r>
    </w:p>
    <w:p>
      <w:pPr>
        <w:ind w:left="0" w:right="0" w:firstLine="560"/>
        <w:spacing w:before="450" w:after="450" w:line="312" w:lineRule="auto"/>
      </w:pPr>
      <w:r>
        <w:rPr>
          <w:rFonts w:ascii="宋体" w:hAnsi="宋体" w:eastAsia="宋体" w:cs="宋体"/>
          <w:color w:val="000"/>
          <w:sz w:val="28"/>
          <w:szCs w:val="28"/>
        </w:rPr>
        <w:t xml:space="preserve">8．审议通过关于批准任命各镇选举委员会组成人员的决定；</w:t>
      </w:r>
    </w:p>
    <w:p>
      <w:pPr>
        <w:ind w:left="0" w:right="0" w:firstLine="560"/>
        <w:spacing w:before="450" w:after="450" w:line="312" w:lineRule="auto"/>
      </w:pPr>
      <w:r>
        <w:rPr>
          <w:rFonts w:ascii="宋体" w:hAnsi="宋体" w:eastAsia="宋体" w:cs="宋体"/>
          <w:color w:val="000"/>
          <w:sz w:val="28"/>
          <w:szCs w:val="28"/>
        </w:rPr>
        <w:t xml:space="preserve">9．述职评议。</w:t>
      </w:r>
    </w:p>
    <w:p>
      <w:pPr>
        <w:ind w:left="0" w:right="0" w:firstLine="560"/>
        <w:spacing w:before="450" w:after="450" w:line="312" w:lineRule="auto"/>
      </w:pPr>
      <w:r>
        <w:rPr>
          <w:rFonts w:ascii="宋体" w:hAnsi="宋体" w:eastAsia="宋体" w:cs="宋体"/>
          <w:color w:val="000"/>
          <w:sz w:val="28"/>
          <w:szCs w:val="28"/>
        </w:rPr>
        <w:t xml:space="preserve">第二十一次会议</w:t>
      </w:r>
    </w:p>
    <w:p>
      <w:pPr>
        <w:ind w:left="0" w:right="0" w:firstLine="560"/>
        <w:spacing w:before="450" w:after="450" w:line="312" w:lineRule="auto"/>
      </w:pPr>
      <w:r>
        <w:rPr>
          <w:rFonts w:ascii="宋体" w:hAnsi="宋体" w:eastAsia="宋体" w:cs="宋体"/>
          <w:color w:val="000"/>
          <w:sz w:val="28"/>
          <w:szCs w:val="28"/>
        </w:rPr>
        <w:t xml:space="preserve">1．听取区“一府两院”关于上半年工作情况的汇报；</w:t>
      </w:r>
    </w:p>
    <w:p>
      <w:pPr>
        <w:ind w:left="0" w:right="0" w:firstLine="560"/>
        <w:spacing w:before="450" w:after="450" w:line="312" w:lineRule="auto"/>
      </w:pPr>
      <w:r>
        <w:rPr>
          <w:rFonts w:ascii="宋体" w:hAnsi="宋体" w:eastAsia="宋体" w:cs="宋体"/>
          <w:color w:val="000"/>
          <w:sz w:val="28"/>
          <w:szCs w:val="28"/>
        </w:rPr>
        <w:t xml:space="preserve">2．听取区政府关于上半年国民经济和社会发展计划执行情况的报告；</w:t>
      </w:r>
    </w:p>
    <w:p>
      <w:pPr>
        <w:ind w:left="0" w:right="0" w:firstLine="560"/>
        <w:spacing w:before="450" w:after="450" w:line="312" w:lineRule="auto"/>
      </w:pPr>
      <w:r>
        <w:rPr>
          <w:rFonts w:ascii="宋体" w:hAnsi="宋体" w:eastAsia="宋体" w:cs="宋体"/>
          <w:color w:val="000"/>
          <w:sz w:val="28"/>
          <w:szCs w:val="28"/>
        </w:rPr>
        <w:t xml:space="preserve">3．听取区政府关于我区街道环境综合整治工作情况的汇报；</w:t>
      </w:r>
    </w:p>
    <w:p>
      <w:pPr>
        <w:ind w:left="0" w:right="0" w:firstLine="560"/>
        <w:spacing w:before="450" w:after="450" w:line="312" w:lineRule="auto"/>
      </w:pPr>
      <w:r>
        <w:rPr>
          <w:rFonts w:ascii="宋体" w:hAnsi="宋体" w:eastAsia="宋体" w:cs="宋体"/>
          <w:color w:val="000"/>
          <w:sz w:val="28"/>
          <w:szCs w:val="28"/>
        </w:rPr>
        <w:t xml:space="preserve">4．听取区政府关于执法检查情况的汇报；</w:t>
      </w:r>
    </w:p>
    <w:p>
      <w:pPr>
        <w:ind w:left="0" w:right="0" w:firstLine="560"/>
        <w:spacing w:before="450" w:after="450" w:line="312" w:lineRule="auto"/>
      </w:pPr>
      <w:r>
        <w:rPr>
          <w:rFonts w:ascii="宋体" w:hAnsi="宋体" w:eastAsia="宋体" w:cs="宋体"/>
          <w:color w:val="000"/>
          <w:sz w:val="28"/>
          <w:szCs w:val="28"/>
        </w:rPr>
        <w:t xml:space="preserve">5．听取区法院关于执法检查情况的汇报；</w:t>
      </w:r>
    </w:p>
    <w:p>
      <w:pPr>
        <w:ind w:left="0" w:right="0" w:firstLine="560"/>
        <w:spacing w:before="450" w:after="450" w:line="312" w:lineRule="auto"/>
      </w:pPr>
      <w:r>
        <w:rPr>
          <w:rFonts w:ascii="宋体" w:hAnsi="宋体" w:eastAsia="宋体" w:cs="宋体"/>
          <w:color w:val="000"/>
          <w:sz w:val="28"/>
          <w:szCs w:val="28"/>
        </w:rPr>
        <w:t xml:space="preserve">6．听取区检察院关于执法检查情况的汇报；</w:t>
      </w:r>
    </w:p>
    <w:p>
      <w:pPr>
        <w:ind w:left="0" w:right="0" w:firstLine="560"/>
        <w:spacing w:before="450" w:after="450" w:line="312" w:lineRule="auto"/>
      </w:pPr>
      <w:r>
        <w:rPr>
          <w:rFonts w:ascii="宋体" w:hAnsi="宋体" w:eastAsia="宋体" w:cs="宋体"/>
          <w:color w:val="000"/>
          <w:sz w:val="28"/>
          <w:szCs w:val="28"/>
        </w:rPr>
        <w:t xml:space="preserve">7．听取常委会法制工委会关于执法检查重点抽查情况的汇报；</w:t>
      </w:r>
    </w:p>
    <w:p>
      <w:pPr>
        <w:ind w:left="0" w:right="0" w:firstLine="560"/>
        <w:spacing w:before="450" w:after="450" w:line="312" w:lineRule="auto"/>
      </w:pPr>
      <w:r>
        <w:rPr>
          <w:rFonts w:ascii="宋体" w:hAnsi="宋体" w:eastAsia="宋体" w:cs="宋体"/>
          <w:color w:val="000"/>
          <w:sz w:val="28"/>
          <w:szCs w:val="28"/>
        </w:rPr>
        <w:t xml:space="preserve">8．听取常委会选举联络人事任免工委会关于工作评议和述职评议情况的汇报。</w:t>
      </w:r>
    </w:p>
    <w:p>
      <w:pPr>
        <w:ind w:left="0" w:right="0" w:firstLine="560"/>
        <w:spacing w:before="450" w:after="450" w:line="312" w:lineRule="auto"/>
      </w:pPr>
      <w:r>
        <w:rPr>
          <w:rFonts w:ascii="宋体" w:hAnsi="宋体" w:eastAsia="宋体" w:cs="宋体"/>
          <w:color w:val="000"/>
          <w:sz w:val="28"/>
          <w:szCs w:val="28"/>
        </w:rPr>
        <w:t xml:space="preserve">第二十二次会议</w:t>
      </w:r>
    </w:p>
    <w:p>
      <w:pPr>
        <w:ind w:left="0" w:right="0" w:firstLine="560"/>
        <w:spacing w:before="450" w:after="450" w:line="312" w:lineRule="auto"/>
      </w:pPr>
      <w:r>
        <w:rPr>
          <w:rFonts w:ascii="宋体" w:hAnsi="宋体" w:eastAsia="宋体" w:cs="宋体"/>
          <w:color w:val="000"/>
          <w:sz w:val="28"/>
          <w:szCs w:val="28"/>
        </w:rPr>
        <w:t xml:space="preserve">1．听取区政府关于1～8月预算执行情况和调整预算的报告；</w:t>
      </w:r>
    </w:p>
    <w:p>
      <w:pPr>
        <w:ind w:left="0" w:right="0" w:firstLine="560"/>
        <w:spacing w:before="450" w:after="450" w:line="312" w:lineRule="auto"/>
      </w:pPr>
      <w:r>
        <w:rPr>
          <w:rFonts w:ascii="宋体" w:hAnsi="宋体" w:eastAsia="宋体" w:cs="宋体"/>
          <w:color w:val="000"/>
          <w:sz w:val="28"/>
          <w:szCs w:val="28"/>
        </w:rPr>
        <w:t xml:space="preserve">2．听取区选举委员会办公室关于区、镇人大代表换届选举工作情况的汇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3．听取常委会代表资格审查委员会关于《广州市白云区第十四届人民代表大会代表资格审查报告》；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4．决定召开区十四届人大一次会议的有关事项。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第四篇：2024年人大常委会工作要点</w:t>
      </w:r>
    </w:p>
    <w:p>
      <w:pPr>
        <w:ind w:left="0" w:right="0" w:firstLine="560"/>
        <w:spacing w:before="450" w:after="450" w:line="312" w:lineRule="auto"/>
      </w:pPr>
      <w:r>
        <w:rPr>
          <w:rFonts w:ascii="宋体" w:hAnsi="宋体" w:eastAsia="宋体" w:cs="宋体"/>
          <w:color w:val="000"/>
          <w:sz w:val="28"/>
          <w:szCs w:val="28"/>
        </w:rPr>
        <w:t xml:space="preserve">关于印发《乡人大2024年工作要点》的通知</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现将《乡人大2024年工作要点》，印发给你们，请结合实际做好相关筹备工作。</w:t>
      </w:r>
    </w:p>
    <w:p>
      <w:pPr>
        <w:ind w:left="0" w:right="0" w:firstLine="560"/>
        <w:spacing w:before="450" w:after="450" w:line="312" w:lineRule="auto"/>
      </w:pPr>
      <w:r>
        <w:rPr>
          <w:rFonts w:ascii="宋体" w:hAnsi="宋体" w:eastAsia="宋体" w:cs="宋体"/>
          <w:color w:val="000"/>
          <w:sz w:val="28"/>
          <w:szCs w:val="28"/>
        </w:rPr>
        <w:t xml:space="preserve">二0一二年三月九日</w:t>
      </w:r>
    </w:p>
    <w:p>
      <w:pPr>
        <w:ind w:left="0" w:right="0" w:firstLine="560"/>
        <w:spacing w:before="450" w:after="450" w:line="312" w:lineRule="auto"/>
      </w:pPr>
      <w:r>
        <w:rPr>
          <w:rFonts w:ascii="宋体" w:hAnsi="宋体" w:eastAsia="宋体" w:cs="宋体"/>
          <w:color w:val="000"/>
          <w:sz w:val="28"/>
          <w:szCs w:val="28"/>
        </w:rPr>
        <w:t xml:space="preserve">乡人民代表大会2024年工作要点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也是全乡振奋精神、抢抓机遇、谋求发展，全面推进城乡统筹发展的关键之年。乡人民代表大会今年工作的总体要求是：在乡党委的坚强领导下，坚持以邓小平理论和“三个代表”重要思想为指导，1</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生态立乡、项目拉动，产业富民，社会和谐”的经济发展战略，明晰工作思路、改进工作方法、创新工作机制、增强监督实效，全面、科学、依法履行好宪法和法律赋予的各项职权，努力开创圪台乡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一、坚持党的领导，把握人大工作的正确方向。</w:t>
      </w:r>
    </w:p>
    <w:p>
      <w:pPr>
        <w:ind w:left="0" w:right="0" w:firstLine="560"/>
        <w:spacing w:before="450" w:after="450" w:line="312" w:lineRule="auto"/>
      </w:pPr>
      <w:r>
        <w:rPr>
          <w:rFonts w:ascii="宋体" w:hAnsi="宋体" w:eastAsia="宋体" w:cs="宋体"/>
          <w:color w:val="000"/>
          <w:sz w:val="28"/>
          <w:szCs w:val="28"/>
        </w:rPr>
        <w:t xml:space="preserve">始终把坚持党的领导作为人大工作的根本政治原则，自觉坚持在乡党委领导下开展工作。正确处理好坚持党的领导和充分履行人大职权的关系，积极探索乡人大工作的新途径、新方法。年内，依据有关法律法规结合乡镇工作特点，在调研论证的基础上，从制度、机制、方法等层面入手，探索建立与乡党委、政府议事协调工作机制，准确、合理对乡人大工作进行科学定位，进而从法律上、制度上、组织上确保宪法和法律赋予乡人大的各项职权得到有效行使，不断开创乡人大工作新局面。</w:t>
      </w:r>
    </w:p>
    <w:p>
      <w:pPr>
        <w:ind w:left="0" w:right="0" w:firstLine="560"/>
        <w:spacing w:before="450" w:after="450" w:line="312" w:lineRule="auto"/>
      </w:pPr>
      <w:r>
        <w:rPr>
          <w:rFonts w:ascii="宋体" w:hAnsi="宋体" w:eastAsia="宋体" w:cs="宋体"/>
          <w:color w:val="000"/>
          <w:sz w:val="28"/>
          <w:szCs w:val="28"/>
        </w:rPr>
        <w:t xml:space="preserve">二、创新工作机制，增强监督的针对性和实效性</w:t>
      </w:r>
    </w:p>
    <w:p>
      <w:pPr>
        <w:ind w:left="0" w:right="0" w:firstLine="560"/>
        <w:spacing w:before="450" w:after="450" w:line="312" w:lineRule="auto"/>
      </w:pPr>
      <w:r>
        <w:rPr>
          <w:rFonts w:ascii="宋体" w:hAnsi="宋体" w:eastAsia="宋体" w:cs="宋体"/>
          <w:color w:val="000"/>
          <w:sz w:val="28"/>
          <w:szCs w:val="28"/>
        </w:rPr>
        <w:t xml:space="preserve">1、创新工作监督形式。年内，乡人大将围绕公共管理、公共服务、民生事业以及重大决策、重点工作等方面，探索建立客观、公正的工作监督评价体系和常态工作机制，力求监督形式得到创新，监督机制得到健全，监督实效得到增强，切实促进全乡经济社会快速健康发展。</w:t>
      </w:r>
    </w:p>
    <w:p>
      <w:pPr>
        <w:ind w:left="0" w:right="0" w:firstLine="560"/>
        <w:spacing w:before="450" w:after="450" w:line="312" w:lineRule="auto"/>
      </w:pPr>
      <w:r>
        <w:rPr>
          <w:rFonts w:ascii="宋体" w:hAnsi="宋体" w:eastAsia="宋体" w:cs="宋体"/>
          <w:color w:val="000"/>
          <w:sz w:val="28"/>
          <w:szCs w:val="28"/>
        </w:rPr>
        <w:t xml:space="preserve">2、加强对重点设施项目建设的监督评议。围绕打造“山水园林生态乡”这一总体目标，年内组织部分人大代表，采取多种形式，对**村社区建设、千村移民扶贫搬迁工程、**村后街改造以及圪台、**土地整理和水毁农田修复等项目进</w:t>
      </w:r>
    </w:p>
    <w:p>
      <w:pPr>
        <w:ind w:left="0" w:right="0" w:firstLine="560"/>
        <w:spacing w:before="450" w:after="450" w:line="312" w:lineRule="auto"/>
      </w:pPr>
      <w:r>
        <w:rPr>
          <w:rFonts w:ascii="宋体" w:hAnsi="宋体" w:eastAsia="宋体" w:cs="宋体"/>
          <w:color w:val="000"/>
          <w:sz w:val="28"/>
          <w:szCs w:val="28"/>
        </w:rPr>
        <w:t xml:space="preserve">行监督评议，提出合理化意见、建议。</w:t>
      </w:r>
    </w:p>
    <w:p>
      <w:pPr>
        <w:ind w:left="0" w:right="0" w:firstLine="560"/>
        <w:spacing w:before="450" w:after="450" w:line="312" w:lineRule="auto"/>
      </w:pPr>
      <w:r>
        <w:rPr>
          <w:rFonts w:ascii="宋体" w:hAnsi="宋体" w:eastAsia="宋体" w:cs="宋体"/>
          <w:color w:val="000"/>
          <w:sz w:val="28"/>
          <w:szCs w:val="28"/>
        </w:rPr>
        <w:t xml:space="preserve">3、加强对产业发展群众增收方面监督评议。围绕核桃、玉米、洋芋三个产业园区建设以及林木繁育、中蜂养殖等方面，组织部分代表进行监督评议，提出合理化意见、建议，促进全乡产业发展提质增效、升级转型。</w:t>
      </w:r>
    </w:p>
    <w:p>
      <w:pPr>
        <w:ind w:left="0" w:right="0" w:firstLine="560"/>
        <w:spacing w:before="450" w:after="450" w:line="312" w:lineRule="auto"/>
      </w:pPr>
      <w:r>
        <w:rPr>
          <w:rFonts w:ascii="宋体" w:hAnsi="宋体" w:eastAsia="宋体" w:cs="宋体"/>
          <w:color w:val="000"/>
          <w:sz w:val="28"/>
          <w:szCs w:val="28"/>
        </w:rPr>
        <w:t xml:space="preserve">4、加强民生社会发展事业方面监督评议。围绕全乡确定民生社会发展事业方面的“四项工程”建设，组织部分代表对科教文卫等社会事业发展方面进行监督评议。重点对乡派出所、供电所、民政站、社保站、农综站等站所履职情况进行监督评议，提出合理化意见、建议，以此促进工作，转变作风，提升效能。</w:t>
      </w:r>
    </w:p>
    <w:p>
      <w:pPr>
        <w:ind w:left="0" w:right="0" w:firstLine="560"/>
        <w:spacing w:before="450" w:after="450" w:line="312" w:lineRule="auto"/>
      </w:pPr>
      <w:r>
        <w:rPr>
          <w:rFonts w:ascii="宋体" w:hAnsi="宋体" w:eastAsia="宋体" w:cs="宋体"/>
          <w:color w:val="000"/>
          <w:sz w:val="28"/>
          <w:szCs w:val="28"/>
        </w:rPr>
        <w:t xml:space="preserve">5、认真做好执法检查。积极配合县人大常委会做好对《中华人民共和国道路交通安全法》等法律法规在我乡实施情况监督检查，推动依法有序开展。</w:t>
      </w:r>
    </w:p>
    <w:p>
      <w:pPr>
        <w:ind w:left="0" w:right="0" w:firstLine="560"/>
        <w:spacing w:before="450" w:after="450" w:line="312" w:lineRule="auto"/>
      </w:pPr>
      <w:r>
        <w:rPr>
          <w:rFonts w:ascii="宋体" w:hAnsi="宋体" w:eastAsia="宋体" w:cs="宋体"/>
          <w:color w:val="000"/>
          <w:sz w:val="28"/>
          <w:szCs w:val="28"/>
        </w:rPr>
        <w:t xml:space="preserve">三、夯实人大基础，进一步发挥代表主体作用</w:t>
      </w:r>
    </w:p>
    <w:p>
      <w:pPr>
        <w:ind w:left="0" w:right="0" w:firstLine="560"/>
        <w:spacing w:before="450" w:after="450" w:line="312" w:lineRule="auto"/>
      </w:pPr>
      <w:r>
        <w:rPr>
          <w:rFonts w:ascii="宋体" w:hAnsi="宋体" w:eastAsia="宋体" w:cs="宋体"/>
          <w:color w:val="000"/>
          <w:sz w:val="28"/>
          <w:szCs w:val="28"/>
        </w:rPr>
        <w:t xml:space="preserve">1、加强代表素质能力建设。年内，协调解决乡人大活动室阵地建设，并以此为依托采取多种形式，有计划地组织代表开展学法、用法、履职等专题培训，努力提高代表议事水平和履职能力。</w:t>
      </w:r>
    </w:p>
    <w:p>
      <w:pPr>
        <w:ind w:left="0" w:right="0" w:firstLine="560"/>
        <w:spacing w:before="450" w:after="450" w:line="312" w:lineRule="auto"/>
      </w:pPr>
      <w:r>
        <w:rPr>
          <w:rFonts w:ascii="宋体" w:hAnsi="宋体" w:eastAsia="宋体" w:cs="宋体"/>
          <w:color w:val="000"/>
          <w:sz w:val="28"/>
          <w:szCs w:val="28"/>
        </w:rPr>
        <w:t xml:space="preserve">2、拓宽代表知情知政渠道。进一步密切与代表的沟通、联系，听取和反映代表对全乡经济社会发展及重点工作的意见、建议。积极组织人大代表开展执法检查、视察、调研等活动，为代表履行职务、参政议政创造条件。同时，及时向代表通报乡党委、政府重大决策、决定、事项以及其它工作情况，进一步拓宽代表</w:t>
      </w:r>
    </w:p>
    <w:p>
      <w:pPr>
        <w:ind w:left="0" w:right="0" w:firstLine="560"/>
        <w:spacing w:before="450" w:after="450" w:line="312" w:lineRule="auto"/>
      </w:pPr>
      <w:r>
        <w:rPr>
          <w:rFonts w:ascii="宋体" w:hAnsi="宋体" w:eastAsia="宋体" w:cs="宋体"/>
          <w:color w:val="000"/>
          <w:sz w:val="28"/>
          <w:szCs w:val="28"/>
        </w:rPr>
        <w:t xml:space="preserve">知情知政渠道，为代表履行职责提供更加有效的服务。</w:t>
      </w:r>
    </w:p>
    <w:p>
      <w:pPr>
        <w:ind w:left="0" w:right="0" w:firstLine="560"/>
        <w:spacing w:before="450" w:after="450" w:line="312" w:lineRule="auto"/>
      </w:pPr>
      <w:r>
        <w:rPr>
          <w:rFonts w:ascii="宋体" w:hAnsi="宋体" w:eastAsia="宋体" w:cs="宋体"/>
          <w:color w:val="000"/>
          <w:sz w:val="28"/>
          <w:szCs w:val="28"/>
        </w:rPr>
        <w:t xml:space="preserve">3、建立代表参政议政监督机制。结合农村代表履职实际特点，充分发挥代表在联系群众方面的优势，进一步创新工作机制，探索建立能够广泛听取群众呼声，深入了解群众所思、所想、所盼，切实了解和掌握信访及涉法、涉诉信息，充分发挥为民代言的作用，结合群众关注的热点、难点问题及时提出意见和建议，确保群众的合理诉求能够及时予以解决的上下联动常态工作机制。</w:t>
      </w:r>
    </w:p>
    <w:p>
      <w:pPr>
        <w:ind w:left="0" w:right="0" w:firstLine="560"/>
        <w:spacing w:before="450" w:after="450" w:line="312" w:lineRule="auto"/>
      </w:pPr>
      <w:r>
        <w:rPr>
          <w:rFonts w:ascii="宋体" w:hAnsi="宋体" w:eastAsia="宋体" w:cs="宋体"/>
          <w:color w:val="000"/>
          <w:sz w:val="28"/>
          <w:szCs w:val="28"/>
        </w:rPr>
        <w:t xml:space="preserve">4、提高议案建议办理质量。认真执行代表议案处理办法和建议办理规定，坚持集中交办、重点督办、跟踪回访等制度，改进督办方式，加大督办力度。对办理工作进展缓慢、办理结果代表不满等情况，开展专项调查，推动实际问题的解决。</w:t>
      </w:r>
    </w:p>
    <w:p>
      <w:pPr>
        <w:ind w:left="0" w:right="0" w:firstLine="560"/>
        <w:spacing w:before="450" w:after="450" w:line="312" w:lineRule="auto"/>
      </w:pPr>
      <w:r>
        <w:rPr>
          <w:rFonts w:ascii="宋体" w:hAnsi="宋体" w:eastAsia="宋体" w:cs="宋体"/>
          <w:color w:val="000"/>
          <w:sz w:val="28"/>
          <w:szCs w:val="28"/>
        </w:rPr>
        <w:t xml:space="preserve">四、加强自身建设，提高乡人大工作水平</w:t>
      </w:r>
    </w:p>
    <w:p>
      <w:pPr>
        <w:ind w:left="0" w:right="0" w:firstLine="560"/>
        <w:spacing w:before="450" w:after="450" w:line="312" w:lineRule="auto"/>
      </w:pPr>
      <w:r>
        <w:rPr>
          <w:rFonts w:ascii="宋体" w:hAnsi="宋体" w:eastAsia="宋体" w:cs="宋体"/>
          <w:color w:val="000"/>
          <w:sz w:val="28"/>
          <w:szCs w:val="28"/>
        </w:rPr>
        <w:t xml:space="preserve">1、推进素质建设。组织代表认真学习宪法、选举法、代表法、监督法及人大业务知识，探索新形势下人大工作的特点和规律，提升履行职责的能力和水平的同时，积极探索新时期做好人大工作的新机制、新方法和新途径，创造性地开展乡人大工作。</w:t>
      </w:r>
    </w:p>
    <w:p>
      <w:pPr>
        <w:ind w:left="0" w:right="0" w:firstLine="560"/>
        <w:spacing w:before="450" w:after="450" w:line="312" w:lineRule="auto"/>
      </w:pPr>
      <w:r>
        <w:rPr>
          <w:rFonts w:ascii="宋体" w:hAnsi="宋体" w:eastAsia="宋体" w:cs="宋体"/>
          <w:color w:val="000"/>
          <w:sz w:val="28"/>
          <w:szCs w:val="28"/>
        </w:rPr>
        <w:t xml:space="preserve">2、改进工作作风。加强制度建设，把加强作风建设作为乡人大建设的一项重要任务。把调查研究贯穿于工作的全过程，改进审议、调研、监督的方式、方法，着力做细审议、调研前的准备工作，着力加强调研中对社情民意的了解掌握，着力提高审议、调研意见建议的质量，努力提高人大工作的针对性和实效性，有效促进作风的进一步转变，不断提高工作效率，确保全年各项工作任务的全面完成。</w:t>
      </w:r>
    </w:p>
    <w:p>
      <w:pPr>
        <w:ind w:left="0" w:right="0" w:firstLine="560"/>
        <w:spacing w:before="450" w:after="450" w:line="312" w:lineRule="auto"/>
      </w:pPr>
      <w:r>
        <w:rPr>
          <w:rFonts w:ascii="宋体" w:hAnsi="宋体" w:eastAsia="宋体" w:cs="宋体"/>
          <w:color w:val="000"/>
          <w:sz w:val="28"/>
          <w:szCs w:val="28"/>
        </w:rPr>
        <w:t xml:space="preserve">3、加强宣传工作。对乡人大开展的执法检查、调查、视察、监督等重大活动，积极向报刊、网站、电台等新闻媒体投稿，宣传乡人大工作动态和代表履职的风采。同时，积极组织开展各类主题活动，在全乡范围内广泛宣传人大工作的性质、宗旨和宪法、法律赋予人大的各项职权，进一步提高社会各界对人大工作的认识，为我乡人大工作的规范、有序开展奠定坚实的基础。</w:t>
      </w:r>
    </w:p>
    <w:p>
      <w:pPr>
        <w:ind w:left="0" w:right="0" w:firstLine="560"/>
        <w:spacing w:before="450" w:after="450" w:line="312" w:lineRule="auto"/>
      </w:pPr>
      <w:r>
        <w:rPr>
          <w:rFonts w:ascii="宋体" w:hAnsi="宋体" w:eastAsia="宋体" w:cs="宋体"/>
          <w:color w:val="000"/>
          <w:sz w:val="28"/>
          <w:szCs w:val="28"/>
        </w:rPr>
        <w:t xml:space="preserve">主题词：人民代表大会工作要点通知</w:t>
      </w:r>
    </w:p>
    <w:p>
      <w:pPr>
        <w:ind w:left="0" w:right="0" w:firstLine="560"/>
        <w:spacing w:before="450" w:after="450" w:line="312" w:lineRule="auto"/>
      </w:pPr>
      <w:r>
        <w:rPr>
          <w:rFonts w:ascii="宋体" w:hAnsi="宋体" w:eastAsia="宋体" w:cs="宋体"/>
          <w:color w:val="000"/>
          <w:sz w:val="28"/>
          <w:szCs w:val="28"/>
        </w:rPr>
        <w:t xml:space="preserve">抄送：县人大常委会，乡党委。</w:t>
      </w:r>
    </w:p>
    <w:p>
      <w:pPr>
        <w:ind w:left="0" w:right="0" w:firstLine="560"/>
        <w:spacing w:before="450" w:after="450" w:line="312" w:lineRule="auto"/>
      </w:pPr>
      <w:r>
        <w:rPr>
          <w:rFonts w:ascii="宋体" w:hAnsi="宋体" w:eastAsia="宋体" w:cs="宋体"/>
          <w:color w:val="000"/>
          <w:sz w:val="28"/>
          <w:szCs w:val="28"/>
        </w:rPr>
        <w:t xml:space="preserve">各村委会，驻乡各站所。</w:t>
      </w:r>
    </w:p>
    <w:p>
      <w:pPr>
        <w:ind w:left="0" w:right="0" w:firstLine="560"/>
        <w:spacing w:before="450" w:after="450" w:line="312" w:lineRule="auto"/>
      </w:pPr>
      <w:r>
        <w:rPr>
          <w:rFonts w:ascii="宋体" w:hAnsi="宋体" w:eastAsia="宋体" w:cs="宋体"/>
          <w:color w:val="000"/>
          <w:sz w:val="28"/>
          <w:szCs w:val="28"/>
        </w:rPr>
        <w:t xml:space="preserve">乡人民代表大会2024年3月9日印发共印26份</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第五篇：人大常委会2024年工作要点</w:t>
      </w:r>
    </w:p>
    <w:p>
      <w:pPr>
        <w:ind w:left="0" w:right="0" w:firstLine="560"/>
        <w:spacing w:before="450" w:after="450" w:line="312" w:lineRule="auto"/>
      </w:pPr>
      <w:r>
        <w:rPr>
          <w:rFonts w:ascii="宋体" w:hAnsi="宋体" w:eastAsia="宋体" w:cs="宋体"/>
          <w:color w:val="000"/>
          <w:sz w:val="28"/>
          <w:szCs w:val="28"/>
        </w:rPr>
        <w:t xml:space="preserve">人大常委会2024年工作要点</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深入贯彻党的十九届六中全会、中央人大工作会议和省第十四次党代会精神的第一年，也是本届人大工作的收官之年。省人大常委会要坚持以习近平新时代中国特色社会主义思想为指导，深入学习贯彻习近平法治思想、习近平总书记关于坚持和完善人民代表大会制度的重要思想，全面贯彻党的十九大和十九届历次全会、中央人大工作会议精神，认真落实总书记对XX工作重要指示精神，自觉践行、忠诚捍卫“两个确立”，增强“四个意识”，坚定“四个自信”，做到“两个维护”，在省委坚强领导下，弘扬伟大建党精神，紧紧围绕省第十四次党代会确定的目标任务，坚持党的领导、人民当家作主、依法治国有机统一，践行全过程人民民主，立足政治机关、国家权力机关、工作机关、代表机关的职责定位，以高质量立法保障现代化建设，以高效能监督推动工作落实，以高水平决定体现共同意志，以高标准服务发挥代表作用，更好助力经济社会发展和改革攻坚任务，着力打造新时代人大工作高质量发展的XX样板，为履行“争当表率、争做示范、走在前列”光荣使命，谱写“强富美高”新XX现代化建设新篇章作出更大贡献，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新的一年，要把工作与整届工作统筹起来，把目标导向与效果导向统一起来，既勇于担当又善于作为，既思进求进又重效求效，在加强改进中提高常委会整体工作水平，在守正创新中推动人大工作高质量发展，在固长补短中实现本届人大工作圆满收官。</w:t>
      </w:r>
    </w:p>
    <w:p>
      <w:pPr>
        <w:ind w:left="0" w:right="0" w:firstLine="560"/>
        <w:spacing w:before="450" w:after="450" w:line="312" w:lineRule="auto"/>
      </w:pPr>
      <w:r>
        <w:rPr>
          <w:rFonts w:ascii="宋体" w:hAnsi="宋体" w:eastAsia="宋体" w:cs="宋体"/>
          <w:color w:val="000"/>
          <w:sz w:val="28"/>
          <w:szCs w:val="28"/>
        </w:rPr>
        <w:t xml:space="preserve">坚持科学立法、民主立法、依法立法，在确保质量的前提下加快立法工作步伐，强化重点领域、新兴领域法规制度供给，拟安排20件正式项目、20件预备项目、23件调研项目，继续审议6件法规，涉及科技进步、数字经济、乡村振兴、环境保护、安全生产、医疗卫生、教育、养老等方面，以更好顺应经济社会发展需要、更好回应人民群众新期待。</w:t>
      </w:r>
    </w:p>
    <w:p>
      <w:pPr>
        <w:ind w:left="0" w:right="0" w:firstLine="560"/>
        <w:spacing w:before="450" w:after="450" w:line="312" w:lineRule="auto"/>
      </w:pPr>
      <w:r>
        <w:rPr>
          <w:rFonts w:ascii="宋体" w:hAnsi="宋体" w:eastAsia="宋体" w:cs="宋体"/>
          <w:color w:val="000"/>
          <w:sz w:val="28"/>
          <w:szCs w:val="28"/>
        </w:rPr>
        <w:t xml:space="preserve">坚持正确监督、有效监督、依法监督，切实增强监督的政治效果、法律效果和社会效果，拟围绕高质量发展监测指标体系完成、现代服务业发展、长三角一体化发展重大合作项目进展、安全生产专项整治、环境状况和环保目标完成情况等方面，听取审议23个报告，开展种子法、家庭教育促进法、物业管理条例等7项执法检查，开展国有资产管理、长江保护2次专题询问，继续组织开展好民生实事工作评议，推动解决制约经济社会发展的突出矛盾和问题，推动法律法规全面有效实施。</w:t>
      </w:r>
    </w:p>
    <w:p>
      <w:pPr>
        <w:ind w:left="0" w:right="0" w:firstLine="560"/>
        <w:spacing w:before="450" w:after="450" w:line="312" w:lineRule="auto"/>
      </w:pPr>
      <w:r>
        <w:rPr>
          <w:rFonts w:ascii="宋体" w:hAnsi="宋体" w:eastAsia="宋体" w:cs="宋体"/>
          <w:color w:val="000"/>
          <w:sz w:val="28"/>
          <w:szCs w:val="28"/>
        </w:rPr>
        <w:t xml:space="preserve">坚持科学决策、民主决策、依法决策，紧扣事关改革发展稳定大局和人民群众普遍关注的重大事项优选议题，拟围绕实施碳达峰碳中和行动计划、强化应急管理体系和能力建设、深化省级预算审查监督、加强高标准农田建设、推动科技人才发展等方面作出14项决议决定，将省委贯彻落实党中央大政方针的决策部署通过法定程序转化为全省人民的共同意志和自觉行动。</w:t>
      </w:r>
    </w:p>
    <w:p>
      <w:pPr>
        <w:ind w:left="0" w:right="0" w:firstLine="560"/>
        <w:spacing w:before="450" w:after="450" w:line="312" w:lineRule="auto"/>
      </w:pPr>
      <w:r>
        <w:rPr>
          <w:rFonts w:ascii="宋体" w:hAnsi="宋体" w:eastAsia="宋体" w:cs="宋体"/>
          <w:color w:val="000"/>
          <w:sz w:val="28"/>
          <w:szCs w:val="28"/>
        </w:rPr>
        <w:t xml:space="preserve">坚持依靠代表、联系代表、服务代表，丰富“两个联系”的内容和形式，健全吸纳民意、汇集民智的工作机制，开展本届以来代表建议办理情况“回头看”，完善代表履职评价体系，全面完成代表向原选举单位报告履职情况工作，努力向人民交出一份满意的答卷。</w:t>
      </w:r>
    </w:p>
    <w:p>
      <w:pPr>
        <w:ind w:left="0" w:right="0" w:firstLine="560"/>
        <w:spacing w:before="450" w:after="450" w:line="312" w:lineRule="auto"/>
      </w:pPr>
      <w:r>
        <w:rPr>
          <w:rFonts w:ascii="宋体" w:hAnsi="宋体" w:eastAsia="宋体" w:cs="宋体"/>
          <w:color w:val="000"/>
          <w:sz w:val="28"/>
          <w:szCs w:val="28"/>
        </w:rPr>
        <w:t xml:space="preserve">一、提高立法供给质效，以良法促进发展、保障善治</w:t>
      </w:r>
    </w:p>
    <w:p>
      <w:pPr>
        <w:ind w:left="0" w:right="0" w:firstLine="560"/>
        <w:spacing w:before="450" w:after="450" w:line="312" w:lineRule="auto"/>
      </w:pPr>
      <w:r>
        <w:rPr>
          <w:rFonts w:ascii="宋体" w:hAnsi="宋体" w:eastAsia="宋体" w:cs="宋体"/>
          <w:color w:val="000"/>
          <w:sz w:val="28"/>
          <w:szCs w:val="28"/>
        </w:rPr>
        <w:t xml:space="preserve">1.加快经济领域立法。完整、准确、全面贯彻新发展理念，通过立法修法推动经济实现质的稳步提升和量的合理增长。落实上位法要求，修改招标投标条例，鼓励和保护公平竞争，营造良好市场环境。制定乡村振兴促进条例，促进农业全面升级、农村全面进步、农民全面发展，加快推进农业农村现代化。修改科学技术进步条例，健全完善科技创新体制机制，促进科技自立自强。制定对台经济文化交流合作促进条例，提升对台工作法治化水平，推动苏台两地经济文化融合发展。修改保护和促进香港澳门同胞投资条例，切实保障港澳同胞投资者合法权益，促进苏港澳深度交流与合作。审议通过数字经济促进条例，推动数字经济核心产业加速发展和制造业数字化转型升级。</w:t>
      </w:r>
    </w:p>
    <w:p>
      <w:pPr>
        <w:ind w:left="0" w:right="0" w:firstLine="560"/>
        <w:spacing w:before="450" w:after="450" w:line="312" w:lineRule="auto"/>
      </w:pPr>
      <w:r>
        <w:rPr>
          <w:rFonts w:ascii="宋体" w:hAnsi="宋体" w:eastAsia="宋体" w:cs="宋体"/>
          <w:color w:val="000"/>
          <w:sz w:val="28"/>
          <w:szCs w:val="28"/>
        </w:rPr>
        <w:t xml:space="preserve">2.突出民生保障立法。用心用情保障和改善民生，增强人民群众获得感幸福感安全感。制定医疗保障条例，推动建设更加完善的医疗保障体系，保障公民享有优质高效医疗服务。制定基层卫生条例，统筹完善城乡卫生服务体系，提高基层基本公共卫生服务水平。修改养老服务条例，鼓励发展养老新模式新业态，推动构建多层次养老服务体系。制定公共法律服务条例，推动建立覆盖城乡、惠及全民的公共法律服务体系，更好满足人民群众日益增长的法律服务需求。集中修改实施母婴保健法办法等法规，保障修改后的人口与计划生育法在我省贯彻实施。审议通过院前医疗急救条例、精神卫生条例，满足人民群众对生命健康安全的多样化需求。</w:t>
      </w:r>
    </w:p>
    <w:p>
      <w:pPr>
        <w:ind w:left="0" w:right="0" w:firstLine="560"/>
        <w:spacing w:before="450" w:after="450" w:line="312" w:lineRule="auto"/>
      </w:pPr>
      <w:r>
        <w:rPr>
          <w:rFonts w:ascii="宋体" w:hAnsi="宋体" w:eastAsia="宋体" w:cs="宋体"/>
          <w:color w:val="000"/>
          <w:sz w:val="28"/>
          <w:szCs w:val="28"/>
        </w:rPr>
        <w:t xml:space="preserve">3.深化社会治理立法。完善共建共治共享的社会治理制度，更好统筹发展和安全。制定交通建设工程质量安全监督管理条例，规范交通工程建设活动，保障工程质量和安全生产。修改安全生产条例、消防条例，完善安全生产、消防管理制度，以法治化方式推动解决安全领域突出问题。制定集体协商条例，保障劳动关系双方合法权益，促进劳动关系和谐稳定。制定哲学社会科学促进条例，引领推动我省哲学社会科学事业繁荣发展。集中修改省人大常委会议事规则等法规，健全人大工作制度，提升议事效率和决策水平。审议通过行政程序条例，促进依法行政，加强法治政府建设。</w:t>
      </w:r>
    </w:p>
    <w:p>
      <w:pPr>
        <w:ind w:left="0" w:right="0" w:firstLine="560"/>
        <w:spacing w:before="450" w:after="450" w:line="312" w:lineRule="auto"/>
      </w:pPr>
      <w:r>
        <w:rPr>
          <w:rFonts w:ascii="宋体" w:hAnsi="宋体" w:eastAsia="宋体" w:cs="宋体"/>
          <w:color w:val="000"/>
          <w:sz w:val="28"/>
          <w:szCs w:val="28"/>
        </w:rPr>
        <w:t xml:space="preserve">4.加强生态环境立法。坚持生态优先绿色发展，有力有序推动经济社会发展全面绿色转型。与长江流域相关省市协同推进长江船舶污染防治立法，健全长江船舶和港口污染防治长效机制，共同保护长江流域生态环境。制定机动车和非道路移动机械排气污染防治条例，强化源头防范、标本兼治，保护和改善大气环境。修改城市市容和环境卫生管理条例，提升城市市容和环境卫生管理水平，推动建设清洁优美宜居的城市环境。修改水库管理条例，依法加强水库管理与保护，维护水库生态环境。审议通过土壤污染防治条例、洪泽湖保护条例，健全生态保护法规体系。</w:t>
      </w:r>
    </w:p>
    <w:p>
      <w:pPr>
        <w:ind w:left="0" w:right="0" w:firstLine="560"/>
        <w:spacing w:before="450" w:after="450" w:line="312" w:lineRule="auto"/>
      </w:pPr>
      <w:r>
        <w:rPr>
          <w:rFonts w:ascii="宋体" w:hAnsi="宋体" w:eastAsia="宋体" w:cs="宋体"/>
          <w:color w:val="000"/>
          <w:sz w:val="28"/>
          <w:szCs w:val="28"/>
        </w:rPr>
        <w:t xml:space="preserve">5.发挥人大立法主导作用。完善党委领导、人大主导、政府依托、各方参与的立法工作格局，找准人大在立法选题、评估、论证、立项、协调、起草、征求意见、审议等各个环节的定位，加强人大对立法工作的组织协调、统筹安排，强化自主起草法规草案工作，加大提前介入、指导督促法规起草工作力度，密切与各有关方面的协调配合，更好发挥立法机关在表达、平衡、调整社会利益方面的重要作用。</w:t>
      </w:r>
    </w:p>
    <w:p>
      <w:pPr>
        <w:ind w:left="0" w:right="0" w:firstLine="560"/>
        <w:spacing w:before="450" w:after="450" w:line="312" w:lineRule="auto"/>
      </w:pPr>
      <w:r>
        <w:rPr>
          <w:rFonts w:ascii="宋体" w:hAnsi="宋体" w:eastAsia="宋体" w:cs="宋体"/>
          <w:color w:val="000"/>
          <w:sz w:val="28"/>
          <w:szCs w:val="28"/>
        </w:rPr>
        <w:t xml:space="preserve">6.丰富立法形式。坚持立改废释并举，注重“小快灵”、“小切口”立法，增强立法的针对性、适用性、可操作性。改进立法调研，推进立法协商，扩大公众参与，充分发挥基层立法联系点、地方立法研究与服务基地作用，使立法工作广集民智、体现民意，把发展全过程人民民主要求贯彻到立法的全流程、全链条、全方位。</w:t>
      </w:r>
    </w:p>
    <w:p>
      <w:pPr>
        <w:ind w:left="0" w:right="0" w:firstLine="560"/>
        <w:spacing w:before="450" w:after="450" w:line="312" w:lineRule="auto"/>
      </w:pPr>
      <w:r>
        <w:rPr>
          <w:rFonts w:ascii="宋体" w:hAnsi="宋体" w:eastAsia="宋体" w:cs="宋体"/>
          <w:color w:val="000"/>
          <w:sz w:val="28"/>
          <w:szCs w:val="28"/>
        </w:rPr>
        <w:t xml:space="preserve">7.做好规范性文件备案审查工作。按照有件必备、有备必审、有错必纠的原则，全面开展主动审查，完善审查建议受理处理和反馈机制。推进备案审查信息平台功能优化升级，深化备案审查能力建设。加强与规范性文件制定机关的沟通，压实制定机关报备责任，定期通报报备情况，加大督促纠正力度，切实维护国家法治统一。</w:t>
      </w:r>
    </w:p>
    <w:p>
      <w:pPr>
        <w:ind w:left="0" w:right="0" w:firstLine="560"/>
        <w:spacing w:before="450" w:after="450" w:line="312" w:lineRule="auto"/>
      </w:pPr>
      <w:r>
        <w:rPr>
          <w:rFonts w:ascii="宋体" w:hAnsi="宋体" w:eastAsia="宋体" w:cs="宋体"/>
          <w:color w:val="000"/>
          <w:sz w:val="28"/>
          <w:szCs w:val="28"/>
        </w:rPr>
        <w:t xml:space="preserve">二、增强监督工作实效，推动中央和省委决策部署、法律法规规定有效落实</w:t>
      </w:r>
    </w:p>
    <w:p>
      <w:pPr>
        <w:ind w:left="0" w:right="0" w:firstLine="560"/>
        <w:spacing w:before="450" w:after="450" w:line="312" w:lineRule="auto"/>
      </w:pPr>
      <w:r>
        <w:rPr>
          <w:rFonts w:ascii="宋体" w:hAnsi="宋体" w:eastAsia="宋体" w:cs="宋体"/>
          <w:color w:val="000"/>
          <w:sz w:val="28"/>
          <w:szCs w:val="28"/>
        </w:rPr>
        <w:t xml:space="preserve">8.助力经济平稳运行。按照稳字当头、稳中求进的要求，听取审议省2024年上半年国民经济和社会发展计划执行情况报告，听取全省高质量发展监测指标体系完成情况报告，支持政府把稳增长、调结构、促改革有机结合起来，推动经济运行保持在合理区间。听取审议先进制造业集群建设和发展情况报告，促进加快提升制造业核心竞争力、打造一批世界级先进制造业集群，以制造业高质量发展带动经济高质量发展。听取审议现代服务业发展情况报告，推动生产性服务业向专业化和价值链高端延伸、生活性服务业向高品质和多样化升级，建设国内领先的现代服务业高地。听取审议全省休闲农业发展情况报告，推进现代乡村富民产业发展。听取长三角区域一体化发展重大合作项目进展情况报告，推动长三角一体化发展取得新成效。开展种子法和省条例执法检查，依法推进种质资源保护和利用。围绕现代农业园区建设情况开展专题调研，促进农业园区梯次发展。围绕服务支持我省企业走出去做大做强情况开展专题调研，督促有关部门强化服务指导，为企业走出去营造良好外部环境。</w:t>
      </w:r>
    </w:p>
    <w:p>
      <w:pPr>
        <w:ind w:left="0" w:right="0" w:firstLine="560"/>
        <w:spacing w:before="450" w:after="450" w:line="312" w:lineRule="auto"/>
      </w:pPr>
      <w:r>
        <w:rPr>
          <w:rFonts w:ascii="宋体" w:hAnsi="宋体" w:eastAsia="宋体" w:cs="宋体"/>
          <w:color w:val="000"/>
          <w:sz w:val="28"/>
          <w:szCs w:val="28"/>
        </w:rPr>
        <w:t xml:space="preserve">9.促进财政工作和国资管理提质增效。听取审议省2024年省级财政决算草案报告、2024省级预算执行和其他财政收支情况审计工作报告及审计查出问题整改情况报告、2024年上半年预算执行情况报告，听取审议2024年地方政府债务限额及省级预算调整方案草案报告，推动积极的财政政策有效实施，提高财政资金使用效益。对地方政府债务管理情况开展专题调研，督促防范化解地方政府债务风险，牢牢守住不发生系统性风险的底线。听取审议2024国有资产管理情况综合报告并开展专题询问，对2024国有自然资源资产专项报告审议意见落实情况开展专题调研，促进国有资产质效和管理水平不断提升。</w:t>
      </w:r>
    </w:p>
    <w:p>
      <w:pPr>
        <w:ind w:left="0" w:right="0" w:firstLine="560"/>
        <w:spacing w:before="450" w:after="450" w:line="312" w:lineRule="auto"/>
      </w:pPr>
      <w:r>
        <w:rPr>
          <w:rFonts w:ascii="宋体" w:hAnsi="宋体" w:eastAsia="宋体" w:cs="宋体"/>
          <w:color w:val="000"/>
          <w:sz w:val="28"/>
          <w:szCs w:val="28"/>
        </w:rPr>
        <w:t xml:space="preserve">10.保障人民福祉和社会事业持续发展。上下联动听取审议2024政府民生实事项目实施情况报告并持续开展工作评议，推动民生实事项目不断优化、扎实开展，更大力度解决“一老一小”、医疗卫生、住房保障等人民群众急难愁盼问题。开展家庭教育促进法和省条例执法检查，强化家庭教育各方责任，引导全社会注重家庭、家教、家风，增进家庭幸福、社会和谐。开展残疾人权益保障法和省条例执法检查，促进残疾人事业发展，营造全社会理解、尊重、关心、帮助残疾人的社会氛围。开展职业教育校企合作促进条例执法检查，推动职业教育高质量发展，培养更多高素质的劳动者和技术技能人才。开展促进大运河文化带建设决定执法检查，督促沿线城市切实扛起大运河文化带和国家文化公园建设的责任担当，把大运河保护好、传承好、利用好。围绕道路交通安全法和省条例贯彻实施情况开展专题调研，促进解决安全责任落实难等问题，保障人民群众安全出行。</w:t>
      </w:r>
    </w:p>
    <w:p>
      <w:pPr>
        <w:ind w:left="0" w:right="0" w:firstLine="560"/>
        <w:spacing w:before="450" w:after="450" w:line="312" w:lineRule="auto"/>
      </w:pPr>
      <w:r>
        <w:rPr>
          <w:rFonts w:ascii="宋体" w:hAnsi="宋体" w:eastAsia="宋体" w:cs="宋体"/>
          <w:color w:val="000"/>
          <w:sz w:val="28"/>
          <w:szCs w:val="28"/>
        </w:rPr>
        <w:t xml:space="preserve">11.推进美丽XX建设。听取审议2024环境状况和环境保护目标完成情况报告，督促各有关方面持续深入打好污染防治攻坚战，下更大力气解决环境污染突出问题，确保生态环境持续改善。听取审议全省碳达峰碳中和工作情况报告，推动省委省政府相关部署、意见、方案有序有效实施，促进经济社会发展全面绿色转型。听取审议省国土空间规划（2024—2024年）草案编制情况报告，推动健全国土空间开发保护制度，优化国土空间布局，强化整体协同治理，努力实现国土空间开发保护更高质量、更有效率、更加公平、更可持续。开展长江保护法和长江水污染防治条例执法检查，结合听取审议执法检查报告开展专题询问，督促各级各部门坚定不移抓好长江大保护，严格落实长江“十年禁渔”任务，持续解决“重化围江”问题，不断提升长江生态环境质量。</w:t>
      </w:r>
    </w:p>
    <w:p>
      <w:pPr>
        <w:ind w:left="0" w:right="0" w:firstLine="560"/>
        <w:spacing w:before="450" w:after="450" w:line="312" w:lineRule="auto"/>
      </w:pPr>
      <w:r>
        <w:rPr>
          <w:rFonts w:ascii="宋体" w:hAnsi="宋体" w:eastAsia="宋体" w:cs="宋体"/>
          <w:color w:val="000"/>
          <w:sz w:val="28"/>
          <w:szCs w:val="28"/>
        </w:rPr>
        <w:t xml:space="preserve">12.推动社会治理依法有效开展。听取审议推进安全生产专项整治“三年大灶”行动情况报告，促进安全生产专项整治深入开展、安全生产责任制严格落实，不断提升安全管理和本质安全水平。听取审议全省公安机关开展队伍教育整顿情况报告，督促公安机关坚持全面从严治警，加大正风肃纪力度，巩固深化教育整顿成果，建设人民满意警察队伍。听取审议海事审判工作情况报告，促进法院充分发挥涉外海事审判职能作用，以高质量海事司法服务保障更高水平对外开放。听取审议全省检察机关民事虚假诉讼监督工作情况报告，促进检察机关加大对民事虚假诉讼的惩治力度，切实维护司法秩序和司法公信力。开展物业管理条例执法检查，推动法规有效实施，提升物业服务水平，满足群众宜居需求。听取审议民族团结进步创建工作情况报告和对口支援西藏新疆青海等民族地区工作情况报告，推动对口支援各项举措落地落实，支持民族地区加快经济社会发展，促进各民族交往交流交融。</w:t>
      </w:r>
    </w:p>
    <w:p>
      <w:pPr>
        <w:ind w:left="0" w:right="0" w:firstLine="560"/>
        <w:spacing w:before="450" w:after="450" w:line="312" w:lineRule="auto"/>
      </w:pPr>
      <w:r>
        <w:rPr>
          <w:rFonts w:ascii="宋体" w:hAnsi="宋体" w:eastAsia="宋体" w:cs="宋体"/>
          <w:color w:val="000"/>
          <w:sz w:val="28"/>
          <w:szCs w:val="28"/>
        </w:rPr>
        <w:t xml:space="preserve">13.不断增强监督实效。坚持问题导向效果导向，围绕中心、突出重点、靶向发力，充分发挥各种法定监督形式的特点优势，强化监督协同，打好监督组合拳，形成叠加集成效应。创新机制、优化流程、延伸链条，形成调查研究、审议审查、交办督办、跟踪问效、反馈评价的工作闭环。寓支持于监督之中，切实解决不便监督、不好监督、不敢监督、不善监督的问题，让法律制度的“牙齿”真正咬合。</w:t>
      </w:r>
    </w:p>
    <w:p>
      <w:pPr>
        <w:ind w:left="0" w:right="0" w:firstLine="560"/>
        <w:spacing w:before="450" w:after="450" w:line="312" w:lineRule="auto"/>
      </w:pPr>
      <w:r>
        <w:rPr>
          <w:rFonts w:ascii="宋体" w:hAnsi="宋体" w:eastAsia="宋体" w:cs="宋体"/>
          <w:color w:val="000"/>
          <w:sz w:val="28"/>
          <w:szCs w:val="28"/>
        </w:rPr>
        <w:t xml:space="preserve">三、强化依法决定时效，更好体现党和人民的共同意志</w:t>
      </w:r>
    </w:p>
    <w:p>
      <w:pPr>
        <w:ind w:left="0" w:right="0" w:firstLine="560"/>
        <w:spacing w:before="450" w:after="450" w:line="312" w:lineRule="auto"/>
      </w:pPr>
      <w:r>
        <w:rPr>
          <w:rFonts w:ascii="宋体" w:hAnsi="宋体" w:eastAsia="宋体" w:cs="宋体"/>
          <w:color w:val="000"/>
          <w:sz w:val="28"/>
          <w:szCs w:val="28"/>
        </w:rPr>
        <w:t xml:space="preserve">14.围绕计划、预算执行与调整等重要方面讨论决定重大事项。着眼有效发挥计划、预算对经济社会发展的导向引领和政策调控作用，结合听取审议2024年财政决算报告、审计工作报告、2024年省级预算调整方案报告分别作出决议，促进政府提升财政管理效能，更好保障经济平稳运行、服务构建新发展格局。结合听取审议2024年地方政府债务限额和省级预算调整报告作出决议，推动提高债券资金使用效益，优化债券项目结构，提升防范化解债务风险能力。作出加强经济工作监督的决定，健全完善人大对经济工作监督的程序、内容、机制，推动经济高质量发展。作出加强省级预算审查监督的决定，加强全口径审查和全过程监管，深化预算审查监督重点向支出预算和政策拓展，更好发挥预算审查在推进政府依法行政、依法理财中的重要作用。</w:t>
      </w:r>
    </w:p>
    <w:p>
      <w:pPr>
        <w:ind w:left="0" w:right="0" w:firstLine="560"/>
        <w:spacing w:before="450" w:after="450" w:line="312" w:lineRule="auto"/>
      </w:pPr>
      <w:r>
        <w:rPr>
          <w:rFonts w:ascii="宋体" w:hAnsi="宋体" w:eastAsia="宋体" w:cs="宋体"/>
          <w:color w:val="000"/>
          <w:sz w:val="28"/>
          <w:szCs w:val="28"/>
        </w:rPr>
        <w:t xml:space="preserve">15.聚焦我省经济社会发展重点需求讨论决定重大事项。着眼加快新时代人才强省建设，为科技自立自强提供人才支撑，作出促进科技人才发展的决定，优化科技人才培养和引进机制，推动实施更加积极、更加开放、更加有效的人才政策，聚焦“高精尖缺”全方位培养、引进、用好各级各类人才，合力打造人才发展现代化先行区。深入实施藏粮于地战略，作出加强高标准农田建设的决定，督促有关方面严守耕地红线，严防耕地非农化、非粮化，高标准建设旱涝保收、高产稳产的“吨粮田”，确保“米袋子”“菜篮子”价格稳定、供给安全。作出授予部分有突出贡献的国际友好人士“XX省荣誉居民”称号的决定，激励更多国际友好人士为XX经济建设、社会发展和对外交流合作作出贡献。</w:t>
      </w:r>
    </w:p>
    <w:p>
      <w:pPr>
        <w:ind w:left="0" w:right="0" w:firstLine="560"/>
        <w:spacing w:before="450" w:after="450" w:line="312" w:lineRule="auto"/>
      </w:pPr>
      <w:r>
        <w:rPr>
          <w:rFonts w:ascii="宋体" w:hAnsi="宋体" w:eastAsia="宋体" w:cs="宋体"/>
          <w:color w:val="000"/>
          <w:sz w:val="28"/>
          <w:szCs w:val="28"/>
        </w:rPr>
        <w:t xml:space="preserve">16.把握加强社会治理增进民生福祉重点工作讨论决定重大事项。着眼构筑人人有责、人人尽责、人人享有的社会治理共同体，作出强化应急管理体系和能力建设的决定，推动完善应急管理机制，加强应急救援能力建设，提高全社会安全意识，进一步提升风险防控、应急救援、综合保障等方面能力。全面贯彻党的教育方针，作出促进学生全面发展的决定，推动深化教育改革，认真做好“双减”工作，促进学生身心健康和德智体美劳全面发展。</w:t>
      </w:r>
    </w:p>
    <w:p>
      <w:pPr>
        <w:ind w:left="0" w:right="0" w:firstLine="560"/>
        <w:spacing w:before="450" w:after="450" w:line="312" w:lineRule="auto"/>
      </w:pPr>
      <w:r>
        <w:rPr>
          <w:rFonts w:ascii="宋体" w:hAnsi="宋体" w:eastAsia="宋体" w:cs="宋体"/>
          <w:color w:val="000"/>
          <w:sz w:val="28"/>
          <w:szCs w:val="28"/>
        </w:rPr>
        <w:t xml:space="preserve">17.紧扣促进人与自然和谐共生重要领域讨论决定重大事项。着眼推动依法科学精准治理生态环境，加快绿色低碳转型和高质量发展，结合听取审议全省碳达峰碳中和工作情况报告作出决定，推动能源结构、产业结构调整优化，建立健全绿色低碳循环经济体系，更好推进生态优先绿色发展。结合听取审议省国土空间规划（2024—2024年）草案编制情况报告作出严格实施国土空间规划为XX高质量发展提供空间保障的决议，推动建立我省国土空间规划实施和监督体系，强化规划权威，提升国土空间治理能力。</w:t>
      </w:r>
    </w:p>
    <w:p>
      <w:pPr>
        <w:ind w:left="0" w:right="0" w:firstLine="560"/>
        <w:spacing w:before="450" w:after="450" w:line="312" w:lineRule="auto"/>
      </w:pPr>
      <w:r>
        <w:rPr>
          <w:rFonts w:ascii="宋体" w:hAnsi="宋体" w:eastAsia="宋体" w:cs="宋体"/>
          <w:color w:val="000"/>
          <w:sz w:val="28"/>
          <w:szCs w:val="28"/>
        </w:rPr>
        <w:t xml:space="preserve">18.完善落实讨论决定重大事项制度。紧扣中央重大决策和省委部署要求，聚焦人民群众所思所盼所愿，找准切入点、着力点、结合点，将决定权与立法权、监督权有机结合起来，形成工作合力。建立省政府重大决策出台前向省人大及其常委会报告的工作制度，健全多层面的重大事项沟通协调机制，推进讨论决定重大事项工作常态化规范化。加强对重大事项决议决定贯彻实施情况的跟踪检查，落实“一府一委两院”执行人大及其常委会决议决定工作的书面报告制度，推动决议决定落地见效。</w:t>
      </w:r>
    </w:p>
    <w:p>
      <w:pPr>
        <w:ind w:left="0" w:right="0" w:firstLine="560"/>
        <w:spacing w:before="450" w:after="450" w:line="312" w:lineRule="auto"/>
      </w:pPr>
      <w:r>
        <w:rPr>
          <w:rFonts w:ascii="宋体" w:hAnsi="宋体" w:eastAsia="宋体" w:cs="宋体"/>
          <w:color w:val="000"/>
          <w:sz w:val="28"/>
          <w:szCs w:val="28"/>
        </w:rPr>
        <w:t xml:space="preserve">四、提升代表工作绩效，充分发挥人大代表作用</w:t>
      </w:r>
    </w:p>
    <w:p>
      <w:pPr>
        <w:ind w:left="0" w:right="0" w:firstLine="560"/>
        <w:spacing w:before="450" w:after="450" w:line="312" w:lineRule="auto"/>
      </w:pPr>
      <w:r>
        <w:rPr>
          <w:rFonts w:ascii="宋体" w:hAnsi="宋体" w:eastAsia="宋体" w:cs="宋体"/>
          <w:color w:val="000"/>
          <w:sz w:val="28"/>
          <w:szCs w:val="28"/>
        </w:rPr>
        <w:t xml:space="preserve">19.推进常委会联系代表常态化、机制化。落实常委会组成人员联系代表制度，完善各专工委对口联系代表工作机制，深入开展“常委会主任接待代表日”活动，建立向主任会议报告常委会组成人员联系基层省人大代表工作情况制度，推动代表深度参与人大常委会立法、监督、决定等各项工作，增强联系实效。改进代表列席常委会会议组织服务工作，健全常委会领导与列席代表座谈制度，实现基层一线代表在任期内列席常委会会议全覆盖。</w:t>
      </w:r>
    </w:p>
    <w:p>
      <w:pPr>
        <w:ind w:left="0" w:right="0" w:firstLine="560"/>
        <w:spacing w:before="450" w:after="450" w:line="312" w:lineRule="auto"/>
      </w:pPr>
      <w:r>
        <w:rPr>
          <w:rFonts w:ascii="宋体" w:hAnsi="宋体" w:eastAsia="宋体" w:cs="宋体"/>
          <w:color w:val="000"/>
          <w:sz w:val="28"/>
          <w:szCs w:val="28"/>
        </w:rPr>
        <w:t xml:space="preserve">20.深化代表同人民群众的联系。落实全省各级人大代表联系人民群众制度的实施意见，丰富代表联系群众的内容和形式，支持代表加强与原选举单位的联系，积极参加市县人大组织的主题实践活动，就近联系、接待人民群众。加强民意表达平台和载体建设，指导基层建好代表活动“家、站、点”，引导用好代表联系群众线上平台，广泛听取人民呼声。完善代表意见处理和反馈机制，发挥《代表之声》“民意直通车”作用，及时反映代表意见建议，推动实际问题有效解决。</w:t>
      </w:r>
    </w:p>
    <w:p>
      <w:pPr>
        <w:ind w:left="0" w:right="0" w:firstLine="560"/>
        <w:spacing w:before="450" w:after="450" w:line="312" w:lineRule="auto"/>
      </w:pPr>
      <w:r>
        <w:rPr>
          <w:rFonts w:ascii="宋体" w:hAnsi="宋体" w:eastAsia="宋体" w:cs="宋体"/>
          <w:color w:val="000"/>
          <w:sz w:val="28"/>
          <w:szCs w:val="28"/>
        </w:rPr>
        <w:t xml:space="preserve">21.增进闭会期间代表活动效果。围绕全省重点工作和常委会重点任务，谋划确定代表调研视察活动主题，提高代表小组、专业代表小组活动的组织化程度，扩大代表参与度，推动调研视察成果转化，提升代表活动实际成效。拓展代表活动形式，开展上下联动调研。根据长三角区域人大工作协作机制，组织代表联合开展调研视察、提出议案建议，协同督办共性议题，推动解决共性问题。按照全国人大常委会办公厅要求，认真组织XX全国人大代表参加履职学习、调研视察、执法检查等活动。</w:t>
      </w:r>
    </w:p>
    <w:p>
      <w:pPr>
        <w:ind w:left="0" w:right="0" w:firstLine="560"/>
        <w:spacing w:before="450" w:after="450" w:line="312" w:lineRule="auto"/>
      </w:pPr>
      <w:r>
        <w:rPr>
          <w:rFonts w:ascii="宋体" w:hAnsi="宋体" w:eastAsia="宋体" w:cs="宋体"/>
          <w:color w:val="000"/>
          <w:sz w:val="28"/>
          <w:szCs w:val="28"/>
        </w:rPr>
        <w:t xml:space="preserve">22.提高代表议案建议办理质量。建立代表提出议案建议前与有关机关、组织沟通制度，引导和协助代表着眼事关大局、攸关群众利益的问题优化选题，提出针对性、操作性比较强的议案建议。完善代表议案处理工作机制，将议案办理同立法、监督、决定工作有机结合，积极研究采纳代表意见。及时精准交办代表建议，既重视办理结果，也重视办理过程，不断提高建议办成率、代表满意率。健全常委会领导同志牵头重点督办、各专工委专项督办、代表工作机构协调督办的多层次建议督办机制。对本届以来代表建议办理情况开展“回头看”，力求每件代表建议都得到满意答复。</w:t>
      </w:r>
    </w:p>
    <w:p>
      <w:pPr>
        <w:ind w:left="0" w:right="0" w:firstLine="560"/>
        <w:spacing w:before="450" w:after="450" w:line="312" w:lineRule="auto"/>
      </w:pPr>
      <w:r>
        <w:rPr>
          <w:rFonts w:ascii="宋体" w:hAnsi="宋体" w:eastAsia="宋体" w:cs="宋体"/>
          <w:color w:val="000"/>
          <w:sz w:val="28"/>
          <w:szCs w:val="28"/>
        </w:rPr>
        <w:t xml:space="preserve">23.加强代表履职能力建设。全面加强代表的政治、思想、作风、纪律建设，采取走出去与请进来、专家授课与代表交流、集中学习与观摩考察、线下与线上相结合等方式开展代表履职培训，引导代表站稳政治立场，履行政治责任，模范遵守宪法法律，做政治上的明白人。建立健全代表履职管理制度，引导代表自觉接受人民群众和原选举单位监督。推进代表履职档案规范化建设，实现本届任期内省人大代表向原选举单位报告履职情况全覆盖。</w:t>
      </w:r>
    </w:p>
    <w:p>
      <w:pPr>
        <w:ind w:left="0" w:right="0" w:firstLine="560"/>
        <w:spacing w:before="450" w:after="450" w:line="312" w:lineRule="auto"/>
      </w:pPr>
      <w:r>
        <w:rPr>
          <w:rFonts w:ascii="宋体" w:hAnsi="宋体" w:eastAsia="宋体" w:cs="宋体"/>
          <w:color w:val="000"/>
          <w:sz w:val="28"/>
          <w:szCs w:val="28"/>
        </w:rPr>
        <w:t xml:space="preserve">24.优化代表履职服务保障。健全完善代表工作机制，提高代表履职服务保障水平，使人大代表成为党和国家联系人民群众的重要桥梁，使发挥人大代表作用成为人民当家作主的重要体现。落实向代表通报经济社会发展情况和常委会工作情况制度，定期向代表发送相关资料，畅通代表知情知政渠道。加强与代表所在单位的沟通，落实代表履职经费保障、时间保障、待遇保障，积极协调解决代表履职遇到的困难和问题。升级优化代表履职服务平台和代表建议处理系统，以现代技术手段提升服务代表履职效能。认真总结推广基层人大代表工作经验做法，多角度、深层次宣传代表工作，展现新时代人大代表风采。</w:t>
      </w:r>
    </w:p>
    <w:p>
      <w:pPr>
        <w:ind w:left="0" w:right="0" w:firstLine="560"/>
        <w:spacing w:before="450" w:after="450" w:line="312" w:lineRule="auto"/>
      </w:pPr>
      <w:r>
        <w:rPr>
          <w:rFonts w:ascii="宋体" w:hAnsi="宋体" w:eastAsia="宋体" w:cs="宋体"/>
          <w:color w:val="000"/>
          <w:sz w:val="28"/>
          <w:szCs w:val="28"/>
        </w:rPr>
        <w:t xml:space="preserve">25.认真做好换届选举有关工作。在调查研究的基础上，提出关于做好省人民代表大会换届选举工作、关于做好我省第十四届全国人民代表大会代表选举工作的意见。对省人大换届选举有关问题作出决定，协助做好新一届省人大代表和全国人大代表候选人提名推荐工作。根据修改后的地方组织法有关规定，依法增加省和设区的市人大常委会组成人员名额。</w:t>
      </w:r>
    </w:p>
    <w:p>
      <w:pPr>
        <w:ind w:left="0" w:right="0" w:firstLine="560"/>
        <w:spacing w:before="450" w:after="450" w:line="312" w:lineRule="auto"/>
      </w:pPr>
      <w:r>
        <w:rPr>
          <w:rFonts w:ascii="宋体" w:hAnsi="宋体" w:eastAsia="宋体" w:cs="宋体"/>
          <w:color w:val="000"/>
          <w:sz w:val="28"/>
          <w:szCs w:val="28"/>
        </w:rPr>
        <w:t xml:space="preserve">26.依法行使人事任免权。坚持党管干部原则和人大依法行使选举任免权有机统一，依法任免国家机关工作人员。规范和完善各项程序，认真组织好拟任职人员任前法律知识考试、拟任职发言、颁发任命书和宪法宣誓等各项工作，增强任命人员的宪法意识、宪法理念。</w:t>
      </w:r>
    </w:p>
    <w:p>
      <w:pPr>
        <w:ind w:left="0" w:right="0" w:firstLine="560"/>
        <w:spacing w:before="450" w:after="450" w:line="312" w:lineRule="auto"/>
      </w:pPr>
      <w:r>
        <w:rPr>
          <w:rFonts w:ascii="宋体" w:hAnsi="宋体" w:eastAsia="宋体" w:cs="宋体"/>
          <w:color w:val="000"/>
          <w:sz w:val="28"/>
          <w:szCs w:val="28"/>
        </w:rPr>
        <w:t xml:space="preserve">五、努力取得自身建设新成效，打造党和人民满意的“四个机关”</w:t>
      </w:r>
    </w:p>
    <w:p>
      <w:pPr>
        <w:ind w:left="0" w:right="0" w:firstLine="560"/>
        <w:spacing w:before="450" w:after="450" w:line="312" w:lineRule="auto"/>
      </w:pPr>
      <w:r>
        <w:rPr>
          <w:rFonts w:ascii="宋体" w:hAnsi="宋体" w:eastAsia="宋体" w:cs="宋体"/>
          <w:color w:val="000"/>
          <w:sz w:val="28"/>
          <w:szCs w:val="28"/>
        </w:rPr>
        <w:t xml:space="preserve">27.始终坚持党的全面领导。坚定正确政治方向，坚决贯彻、全面落实坚持党的全面领导这一最高政治原则，深刻领会“两个确立”的决定性意义，增强“四个意识”，坚定“四个自信”，践行“两个维护”，在思想上政治上行动上同以习近平同志为核心的党中央保持高度一致。充分发挥常委会党组把方向、管大局、保落实的重要作用，使人大及其常委会成为坚持党的领导的坚强阵地。严格执行向省委请示报告制度，确保中央重大决策、省委部署要求不折不扣贯彻落实。</w:t>
      </w:r>
    </w:p>
    <w:p>
      <w:pPr>
        <w:ind w:left="0" w:right="0" w:firstLine="560"/>
        <w:spacing w:before="450" w:after="450" w:line="312" w:lineRule="auto"/>
      </w:pPr>
      <w:r>
        <w:rPr>
          <w:rFonts w:ascii="宋体" w:hAnsi="宋体" w:eastAsia="宋体" w:cs="宋体"/>
          <w:color w:val="000"/>
          <w:sz w:val="28"/>
          <w:szCs w:val="28"/>
        </w:rPr>
        <w:t xml:space="preserve">28.持续强化理论武装。更加自觉地用习近平新时代中国特色社会主义思想武装头脑、指导实践、推动工作，不断提高政治判断力、政治领悟力、政治执行力。深入学习贯彻党的十九届六中全会精神，坚持学思用贯通、知信行统一，把学习成果转化为履职的实际成效。坚持常委会党组集体学习制度，及时跟进学习贯彻习近平总书记重要讲话、重要指示批示和党中央以及全国人大重要会议、重要文件精神，学习贯彻省第十四次党代会精神和省委贯彻落实中央大政方针的决策部署，切实增强学深悟透、贯彻执行的思想自觉和行动自觉。按照中央部署和省委要求，组织好学习贯彻党的二十大精神系列活动。深入推进党史学习教育，进一步做到学史明理、学史增信、学史崇德、学史力行。制度化举办常委会专题讲座和形势报告会，不断提升常委会组成人员的政治素养和理论水平。</w:t>
      </w:r>
    </w:p>
    <w:p>
      <w:pPr>
        <w:ind w:left="0" w:right="0" w:firstLine="560"/>
        <w:spacing w:before="450" w:after="450" w:line="312" w:lineRule="auto"/>
      </w:pPr>
      <w:r>
        <w:rPr>
          <w:rFonts w:ascii="宋体" w:hAnsi="宋体" w:eastAsia="宋体" w:cs="宋体"/>
          <w:color w:val="000"/>
          <w:sz w:val="28"/>
          <w:szCs w:val="28"/>
        </w:rPr>
        <w:t xml:space="preserve">29.深入贯彻中央人大工作会议精神。抓好抓实习近平总书记在中央人大工作会议上的重要讲话精神和中央意见贯彻落实工作，坚定不移走中国特色社会主义政治发展道路，毫不动摇坚持、与时俱进完善人民代表大会制度，更好发挥人大在发展全过程人民民主中的重要作用。协助省委召开人大工作会议并出台相关文件，加强和改进新时代地方人大工作，推动人大工作高质量发展。对学习贯彻中央人大工作会议精神开展专题调研，把贯彻落实不断引向深入。</w:t>
      </w:r>
    </w:p>
    <w:p>
      <w:pPr>
        <w:ind w:left="0" w:right="0" w:firstLine="560"/>
        <w:spacing w:before="450" w:after="450" w:line="312" w:lineRule="auto"/>
      </w:pPr>
      <w:r>
        <w:rPr>
          <w:rFonts w:ascii="宋体" w:hAnsi="宋体" w:eastAsia="宋体" w:cs="宋体"/>
          <w:color w:val="000"/>
          <w:sz w:val="28"/>
          <w:szCs w:val="28"/>
        </w:rPr>
        <w:t xml:space="preserve">30.全面加强党的建设。落实新时代党的建设总要求，切实把党的政治建设摆在首位，坚持党建工作与业务工作同步推进、相互融合。推进常委会党组、机关党组、委员会分党组建设，强化基层党组织政治功能，履行全面从严治党主体责任。建立健全廉政风险防控机制，支持派驻纪检监察组发挥监督作用，严明政治纪律和政治规矩，巩固发展风清气正的政治生态。严格党员干部监督管理，努力打造政治坚定、服务人民、尊崇法治、发扬民主、勤勉尽责的人大工作队伍。</w:t>
      </w:r>
    </w:p>
    <w:p>
      <w:pPr>
        <w:ind w:left="0" w:right="0" w:firstLine="560"/>
        <w:spacing w:before="450" w:after="450" w:line="312" w:lineRule="auto"/>
      </w:pPr>
      <w:r>
        <w:rPr>
          <w:rFonts w:ascii="宋体" w:hAnsi="宋体" w:eastAsia="宋体" w:cs="宋体"/>
          <w:color w:val="000"/>
          <w:sz w:val="28"/>
          <w:szCs w:val="28"/>
        </w:rPr>
        <w:t xml:space="preserve">31.深入推进作风效能建设。严格落实中央八项规定及其实施细则精神，持之以恒纠治形式主义、官僚主义。将调查研究作为履行各项职权的必经程序和重要基础，常委会主任会议成员围绕牵头课题和分管工作深入基层开展调研，并做好调研成果转化工作，使人大各项工作更好围绕中心、贴近基层、服务群众。做好群众来信来访工作，完善人大的民主民意表达平台和载体，多措并举推动社会矛盾化解。编制智慧人大规划，扎实推进“数字人大”建设。着力加强专门委员会和工作机构效能建设，严标准、重质量、求效率，营造埋头苦干、争先创优的良好氛围。</w:t>
      </w:r>
    </w:p>
    <w:p>
      <w:pPr>
        <w:ind w:left="0" w:right="0" w:firstLine="560"/>
        <w:spacing w:before="450" w:after="450" w:line="312" w:lineRule="auto"/>
      </w:pPr>
      <w:r>
        <w:rPr>
          <w:rFonts w:ascii="宋体" w:hAnsi="宋体" w:eastAsia="宋体" w:cs="宋体"/>
          <w:color w:val="000"/>
          <w:sz w:val="28"/>
          <w:szCs w:val="28"/>
        </w:rPr>
        <w:t xml:space="preserve">32.做好理论研究和宣传舆论工作。围绕新时代坚持和完善人民代表大会制度的一系列重大理论和实践问题，加强工作研究和理论阐释，开展交流研讨和成果评比，发挥理论研究对实际工作的引领作用。加强理论研究会建设，密切与高校、研究机构的合作，为人大工作理论和实践创新提供智力支持。认真总结回顾本届人大依法履职的实践经验和创新做法，加大新闻宣传和舆论引导工作力度，讲好全过程人民民主故事、XX人大故事、人大代表故事。强化统筹谋划和组织协调，办好《人民与权力》杂志、XX人大网和人大微信公众号，完善新闻发言人制度，营造良好的舆论环境。</w:t>
      </w:r>
    </w:p>
    <w:p>
      <w:pPr>
        <w:ind w:left="0" w:right="0" w:firstLine="560"/>
        <w:spacing w:before="450" w:after="450" w:line="312" w:lineRule="auto"/>
      </w:pPr>
      <w:r>
        <w:rPr>
          <w:rFonts w:ascii="宋体" w:hAnsi="宋体" w:eastAsia="宋体" w:cs="宋体"/>
          <w:color w:val="000"/>
          <w:sz w:val="28"/>
          <w:szCs w:val="28"/>
        </w:rPr>
        <w:t xml:space="preserve">33.深化人大工作联系和交流。健全与全国人大常委会的沟通联络机制，在重要议题衔接、重点工作联动、重大事项协调等方面主动对接配合。加强长三角人大工作协同协作，深化合作议题、创新协作方式，共同推动长三角区域一体化发展国家战略实施。密切与市县人大的联系，加强工作指导和经验交流，提升全省人大工作整体实效。发挥基层人大工作联系点作用，总结推广基层经验。拓展常态化疫情防控下我省人大与外国地方议会交往交流新路径，积极宣介XX发展成就经验和发展全过程人民民主生动实践，服务国家整体外交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2025-04-04T08:46:22+08:00</dcterms:created>
  <dcterms:modified xsi:type="dcterms:W3CDTF">2025-04-04T08:46:22+08:00</dcterms:modified>
</cp:coreProperties>
</file>

<file path=docProps/custom.xml><?xml version="1.0" encoding="utf-8"?>
<Properties xmlns="http://schemas.openxmlformats.org/officeDocument/2006/custom-properties" xmlns:vt="http://schemas.openxmlformats.org/officeDocument/2006/docPropsVTypes"/>
</file>