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改变人生演讲稿 （范文模版）</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第一篇：改变人生演讲稿 （范文模版）各位同学，各位朋友：大家晚上好，非常高兴能在这里认识大家，改变人生演讲稿。和的大家一起来分享这个演讲，首先要感谢我们的学校给我这次机会，感谢大家给我的支持，我想把最热烈的掌声送给我们的学校，送给大家。我...</w:t>
      </w:r>
    </w:p>
    <w:p>
      <w:pPr>
        <w:ind w:left="0" w:right="0" w:firstLine="560"/>
        <w:spacing w:before="450" w:after="450" w:line="312" w:lineRule="auto"/>
      </w:pPr>
      <w:r>
        <w:rPr>
          <w:rFonts w:ascii="黑体" w:hAnsi="黑体" w:eastAsia="黑体" w:cs="黑体"/>
          <w:color w:val="000000"/>
          <w:sz w:val="36"/>
          <w:szCs w:val="36"/>
          <w:b w:val="1"/>
          <w:bCs w:val="1"/>
        </w:rPr>
        <w:t xml:space="preserve">第一篇：改变人生演讲稿 （范文模版）</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晚上好，非常高兴能在这里认识大家，改变人生演讲稿。和的大家一起来分享这个演讲，首先要感谢我们的学校给我这次机会，感谢大家给我的支持，我想把最热烈的掌声送给我们的学校，送给大家。我叫xxx，来自xxxx，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就让我们为能成为”下一个因读书而改变人生幸运儿“而鼓掌吧】</w:t>
      </w:r>
    </w:p>
    <w:p>
      <w:pPr>
        <w:ind w:left="0" w:right="0" w:firstLine="560"/>
        <w:spacing w:before="450" w:after="450" w:line="312" w:lineRule="auto"/>
      </w:pPr>
      <w:r>
        <w:rPr>
          <w:rFonts w:ascii="宋体" w:hAnsi="宋体" w:eastAsia="宋体" w:cs="宋体"/>
          <w:color w:val="000"/>
          <w:sz w:val="28"/>
          <w:szCs w:val="28"/>
        </w:rPr>
        <w:t xml:space="preserve">谢谢大家 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技术改变人生，这个道理人人都懂.体会的程度人之不同.技术的能量大到可以改变国家用的命运.如日本的技术立国之路,是十分地成功的例子。日本1980年提出“科学技木术立国”,再后,1994年又提出” 科学技木术创造立国”的新口号.日本人特相信他们的技术立国之路。我国提出”科教兴国”战略,这也有技术立国的内容.今天我要谈的是农业技术改变人生，演讲稿《改变人生演讲稿》。这是个人的成长经历。这是实际情况，没有任何虚构的成份。我是农家之弟，父亲是抗日战争时期老干部。母亲是农民。少年时代生活在农村。1965年在县城上初中，之后断断续续离开农村，工作之后主要在农村。“人民公社时代我是农民和技术员.1985之后国营农场工作.50岁之前一直和农民打交道.中国农民最多吃苦,是顶天(露天工厂)立地(土地中刨食)的好汉.评价个人一辈子也是半个书生,半个农民”.。这是我在农业博客上写的一段自我评价。农业技术改变了2/3人生，人生70古来稀，我以一生75年计划，有25年是与农技不相关，1972年成了青年农民，那时叫回乡知青（和上山下乡的城里知青相区别）。1975年，我走进“淮农”大门，从此以后与农业技术结缘，1977年毕业，务农几十年来，感想多多。30年河东，30年河西。可是我总结个人一生是10年一次转折。俗语10年磨一剑，25岁淮农毕业，35岁变成正式工，脱换农民身份，45岁科级干部，55岁“下岗”。10年一次转折或叫一个台阶，45岁以前向上的，45岁之后向下的，人生大体上就是这个规律性。10年磨一剑，比如晋升职称，我1977年工作，1987年评助师，用10年。我1990年农艺师，2024年高级农艺师，又是用10来年。农业技术改变我的人生这为小事，农业技术也改变国家命运。中国是古老的农业国，如今“三农”困扰中国的现代化，中国现代农业是什么样子，但是农业科技始终是现代农业的核心。学好农业技术大有用武之地。知识可以触类旁通，学习不断才能有新的人生。</w:t>
      </w:r>
    </w:p>
    <w:p>
      <w:pPr>
        <w:ind w:left="0" w:right="0" w:firstLine="560"/>
        <w:spacing w:before="450" w:after="450" w:line="312" w:lineRule="auto"/>
      </w:pPr>
      <w:r>
        <w:rPr>
          <w:rFonts w:ascii="宋体" w:hAnsi="宋体" w:eastAsia="宋体" w:cs="宋体"/>
          <w:color w:val="000"/>
          <w:sz w:val="28"/>
          <w:szCs w:val="28"/>
        </w:rPr>
        <w:t xml:space="preserve">我的“五个一”人生目标：一个子女，一个品种，一部日记，一本书，一项实业。</w:t>
      </w:r>
    </w:p>
    <w:p>
      <w:pPr>
        <w:ind w:left="0" w:right="0" w:firstLine="560"/>
        <w:spacing w:before="450" w:after="450" w:line="312" w:lineRule="auto"/>
      </w:pPr>
      <w:r>
        <w:rPr>
          <w:rFonts w:ascii="宋体" w:hAnsi="宋体" w:eastAsia="宋体" w:cs="宋体"/>
          <w:color w:val="000"/>
          <w:sz w:val="28"/>
          <w:szCs w:val="28"/>
        </w:rPr>
        <w:t xml:space="preserve">30年前我家出生一个孩子，国家提出来只生一个好，就这一个，要培养成人成才。南京</w:t>
      </w:r>
    </w:p>
    <w:p>
      <w:pPr>
        <w:ind w:left="0" w:right="0" w:firstLine="560"/>
        <w:spacing w:before="450" w:after="450" w:line="312" w:lineRule="auto"/>
      </w:pPr>
      <w:r>
        <w:rPr>
          <w:rFonts w:ascii="宋体" w:hAnsi="宋体" w:eastAsia="宋体" w:cs="宋体"/>
          <w:color w:val="000"/>
          <w:sz w:val="28"/>
          <w:szCs w:val="28"/>
        </w:rPr>
        <w:t xml:space="preserve">农大财务会计毕业，现国家公务员。一个品种，用17年了还没成功。一部日记写人生，1965年开始写，比较系统有30年，农大之后这30年了，我现在还想写一本书没实现。一项实业也没成型。</w:t>
      </w:r>
    </w:p>
    <w:p>
      <w:pPr>
        <w:ind w:left="0" w:right="0" w:firstLine="560"/>
        <w:spacing w:before="450" w:after="450" w:line="312" w:lineRule="auto"/>
      </w:pPr>
      <w:r>
        <w:rPr>
          <w:rFonts w:ascii="宋体" w:hAnsi="宋体" w:eastAsia="宋体" w:cs="宋体"/>
          <w:color w:val="000"/>
          <w:sz w:val="28"/>
          <w:szCs w:val="28"/>
        </w:rPr>
        <w:t xml:space="preserve">技术改变人的政治前途和经济收入，大家都有这个共识。技术能安身立命，创造人生。但技术也要与道德相结合，这叫德艺双馨。不忠不孝，再有高超技术也不受欢迎。</w:t>
      </w:r>
    </w:p>
    <w:p>
      <w:pPr>
        <w:ind w:left="0" w:right="0" w:firstLine="560"/>
        <w:spacing w:before="450" w:after="450" w:line="312" w:lineRule="auto"/>
      </w:pPr>
      <w:r>
        <w:rPr>
          <w:rFonts w:ascii="宋体" w:hAnsi="宋体" w:eastAsia="宋体" w:cs="宋体"/>
          <w:color w:val="000"/>
          <w:sz w:val="28"/>
          <w:szCs w:val="28"/>
        </w:rPr>
        <w:t xml:space="preserve">朋友们，人生起点始于脚下。不能好高骛远。祝大家好运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第二篇：“阅读改变人生”演讲稿</w:t>
      </w:r>
    </w:p>
    <w:p>
      <w:pPr>
        <w:ind w:left="0" w:right="0" w:firstLine="560"/>
        <w:spacing w:before="450" w:after="450" w:line="312" w:lineRule="auto"/>
      </w:pPr>
      <w:r>
        <w:rPr>
          <w:rFonts w:ascii="宋体" w:hAnsi="宋体" w:eastAsia="宋体" w:cs="宋体"/>
          <w:color w:val="000"/>
          <w:sz w:val="28"/>
          <w:szCs w:val="28"/>
        </w:rPr>
        <w:t xml:space="preserve">“阅读改变人生”演讲稿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我叫XXX，是松岗车辆段上盖物业项目的一名员工，也是深圳公司安全管理战线上的一名新兵。今天我的演讲题目是：阅读，给我力量。</w:t>
      </w:r>
    </w:p>
    <w:p>
      <w:pPr>
        <w:ind w:left="0" w:right="0" w:firstLine="560"/>
        <w:spacing w:before="450" w:after="450" w:line="312" w:lineRule="auto"/>
      </w:pPr>
      <w:r>
        <w:rPr>
          <w:rFonts w:ascii="宋体" w:hAnsi="宋体" w:eastAsia="宋体" w:cs="宋体"/>
          <w:color w:val="000"/>
          <w:sz w:val="28"/>
          <w:szCs w:val="28"/>
        </w:rPr>
        <w:t xml:space="preserve">从“开卷有益”到“读万卷书，行万里路”。从“热爱书吧，这是知识的源泉”到“书是人类发出最美妙的声音”。从古至今，对读书的溢美之词不胜枚举。一切时代的精华尽在书中，书籍是人类进步的阶梯，我们共同精神财富。温家宝总理在中国人民政府网在线交流时说过，我愿意看到人们在坐地铁的时候能够手里拿上一本书。因为我一直认为，知识不仅给人力量，还给人安全，给人幸福。安全员这个职业赋予我们最有幸福感的地方在于，它要经常对项目管理人员和作业工人开展安全教育培训，这促使我每天阅读学习，更新安全知识。一路阅读，一路成长，一路收获。</w:t>
      </w:r>
    </w:p>
    <w:p>
      <w:pPr>
        <w:ind w:left="0" w:right="0" w:firstLine="560"/>
        <w:spacing w:before="450" w:after="450" w:line="312" w:lineRule="auto"/>
      </w:pPr>
      <w:r>
        <w:rPr>
          <w:rFonts w:ascii="宋体" w:hAnsi="宋体" w:eastAsia="宋体" w:cs="宋体"/>
          <w:color w:val="000"/>
          <w:sz w:val="28"/>
          <w:szCs w:val="28"/>
        </w:rPr>
        <w:t xml:space="preserve">阅读，不仅让我增长知识，还给我工作上的启发。作为一名安全管理战线上的新兵，工作经验不足是通病，导致我刚开始的时候，每天都很忙，总感觉有做不完的事，没有找到安全员的定位，工作没有思路和方向，压力很大，甚至到了失眠的境地。后来我就翻阅研究《工程项目精细化管理手册》，了解项目安全管理部门和安全员的岗位职责，还有各部门岗位职责。才知道本该其它部门的事我们帮着做了，因为不专业，所以也没做到实处。最后的结果就是自己又忙又累，还没有效果。通过阅读了精细化手册和相关的管理制度我才明白，安全员主要起监督作用，做好过程记录，通过安全培训教育，提高全员安全意识，要让每一个人都能发现隐患、每一个人都能处理隐患，最终达到人人都是安全员的效果，而不是安全只是安全员的事、安全部门的事。阅读，让我打开了思路，启发我找到了工作的动力和方向。</w:t>
      </w:r>
    </w:p>
    <w:p>
      <w:pPr>
        <w:ind w:left="0" w:right="0" w:firstLine="560"/>
        <w:spacing w:before="450" w:after="450" w:line="312" w:lineRule="auto"/>
      </w:pPr>
      <w:r>
        <w:rPr>
          <w:rFonts w:ascii="宋体" w:hAnsi="宋体" w:eastAsia="宋体" w:cs="宋体"/>
          <w:color w:val="000"/>
          <w:sz w:val="28"/>
          <w:szCs w:val="28"/>
        </w:rPr>
        <w:t xml:space="preserve">阅读，是一味良药。每当我感到郁闷的时候，我就独自拿上一本书，去聆听智者的声音，看看不一样的世界。《阿弥陀佛么么哒》大家应该听过，讲述12个不同的故事，12种善意，如点点星光与烛火，给所有心怀希望的人们以温暖和光芒。这本书让我相信，在这个世界上真的有人在过着你想要的生活：既可以朝九晚五，又能够浪迹天涯。既能保留一份纯真的爱好，也能让自己的生活过得很有趣。阅读他们的经历，给乏味的工地生活打开了一扇窗户，让我对未来有了更多的期待和向往。一位网友说过，“要么阅读，要么行走，身体与灵魂必须有一个在路上”，阅读就是让我的灵魂在路上。感谢阅读，让我的生活除了苟且，还有了诗和远方。(此处可以有掌声!)</w:t>
      </w:r>
    </w:p>
    <w:p>
      <w:pPr>
        <w:ind w:left="0" w:right="0" w:firstLine="560"/>
        <w:spacing w:before="450" w:after="450" w:line="312" w:lineRule="auto"/>
      </w:pPr>
      <w:r>
        <w:rPr>
          <w:rFonts w:ascii="宋体" w:hAnsi="宋体" w:eastAsia="宋体" w:cs="宋体"/>
          <w:color w:val="000"/>
          <w:sz w:val="28"/>
          <w:szCs w:val="28"/>
        </w:rPr>
        <w:t xml:space="preserve">书籍本身不可以改变世界，但读书可以改变人，人可以改变世界。实现中华民族伟大复兴的中国梦，不仅要靠物质的力量，还要靠精神的力量。从根本上还是要靠人，靠知识的力量和科技的革命。通过读书掌握知识、增强本领、勇于创新，用见识来激活你的存量知识，对已经听说的原理有更深切的感悟，最后才有实践和创新。要多读好书，树立正确的世界观、人生观和价值观，在为伟大的中国梦奋斗的过程中，更好地实现自己的成才梦、事业梦和幸福梦。</w:t>
      </w:r>
    </w:p>
    <w:p>
      <w:pPr>
        <w:ind w:left="0" w:right="0" w:firstLine="560"/>
        <w:spacing w:before="450" w:after="450" w:line="312" w:lineRule="auto"/>
      </w:pPr>
      <w:r>
        <w:rPr>
          <w:rFonts w:ascii="宋体" w:hAnsi="宋体" w:eastAsia="宋体" w:cs="宋体"/>
          <w:color w:val="000"/>
          <w:sz w:val="28"/>
          <w:szCs w:val="28"/>
        </w:rPr>
        <w:t xml:space="preserve">读书决定一个人的修养和境界，关系一个民族的素质和力量，影响一个国家的前途和命运。工作需要阅读，快乐的生活需要阅读，实现中华民族伟大复兴的中国梦更需要阅读。亲爱的同事们，让我们挤一点时间给阅读，留一点空闲给思考，献一份热情给学习。相信明天的你我，一定会力量无穷，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第三篇：如何改变人生英语演讲稿</w:t>
      </w:r>
    </w:p>
    <w:p>
      <w:pPr>
        <w:ind w:left="0" w:right="0" w:firstLine="560"/>
        <w:spacing w:before="450" w:after="450" w:line="312" w:lineRule="auto"/>
      </w:pPr>
      <w:r>
        <w:rPr>
          <w:rFonts w:ascii="宋体" w:hAnsi="宋体" w:eastAsia="宋体" w:cs="宋体"/>
          <w:color w:val="000"/>
          <w:sz w:val="28"/>
          <w:szCs w:val="28"/>
        </w:rPr>
        <w:t xml:space="preserve">如何改变人生英语演讲稿</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gentlemen.it’s my great pleasure to stand here to present my speech—change the world, change ourselves.it’s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culture.frankly speaking, i don’t quite agree with them.indeed, we should never neglect or even discard our traditonal festivals as china boasts a brilliant history and splendid traditions.(examples).but why can’t we absorb the meaningful western holidays and culture.there are obvious reasons why some western holidays are so popular in china.on the one hand, some of the western holidays which we chinese don’t have are reasonable and meaningful, such as father’s day and april fool’s day etc.on the other hand,the（转载自本网http://，请保留此标记。）prevalence of globalization enables western culture to prevail in china.overwhelmed by such a trend,chinese unconsiciously get involved in western holidays and culture.with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culture.only by educating can we preserve and promote the wealth that our ancesters left for us.at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您可以访问本网（）查看更多与本文《大学生三分钟英语演讲》相关的文章。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第四篇：理想改变人生演讲稿</w:t>
      </w:r>
    </w:p>
    <w:p>
      <w:pPr>
        <w:ind w:left="0" w:right="0" w:firstLine="560"/>
        <w:spacing w:before="450" w:after="450" w:line="312" w:lineRule="auto"/>
      </w:pPr>
      <w:r>
        <w:rPr>
          <w:rFonts w:ascii="宋体" w:hAnsi="宋体" w:eastAsia="宋体" w:cs="宋体"/>
          <w:color w:val="000"/>
          <w:sz w:val="28"/>
          <w:szCs w:val="28"/>
        </w:rPr>
        <w:t xml:space="preserve">篇一：理想改变人生演讲稿范文 列夫·托尔斯泰曾说过：“理想/是/指路明灯。没有/理想，就没有/坚定的/方向；没有/方向，就/失去/前进的/力量。”每个人都有理想，从古至今，多少文人墨客用诗句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通往未来的一条光明大路；理想——磨砺了我们的基础。屈原说：“路漫漫其修远兮，吾将上下而求索。”句中的‘路漫漫’就是一直跟随我们的理想。可见，理想是具有重要性的。但如果你的理想是多变的，那就应该清扫心中的杂草，从你真正的理想出发。理想仿佛是人生的很多个岔路口，一步步迈进人生的殿堂。那么理想到底是什么呢？也许无人知晓吧。</w:t>
      </w:r>
    </w:p>
    <w:p>
      <w:pPr>
        <w:ind w:left="0" w:right="0" w:firstLine="560"/>
        <w:spacing w:before="450" w:after="450" w:line="312" w:lineRule="auto"/>
      </w:pPr>
      <w:r>
        <w:rPr>
          <w:rFonts w:ascii="宋体" w:hAnsi="宋体" w:eastAsia="宋体" w:cs="宋体"/>
          <w:color w:val="000"/>
          <w:sz w:val="28"/>
          <w:szCs w:val="28"/>
        </w:rPr>
        <w:t xml:space="preserve">不过，伟大人物的经历，让我明白“理想改变人生”，周总理的理想是为了中华之崛起而读书，于是他努力读书，为中华人民奉献了自己的一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推翻了亚里士多德的学说。这些伟大人物的经历告诉我朝理想不断迸发终究有一天你会迎来胜利的曙光。鲁迅说过：“凡事以理想为因，实行为果。”，让我们点亮面前的那盏叫做理想的灯，照亮脚下的路，追寻能改变你一生的理想吧。篇二：树立理想点燃激情 理想是一个人的目标，有了这个目标的人，他就有了前进的动力。因此我们要树立理想，让理想点燃我们的激情。我就有一个理想，这个理想就是当上“科学家”，我知道这是一个非常难完成的理想，但是这个理想会让我努力。我曾经只是一个数学好的一个男孩，作文很差劲儿，可是一想到我的理想是科学家，而科学家就要有好的表达能力，因此我就开始练习写作。每天晚上，写完作业，坐在椅子上开始回忆一天的事情，一想到有趣的事，我就停下来，把它写下来，写好了，接着回忆。经过每天的日记练习，我的作文也渐渐地好了起来。理想可以改变自己，我非常相信这句话，我曾今听过这样的一个故事： 从前有一个孩子，他的理想是当一名法官，他知道法官审案的时候都是坐在位子上一动不动的，可他一到上课，屁股坐在凳子上总是左扭扭右扭扭，一直坐不住。有一次他想到既然要当法官就要看一些法官之类的书，如果要看书就要坐在板凳上一动不动、聚精会神，他乐了，既能学到知识又能克服自己，为何不试试？从此，他每天都要看一个半小时的书，一到想动的时候，他就说：“克制一下，否则就当不上法官了。”几年以后，他当上了法官。我们都要为自己建立一个理想，为这个理想而奋斗。篇三：理想点亮人生 尊敬的领导，各位来宾,各位营员同学： 大家好！我是黑龙江垦区牡丹江管理局兴凯湖农场学校的学生，我的名字叫许多。今天我演讲的题目是《理想点亮人生》。我们，撇下无知迎来了属于我们的青春。青春，让我们肆无忌惮，畅然释怀，体味风那样的自由，感受云那般的自在，因为青春赋予我们的是生命的巅峰，我们无须成熟，我们不再无知，我们唯有执着。身为北大荒的后代，我为这片热土曾经涌现的可歌可泣的人物事迹而激动无比，也正是他们用无悔的青春抒写了自己壮丽的人生。“肝胆映芳华，青春别样红”，北大荒前辈们的召唤在我们的耳畔回响，那么我们应该怎么做呢？ 人们追求有意义的人生，可有意义的人生又是什么样的呢？苏格拉底告诉我们：人类的幸福和欢乐在于奋斗，而最有价值的是为理想而奋斗。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那么我们是否也正在梦幻的理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前人说得好，“有志之人立长志，无志之人常立志”，那些无志之人的“志”，就是美梦，就是所谓的“理想”，他们把自己的蓝图构画得再美好，再完善，也只是空中楼阁，海市蜃楼罢了。朋友，你是立长志之人，还是常立志之人呢？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我的演讲完毕，谢谢大家！篇四： 尊敬的老师、亲爱的同学们：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篇五：理想与人生演讲稿</w:t>
      </w:r>
    </w:p>
    <w:p>
      <w:pPr>
        <w:ind w:left="0" w:right="0" w:firstLine="560"/>
        <w:spacing w:before="450" w:after="450" w:line="312" w:lineRule="auto"/>
      </w:pPr>
      <w:r>
        <w:rPr>
          <w:rFonts w:ascii="宋体" w:hAnsi="宋体" w:eastAsia="宋体" w:cs="宋体"/>
          <w:color w:val="000"/>
          <w:sz w:val="28"/>
          <w:szCs w:val="28"/>
        </w:rPr>
        <w:t xml:space="preserve">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很幸运，我们依然停留在青春的驿站上，我们依然可以拥有我们的理想，我们依然有着雄厚的资本去经营它，去等待着它最后的成熟!你看到了吗那夜空中闪耀的明星，不正是你追逐的理想吗它是多么夺人眼球，令人神往啊!而我们通向它的唯一通道，便是青春这座桥，这座由奋斗与汗水堆砌而成的桥!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啊，青春，我走近你，我赞美你!青春是一首歌，唱着我们懵懂的心事，颂着我们热情的追求。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第五篇：知识改变人生演讲稿2篇</w:t>
      </w:r>
    </w:p>
    <w:p>
      <w:pPr>
        <w:ind w:left="0" w:right="0" w:firstLine="560"/>
        <w:spacing w:before="450" w:after="450" w:line="312" w:lineRule="auto"/>
      </w:pPr>
      <w:r>
        <w:rPr>
          <w:rFonts w:ascii="宋体" w:hAnsi="宋体" w:eastAsia="宋体" w:cs="宋体"/>
          <w:color w:val="000"/>
          <w:sz w:val="28"/>
          <w:szCs w:val="28"/>
        </w:rPr>
        <w:t xml:space="preserve">如果说人类的物质文明可以通过建筑、工具等物化的形态保存和延续，那么人类的精神文明如何保存和延续呢？一个刚刚诞生的新生儿，他的精神世界充其量只相当于人类的童年，在他生长的过程中，精神世界又如何与身体的发育、成熟一道与时俱进？他认为读书是实现以上目的的必由之径。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他说，综观世界各国，凡是崇尚读书的民族，大多是生命力顽强的民族。全世界读书最多的民族是犹太族，平均每人每年读书64本。酷爱读书，使犹太人在亡国两千年之后，又能重新复国（以色列）的重要原因；酷爱读书，使犹太人在复国之后，能迅速建成一个现代化国家的重要原因；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一句话，酷爱读书，使犹太人成为一个优秀的民族。而我们中国，自古以来就是一个崇尚读书，热爱读书的民族。只是随着科举制度的出现，读书人的阅读视野狭窄化了。现在的应试教育，也在很大程度上挤兑了学生读书的空间。学生无暇读书、不想读书的情形也不少见。除了一大摞教科书外，学生几乎不再有、也不再读其他的书。这就使他们的精神世界逐渐荒漠，人生色彩逐渐暗淡。不仅是学生，整个中国国民读书状况也成问题。据XX年调查，目前中国国民保持读书习惯的仅占5%。在识字人群中能够做到平均每月读一本书的仅占51%。在中国识字家庭中61%有藏书，而韩国1995年96%的家庭有藏书，500本以内达93%。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读书改变人生，这是因为读书能改变人的气质，提高人的素质和能力。包括政治素质，如政治理想、理论修养、世界观、价值观；业务素质，如业务能力、技术水平、组织能力、表达能力等；还有道德素质，如思想品格、道德修养，人格力量等。</w:t>
      </w:r>
    </w:p>
    <w:p>
      <w:pPr>
        <w:ind w:left="0" w:right="0" w:firstLine="560"/>
        <w:spacing w:before="450" w:after="450" w:line="312" w:lineRule="auto"/>
      </w:pPr>
      <w:r>
        <w:rPr>
          <w:rFonts w:ascii="宋体" w:hAnsi="宋体" w:eastAsia="宋体" w:cs="宋体"/>
          <w:color w:val="000"/>
          <w:sz w:val="28"/>
          <w:szCs w:val="28"/>
        </w:rPr>
        <w:t xml:space="preserve">还因为读书是学会做事、学会做人的重要途径。人的一生都要学习，既要学习科学知识，又要学习社会学问。科学知识是用来处理人与自然的关系，而社会学问则用来处理人与人的关系。不论你将来从事什么样的工作，都必须不停顿地进行这两种不同性质的学习。不仅要学会做事，而且要学会做人，这样才能在社会上始终处于主动地位。读书提高了业务能力、组织能力、技术水平及表达能力，当然对学会做事大有好处了。读点学会做人的书，借鉴别人人生的经验，就好像使自己重新活了一遍。人生的课题是一个永恒的课题，是每个人的必修课程，是最最重要的课程。所谓“世事洞明皆学问，人情练达即文章”正是这个意思。</w:t>
      </w:r>
    </w:p>
    <w:p>
      <w:pPr>
        <w:ind w:left="0" w:right="0" w:firstLine="560"/>
        <w:spacing w:before="450" w:after="450" w:line="312" w:lineRule="auto"/>
      </w:pPr>
      <w:r>
        <w:rPr>
          <w:rFonts w:ascii="宋体" w:hAnsi="宋体" w:eastAsia="宋体" w:cs="宋体"/>
          <w:color w:val="000"/>
          <w:sz w:val="28"/>
          <w:szCs w:val="28"/>
        </w:rPr>
        <w:t xml:space="preserve">知识改变人生演讲稿（2）：</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阅读是为了活着。福楼拜如是说。</w:t>
      </w:r>
    </w:p>
    <w:p>
      <w:pPr>
        <w:ind w:left="0" w:right="0" w:firstLine="560"/>
        <w:spacing w:before="450" w:after="450" w:line="312" w:lineRule="auto"/>
      </w:pPr>
      <w:r>
        <w:rPr>
          <w:rFonts w:ascii="宋体" w:hAnsi="宋体" w:eastAsia="宋体" w:cs="宋体"/>
          <w:color w:val="000"/>
          <w:sz w:val="28"/>
          <w:szCs w:val="28"/>
        </w:rPr>
        <w:t xml:space="preserve">阅读可以改变人生。</w:t>
      </w:r>
    </w:p>
    <w:p>
      <w:pPr>
        <w:ind w:left="0" w:right="0" w:firstLine="560"/>
        <w:spacing w:before="450" w:after="450" w:line="312" w:lineRule="auto"/>
      </w:pPr>
      <w:r>
        <w:rPr>
          <w:rFonts w:ascii="宋体" w:hAnsi="宋体" w:eastAsia="宋体" w:cs="宋体"/>
          <w:color w:val="000"/>
          <w:sz w:val="28"/>
          <w:szCs w:val="28"/>
        </w:rPr>
        <w:t xml:space="preserve">阅读不能改变人生的长度，但它可以改变人生的宽度。阅读让人生在有限的长度内，宽广辽远，波澜壮阔，奔腾汹涌，浩荡激越.阅读不能改变人生的物相，但它可以改变人生的气象。外在的形貌基于遗传而难于改变，但人的精神可以因阅读而蓬勃葱茏气象万千。</w:t>
      </w:r>
    </w:p>
    <w:p>
      <w:pPr>
        <w:ind w:left="0" w:right="0" w:firstLine="560"/>
        <w:spacing w:before="450" w:after="450" w:line="312" w:lineRule="auto"/>
      </w:pPr>
      <w:r>
        <w:rPr>
          <w:rFonts w:ascii="宋体" w:hAnsi="宋体" w:eastAsia="宋体" w:cs="宋体"/>
          <w:color w:val="000"/>
          <w:sz w:val="28"/>
          <w:szCs w:val="28"/>
        </w:rPr>
        <w:t xml:space="preserve">阅读不能改变人生的起点，但它可以改变人生的终点。阅读让人生永不听任命运的摆布，把握自己，执着地走向梦想的极地。不论出身境地优裕或是贫寒，阅读可以改变人生的坐标和轨迹，奏响人生的乐章。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阅读穿越时空，为人类开辟了一个遥望世界的无限星空。人类只有百年的航空航天史，然而，阅读却是人类心灵的飞翔机，是最早的“载人宇宙飞船”。它与人生同步，却可以与时间逆行，揭晓迷离的过去，抵达遥远的未来。它可以开启无数个维度空间，让思想纵横捭阖，通向伟大的心灵。</w:t>
      </w:r>
    </w:p>
    <w:p>
      <w:pPr>
        <w:ind w:left="0" w:right="0" w:firstLine="560"/>
        <w:spacing w:before="450" w:after="450" w:line="312" w:lineRule="auto"/>
      </w:pPr>
      <w:r>
        <w:rPr>
          <w:rFonts w:ascii="宋体" w:hAnsi="宋体" w:eastAsia="宋体" w:cs="宋体"/>
          <w:color w:val="000"/>
          <w:sz w:val="28"/>
          <w:szCs w:val="28"/>
        </w:rPr>
        <w:t xml:space="preserve">阅读是幸福的发祥地。缜密的逻辑，深奥的思想，崇高的境界，伟大的灵魂，都环拥着阅读者。你可以视通四海，思接千古，与智者交谈，与伟人对话。做一个读书人，就是做一个幸福的人。</w:t>
      </w:r>
    </w:p>
    <w:p>
      <w:pPr>
        <w:ind w:left="0" w:right="0" w:firstLine="560"/>
        <w:spacing w:before="450" w:after="450" w:line="312" w:lineRule="auto"/>
      </w:pPr>
      <w:r>
        <w:rPr>
          <w:rFonts w:ascii="宋体" w:hAnsi="宋体" w:eastAsia="宋体" w:cs="宋体"/>
          <w:color w:val="000"/>
          <w:sz w:val="28"/>
          <w:szCs w:val="28"/>
        </w:rPr>
        <w:t xml:space="preserve">毫不客气地说，很多人从来没有学会阅读，没有阅读能力，因而也就无从领略阅读的妙趣，终生与书无缘。阅读者不是阅读的机器。它是读者与作者灵魂的互动，互相的显现。你读到的，是那些文字在你自己心灵中的映像。这种映像因你内心的气象而变幻无穷。“一千个读者，就有一千个哈姆雷特。”阅读的真义就在于，你读到了自己内心所感应、妙悟的意义。阅读能力是人们与文本沟通的能力。从阅读的技术上说，阅读是有方法的。我们在获得了阅读的基本能力后，更重要的是对文本的解析能力。食而化之，令文字有血有肉，有形有色，还原文字活化的生命。</w:t>
      </w:r>
    </w:p>
    <w:p>
      <w:pPr>
        <w:ind w:left="0" w:right="0" w:firstLine="560"/>
        <w:spacing w:before="450" w:after="450" w:line="312" w:lineRule="auto"/>
      </w:pPr>
      <w:r>
        <w:rPr>
          <w:rFonts w:ascii="宋体" w:hAnsi="宋体" w:eastAsia="宋体" w:cs="宋体"/>
          <w:color w:val="000"/>
          <w:sz w:val="28"/>
          <w:szCs w:val="28"/>
        </w:rPr>
        <w:t xml:space="preserve">是的，阅读是娱乐。因为阅读，所以快乐。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2024-11-23T07:36:11+08:00</dcterms:created>
  <dcterms:modified xsi:type="dcterms:W3CDTF">2024-11-23T07:36:11+08:00</dcterms:modified>
</cp:coreProperties>
</file>

<file path=docProps/custom.xml><?xml version="1.0" encoding="utf-8"?>
<Properties xmlns="http://schemas.openxmlformats.org/officeDocument/2006/custom-properties" xmlns:vt="http://schemas.openxmlformats.org/officeDocument/2006/docPropsVTypes"/>
</file>