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2024山东省青岛市卫生系统事业编简章</w:t>
      </w:r>
      <w:bookmarkEnd w:id="1"/>
    </w:p>
    <w:p>
      <w:pPr>
        <w:jc w:val="center"/>
        <w:spacing w:before="0" w:after="450"/>
      </w:pPr>
      <w:r>
        <w:rPr>
          <w:rFonts w:ascii="Arial" w:hAnsi="Arial" w:eastAsia="Arial" w:cs="Arial"/>
          <w:color w:val="999999"/>
          <w:sz w:val="20"/>
          <w:szCs w:val="20"/>
        </w:rPr>
        <w:t xml:space="preserve">来源：网络  作者：春暖花香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省青岛市卫生系统事业编简章2024年青岛市卫生局直属事业单位公开招聘工作人员简章发布日期：2024-04-12根据《事业单位公开招聘人员暂行规定》（人事部令第6号）、《山东省事业单位公开招聘人员实施办法》（鲁人发[20...</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第一篇：2024山东省青岛市卫生系统事业编简章</w:t>
      </w:r>
    </w:p>
    <w:p>
      <w:pPr>
        <w:ind w:left="0" w:right="0" w:firstLine="560"/>
        <w:spacing w:before="450" w:after="450" w:line="312" w:lineRule="auto"/>
      </w:pPr>
      <w:r>
        <w:rPr>
          <w:rFonts w:ascii="宋体" w:hAnsi="宋体" w:eastAsia="宋体" w:cs="宋体"/>
          <w:color w:val="000"/>
          <w:sz w:val="28"/>
          <w:szCs w:val="28"/>
        </w:rPr>
        <w:t xml:space="preserve">2024年青岛市卫生局直属事业单位公开招聘工作人员简章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发布日期：2024-04-1</w:t>
      </w:r>
    </w:p>
    <w:p>
      <w:pPr>
        <w:ind w:left="0" w:right="0" w:firstLine="560"/>
        <w:spacing w:before="450" w:after="450" w:line="312" w:lineRule="auto"/>
      </w:pPr>
      <w:r>
        <w:rPr>
          <w:rFonts w:ascii="宋体" w:hAnsi="宋体" w:eastAsia="宋体" w:cs="宋体"/>
          <w:color w:val="000"/>
          <w:sz w:val="28"/>
          <w:szCs w:val="28"/>
        </w:rPr>
        <w:t xml:space="preserve">2根据《事业单位公开招聘人员暂行规定》（人事部令第6号）、《山东省事业单位公开招聘人员实施办法》（鲁人发[2024]23号）、《青岛市事业单位公开招聘工作人员实施细则（暂行）》（青人发〔2024〕7号）以及国家、省有关规定和要求，青岛市卫生局直属事业单位2024年面向社会公开招聘工作人员967名（详见《2024年青岛市卫生局直属事业单位公开招聘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（一）遵纪守法、品行端正。</w:t>
      </w:r>
    </w:p>
    <w:p>
      <w:pPr>
        <w:ind w:left="0" w:right="0" w:firstLine="560"/>
        <w:spacing w:before="450" w:after="450" w:line="312" w:lineRule="auto"/>
      </w:pPr>
      <w:r>
        <w:rPr>
          <w:rFonts w:ascii="宋体" w:hAnsi="宋体" w:eastAsia="宋体" w:cs="宋体"/>
          <w:color w:val="000"/>
          <w:sz w:val="28"/>
          <w:szCs w:val="28"/>
        </w:rPr>
        <w:t xml:space="preserve">（二）应聘初级人员应在40周岁以下（1971年4月24日以后出生），应聘中高级岗位的人员年龄应在45周岁以下（1966年4月24日以后出生），特别注明的除外。</w:t>
      </w:r>
    </w:p>
    <w:p>
      <w:pPr>
        <w:ind w:left="0" w:right="0" w:firstLine="560"/>
        <w:spacing w:before="450" w:after="450" w:line="312" w:lineRule="auto"/>
      </w:pPr>
      <w:r>
        <w:rPr>
          <w:rFonts w:ascii="宋体" w:hAnsi="宋体" w:eastAsia="宋体" w:cs="宋体"/>
          <w:color w:val="000"/>
          <w:sz w:val="28"/>
          <w:szCs w:val="28"/>
        </w:rPr>
        <w:t xml:space="preserve">（三）应聘人员中，具有专科及以下学历的须具有青岛市市内四区户口；具有本科学历的须具有青岛市户口，具有硕士研究生及以上学历的户口不限；副高级以上职称的户口不限（特别注明的除外）。</w:t>
      </w:r>
    </w:p>
    <w:p>
      <w:pPr>
        <w:ind w:left="0" w:right="0" w:firstLine="560"/>
        <w:spacing w:before="450" w:after="450" w:line="312" w:lineRule="auto"/>
      </w:pPr>
      <w:r>
        <w:rPr>
          <w:rFonts w:ascii="宋体" w:hAnsi="宋体" w:eastAsia="宋体" w:cs="宋体"/>
          <w:color w:val="000"/>
          <w:sz w:val="28"/>
          <w:szCs w:val="28"/>
        </w:rPr>
        <w:t xml:space="preserve">（四）符合岗位要求的身体条件。</w:t>
      </w:r>
    </w:p>
    <w:p>
      <w:pPr>
        <w:ind w:left="0" w:right="0" w:firstLine="560"/>
        <w:spacing w:before="450" w:after="450" w:line="312" w:lineRule="auto"/>
      </w:pPr>
      <w:r>
        <w:rPr>
          <w:rFonts w:ascii="宋体" w:hAnsi="宋体" w:eastAsia="宋体" w:cs="宋体"/>
          <w:color w:val="000"/>
          <w:sz w:val="28"/>
          <w:szCs w:val="28"/>
        </w:rPr>
        <w:t xml:space="preserve">（五）招聘岗位所须的其他资格条件。</w:t>
      </w:r>
    </w:p>
    <w:p>
      <w:pPr>
        <w:ind w:left="0" w:right="0" w:firstLine="560"/>
        <w:spacing w:before="450" w:after="450" w:line="312" w:lineRule="auto"/>
      </w:pPr>
      <w:r>
        <w:rPr>
          <w:rFonts w:ascii="宋体" w:hAnsi="宋体" w:eastAsia="宋体" w:cs="宋体"/>
          <w:color w:val="000"/>
          <w:sz w:val="28"/>
          <w:szCs w:val="28"/>
        </w:rPr>
        <w:t xml:space="preserve">定向、委培应届毕业生报考，须征得定向、委培单位同意；非应届在读全日制普通大中专学校学生、现役军人、曾受过刑事处罚和被开除公职人员以及法律规定不得应聘的其他情形人员，不得应聘。应聘人员不得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二、考试办法</w:t>
      </w:r>
    </w:p>
    <w:p>
      <w:pPr>
        <w:ind w:left="0" w:right="0" w:firstLine="560"/>
        <w:spacing w:before="450" w:after="450" w:line="312" w:lineRule="auto"/>
      </w:pPr>
      <w:r>
        <w:rPr>
          <w:rFonts w:ascii="宋体" w:hAnsi="宋体" w:eastAsia="宋体" w:cs="宋体"/>
          <w:color w:val="000"/>
          <w:sz w:val="28"/>
          <w:szCs w:val="28"/>
        </w:rPr>
        <w:t xml:space="preserve">根据招聘岗位特点，采取先笔试后面试的方式进行。</w:t>
      </w:r>
    </w:p>
    <w:p>
      <w:pPr>
        <w:ind w:left="0" w:right="0" w:firstLine="560"/>
        <w:spacing w:before="450" w:after="450" w:line="312" w:lineRule="auto"/>
      </w:pPr>
      <w:r>
        <w:rPr>
          <w:rFonts w:ascii="宋体" w:hAnsi="宋体" w:eastAsia="宋体" w:cs="宋体"/>
          <w:color w:val="000"/>
          <w:sz w:val="28"/>
          <w:szCs w:val="28"/>
        </w:rPr>
        <w:t xml:space="preserve">三、报名与资格审查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报名采取统一时间、网上报名、网上确认、网上缴费；</w:t>
      </w:r>
    </w:p>
    <w:p>
      <w:pPr>
        <w:ind w:left="0" w:right="0" w:firstLine="560"/>
        <w:spacing w:before="450" w:after="450" w:line="312" w:lineRule="auto"/>
      </w:pPr>
      <w:r>
        <w:rPr>
          <w:rFonts w:ascii="宋体" w:hAnsi="宋体" w:eastAsia="宋体" w:cs="宋体"/>
          <w:color w:val="000"/>
          <w:sz w:val="28"/>
          <w:szCs w:val="28"/>
        </w:rPr>
        <w:t xml:space="preserve">网上报名时间：2024年4月25日9:00—27日16:00</w:t>
      </w:r>
    </w:p>
    <w:p>
      <w:pPr>
        <w:ind w:left="0" w:right="0" w:firstLine="560"/>
        <w:spacing w:before="450" w:after="450" w:line="312" w:lineRule="auto"/>
      </w:pPr>
      <w:r>
        <w:rPr>
          <w:rFonts w:ascii="宋体" w:hAnsi="宋体" w:eastAsia="宋体" w:cs="宋体"/>
          <w:color w:val="000"/>
          <w:sz w:val="28"/>
          <w:szCs w:val="28"/>
        </w:rPr>
        <w:t xml:space="preserve">网上审核时间：2024年4月26日9:00—28日12：00</w:t>
      </w:r>
    </w:p>
    <w:p>
      <w:pPr>
        <w:ind w:left="0" w:right="0" w:firstLine="560"/>
        <w:spacing w:before="450" w:after="450" w:line="312" w:lineRule="auto"/>
      </w:pPr>
      <w:r>
        <w:rPr>
          <w:rFonts w:ascii="宋体" w:hAnsi="宋体" w:eastAsia="宋体" w:cs="宋体"/>
          <w:color w:val="000"/>
          <w:sz w:val="28"/>
          <w:szCs w:val="28"/>
        </w:rPr>
        <w:t xml:space="preserve">查询及网上缴费时间：2024年4月26日9:00—28日16:00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应聘人员登录青岛人事考试网（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不能用新、旧两个身份证号同时报名，报名与考试时使用的身份证必须一致。</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2、单位初审：招聘单位指定专人负责，集中进行网上资格初审工作，根据应聘人员提交的信息资料，审查确定初审结果。</w:t>
      </w:r>
    </w:p>
    <w:p>
      <w:pPr>
        <w:ind w:left="0" w:right="0" w:firstLine="560"/>
        <w:spacing w:before="450" w:after="450" w:line="312" w:lineRule="auto"/>
      </w:pPr>
      <w:r>
        <w:rPr>
          <w:rFonts w:ascii="宋体" w:hAnsi="宋体" w:eastAsia="宋体" w:cs="宋体"/>
          <w:color w:val="000"/>
          <w:sz w:val="28"/>
          <w:szCs w:val="28"/>
        </w:rPr>
        <w:t xml:space="preserve">应聘人员在网上提交报考信息后，可在第二天至查询截止之日前登录网上报名系统，查询报名资格初审结果。</w:t>
      </w:r>
    </w:p>
    <w:p>
      <w:pPr>
        <w:ind w:left="0" w:right="0" w:firstLine="560"/>
        <w:spacing w:before="450" w:after="450" w:line="312" w:lineRule="auto"/>
      </w:pPr>
      <w:r>
        <w:rPr>
          <w:rFonts w:ascii="宋体" w:hAnsi="宋体" w:eastAsia="宋体" w:cs="宋体"/>
          <w:color w:val="000"/>
          <w:sz w:val="28"/>
          <w:szCs w:val="28"/>
        </w:rPr>
        <w:t xml:space="preserve">3、缴费：考务费按每人40元收取。参加网上报名人员在确认已被初审通过后，要按规定时间登录青岛市人事考试网（http://rsks.qdhrss.gov.cn），进行网上缴费，逾期不办理网上缴费手续的，视作放弃。应聘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报考人员可于2024年5月10日至12日9:30登录该网站，下载打印《准考证》。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和城市低保人员，须先在网上缴费，并于5月5日9:00—11:30，13:00—15:00到青岛市军转干部培训中心（青岛市市南区贵州路69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网上报名结束后，对最终确定的应聘人数达不到1:3比例的招聘岗位，计划招聘1人的，取消招聘计划；计划招聘2人以上的，按规定的比例相应核减招聘计划。紧缺急需岗位可适当放宽。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国家承认的学历证书、身份证、户口簿及从业资格证书等相关材料原件及复印件各一份，属在职人员的需提交有用人权限部门或单位出具同意应聘的证明、招工登记表以及劳动合同等，属无业人员的需提交失业证或档案代管部门出具的无业证明，无业人员的相关工作经历证明由档案保管机构出具。2024年定向、委培毕业生需提交定向、委培单位同意应聘的证明，全日制普通高校应届毕业生报考的，提交身份证、学校核发的就业推荐表和就业协议书（山东省内院校实行网上签约的可不提供就业协议书）。应聘人员在规定的时间内未向招聘单位提交有关材料的，视为弃权。经审查不具备报考条件的，取消其面试资格。因弃权或取消资格产生的空缺，可按笔试成绩由高分到低分依次递补。</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根据国家有关规定，由我省实施的“选聘高校毕业生到村任职”、“三支一扶”计划、“大学生志愿服务西部计划”及我市服务基层项目人员（以下简称服</w:t>
      </w:r>
    </w:p>
    <w:p>
      <w:pPr>
        <w:ind w:left="0" w:right="0" w:firstLine="560"/>
        <w:spacing w:before="450" w:after="450" w:line="312" w:lineRule="auto"/>
      </w:pPr>
      <w:r>
        <w:rPr>
          <w:rFonts w:ascii="宋体" w:hAnsi="宋体" w:eastAsia="宋体" w:cs="宋体"/>
          <w:color w:val="000"/>
          <w:sz w:val="28"/>
          <w:szCs w:val="28"/>
        </w:rPr>
        <w:t xml:space="preserve">务基层项目人员），服务期满2年、考核合格、3年内（指2024年、2024年、2024年招募和选派的服务基层项目人员）应聘市属事业单位的，笔试成绩加5分。已享受优惠政策被招聘为事业单位工作人员的，不再享受加分政策。上述人员于5月5日9:00—11:30，13:30—15:00到青岛市军转干部培训中心（青岛市市南区贵州路69号）（逾期不再受理）办理加分确认手续。</w:t>
      </w:r>
    </w:p>
    <w:p>
      <w:pPr>
        <w:ind w:left="0" w:right="0" w:firstLine="560"/>
        <w:spacing w:before="450" w:after="450" w:line="312" w:lineRule="auto"/>
      </w:pPr>
      <w:r>
        <w:rPr>
          <w:rFonts w:ascii="宋体" w:hAnsi="宋体" w:eastAsia="宋体" w:cs="宋体"/>
          <w:color w:val="000"/>
          <w:sz w:val="28"/>
          <w:szCs w:val="28"/>
        </w:rPr>
        <w:t xml:space="preserve">在办理确认手续时，除出具身份证和毕业当年毕业生就业主管机构签发的报到证外，参加“选聘高校毕业生到村任职”项目的人员出具县以上组织人事部门考核认定的证明材料；参加“三支一扶”计划项目的人员要出具山东省或我市“三支一扶”工作协调管理办公室签发的《招募通知书》和县以上组织人事部门出具的考核材料，参加“大学生志愿服务西部计划”项目的人员出具共青团山东省委考核认定的证明材料；被委托人要出具身份证及复印件。符合加分条件的应聘人员，经市事业单位公开招聘主管机关审核确认，在网上进行公示无异议后实施加分。</w:t>
      </w:r>
    </w:p>
    <w:p>
      <w:pPr>
        <w:ind w:left="0" w:right="0" w:firstLine="560"/>
        <w:spacing w:before="450" w:after="450" w:line="312" w:lineRule="auto"/>
      </w:pPr>
      <w:r>
        <w:rPr>
          <w:rFonts w:ascii="宋体" w:hAnsi="宋体" w:eastAsia="宋体" w:cs="宋体"/>
          <w:color w:val="000"/>
          <w:sz w:val="28"/>
          <w:szCs w:val="28"/>
        </w:rPr>
        <w:t xml:space="preserve">四、考试内容</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根据招聘岗位需求，笔试科目共分四类：A为综合类、B为教育类、C为医疗卫生类、D为其他专业类。综合类考试内容为公共基础知识，包括法律法规、政治经济理论、时事政治、科技知识、市情市况等基础性知识。教育类考试内容为教育学、教育心理学相关知识及应用和综合知识等；医疗卫生类考试内容为临床医学等11个专业基础知识；其他专业类分计算机和财会两类试卷，考试内容为相关专业基础知识和公共基础知识。</w:t>
      </w:r>
    </w:p>
    <w:p>
      <w:pPr>
        <w:ind w:left="0" w:right="0" w:firstLine="560"/>
        <w:spacing w:before="450" w:after="450" w:line="312" w:lineRule="auto"/>
      </w:pPr>
      <w:r>
        <w:rPr>
          <w:rFonts w:ascii="宋体" w:hAnsi="宋体" w:eastAsia="宋体" w:cs="宋体"/>
          <w:color w:val="000"/>
          <w:sz w:val="28"/>
          <w:szCs w:val="28"/>
        </w:rPr>
        <w:t xml:space="preserve">笔试考一科，不指定教材。</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笔试时间：2024年5月12日9:00—11:30</w:t>
      </w:r>
    </w:p>
    <w:p>
      <w:pPr>
        <w:ind w:left="0" w:right="0" w:firstLine="560"/>
        <w:spacing w:before="450" w:after="450" w:line="312" w:lineRule="auto"/>
      </w:pPr>
      <w:r>
        <w:rPr>
          <w:rFonts w:ascii="宋体" w:hAnsi="宋体" w:eastAsia="宋体" w:cs="宋体"/>
          <w:color w:val="000"/>
          <w:sz w:val="28"/>
          <w:szCs w:val="28"/>
        </w:rPr>
        <w:t xml:space="preserve">笔试采取百分制计分。笔试成绩在网上公布。</w:t>
      </w:r>
    </w:p>
    <w:p>
      <w:pPr>
        <w:ind w:left="0" w:right="0" w:firstLine="560"/>
        <w:spacing w:before="450" w:after="450" w:line="312" w:lineRule="auto"/>
      </w:pPr>
      <w:r>
        <w:rPr>
          <w:rFonts w:ascii="宋体" w:hAnsi="宋体" w:eastAsia="宋体" w:cs="宋体"/>
          <w:color w:val="000"/>
          <w:sz w:val="28"/>
          <w:szCs w:val="28"/>
        </w:rPr>
        <w:t xml:space="preserve">根据招聘岗位和人数确定笔试合格分数线，教师岗位进入面试人选由高分到低分按1：3的比例依次确定，其他岗位进入面试人选由高分到低分按1：5的比例依次确定。笔试合格人数出现空缺的岗位，取消招聘计划；达不到规定比例的，按进入面试人员的实有人数确定，面试人选在网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事业单位公开招聘主管机关的监督指导下，由招聘单位或其主管部门严格按照《青岛市事业单位公开招聘考试工作规程》（青人办发〔2024〕146号）和《关于进一步规范事业单位公开招聘面试工作有关问题的通知》（青人社发〔2024〕29号）组织实施。</w:t>
      </w:r>
    </w:p>
    <w:p>
      <w:pPr>
        <w:ind w:left="0" w:right="0" w:firstLine="560"/>
        <w:spacing w:before="450" w:after="450" w:line="312" w:lineRule="auto"/>
      </w:pPr>
      <w:r>
        <w:rPr>
          <w:rFonts w:ascii="宋体" w:hAnsi="宋体" w:eastAsia="宋体" w:cs="宋体"/>
          <w:color w:val="000"/>
          <w:sz w:val="28"/>
          <w:szCs w:val="28"/>
        </w:rPr>
        <w:t xml:space="preserve">面试方案随笔试成绩在青岛市人力资源和社会保障局网站</w:t>
      </w:r>
    </w:p>
    <w:p>
      <w:pPr>
        <w:ind w:left="0" w:right="0" w:firstLine="560"/>
        <w:spacing w:before="450" w:after="450" w:line="312" w:lineRule="auto"/>
      </w:pPr>
      <w:r>
        <w:rPr>
          <w:rFonts w:ascii="宋体" w:hAnsi="宋体" w:eastAsia="宋体" w:cs="宋体"/>
          <w:color w:val="000"/>
          <w:sz w:val="28"/>
          <w:szCs w:val="28"/>
        </w:rPr>
        <w:t xml:space="preserve">（http://）和招聘单位网站（网址详见《计划表》）上予以公布。有关面试具体事宜详见招聘单位网站。根据招聘岗位的需求和特点，分别采取说课、答辩+技能测试的方式进行。其中，教师岗位采取说课的方式，其他岗位采取答辩+技能测试的方式进行。</w:t>
      </w:r>
    </w:p>
    <w:p>
      <w:pPr>
        <w:ind w:left="0" w:right="0" w:firstLine="560"/>
        <w:spacing w:before="450" w:after="450" w:line="312" w:lineRule="auto"/>
      </w:pPr>
      <w:r>
        <w:rPr>
          <w:rFonts w:ascii="宋体" w:hAnsi="宋体" w:eastAsia="宋体" w:cs="宋体"/>
          <w:color w:val="000"/>
          <w:sz w:val="28"/>
          <w:szCs w:val="28"/>
        </w:rPr>
        <w:t xml:space="preserve">面试成绩应于面试当天并在网上公布。</w:t>
      </w:r>
    </w:p>
    <w:p>
      <w:pPr>
        <w:ind w:left="0" w:right="0" w:firstLine="560"/>
        <w:spacing w:before="450" w:after="450" w:line="312" w:lineRule="auto"/>
      </w:pPr>
      <w:r>
        <w:rPr>
          <w:rFonts w:ascii="宋体" w:hAnsi="宋体" w:eastAsia="宋体" w:cs="宋体"/>
          <w:color w:val="000"/>
          <w:sz w:val="28"/>
          <w:szCs w:val="28"/>
        </w:rPr>
        <w:t xml:space="preserve">五、成绩核算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六、体检考核</w:t>
      </w:r>
    </w:p>
    <w:p>
      <w:pPr>
        <w:ind w:left="0" w:right="0" w:firstLine="560"/>
        <w:spacing w:before="450" w:after="450" w:line="312" w:lineRule="auto"/>
      </w:pPr>
      <w:r>
        <w:rPr>
          <w:rFonts w:ascii="宋体" w:hAnsi="宋体" w:eastAsia="宋体" w:cs="宋体"/>
          <w:color w:val="000"/>
          <w:sz w:val="28"/>
          <w:szCs w:val="28"/>
        </w:rPr>
        <w:t xml:space="preserve">按照总成绩，分招聘岗位，由高分到低分按照招聘人数1：1的比例，确定进入体检考核范围人选，并依次等额组织体检考核。对未达到面试比例的岗位，进入体检考核范围人员的面试成绩不得低于60分。如1个录用计划中出现两名应聘人员考试总成绩相同，则按笔试成绩由高分到低分确定进入体检、考核范围人选。因放弃体检考察资格或体检考察不合格等情况出现职位空缺的不再递补。体检和考核工作按《青岛市事业单位公开招聘工作人员实施细则》的规定执行（青岛市中心血站体检标准按照《卫生部关于印发血站质量管理规范的通知》执行）。</w:t>
      </w:r>
    </w:p>
    <w:p>
      <w:pPr>
        <w:ind w:left="0" w:right="0" w:firstLine="560"/>
        <w:spacing w:before="450" w:after="450" w:line="312" w:lineRule="auto"/>
      </w:pPr>
      <w:r>
        <w:rPr>
          <w:rFonts w:ascii="宋体" w:hAnsi="宋体" w:eastAsia="宋体" w:cs="宋体"/>
          <w:color w:val="000"/>
          <w:sz w:val="28"/>
          <w:szCs w:val="28"/>
        </w:rPr>
        <w:t xml:space="preserve">七、诚信调查</w:t>
      </w:r>
    </w:p>
    <w:p>
      <w:pPr>
        <w:ind w:left="0" w:right="0" w:firstLine="560"/>
        <w:spacing w:before="450" w:after="450" w:line="312" w:lineRule="auto"/>
      </w:pPr>
      <w:r>
        <w:rPr>
          <w:rFonts w:ascii="宋体" w:hAnsi="宋体" w:eastAsia="宋体" w:cs="宋体"/>
          <w:color w:val="000"/>
          <w:sz w:val="28"/>
          <w:szCs w:val="28"/>
        </w:rPr>
        <w:t xml:space="preserve">应聘人员体检考核合格后，实施诚信调查，符合规定方可办理聘用手续。</w:t>
      </w:r>
    </w:p>
    <w:p>
      <w:pPr>
        <w:ind w:left="0" w:right="0" w:firstLine="560"/>
        <w:spacing w:before="450" w:after="450" w:line="312" w:lineRule="auto"/>
      </w:pPr>
      <w:r>
        <w:rPr>
          <w:rFonts w:ascii="宋体" w:hAnsi="宋体" w:eastAsia="宋体" w:cs="宋体"/>
          <w:color w:val="000"/>
          <w:sz w:val="28"/>
          <w:szCs w:val="28"/>
        </w:rPr>
        <w:t xml:space="preserve">八、聘用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市卫生局提出聘用意见，连同资格审查、面试、体检考察等原始资料报市事业单位公开招聘主管机关审核、备案。符合聘用条件的，由市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九、纪律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十、有关说明</w:t>
      </w:r>
    </w:p>
    <w:p>
      <w:pPr>
        <w:ind w:left="0" w:right="0" w:firstLine="560"/>
        <w:spacing w:before="450" w:after="450" w:line="312" w:lineRule="auto"/>
      </w:pPr>
      <w:r>
        <w:rPr>
          <w:rFonts w:ascii="宋体" w:hAnsi="宋体" w:eastAsia="宋体" w:cs="宋体"/>
          <w:color w:val="000"/>
          <w:sz w:val="28"/>
          <w:szCs w:val="28"/>
        </w:rPr>
        <w:t xml:space="preserve">1、应聘人员在报考期间，应及时了解招聘网站发布的最新情况，因本人原因错过重要信息而影响考试聘用的，责任自负。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2、取消或核减计划、加分人员情况、笔试成绩及拟录用人员名单信息在青岛市人力资源和社会保障局网站（http://）上予以公布。现场资格审查、面试方案、面试成绩、体检考核和诚信调查等信息在青岛市卫生局网站（http://）和青岛市卫生人才网（http://）公布。</w:t>
      </w:r>
    </w:p>
    <w:p>
      <w:pPr>
        <w:ind w:left="0" w:right="0" w:firstLine="560"/>
        <w:spacing w:before="450" w:after="450" w:line="312" w:lineRule="auto"/>
      </w:pPr>
      <w:r>
        <w:rPr>
          <w:rFonts w:ascii="宋体" w:hAnsi="宋体" w:eastAsia="宋体" w:cs="宋体"/>
          <w:color w:val="000"/>
          <w:sz w:val="28"/>
          <w:szCs w:val="28"/>
        </w:rPr>
        <w:t xml:space="preserve">3、政策咨询电话：82876209、82892012</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监督电话：0532-85912523</w:t>
      </w:r>
    </w:p>
    <w:p>
      <w:pPr>
        <w:ind w:left="0" w:right="0" w:firstLine="560"/>
        <w:spacing w:before="450" w:after="450" w:line="312" w:lineRule="auto"/>
      </w:pPr>
      <w:r>
        <w:rPr>
          <w:rFonts w:ascii="宋体" w:hAnsi="宋体" w:eastAsia="宋体" w:cs="宋体"/>
          <w:color w:val="000"/>
          <w:sz w:val="28"/>
          <w:szCs w:val="28"/>
        </w:rPr>
        <w:t xml:space="preserve">单位咨询电话（详见附件《计划表》）</w:t>
      </w:r>
    </w:p>
    <w:p>
      <w:pPr>
        <w:ind w:left="0" w:right="0" w:firstLine="560"/>
        <w:spacing w:before="450" w:after="450" w:line="312" w:lineRule="auto"/>
      </w:pPr>
      <w:r>
        <w:rPr>
          <w:rFonts w:ascii="宋体" w:hAnsi="宋体" w:eastAsia="宋体" w:cs="宋体"/>
          <w:color w:val="000"/>
          <w:sz w:val="28"/>
          <w:szCs w:val="28"/>
        </w:rPr>
        <w:t xml:space="preserve">附件：2024年青岛市卫生局直属事业单位公开招聘工作人员计划表</w:t>
      </w:r>
    </w:p>
    <w:p>
      <w:pPr>
        <w:ind w:left="0" w:right="0" w:firstLine="560"/>
        <w:spacing w:before="450" w:after="450" w:line="312" w:lineRule="auto"/>
      </w:pPr>
      <w:r>
        <w:rPr>
          <w:rFonts w:ascii="宋体" w:hAnsi="宋体" w:eastAsia="宋体" w:cs="宋体"/>
          <w:color w:val="000"/>
          <w:sz w:val="28"/>
          <w:szCs w:val="28"/>
        </w:rPr>
        <w:t xml:space="preserve">二○一二年四月十二日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2024青岛市市南区卫生系统公开招聘事业单位工作人员简章</w:t>
      </w:r>
    </w:p>
    <w:p>
      <w:pPr>
        <w:ind w:left="0" w:right="0" w:firstLine="560"/>
        <w:spacing w:before="450" w:after="450" w:line="312" w:lineRule="auto"/>
      </w:pPr>
      <w:r>
        <w:rPr>
          <w:rFonts w:ascii="宋体" w:hAnsi="宋体" w:eastAsia="宋体" w:cs="宋体"/>
          <w:color w:val="000"/>
          <w:sz w:val="28"/>
          <w:szCs w:val="28"/>
        </w:rPr>
        <w:t xml:space="preserve">根据《事业单位公开招聘人员暂行规定》（人事部令第6号）、《山东省事业单位公开招聘人员实施办法》（鲁人发[2024]23号）、《青岛市事业单位公开招聘工作人员实施细则（暂行）》（青人发〔2024〕7号）以及国家、省有关规定和要求，2024年青岛市市南区卫生系统公开招聘事业单位工作人员40人（详见《2024年青岛市市南区卫生系统公开招聘事业单位工作人员计划表》，以下简称《计划表》），现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w:t>
      </w:r>
    </w:p>
    <w:p>
      <w:pPr>
        <w:ind w:left="0" w:right="0" w:firstLine="560"/>
        <w:spacing w:before="450" w:after="450" w:line="312" w:lineRule="auto"/>
      </w:pPr>
      <w:r>
        <w:rPr>
          <w:rFonts w:ascii="宋体" w:hAnsi="宋体" w:eastAsia="宋体" w:cs="宋体"/>
          <w:color w:val="000"/>
          <w:sz w:val="28"/>
          <w:szCs w:val="28"/>
        </w:rPr>
        <w:t xml:space="preserve">（二）遵纪守法、品行端正。</w:t>
      </w:r>
    </w:p>
    <w:p>
      <w:pPr>
        <w:ind w:left="0" w:right="0" w:firstLine="560"/>
        <w:spacing w:before="450" w:after="450" w:line="312" w:lineRule="auto"/>
      </w:pPr>
      <w:r>
        <w:rPr>
          <w:rFonts w:ascii="宋体" w:hAnsi="宋体" w:eastAsia="宋体" w:cs="宋体"/>
          <w:color w:val="000"/>
          <w:sz w:val="28"/>
          <w:szCs w:val="28"/>
        </w:rPr>
        <w:t xml:space="preserve">（三）应聘人员年龄须符合招聘岗位要求。</w:t>
      </w:r>
    </w:p>
    <w:p>
      <w:pPr>
        <w:ind w:left="0" w:right="0" w:firstLine="560"/>
        <w:spacing w:before="450" w:after="450" w:line="312" w:lineRule="auto"/>
      </w:pPr>
      <w:r>
        <w:rPr>
          <w:rFonts w:ascii="宋体" w:hAnsi="宋体" w:eastAsia="宋体" w:cs="宋体"/>
          <w:color w:val="000"/>
          <w:sz w:val="28"/>
          <w:szCs w:val="28"/>
        </w:rPr>
        <w:t xml:space="preserve">（四）具备岗位所需的其他资格条件（详见《计划表》）。</w:t>
      </w:r>
    </w:p>
    <w:p>
      <w:pPr>
        <w:ind w:left="0" w:right="0" w:firstLine="560"/>
        <w:spacing w:before="450" w:after="450" w:line="312" w:lineRule="auto"/>
      </w:pPr>
      <w:r>
        <w:rPr>
          <w:rFonts w:ascii="宋体" w:hAnsi="宋体" w:eastAsia="宋体" w:cs="宋体"/>
          <w:color w:val="000"/>
          <w:sz w:val="28"/>
          <w:szCs w:val="28"/>
        </w:rPr>
        <w:t xml:space="preserve">（五）符合岗位要求的身体条件。</w:t>
      </w:r>
    </w:p>
    <w:p>
      <w:pPr>
        <w:ind w:left="0" w:right="0" w:firstLine="560"/>
        <w:spacing w:before="450" w:after="450" w:line="312" w:lineRule="auto"/>
      </w:pPr>
      <w:r>
        <w:rPr>
          <w:rFonts w:ascii="宋体" w:hAnsi="宋体" w:eastAsia="宋体" w:cs="宋体"/>
          <w:color w:val="000"/>
          <w:sz w:val="28"/>
          <w:szCs w:val="28"/>
        </w:rPr>
        <w:t xml:space="preserve">定向、委培毕业生报考，须征得定向、委培单位同意；曾受过刑事处罚和曾被开除公职的人员，在公务员招考和事业单位公开招聘中被认定有严重违纪违规行为且不得报考的人员，在读全日制普通高校非应届毕业生、现役军人，以及法律规定不得聘用的其他情形的人员不得应聘。应聘人员不能报考与本人有应回避亲属关系的岗位。高校毕业生在校期间的社会实践、实习、兼职等不作为工作经历，工作经历年限按足年足月累计。</w:t>
      </w:r>
    </w:p>
    <w:p>
      <w:pPr>
        <w:ind w:left="0" w:right="0" w:firstLine="560"/>
        <w:spacing w:before="450" w:after="450" w:line="312" w:lineRule="auto"/>
      </w:pPr>
      <w:r>
        <w:rPr>
          <w:rFonts w:ascii="宋体" w:hAnsi="宋体" w:eastAsia="宋体" w:cs="宋体"/>
          <w:color w:val="000"/>
          <w:sz w:val="28"/>
          <w:szCs w:val="28"/>
        </w:rPr>
        <w:t xml:space="preserve">二、报名和资格审查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统一招聘采取统一时间、网上报名、网上确认、网上缴费的方式。</w:t>
      </w:r>
    </w:p>
    <w:p>
      <w:pPr>
        <w:ind w:left="0" w:right="0" w:firstLine="560"/>
        <w:spacing w:before="450" w:after="450" w:line="312" w:lineRule="auto"/>
      </w:pPr>
      <w:r>
        <w:rPr>
          <w:rFonts w:ascii="宋体" w:hAnsi="宋体" w:eastAsia="宋体" w:cs="宋体"/>
          <w:color w:val="000"/>
          <w:sz w:val="28"/>
          <w:szCs w:val="28"/>
        </w:rPr>
        <w:t xml:space="preserve">网上报名时间：4月21日9：00-4月23日17：00</w:t>
      </w:r>
    </w:p>
    <w:p>
      <w:pPr>
        <w:ind w:left="0" w:right="0" w:firstLine="560"/>
        <w:spacing w:before="450" w:after="450" w:line="312" w:lineRule="auto"/>
      </w:pPr>
      <w:r>
        <w:rPr>
          <w:rFonts w:ascii="宋体" w:hAnsi="宋体" w:eastAsia="宋体" w:cs="宋体"/>
          <w:color w:val="000"/>
          <w:sz w:val="28"/>
          <w:szCs w:val="28"/>
        </w:rPr>
        <w:t xml:space="preserve">网上审核时间：4月21日14：00-4月24日12：00；</w:t>
      </w:r>
    </w:p>
    <w:p>
      <w:pPr>
        <w:ind w:left="0" w:right="0" w:firstLine="560"/>
        <w:spacing w:before="450" w:after="450" w:line="312" w:lineRule="auto"/>
      </w:pPr>
      <w:r>
        <w:rPr>
          <w:rFonts w:ascii="宋体" w:hAnsi="宋体" w:eastAsia="宋体" w:cs="宋体"/>
          <w:color w:val="000"/>
          <w:sz w:val="28"/>
          <w:szCs w:val="28"/>
        </w:rPr>
        <w:t xml:space="preserve">查询及网上缴费时间：4月22日9：00-4月24日17：00。</w:t>
      </w:r>
    </w:p>
    <w:p>
      <w:pPr>
        <w:ind w:left="0" w:right="0" w:firstLine="560"/>
        <w:spacing w:before="450" w:after="450" w:line="312" w:lineRule="auto"/>
      </w:pPr>
      <w:r>
        <w:rPr>
          <w:rFonts w:ascii="宋体" w:hAnsi="宋体" w:eastAsia="宋体" w:cs="宋体"/>
          <w:color w:val="000"/>
          <w:sz w:val="28"/>
          <w:szCs w:val="28"/>
        </w:rPr>
        <w:t xml:space="preserve">具体办法：</w:t>
      </w:r>
    </w:p>
    <w:p>
      <w:pPr>
        <w:ind w:left="0" w:right="0" w:firstLine="560"/>
        <w:spacing w:before="450" w:after="450" w:line="312" w:lineRule="auto"/>
      </w:pPr>
      <w:r>
        <w:rPr>
          <w:rFonts w:ascii="宋体" w:hAnsi="宋体" w:eastAsia="宋体" w:cs="宋体"/>
          <w:color w:val="000"/>
          <w:sz w:val="28"/>
          <w:szCs w:val="28"/>
        </w:rPr>
        <w:t xml:space="preserve">1、个人报名：报名实行网上统一报名，报名网址为（http：//rsks.qdhrss.gov.cn），点击“2024年青岛市事业单位招聘网上报名入口”，进入事业单位招聘网上报名系统，如实填写、提交相关个人信息资料并按要求上传照片。每人限报一个岗位。应聘人员在资格初审前多次登录填交报名信息的，后一次填报自动替换前一次填报信息。报名资格一经初审通过，不能更改个人信息。应聘人员必须使用二代身份证报名，报名与考试时使用的身份证必须一致。报考者恶意注册报名信息，扰乱报名秩序的或者伪造学历证明及其他有关证件获取考试资格的，一经查实，由市事业单位招聘主管机关取消本次报考资格且5年内不得报考本市事业单位。</w:t>
      </w:r>
    </w:p>
    <w:p>
      <w:pPr>
        <w:ind w:left="0" w:right="0" w:firstLine="560"/>
        <w:spacing w:before="450" w:after="450" w:line="312" w:lineRule="auto"/>
      </w:pPr>
      <w:r>
        <w:rPr>
          <w:rFonts w:ascii="宋体" w:hAnsi="宋体" w:eastAsia="宋体" w:cs="宋体"/>
          <w:color w:val="000"/>
          <w:sz w:val="28"/>
          <w:szCs w:val="28"/>
        </w:rPr>
        <w:t xml:space="preserve">2、单位初审：招聘单位指定专人负责资格初审工作，在报名期间查看本单位的网上报名情况，根据应聘人员提交的信息资料进行资格审查，确定初审结果。对具备报名资格并符合应聘条件的，不得拒绝报名;对未通过初审的人员，要说明理由；对提交材料不全的，应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缴费：考务费按每人40元收取。报考人员初审通过后，要按规定时间登录青岛市人事考试网（http://rsks.qdhrss.gov.cn），进行网上缴费，逾期不办理网上缴费手续的，视作放弃。报考人员缴费成功后，下载打印《青岛市事业单位公开招聘人员报名登记表》和《应聘事业单位工作人员诚信承诺书》（以备资格审查时使用）。</w:t>
      </w:r>
    </w:p>
    <w:p>
      <w:pPr>
        <w:ind w:left="0" w:right="0" w:firstLine="560"/>
        <w:spacing w:before="450" w:after="450" w:line="312" w:lineRule="auto"/>
      </w:pPr>
      <w:r>
        <w:rPr>
          <w:rFonts w:ascii="宋体" w:hAnsi="宋体" w:eastAsia="宋体" w:cs="宋体"/>
          <w:color w:val="000"/>
          <w:sz w:val="28"/>
          <w:szCs w:val="28"/>
        </w:rPr>
        <w:t xml:space="preserve">报考人员可于2024年5月8日9：00至10日9:00登录该网站，下载打印《准考证》。</w:t>
      </w:r>
    </w:p>
    <w:p>
      <w:pPr>
        <w:ind w:left="0" w:right="0" w:firstLine="560"/>
        <w:spacing w:before="450" w:after="450" w:line="312" w:lineRule="auto"/>
      </w:pPr>
      <w:r>
        <w:rPr>
          <w:rFonts w:ascii="宋体" w:hAnsi="宋体" w:eastAsia="宋体" w:cs="宋体"/>
          <w:color w:val="000"/>
          <w:sz w:val="28"/>
          <w:szCs w:val="28"/>
        </w:rPr>
        <w:t xml:space="preserve">拟享受减免有关考务费用的农村特困大学生、城市低保人员，须先在网上缴费，然后于4月26日9:00—11:30到青岛市市南区社区卫生服务管理中心（徐州路90号）办理考务费退款手续（逾期不再受理）。其中属于减免考务费的，应出具以下材料：《青岛市事业单位公开招聘人员报名登记表》；享受国家最低生活保障金的城镇家庭的报考人员，提交家庭所在地的县（区、市）民政部门出具的享受最低生活保障的证明和低保证（原件和复印件）；农村绝对贫困家庭的报考人员，提交家庭所在地的县（区、市）扶贫办（部</w:t>
      </w:r>
    </w:p>
    <w:p>
      <w:pPr>
        <w:ind w:left="0" w:right="0" w:firstLine="560"/>
        <w:spacing w:before="450" w:after="450" w:line="312" w:lineRule="auto"/>
      </w:pPr>
      <w:r>
        <w:rPr>
          <w:rFonts w:ascii="宋体" w:hAnsi="宋体" w:eastAsia="宋体" w:cs="宋体"/>
          <w:color w:val="000"/>
          <w:sz w:val="28"/>
          <w:szCs w:val="28"/>
        </w:rPr>
        <w:t xml:space="preserve">门）出具的特困证明和特困家庭基本情况档案卡（原件和复印件）。如本人不能在规定时间内到场办理，可委托他人携带以上证明材料办理。</w:t>
      </w:r>
    </w:p>
    <w:p>
      <w:pPr>
        <w:ind w:left="0" w:right="0" w:firstLine="560"/>
        <w:spacing w:before="450" w:after="450" w:line="312" w:lineRule="auto"/>
      </w:pPr>
      <w:r>
        <w:rPr>
          <w:rFonts w:ascii="宋体" w:hAnsi="宋体" w:eastAsia="宋体" w:cs="宋体"/>
          <w:color w:val="000"/>
          <w:sz w:val="28"/>
          <w:szCs w:val="28"/>
        </w:rPr>
        <w:t xml:space="preserve">网上报名结束后，对最终确定的应聘人数达不到1：3比例的招聘岗位，计划招聘1人的，取消招聘计划；计划招聘2人以上的，按规定的比例相应核减招聘计划。紧缺专业岗位可适当放宽。</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于招聘工作的全过程。拟进入面试的应聘人员，按应聘岗位需求条件，向招聘单位提交本人相关证明材料及《青岛市事业单位公开招聘人员报名登记表》、《应聘事业单位工作人员诚信承诺书》。相关证明材料主要包括：全日制普通高校应届毕业生报考的，提交二代身份证、学校核发的就业推荐表和就业协议书（山东省内院校实行网上签约的可不提供就业协议书）、报考职位所要求的资格证书等，2024年定向、委培毕业生还需提交定向、委培单位同意应聘的证明。其他人员报考的，提交国家承认的学历（学位）证书（须在2024年4月21日之前取得）、二代身份证及报考职位所要求的资格证书等，其中，属在职人员的需提交所在单位出具同意应聘的证明，属无业人员的需提交失业证或档案管理部门出具的无业证明。对应聘人员有工作年限限制的，审查劳动合同备案及相关工作经历情况（工作年限均截止2024年7月31日）。</w:t>
      </w:r>
    </w:p>
    <w:p>
      <w:pPr>
        <w:ind w:left="0" w:right="0" w:firstLine="560"/>
        <w:spacing w:before="450" w:after="450" w:line="312" w:lineRule="auto"/>
      </w:pPr>
      <w:r>
        <w:rPr>
          <w:rFonts w:ascii="宋体" w:hAnsi="宋体" w:eastAsia="宋体" w:cs="宋体"/>
          <w:color w:val="000"/>
          <w:sz w:val="28"/>
          <w:szCs w:val="28"/>
        </w:rPr>
        <w:t xml:space="preserve">在面试前的资格审查时，考生须提交以上材料原件及复印件各一份。资格审查具体时间、地点另行通知。</w:t>
      </w:r>
    </w:p>
    <w:p>
      <w:pPr>
        <w:ind w:left="0" w:right="0" w:firstLine="560"/>
        <w:spacing w:before="450" w:after="450" w:line="312" w:lineRule="auto"/>
      </w:pPr>
      <w:r>
        <w:rPr>
          <w:rFonts w:ascii="宋体" w:hAnsi="宋体" w:eastAsia="宋体" w:cs="宋体"/>
          <w:color w:val="000"/>
          <w:sz w:val="28"/>
          <w:szCs w:val="28"/>
        </w:rPr>
        <w:t xml:space="preserve">应聘人员在规定的资格审查时间内未向招聘单位提交有关材料的，视为弃权。经审查不具备报考条件的，取消其面试资格。因弃权或取消资格产生的空缺，可按笔试成绩依次递补。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（一）统一笔试</w:t>
      </w:r>
    </w:p>
    <w:p>
      <w:pPr>
        <w:ind w:left="0" w:right="0" w:firstLine="560"/>
        <w:spacing w:before="450" w:after="450" w:line="312" w:lineRule="auto"/>
      </w:pPr>
      <w:r>
        <w:rPr>
          <w:rFonts w:ascii="宋体" w:hAnsi="宋体" w:eastAsia="宋体" w:cs="宋体"/>
          <w:color w:val="000"/>
          <w:sz w:val="28"/>
          <w:szCs w:val="28"/>
        </w:rPr>
        <w:t xml:space="preserve">笔试采取统一命题、统一考试、统一阅卷的方式进行。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根据招聘岗位需求，笔试科目为医疗类（C）、财会类（D）专业试卷，分别考相关专业基础知识（医疗类分临床医学、护理学、药学、儿科学、医学检验、医学影像学、中医学、口腔医学8个专业）。笔试考一科，不指定教材。</w:t>
      </w:r>
    </w:p>
    <w:p>
      <w:pPr>
        <w:ind w:left="0" w:right="0" w:firstLine="560"/>
        <w:spacing w:before="450" w:after="450" w:line="312" w:lineRule="auto"/>
      </w:pPr>
      <w:r>
        <w:rPr>
          <w:rFonts w:ascii="宋体" w:hAnsi="宋体" w:eastAsia="宋体" w:cs="宋体"/>
          <w:color w:val="000"/>
          <w:sz w:val="28"/>
          <w:szCs w:val="28"/>
        </w:rPr>
        <w:t xml:space="preserve">笔试时间：2024年5月10日9:00—11:00</w:t>
      </w:r>
    </w:p>
    <w:p>
      <w:pPr>
        <w:ind w:left="0" w:right="0" w:firstLine="560"/>
        <w:spacing w:before="450" w:after="450" w:line="312" w:lineRule="auto"/>
      </w:pPr>
      <w:r>
        <w:rPr>
          <w:rFonts w:ascii="宋体" w:hAnsi="宋体" w:eastAsia="宋体" w:cs="宋体"/>
          <w:color w:val="000"/>
          <w:sz w:val="28"/>
          <w:szCs w:val="28"/>
        </w:rPr>
        <w:t xml:space="preserve">笔试采取百分制计分。根据招聘岗位和考试情况确定笔试合格分数线。在笔试合格分数线以上，根据招聘计划和岗位由高分到低分依次按1:3的比例依次确定进入面试人选。达不到规定比例的，按进入面试人员的实有人数确定。面试人选在网上公布。笔试合格人数出现空缺的岗位，取消招聘计划。</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工作在市南区事业单位公开招聘主管机关的监督指导下，严格按照《青岛市事业单位公开招聘考试工作规程》（青人办发〔2024〕146号）和《关于进一步规范事业单位公开招聘面试工作有关问题的通知》（青人社发〔2024〕29号）的精神，贯彻“公开、公平、公正”的要求，严密组织实施。有关面试具体事宜详见青岛市市南区人力资源和社会保障政务网（http://）公布的面试工作方案。</w:t>
      </w:r>
    </w:p>
    <w:p>
      <w:pPr>
        <w:ind w:left="0" w:right="0" w:firstLine="560"/>
        <w:spacing w:before="450" w:after="450" w:line="312" w:lineRule="auto"/>
      </w:pPr>
      <w:r>
        <w:rPr>
          <w:rFonts w:ascii="宋体" w:hAnsi="宋体" w:eastAsia="宋体" w:cs="宋体"/>
          <w:color w:val="000"/>
          <w:sz w:val="28"/>
          <w:szCs w:val="28"/>
        </w:rPr>
        <w:t xml:space="preserve">面试采取结构化面试的方式进行，主要考察考生的语言表达能力，逻辑思维能力，分析解决实际问题的能力及综合素质等。</w:t>
      </w:r>
    </w:p>
    <w:p>
      <w:pPr>
        <w:ind w:left="0" w:right="0" w:firstLine="560"/>
        <w:spacing w:before="450" w:after="450" w:line="312" w:lineRule="auto"/>
      </w:pPr>
      <w:r>
        <w:rPr>
          <w:rFonts w:ascii="宋体" w:hAnsi="宋体" w:eastAsia="宋体" w:cs="宋体"/>
          <w:color w:val="000"/>
          <w:sz w:val="28"/>
          <w:szCs w:val="28"/>
        </w:rPr>
        <w:t xml:space="preserve">面试考务费70元/人。</w:t>
      </w:r>
    </w:p>
    <w:p>
      <w:pPr>
        <w:ind w:left="0" w:right="0" w:firstLine="560"/>
        <w:spacing w:before="450" w:after="450" w:line="312" w:lineRule="auto"/>
      </w:pPr>
      <w:r>
        <w:rPr>
          <w:rFonts w:ascii="宋体" w:hAnsi="宋体" w:eastAsia="宋体" w:cs="宋体"/>
          <w:color w:val="000"/>
          <w:sz w:val="28"/>
          <w:szCs w:val="28"/>
        </w:rPr>
        <w:t xml:space="preserve">面试成绩当天在青岛市市南区人力资源和社会保障政务网（http://）上公布。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四、成绩核算</w:t>
      </w:r>
    </w:p>
    <w:p>
      <w:pPr>
        <w:ind w:left="0" w:right="0" w:firstLine="560"/>
        <w:spacing w:before="450" w:after="450" w:line="312" w:lineRule="auto"/>
      </w:pPr>
      <w:r>
        <w:rPr>
          <w:rFonts w:ascii="宋体" w:hAnsi="宋体" w:eastAsia="宋体" w:cs="宋体"/>
          <w:color w:val="000"/>
          <w:sz w:val="28"/>
          <w:szCs w:val="28"/>
        </w:rPr>
        <w:t xml:space="preserve">本简章所有招聘岗位按笔试、面试成绩各占50%的比例百分制加权计算应聘人员的总成绩。</w:t>
      </w:r>
    </w:p>
    <w:p>
      <w:pPr>
        <w:ind w:left="0" w:right="0" w:firstLine="560"/>
        <w:spacing w:before="450" w:after="450" w:line="312" w:lineRule="auto"/>
      </w:pPr>
      <w:r>
        <w:rPr>
          <w:rFonts w:ascii="宋体" w:hAnsi="宋体" w:eastAsia="宋体" w:cs="宋体"/>
          <w:color w:val="000"/>
          <w:sz w:val="28"/>
          <w:szCs w:val="28"/>
        </w:rPr>
        <w:t xml:space="preserve">笔试成绩、面试成绩和考试总成绩均采用百分制计分，并精确到小数点后两位数，尾数四舍五入。考生总成绩及进入体检、考核人员名单将在青岛市市南区人力资源和社会保障政务网（http://）上公布。</w:t>
      </w:r>
    </w:p>
    <w:p>
      <w:pPr>
        <w:ind w:left="0" w:right="0" w:firstLine="560"/>
        <w:spacing w:before="450" w:after="450" w:line="312" w:lineRule="auto"/>
      </w:pPr>
      <w:r>
        <w:rPr>
          <w:rFonts w:ascii="宋体" w:hAnsi="宋体" w:eastAsia="宋体" w:cs="宋体"/>
          <w:color w:val="000"/>
          <w:sz w:val="28"/>
          <w:szCs w:val="28"/>
        </w:rPr>
        <w:t xml:space="preserve">五、体检和考核</w:t>
      </w:r>
    </w:p>
    <w:p>
      <w:pPr>
        <w:ind w:left="0" w:right="0" w:firstLine="560"/>
        <w:spacing w:before="450" w:after="450" w:line="312" w:lineRule="auto"/>
      </w:pPr>
      <w:r>
        <w:rPr>
          <w:rFonts w:ascii="宋体" w:hAnsi="宋体" w:eastAsia="宋体" w:cs="宋体"/>
          <w:color w:val="000"/>
          <w:sz w:val="28"/>
          <w:szCs w:val="28"/>
        </w:rPr>
        <w:t xml:space="preserve">根据总成绩，分招聘岗位，按1：1.2比例确定体检、考核人员。未达到面试比例的，进入体检、考核</w:t>
      </w:r>
    </w:p>
    <w:p>
      <w:pPr>
        <w:ind w:left="0" w:right="0" w:firstLine="560"/>
        <w:spacing w:before="450" w:after="450" w:line="312" w:lineRule="auto"/>
      </w:pPr>
      <w:r>
        <w:rPr>
          <w:rFonts w:ascii="宋体" w:hAnsi="宋体" w:eastAsia="宋体" w:cs="宋体"/>
          <w:color w:val="000"/>
          <w:sz w:val="28"/>
          <w:szCs w:val="28"/>
        </w:rPr>
        <w:t xml:space="preserve">范围人员的面试成绩不得低于60分。如1个录用计划中出现两名以上应聘人员考试总成绩相同，则按笔试成绩确定进入体检、考核人员（如笔试、面试成绩都相同，则加试笔试）。招聘单位负责按有关规定对拟聘用人员组织体检和考核。对放弃体检、考核资格或体检、考核不合格造成的空缺，报市事业单位公开招聘主管机关批准，可从进入同一岗位体检、考核范围的人员中依次等额递补。拟聘用人员名单公示后不再递补。</w:t>
      </w:r>
    </w:p>
    <w:p>
      <w:pPr>
        <w:ind w:left="0" w:right="0" w:firstLine="560"/>
        <w:spacing w:before="450" w:after="450" w:line="312" w:lineRule="auto"/>
      </w:pPr>
      <w:r>
        <w:rPr>
          <w:rFonts w:ascii="宋体" w:hAnsi="宋体" w:eastAsia="宋体" w:cs="宋体"/>
          <w:color w:val="000"/>
          <w:sz w:val="28"/>
          <w:szCs w:val="28"/>
        </w:rPr>
        <w:t xml:space="preserve">体检和考核工作按《青岛市事业单位公开招聘工作人员实施细则（暂行）》等规定执行。对于在体检过程中弄虚作假或隐瞒真实情况，致使体检结果失真的体检者，不予录取。体检费用自理。体检时需提交笔试准考证、身份证。</w:t>
      </w:r>
    </w:p>
    <w:p>
      <w:pPr>
        <w:ind w:left="0" w:right="0" w:firstLine="560"/>
        <w:spacing w:before="450" w:after="450" w:line="312" w:lineRule="auto"/>
      </w:pPr>
      <w:r>
        <w:rPr>
          <w:rFonts w:ascii="宋体" w:hAnsi="宋体" w:eastAsia="宋体" w:cs="宋体"/>
          <w:color w:val="000"/>
          <w:sz w:val="28"/>
          <w:szCs w:val="28"/>
        </w:rPr>
        <w:t xml:space="preserve">体检合格的应聘人员，按照德才兼备的标准和职位的要求，采取多种形式，全面了解被考核对象的政治思想、现实表现以及需要回避的情况等，对考核对象进行考核。</w:t>
      </w:r>
    </w:p>
    <w:p>
      <w:pPr>
        <w:ind w:left="0" w:right="0" w:firstLine="560"/>
        <w:spacing w:before="450" w:after="450" w:line="312" w:lineRule="auto"/>
      </w:pPr>
      <w:r>
        <w:rPr>
          <w:rFonts w:ascii="宋体" w:hAnsi="宋体" w:eastAsia="宋体" w:cs="宋体"/>
          <w:color w:val="000"/>
          <w:sz w:val="28"/>
          <w:szCs w:val="28"/>
        </w:rPr>
        <w:t xml:space="preserve">六、聘用</w:t>
      </w:r>
    </w:p>
    <w:p>
      <w:pPr>
        <w:ind w:left="0" w:right="0" w:firstLine="560"/>
        <w:spacing w:before="450" w:after="450" w:line="312" w:lineRule="auto"/>
      </w:pPr>
      <w:r>
        <w:rPr>
          <w:rFonts w:ascii="宋体" w:hAnsi="宋体" w:eastAsia="宋体" w:cs="宋体"/>
          <w:color w:val="000"/>
          <w:sz w:val="28"/>
          <w:szCs w:val="28"/>
        </w:rPr>
        <w:t xml:space="preserve">考试、体检、考核合格的拟聘用人员，经7个工作日公示无异议的，由聘用单位或其主管部门提出聘用意见。符合聘用条件的，由区人力资源和社会保障局发放《事业单位招聘人员通知书》，双方按规定签订聘用合同，确立人事关系。受聘人员按规定实行试用期制度。聘用合同的签订和执行按《青岛市事业单位人员聘用暂行办法》的有关规定执行。</w:t>
      </w:r>
    </w:p>
    <w:p>
      <w:pPr>
        <w:ind w:left="0" w:right="0" w:firstLine="560"/>
        <w:spacing w:before="450" w:after="450" w:line="312" w:lineRule="auto"/>
      </w:pPr>
      <w:r>
        <w:rPr>
          <w:rFonts w:ascii="宋体" w:hAnsi="宋体" w:eastAsia="宋体" w:cs="宋体"/>
          <w:color w:val="000"/>
          <w:sz w:val="28"/>
          <w:szCs w:val="28"/>
        </w:rPr>
        <w:t xml:space="preserve">七、纪律</w:t>
      </w:r>
    </w:p>
    <w:p>
      <w:pPr>
        <w:ind w:left="0" w:right="0" w:firstLine="560"/>
        <w:spacing w:before="450" w:after="450" w:line="312" w:lineRule="auto"/>
      </w:pPr>
      <w:r>
        <w:rPr>
          <w:rFonts w:ascii="宋体" w:hAnsi="宋体" w:eastAsia="宋体" w:cs="宋体"/>
          <w:color w:val="000"/>
          <w:sz w:val="28"/>
          <w:szCs w:val="28"/>
        </w:rPr>
        <w:t xml:space="preserve">公开招聘将实行全程监督，工作人员和应聘人员要严格按照招聘简章、面试方案及有关政策规定执行，如有弄虚作假，徇私舞弊等违反公开招聘考试纪律的行为，一经查实，将参照《公务员录用考试违纪违规行为处理办法（试行）》（人社部发〔2024〕126号）的有关规定严肃处理。</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（一）应聘人员在报考期间，应及时了解招聘网站发布的最新情况，因本人原因错过重要信息而影响考试聘用的，责任自负。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（二）笔试成绩、取消或核减计划、现场资格审查、进入面试人员名单、面试方案、体检考核和公示等事宜均在青岛市市南区人力资源和社会保障政务网（http://）公布。有关笔试信息请考生及时关注报名网站。</w:t>
      </w:r>
    </w:p>
    <w:p>
      <w:pPr>
        <w:ind w:left="0" w:right="0" w:firstLine="560"/>
        <w:spacing w:before="450" w:after="450" w:line="312" w:lineRule="auto"/>
      </w:pPr>
      <w:r>
        <w:rPr>
          <w:rFonts w:ascii="宋体" w:hAnsi="宋体" w:eastAsia="宋体" w:cs="宋体"/>
          <w:color w:val="000"/>
          <w:sz w:val="28"/>
          <w:szCs w:val="28"/>
        </w:rPr>
        <w:t xml:space="preserve">报名咨询电话：0532-88729760</w:t>
      </w:r>
    </w:p>
    <w:p>
      <w:pPr>
        <w:ind w:left="0" w:right="0" w:firstLine="560"/>
        <w:spacing w:before="450" w:after="450" w:line="312" w:lineRule="auto"/>
      </w:pPr>
      <w:r>
        <w:rPr>
          <w:rFonts w:ascii="宋体" w:hAnsi="宋体" w:eastAsia="宋体" w:cs="宋体"/>
          <w:color w:val="000"/>
          <w:sz w:val="28"/>
          <w:szCs w:val="28"/>
        </w:rPr>
        <w:t xml:space="preserve">咨询时间：9：00—11：30；13：30—17：00（工作日）</w:t>
      </w:r>
    </w:p>
    <w:p>
      <w:pPr>
        <w:ind w:left="0" w:right="0" w:firstLine="560"/>
        <w:spacing w:before="450" w:after="450" w:line="312" w:lineRule="auto"/>
      </w:pPr>
      <w:r>
        <w:rPr>
          <w:rFonts w:ascii="宋体" w:hAnsi="宋体" w:eastAsia="宋体" w:cs="宋体"/>
          <w:color w:val="000"/>
          <w:sz w:val="28"/>
          <w:szCs w:val="28"/>
        </w:rPr>
        <w:t xml:space="preserve">网上报考技术咨询电话：***</w:t>
      </w:r>
    </w:p>
    <w:p>
      <w:pPr>
        <w:ind w:left="0" w:right="0" w:firstLine="560"/>
        <w:spacing w:before="450" w:after="450" w:line="312" w:lineRule="auto"/>
      </w:pPr>
      <w:r>
        <w:rPr>
          <w:rFonts w:ascii="宋体" w:hAnsi="宋体" w:eastAsia="宋体" w:cs="宋体"/>
          <w:color w:val="000"/>
          <w:sz w:val="28"/>
          <w:szCs w:val="28"/>
        </w:rPr>
        <w:t xml:space="preserve">监督电话：0532-88729572（工作日）</w:t>
      </w:r>
    </w:p>
    <w:p>
      <w:pPr>
        <w:ind w:left="0" w:right="0" w:firstLine="560"/>
        <w:spacing w:before="450" w:after="450" w:line="312" w:lineRule="auto"/>
      </w:pPr>
      <w:r>
        <w:rPr>
          <w:rFonts w:ascii="黑体" w:hAnsi="黑体" w:eastAsia="黑体" w:cs="黑体"/>
          <w:color w:val="000000"/>
          <w:sz w:val="36"/>
          <w:szCs w:val="36"/>
          <w:b w:val="1"/>
          <w:bCs w:val="1"/>
        </w:rPr>
        <w:t xml:space="preserve">第三篇：最全卫生系统事业编面试题汇总[范文模版]</w:t>
      </w:r>
    </w:p>
    <w:p>
      <w:pPr>
        <w:ind w:left="0" w:right="0" w:firstLine="560"/>
        <w:spacing w:before="450" w:after="450" w:line="312" w:lineRule="auto"/>
      </w:pPr>
      <w:r>
        <w:rPr>
          <w:rFonts w:ascii="宋体" w:hAnsi="宋体" w:eastAsia="宋体" w:cs="宋体"/>
          <w:color w:val="000"/>
          <w:sz w:val="28"/>
          <w:szCs w:val="28"/>
        </w:rPr>
        <w:t xml:space="preserve">卫生系统面试题目</w:t>
      </w:r>
    </w:p>
    <w:p>
      <w:pPr>
        <w:ind w:left="0" w:right="0" w:firstLine="560"/>
        <w:spacing w:before="450" w:after="450" w:line="312" w:lineRule="auto"/>
      </w:pPr>
      <w:r>
        <w:rPr>
          <w:rFonts w:ascii="宋体" w:hAnsi="宋体" w:eastAsia="宋体" w:cs="宋体"/>
          <w:color w:val="000"/>
          <w:sz w:val="28"/>
          <w:szCs w:val="28"/>
        </w:rPr>
        <w:t xml:space="preserve">1.假如你意外发现一个重病患者的死亡可能主要是由于同某医生诊疗不当造成的，此时你该如何处理？分析：</w:t>
      </w:r>
    </w:p>
    <w:p>
      <w:pPr>
        <w:ind w:left="0" w:right="0" w:firstLine="560"/>
        <w:spacing w:before="450" w:after="450" w:line="312" w:lineRule="auto"/>
      </w:pPr>
      <w:r>
        <w:rPr>
          <w:rFonts w:ascii="宋体" w:hAnsi="宋体" w:eastAsia="宋体" w:cs="宋体"/>
          <w:color w:val="000"/>
          <w:sz w:val="28"/>
          <w:szCs w:val="28"/>
        </w:rPr>
        <w:t xml:space="preserve">一、理性看待。事情已然发生，要明白重要的是做好善后工作；协助同事和科主任做好病人的安抚等善后工作。二，了解事情发生的来龙去脉，查清楚当时患者死亡的具体原因，给死者交代也给自己交代；如果觉得有必要及时向科室、院领导汇报。三，找个合适的机会和这位同事聊聊，听听他对这件事情的看法。避免用指责的话语去批评他，应该先肯定他平时的工作表现，然后再深入话题，把当时的事提出来，并且强调并不是他一个人的错，人非圣贤，孰能无过，多给他一些鼓励，并且告诉他之所以同他聊这么多主要是为了避免此类错误的再发生。四，我宽容过错方，不论他是有意还是故意，一个重病患者，也许死亡对他来说是种解脱。五，通过这件事情时时提醒自己，在工作中要认真，正所谓行医如临深渊，如履薄冰啊，特别是接诊危重病人，生死可能在转瞬之间。一个哪怕是很细微的错误也可能导致病人的死亡。（一、事件处理过程符合情理；</w:t>
      </w:r>
    </w:p>
    <w:p>
      <w:pPr>
        <w:ind w:left="0" w:right="0" w:firstLine="560"/>
        <w:spacing w:before="450" w:after="450" w:line="312" w:lineRule="auto"/>
      </w:pPr>
      <w:r>
        <w:rPr>
          <w:rFonts w:ascii="宋体" w:hAnsi="宋体" w:eastAsia="宋体" w:cs="宋体"/>
          <w:color w:val="000"/>
          <w:sz w:val="28"/>
          <w:szCs w:val="28"/>
        </w:rPr>
        <w:t xml:space="preserve">二、反映医疗卫生工作者的职业素养，包括专业能力 和职业道德等；</w:t>
      </w:r>
    </w:p>
    <w:p>
      <w:pPr>
        <w:ind w:left="0" w:right="0" w:firstLine="560"/>
        <w:spacing w:before="450" w:after="450" w:line="312" w:lineRule="auto"/>
      </w:pPr>
      <w:r>
        <w:rPr>
          <w:rFonts w:ascii="宋体" w:hAnsi="宋体" w:eastAsia="宋体" w:cs="宋体"/>
          <w:color w:val="000"/>
          <w:sz w:val="28"/>
          <w:szCs w:val="28"/>
        </w:rPr>
        <w:t xml:space="preserve">三、符合医疗责任和监督制度的处理；</w:t>
      </w:r>
    </w:p>
    <w:p>
      <w:pPr>
        <w:ind w:left="0" w:right="0" w:firstLine="560"/>
        <w:spacing w:before="450" w:after="450" w:line="312" w:lineRule="auto"/>
      </w:pPr>
      <w:r>
        <w:rPr>
          <w:rFonts w:ascii="宋体" w:hAnsi="宋体" w:eastAsia="宋体" w:cs="宋体"/>
          <w:color w:val="000"/>
          <w:sz w:val="28"/>
          <w:szCs w:val="28"/>
        </w:rPr>
        <w:t xml:space="preserve">四、突发事件的沟通处理技巧能力。）</w:t>
      </w:r>
    </w:p>
    <w:p>
      <w:pPr>
        <w:ind w:left="0" w:right="0" w:firstLine="560"/>
        <w:spacing w:before="450" w:after="450" w:line="312" w:lineRule="auto"/>
      </w:pPr>
      <w:r>
        <w:rPr>
          <w:rFonts w:ascii="宋体" w:hAnsi="宋体" w:eastAsia="宋体" w:cs="宋体"/>
          <w:color w:val="000"/>
          <w:sz w:val="28"/>
          <w:szCs w:val="28"/>
        </w:rPr>
        <w:t xml:space="preserve">2.2.近年来，看病难、看病贵的问题日益突出。由于看病难和贵，不少人有病不敢进医院。“小病拖、大病挨，要死才往医院抬”的现象比较普遍。请问你怎么看待这一现象？（一、看病难，主要原因在医疗资源配置的不合理：医疗资源远离了以人为本，医院分布严重“两极化”，资源配置严重的“重城轻乡”。</w:t>
      </w:r>
    </w:p>
    <w:p>
      <w:pPr>
        <w:ind w:left="0" w:right="0" w:firstLine="560"/>
        <w:spacing w:before="450" w:after="450" w:line="312" w:lineRule="auto"/>
      </w:pPr>
      <w:r>
        <w:rPr>
          <w:rFonts w:ascii="宋体" w:hAnsi="宋体" w:eastAsia="宋体" w:cs="宋体"/>
          <w:color w:val="000"/>
          <w:sz w:val="28"/>
          <w:szCs w:val="28"/>
        </w:rPr>
        <w:t xml:space="preserve">二、看病贵，主要贵在医疗费增长过快，医院存在过度检查、过度用药和药价虚高等问题。分析问题全面，结合当前对医疗体系的改革，提出针对性的改革措施，见解合理独到。比如，一、设定更公正合理的医改方案；</w:t>
      </w:r>
    </w:p>
    <w:p>
      <w:pPr>
        <w:ind w:left="0" w:right="0" w:firstLine="560"/>
        <w:spacing w:before="450" w:after="450" w:line="312" w:lineRule="auto"/>
      </w:pPr>
      <w:r>
        <w:rPr>
          <w:rFonts w:ascii="宋体" w:hAnsi="宋体" w:eastAsia="宋体" w:cs="宋体"/>
          <w:color w:val="000"/>
          <w:sz w:val="28"/>
          <w:szCs w:val="28"/>
        </w:rPr>
        <w:t xml:space="preserve">二、合理配置城乡医疗资源、大医院和社区医院资源等；</w:t>
      </w:r>
    </w:p>
    <w:p>
      <w:pPr>
        <w:ind w:left="0" w:right="0" w:firstLine="560"/>
        <w:spacing w:before="450" w:after="450" w:line="312" w:lineRule="auto"/>
      </w:pPr>
      <w:r>
        <w:rPr>
          <w:rFonts w:ascii="宋体" w:hAnsi="宋体" w:eastAsia="宋体" w:cs="宋体"/>
          <w:color w:val="000"/>
          <w:sz w:val="28"/>
          <w:szCs w:val="28"/>
        </w:rPr>
        <w:t xml:space="preserve">三、解决药品虚高问题，实现药品“阳光交易”；</w:t>
      </w:r>
    </w:p>
    <w:p>
      <w:pPr>
        <w:ind w:left="0" w:right="0" w:firstLine="560"/>
        <w:spacing w:before="450" w:after="450" w:line="312" w:lineRule="auto"/>
      </w:pPr>
      <w:r>
        <w:rPr>
          <w:rFonts w:ascii="宋体" w:hAnsi="宋体" w:eastAsia="宋体" w:cs="宋体"/>
          <w:color w:val="000"/>
          <w:sz w:val="28"/>
          <w:szCs w:val="28"/>
        </w:rPr>
        <w:t xml:space="preserve">四、建立完善医疗保障和求助机制等。）</w:t>
      </w:r>
    </w:p>
    <w:p>
      <w:pPr>
        <w:ind w:left="0" w:right="0" w:firstLine="560"/>
        <w:spacing w:before="450" w:after="450" w:line="312" w:lineRule="auto"/>
      </w:pPr>
      <w:r>
        <w:rPr>
          <w:rFonts w:ascii="宋体" w:hAnsi="宋体" w:eastAsia="宋体" w:cs="宋体"/>
          <w:color w:val="000"/>
          <w:sz w:val="28"/>
          <w:szCs w:val="28"/>
        </w:rPr>
        <w:t xml:space="preserve">3.3.医疗工作者被认为是救死扶伤的天使，给予人们生命的希望，但近年来医疗系统却暴露出许多不符合天使形象的事件，比如医生不负责任频出意外事故等，你对这种现象怎么看待？你认为该如何去改进？对该现象有着较为深刻的理解，能比较透彻地从宏观方面如医疗体制和微观方面如医疗工作者个人素质来分析原因，能结合对医疗工作的了解和自身的实际情况，对医疗卫生工作有着正确的认识，提出可行的改进方案，见解独到，方案可行。</w:t>
      </w:r>
    </w:p>
    <w:p>
      <w:pPr>
        <w:ind w:left="0" w:right="0" w:firstLine="560"/>
        <w:spacing w:before="450" w:after="450" w:line="312" w:lineRule="auto"/>
      </w:pPr>
      <w:r>
        <w:rPr>
          <w:rFonts w:ascii="宋体" w:hAnsi="宋体" w:eastAsia="宋体" w:cs="宋体"/>
          <w:color w:val="000"/>
          <w:sz w:val="28"/>
          <w:szCs w:val="28"/>
        </w:rPr>
        <w:t xml:space="preserve">4.4.某大型医药企业推销员来你科室推销药品，声称已经在医院打通关系并且其他同事都已收下红包，只要你这里帮忙多开药品，就能按比例提成，在准备送你红包时，此时刚好同事进来，你该如何处理？对医疗上的贿赂等腐败问题有着较为深刻和独特的见解，能看到问题的本质和根源。处理这一问题：第一、考虑和同事关系处理问题；第二、考虑医务人员道德纪律问题；第三、医疗体制监督制度问题。根据实际社会问题提出完善监督机制的内容和个人的事件处理方法，得体恰当，令人信服。</w:t>
      </w:r>
    </w:p>
    <w:p>
      <w:pPr>
        <w:ind w:left="0" w:right="0" w:firstLine="560"/>
        <w:spacing w:before="450" w:after="450" w:line="312" w:lineRule="auto"/>
      </w:pPr>
      <w:r>
        <w:rPr>
          <w:rFonts w:ascii="宋体" w:hAnsi="宋体" w:eastAsia="宋体" w:cs="宋体"/>
          <w:color w:val="000"/>
          <w:sz w:val="28"/>
          <w:szCs w:val="28"/>
        </w:rPr>
        <w:t xml:space="preserve">5.5.由于人口密集，活动集中，学生缺乏相关防范知识等原因，学校存在着发生各种突发公共卫生事件的透因。作为一名卫生从业人员，请你谈谈应该从哪些方面来做好预防工作？ 对该问题有着较为深刻和独特的见解，能看到问题的本质和根源，能辩证地分析问题。如应该加强对突发公共卫生事件的防范，建立良好的公共卫生、食品卫生制度，改善相关设条件，加强对老师、炊事员、学生进行传染病防治、食品卫生方面的健康教育等。</w:t>
      </w:r>
    </w:p>
    <w:p>
      <w:pPr>
        <w:ind w:left="0" w:right="0" w:firstLine="560"/>
        <w:spacing w:before="450" w:after="450" w:line="312" w:lineRule="auto"/>
      </w:pPr>
      <w:r>
        <w:rPr>
          <w:rFonts w:ascii="宋体" w:hAnsi="宋体" w:eastAsia="宋体" w:cs="宋体"/>
          <w:color w:val="000"/>
          <w:sz w:val="28"/>
          <w:szCs w:val="28"/>
        </w:rPr>
        <w:t xml:space="preserve">6.6.手术后护士发现，只剩下六块纱布，而她记得明明是七块，医生却说我是主任还是你是主任，谈谈你的看法?1.假如你意外发现一个重病患者的死亡可能主要是由于同某医生诊疗不当造成的，此时你该如何处理？分析：</w:t>
      </w:r>
    </w:p>
    <w:p>
      <w:pPr>
        <w:ind w:left="0" w:right="0" w:firstLine="560"/>
        <w:spacing w:before="450" w:after="450" w:line="312" w:lineRule="auto"/>
      </w:pPr>
      <w:r>
        <w:rPr>
          <w:rFonts w:ascii="宋体" w:hAnsi="宋体" w:eastAsia="宋体" w:cs="宋体"/>
          <w:color w:val="000"/>
          <w:sz w:val="28"/>
          <w:szCs w:val="28"/>
        </w:rPr>
        <w:t xml:space="preserve">一、理性看待。事情已然发生，要明白重要的是做好善后工作；协助同事和科主任做好病人的安抚等善后工作。二，了解事情发生的来龙去脉，查清楚当时患者死亡的具体原因，给死者交代也给自己交代；如果觉得有必要及时向科室、院领导汇报。三，找个合适的机会和这位同事聊聊，听听他对这件事情的看法。避免</w:t>
      </w:r>
    </w:p>
    <w:p>
      <w:pPr>
        <w:ind w:left="0" w:right="0" w:firstLine="560"/>
        <w:spacing w:before="450" w:after="450" w:line="312" w:lineRule="auto"/>
      </w:pPr>
      <w:r>
        <w:rPr>
          <w:rFonts w:ascii="宋体" w:hAnsi="宋体" w:eastAsia="宋体" w:cs="宋体"/>
          <w:color w:val="000"/>
          <w:sz w:val="28"/>
          <w:szCs w:val="28"/>
        </w:rPr>
        <w:t xml:space="preserve">用指责的话语去批评他，应该先肯定他平时的工作表现，然后再深入话题，把当时的事提出来，并且强调并不是他一个人的错，人非圣贤，孰能无过，多给他一些鼓励，并且告诉他之所以同他聊这么多主要是为了避免此类错误的再发生。四，我宽容过错方，不论他是有意还是故意，一个重病患者，也许死亡对他来说是种解脱。五，通过这件事情时时提醒自己，在工作中要认真，正所谓行医如临深渊，如履薄冰啊，特别是接诊危重病人，生死可能在转瞬之间。一个哪怕是很细微的错误也可能导致病人的死亡。（一、事件处理过程符合情理；</w:t>
      </w:r>
    </w:p>
    <w:p>
      <w:pPr>
        <w:ind w:left="0" w:right="0" w:firstLine="560"/>
        <w:spacing w:before="450" w:after="450" w:line="312" w:lineRule="auto"/>
      </w:pPr>
      <w:r>
        <w:rPr>
          <w:rFonts w:ascii="宋体" w:hAnsi="宋体" w:eastAsia="宋体" w:cs="宋体"/>
          <w:color w:val="000"/>
          <w:sz w:val="28"/>
          <w:szCs w:val="28"/>
        </w:rPr>
        <w:t xml:space="preserve">二、反映医疗卫生工作者的职业素养，包括专业能力 和职业道德等；</w:t>
      </w:r>
    </w:p>
    <w:p>
      <w:pPr>
        <w:ind w:left="0" w:right="0" w:firstLine="560"/>
        <w:spacing w:before="450" w:after="450" w:line="312" w:lineRule="auto"/>
      </w:pPr>
      <w:r>
        <w:rPr>
          <w:rFonts w:ascii="宋体" w:hAnsi="宋体" w:eastAsia="宋体" w:cs="宋体"/>
          <w:color w:val="000"/>
          <w:sz w:val="28"/>
          <w:szCs w:val="28"/>
        </w:rPr>
        <w:t xml:space="preserve">三、符合医疗责任和监督制度的处理；</w:t>
      </w:r>
    </w:p>
    <w:p>
      <w:pPr>
        <w:ind w:left="0" w:right="0" w:firstLine="560"/>
        <w:spacing w:before="450" w:after="450" w:line="312" w:lineRule="auto"/>
      </w:pPr>
      <w:r>
        <w:rPr>
          <w:rFonts w:ascii="宋体" w:hAnsi="宋体" w:eastAsia="宋体" w:cs="宋体"/>
          <w:color w:val="000"/>
          <w:sz w:val="28"/>
          <w:szCs w:val="28"/>
        </w:rPr>
        <w:t xml:space="preserve">四、突发事件的沟通处理技巧能力。）第二因为领导是决策和组织者，我是执行者和我具体任务完成者，对领导的工作计划安排和下达的任务一般情况下要尽量适从;第三如果领导的工作计划安排和下达的任务违反技术操作规程，盲目执行可能造成损失或事故，要说服领导改变或拒绝执行;第四要和领导经常进行沟通，和他(她)交流讨论有关技术方面的知识和术操作规程，促使他(她)熟悉关技术方面的知识和术操作规程，在每项工作计划安排和下达的任务前，多提建设性意见，供他(她)参考。</w:t>
      </w:r>
    </w:p>
    <w:p>
      <w:pPr>
        <w:ind w:left="0" w:right="0" w:firstLine="560"/>
        <w:spacing w:before="450" w:after="450" w:line="312" w:lineRule="auto"/>
      </w:pPr>
      <w:r>
        <w:rPr>
          <w:rFonts w:ascii="宋体" w:hAnsi="宋体" w:eastAsia="宋体" w:cs="宋体"/>
          <w:color w:val="000"/>
          <w:sz w:val="28"/>
          <w:szCs w:val="28"/>
        </w:rPr>
        <w:t xml:space="preserve">7.12.假设你在某单位工作，成绩比较突出，得到领导的肯定。但同时你发现同事们越来越孤立你，你怎么看这个问题?你准备怎么办?答：1 成绩比较突出，得到领导的肯定时间好事情，以后更加努力2 检讨一下自己是不是对工作的热心超过度同事间交往的热心了，加强同事间的交往。共同的兴趣爱好。3 工作中不作被人的工作，伤害别人的自尊心4 不再领导前拨弄是非5 乐于助人6 和领导私人间的接触不能太过分，造成马屁精的形象。</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9.3.假如你晚上要去送一个出国的同学去机场，可单位临时有事非你办不可，你怎么办?答：我觉得工作是第一位的，但朋友间的情谊也是不能偏废的。这个问题我觉得要按照当时具体的情况来决定。1 如果我的朋友晚上9点中的飞机，而我的加班八点就能够完成的话，那就最理想了，干完工作去机场，皆大欢喜。2 如果说工作不是很紧急，加班仅仅是为了明天上班的时候能把报告交到办公室，那完全可以跟领导打声招呼，先去机场然后回来加班，晚点睡就是了。3 如果工作很紧急，两者不可能兼顾的情况下，我觉得可以由两种选择。A 如果不是全单位都加班的话，是不是可以要其他同事来代替以下工作，自己去机场，哪怕就是代替你离开的那一会儿。B 如果连这一点都做不到的话，那只好忠义不能两全了，打电话给朋友解释一下，小心他会理解，毕竟工作做完了就完了，朋友还是可以再见面的。10.9、你有一个很好的工作设想，你经过实际调查认为这个设想既科学又可行，但你的领导和同事们很固执，你采取什么办法说服他们与你合作?第一如果产生这种情况我会感到很遗憾,但要一片公心,不能心存怨恨觉得领导和同事不同意你的方案有其他方面的原因.第二认真查找自己方案的可行性,保证在实施过程中不但会出现自己意料中的效果而且也不会出现不良的后果.第三和领导和同事们进行沟通,问清楚因为是什么原因不同意你的方案,并虚心听取他们对你方案的意见,很多时候由于阅历不足等原因,方案并没有可行性.第四如果方案没有问题,那么根据不同的原因进行说服工作,统一思想.如果是涉及到荣誉的问题,可以将你的想法公开当作大家讨论集体的结晶.如果处长出国了。你负责单位的工作，两位老同志经常借故不来。怎么办？ 如果你的工作有更好的方案，但是会加重你和同事的工作量，你该怎么办？ 如果让你组织一次：弘扬汉语文化，外国友人说汉语大赛，具体怎么组织？ 如果你负责人事考核工作，结果后来有人反应某个标兵弄虚作假。怎么办？ 谈谈你对所报职位的理解与认识，你认为你对该职位有什么优势？如果单位被某媒体不负责任的报道，给单位造成了负面影响，你作为信息宣传负责人应该怎么办？你认为信息宣传工作对医疗卫生事业有那些方面的作用？ 有人说：“有工作的人跳槽是骑驴找马”，谈谈你的看法？ 谈谈你报考的原因？领导安排你负责一次讲座，你怎么办？ 请问当一名好医生应该具备哪些素质？ 组织一次活动一副漫画,大意：看病难，看病贵，你有解决办法？11.你的专业</w:t>
      </w:r>
    </w:p>
    <w:p>
      <w:pPr>
        <w:ind w:left="0" w:right="0" w:firstLine="560"/>
        <w:spacing w:before="450" w:after="450" w:line="312" w:lineRule="auto"/>
      </w:pPr>
      <w:r>
        <w:rPr>
          <w:rFonts w:ascii="宋体" w:hAnsi="宋体" w:eastAsia="宋体" w:cs="宋体"/>
          <w:color w:val="000"/>
          <w:sz w:val="28"/>
          <w:szCs w:val="28"/>
        </w:rPr>
        <w:t xml:space="preserve">性很强，而你的领导对技术操作不熟悉，经常叫你做这做哪，让你无可适从，你会怎么办?答：第一人各有所长，领导的对技术操作不熟悉，但他(她)的领导组织、协调能力确比我强，在实际工作存在这种现象不足为奇，应该承认和接受这种现象;3第二因为领导是决策和组织者，我是执行者和我具体任务完成者，对领导的工作计划安排和下达的任务一般情况下要尽量适从;第三如果领导的工作计划安排和下达的任务违反技术操作规程，盲目执行可能造成损失或事故，要说服领导改变或拒绝执行;第四要和领导经常进行沟通，和他(她)交流讨论有关技术方面的知识和术操作规程，促使他(她)熟悉关技术方面的知识和术操作规程，在每项工作计划安排和下达的任务前，多提建设性意见，供他(她)参考。12.假设你在某单位工作，成绩比较突出，得到领导的肯定。但同时你发现同事们越来越孤立你，你怎么看这个问题?你准备怎么办?答：1 成绩比较突出，得到领导的肯定时间好事情，以后更加努力2 检讨一下自己是不是对工作的热心超过度同事间交往的热心了，加强同事间的交往。共同的兴趣爱好。3 工作中不作被人的工作，伤害别人的自尊心4 不再领导前拨弄是非5 乐于助人6 和领导私人间的接触不能太过分，造成马屁精的形象。13.假如你晚上要去送一个出国的同学去机场，可单位临时有事非你办不可，你怎么办?答：我觉得工作是第一位的，但朋友间的情谊也是不能偏废的。这个问题我觉得要按照当时具体的情况来决定。1 如果我的朋友晚上9点中的飞机，而我的加班八点就能够完成的话，那就最理想了，干完工作去机场，皆大欢喜。2 如果说工作不是很紧急，加班仅仅是为了明天上班的时候能把报告交到办公室，那完全可以跟领导打声招呼，先去机场然后回来加班，晚点睡就是了。3 如果工作很紧急，两者不可能兼顾的情况下，我觉得可以由两种选择。A 如果不是全单位都加班的话，是不是可以要其他同事来代替以下工作，自己去机场，哪怕就是代替你离开的那一会儿。B 如果连这一点都做不到的话，那只好忠义不能两全了，打电话给朋友解释一下，小心他会理解，毕竟工作做完了就完了，朋友还是可以再见面的。</w:t>
      </w:r>
    </w:p>
    <w:p>
      <w:pPr>
        <w:ind w:left="0" w:right="0" w:firstLine="560"/>
        <w:spacing w:before="450" w:after="450" w:line="312" w:lineRule="auto"/>
      </w:pPr>
      <w:r>
        <w:rPr>
          <w:rFonts w:ascii="宋体" w:hAnsi="宋体" w:eastAsia="宋体" w:cs="宋体"/>
          <w:color w:val="000"/>
          <w:sz w:val="28"/>
          <w:szCs w:val="28"/>
        </w:rPr>
        <w:t xml:space="preserve">9、你有一个很好的工作设想，你经过实际调查认为这个设想既科学又可行，但你的领导和同事们很固执，你采取什么办法说服他们与你合作?第一如果产生这种情况我会感到很遗憾,但要一片公心,不能心存怨恨觉得领导和同事不同意你的方案有其他方面的原因.第二认真查找自己方案的可行性,保证在实施过程中不但会出现自己意料中的效果而且也不会出现不良的后果.第三和领导和同事们进行沟通,问清楚因为是什么原因不同意你的方案,并虚心听取他们对你方案的意见,很多时候由于阅历不足等原因,方案并没有可行性.第四如果方案没有问题,那么根据不同的原因进行说服工作,统一思想.如果是涉及到荣誉的问题,可以将你的想法公开当作大家讨论集体的结晶.如果处长出国了。你负责单位的工作，两位老同志经常借故不来。怎么办？ 如果你的工作有更好的方案，但是会加重你和同事的工作量，你该怎么办？ 如果让你组织一次：弘扬汉语文化，外国友人说汉语大赛，具体怎么组织？ 如果你负责人事考核工作，结果后来有人反应某个标兵弄虚作假。怎么办？ 谈谈你对所报职位的理解与认识，你认为你对该职位有什么优势？如果单位被某媒体不负责任的报道，给单位造成了负面影响，你作为信息宣传负责人应该怎么办？你认为信息宣传工作对医疗卫生事业有那些方面的作用？ 有人说：“有工作的人跳槽是骑驴找马”，谈谈你的看法？ 谈谈你报考的原因？领导安排你负责一次讲座，你怎么办？ 请问当一名好医生应该具备哪些素质？ 组织一次活动一副漫画,大意：看病难，看病贵，你有解决办法？4你求职的目标是什么？动力是什么？你的优势在哪里？进单位后，发现原来比你差的同事，得到比你更多的重视，问你怎么办？一幅漫画，一个人站在一排窗口面前，分别是挂号室，门诊室，化验室，影像科，药房等等，漫画下面有三个字：路漫漫„„对此发表你的看法？ 你在选择岗位的时候，最看重的是什么？在你上班的时间，你的同事拜托你去办一件私事，请问这个时候你怎么办？在大庭广众之下，你的一位同事大声嚷嚷说你偷了他的东西，但是事实上你没有，请问这个时候你怎么办？ 古语说，“一言既出，驷马难追”在工作中说过的话就不能再反悔，请你对此谈谈你的看法？ 有些人做事情忠实，勤奋，不找借口，而有些人喜欢在领导面前阿谀奉承，你是如何理解的？胡锦涛在中央说的“抗震救灾，万众一心，„„„„”请结合你报考的岗位，你如何体现这些精神？你和小李有过节，在工作中他老是和你顶撞，领导派你完成一件任务，你如何去完成？ 大学生当村官，你的看法？当下的H1N1流行，你是卫生局的人，搞一次宣传活动，如何组织？会遇到什么重点问题？ 学校里面有一条路，车流大车速快，对学生安全造成影响，如何处理？你是工厂的领导，工厂有员工中毒了，大家怀疑是工厂里面的气体导致的，人心惶惶，但现在有批货要赶工，你如何处理？有报道,台风来袭,为了保护农作物和人民安全,你作为政府工作人员如何做?亚运会即将来临,政府号召的士车司机学英语,你会如何组织?这项工作得重点在哪里?食品安全部门6.1号出台政策,如果明星代言得产品有查出有品质问题,将给予明星一定的处罚,你怎么看某小区比较乱,东西乱摆放,你是居委会的工作人员怎么处理?社会上有两种说法：一是读书无用论抬头，某地区很多考生放弃高考；另一种是大学生毕业后，选择重新进入技校学习技能，谈谈你的看法？现在有50名大学生村官到农村任职，事先有个培训的环节，现在你们单位派你去负责这个培训活动，你会怎么组织？这个活动重点注意什么？你要带技校的学生去企业实习，企业不欢迎，也不合理安排工作，导致你的学生不热情，工作不积极，作为带队老师，你怎么做？你们的基地是无公害种植基地，但是部分农民在种植的过程中撒了农药，影响了你们基地的名声，而相关销售商对此很有意见，你作为基地负责人，你会怎么做？ 互联网发展很快，许多事件都是通过互联网的力量解决，你怎么看？留守儿童越来越多，让你调查留守儿童，你会采取哪些措施？重点注意什么？你们县是养猪大县，但近来猪肉价格下降，农民积极性有降低，如果你是该县负责人，你会采取什么措施？一个工地施工过程中突然地陷，有不明气体喷出，有两名工人晕倒，其他工人也出现头晕，呕吐的现象，如果你是该工地负责人，你该怎么办？</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第四篇：2024年青岛市政府工作报告  青岛事业编必备</w:t>
      </w:r>
    </w:p>
    <w:p>
      <w:pPr>
        <w:ind w:left="0" w:right="0" w:firstLine="560"/>
        <w:spacing w:before="450" w:after="450" w:line="312" w:lineRule="auto"/>
      </w:pPr>
      <w:r>
        <w:rPr>
          <w:rFonts w:ascii="宋体" w:hAnsi="宋体" w:eastAsia="宋体" w:cs="宋体"/>
          <w:color w:val="000"/>
          <w:sz w:val="28"/>
          <w:szCs w:val="28"/>
        </w:rPr>
        <w:t xml:space="preserve">2024年青岛市政府工作报告</w:t>
      </w:r>
    </w:p>
    <w:p>
      <w:pPr>
        <w:ind w:left="0" w:right="0" w:firstLine="560"/>
        <w:spacing w:before="450" w:after="450" w:line="312" w:lineRule="auto"/>
      </w:pPr>
      <w:r>
        <w:rPr>
          <w:rFonts w:ascii="宋体" w:hAnsi="宋体" w:eastAsia="宋体" w:cs="宋体"/>
          <w:color w:val="000"/>
          <w:sz w:val="28"/>
          <w:szCs w:val="28"/>
        </w:rPr>
        <w:t xml:space="preserve">张新起作政府工作报告</w:t>
      </w:r>
    </w:p>
    <w:p>
      <w:pPr>
        <w:ind w:left="0" w:right="0" w:firstLine="560"/>
        <w:spacing w:before="450" w:after="450" w:line="312" w:lineRule="auto"/>
      </w:pPr>
      <w:r>
        <w:rPr>
          <w:rFonts w:ascii="宋体" w:hAnsi="宋体" w:eastAsia="宋体" w:cs="宋体"/>
          <w:color w:val="000"/>
          <w:sz w:val="28"/>
          <w:szCs w:val="28"/>
        </w:rPr>
        <w:t xml:space="preserve">2024年1月8日在青岛市第十五届人民代表大会第二次会议上</w:t>
      </w:r>
    </w:p>
    <w:p>
      <w:pPr>
        <w:ind w:left="0" w:right="0" w:firstLine="560"/>
        <w:spacing w:before="450" w:after="450" w:line="312" w:lineRule="auto"/>
      </w:pPr>
      <w:r>
        <w:rPr>
          <w:rFonts w:ascii="宋体" w:hAnsi="宋体" w:eastAsia="宋体" w:cs="宋体"/>
          <w:color w:val="000"/>
          <w:sz w:val="28"/>
          <w:szCs w:val="28"/>
        </w:rPr>
        <w:t xml:space="preserve">青岛市市长张新起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现在，我代表市人民政府向大会报告工作，请予审议，并请各位政协委员和其他列席人员提出意见。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本届政府工作的第一年，也是落实市第十一次党代会精神的第一年。在中共青岛市委的领导下，我们认真贯彻科学发展观，把握稳中求进的工作总基调，落实市第十一次党代会提出的目标任务，努力以世界眼光谋划未来，以国际标准提升工作，以本土优势彰显特色，面对复杂的经济形势和艰巨的发展任务，解放思想，改革创新，攻坚克难，奋力突破，展开和实施新一轮发展布局，在率先科学发展、实现蓝色跨越，加快建设宜居幸福的现代化国际城市道路上迈出坚实步伐。</w:t>
      </w:r>
    </w:p>
    <w:p>
      <w:pPr>
        <w:ind w:left="0" w:right="0" w:firstLine="560"/>
        <w:spacing w:before="450" w:after="450" w:line="312" w:lineRule="auto"/>
      </w:pPr>
      <w:r>
        <w:rPr>
          <w:rFonts w:ascii="宋体" w:hAnsi="宋体" w:eastAsia="宋体" w:cs="宋体"/>
          <w:color w:val="000"/>
          <w:sz w:val="28"/>
          <w:szCs w:val="28"/>
        </w:rPr>
        <w:t xml:space="preserve">预计，全市生产总值增长10.5%左右，公共财政预算收入增长18.4%，固定资产投资增长22%以上，社会消费品零售总额增长14.5%左右，城市居民人均可支配收入、农民人均纯收入分别增长12%左右、14%左右，城镇登记失业率控制在3%以内，居民消费价格上涨2.7%，人口自然增长率2.37‰，完成了节能减排各项任务。</w:t>
      </w:r>
    </w:p>
    <w:p>
      <w:pPr>
        <w:ind w:left="0" w:right="0" w:firstLine="560"/>
        <w:spacing w:before="450" w:after="450" w:line="312" w:lineRule="auto"/>
      </w:pPr>
      <w:r>
        <w:rPr>
          <w:rFonts w:ascii="宋体" w:hAnsi="宋体" w:eastAsia="宋体" w:cs="宋体"/>
          <w:color w:val="000"/>
          <w:sz w:val="28"/>
          <w:szCs w:val="28"/>
        </w:rPr>
        <w:t xml:space="preserve">一年来，主要做了以下工作：</w:t>
      </w:r>
    </w:p>
    <w:p>
      <w:pPr>
        <w:ind w:left="0" w:right="0" w:firstLine="560"/>
        <w:spacing w:before="450" w:after="450" w:line="312" w:lineRule="auto"/>
      </w:pPr>
      <w:r>
        <w:rPr>
          <w:rFonts w:ascii="宋体" w:hAnsi="宋体" w:eastAsia="宋体" w:cs="宋体"/>
          <w:color w:val="000"/>
          <w:sz w:val="28"/>
          <w:szCs w:val="28"/>
        </w:rPr>
        <w:t xml:space="preserve">(一)实施全域统筹发展战略</w:t>
      </w:r>
    </w:p>
    <w:p>
      <w:pPr>
        <w:ind w:left="0" w:right="0" w:firstLine="560"/>
        <w:spacing w:before="450" w:after="450" w:line="312" w:lineRule="auto"/>
      </w:pPr>
      <w:r>
        <w:rPr>
          <w:rFonts w:ascii="宋体" w:hAnsi="宋体" w:eastAsia="宋体" w:cs="宋体"/>
          <w:color w:val="000"/>
          <w:sz w:val="28"/>
          <w:szCs w:val="28"/>
        </w:rPr>
        <w:t xml:space="preserve">围绕建设宜居幸福的现代化国际城市目标，制定了指标体系和工作计划，完成了城市总体规划修编和新一轮行政区划调整，高起点推进全域规划建设。</w:t>
      </w:r>
    </w:p>
    <w:p>
      <w:pPr>
        <w:ind w:left="0" w:right="0" w:firstLine="560"/>
        <w:spacing w:before="450" w:after="450" w:line="312" w:lineRule="auto"/>
      </w:pPr>
      <w:r>
        <w:rPr>
          <w:rFonts w:ascii="宋体" w:hAnsi="宋体" w:eastAsia="宋体" w:cs="宋体"/>
          <w:color w:val="000"/>
          <w:sz w:val="28"/>
          <w:szCs w:val="28"/>
        </w:rPr>
        <w:t xml:space="preserve">推进城乡一体化建设。统筹资源、要素向薄弱区域倾斜，出台了重点支持两区两市发展的意见，制定了统筹城乡发展、提升县域整体实力、推进小城镇和新型农村社区建设的政策措施，开展了新一轮镇域产业发展和社区建设规划。开工建设新型农村社区102个，新建农村住房2.7万套，改造农村危旧房4067户。启动主城区危旧房改造22个片区。城镇化率达到69%左右。</w:t>
      </w:r>
    </w:p>
    <w:p>
      <w:pPr>
        <w:ind w:left="0" w:right="0" w:firstLine="560"/>
        <w:spacing w:before="450" w:after="450" w:line="312" w:lineRule="auto"/>
      </w:pPr>
      <w:r>
        <w:rPr>
          <w:rFonts w:ascii="宋体" w:hAnsi="宋体" w:eastAsia="宋体" w:cs="宋体"/>
          <w:color w:val="000"/>
          <w:sz w:val="28"/>
          <w:szCs w:val="28"/>
        </w:rPr>
        <w:t xml:space="preserve">推进三城联动、轴带展开。黄岛、红岛和老市区功能互补、联动发展，基础设施轴带分布、加快建设。青龙高速、地铁2号线、重庆路改造开工建设，快速路三期、海底隧道和海湾大桥接线基本完成，铁路青岛北客站、青荣和海青铁路项目进度加快。完成了蓝色硅谷城际铁路规划，邮轮母港一期工程开工建设。市容环境整治大干300天行动取得新成效，城市环境进一步改善。</w:t>
      </w:r>
    </w:p>
    <w:p>
      <w:pPr>
        <w:ind w:left="0" w:right="0" w:firstLine="560"/>
        <w:spacing w:before="450" w:after="450" w:line="312" w:lineRule="auto"/>
      </w:pPr>
      <w:r>
        <w:rPr>
          <w:rFonts w:ascii="宋体" w:hAnsi="宋体" w:eastAsia="宋体" w:cs="宋体"/>
          <w:color w:val="000"/>
          <w:sz w:val="28"/>
          <w:szCs w:val="28"/>
        </w:rPr>
        <w:t xml:space="preserve">推进生态间隔、组团发展。大沽河综合治理全线开工，17公里标准段堤防基本建成。世园会主展馆封顶，主园区基础设施工程完工。在植树增绿行动中，新改建绿地731公顷，开工建设11处万亩林场，新增造林面积14万亩。编制完成环胶州湾保护控制线划定与岸线整理规划,海泊河等入湾河流整治工程加快。可再生能源建筑应用新增300万平方米。加强大气、污水专项治理，淘汰高污染黄标车2.4万辆，开展了细颗粒物监测。加快董家口港城、新河新城、姜山新城、交通商务区等组团的开发建设，新规划各层级发展片区21个，规划面积达2200平方公里，组团发展格局正在形成。</w:t>
      </w:r>
    </w:p>
    <w:p>
      <w:pPr>
        <w:ind w:left="0" w:right="0" w:firstLine="560"/>
        <w:spacing w:before="450" w:after="450" w:line="312" w:lineRule="auto"/>
      </w:pPr>
      <w:r>
        <w:rPr>
          <w:rFonts w:ascii="宋体" w:hAnsi="宋体" w:eastAsia="宋体" w:cs="宋体"/>
          <w:color w:val="000"/>
          <w:sz w:val="28"/>
          <w:szCs w:val="28"/>
        </w:rPr>
        <w:t xml:space="preserve">(二)加快蓝色经济区建设</w:t>
      </w:r>
    </w:p>
    <w:p>
      <w:pPr>
        <w:ind w:left="0" w:right="0" w:firstLine="560"/>
        <w:spacing w:before="450" w:after="450" w:line="312" w:lineRule="auto"/>
      </w:pPr>
      <w:r>
        <w:rPr>
          <w:rFonts w:ascii="宋体" w:hAnsi="宋体" w:eastAsia="宋体" w:cs="宋体"/>
          <w:color w:val="000"/>
          <w:sz w:val="28"/>
          <w:szCs w:val="28"/>
        </w:rPr>
        <w:t xml:space="preserve">大力培育发展蓝色产业，制定了蓝色跨越三年行动计划。140个蓝色重点产业项目开工率达到71%。海洋经济增加值突破1100亿元，增长20%左右。加快“一谷两区”规划建设。西海岸经济新区规划编制完成，重点片区开发已启动，加快打造现代化国际新城区。中德生态园、中日韩创新产业园加快推进，青岛港30万吨级矿石码头建成运营，港口和集装箱吞吐量分别达到4.1亿吨、1450万标准箱。董家口经济区已入驻项目计划总投资3000亿元。蓝色硅谷核心区加快启动。山东大学青岛校区、青岛海洋科学与技术国家实验室、国家深海基地等创新平台建设加快推进。红岛经济区新引进清华科技园等一批投资过10亿元的重大项目，软件科技城加快建设。</w:t>
      </w:r>
    </w:p>
    <w:p>
      <w:pPr>
        <w:ind w:left="0" w:right="0" w:firstLine="560"/>
        <w:spacing w:before="450" w:after="450" w:line="312" w:lineRule="auto"/>
      </w:pPr>
      <w:r>
        <w:rPr>
          <w:rFonts w:ascii="宋体" w:hAnsi="宋体" w:eastAsia="宋体" w:cs="宋体"/>
          <w:color w:val="000"/>
          <w:sz w:val="28"/>
          <w:szCs w:val="28"/>
        </w:rPr>
        <w:t xml:space="preserve">(三)加快创新转型步伐</w:t>
      </w:r>
    </w:p>
    <w:p>
      <w:pPr>
        <w:ind w:left="0" w:right="0" w:firstLine="560"/>
        <w:spacing w:before="450" w:after="450" w:line="312" w:lineRule="auto"/>
      </w:pPr>
      <w:r>
        <w:rPr>
          <w:rFonts w:ascii="宋体" w:hAnsi="宋体" w:eastAsia="宋体" w:cs="宋体"/>
          <w:color w:val="000"/>
          <w:sz w:val="28"/>
          <w:szCs w:val="28"/>
        </w:rPr>
        <w:t xml:space="preserve">推进创新体系建设。千万平米科技孵化器建设已开工230万平方米，竣工118万平方米。千万平米软件产业园初步形成“东园西谷北城”发展格局，软件业收入增长35%。成为首批国家级软件和信息服务业示范基地。千万平米人才公寓建设已开工128万平方米，竣工56.6万平方米。新一轮人才行动计划当年引进的硕士、博士等高层次人才增长了53%。全市发明专利申请量、授权量分别增长84%和35%。引进中科院声学所分所、中国家用电器研究院等一批国内外高端研发机构，支持发展企业创新主体，组建了11家产业技术创新战略联盟。中船重工710所、中海油重质油加工研发基地等一批大企业科研院所落户，海信研发基地等项目开工。省属大企业研发集群基地已启动规划。</w:t>
      </w:r>
    </w:p>
    <w:p>
      <w:pPr>
        <w:ind w:left="0" w:right="0" w:firstLine="560"/>
        <w:spacing w:before="450" w:after="450" w:line="312" w:lineRule="auto"/>
      </w:pPr>
      <w:r>
        <w:rPr>
          <w:rFonts w:ascii="宋体" w:hAnsi="宋体" w:eastAsia="宋体" w:cs="宋体"/>
          <w:color w:val="000"/>
          <w:sz w:val="28"/>
          <w:szCs w:val="28"/>
        </w:rPr>
        <w:t xml:space="preserve">促进创新转型发展。十条工业千亿级产业链产值增长15%。新启动老城区12户工业企业搬迁，青钢迁建获批。县域先进制造业园区规模扩大，规模以上工业产值增长24%。战略性新兴产业产值增长18%，占规模以上工业比重达到23%，高新技术产业产值占规模以上工业比重达到39.9%。高端服务业十个千万平米工程已开工在建2800万平方米，竣工1000万平方米。引进金融机构17家，市农商行、海协信托重组开业。新增贷款余额1130亿元，金融业增加值增长17%。新增上市企业3家。物流、旅游、商贸、中介服务也有新发展。现代农业加快发展，发放农业四项补贴6.9亿元，实施了“双百双千”工程，完成四个百万亩示范区建设，粮食总产再创历史新高。对42座病险水库进行改造，完成30个高效节水灌溉工程。渔业标准化建设有新进展。</w:t>
      </w:r>
    </w:p>
    <w:p>
      <w:pPr>
        <w:ind w:left="0" w:right="0" w:firstLine="560"/>
        <w:spacing w:before="450" w:after="450" w:line="312" w:lineRule="auto"/>
      </w:pPr>
      <w:r>
        <w:rPr>
          <w:rFonts w:ascii="宋体" w:hAnsi="宋体" w:eastAsia="宋体" w:cs="宋体"/>
          <w:color w:val="000"/>
          <w:sz w:val="28"/>
          <w:szCs w:val="28"/>
        </w:rPr>
        <w:t xml:space="preserve">(四)深入推进改革开放</w:t>
      </w:r>
    </w:p>
    <w:p>
      <w:pPr>
        <w:ind w:left="0" w:right="0" w:firstLine="560"/>
        <w:spacing w:before="450" w:after="450" w:line="312" w:lineRule="auto"/>
      </w:pPr>
      <w:r>
        <w:rPr>
          <w:rFonts w:ascii="宋体" w:hAnsi="宋体" w:eastAsia="宋体" w:cs="宋体"/>
          <w:color w:val="000"/>
          <w:sz w:val="28"/>
          <w:szCs w:val="28"/>
        </w:rPr>
        <w:t xml:space="preserve">推进了市属竞争性国有企业改革，整合国有平台公司资源，规范国有市政类企业，组建国有文化公司，推进国有各类企业现代企业制度建设。理顺重点发展区域管理体制，强化和完善经济发展功能。调整了财政体制，增强区市财政保障能力。强化小微企业扶持政策和支持民间投资措施，非公有制经济增加值增长10%左右。</w:t>
      </w:r>
    </w:p>
    <w:p>
      <w:pPr>
        <w:ind w:left="0" w:right="0" w:firstLine="560"/>
        <w:spacing w:before="450" w:after="450" w:line="312" w:lineRule="auto"/>
      </w:pPr>
      <w:r>
        <w:rPr>
          <w:rFonts w:ascii="宋体" w:hAnsi="宋体" w:eastAsia="宋体" w:cs="宋体"/>
          <w:color w:val="000"/>
          <w:sz w:val="28"/>
          <w:szCs w:val="28"/>
        </w:rPr>
        <w:t xml:space="preserve">完善招商引资和投资促进体制。对接央企签约项目28个，引进世界500强项目14个，到账外资46亿美元，增长26.6%。对出口企业给予扶持，外贸进出口增长4.5%，离岸服务外包执行额增长1.8倍，新批境外投资、对外承包工程营业额分别增长1.4倍和1.3倍，并购国外品牌企业取得突破。胶州经济开发区升级为国家级开发区，青岛保税港区汽车整车进口口岸获批。与巴塞罗那等三个城市缔结国际友城关系，与日本京都、韩国釜山成为经济合作伙伴城市，开通了青岛至法兰克福和洛杉矶国际航线。与烟台等周边五市签署了全面战略合作框架协议，积极完成对口支援工作任务，区域合作得到加强。</w:t>
      </w:r>
    </w:p>
    <w:p>
      <w:pPr>
        <w:ind w:left="0" w:right="0" w:firstLine="560"/>
        <w:spacing w:before="450" w:after="450" w:line="312" w:lineRule="auto"/>
      </w:pPr>
      <w:r>
        <w:rPr>
          <w:rFonts w:ascii="宋体" w:hAnsi="宋体" w:eastAsia="宋体" w:cs="宋体"/>
          <w:color w:val="000"/>
          <w:sz w:val="28"/>
          <w:szCs w:val="28"/>
        </w:rPr>
        <w:t xml:space="preserve">(五)全力保障和改善民生</w:t>
      </w:r>
    </w:p>
    <w:p>
      <w:pPr>
        <w:ind w:left="0" w:right="0" w:firstLine="560"/>
        <w:spacing w:before="450" w:after="450" w:line="312" w:lineRule="auto"/>
      </w:pPr>
      <w:r>
        <w:rPr>
          <w:rFonts w:ascii="宋体" w:hAnsi="宋体" w:eastAsia="宋体" w:cs="宋体"/>
          <w:color w:val="000"/>
          <w:sz w:val="28"/>
          <w:szCs w:val="28"/>
        </w:rPr>
        <w:t xml:space="preserve">市财政对民生投入增长21.6%，占财政支出比重达到60.8%，为城乡居民办的10件实事和6件新增民生事项如期完成。全市新增就业41.7万人。区、市最低工资标准分别提高12.7%和15.8%，城乡居民养老保险基础养老金翻了一番，企业退休人员养老金提高14.5%，城乡低保标准分别提高14.3%和15.2%，农村扶贫标准提高了两倍。新增养老机构床位3200张。开工保障性住房建设项目31个，筹建房源2.4万套，配租、配售房源9214套。市区集中供热普及率达到73%。新增大型商贸设施60万平方米，完成15处农贸市场标准化升级改造，建成肉菜流通追溯体系。</w:t>
      </w:r>
    </w:p>
    <w:p>
      <w:pPr>
        <w:ind w:left="0" w:right="0" w:firstLine="560"/>
        <w:spacing w:before="450" w:after="450" w:line="312" w:lineRule="auto"/>
      </w:pPr>
      <w:r>
        <w:rPr>
          <w:rFonts w:ascii="宋体" w:hAnsi="宋体" w:eastAsia="宋体" w:cs="宋体"/>
          <w:color w:val="000"/>
          <w:sz w:val="28"/>
          <w:szCs w:val="28"/>
        </w:rPr>
        <w:t xml:space="preserve">启动了千万平米社会事业公共设施建设，已开工272万平方米。坚持教育优先发展，预算内教育经费支出占财政支出比重提高到17%。启动百万平米现代化教育设施建设，完成94所农村薄弱中小学改造，新建、改扩建253所农村幼儿园。免除农村中职学生学费和全市义务教育段学生教科书、作业本费用。配备623辆专用校车。加快公立医院改革，基本和重大公共卫生服务实现城乡全覆盖，全市政府办基层医疗卫生机构和规划内的村卫生室全部实施基本药物制度，建立了城乡重大疾病、罕见疾病医疗救助制度，城镇居民医保和新农合政府补助标准提高到每人每年240元以上。完善基层公共文化服务体系，市博物馆改扩建等项目加快推进。活跃群众性体育健身活动，新增社区健身设施778处，青岛籍奥运选手在伦敦奥运会获得两金一银的好成绩。国防教育和民兵预备役工作取得新成绩，圆满完成中俄联合军演保障任务，我市第七次被命名为全国双拥模范城。人口计生、妇女儿童、慈善、残疾人、老龄事业进一步发展，外事、侨务、对台、统计、档案、史志、仲裁、人防、气象、民族宗教、防震减灾等工作不断加强。</w:t>
      </w:r>
    </w:p>
    <w:p>
      <w:pPr>
        <w:ind w:left="0" w:right="0" w:firstLine="560"/>
        <w:spacing w:before="450" w:after="450" w:line="312" w:lineRule="auto"/>
      </w:pPr>
      <w:r>
        <w:rPr>
          <w:rFonts w:ascii="宋体" w:hAnsi="宋体" w:eastAsia="宋体" w:cs="宋体"/>
          <w:color w:val="000"/>
          <w:sz w:val="28"/>
          <w:szCs w:val="28"/>
        </w:rPr>
        <w:t xml:space="preserve">加强社会治安防控，依法严厉打击刑事犯罪，努力建设平安青岛。健全公共安全应急体系。着力加强社区管理与服务。基层社会管理创新综合试点取得成效。开展“问安青岛”活动，建立了安全月、安全周制度，强化道路交通、消防等重点领域的安全监管，事故总起数下降8.9%。开展“食安青岛”整治行动，查办食品违法案件4930起。推进领导干部大接访、带案下访工作，信访积案和矛盾纠纷得到有效化解。圆满完成了十八大安保维稳任务。</w:t>
      </w:r>
    </w:p>
    <w:p>
      <w:pPr>
        <w:ind w:left="0" w:right="0" w:firstLine="560"/>
        <w:spacing w:before="450" w:after="450" w:line="312" w:lineRule="auto"/>
      </w:pPr>
      <w:r>
        <w:rPr>
          <w:rFonts w:ascii="宋体" w:hAnsi="宋体" w:eastAsia="宋体" w:cs="宋体"/>
          <w:color w:val="000"/>
          <w:sz w:val="28"/>
          <w:szCs w:val="28"/>
        </w:rPr>
        <w:t xml:space="preserve">(六)切实加强政府自身建设</w:t>
      </w:r>
    </w:p>
    <w:p>
      <w:pPr>
        <w:ind w:left="0" w:right="0" w:firstLine="560"/>
        <w:spacing w:before="450" w:after="450" w:line="312" w:lineRule="auto"/>
      </w:pPr>
      <w:r>
        <w:rPr>
          <w:rFonts w:ascii="宋体" w:hAnsi="宋体" w:eastAsia="宋体" w:cs="宋体"/>
          <w:color w:val="000"/>
          <w:sz w:val="28"/>
          <w:szCs w:val="28"/>
        </w:rPr>
        <w:t xml:space="preserve">坚持依法行政。自觉接受人大、政协和社会监督，向市人大常委会提请审议4件地方性法规草案，制定市政府规章10件。办复人大代表议案、建议和政协提案、建议案1516件。深入开展行政程序年活动。推进各级财政预决算公开，加大政务公开力度。推行电子政务，畅通网络在线问政、行风在线等政民互动渠道，完善便民服务体系。</w:t>
      </w:r>
    </w:p>
    <w:p>
      <w:pPr>
        <w:ind w:left="0" w:right="0" w:firstLine="560"/>
        <w:spacing w:before="450" w:after="450" w:line="312" w:lineRule="auto"/>
      </w:pPr>
      <w:r>
        <w:rPr>
          <w:rFonts w:ascii="宋体" w:hAnsi="宋体" w:eastAsia="宋体" w:cs="宋体"/>
          <w:color w:val="000"/>
          <w:sz w:val="28"/>
          <w:szCs w:val="28"/>
        </w:rPr>
        <w:t xml:space="preserve">努力优化经济发展环境。行政审批效率提速32%，市级行政审批事项减少19%。建立政府联系服务企业制度，暂停11项涉企行政事业性收费和降低16项经营服务性收费标准，为企业减轻税费负担8亿元。对损害发展环境行为进行问责，行政处罚权规范透明运行，效能监察力度加大。提出加速提升创新增效落实的要求，修订完善政府工作规则，治理庸懒散慢拖瞒行为，营造干事创业氛围。健全制度与惩治腐败结合，政府廉政建设进一步加强。</w:t>
      </w:r>
    </w:p>
    <w:p>
      <w:pPr>
        <w:ind w:left="0" w:right="0" w:firstLine="560"/>
        <w:spacing w:before="450" w:after="450" w:line="312" w:lineRule="auto"/>
      </w:pPr>
      <w:r>
        <w:rPr>
          <w:rFonts w:ascii="宋体" w:hAnsi="宋体" w:eastAsia="宋体" w:cs="宋体"/>
          <w:color w:val="000"/>
          <w:sz w:val="28"/>
          <w:szCs w:val="28"/>
        </w:rPr>
        <w:t xml:space="preserve">各位代表！成绩的取得，是党中央国务院、省委省政府和市委正确领导的结果，是市人大、市政协和社会各界有效监督、大力支持的结果，是全市上下同心协力、拼搏进取的结果。在此，我代表市人民政府，向全市人民，向人大代表和政协委员，向中央、省驻青单位，向驻青部队和武警官兵，向社会各界人士和离退休老同志，向所有关心支持青岛发展的海内外朋友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当前，国际经济、政治形势依然错综复杂，我市经济社会发展面临不少困难和挑战，政府工作也依然存在差距和不足。外需持续低迷，稳出口压力大；创新能力不强，转方式调结构困难多；城乡和区域发展不协调问题依然突出；许多方面的改革突破不大，率先科学发展的体制机制还要强化；一些重点项目、重点区域的建设进度不快，抓推进、抓落实的力度不够；许多群众生活困难，居民收入、就业、住房、教育、医疗、保障等民生问题需进一步解决好；政府工作的民主公开、依法行政、服务效率方面存在的问题亟待改进，消极腐败现象仍有发生，工作作风转变不够。这些问题都必须加以解决。</w:t>
      </w:r>
    </w:p>
    <w:p>
      <w:pPr>
        <w:ind w:left="0" w:right="0" w:firstLine="560"/>
        <w:spacing w:before="450" w:after="450" w:line="312" w:lineRule="auto"/>
      </w:pPr>
      <w:r>
        <w:rPr>
          <w:rFonts w:ascii="宋体" w:hAnsi="宋体" w:eastAsia="宋体" w:cs="宋体"/>
          <w:color w:val="000"/>
          <w:sz w:val="28"/>
          <w:szCs w:val="28"/>
        </w:rPr>
        <w:t xml:space="preserve">二、2024年主要工作安排</w:t>
      </w:r>
    </w:p>
    <w:p>
      <w:pPr>
        <w:ind w:left="0" w:right="0" w:firstLine="560"/>
        <w:spacing w:before="450" w:after="450" w:line="312" w:lineRule="auto"/>
      </w:pPr>
      <w:r>
        <w:rPr>
          <w:rFonts w:ascii="宋体" w:hAnsi="宋体" w:eastAsia="宋体" w:cs="宋体"/>
          <w:color w:val="000"/>
          <w:sz w:val="28"/>
          <w:szCs w:val="28"/>
        </w:rPr>
        <w:t xml:space="preserve">今年是全面贯彻落实党的十八大精神的开局之年。做好政府工作，必须深刻领会十八大的主题，深刻领会科学发展观的历史地位和指导意义，深刻领会建设中国特色社会主义的总依据、总布局和总任务，深刻领会全面建成小康社会和全面深化改革开放的目标，深刻领会社会主义经济建设、政治建设、文化建设、社会建设、生态文明建设等方面的重大部署，牢牢把握大有可为的重要战略机遇期，不断增强忧患意识、创新意识、宗旨意识、使命意识，振奋精神，拼搏进取，努力使各项工作走在全国全省前列，为力争到2024年实现全市生产总值和城乡居民人均收入比2024年翻一番，率先全面建成更高水平的小康社会打好坚实基础。</w:t>
      </w:r>
    </w:p>
    <w:p>
      <w:pPr>
        <w:ind w:left="0" w:right="0" w:firstLine="560"/>
        <w:spacing w:before="450" w:after="450" w:line="312" w:lineRule="auto"/>
      </w:pPr>
      <w:r>
        <w:rPr>
          <w:rFonts w:ascii="宋体" w:hAnsi="宋体" w:eastAsia="宋体" w:cs="宋体"/>
          <w:color w:val="000"/>
          <w:sz w:val="28"/>
          <w:szCs w:val="28"/>
        </w:rPr>
        <w:t xml:space="preserve">今年政府工作的总体要求是：坚持以邓小平理论、“三个代表”重要思想、科学发展观为指导，全面贯彻落实党的十八大精神，紧紧围绕主题主线，以提高经济增长质量和效益为中心，稳中求进，开拓创新，按照市第十一次党代会提出的目标任务，始终以世界眼光谋划未来，以国际标准提升工作，以本土优势彰显特色，全面推进改革开放，加快经济结构调整，实施蓝色引领、全域统筹、创新驱动战略，推进文化强市和生态文明建设，着力保障和改善民生，促进经济持续健康发展，保持社会和谐稳定，加快建设宜居幸福的现代化国际城市。</w:t>
      </w:r>
    </w:p>
    <w:p>
      <w:pPr>
        <w:ind w:left="0" w:right="0" w:firstLine="560"/>
        <w:spacing w:before="450" w:after="450" w:line="312" w:lineRule="auto"/>
      </w:pPr>
      <w:r>
        <w:rPr>
          <w:rFonts w:ascii="宋体" w:hAnsi="宋体" w:eastAsia="宋体" w:cs="宋体"/>
          <w:color w:val="000"/>
          <w:sz w:val="28"/>
          <w:szCs w:val="28"/>
        </w:rPr>
        <w:t xml:space="preserve">主要预期目标是：全市生产总值增长10.5%，城乡居民收入增长11%，公共财政预算收入增长15%，固定资产投资增长20%，外贸进出口总额增长8%，社会消费品零售总额增长15%，城镇新增就业15万人，农村劳动力转移就业10万人，城镇登记失业率控制在4%以内，居民消费价格涨幅控制在3.5%左右，人口自然增长率控制在4‰以内，完成国家和省下达的节能减排目标任务。</w:t>
      </w:r>
    </w:p>
    <w:p>
      <w:pPr>
        <w:ind w:left="0" w:right="0" w:firstLine="560"/>
        <w:spacing w:before="450" w:after="450" w:line="312" w:lineRule="auto"/>
      </w:pPr>
      <w:r>
        <w:rPr>
          <w:rFonts w:ascii="宋体" w:hAnsi="宋体" w:eastAsia="宋体" w:cs="宋体"/>
          <w:color w:val="000"/>
          <w:sz w:val="28"/>
          <w:szCs w:val="28"/>
        </w:rPr>
        <w:t xml:space="preserve">着力做好以下八个方面的工作：</w:t>
      </w:r>
    </w:p>
    <w:p>
      <w:pPr>
        <w:ind w:left="0" w:right="0" w:firstLine="560"/>
        <w:spacing w:before="450" w:after="450" w:line="312" w:lineRule="auto"/>
      </w:pPr>
      <w:r>
        <w:rPr>
          <w:rFonts w:ascii="宋体" w:hAnsi="宋体" w:eastAsia="宋体" w:cs="宋体"/>
          <w:color w:val="000"/>
          <w:sz w:val="28"/>
          <w:szCs w:val="28"/>
        </w:rPr>
        <w:t xml:space="preserve">(一)加快实施蓝色引领战略，推动产业结构调整取得新进展</w:t>
      </w:r>
    </w:p>
    <w:p>
      <w:pPr>
        <w:ind w:left="0" w:right="0" w:firstLine="560"/>
        <w:spacing w:before="450" w:after="450" w:line="312" w:lineRule="auto"/>
      </w:pPr>
      <w:r>
        <w:rPr>
          <w:rFonts w:ascii="宋体" w:hAnsi="宋体" w:eastAsia="宋体" w:cs="宋体"/>
          <w:color w:val="000"/>
          <w:sz w:val="28"/>
          <w:szCs w:val="28"/>
        </w:rPr>
        <w:t xml:space="preserve">突出蓝色经济引领作用，以加快功能区建设、优化产业结构、提高产业整体素质为重点，以总投资5385亿元的204个重点项目为抓手，加快构建以蓝色高端新兴为特色的现代产业体系。</w:t>
      </w:r>
    </w:p>
    <w:p>
      <w:pPr>
        <w:ind w:left="0" w:right="0" w:firstLine="560"/>
        <w:spacing w:before="450" w:after="450" w:line="312" w:lineRule="auto"/>
      </w:pPr>
      <w:r>
        <w:rPr>
          <w:rFonts w:ascii="宋体" w:hAnsi="宋体" w:eastAsia="宋体" w:cs="宋体"/>
          <w:color w:val="000"/>
          <w:sz w:val="28"/>
          <w:szCs w:val="28"/>
        </w:rPr>
        <w:t xml:space="preserve">加快“一谷两区”建设。深化西海岸经济新区建设规划，抓好董家口70平方公里港区泊位、物流园区和疏港铁路等基础设施建设，新开工一批百亿级重大项目建设。争创董家口国家循环经济示范区，开工建设西海岸30平方公里中央商务区，加快中德生态园、中日韩创新产业园和保税港区配套区建设。开工建设30平方公里蓝色硅谷核心启动区，加快山东大学青岛校区、青岛海洋科学与技术国家实验室、国家深海基地、国家海洋设备质检中心等18个重点项目建设进度，创建国家各类海洋科技创新试点示范园区。开工建设红岛经济区红岛街道30平方公里发展片区，加快30平方公里软件科技城基础设施和大项目建设，加快建设科技人文生态新城。</w:t>
      </w:r>
    </w:p>
    <w:p>
      <w:pPr>
        <w:ind w:left="0" w:right="0" w:firstLine="560"/>
        <w:spacing w:before="450" w:after="450" w:line="312" w:lineRule="auto"/>
      </w:pPr>
      <w:r>
        <w:rPr>
          <w:rFonts w:ascii="宋体" w:hAnsi="宋体" w:eastAsia="宋体" w:cs="宋体"/>
          <w:color w:val="000"/>
          <w:sz w:val="28"/>
          <w:szCs w:val="28"/>
        </w:rPr>
        <w:t xml:space="preserve">大力发展蓝色产业。加快发展海洋生物、海洋新材料两大战略性新兴产业，发展壮大海洋设备、海洋船舶、海洋化工、海洋运输、海洋渔业、海洋旅游、海洋信息、涉海服务等优势产业，抓好蓝色生物医药产业园等八个海洋特色园区建设，推动140个重点项目建设，增强海洋资源开发利用能力，建设国际海洋强市。</w:t>
      </w:r>
    </w:p>
    <w:p>
      <w:pPr>
        <w:ind w:left="0" w:right="0" w:firstLine="560"/>
        <w:spacing w:before="450" w:after="450" w:line="312" w:lineRule="auto"/>
      </w:pPr>
      <w:r>
        <w:rPr>
          <w:rFonts w:ascii="宋体" w:hAnsi="宋体" w:eastAsia="宋体" w:cs="宋体"/>
          <w:color w:val="000"/>
          <w:sz w:val="28"/>
          <w:szCs w:val="28"/>
        </w:rPr>
        <w:t xml:space="preserve">促进高端制造业集约发展。提升发展轨道交通装备、船舶海工、石化化工等优势产业链，加快发展乘用汽车、卫星导航应用、民用航空、品牌游艇、远洋渔船、炼化一体等高端制造业，培育发展页岩油气装备等新兴制造业，着力发展集成装备制造业。抓好300个工业转型升级重点项目，培育20个百亿级先进制造业园区，引进高端产品和关键配套制造项目，壮大十条千亿级产业链。加快老城区工业退出，开工建设青钢迁建项目，推动青岛石化、海晶化工等企业迁建。抓好两化融合示范项目，加快信息网络技术应用的基础设施建设，推进三网融合和信息提速，统筹推进“智慧青岛”建设，促进信息化与工业化、城镇化、农业现代化的广泛融合。</w:t>
      </w:r>
    </w:p>
    <w:p>
      <w:pPr>
        <w:ind w:left="0" w:right="0" w:firstLine="560"/>
        <w:spacing w:before="450" w:after="450" w:line="312" w:lineRule="auto"/>
      </w:pPr>
      <w:r>
        <w:rPr>
          <w:rFonts w:ascii="宋体" w:hAnsi="宋体" w:eastAsia="宋体" w:cs="宋体"/>
          <w:color w:val="000"/>
          <w:sz w:val="28"/>
          <w:szCs w:val="28"/>
        </w:rPr>
        <w:t xml:space="preserve">扩大高端服务业总量。推进高端服务业十个千万平米工程建设，重点建设即墨商贸物流区等六大服务业功能区。以财富管理为特色建设区域性金融中心，加快建设金家岭金融新区和鳌山卫财富管理园区。优化金融生态环境，注重防范金融风险。开工建设西海岸国际航运中心、董家口国际水产品交易中心和冷链物流基地。提升科技服务业水平，加快清华科技园、光谷软件产业园、国际创新园、工业设计产业园建设。加快主城区中央商务区发展，建设总部经济聚集区和高端商贸区。完善旅游管理体制，加强崂山风景名胜区管理，加快邮轮母港城建设，新策划发展一批旅游大项目，提高旅游品牌美誉度，建设国际性旅游目的地城市。规划建设国际海洋会议中心和西海岸、红岛会展中心，着力打造海洋、亚太主题品牌展会，加快建设国际海洋会展名城。</w:t>
      </w:r>
    </w:p>
    <w:p>
      <w:pPr>
        <w:ind w:left="0" w:right="0" w:firstLine="560"/>
        <w:spacing w:before="450" w:after="450" w:line="312" w:lineRule="auto"/>
      </w:pPr>
      <w:r>
        <w:rPr>
          <w:rFonts w:ascii="宋体" w:hAnsi="宋体" w:eastAsia="宋体" w:cs="宋体"/>
          <w:color w:val="000"/>
          <w:sz w:val="28"/>
          <w:szCs w:val="28"/>
        </w:rPr>
        <w:t xml:space="preserve">培育发展战略性新兴产业。制定海洋生物医药、海水淡化装备、海洋新能源等产业发展规划，在海洋可再生能源利用等方面走在全国前面。加快物联网、下一代互联网、信息安全、新型显示和3D制造、机器人智能装备等产业化示范工程。实施新兴产业创投计划，推进新能源、新材料、新医药、新信息领域150个投资过亿元的新兴产业重点项目，提升新兴产业的规模和竞争力。</w:t>
      </w:r>
    </w:p>
    <w:p>
      <w:pPr>
        <w:ind w:left="0" w:right="0" w:firstLine="560"/>
        <w:spacing w:before="450" w:after="450" w:line="312" w:lineRule="auto"/>
      </w:pPr>
      <w:r>
        <w:rPr>
          <w:rFonts w:ascii="宋体" w:hAnsi="宋体" w:eastAsia="宋体" w:cs="宋体"/>
          <w:color w:val="000"/>
          <w:sz w:val="28"/>
          <w:szCs w:val="28"/>
        </w:rPr>
        <w:t xml:space="preserve">推进农业现代化。以创建国家级现代农业示范区为目标，以高端高质高效为引领，实施现代农业园区建设、农业产业化促进、农产品质量品牌提升、生态循环农业示范、智慧农业建设、农业机械化促进、农产品市场开拓、远洋渔业培育、农田节水灌溉、现代林业生态建设十大现代农业工程。创新农业经营体制机制，培育新型经营主体，发展多种形式的规模经营，抓好社区产业园发展。发挥好农业生产专业合作组织作用。以更有效的措施加强农产品生产过程的安全监管。高度重视粮食生产和流通，保障粮食安全。完善基层农技推广、信息化服务和基层水利服务体系。抓好大沽河沿岸现代农业产业带建设，完成好全国水利现代化城市试点工作。鼓励发展远洋捕捞，加快渔港建设，提升现代海洋渔业发展水平。</w:t>
      </w:r>
    </w:p>
    <w:p>
      <w:pPr>
        <w:ind w:left="0" w:right="0" w:firstLine="560"/>
        <w:spacing w:before="450" w:after="450" w:line="312" w:lineRule="auto"/>
      </w:pPr>
      <w:r>
        <w:rPr>
          <w:rFonts w:ascii="宋体" w:hAnsi="宋体" w:eastAsia="宋体" w:cs="宋体"/>
          <w:color w:val="000"/>
          <w:sz w:val="28"/>
          <w:szCs w:val="28"/>
        </w:rPr>
        <w:t xml:space="preserve">(二)加快实施全域统筹战略，推进城乡一体化发展再上新水平</w:t>
      </w:r>
    </w:p>
    <w:p>
      <w:pPr>
        <w:ind w:left="0" w:right="0" w:firstLine="560"/>
        <w:spacing w:before="450" w:after="450" w:line="312" w:lineRule="auto"/>
      </w:pPr>
      <w:r>
        <w:rPr>
          <w:rFonts w:ascii="宋体" w:hAnsi="宋体" w:eastAsia="宋体" w:cs="宋体"/>
          <w:color w:val="000"/>
          <w:sz w:val="28"/>
          <w:szCs w:val="28"/>
        </w:rPr>
        <w:t xml:space="preserve">坚持新型工业化、信息化、城镇化和农业现代化同步发展，坚持全域统筹发展，坚持推进均衡发展，把市北、李沧和平度、莱西作为统筹的重点区域，把全市老城区危旧房改造和新型农村社区建设及产业发展作为统筹的主要抓手，推进基本保障和公共服务均等化，加快缩小城乡差距、南北差距，努力让城乡居民共享宜居幸福的小康社会美好生活。</w:t>
      </w:r>
    </w:p>
    <w:p>
      <w:pPr>
        <w:ind w:left="0" w:right="0" w:firstLine="560"/>
        <w:spacing w:before="450" w:after="450" w:line="312" w:lineRule="auto"/>
      </w:pPr>
      <w:r>
        <w:rPr>
          <w:rFonts w:ascii="宋体" w:hAnsi="宋体" w:eastAsia="宋体" w:cs="宋体"/>
          <w:color w:val="000"/>
          <w:sz w:val="28"/>
          <w:szCs w:val="28"/>
        </w:rPr>
        <w:t xml:space="preserve">加快三城联动发展。做优做美东岸城区，加快推进中山路、啤酒文化休闲商务区、欢乐滨海城、交通商务区、世园生态都市新区等重点片区建设。做大做强西岸城区，推进开发区扩展区、保税功能拓展区、国际经济合作区等重点功能区建设。做高做新北岸城区，完成会展中心、文化体育中心和医疗健康中心的开工建设前期工作。抓好地铁2、3号线建设，开工建设蓝色硅谷城际铁路，完成西海岸城际铁路建设前期工作。按计划推进青荣铁路、青龙高速、新疆路快速路建设进度，完成铁路青岛北客站、海青铁路建设，重庆路改造段实现主线通车，力争开工建设青连铁路。完成胶东国际机场开工前期工作，规划建设临空经济区。推进全域公交统筹发展。开工建设环胶州湾沿岸绿道慢行系统，完善三城互联交通体系。编制主城区地下空间资源利用规划。主城区危旧房改造1.7万户，开工建设保障性住房1.5万套。开工建设主城区电网重点项目、即东天然气管线，推进华电三期、大唐天然气热电联产项目。继续开展“大干300天市容环境整治行动”，努力实现城市精细化管理，提升城市品质。</w:t>
      </w:r>
    </w:p>
    <w:p>
      <w:pPr>
        <w:ind w:left="0" w:right="0" w:firstLine="560"/>
        <w:spacing w:before="450" w:after="450" w:line="312" w:lineRule="auto"/>
      </w:pPr>
      <w:r>
        <w:rPr>
          <w:rFonts w:ascii="宋体" w:hAnsi="宋体" w:eastAsia="宋体" w:cs="宋体"/>
          <w:color w:val="000"/>
          <w:sz w:val="28"/>
          <w:szCs w:val="28"/>
        </w:rPr>
        <w:t xml:space="preserve">加快城乡统筹发展。实施城乡统筹五年规划方案，加快推进十个省级示范镇建设，推动区划调整后的镇驻地向小城市发展。坚持住房建设和产业园区、公共服务同步推进，新开工100个新型农村社区，新建农村住房2.5万套，完成农村危房改造3813户，规划和扶持建设1000个农村社区产业园。落实好强农惠农富农政策。抓好150个经济薄弱村为重点的农村扶贫开发工作。做好新生代农民工的职业技能培训工作，多渠道增加农民收入。加快展开大沽河沿线和滨海蓝色经济发展带、烟威青综合发展带、济潍青综合发展带建设，沿轴带形成一批各具特色的城镇组团和产业园区，推动全域统筹发展和县域经济整体提升。</w:t>
      </w:r>
    </w:p>
    <w:p>
      <w:pPr>
        <w:ind w:left="0" w:right="0" w:firstLine="560"/>
        <w:spacing w:before="450" w:after="450" w:line="312" w:lineRule="auto"/>
      </w:pPr>
      <w:r>
        <w:rPr>
          <w:rFonts w:ascii="宋体" w:hAnsi="宋体" w:eastAsia="宋体" w:cs="宋体"/>
          <w:color w:val="000"/>
          <w:sz w:val="28"/>
          <w:szCs w:val="28"/>
        </w:rPr>
        <w:t xml:space="preserve">(三)加快推进改革开放，激发经济社会发展新活力</w:t>
      </w:r>
    </w:p>
    <w:p>
      <w:pPr>
        <w:ind w:left="0" w:right="0" w:firstLine="560"/>
        <w:spacing w:before="450" w:after="450" w:line="312" w:lineRule="auto"/>
      </w:pPr>
      <w:r>
        <w:rPr>
          <w:rFonts w:ascii="宋体" w:hAnsi="宋体" w:eastAsia="宋体" w:cs="宋体"/>
          <w:color w:val="000"/>
          <w:sz w:val="28"/>
          <w:szCs w:val="28"/>
        </w:rPr>
        <w:t xml:space="preserve">全面推进改革。处理好政府和市场的关系，破除影响科学发展的思维定势、利益格局和体制机制，增强改革的系统性、整体性、协同性。加强各类国有资产的监管，调整国有资本布局。国有资本从一般性竞争领域加快退出，投向国计民生重要行业和关键领域。推进股权多元化，改革重组部分国有企业。改善国有企业监管，提高企业自我管理、有效决策、应对竞争的能力。对小微企业特别是科技型小微企业继续给予扶持，落实到位鼓励民间投资各项政策，让各种所有制经济依法平等使用生产要素、公平参与市场竞争并受到法律保护。发展创投基金，鼓励企业上市，活跃金融市场，扩大社会融资总规模。创新重点发展区域、经济园区以及重大项目建设投融资机制，形成开发与金融良性互动。青岛经济技术开发区省级综合配套改革试点和国家级开发区体制机制创新试点工作要取得实效。加快农村集体经济组织产权制度改革，积极推进农村土地承包权、建设用地使用权、宅基地使用权、集体林权确权和流转制度改革，建立农村产权交易平台，促进金融资源与农村资源融汇，助力新农村建设。推进行政体制自我改革，减少市级行政审批，经济管理权限该下放、能下放的要下放，行政审批事项该取消、能取消的要取消。开展各功能发展区和镇级扩权工作。纵深推进城市建设、市政公用、科教文卫等领域的改革，加快事业单位分类改革步伐。加快户籍制度改革，完善流动人口居住证制度，有序推进农业转移和常住人口市民化。坚定不移、更大力度地扩大开放。整合招商资源，创新招商方式，完善招商促进体系，继续引进世界500强、国内行业百强企业。引资、引技、引智相结合，吸引投资基金，利用海外融资，扩大引进外资规模。探讨境外设立青岛工商服务中心，建立双向投资贸易合作与服务新模式，推动“走出去”，支持企业开发境外资源、国际研发合作、跨国并购投资和海外工程承包。稳定出口与扩大进口并重，加快传统贸易转型，大力发展国际转口贸易和服务贸易，创建国际贸易中心试点城市。开发新兴市场，推进出口基地建设，继续扶持外贸企业扩大出口。推进省级开发区进位升级，办好和争取新设立各类国家级经济技术开发区。推动海关特殊监管区整合、扩大和提升发展，加快建成汽车整车进口口岸。推进口岸大通关工程，强化关贸、检贸、税贸和银贸合作机制。加快建设中日韩地方经济合作示范城市，深化国际友城交流和区域城市战略合作。做好对口支援工作。</w:t>
      </w:r>
    </w:p>
    <w:p>
      <w:pPr>
        <w:ind w:left="0" w:right="0" w:firstLine="560"/>
        <w:spacing w:before="450" w:after="450" w:line="312" w:lineRule="auto"/>
      </w:pPr>
      <w:r>
        <w:rPr>
          <w:rFonts w:ascii="宋体" w:hAnsi="宋体" w:eastAsia="宋体" w:cs="宋体"/>
          <w:color w:val="000"/>
          <w:sz w:val="28"/>
          <w:szCs w:val="28"/>
        </w:rPr>
        <w:t xml:space="preserve">(四)加快实施创新驱动发展战略，增强内生增长的新动力</w:t>
      </w:r>
    </w:p>
    <w:p>
      <w:pPr>
        <w:ind w:left="0" w:right="0" w:firstLine="560"/>
        <w:spacing w:before="450" w:after="450" w:line="312" w:lineRule="auto"/>
      </w:pPr>
      <w:r>
        <w:rPr>
          <w:rFonts w:ascii="宋体" w:hAnsi="宋体" w:eastAsia="宋体" w:cs="宋体"/>
          <w:color w:val="000"/>
          <w:sz w:val="28"/>
          <w:szCs w:val="28"/>
        </w:rPr>
        <w:t xml:space="preserve">加快创新平台建设。抓好千万平米孵化器建设，新开工170万平方米、竣工120万平方米。加快引进中科院长春应化所、天时海洋工程与装备研究院等国内外高端研发机构，大力引进船舶、航天航空等央企军工科技资源。推进国家海洋技术交易服务与推广中心、中船重工725所等重点创新平台建设，加快软件、橡胶新材料、海洋医药等20个市级公共研发平台建设。做好国家技术创新工程试点工作，完善以企业为主体、市场为导向、产学研相结合的技术创新体系。推进国家工程技术研发中心、企业国家重点实验室等研发机构建设，培育60家企业研发中心和50家企业技术中心，构建5个产业技术创新战略联盟，实施1000项技术创新重点项目，推进70项关键技术攻关。尊重、爱护、支持优秀企业家，鼓励企业家发挥好在科技创新中的领军作用。实施标准化战略和质量强市战略。推进国家知识产权示范城市建设，强化科技和金融结合，切实提高科技成果转化能力。</w:t>
      </w:r>
    </w:p>
    <w:p>
      <w:pPr>
        <w:ind w:left="0" w:right="0" w:firstLine="560"/>
        <w:spacing w:before="450" w:after="450" w:line="312" w:lineRule="auto"/>
      </w:pPr>
      <w:r>
        <w:rPr>
          <w:rFonts w:ascii="宋体" w:hAnsi="宋体" w:eastAsia="宋体" w:cs="宋体"/>
          <w:color w:val="000"/>
          <w:sz w:val="28"/>
          <w:szCs w:val="28"/>
        </w:rPr>
        <w:t xml:space="preserve">加快人才高地建设。抓实百万人才引进行动计划和青岛英才211引才工程，全年力争引进千名博士、万名硕士、十万名本科生和十个千人计划创新团队。办好蓝色经济国际高端人才项目洽谈会。扩大金蓝领培育计划规模。加快建设海洋人才市场。完善人才政策，创新人才培养开发、发现引进、评价选拔、激励保障机制。加快人才公寓建设，完善和落实好高端人才住房政策，营造创新创业良好环境，依靠精英荟萃、人才聚集，加快建设创新型城市。</w:t>
      </w:r>
    </w:p>
    <w:p>
      <w:pPr>
        <w:ind w:left="0" w:right="0" w:firstLine="560"/>
        <w:spacing w:before="450" w:after="450" w:line="312" w:lineRule="auto"/>
      </w:pPr>
      <w:r>
        <w:rPr>
          <w:rFonts w:ascii="宋体" w:hAnsi="宋体" w:eastAsia="宋体" w:cs="宋体"/>
          <w:color w:val="000"/>
          <w:sz w:val="28"/>
          <w:szCs w:val="28"/>
        </w:rPr>
        <w:t xml:space="preserve">(五)加快文化产业和文化事业发展，推动文化强市建设迈上新台阶</w:t>
      </w:r>
    </w:p>
    <w:p>
      <w:pPr>
        <w:ind w:left="0" w:right="0" w:firstLine="560"/>
        <w:spacing w:before="450" w:after="450" w:line="312" w:lineRule="auto"/>
      </w:pPr>
      <w:r>
        <w:rPr>
          <w:rFonts w:ascii="宋体" w:hAnsi="宋体" w:eastAsia="宋体" w:cs="宋体"/>
          <w:color w:val="000"/>
          <w:sz w:val="28"/>
          <w:szCs w:val="28"/>
        </w:rPr>
        <w:t xml:space="preserve">推动普及社会主义核心价值观。用社会主义核心价值体系引领社会思潮、凝聚社会共识。弘扬民族精神和时代精神，开展好爱国主义、集体主义、社会主义教育，倡导富强、民主、文明、和谐，倡导自由、平等、公正、法治，倡导爱国、敬业、诚信、友善。加强公民思想道德建设，弘扬“微尘”、“红飘带”精神，培育知荣辱、讲正气、做奉献、促和谐的良好风尚。鼓励开展群众性精神文明创建活动，做好第四轮全国文明城市创建工作。抓好未成年人思想道德建设。加强政务诚信、商务诚信、社会诚信和司法公信建设。加强科普工作，提高居民科学素养。</w:t>
      </w:r>
    </w:p>
    <w:p>
      <w:pPr>
        <w:ind w:left="0" w:right="0" w:firstLine="560"/>
        <w:spacing w:before="450" w:after="450" w:line="312" w:lineRule="auto"/>
      </w:pPr>
      <w:r>
        <w:rPr>
          <w:rFonts w:ascii="宋体" w:hAnsi="宋体" w:eastAsia="宋体" w:cs="宋体"/>
          <w:color w:val="000"/>
          <w:sz w:val="28"/>
          <w:szCs w:val="28"/>
        </w:rPr>
        <w:t xml:space="preserve">推动文化大发展大繁荣。实施文化产业、公共文化服务和文化精品创作、文化人才培养引进“三大跨越工程”。着力创建国家公共文化服务体系示范区，加快市文化中心等公共文化重点设施建设，完善市、区、镇街、社区四级公共文化服务网络，推动城乡公共文化服务设施向社会免费开放。组织实施好文化惠民工程，举办群众文化艺术节、“三下乡”等系列文化活动。加强城市风貌和文化遗产保护，编制青岛历史建筑群和即墨故城遗址保护规划，加快国家水下文化遗产保护青岛基地建设，建设青岛山炮台一战遗址公园。推进千万平米文化产业园建设，培育国际动漫产业园、建筑创意产业园等十个重点文化创意产业园区，引进高端文化创意产业项目，力争国家级数字出版基地落户。鼓励各类企业进入文化产业领域。抓好国家文化和科技融合示范基地建设，促进文化与科技、文化与旅游融合发展，培育和壮大新兴文化业态。加大对外文化交流。加强文化市场管理，深入开展扫黄打非。促进网络文化健康发展。建设文化环保城市。筹办好第十届中国艺术节。</w:t>
      </w:r>
    </w:p>
    <w:p>
      <w:pPr>
        <w:ind w:left="0" w:right="0" w:firstLine="560"/>
        <w:spacing w:before="450" w:after="450" w:line="312" w:lineRule="auto"/>
      </w:pPr>
      <w:r>
        <w:rPr>
          <w:rFonts w:ascii="宋体" w:hAnsi="宋体" w:eastAsia="宋体" w:cs="宋体"/>
          <w:color w:val="000"/>
          <w:sz w:val="28"/>
          <w:szCs w:val="28"/>
        </w:rPr>
        <w:t xml:space="preserve">(六)加快生态文明建设，促进美丽青岛建设取得新成效</w:t>
      </w:r>
    </w:p>
    <w:p>
      <w:pPr>
        <w:ind w:left="0" w:right="0" w:firstLine="560"/>
        <w:spacing w:before="450" w:after="450" w:line="312" w:lineRule="auto"/>
      </w:pPr>
      <w:r>
        <w:rPr>
          <w:rFonts w:ascii="宋体" w:hAnsi="宋体" w:eastAsia="宋体" w:cs="宋体"/>
          <w:color w:val="000"/>
          <w:sz w:val="28"/>
          <w:szCs w:val="28"/>
        </w:rPr>
        <w:t xml:space="preserve">树立尊重自然、顺应自然、保护自然的生态文明理念，打造美丽中国标杆城市，使青岛展现出人与自然的和谐之美、城市建设的雅致之美、城乡一体的宏大之美、宜居幸福的愉悦之美。</w:t>
      </w:r>
    </w:p>
    <w:p>
      <w:pPr>
        <w:ind w:left="0" w:right="0" w:firstLine="560"/>
        <w:spacing w:before="450" w:after="450" w:line="312" w:lineRule="auto"/>
      </w:pPr>
      <w:r>
        <w:rPr>
          <w:rFonts w:ascii="宋体" w:hAnsi="宋体" w:eastAsia="宋体" w:cs="宋体"/>
          <w:color w:val="000"/>
          <w:sz w:val="28"/>
          <w:szCs w:val="28"/>
        </w:rPr>
        <w:t xml:space="preserve">促进资源节约和环境保护。统筹布局，加快形成节约资源和保护环境的空间格局、产业结构、生产方式、生活方式。严格保护耕地，推进土地集约化利用。强化污染排放总量控制，完善环境保护机制。实施低碳发展规划，加快淘汰“两高一资”落后产能。推进万家企业节能低碳行动和重点节能工程，推进建筑节能和可再生能源建筑应用示范。抓好全国低碳交通运输体系试点城市建设。加快循环经济示范工程和国家“城市矿产”示范基地建设。推进生态市、镇、村创建工作，建设镇村污水处理设施，实施垃圾统一集中收处。科学用药用肥，减少农业面源污染。开展生活垃圾分类收集试点，推进餐厨垃圾和建筑废弃物资源化处理。强化水、大气、噪声等污染防治，控制细颗粒物等主要污染物浓度，保持饮用水水源地水质优良。</w:t>
      </w:r>
    </w:p>
    <w:p>
      <w:pPr>
        <w:ind w:left="0" w:right="0" w:firstLine="560"/>
        <w:spacing w:before="450" w:after="450" w:line="312" w:lineRule="auto"/>
      </w:pPr>
      <w:r>
        <w:rPr>
          <w:rFonts w:ascii="宋体" w:hAnsi="宋体" w:eastAsia="宋体" w:cs="宋体"/>
          <w:color w:val="000"/>
          <w:sz w:val="28"/>
          <w:szCs w:val="28"/>
        </w:rPr>
        <w:t xml:space="preserve">推进生态建设。加快形成生态间隔标准制度体系和生态投入长效机制，打造城区之间、组团之间、产业功能区之间的生态间隔带。高质量完成世园会园区建设，统筹做好各项试运营管理工作，创建国家生态旅游示范区。创建国家森林城市，继续实施城乡植树增绿，提升全域森林生态体系建设水平。抓好骨干道路和水系生态绿化，加快万亩林场建设，干好主城区绿化提升工程。完成大沽河治理防洪主体工程，搞好造林绿化和湿地修复，加快形成大沽河生态中轴。制定实施环湾保护三年行动计划，加强重点海湾、海岸带、海域、湿地、海岛环境整治与生态修复，开工李村河、楼山河、墨水河等河道综合整治工程，严格控制入海排污总量，切实保护海洋生态环境。把资源、环境、生态指标纳入经济社会发展评价体系，健全责任追究和环境损害赔偿制度，努力提高人民群众对生态环境的满意度。</w:t>
      </w:r>
    </w:p>
    <w:p>
      <w:pPr>
        <w:ind w:left="0" w:right="0" w:firstLine="560"/>
        <w:spacing w:before="450" w:after="450" w:line="312" w:lineRule="auto"/>
      </w:pPr>
      <w:r>
        <w:rPr>
          <w:rFonts w:ascii="宋体" w:hAnsi="宋体" w:eastAsia="宋体" w:cs="宋体"/>
          <w:color w:val="000"/>
          <w:sz w:val="28"/>
          <w:szCs w:val="28"/>
        </w:rPr>
        <w:t xml:space="preserve">(七)加快改善民生和创新管理，推动社会建设取得新进步</w:t>
      </w:r>
    </w:p>
    <w:p>
      <w:pPr>
        <w:ind w:left="0" w:right="0" w:firstLine="560"/>
        <w:spacing w:before="450" w:after="450" w:line="312" w:lineRule="auto"/>
      </w:pPr>
      <w:r>
        <w:rPr>
          <w:rFonts w:ascii="宋体" w:hAnsi="宋体" w:eastAsia="宋体" w:cs="宋体"/>
          <w:color w:val="000"/>
          <w:sz w:val="28"/>
          <w:szCs w:val="28"/>
        </w:rPr>
        <w:t xml:space="preserve">坚持保基本保公共保普惠保均等，围绕实现学有优教、劳有应得、病有良医、老有颐养、住有宜居的目标，着力解决人民群众最迫切、最期盼、最忧心的事情，努力让发展成果更多更公平地惠及群众。今年计划安排民生投入165.6亿元。办好12件市办实事。</w:t>
      </w:r>
    </w:p>
    <w:p>
      <w:pPr>
        <w:ind w:left="0" w:right="0" w:firstLine="560"/>
        <w:spacing w:before="450" w:after="450" w:line="312" w:lineRule="auto"/>
      </w:pPr>
      <w:r>
        <w:rPr>
          <w:rFonts w:ascii="宋体" w:hAnsi="宋体" w:eastAsia="宋体" w:cs="宋体"/>
          <w:color w:val="000"/>
          <w:sz w:val="28"/>
          <w:szCs w:val="28"/>
        </w:rPr>
        <w:t xml:space="preserve">坚持教育优先发展。继续加大教育投入，建立生均公用经费稳定增长和教师交流的长效机制。加大学前教育投入，新建、改扩建幼儿园200所，免费为幼儿园生活环境进行检测，提高普惠性民办幼儿园财政补助标准。新增农村专用校车600辆。加快现代化学校建设，力争30%的普通中小学达到市现代化学校建设标准。开工建设青岛外语学校、青岛美术学校等中学新校区。全面完成中小学校舍安全工程。继续推进职业教育改革试点，建设10个高职特色专业群，培育现代制造业等3个示范性职教集团。积极支持民办教育。加强与高校的合作共建，推进在青普通高校重点学科市校共建工作。积极引进国内外优质教育资源。支持农村教育和特殊教育发展，推动新市民子女平等接受教育。全面推进素质教育，加强教师队伍建设，提高学生身心健康水平。</w:t>
      </w:r>
    </w:p>
    <w:p>
      <w:pPr>
        <w:ind w:left="0" w:right="0" w:firstLine="560"/>
        <w:spacing w:before="450" w:after="450" w:line="312" w:lineRule="auto"/>
      </w:pPr>
      <w:r>
        <w:rPr>
          <w:rFonts w:ascii="宋体" w:hAnsi="宋体" w:eastAsia="宋体" w:cs="宋体"/>
          <w:color w:val="000"/>
          <w:sz w:val="28"/>
          <w:szCs w:val="28"/>
        </w:rPr>
        <w:t xml:space="preserve">增加就业和改善居民生活。引导企业建立职工工资收入正常增长机制，调整企业退休人员基本养老金，适时提高城乡低保标准。完善企业职工和城乡居民基本养老保险制度，完善失地农民社会养老保险。推进城乡就业信息和人力资源市场一体化，重点解决好高校毕业生、农村转移劳动力、城镇就业困难人员和退役军人就业，实现更高质量的就业，新增城乡就业25万人。突出以创业带动就业，开工建设市创业就业实训基地，建设创业大学和博士创业园。促进居民消费便利化，降低消费成本，提高消费质量。实施城乡商贸流通网络体系、消费服务体系和鲜活农产品流通体系提升计划，规划建设区域性农产品交易中心，市区新建改造15处农贸市场。开展城市购物节、满意消费惠万家、农贸市场整治年等活动。继续按计划保质保量抓好各类保障房建设。市区新增供热面积560万平方米，建立农村低保家庭冬季取暖补助制度。新建农村无害化卫生厕所1万座。新增更新节能环保型公交车400辆。建设公共停车场9座、公共停车位2488个，推进交通智能化管理。</w:t>
      </w:r>
    </w:p>
    <w:p>
      <w:pPr>
        <w:ind w:left="0" w:right="0" w:firstLine="560"/>
        <w:spacing w:before="450" w:after="450" w:line="312" w:lineRule="auto"/>
      </w:pPr>
      <w:r>
        <w:rPr>
          <w:rFonts w:ascii="宋体" w:hAnsi="宋体" w:eastAsia="宋体" w:cs="宋体"/>
          <w:color w:val="000"/>
          <w:sz w:val="28"/>
          <w:szCs w:val="28"/>
        </w:rPr>
        <w:t xml:space="preserve">提高城乡居民健康水平。推进8所县级公立医院综合改革试点，全面取消以药补医。巩固完善基本药物制度。落实长期医疗护理保险制度，建立城镇居民大额医疗补助制度，做好农村大病医疗救助工作。提高城镇居民医保和新农合最低筹资标准，提高政策范围内住院费用支付比例。提高公共卫生服务均等化水平，增加基本公共卫生项目补助资金。健全基层医疗卫生服务体系，实施公立医院标准化体系建设，加大民营医院扶持力度。推进百万平米医疗设施建设计划，抓好山东大学齐鲁医院青岛院区规划建设，推进市第三人民医院、市妇儿医院二期和市立医院东院二期等重点项目建设。实施医疗技术、医疗服务双提升工程。建设防治结合型医疗卫生机构，重视中医药事业发展，开展全民健康促进行动，倡导健康的生活方式。</w:t>
      </w:r>
    </w:p>
    <w:p>
      <w:pPr>
        <w:ind w:left="0" w:right="0" w:firstLine="560"/>
        <w:spacing w:before="450" w:after="450" w:line="312" w:lineRule="auto"/>
      </w:pPr>
      <w:r>
        <w:rPr>
          <w:rFonts w:ascii="宋体" w:hAnsi="宋体" w:eastAsia="宋体" w:cs="宋体"/>
          <w:color w:val="000"/>
          <w:sz w:val="28"/>
          <w:szCs w:val="28"/>
        </w:rPr>
        <w:t xml:space="preserve">促进各项事业全面发展。加强应对人口老龄化战略研究，积极探索多元化养老模式，推进养老基础设施建设，新增床位5200张以上，加快市儿童福利院、市优抚医院、市社会福利院整体改造。规划建设残疾人综合服务中心，实施困难残疾人家庭无障碍设施改造，为成年重度残疾人发放就业生活补贴。完善社会救助体系，支持发展慈善事业。新建社区健身场所全覆盖，促进开展群众性体育健身活动。做好全运会参赛工作。做好第二届世界休闲体育大会筹备工作。统筹做好人口与计划生育工作，免费实施全市孕产妇产前筛查和新生儿疾病筛查，提高出生人口素质，促进人口均衡发展。促进妇女儿童事业健康发展。搞好第三次全国经济普查。开展好“六五”普法工作。积极做好新形势下的双拥工作，扎实推进国防教育和民兵预备役建设，实现军地融合发展。依法管理宗教事务，促进民族团结进步。做好外事、侨务、对台、统计、档案、史志、仲裁、人防、气象、防震减灾等工作，为推进科学发展服务。</w:t>
      </w:r>
    </w:p>
    <w:p>
      <w:pPr>
        <w:ind w:left="0" w:right="0" w:firstLine="560"/>
        <w:spacing w:before="450" w:after="450" w:line="312" w:lineRule="auto"/>
      </w:pPr>
      <w:r>
        <w:rPr>
          <w:rFonts w:ascii="宋体" w:hAnsi="宋体" w:eastAsia="宋体" w:cs="宋体"/>
          <w:color w:val="000"/>
          <w:sz w:val="28"/>
          <w:szCs w:val="28"/>
        </w:rPr>
        <w:t xml:space="preserve">加强和创新社会管理。深入推进平安青岛建设，健全完善立体化治安防控体系，推进社会治安“天网”工程建设。严格履行安全生产责任制，开展好“问安青岛”全民参与安全监督活动。改革完善食品药品安全监管体制机制，更大力度地开展“食安青岛”整治行动。依法管理好信息网络。进一步畅通信访渠道，完善矛盾纠纷化解机制。健全各类突发事件应急体系。社会管理重心下移，构建以城乡社区为重点的基层社会管理服务体系，为社区居民提供入托、入学、就业、养老、助残、婚恋等便民服务。改善对流动人口和特殊人群的管理服务。支持发展好志愿者队伍，鼓励深化和扩大志愿服务。引导好各类协会、商会等社会公益组织健康有序发展。</w:t>
      </w:r>
    </w:p>
    <w:p>
      <w:pPr>
        <w:ind w:left="0" w:right="0" w:firstLine="560"/>
        <w:spacing w:before="450" w:after="450" w:line="312" w:lineRule="auto"/>
      </w:pPr>
      <w:r>
        <w:rPr>
          <w:rFonts w:ascii="宋体" w:hAnsi="宋体" w:eastAsia="宋体" w:cs="宋体"/>
          <w:color w:val="000"/>
          <w:sz w:val="28"/>
          <w:szCs w:val="28"/>
        </w:rPr>
        <w:t xml:space="preserve">(八)加快提高政府自身建设水平，树立为民务实清廉新形象</w:t>
      </w:r>
    </w:p>
    <w:p>
      <w:pPr>
        <w:ind w:left="0" w:right="0" w:firstLine="560"/>
        <w:spacing w:before="450" w:after="450" w:line="312" w:lineRule="auto"/>
      </w:pPr>
      <w:r>
        <w:rPr>
          <w:rFonts w:ascii="宋体" w:hAnsi="宋体" w:eastAsia="宋体" w:cs="宋体"/>
          <w:color w:val="000"/>
          <w:sz w:val="28"/>
          <w:szCs w:val="28"/>
        </w:rPr>
        <w:t xml:space="preserve">积极寻标对标达标夺标创标，持续加速提升创新增效落实，努力建设人民满意的服务型政府。</w:t>
      </w:r>
    </w:p>
    <w:p>
      <w:pPr>
        <w:ind w:left="0" w:right="0" w:firstLine="560"/>
        <w:spacing w:before="450" w:after="450" w:line="312" w:lineRule="auto"/>
      </w:pPr>
      <w:r>
        <w:rPr>
          <w:rFonts w:ascii="宋体" w:hAnsi="宋体" w:eastAsia="宋体" w:cs="宋体"/>
          <w:color w:val="000"/>
          <w:sz w:val="28"/>
          <w:szCs w:val="28"/>
        </w:rPr>
        <w:t xml:space="preserve">推进依法行政。健全科学、民主、依法决策机制和程序，完善决策问责和纠错制度。大力推进政务公开，让行政权力始终在阳光下运行。继续开展向市民报告、听市民意见、请市民评议活动，充分发挥网络在线问政、行风在线、民生在线、政务服务热线等互动平台作用，及时回应群众诉求。改进和完善政府决策，扩大公众参与度。规范行政执法行为，减少自由裁量并规范公开，完善执法评议考核机制，实现行政复议权相对集中。各级领导干部都要始终坚持有法必依、执法必严、违法必究，绝不允许以言代法、以权压法、徇私枉法。</w:t>
      </w:r>
    </w:p>
    <w:p>
      <w:pPr>
        <w:ind w:left="0" w:right="0" w:firstLine="560"/>
        <w:spacing w:before="450" w:after="450" w:line="312" w:lineRule="auto"/>
      </w:pPr>
      <w:r>
        <w:rPr>
          <w:rFonts w:ascii="宋体" w:hAnsi="宋体" w:eastAsia="宋体" w:cs="宋体"/>
          <w:color w:val="000"/>
          <w:sz w:val="28"/>
          <w:szCs w:val="28"/>
        </w:rPr>
        <w:t xml:space="preserve">提高服务效能。深入开展庸懒散慢拖瞒专项治理，按照“六个力倡、六个反对”的要求，不断优化政治经济生态。坚持好市政府联系群众、联系企业制度，完善电子政务公共服务平台，提升服务标准，优化服务流程，强化服务评价，增强政府服务市民、服务企业和服务项目的能力。创新行政管理方式，强化绩效管理，提高服务效率。</w:t>
      </w:r>
    </w:p>
    <w:p>
      <w:pPr>
        <w:ind w:left="0" w:right="0" w:firstLine="560"/>
        <w:spacing w:before="450" w:after="450" w:line="312" w:lineRule="auto"/>
      </w:pPr>
      <w:r>
        <w:rPr>
          <w:rFonts w:ascii="宋体" w:hAnsi="宋体" w:eastAsia="宋体" w:cs="宋体"/>
          <w:color w:val="000"/>
          <w:sz w:val="28"/>
          <w:szCs w:val="28"/>
        </w:rPr>
        <w:t xml:space="preserve">加强作风建设。认真落实中央政治局关于改进工作作风、密切联系群众八项规定。按照中央、省委的统一部署，在市委的领导下，扎实开展以为民务实清廉为主要内容的党的群众路线教育实践活动，着力解决人民群众反映强烈的突出问题。大兴调查研究之风，领导干部要亲力亲为，深入到困难多、群众意见大的地方去研究问题、解决困难、指导工作。进一步改进会风文风，大力精简会议和文件。努力做到讲实话、干实事，善作为、勇担当，言必信、行必果，增强政府的公信力和执行力。</w:t>
      </w:r>
    </w:p>
    <w:p>
      <w:pPr>
        <w:ind w:left="0" w:right="0" w:firstLine="560"/>
        <w:spacing w:before="450" w:after="450" w:line="312" w:lineRule="auto"/>
      </w:pPr>
      <w:r>
        <w:rPr>
          <w:rFonts w:ascii="宋体" w:hAnsi="宋体" w:eastAsia="宋体" w:cs="宋体"/>
          <w:color w:val="000"/>
          <w:sz w:val="28"/>
          <w:szCs w:val="28"/>
        </w:rPr>
        <w:t xml:space="preserve">加强廉政建设。坚持标本兼治、综合治理、惩防并举、注重预防方针，推进惩治和预防腐败体系建设，深化科技防腐工作，做到干部清正、政府清廉、政治清明。强化对重点领域行政权力运行的监督，推进“三公”经费、行政经费公开工作，厉行节约，反对浪费，严格执行住房、车辆配备等规定。加强对资金、国有资产、公共资源交易等重要领域的监管，对财政直接投资的公用项目建设实行相对集中管理。推进对工程建设领域的治理、审计和监督检查。加大领导干部经济责任审计力度。查处大案要案，力求遏制腐败，始终保持清正廉洁。</w:t>
      </w:r>
    </w:p>
    <w:p>
      <w:pPr>
        <w:ind w:left="0" w:right="0" w:firstLine="560"/>
        <w:spacing w:before="450" w:after="450" w:line="312" w:lineRule="auto"/>
      </w:pPr>
      <w:r>
        <w:rPr>
          <w:rFonts w:ascii="宋体" w:hAnsi="宋体" w:eastAsia="宋体" w:cs="宋体"/>
          <w:color w:val="000"/>
          <w:sz w:val="28"/>
          <w:szCs w:val="28"/>
        </w:rPr>
        <w:t xml:space="preserve">政府的权力来自人民，必须对人民负责，受人民监督。要认真执行市人大及其常委会的决议、决定，坚持重大事项向人大报告、向政协通报制度，主动接受人大法律监督、工作监督和政协民主监督，切实做好人大代表建议、意见及政协提案办理工作。认真听取各民主党派、工商联和无党派人士意见。主动接受舆论监督和公众监督，有错必纠，有过必改，不断改进工作，提高行政质量。政府工作人员要始终坚持全心全意为人民服务的行动准则，始终保持奋发有为的精神状态，尽职尽责，努力工作，勇于奉献，不断创造让群众满意的新业绩。</w:t>
      </w:r>
    </w:p>
    <w:p>
      <w:pPr>
        <w:ind w:left="0" w:right="0" w:firstLine="560"/>
        <w:spacing w:before="450" w:after="450" w:line="312" w:lineRule="auto"/>
      </w:pPr>
      <w:r>
        <w:rPr>
          <w:rFonts w:ascii="宋体" w:hAnsi="宋体" w:eastAsia="宋体" w:cs="宋体"/>
          <w:color w:val="000"/>
          <w:sz w:val="28"/>
          <w:szCs w:val="28"/>
        </w:rPr>
        <w:t xml:space="preserve">各位代表！新的一年，新的愿景。让我们紧密团结在以习近平同志为核心的党中央周围，在中共青岛市委的坚强领导下，以逢山开路、遇河架桥的精神，做好今年各项工作，为率先全面建成更高水平的小康社会，为加快建设宜居幸福的现代化国际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第五篇：东营区事业编招聘简章</w:t>
      </w:r>
    </w:p>
    <w:p>
      <w:pPr>
        <w:ind w:left="0" w:right="0" w:firstLine="560"/>
        <w:spacing w:before="450" w:after="450" w:line="312" w:lineRule="auto"/>
      </w:pPr>
      <w:r>
        <w:rPr>
          <w:rFonts w:ascii="宋体" w:hAnsi="宋体" w:eastAsia="宋体" w:cs="宋体"/>
          <w:color w:val="000"/>
          <w:sz w:val="28"/>
          <w:szCs w:val="28"/>
        </w:rPr>
        <w:t xml:space="preserve">2024年东营区事业单位公开招聘工作人员简章</w:t>
      </w:r>
    </w:p>
    <w:p>
      <w:pPr>
        <w:ind w:left="0" w:right="0" w:firstLine="560"/>
        <w:spacing w:before="450" w:after="450" w:line="312" w:lineRule="auto"/>
      </w:pPr>
      <w:r>
        <w:rPr>
          <w:rFonts w:ascii="宋体" w:hAnsi="宋体" w:eastAsia="宋体" w:cs="宋体"/>
          <w:color w:val="000"/>
          <w:sz w:val="28"/>
          <w:szCs w:val="28"/>
        </w:rPr>
        <w:t xml:space="preserve">2024-01-26 23:30</w:t>
      </w:r>
    </w:p>
    <w:p>
      <w:pPr>
        <w:ind w:left="0" w:right="0" w:firstLine="560"/>
        <w:spacing w:before="450" w:after="450" w:line="312" w:lineRule="auto"/>
      </w:pPr>
      <w:r>
        <w:rPr>
          <w:rFonts w:ascii="宋体" w:hAnsi="宋体" w:eastAsia="宋体" w:cs="宋体"/>
          <w:color w:val="000"/>
          <w:sz w:val="28"/>
          <w:szCs w:val="28"/>
        </w:rPr>
        <w:t xml:space="preserve">根据事业单位岗位空缺情况及工作需要，按照《事业单位人事管理条例》(国务院令第652号)、《山东省事业单位公开招聘人员实施办法》(鲁人发〔2024〕23号)、《山东省事业单位公开招聘工作规程》（鲁人社发〔2024〕6号）等文件规定，经区政府常务会议研究同意，并报市人力资源和社会保障局核准，现将2024年东营区事业单位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一、招聘范围和条件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（一）具有中华人民共和国国籍，遵守宪法和法律，具有良好的品行和适应岗位的身体条件。</w:t>
      </w:r>
    </w:p>
    <w:p>
      <w:pPr>
        <w:ind w:left="0" w:right="0" w:firstLine="560"/>
        <w:spacing w:before="450" w:after="450" w:line="312" w:lineRule="auto"/>
      </w:pPr>
      <w:r>
        <w:rPr>
          <w:rFonts w:ascii="宋体" w:hAnsi="宋体" w:eastAsia="宋体" w:cs="宋体"/>
          <w:color w:val="000"/>
          <w:sz w:val="28"/>
          <w:szCs w:val="28"/>
        </w:rPr>
        <w:t xml:space="preserve">（二）普通全日制本科及以上学历人员户籍不限，其他学历人员限山东省户籍（招聘岗位另有要求的除外）。</w:t>
      </w:r>
    </w:p>
    <w:p>
      <w:pPr>
        <w:ind w:left="0" w:right="0" w:firstLine="560"/>
        <w:spacing w:before="450" w:after="450" w:line="312" w:lineRule="auto"/>
      </w:pPr>
      <w:r>
        <w:rPr>
          <w:rFonts w:ascii="宋体" w:hAnsi="宋体" w:eastAsia="宋体" w:cs="宋体"/>
          <w:color w:val="000"/>
          <w:sz w:val="28"/>
          <w:szCs w:val="28"/>
        </w:rPr>
        <w:t xml:space="preserve">（三）年龄应在40周岁以下（1977年2月6日以后出生），招聘岗位另有要求的除外。</w:t>
      </w:r>
    </w:p>
    <w:p>
      <w:pPr>
        <w:ind w:left="0" w:right="0" w:firstLine="560"/>
        <w:spacing w:before="450" w:after="450" w:line="312" w:lineRule="auto"/>
      </w:pPr>
      <w:r>
        <w:rPr>
          <w:rFonts w:ascii="宋体" w:hAnsi="宋体" w:eastAsia="宋体" w:cs="宋体"/>
          <w:color w:val="000"/>
          <w:sz w:val="28"/>
          <w:szCs w:val="28"/>
        </w:rPr>
        <w:t xml:space="preserve">（四）具有招聘岗位要求的专业或技能条件。</w:t>
      </w:r>
    </w:p>
    <w:p>
      <w:pPr>
        <w:ind w:left="0" w:right="0" w:firstLine="560"/>
        <w:spacing w:before="450" w:after="450" w:line="312" w:lineRule="auto"/>
      </w:pPr>
      <w:r>
        <w:rPr>
          <w:rFonts w:ascii="宋体" w:hAnsi="宋体" w:eastAsia="宋体" w:cs="宋体"/>
          <w:color w:val="000"/>
          <w:sz w:val="28"/>
          <w:szCs w:val="28"/>
        </w:rPr>
        <w:t xml:space="preserve">（五）招聘岗位所需的其他资格条件。</w:t>
      </w:r>
    </w:p>
    <w:p>
      <w:pPr>
        <w:ind w:left="0" w:right="0" w:firstLine="560"/>
        <w:spacing w:before="450" w:after="450" w:line="312" w:lineRule="auto"/>
      </w:pPr>
      <w:r>
        <w:rPr>
          <w:rFonts w:ascii="宋体" w:hAnsi="宋体" w:eastAsia="宋体" w:cs="宋体"/>
          <w:color w:val="000"/>
          <w:sz w:val="28"/>
          <w:szCs w:val="28"/>
        </w:rPr>
        <w:t xml:space="preserve">曾受过刑事处罚和曾被开除公职的人员，在读全日制普通高校非应届毕业生，现役军人，服务年限未满（含试用期）的机关事业单位工作人员，以及法律法规规定不得聘用的其他情形人员不得应聘。在读全日制普通高校非应届毕业生不能用已取得的学历学位作为条件应聘。</w:t>
      </w:r>
    </w:p>
    <w:p>
      <w:pPr>
        <w:ind w:left="0" w:right="0" w:firstLine="560"/>
        <w:spacing w:before="450" w:after="450" w:line="312" w:lineRule="auto"/>
      </w:pPr>
      <w:r>
        <w:rPr>
          <w:rFonts w:ascii="宋体" w:hAnsi="宋体" w:eastAsia="宋体" w:cs="宋体"/>
          <w:color w:val="000"/>
          <w:sz w:val="28"/>
          <w:szCs w:val="28"/>
        </w:rPr>
        <w:t xml:space="preserve">凡与聘用单位负责人员有夫妻关系、直系血亲关系、三代以内旁系血亲或者近姻亲关系的应聘人员，不得应聘该单位人事、财务、纪检、审计等岗位，以及有直接上下级领导关系的岗位。</w:t>
      </w:r>
    </w:p>
    <w:p>
      <w:pPr>
        <w:ind w:left="0" w:right="0" w:firstLine="560"/>
        <w:spacing w:before="450" w:after="450" w:line="312" w:lineRule="auto"/>
      </w:pPr>
      <w:r>
        <w:rPr>
          <w:rFonts w:ascii="宋体" w:hAnsi="宋体" w:eastAsia="宋体" w:cs="宋体"/>
          <w:color w:val="000"/>
          <w:sz w:val="28"/>
          <w:szCs w:val="28"/>
        </w:rPr>
        <w:t xml:space="preserve">东营户籍、东营生源（高考时户籍为东营，下同）或入伍地为东营的退役大学生士兵（退役大学生士兵指全日制普通高校毕业后参军入伍的，以及被全日制普通高校录取或全日制普通高校就读期间到部队服役，退役后回学校继续学习并取得毕业证书的）毕业（含全日制普通高校2024年应届毕业生）或退役（以退出现役登记表为准）2年内的可报考定向岗位。已被政策性安置或享受优惠政策考录（招聘）到机关事业单位工作的不再享受定向招聘政策。</w:t>
      </w:r>
    </w:p>
    <w:p>
      <w:pPr>
        <w:ind w:left="0" w:right="0" w:firstLine="560"/>
        <w:spacing w:before="450" w:after="450" w:line="312" w:lineRule="auto"/>
      </w:pPr>
      <w:r>
        <w:rPr>
          <w:rFonts w:ascii="宋体" w:hAnsi="宋体" w:eastAsia="宋体" w:cs="宋体"/>
          <w:color w:val="000"/>
          <w:sz w:val="28"/>
          <w:szCs w:val="28"/>
        </w:rPr>
        <w:t xml:space="preserve">根据国家和省有关规定，由我省统一组织招募和选派的“三支一扶”计划、“大学生志愿服务西部计划”等服务基层项目人员(限东营户籍、东营生源或在东营服务的人员，以下简称“服务基层项目人员”)，服务满2年且完成协议书(合同)规定的服务期限、考核合格，3年内(指2024年、2024年、2024年招募和选派人员)应聘的，实行定向招聘。已享受优惠政策被录用为公务员或招聘为事业单位工作人员的，不再适用该优惠政策。</w:t>
      </w:r>
    </w:p>
    <w:p>
      <w:pPr>
        <w:ind w:left="0" w:right="0" w:firstLine="560"/>
        <w:spacing w:before="450" w:after="450" w:line="312" w:lineRule="auto"/>
      </w:pPr>
      <w:r>
        <w:rPr>
          <w:rFonts w:ascii="宋体" w:hAnsi="宋体" w:eastAsia="宋体" w:cs="宋体"/>
          <w:color w:val="000"/>
          <w:sz w:val="28"/>
          <w:szCs w:val="28"/>
        </w:rPr>
        <w:t xml:space="preserve">香港和澳门居民中的中国公民可应聘符合条件的岗位。</w:t>
      </w:r>
    </w:p>
    <w:p>
      <w:pPr>
        <w:ind w:left="0" w:right="0" w:firstLine="560"/>
        <w:spacing w:before="450" w:after="450" w:line="312" w:lineRule="auto"/>
      </w:pPr>
      <w:r>
        <w:rPr>
          <w:rFonts w:ascii="宋体" w:hAnsi="宋体" w:eastAsia="宋体" w:cs="宋体"/>
          <w:color w:val="000"/>
          <w:sz w:val="28"/>
          <w:szCs w:val="28"/>
        </w:rPr>
        <w:t xml:space="preserve">取得祖国大陆全日制普通高校学历的台湾学生，可应聘公共文化服务机构、医疗卫生机构符合条件的岗位。</w:t>
      </w:r>
    </w:p>
    <w:p>
      <w:pPr>
        <w:ind w:left="0" w:right="0" w:firstLine="560"/>
        <w:spacing w:before="450" w:after="450" w:line="312" w:lineRule="auto"/>
      </w:pPr>
      <w:r>
        <w:rPr>
          <w:rFonts w:ascii="宋体" w:hAnsi="宋体" w:eastAsia="宋体" w:cs="宋体"/>
          <w:color w:val="000"/>
          <w:sz w:val="28"/>
          <w:szCs w:val="28"/>
        </w:rPr>
        <w:t xml:space="preserve">在职人员（含已签订就业协议的人员）应聘的须经用人权限部门单位同意。机关事业单位工作人员（限与机关事业单位确定劳动人事关系的人员）应聘的，网上报名时须提供所在单位和主管部门出具的同意应聘介绍信（将介绍信原件照片上传至报名系统，照片须清晰，文件格式为jpg格式，文件大小100K以下，照片处理工具须从报名系统下载）；其他在职人员（含已签订就业协议的人员）应聘的，须于体检前提供有用人权限部门单位出具的同意应聘介绍信。</w:t>
      </w:r>
    </w:p>
    <w:p>
      <w:pPr>
        <w:ind w:left="0" w:right="0" w:firstLine="560"/>
        <w:spacing w:before="450" w:after="450" w:line="312" w:lineRule="auto"/>
      </w:pPr>
      <w:r>
        <w:rPr>
          <w:rFonts w:ascii="宋体" w:hAnsi="宋体" w:eastAsia="宋体" w:cs="宋体"/>
          <w:color w:val="000"/>
          <w:sz w:val="28"/>
          <w:szCs w:val="28"/>
        </w:rPr>
        <w:t xml:space="preserve">招聘岗位对工作经历有明确要求的，应聘人员须提供相应的工作经历证明。全日制普通高校应届毕业生毕业之前的社会实践、实习、兼职等不作为工作经历，工作经历年限按足年足月累计，以2024年2月6日为截止日期。</w:t>
      </w:r>
    </w:p>
    <w:p>
      <w:pPr>
        <w:ind w:left="0" w:right="0" w:firstLine="560"/>
        <w:spacing w:before="450" w:after="450" w:line="312" w:lineRule="auto"/>
      </w:pPr>
      <w:r>
        <w:rPr>
          <w:rFonts w:ascii="宋体" w:hAnsi="宋体" w:eastAsia="宋体" w:cs="宋体"/>
          <w:color w:val="000"/>
          <w:sz w:val="28"/>
          <w:szCs w:val="28"/>
        </w:rPr>
        <w:t xml:space="preserve">二、报名与资格审查</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1、个人报名</w:t>
      </w:r>
    </w:p>
    <w:p>
      <w:pPr>
        <w:ind w:left="0" w:right="0" w:firstLine="560"/>
        <w:spacing w:before="450" w:after="450" w:line="312" w:lineRule="auto"/>
      </w:pPr>
      <w:r>
        <w:rPr>
          <w:rFonts w:ascii="宋体" w:hAnsi="宋体" w:eastAsia="宋体" w:cs="宋体"/>
          <w:color w:val="000"/>
          <w:sz w:val="28"/>
          <w:szCs w:val="28"/>
        </w:rPr>
        <w:t xml:space="preserve">报名工作采取网上报名、网上缴费的方式进行。</w:t>
      </w:r>
    </w:p>
    <w:p>
      <w:pPr>
        <w:ind w:left="0" w:right="0" w:firstLine="560"/>
        <w:spacing w:before="450" w:after="450" w:line="312" w:lineRule="auto"/>
      </w:pPr>
      <w:r>
        <w:rPr>
          <w:rFonts w:ascii="宋体" w:hAnsi="宋体" w:eastAsia="宋体" w:cs="宋体"/>
          <w:color w:val="000"/>
          <w:sz w:val="28"/>
          <w:szCs w:val="28"/>
        </w:rPr>
        <w:t xml:space="preserve">报名时间：2024年2月6日9:00— 2月8日16:00</w:t>
      </w:r>
    </w:p>
    <w:p>
      <w:pPr>
        <w:ind w:left="0" w:right="0" w:firstLine="560"/>
        <w:spacing w:before="450" w:after="450" w:line="312" w:lineRule="auto"/>
      </w:pPr>
      <w:r>
        <w:rPr>
          <w:rFonts w:ascii="宋体" w:hAnsi="宋体" w:eastAsia="宋体" w:cs="宋体"/>
          <w:color w:val="000"/>
          <w:sz w:val="28"/>
          <w:szCs w:val="28"/>
        </w:rPr>
        <w:t xml:space="preserve">查询时间：2024年2月6日11:00—2月9日16:00</w:t>
      </w:r>
    </w:p>
    <w:p>
      <w:pPr>
        <w:ind w:left="0" w:right="0" w:firstLine="560"/>
        <w:spacing w:before="450" w:after="450" w:line="312" w:lineRule="auto"/>
      </w:pPr>
      <w:r>
        <w:rPr>
          <w:rFonts w:ascii="宋体" w:hAnsi="宋体" w:eastAsia="宋体" w:cs="宋体"/>
          <w:color w:val="000"/>
          <w:sz w:val="28"/>
          <w:szCs w:val="28"/>
        </w:rPr>
        <w:t xml:space="preserve">报名网站：东营区政府网站(http://www.feisuxs下载）和学校核发的《就业推荐表》原件照片。招聘岗位对学位证书有要求的，还须上传学位证书原件照片。上传的证件或证明原件照片须清晰，文件格式为jpg格式，文件大小100K以下，照片处理工具须从报名系统下载。每人限报一个岗位，应聘人员在资格初审前多次登陆提交报考信息的，后一次自动替换前一次填报信息。初审通过后，报名信息不能更改。应聘人员必须使用有效期内居民身份证或《港澳居民来往内地通行证》或《台湾居民来往大陆通行证》（以下简称“本人有效身份证件”）进行报名。</w:t>
      </w:r>
    </w:p>
    <w:p>
      <w:pPr>
        <w:ind w:left="0" w:right="0" w:firstLine="560"/>
        <w:spacing w:before="450" w:after="450" w:line="312" w:lineRule="auto"/>
      </w:pPr>
      <w:r>
        <w:rPr>
          <w:rFonts w:ascii="宋体" w:hAnsi="宋体" w:eastAsia="宋体" w:cs="宋体"/>
          <w:color w:val="000"/>
          <w:sz w:val="28"/>
          <w:szCs w:val="28"/>
        </w:rPr>
        <w:t xml:space="preserve">应聘人员网上报名填报信息必须与本人实际情况及招聘岗位要求相一致。重要报名信息填报不实的，按弄虚作假处理；因信息填报不全、错误等导致未通过资格审查的，责任由应聘人员自负。应聘人员有隐瞒真实情况、填报虚假信息、恶意注册报名、扰乱报名秩序等行为的，查实后给予其取消本次报考资格的处理。</w:t>
      </w:r>
    </w:p>
    <w:p>
      <w:pPr>
        <w:ind w:left="0" w:right="0" w:firstLine="560"/>
        <w:spacing w:before="450" w:after="450" w:line="312" w:lineRule="auto"/>
      </w:pPr>
      <w:r>
        <w:rPr>
          <w:rFonts w:ascii="宋体" w:hAnsi="宋体" w:eastAsia="宋体" w:cs="宋体"/>
          <w:color w:val="000"/>
          <w:sz w:val="28"/>
          <w:szCs w:val="28"/>
        </w:rPr>
        <w:t xml:space="preserve">2、初审</w:t>
      </w:r>
    </w:p>
    <w:p>
      <w:pPr>
        <w:ind w:left="0" w:right="0" w:firstLine="560"/>
        <w:spacing w:before="450" w:after="450" w:line="312" w:lineRule="auto"/>
      </w:pPr>
      <w:r>
        <w:rPr>
          <w:rFonts w:ascii="宋体" w:hAnsi="宋体" w:eastAsia="宋体" w:cs="宋体"/>
          <w:color w:val="000"/>
          <w:sz w:val="28"/>
          <w:szCs w:val="28"/>
        </w:rPr>
        <w:t xml:space="preserve">初审时间：2024年2月6日11:00—2月9日16:00</w:t>
      </w:r>
    </w:p>
    <w:p>
      <w:pPr>
        <w:ind w:left="0" w:right="0" w:firstLine="560"/>
        <w:spacing w:before="450" w:after="450" w:line="312" w:lineRule="auto"/>
      </w:pPr>
      <w:r>
        <w:rPr>
          <w:rFonts w:ascii="宋体" w:hAnsi="宋体" w:eastAsia="宋体" w:cs="宋体"/>
          <w:color w:val="000"/>
          <w:sz w:val="28"/>
          <w:szCs w:val="28"/>
        </w:rPr>
        <w:t xml:space="preserve">区公开招聘主管机关负责报名资格初审工作，并指定专人根据应聘人员提交的信息资料进行资格初审，并在网上公布初审结果。未通过资格初审的，会说明未通过原因；对提交材料不全的，会注明缺失内容，并退回应聘人员补充。</w:t>
      </w:r>
    </w:p>
    <w:p>
      <w:pPr>
        <w:ind w:left="0" w:right="0" w:firstLine="560"/>
        <w:spacing w:before="450" w:after="450" w:line="312" w:lineRule="auto"/>
      </w:pPr>
      <w:r>
        <w:rPr>
          <w:rFonts w:ascii="宋体" w:hAnsi="宋体" w:eastAsia="宋体" w:cs="宋体"/>
          <w:color w:val="000"/>
          <w:sz w:val="28"/>
          <w:szCs w:val="28"/>
        </w:rPr>
        <w:t xml:space="preserve">3、网上缴费</w:t>
      </w:r>
    </w:p>
    <w:p>
      <w:pPr>
        <w:ind w:left="0" w:right="0" w:firstLine="560"/>
        <w:spacing w:before="450" w:after="450" w:line="312" w:lineRule="auto"/>
      </w:pPr>
      <w:r>
        <w:rPr>
          <w:rFonts w:ascii="宋体" w:hAnsi="宋体" w:eastAsia="宋体" w:cs="宋体"/>
          <w:color w:val="000"/>
          <w:sz w:val="28"/>
          <w:szCs w:val="28"/>
        </w:rPr>
        <w:t xml:space="preserve">缴费时间：2024年2月6日11:00—2月10日16:00</w:t>
      </w:r>
    </w:p>
    <w:p>
      <w:pPr>
        <w:ind w:left="0" w:right="0" w:firstLine="560"/>
        <w:spacing w:before="450" w:after="450" w:line="312" w:lineRule="auto"/>
      </w:pPr>
      <w:r>
        <w:rPr>
          <w:rFonts w:ascii="宋体" w:hAnsi="宋体" w:eastAsia="宋体" w:cs="宋体"/>
          <w:color w:val="000"/>
          <w:sz w:val="28"/>
          <w:szCs w:val="28"/>
        </w:rPr>
        <w:t xml:space="preserve">通过资格初审的人员，应在规定时间内登录东营区政府网(http://www.feisuxs/)进行网上缴费，逾期不办理网上缴费手续的，视为自愿放弃。缴费成功后，打印《2024年东营区事业单位公开招聘工作人员报名登记表》和《应聘事业单位工作人员诚信承诺书》(以备参加面试资格审查时使用)，并于2024年3月26日9:00—3月31日9:30登陆该网站下载、打印笔试准考证。</w:t>
      </w:r>
    </w:p>
    <w:p>
      <w:pPr>
        <w:ind w:left="0" w:right="0" w:firstLine="560"/>
        <w:spacing w:before="450" w:after="450" w:line="312" w:lineRule="auto"/>
      </w:pPr>
      <w:r>
        <w:rPr>
          <w:rFonts w:ascii="宋体" w:hAnsi="宋体" w:eastAsia="宋体" w:cs="宋体"/>
          <w:color w:val="000"/>
          <w:sz w:val="28"/>
          <w:szCs w:val="28"/>
        </w:rPr>
        <w:t xml:space="preserve">根据省物价部门核定的标准，笔试考务费的收取标准为每人每科40元。</w:t>
      </w:r>
    </w:p>
    <w:p>
      <w:pPr>
        <w:ind w:left="0" w:right="0" w:firstLine="560"/>
        <w:spacing w:before="450" w:after="450" w:line="312" w:lineRule="auto"/>
      </w:pPr>
      <w:r>
        <w:rPr>
          <w:rFonts w:ascii="宋体" w:hAnsi="宋体" w:eastAsia="宋体" w:cs="宋体"/>
          <w:color w:val="000"/>
          <w:sz w:val="28"/>
          <w:szCs w:val="28"/>
        </w:rPr>
        <w:t xml:space="preserve">拟享受减免考务费用的农村特困大学生、城市低保人员和残疾人，不实行网上缴费，在招聘主管机关审核通过后，可由本人或委托他人携带有关证明材料于2024年2月10日（上午8:30—11:30；下午14:00—16:00）到东营区政府行政办公楼1307房间办理减免考务费审核确认手续。所需提供的证明材料见附件2。</w:t>
      </w:r>
    </w:p>
    <w:p>
      <w:pPr>
        <w:ind w:left="0" w:right="0" w:firstLine="560"/>
        <w:spacing w:before="450" w:after="450" w:line="312" w:lineRule="auto"/>
      </w:pPr>
      <w:r>
        <w:rPr>
          <w:rFonts w:ascii="宋体" w:hAnsi="宋体" w:eastAsia="宋体" w:cs="宋体"/>
          <w:color w:val="000"/>
          <w:sz w:val="28"/>
          <w:szCs w:val="28"/>
        </w:rPr>
        <w:t xml:space="preserve">报名结束后，对应聘人数与拟招聘人数之比达不到3:1的招聘岗位（卫生类招聘普通全日制研究生学历岗位，直接进入面试），计划招聘1人的，原则上取消招聘计划；计划招聘2人及以上的，按规定的比例相应核减计划。取消、核减计划将在东营区政府网予以公告。取消招聘计划岗位的考生应根据公告要求办理改报等事宜，在规定时间内未改报的，视为自愿放弃应聘资格。</w:t>
      </w:r>
    </w:p>
    <w:p>
      <w:pPr>
        <w:ind w:left="0" w:right="0" w:firstLine="560"/>
        <w:spacing w:before="450" w:after="450" w:line="312" w:lineRule="auto"/>
      </w:pPr>
      <w:r>
        <w:rPr>
          <w:rFonts w:ascii="宋体" w:hAnsi="宋体" w:eastAsia="宋体" w:cs="宋体"/>
          <w:color w:val="000"/>
          <w:sz w:val="28"/>
          <w:szCs w:val="28"/>
        </w:rPr>
        <w:t xml:space="preserve">（二）资格审查</w:t>
      </w:r>
    </w:p>
    <w:p>
      <w:pPr>
        <w:ind w:left="0" w:right="0" w:firstLine="560"/>
        <w:spacing w:before="450" w:after="450" w:line="312" w:lineRule="auto"/>
      </w:pPr>
      <w:r>
        <w:rPr>
          <w:rFonts w:ascii="宋体" w:hAnsi="宋体" w:eastAsia="宋体" w:cs="宋体"/>
          <w:color w:val="000"/>
          <w:sz w:val="28"/>
          <w:szCs w:val="28"/>
        </w:rPr>
        <w:t xml:space="preserve">对应聘人员的资格审查工作，贯穿招聘工作的全过程，资格初审结果不作为确定符合应聘条件的最终依据。凡在后续工作中发现初审通过人员不符合应聘资格或弄虚作假等问题的，一经查实，立即取消考试、聘用资格。</w:t>
      </w:r>
    </w:p>
    <w:p>
      <w:pPr>
        <w:ind w:left="0" w:right="0" w:firstLine="560"/>
        <w:spacing w:before="450" w:after="450" w:line="312" w:lineRule="auto"/>
      </w:pPr>
      <w:r>
        <w:rPr>
          <w:rFonts w:ascii="宋体" w:hAnsi="宋体" w:eastAsia="宋体" w:cs="宋体"/>
          <w:color w:val="000"/>
          <w:sz w:val="28"/>
          <w:szCs w:val="28"/>
        </w:rPr>
        <w:t xml:space="preserve">区公开招聘主管机关负责对进入面试范围人员进行现场资格审查。进入面试范围的应聘人员应按照资格审查通知要求，在规定时间内向区公开招聘主管机关提交本人相关证明材料。所需提供的证明材料见附件2。应聘人员在规定时间内未按要求提交有关材料的，视为自愿放弃。经审查不具备应聘资格条件的，取消其面试资格。因放弃或取消资格造成的空缺，按笔试成绩依次递补。</w:t>
      </w:r>
    </w:p>
    <w:p>
      <w:pPr>
        <w:ind w:left="0" w:right="0" w:firstLine="560"/>
        <w:spacing w:before="450" w:after="450" w:line="312" w:lineRule="auto"/>
      </w:pPr>
      <w:r>
        <w:rPr>
          <w:rFonts w:ascii="宋体" w:hAnsi="宋体" w:eastAsia="宋体" w:cs="宋体"/>
          <w:color w:val="000"/>
          <w:sz w:val="28"/>
          <w:szCs w:val="28"/>
        </w:rPr>
        <w:t xml:space="preserve">三、考试内容和方法</w:t>
      </w:r>
    </w:p>
    <w:p>
      <w:pPr>
        <w:ind w:left="0" w:right="0" w:firstLine="560"/>
        <w:spacing w:before="450" w:after="450" w:line="312" w:lineRule="auto"/>
      </w:pPr>
      <w:r>
        <w:rPr>
          <w:rFonts w:ascii="宋体" w:hAnsi="宋体" w:eastAsia="宋体" w:cs="宋体"/>
          <w:color w:val="000"/>
          <w:sz w:val="28"/>
          <w:szCs w:val="28"/>
        </w:rPr>
        <w:t xml:space="preserve">考试分为笔试和面试，均采用百分制计算成绩。</w:t>
      </w:r>
    </w:p>
    <w:p>
      <w:pPr>
        <w:ind w:left="0" w:right="0" w:firstLine="560"/>
        <w:spacing w:before="450" w:after="450" w:line="312" w:lineRule="auto"/>
      </w:pPr>
      <w:r>
        <w:rPr>
          <w:rFonts w:ascii="宋体" w:hAnsi="宋体" w:eastAsia="宋体" w:cs="宋体"/>
          <w:color w:val="000"/>
          <w:sz w:val="28"/>
          <w:szCs w:val="28"/>
        </w:rPr>
        <w:t xml:space="preserve">（一）笔试</w:t>
      </w:r>
    </w:p>
    <w:p>
      <w:pPr>
        <w:ind w:left="0" w:right="0" w:firstLine="560"/>
        <w:spacing w:before="450" w:after="450" w:line="312" w:lineRule="auto"/>
      </w:pPr>
      <w:r>
        <w:rPr>
          <w:rFonts w:ascii="宋体" w:hAnsi="宋体" w:eastAsia="宋体" w:cs="宋体"/>
          <w:color w:val="000"/>
          <w:sz w:val="28"/>
          <w:szCs w:val="28"/>
        </w:rPr>
        <w:t xml:space="preserve">笔试根据专业不同分为综合、卫生和教育三大类，各类均考一科。综合类考试内容为公共基础知识，包括法律法规、政治经济理论、时政方针、科技知识、市情市况等基础性知识和综合写作；卫生类考试内容为公共基础知识和医药卫生专业基础知识两部分，分别占整个试题分数的30％和70％，专业基础知识部分按医疗、药学、检验、中医、护理五类分别命题；教育类考试内容为公共基础知识和教学基础知识（包括教育学、心理学等专业知识）两部分，分别占整个试题分数的30％和70％。</w:t>
      </w:r>
    </w:p>
    <w:p>
      <w:pPr>
        <w:ind w:left="0" w:right="0" w:firstLine="560"/>
        <w:spacing w:before="450" w:after="450" w:line="312" w:lineRule="auto"/>
      </w:pPr>
      <w:r>
        <w:rPr>
          <w:rFonts w:ascii="宋体" w:hAnsi="宋体" w:eastAsia="宋体" w:cs="宋体"/>
          <w:color w:val="000"/>
          <w:sz w:val="28"/>
          <w:szCs w:val="28"/>
        </w:rPr>
        <w:t xml:space="preserve">笔试时间为2024年3月31日上午 9:00—11:30，笔试地点见笔试准考证。</w:t>
      </w:r>
    </w:p>
    <w:p>
      <w:pPr>
        <w:ind w:left="0" w:right="0" w:firstLine="560"/>
        <w:spacing w:before="450" w:after="450" w:line="312" w:lineRule="auto"/>
      </w:pPr>
      <w:r>
        <w:rPr>
          <w:rFonts w:ascii="宋体" w:hAnsi="宋体" w:eastAsia="宋体" w:cs="宋体"/>
          <w:color w:val="000"/>
          <w:sz w:val="28"/>
          <w:szCs w:val="28"/>
        </w:rPr>
        <w:t xml:space="preserve">笔试采取统一标准、统一命题、统一考试、统一阅卷的方式进行。</w:t>
      </w:r>
    </w:p>
    <w:p>
      <w:pPr>
        <w:ind w:left="0" w:right="0" w:firstLine="560"/>
        <w:spacing w:before="450" w:after="450" w:line="312" w:lineRule="auto"/>
      </w:pPr>
      <w:r>
        <w:rPr>
          <w:rFonts w:ascii="宋体" w:hAnsi="宋体" w:eastAsia="宋体" w:cs="宋体"/>
          <w:color w:val="000"/>
          <w:sz w:val="28"/>
          <w:szCs w:val="28"/>
        </w:rPr>
        <w:t xml:space="preserve">笔试采用百分制计算应聘人员的成绩。为保证新进人员基本素质，笔试设定最低合格分数线，由事业单位公开招聘主管机关根据岗位招聘人数和笔试情况确定。笔试成绩在报名网站上公布。</w:t>
      </w:r>
    </w:p>
    <w:p>
      <w:pPr>
        <w:ind w:left="0" w:right="0" w:firstLine="560"/>
        <w:spacing w:before="450" w:after="450" w:line="312" w:lineRule="auto"/>
      </w:pPr>
      <w:r>
        <w:rPr>
          <w:rFonts w:ascii="宋体" w:hAnsi="宋体" w:eastAsia="宋体" w:cs="宋体"/>
          <w:color w:val="000"/>
          <w:sz w:val="28"/>
          <w:szCs w:val="28"/>
        </w:rPr>
        <w:t xml:space="preserve">（二）面试</w:t>
      </w:r>
    </w:p>
    <w:p>
      <w:pPr>
        <w:ind w:left="0" w:right="0" w:firstLine="560"/>
        <w:spacing w:before="450" w:after="450" w:line="312" w:lineRule="auto"/>
      </w:pPr>
      <w:r>
        <w:rPr>
          <w:rFonts w:ascii="宋体" w:hAnsi="宋体" w:eastAsia="宋体" w:cs="宋体"/>
          <w:color w:val="000"/>
          <w:sz w:val="28"/>
          <w:szCs w:val="28"/>
        </w:rPr>
        <w:t xml:space="preserve">面试人选从达到笔试合格分数线的应聘人员中，由高分到低分按招聘计划3倍的比例依次确定，笔试成绩相同的一并进入，并面向社会公布。面试人选未按要求向招聘主管机关提交有关材料的，视为自愿放弃。经审查不具备应聘资格条件的，取消其面试资格。因放弃或取消资格造成的空缺，按笔试成绩依次等额递补。笔试合格人数出现全部空缺的，取消招聘计划；达不到规定比例的，按实有合格人数确定进入面试人选。</w:t>
      </w:r>
    </w:p>
    <w:p>
      <w:pPr>
        <w:ind w:left="0" w:right="0" w:firstLine="560"/>
        <w:spacing w:before="450" w:after="450" w:line="312" w:lineRule="auto"/>
      </w:pPr>
      <w:r>
        <w:rPr>
          <w:rFonts w:ascii="宋体" w:hAnsi="宋体" w:eastAsia="宋体" w:cs="宋体"/>
          <w:color w:val="000"/>
          <w:sz w:val="28"/>
          <w:szCs w:val="28"/>
        </w:rPr>
        <w:t xml:space="preserve">面试根据招聘岗位的需求和特点，采用专业测试、结构化测试、情景模拟、试讲（说课）、答辩及实际操作等多种方式组织，主要考察应聘人员的综合素质和专业技能。面试合格分数线为70分。</w:t>
      </w:r>
    </w:p>
    <w:p>
      <w:pPr>
        <w:ind w:left="0" w:right="0" w:firstLine="560"/>
        <w:spacing w:before="450" w:after="450" w:line="312" w:lineRule="auto"/>
      </w:pPr>
      <w:r>
        <w:rPr>
          <w:rFonts w:ascii="宋体" w:hAnsi="宋体" w:eastAsia="宋体" w:cs="宋体"/>
          <w:color w:val="000"/>
          <w:sz w:val="28"/>
          <w:szCs w:val="28"/>
        </w:rPr>
        <w:t xml:space="preserve">面试结束后，按笔试成绩和面试成绩各占50％的比例计算考试总成绩，直接进入面试岗位考生的面试成绩即为考试总成绩。笔试成绩、面试成绩和考试总成绩均计算到小数点后两位数，尾数四舍五入。</w:t>
      </w:r>
    </w:p>
    <w:p>
      <w:pPr>
        <w:ind w:left="0" w:right="0" w:firstLine="560"/>
        <w:spacing w:before="450" w:after="450" w:line="312" w:lineRule="auto"/>
      </w:pPr>
      <w:r>
        <w:rPr>
          <w:rFonts w:ascii="宋体" w:hAnsi="宋体" w:eastAsia="宋体" w:cs="宋体"/>
          <w:color w:val="000"/>
          <w:sz w:val="28"/>
          <w:szCs w:val="28"/>
        </w:rPr>
        <w:t xml:space="preserve">根据物价部门核定的标准，面试考务费每人70元。</w:t>
      </w:r>
    </w:p>
    <w:p>
      <w:pPr>
        <w:ind w:left="0" w:right="0" w:firstLine="560"/>
        <w:spacing w:before="450" w:after="450" w:line="312" w:lineRule="auto"/>
      </w:pPr>
      <w:r>
        <w:rPr>
          <w:rFonts w:ascii="宋体" w:hAnsi="宋体" w:eastAsia="宋体" w:cs="宋体"/>
          <w:color w:val="000"/>
          <w:sz w:val="28"/>
          <w:szCs w:val="28"/>
        </w:rPr>
        <w:t xml:space="preserve">面试的具体时间、地点和方式另行通知。</w:t>
      </w:r>
    </w:p>
    <w:p>
      <w:pPr>
        <w:ind w:left="0" w:right="0" w:firstLine="560"/>
        <w:spacing w:before="450" w:after="450" w:line="312" w:lineRule="auto"/>
      </w:pPr>
      <w:r>
        <w:rPr>
          <w:rFonts w:ascii="宋体" w:hAnsi="宋体" w:eastAsia="宋体" w:cs="宋体"/>
          <w:color w:val="000"/>
          <w:sz w:val="28"/>
          <w:szCs w:val="28"/>
        </w:rPr>
        <w:t xml:space="preserve">四、考察体检</w:t>
      </w:r>
    </w:p>
    <w:p>
      <w:pPr>
        <w:ind w:left="0" w:right="0" w:firstLine="560"/>
        <w:spacing w:before="450" w:after="450" w:line="312" w:lineRule="auto"/>
      </w:pPr>
      <w:r>
        <w:rPr>
          <w:rFonts w:ascii="宋体" w:hAnsi="宋体" w:eastAsia="宋体" w:cs="宋体"/>
          <w:color w:val="000"/>
          <w:sz w:val="28"/>
          <w:szCs w:val="28"/>
        </w:rPr>
        <w:t xml:space="preserve">从面试人员中按考试总成绩由高分到低分等额确定参加考察体检人员名单（同一招聘岗位应聘人员出现总成绩并列的，按笔试成绩由高分到低分确定），参加考察体检人员面试成绩不得低于70分。因应聘人员放弃考察体检资格或考察体检不合格造成的空缺，应从进入同一岗位面试范围的人员中按考试总成绩由高分到低分依次等额递补，考试总成绩相同的按笔试成绩由高分到低分依次等额递补。</w:t>
      </w:r>
    </w:p>
    <w:p>
      <w:pPr>
        <w:ind w:left="0" w:right="0" w:firstLine="560"/>
        <w:spacing w:before="450" w:after="450" w:line="312" w:lineRule="auto"/>
      </w:pPr>
      <w:r>
        <w:rPr>
          <w:rFonts w:ascii="宋体" w:hAnsi="宋体" w:eastAsia="宋体" w:cs="宋体"/>
          <w:color w:val="000"/>
          <w:sz w:val="28"/>
          <w:szCs w:val="28"/>
        </w:rPr>
        <w:t xml:space="preserve">体检应在县级以上综合性医院进行，体检标准和项目参照《关于修订〈公务员录用体检通用标准(试行)〉及〈公务员录用体检操作手册(试行)〉有关内容的通知》(人社部发〔2024〕140号)执行，国家另有规定的从其规定。对按规定需要复检的，不得在原体检医院进行，复检只能进行1次，结果以复检结论为准。应聘人员在体检过程中有意隐瞒影响聘用的疾病或者病史的，由招聘主管机关取消其聘用资格；在体检过程中有串通体检工作人员作弊或者请他人顶替体检以及交换、替换化验样本等作弊行为的，体检结果无效，取消聘用资格。体检费用由应聘人员个人承担。</w:t>
      </w:r>
    </w:p>
    <w:p>
      <w:pPr>
        <w:ind w:left="0" w:right="0" w:firstLine="560"/>
        <w:spacing w:before="450" w:after="450" w:line="312" w:lineRule="auto"/>
      </w:pPr>
      <w:r>
        <w:rPr>
          <w:rFonts w:ascii="宋体" w:hAnsi="宋体" w:eastAsia="宋体" w:cs="宋体"/>
          <w:color w:val="000"/>
          <w:sz w:val="28"/>
          <w:szCs w:val="28"/>
        </w:rPr>
        <w:t xml:space="preserve">考察采取多种方式进行，侧重思想政治表现、道德品质、业务能力、工作实绩以及档案审核等。对应聘人员是否符合岗位资格条件，提供的有关信息材料是否真实准确等进行全面复审。认真执行省委组织部《关于进一步从严管理干部档案的意见》（鲁组发〔2024〕2号），对应聘人员的人事档案进行严格审核，重点审核“三龄二历一身份”等内容。</w:t>
      </w:r>
    </w:p>
    <w:p>
      <w:pPr>
        <w:ind w:left="0" w:right="0" w:firstLine="560"/>
        <w:spacing w:before="450" w:after="450" w:line="312" w:lineRule="auto"/>
      </w:pPr>
      <w:r>
        <w:rPr>
          <w:rFonts w:ascii="宋体" w:hAnsi="宋体" w:eastAsia="宋体" w:cs="宋体"/>
          <w:color w:val="000"/>
          <w:sz w:val="28"/>
          <w:szCs w:val="28"/>
        </w:rPr>
        <w:t xml:space="preserve">五、公示聘用</w:t>
      </w:r>
    </w:p>
    <w:p>
      <w:pPr>
        <w:ind w:left="0" w:right="0" w:firstLine="560"/>
        <w:spacing w:before="450" w:after="450" w:line="312" w:lineRule="auto"/>
      </w:pPr>
      <w:r>
        <w:rPr>
          <w:rFonts w:ascii="宋体" w:hAnsi="宋体" w:eastAsia="宋体" w:cs="宋体"/>
          <w:color w:val="000"/>
          <w:sz w:val="28"/>
          <w:szCs w:val="28"/>
        </w:rPr>
        <w:t xml:space="preserve">对考试、考察、体检合格的拟聘用人员，由公开招聘主管机关统一公示，公示期为7个工作日。拟聘用人员名单公示后不再递补。公示期满，对没有问题或者反映问题不影响聘用的，由事业单位或主管部门提出聘用意见，按规定程序办理聘用备案手续。对反映问题影响聘用并查实的不予聘用。符合聘用条件的，发放《事业单位招聘人员备案通知书》，凭《事业单位招聘人员备案通知书》办理相关手续。聘用单位和受聘人员按规定签订聘用合同，确立人事关系。受聘人员按规定实行试用期制度，期满合格的正式聘用，不合格的解除聘用合同。新聘用人员最低服务年限（含试用期）三年，聘用合同一旦签订，合同双方应严格履行合同约定。受聘人员未满最低服务年限的，不得报考公务员和应聘其他企事业单位。</w:t>
      </w:r>
    </w:p>
    <w:p>
      <w:pPr>
        <w:ind w:left="0" w:right="0" w:firstLine="560"/>
        <w:spacing w:before="450" w:after="450" w:line="312" w:lineRule="auto"/>
      </w:pPr>
      <w:r>
        <w:rPr>
          <w:rFonts w:ascii="宋体" w:hAnsi="宋体" w:eastAsia="宋体" w:cs="宋体"/>
          <w:color w:val="000"/>
          <w:sz w:val="28"/>
          <w:szCs w:val="28"/>
        </w:rPr>
        <w:t xml:space="preserve">拟聘用人员为全日制普通高校2024年应届毕业生的，须在2024年7月31日前取得报考岗位要求的学历学位证书，并按有关要求取得就业报到证等证件，否则不予聘用。</w:t>
      </w:r>
    </w:p>
    <w:p>
      <w:pPr>
        <w:ind w:left="0" w:right="0" w:firstLine="560"/>
        <w:spacing w:before="450" w:after="450" w:line="312" w:lineRule="auto"/>
      </w:pPr>
      <w:r>
        <w:rPr>
          <w:rFonts w:ascii="宋体" w:hAnsi="宋体" w:eastAsia="宋体" w:cs="宋体"/>
          <w:color w:val="000"/>
          <w:sz w:val="28"/>
          <w:szCs w:val="28"/>
        </w:rPr>
        <w:t xml:space="preserve">六、招聘岗位计划</w:t>
      </w:r>
    </w:p>
    <w:p>
      <w:pPr>
        <w:ind w:left="0" w:right="0" w:firstLine="560"/>
        <w:spacing w:before="450" w:after="450" w:line="312" w:lineRule="auto"/>
      </w:pPr>
      <w:r>
        <w:rPr>
          <w:rFonts w:ascii="宋体" w:hAnsi="宋体" w:eastAsia="宋体" w:cs="宋体"/>
          <w:color w:val="000"/>
          <w:sz w:val="28"/>
          <w:szCs w:val="28"/>
        </w:rPr>
        <w:t xml:space="preserve">具体招聘岗位计划及条件要求见附件1。</w:t>
      </w:r>
    </w:p>
    <w:p>
      <w:pPr>
        <w:ind w:left="0" w:right="0" w:firstLine="560"/>
        <w:spacing w:before="450" w:after="450" w:line="312" w:lineRule="auto"/>
      </w:pPr>
      <w:r>
        <w:rPr>
          <w:rFonts w:ascii="宋体" w:hAnsi="宋体" w:eastAsia="宋体" w:cs="宋体"/>
          <w:color w:val="000"/>
          <w:sz w:val="28"/>
          <w:szCs w:val="28"/>
        </w:rPr>
        <w:t xml:space="preserve">七、对事业单位人员控制总量内招聘人员的有关管理规定</w:t>
      </w:r>
    </w:p>
    <w:p>
      <w:pPr>
        <w:ind w:left="0" w:right="0" w:firstLine="560"/>
        <w:spacing w:before="450" w:after="450" w:line="312" w:lineRule="auto"/>
      </w:pPr>
      <w:r>
        <w:rPr>
          <w:rFonts w:ascii="宋体" w:hAnsi="宋体" w:eastAsia="宋体" w:cs="宋体"/>
          <w:color w:val="000"/>
          <w:sz w:val="28"/>
          <w:szCs w:val="28"/>
        </w:rPr>
        <w:t xml:space="preserve">东营区人民医院人员控制总量内招聘人员不纳入编制实名制管理，根据《中共东营市委组织部东营市人力资源和社会保障局东营市卫生和计划生育委员会关于深化公立医院人事制度改革有关问题的通知》（东人社发〔2024〕4号）等文件规定进行管理。</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东营区事业单位公开招聘考试不指定辅导书，不举办也不委托任何机构举办考试辅导班。</w:t>
      </w:r>
    </w:p>
    <w:p>
      <w:pPr>
        <w:ind w:left="0" w:right="0" w:firstLine="560"/>
        <w:spacing w:before="450" w:after="450" w:line="312" w:lineRule="auto"/>
      </w:pPr>
      <w:r>
        <w:rPr>
          <w:rFonts w:ascii="宋体" w:hAnsi="宋体" w:eastAsia="宋体" w:cs="宋体"/>
          <w:color w:val="000"/>
          <w:sz w:val="28"/>
          <w:szCs w:val="28"/>
        </w:rPr>
        <w:t xml:space="preserve">有关招聘事项信息通过东营区政府网站公布，查询路径东营区政府-友情链接-区政府部门-人力资源和社会保障局-最新动态。应聘人员在报名、笔试、资格审查、面试、体检、考察、公示等期间，应及时关注上述网站发布的公告信息。因本人未及时查看相关招聘公告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本简章由东营区事业单位公开招聘领导小组办公室负责解释。</w:t>
      </w:r>
    </w:p>
    <w:p>
      <w:pPr>
        <w:ind w:left="0" w:right="0" w:firstLine="560"/>
        <w:spacing w:before="450" w:after="450" w:line="312" w:lineRule="auto"/>
      </w:pPr>
      <w:r>
        <w:rPr>
          <w:rFonts w:ascii="宋体" w:hAnsi="宋体" w:eastAsia="宋体" w:cs="宋体"/>
          <w:color w:val="000"/>
          <w:sz w:val="28"/>
          <w:szCs w:val="28"/>
        </w:rPr>
        <w:t xml:space="preserve">应聘岗位资格条件、资格初审情况，请咨询相关部门。</w:t>
      </w:r>
    </w:p>
    <w:p>
      <w:pPr>
        <w:ind w:left="0" w:right="0" w:firstLine="560"/>
        <w:spacing w:before="450" w:after="450" w:line="312" w:lineRule="auto"/>
      </w:pPr>
      <w:r>
        <w:rPr>
          <w:rFonts w:ascii="宋体" w:hAnsi="宋体" w:eastAsia="宋体" w:cs="宋体"/>
          <w:color w:val="000"/>
          <w:sz w:val="28"/>
          <w:szCs w:val="28"/>
        </w:rPr>
        <w:t xml:space="preserve">咨询电话：</w:t>
      </w:r>
    </w:p>
    <w:p>
      <w:pPr>
        <w:ind w:left="0" w:right="0" w:firstLine="560"/>
        <w:spacing w:before="450" w:after="450" w:line="312" w:lineRule="auto"/>
      </w:pPr>
      <w:r>
        <w:rPr>
          <w:rFonts w:ascii="宋体" w:hAnsi="宋体" w:eastAsia="宋体" w:cs="宋体"/>
          <w:color w:val="000"/>
          <w:sz w:val="28"/>
          <w:szCs w:val="28"/>
        </w:rPr>
        <w:t xml:space="preserve">综合类0546-8268687</w:t>
      </w:r>
    </w:p>
    <w:p>
      <w:pPr>
        <w:ind w:left="0" w:right="0" w:firstLine="560"/>
        <w:spacing w:before="450" w:after="450" w:line="312" w:lineRule="auto"/>
      </w:pPr>
      <w:r>
        <w:rPr>
          <w:rFonts w:ascii="宋体" w:hAnsi="宋体" w:eastAsia="宋体" w:cs="宋体"/>
          <w:color w:val="000"/>
          <w:sz w:val="28"/>
          <w:szCs w:val="28"/>
        </w:rPr>
        <w:t xml:space="preserve">教育类0546—8251879（区教育局）。</w:t>
      </w:r>
    </w:p>
    <w:p>
      <w:pPr>
        <w:ind w:left="0" w:right="0" w:firstLine="560"/>
        <w:spacing w:before="450" w:after="450" w:line="312" w:lineRule="auto"/>
      </w:pPr>
      <w:r>
        <w:rPr>
          <w:rFonts w:ascii="宋体" w:hAnsi="宋体" w:eastAsia="宋体" w:cs="宋体"/>
          <w:color w:val="000"/>
          <w:sz w:val="28"/>
          <w:szCs w:val="28"/>
        </w:rPr>
        <w:t xml:space="preserve">卫生类0546—8238377（区卫生计生局）、8990373（区人民医院）。</w:t>
      </w:r>
    </w:p>
    <w:p>
      <w:pPr>
        <w:ind w:left="0" w:right="0" w:firstLine="560"/>
        <w:spacing w:before="450" w:after="450" w:line="312" w:lineRule="auto"/>
      </w:pPr>
      <w:r>
        <w:rPr>
          <w:rFonts w:ascii="宋体" w:hAnsi="宋体" w:eastAsia="宋体" w:cs="宋体"/>
          <w:color w:val="000"/>
          <w:sz w:val="28"/>
          <w:szCs w:val="28"/>
        </w:rPr>
        <w:t xml:space="preserve">政策咨询：0546—8268687（区人社局）。</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1.2024年东营区事业单位公开招聘岗位计划一览表</w:t>
      </w:r>
    </w:p>
    <w:p>
      <w:pPr>
        <w:ind w:left="0" w:right="0" w:firstLine="560"/>
        <w:spacing w:before="450" w:after="450" w:line="312" w:lineRule="auto"/>
      </w:pPr>
      <w:r>
        <w:rPr>
          <w:rFonts w:ascii="宋体" w:hAnsi="宋体" w:eastAsia="宋体" w:cs="宋体"/>
          <w:color w:val="000"/>
          <w:sz w:val="28"/>
          <w:szCs w:val="28"/>
        </w:rPr>
        <w:t xml:space="preserve">2.2024年东营区事业单位公开招聘工作人员须知</w:t>
      </w:r>
    </w:p>
    <w:p>
      <w:pPr>
        <w:ind w:left="0" w:right="0" w:firstLine="560"/>
        <w:spacing w:before="450" w:after="450" w:line="312" w:lineRule="auto"/>
      </w:pPr>
      <w:r>
        <w:rPr>
          <w:rFonts w:ascii="宋体" w:hAnsi="宋体" w:eastAsia="宋体" w:cs="宋体"/>
          <w:color w:val="000"/>
          <w:sz w:val="28"/>
          <w:szCs w:val="28"/>
        </w:rPr>
        <w:t xml:space="preserve">东营区事业单位公开招聘领导小组办公室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