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《趣品人生》读后感（合集五篇）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趣品人生》读后感《趣品人生》读后感利用课余时间，我阅读了于丹所著的《趣品人生》一书，感触很深。《趣品人生》从茶、琴、酒和山水这四个方面来让我们认识到自己在现在这个物欲横流的社会少了些情趣，在这个喧嚣的尘世没有享有一份宁静。读完之...</w:t>
      </w:r>
    </w:p>
    <w:p>
      <w:pPr>
        <w:ind w:left="0" w:right="0" w:firstLine="560"/>
        <w:spacing w:before="450" w:after="450" w:line="312" w:lineRule="auto"/>
      </w:pPr>
      <w:r>
        <w:rPr>
          <w:rFonts w:ascii="黑体" w:hAnsi="黑体" w:eastAsia="黑体" w:cs="黑体"/>
          <w:color w:val="000000"/>
          <w:sz w:val="36"/>
          <w:szCs w:val="36"/>
          <w:b w:val="1"/>
          <w:bCs w:val="1"/>
        </w:rPr>
        <w:t xml:space="preserve">第一篇：《趣品人生》读后感</w:t>
      </w:r>
    </w:p>
    <w:p>
      <w:pPr>
        <w:ind w:left="0" w:right="0" w:firstLine="560"/>
        <w:spacing w:before="450" w:after="450" w:line="312" w:lineRule="auto"/>
      </w:pPr>
      <w:r>
        <w:rPr>
          <w:rFonts w:ascii="宋体" w:hAnsi="宋体" w:eastAsia="宋体" w:cs="宋体"/>
          <w:color w:val="000"/>
          <w:sz w:val="28"/>
          <w:szCs w:val="28"/>
        </w:rPr>
        <w:t xml:space="preserve">《趣品人生》读后感</w:t>
      </w:r>
    </w:p>
    <w:p>
      <w:pPr>
        <w:ind w:left="0" w:right="0" w:firstLine="560"/>
        <w:spacing w:before="450" w:after="450" w:line="312" w:lineRule="auto"/>
      </w:pPr>
      <w:r>
        <w:rPr>
          <w:rFonts w:ascii="宋体" w:hAnsi="宋体" w:eastAsia="宋体" w:cs="宋体"/>
          <w:color w:val="000"/>
          <w:sz w:val="28"/>
          <w:szCs w:val="28"/>
        </w:rPr>
        <w:t xml:space="preserve">利用课余时间，我阅读了于丹所著的《趣品人生》一书，感触很深。《趣品人生》从茶、琴、酒和山水这四个方面来让我们认识到自己在现在这个物欲横流的社会少了些情趣，在这个喧嚣的尘世没有享有一份宁静。读完之后，我深思为什么不能像书中所说拥有一份宁静，拥有一份闲适，去看见生命本真呢？我们熟不知在这个快节奏的生活静下来有多美好！品淡雅之茶，看真诚之心。紧张快速已成为现代人类的一种生活方式，何不在紧张、繁忙中抽空来品一杯清茶，舒缓一下节奏，来感悟你那颗为争夺功名利禄沉封已久的美好心灵呢？让你静下来，去体会这生活有多美好。久而久之，你会发现有茶的日子就是一段好时光！但识琴中趣，何劳弦上声？只要懂得琴中的乐趣，还用劳烦在琴伤弹出声音吗？人生就好比这琴，只要能发现人生的乐趣，享有一份纯真，还用挣很多钱来填补心灵的空虚吗？弹琴可以让烦闷的心静下来，能够沉醉其中，洗涤自己的灵魂，听琴的人也是如此。所以说有音乐的人生是幸运的。酒逢知己千杯少，话不投机半句多。古人喝酒不像现在人们为了功名，耍心机的喝，而是把酒当做爱好，豪爽的干一杯。杯中之物，清浊在人心。人心好坏，一喝便知。所以说喝酒能看出一个人的品行。我们要做一个纯洁善良的人，才能体会酒的美味与生活的乐趣。一山一水一世界，在周末放假时何不与朋友、家人去感受大自然？去亲近它，和它诉说，放松忙碌一周的疲惫身躯。你听！鸟儿在婉转的歌唱；你看！花儿在争奇斗艳的开放；你闻！青草与泥土的清新气息扑面而来。让大自然为你洗去这人世的尘土，让你的心感悟美好的人间！在这样一个喧嚣、俗世，能够静下来去感受人生是美好的。别忘了在名利道路上奔忙时，享有一份纯真，停一停，静下来，回望这路上的每一步，其实都是风景。</w:t>
      </w:r>
    </w:p>
    <w:p>
      <w:pPr>
        <w:ind w:left="0" w:right="0" w:firstLine="560"/>
        <w:spacing w:before="450" w:after="450" w:line="312" w:lineRule="auto"/>
      </w:pPr>
      <w:r>
        <w:rPr>
          <w:rFonts w:ascii="宋体" w:hAnsi="宋体" w:eastAsia="宋体" w:cs="宋体"/>
          <w:color w:val="000"/>
          <w:sz w:val="28"/>
          <w:szCs w:val="28"/>
        </w:rPr>
        <w:t xml:space="preserve">悠闲的情趣与生活方式并非要让我们闲置大把的时光，放弃理想和责任，而恰恰是要让我们在建立价值的同时不要丢失自己。无论生命的道路上多么忙碌，不妨忙里抽闲让自己停一停、静静心，回头看看最初的起点，向前望望最终的归宿，然后带着一个从容的自己，从容而快乐地享受并经历人生。</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人生的趣味在于什么，怎样发掘人生中的趣味呢?这也是一个范围太大程度太深的问题，但是，依然可以从个别的方面入手，从而窥一斑而知全豹。人生就是一个过程，我们活的是这个过程中的感受，享受的也是这个过程中的感受。在于丹看来，能否放开心境，从容而快乐地享受并经历人生，是人生是否圆满的关键。但是享受人生从哪里入手呢?于丹给出的答案是：琴酒茶。琴酒茶大家都不算陌生，除了琴稍微不那么大众之外，另外两项都是大家生活中频繁接触的东西。琴在古代是非常高雅的东西，与琴有关的故事很多，比如高山流水，比如对牛弹琴，比如蔡邕的焦尾琴等，这些故事不仅体现的是古人的风骨情趣，也体现了琴的风骨和韵味。现在的人们生活节奏比古代要快很多，所以认为无法去享受那种闲逸的生活，尤其是听琴抚曲这样高雅的享受，更是可望而不可即。其实，于丹告诉我们的是，我们不必照本宣科，不必邯郸学步，不必鹦鹉学舌，我们要学的是古人的一种心境，而不是照搬古人的生活方式。如果学到了古人的那种心境，那么，无论在什么样的时代背景下，在什么节奏的生活环境中，我们都能享受到生活的快乐，感受到内心的宁静与安逸。</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第二篇：《趣品人生》读后感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第三篇：趣品人生读后感</w:t>
      </w:r>
    </w:p>
    <w:p>
      <w:pPr>
        <w:ind w:left="0" w:right="0" w:firstLine="560"/>
        <w:spacing w:before="450" w:after="450" w:line="312" w:lineRule="auto"/>
      </w:pPr>
      <w:r>
        <w:rPr>
          <w:rFonts w:ascii="宋体" w:hAnsi="宋体" w:eastAsia="宋体" w:cs="宋体"/>
          <w:color w:val="000"/>
          <w:sz w:val="28"/>
          <w:szCs w:val="28"/>
        </w:rPr>
        <w:t xml:space="preserve">《于丹趣品人生》读后感</w:t>
      </w:r>
    </w:p>
    <w:p>
      <w:pPr>
        <w:ind w:left="0" w:right="0" w:firstLine="560"/>
        <w:spacing w:before="450" w:after="450" w:line="312" w:lineRule="auto"/>
      </w:pPr>
      <w:r>
        <w:rPr>
          <w:rFonts w:ascii="宋体" w:hAnsi="宋体" w:eastAsia="宋体" w:cs="宋体"/>
          <w:color w:val="000"/>
          <w:sz w:val="28"/>
          <w:szCs w:val="28"/>
        </w:rPr>
        <w:t xml:space="preserve">翻开这本书，首先映入眼帘的不是于丹精彩的文笔，而是白岩松为于丹作的一篇序言，序言含蓄地概括了整本书的内容却又让人感觉像另一篇文章，白岩松运用不同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于丹说：“生活，就像是茶，一杯刚刚沏好茶，只是有的人会把这茶品出是极品的铁观音，有的人则会品出是很普通的大碗茶而已！” 幸福在今天似乎变成比成功更奢侈的一件事，很多成功者费尽心机拥有了财富、名誉、权势，却蓦然发现自己恰恰丢掉了幸福。缺少意趣与闲情的生活方式，往往会让我们在忙碌中失去自己的心灵。我们今天究竟应该以什么样的方式生活呢?</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w:t>
      </w:r>
    </w:p>
    <w:p>
      <w:pPr>
        <w:ind w:left="0" w:right="0" w:firstLine="560"/>
        <w:spacing w:before="450" w:after="450" w:line="312" w:lineRule="auto"/>
      </w:pPr>
      <w:r>
        <w:rPr>
          <w:rFonts w:ascii="宋体" w:hAnsi="宋体" w:eastAsia="宋体" w:cs="宋体"/>
          <w:color w:val="000"/>
          <w:sz w:val="28"/>
          <w:szCs w:val="28"/>
        </w:rPr>
        <w:t xml:space="preserve">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读完这本书我最大的感受就是，作者通今博古，把一个个抽象晦涩的大道理融入一个个富有哲理的历史小故事里，让并不热衷于读书的，心情浮躁我能够坐在桌前看完这本书，而且我注意到文中引用大量诗词文赋，特别经常使用一名叫林语堂先生的话语。这引起了我极大的好奇心，一查才知道原来真是一位大家，也只有这样的大家才能写出诸如“现实减梦想等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总而言之，我认为这本书主要教会了我们要宁静、淡泊、懂得享受生活的乐趣。告诉我们在这充满物质享受的社会中要有独自享受的一种方式，不要让自己成为金钱的奴隶。</w:t>
      </w:r>
    </w:p>
    <w:p>
      <w:pPr>
        <w:ind w:left="0" w:right="0" w:firstLine="560"/>
        <w:spacing w:before="450" w:after="450" w:line="312" w:lineRule="auto"/>
      </w:pPr>
      <w:r>
        <w:rPr>
          <w:rFonts w:ascii="黑体" w:hAnsi="黑体" w:eastAsia="黑体" w:cs="黑体"/>
          <w:color w:val="000000"/>
          <w:sz w:val="36"/>
          <w:szCs w:val="36"/>
          <w:b w:val="1"/>
          <w:bCs w:val="1"/>
        </w:rPr>
        <w:t xml:space="preserve">第四篇：《趣品人生》读后感</w:t>
      </w:r>
    </w:p>
    <w:p>
      <w:pPr>
        <w:ind w:left="0" w:right="0" w:firstLine="560"/>
        <w:spacing w:before="450" w:after="450" w:line="312" w:lineRule="auto"/>
      </w:pPr>
      <w:r>
        <w:rPr>
          <w:rFonts w:ascii="宋体" w:hAnsi="宋体" w:eastAsia="宋体" w:cs="宋体"/>
          <w:color w:val="000"/>
          <w:sz w:val="28"/>
          <w:szCs w:val="28"/>
        </w:rPr>
        <w:t xml:space="preserve">运政职工读于丹有感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w:t>
      </w:r>
    </w:p>
    <w:p>
      <w:pPr>
        <w:ind w:left="0" w:right="0" w:firstLine="560"/>
        <w:spacing w:before="450" w:after="450" w:line="312" w:lineRule="auto"/>
      </w:pPr>
      <w:r>
        <w:rPr>
          <w:rFonts w:ascii="宋体" w:hAnsi="宋体" w:eastAsia="宋体" w:cs="宋体"/>
          <w:color w:val="000"/>
          <w:sz w:val="28"/>
          <w:szCs w:val="28"/>
        </w:rPr>
        <w:t xml:space="preserve">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第五篇：趣品人生的读后感</w:t>
      </w:r>
    </w:p>
    <w:p>
      <w:pPr>
        <w:ind w:left="0" w:right="0" w:firstLine="560"/>
        <w:spacing w:before="450" w:after="450" w:line="312" w:lineRule="auto"/>
      </w:pPr>
      <w:r>
        <w:rPr>
          <w:rFonts w:ascii="宋体" w:hAnsi="宋体" w:eastAsia="宋体" w:cs="宋体"/>
          <w:color w:val="000"/>
          <w:sz w:val="28"/>
          <w:szCs w:val="28"/>
        </w:rPr>
        <w:t xml:space="preserve">前不久读了于丹教授《趣品人生》一书，突然想起曾经读过一篇名为《幸福是一种心态》的文章。文中说：“幸福是一种感觉，它不取决于人们的生活状态，而取决于人的心态。”这句话再次从于丹教授的字里行间跳跃而出，再次深深触动了我。</w:t>
      </w:r>
    </w:p>
    <w:p>
      <w:pPr>
        <w:ind w:left="0" w:right="0" w:firstLine="560"/>
        <w:spacing w:before="450" w:after="450" w:line="312" w:lineRule="auto"/>
      </w:pPr>
      <w:r>
        <w:rPr>
          <w:rFonts w:ascii="宋体" w:hAnsi="宋体" w:eastAsia="宋体" w:cs="宋体"/>
          <w:color w:val="000"/>
          <w:sz w:val="28"/>
          <w:szCs w:val="28"/>
        </w:rPr>
        <w:t xml:space="preserve">于丹教授身处其位，也算是俗务缠身了，可她却能自主调适心态，乐游于山水酒茶，寄情于琴棋书画，我想，尽管也要忙于工作，忙于生活，忙于应酬，但她一定是悠闲的，从容的，幸福的。正如书中所说，“人最想得到什么，就会成为什么的囚徒”，怎么办呢？“在名利道路上奔忙，到了这溪山清静中，不妨停一停……走进去，体会生命的一种从容”，“弹一张琴，吹一支笛……求得自己心意畅快，自得其乐”。这是很高的人生境界了，在这种境界，心是自由的，情是愉悦的，生活自然也是幸福的了。</w:t>
      </w:r>
    </w:p>
    <w:p>
      <w:pPr>
        <w:ind w:left="0" w:right="0" w:firstLine="560"/>
        <w:spacing w:before="450" w:after="450" w:line="312" w:lineRule="auto"/>
      </w:pPr>
      <w:r>
        <w:rPr>
          <w:rFonts w:ascii="宋体" w:hAnsi="宋体" w:eastAsia="宋体" w:cs="宋体"/>
          <w:color w:val="000"/>
          <w:sz w:val="28"/>
          <w:szCs w:val="28"/>
        </w:rPr>
        <w:t xml:space="preserve">世间万物自有其存在的方式和运行的规律，周而复始，不以我们的处境而悲喜，不以我们的喜恶而改变，世间也没有绝对的幸福与悲惨，真正的幸与不幸其实是在我们的心中，它取决于我们的人生态度。贾宝玉生于豪门，锦衣玉食，但他因不能掌控自己的命运而不幸福；祥林嫂青年丧夫，被逼离家，出卖苦力，但她以能在鲁镇自食其力而开心。幸福是什么？幸福就是一种心态。身边有很多人，整天看什么都不顺眼，做什么都不用心，怨愤盈怀，牢骚满腹，这钟泄愤于世，与人为敌的做法，不仅不利于解决问题，改进工作，反而会使自己更加消极懒散，更不利于身心健康。</w:t>
      </w:r>
    </w:p>
    <w:p>
      <w:pPr>
        <w:ind w:left="0" w:right="0" w:firstLine="560"/>
        <w:spacing w:before="450" w:after="450" w:line="312" w:lineRule="auto"/>
      </w:pPr>
      <w:r>
        <w:rPr>
          <w:rFonts w:ascii="宋体" w:hAnsi="宋体" w:eastAsia="宋体" w:cs="宋体"/>
          <w:color w:val="000"/>
          <w:sz w:val="28"/>
          <w:szCs w:val="28"/>
        </w:rPr>
        <w:t xml:space="preserve">幸福不会主动找上门，但它却赋予每个人均等的机会，等你怀着一颗真诚生活之心去迎取；幸福就潜藏在每个人心灵深处，不清除心灵消极厌世的杂草，它永远不会发芽开花！常怀一颗仁爱之心，宽容之心，知足知心，感恩之心，幸福就会常伴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2025-04-06T23:14:10+08:00</dcterms:created>
  <dcterms:modified xsi:type="dcterms:W3CDTF">2025-04-06T23:14:10+08:00</dcterms:modified>
</cp:coreProperties>
</file>

<file path=docProps/custom.xml><?xml version="1.0" encoding="utf-8"?>
<Properties xmlns="http://schemas.openxmlformats.org/officeDocument/2006/custom-properties" xmlns:vt="http://schemas.openxmlformats.org/officeDocument/2006/docPropsVTypes"/>
</file>