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在*市三级干部会议上的讲话（推荐5篇）</w:t>
      </w:r>
      <w:bookmarkEnd w:id="1"/>
    </w:p>
    <w:p>
      <w:pPr>
        <w:jc w:val="center"/>
        <w:spacing w:before="0" w:after="450"/>
      </w:pPr>
      <w:r>
        <w:rPr>
          <w:rFonts w:ascii="Arial" w:hAnsi="Arial" w:eastAsia="Arial" w:cs="Arial"/>
          <w:color w:val="999999"/>
          <w:sz w:val="20"/>
          <w:szCs w:val="20"/>
        </w:rPr>
        <w:t xml:space="preserve">来源：网络  作者：心旷神怡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在*市三级干部会议上的讲话在全市三级干部会议上的讲话同志们：新年伊始，今天我们召开全市三级干部会议，主要任务是：深入贯彻落实党的十六届四中全会和中央、省、三峡市经济工作会议及三峡市第三次党代会精神，回顾总结～年工作，表彰先进，安排...</w:t>
      </w:r>
    </w:p>
    <w:p>
      <w:pPr>
        <w:ind w:left="0" w:right="0" w:firstLine="560"/>
        <w:spacing w:before="450" w:after="450" w:line="312" w:lineRule="auto"/>
      </w:pPr>
      <w:r>
        <w:rPr>
          <w:rFonts w:ascii="黑体" w:hAnsi="黑体" w:eastAsia="黑体" w:cs="黑体"/>
          <w:color w:val="000000"/>
          <w:sz w:val="36"/>
          <w:szCs w:val="36"/>
          <w:b w:val="1"/>
          <w:bCs w:val="1"/>
        </w:rPr>
        <w:t xml:space="preserve">第一篇：在*市三级干部会议上的讲话</w:t>
      </w:r>
    </w:p>
    <w:p>
      <w:pPr>
        <w:ind w:left="0" w:right="0" w:firstLine="560"/>
        <w:spacing w:before="450" w:after="450" w:line="312" w:lineRule="auto"/>
      </w:pPr>
      <w:r>
        <w:rPr>
          <w:rFonts w:ascii="宋体" w:hAnsi="宋体" w:eastAsia="宋体" w:cs="宋体"/>
          <w:color w:val="000"/>
          <w:sz w:val="28"/>
          <w:szCs w:val="28"/>
        </w:rPr>
        <w:t xml:space="preserve">在全市三级干部会议上的讲话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今天我们召开全市三级干部会议，主要任务是：深入贯彻落实党的十六届四中全会和中央、省、三峡市经济工作会议及三峡市第三次党代会精神，回顾总结～年工作，表彰先进，安排部署～年各项工作，动员全市广大干部群众进一步解放思想，抢抓机遇，团结奋进，开拓创新，坚持以科学发展观统领全局，努力实现沱江经济社会更快更好地发展。下面，我根据市委、市政府讨论的意见，讲四个方面的问题。</w:t>
      </w:r>
    </w:p>
    <w:p>
      <w:pPr>
        <w:ind w:left="0" w:right="0" w:firstLine="560"/>
        <w:spacing w:before="450" w:after="450" w:line="312" w:lineRule="auto"/>
      </w:pPr>
      <w:r>
        <w:rPr>
          <w:rFonts w:ascii="宋体" w:hAnsi="宋体" w:eastAsia="宋体" w:cs="宋体"/>
          <w:color w:val="000"/>
          <w:sz w:val="28"/>
          <w:szCs w:val="28"/>
        </w:rPr>
        <w:t xml:space="preserve">一、准确把握当前形势，进一步增强加快发展的紧迫感和责任感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(一)正确估价～年的工作成绩，进一步坚定加快发展的信心。</w:t>
      </w:r>
    </w:p>
    <w:p>
      <w:pPr>
        <w:ind w:left="0" w:right="0" w:firstLine="560"/>
        <w:spacing w:before="450" w:after="450" w:line="312" w:lineRule="auto"/>
      </w:pPr>
      <w:r>
        <w:rPr>
          <w:rFonts w:ascii="宋体" w:hAnsi="宋体" w:eastAsia="宋体" w:cs="宋体"/>
          <w:color w:val="000"/>
          <w:sz w:val="28"/>
          <w:szCs w:val="28"/>
        </w:rPr>
        <w:t xml:space="preserve">刚刚过去的～年，是我市改革开放和现代化建设取得显著成绩的一年。一年来，全市上下坚持以邓小平理论和“三个代表”重要思想为指导，认真贯彻落实党的十六届三中、四中全会精神，紧紧围绕发展第一要务，牢固树立和落实科学的发展观，坚定不移地走“一主三化”之路，大力实施“工业立市、项目强市、环境兴市、诚信建市、开放活市、法德治市”战略，市域经济持续快速增长，社会和谐进步，“三个文明”协调推进，党的建设得到加强，使去年成为近几年来发展最好的年份，全市上下进一步呈现出风正气顺、人和业兴的发展势头。</w:t>
      </w:r>
    </w:p>
    <w:p>
      <w:pPr>
        <w:ind w:left="0" w:right="0" w:firstLine="560"/>
        <w:spacing w:before="450" w:after="450" w:line="312" w:lineRule="auto"/>
      </w:pPr>
      <w:r>
        <w:rPr>
          <w:rFonts w:ascii="宋体" w:hAnsi="宋体" w:eastAsia="宋体" w:cs="宋体"/>
          <w:color w:val="000"/>
          <w:sz w:val="28"/>
          <w:szCs w:val="28"/>
        </w:rPr>
        <w:t xml:space="preserve">——经济持续快速增长，综合实力不断增强。～年，市域经济发展呈现出速度加快、结构改善、效益提高、活力增强的特点，全市实现生产总值63亿元，同比增长16.4％，是1994年以来增长速度最高的一年。三次产业结构由21.5:38.9:39.6调整为21.3:42.5:36.2，呈现二三一的发展态势。完成财政收入3.1亿元，增长19.2%，其中地方一般预算收入1.42亿元，增长15.1%，按可比口径增长31.4%。全社会固定资产投资完成18.9亿元，增长41.9%。</w:t>
      </w:r>
    </w:p>
    <w:p>
      <w:pPr>
        <w:ind w:left="0" w:right="0" w:firstLine="560"/>
        <w:spacing w:before="450" w:after="450" w:line="312" w:lineRule="auto"/>
      </w:pPr>
      <w:r>
        <w:rPr>
          <w:rFonts w:ascii="宋体" w:hAnsi="宋体" w:eastAsia="宋体" w:cs="宋体"/>
          <w:color w:val="000"/>
          <w:sz w:val="28"/>
          <w:szCs w:val="28"/>
        </w:rPr>
        <w:t xml:space="preserve">——工业生产增势强劲，运行质量明显提高。坚持以“工业立市”战略统领经济工作全局，工业主导型经济增长格局进一步强化。～年完成全社会口径工业总产值(现价)83.5亿元，同比增长20%。完成工业增加值24.1亿元，增长24.5%，工业增加值占GDp的比重达38.3％，比上年增加3.7个百分点。全市规模以上工业企业完成工业总产值35.5亿元，实现销售收入32.6亿元，实现利税总额1.7亿元，分别增长33.6%、45.1%、24.2%。其中市属规模以上工业企业完成工业总产值28.8亿元，实现销售收入25.5亿元，实现利税总额2.2亿元，分别增长28%、40%、37.6%。通过大力实施“511”工程，产业结构逐步优化，企业竞争力进一步增强。食品、纺织、化工、建材、电子材料五大支柱产业实现产值25.05亿元，占市属规模工业企业实现总量的87%。全市规模以上企业净增5家，达到68家。年销售收入过亿元的企业净增3家，达到8家。沱江酒业、三宁化工进入全省100家重点民营企业行列，沱江牌白酒、三宁牌碳酸氢铵、长江牌尿素被评为～年“湖北省名牌产品”。</w:t>
      </w:r>
    </w:p>
    <w:p>
      <w:pPr>
        <w:ind w:left="0" w:right="0" w:firstLine="560"/>
        <w:spacing w:before="450" w:after="450" w:line="312" w:lineRule="auto"/>
      </w:pPr>
      <w:r>
        <w:rPr>
          <w:rFonts w:ascii="宋体" w:hAnsi="宋体" w:eastAsia="宋体" w:cs="宋体"/>
          <w:color w:val="000"/>
          <w:sz w:val="28"/>
          <w:szCs w:val="28"/>
        </w:rPr>
        <w:t xml:space="preserve">——农村经济形势喜人，农民收入大幅增长。认真贯彻落实增加农民收入的各项政策措施，全市降低农业税税率3个百分点，落实了粮食直补、良种补贴、农机具购置补贴等扶持资金，促进了粮食增产、农民增收、农业增效。全市实现农业总产值22.1亿元，同比增长26.1%。农民人均纯收入达到3653元，同比增加503元，增长16%，是1996年以来农民增收最多的一年。粮棉油等主要农产品全面丰收，其中粮食总产26.9万吨，增长10.2%。农业结构调整成效显著，畜禽、水产等优势产业规模迅速壮大。全年生猪出栏62.1万头，同比增长22.2%；水产品产量达到4万吨，增长10.1％。坚持用工业化理念经营农业产业化，已初步形成粮食、棉花、油料、水果、蔬菜产业链。鸿新、隆华、奥美等农业产业化龙头企业不断发展壮大，全市规模以上农产品加工企业发展到36家，占全市68家规模以上工业企业的53%，～年实现产值18.26亿元、利税1.23亿元，分别占全市规模以上工业企业产值、利税的51.4%、73.7%。食用菌、黄桃、速生丰产林等配套基地建设进展顺利。</w:t>
      </w:r>
    </w:p>
    <w:p>
      <w:pPr>
        <w:ind w:left="0" w:right="0" w:firstLine="560"/>
        <w:spacing w:before="450" w:after="450" w:line="312" w:lineRule="auto"/>
      </w:pPr>
      <w:r>
        <w:rPr>
          <w:rFonts w:ascii="宋体" w:hAnsi="宋体" w:eastAsia="宋体" w:cs="宋体"/>
          <w:color w:val="000"/>
          <w:sz w:val="28"/>
          <w:szCs w:val="28"/>
        </w:rPr>
        <w:t xml:space="preserve">——招商引资强势推进，项目建设卓有成效。坚持把招商引资和项目建设作为经济建设的重要抓手，加大领导力度，强化工作责任，优化投资环境，创新方式方法，实现了招商引资和项目建设的新突破。全市开工建设和竣工投产项目达到65个，累计完成固定资产投资21.3亿元。其中计划投资额1亿元以上的项目12个，5000万元至1亿元的项目8个，1000万元至5000万元的项目31个。投资1.5亿元的迅达工业科技园一期工程、投资1.45亿元的长松公司40万吨钢材扩规、投资1.2亿元的奥美纺织卫材等项目已相继竣工，湖北化肥煤代油技改、沱江酒业万吨优抒笄┕妗⒛匣怨径诠こ痰认钅空ソ艚ㄉ琛Ｓ氪送保拦鶧CI音响板材等13个项目已经签约，艾默生电子等30多个项目已进入前期工作阶段。沱江经济技术开发区“楚天工业园”和安福寺“三峡果蔬食品工业园”的集聚功能明显增强，落户两大工业园区的22个工业项目累计完成投资14.74亿元，占全市竣工和在建工业项目投资完成额的75.71%。</w:t>
      </w:r>
    </w:p>
    <w:p>
      <w:pPr>
        <w:ind w:left="0" w:right="0" w:firstLine="560"/>
        <w:spacing w:before="450" w:after="450" w:line="312" w:lineRule="auto"/>
      </w:pPr>
      <w:r>
        <w:rPr>
          <w:rFonts w:ascii="宋体" w:hAnsi="宋体" w:eastAsia="宋体" w:cs="宋体"/>
          <w:color w:val="000"/>
          <w:sz w:val="28"/>
          <w:szCs w:val="28"/>
        </w:rPr>
        <w:t xml:space="preserve">——城乡建设全面加速，发展环境日益改善。城镇规划、建设与管理又上新台阶。完成了城市总体规划修编、七星台等部分小城镇的规划修编以及“楚天工业园”控制性详规编制工作。城市市政重点工程建设步伐加快，江汉大道改造工程、迎宾大道西延工程全面完工，迎宾大道东段改造工程正抓紧建设，双寿桥路北延工程已经开工。有线电视光纤网络改造、城区电网改造工程进展顺利。城市天然气工程已通气点火使用。沱江一中迁建工程全面展开。城市绿化亮化美化工程取得较大突破，顺利通过了“省级园林城市”的复查验收。城乡交通基础设施进一步完善，累计完成投资3329万元，完成了318国道七星台至马店段路面改善、江口中桥改建加宽等工程，马宝路、七柳路、七鸭路等农村公路基本完工，通村公路路面硬化工程全面启动。继续加强江河堤防整治、农田水利、退耕还林、生态家园建设等工作，上百里洲江堤整险加固工程已完成投资4000万元，2950户农村生态家园沼气工程全部完工。</w:t>
      </w:r>
    </w:p>
    <w:p>
      <w:pPr>
        <w:ind w:left="0" w:right="0" w:firstLine="560"/>
        <w:spacing w:before="450" w:after="450" w:line="312" w:lineRule="auto"/>
      </w:pPr>
      <w:r>
        <w:rPr>
          <w:rFonts w:ascii="宋体" w:hAnsi="宋体" w:eastAsia="宋体" w:cs="宋体"/>
          <w:color w:val="000"/>
          <w:sz w:val="28"/>
          <w:szCs w:val="28"/>
        </w:rPr>
        <w:t xml:space="preserve">——财政金融稳健运行，内外贸易持续增长。全市实现财政收入3.1亿元，其中地方一般预算收入1.42亿元。收入质量明显提高，工商税收完成2.32亿元，增长22.2％。金融机构进一步加大对优势企业、重点项目、基础设施建设及“三农”的信贷支持力度，年末金融机构各项存</w:t>
      </w:r>
    </w:p>
    <w:p>
      <w:pPr>
        <w:ind w:left="0" w:right="0" w:firstLine="560"/>
        <w:spacing w:before="450" w:after="450" w:line="312" w:lineRule="auto"/>
      </w:pPr>
      <w:r>
        <w:rPr>
          <w:rFonts w:ascii="黑体" w:hAnsi="黑体" w:eastAsia="黑体" w:cs="黑体"/>
          <w:color w:val="000000"/>
          <w:sz w:val="36"/>
          <w:szCs w:val="36"/>
          <w:b w:val="1"/>
          <w:bCs w:val="1"/>
        </w:rPr>
        <w:t xml:space="preserve">第二篇：在*市三级干部会议上的讲话</w:t>
      </w:r>
    </w:p>
    <w:p>
      <w:pPr>
        <w:ind w:left="0" w:right="0" w:firstLine="560"/>
        <w:spacing w:before="450" w:after="450" w:line="312" w:lineRule="auto"/>
      </w:pPr>
      <w:r>
        <w:rPr>
          <w:rFonts w:ascii="宋体" w:hAnsi="宋体" w:eastAsia="宋体" w:cs="宋体"/>
          <w:color w:val="000"/>
          <w:sz w:val="28"/>
          <w:szCs w:val="28"/>
        </w:rPr>
        <w:t xml:space="preserve">在全市三级干部会议上的讲话同志们：新年伊始，今天我们召开全市三级干部会议，主要任务是：深入贯彻落实党的十六届四中全会和中央、省、三峡市经济工作会议及三峡市第三次党代会精神，回顾总结2024年工作，表彰先进，安排部署2024年各项工作，动员全市广大干部群众进一步解放思想，抢抓机遇，团结奋进，开拓创新，坚持以科学发展观统领全局，努力实</w:t>
      </w:r>
    </w:p>
    <w:p>
      <w:pPr>
        <w:ind w:left="0" w:right="0" w:firstLine="560"/>
        <w:spacing w:before="450" w:after="450" w:line="312" w:lineRule="auto"/>
      </w:pPr>
      <w:r>
        <w:rPr>
          <w:rFonts w:ascii="宋体" w:hAnsi="宋体" w:eastAsia="宋体" w:cs="宋体"/>
          <w:color w:val="000"/>
          <w:sz w:val="28"/>
          <w:szCs w:val="28"/>
        </w:rPr>
        <w:t xml:space="preserve">现沱江经济社会更快更好地发展。下面，我根据市委、市政府讨论的意见，讲四个方面的问题。</w:t>
      </w:r>
    </w:p>
    <w:p>
      <w:pPr>
        <w:ind w:left="0" w:right="0" w:firstLine="560"/>
        <w:spacing w:before="450" w:after="450" w:line="312" w:lineRule="auto"/>
      </w:pPr>
      <w:r>
        <w:rPr>
          <w:rFonts w:ascii="宋体" w:hAnsi="宋体" w:eastAsia="宋体" w:cs="宋体"/>
          <w:color w:val="000"/>
          <w:sz w:val="28"/>
          <w:szCs w:val="28"/>
        </w:rPr>
        <w:t xml:space="preserve">一、准确把握当前形势，进一步增强加快发展的紧迫感和责任感(一)正确估价2024年的工作成绩，进一步坚定加快发展的信心。刚刚过去的2024年，是我市改革开放和现代化建设取得显著成绩的一年。一年来，全市上下坚持以邓小平理论和“三个代表”重要思想为指导，认真贯彻落实党的十六届三中、四中全会精神，紧紧围绕发展第一要务，牢固树立和落实科学的发展观，坚定不移地走“一主三化”之路，大力实施“工业立市、项目强市、环境兴市、诚信建市、开放活市、法德治市”战略，市域经济持续快速增长，社会和谐进步，“三个文明”协调推进，党的建设得到加强，使去年成为近几年来发展最好的年份，全市上下进一步呈现出风正气顺、人和业兴的发展势头。——经济持续快速增长，综合实力不断增强。2024年，市域经济发展呈现出速度加快、结构改善、效益提高、活力增强的特点，全市实现生产总值63亿元，同比增长16.4％，是1994年以来增长速度最高的一年。三次产业结构由21.5:38.9:39.6调整为21.3:42.5:36.2，呈现二三一的发展态势。完成财政收入3.1亿元，增长19.2，其中地方一般预算收入1.42亿元，增长15.1，按可比口径增长31.4。全社会固定资产投资完成18.9亿元，增长41.9。——工业生产增势强劲，运行质量明显提高。坚持以“工业立市”战略统领经济工作全局，工业主导型经济增长格局进一步强化。2024年完成全社会口径工业总产值(现价)83.5亿元，同比增长20。完成工业增加值24.1亿元，增长24.5，工业增加值占GDP的比重达38.3％，比上年增加3.7个百分点。全市规模以上工业企业完成工业总产值35.5亿元，实现销售收入32.6亿元，实现利税总额1.7亿元，分别增长33.6、45.1、24.2。其中市属规模以上工业企业完成工业总产值28.8亿元，实现销售收入25.5亿元，实现利税总额2.2亿元，分别增长28、40、37.6。通过大力实施“511”工程，产业结构逐步优化，企业竞争力进一步增强。食品、纺织、化工、建材、电子材料五大支柱产业实现产值25.05亿元，占市属规模工业企业实现总量的87。全市规模以上企业净增5家，达到68家。年销售收入过亿元的企业净增3家，达到8家。沱江酒业、三宁化工进入全省100家重点民营企业行列，沱江牌白酒、三宁牌碳酸氢铵、长江牌尿素被评为2024年“湖北省名牌产品”。——农村经济形势喜人，农民收入大幅增长。认真贯彻落实增加农民收入的各项政策措施，全市降低农业税税率3个百分点，落实了粮食直补、良种补贴、农机具购置补贴等扶持资金，促进了粮食增产、农民增收、农业增效。全市实现农业总产值22.1亿元，同比增长26.1。农民人均纯收入达到3653元，同比增加503元，增长16，是1996年以来农民增收最多的一年。粮棉油等主要农产品全面丰收，其中粮食总产26.9万吨，增长10.2。农业结构调整成效显著，畜禽、水产等优势产业规模迅速壮大。全年生猪出栏62.1万头，同比增长22.2；水产品产量达到4万吨，增长10.1％。坚持用工业化理念经营农业产业化，已初步形成粮食、棉花、油料、水果、蔬菜产业链。鸿新、隆华、奥美等农业产业化龙头企业不断发展壮大，全市规模以上农产品加工企业发展到36家，占全市68家规模以上工业企业的53，2024年实现产值18.26亿元、利税1.23亿元，分别占全市规模以上工业企业产值、利税的51.4、73.7。食用菌、黄桃、速生丰产林等配套基地建设进展顺利。——招商引资强势推进，项目建设卓有成效。坚持把招商引资和项目建设作为经济建设的重要抓手，加大领导力度，强化工作责任，优化投资环境，创新方式方法，实现了招商引资和项目建设的新突破。全市开工建设和竣工投产项目达到65个，累计完成固定资产投资21.3亿元。其中计划投资额1亿元以上的项目12个，5000万元至1亿元的项目8个，1000万元至5000万元的项目31个。投资1.5亿元的迅达工业科技园一期工程、投资1.45亿元的长松公司40万吨钢材扩规、投资1.2亿元的奥美纺织卫材等项目已相继竣工，湖北化肥煤代油技改、沱江酒业万吨优抒笄┕妗⒛匣怨径诠こ痰认钅空ソ艚ㄉ琛Ｓ氪送保拦鶧CI音响板材等13个项目已经签约，艾默生电子等30多个项目已进入前期工作阶段。沱江经济技术</w:t>
      </w:r>
    </w:p>
    <w:p>
      <w:pPr>
        <w:ind w:left="0" w:right="0" w:firstLine="560"/>
        <w:spacing w:before="450" w:after="450" w:line="312" w:lineRule="auto"/>
      </w:pPr>
      <w:r>
        <w:rPr>
          <w:rFonts w:ascii="宋体" w:hAnsi="宋体" w:eastAsia="宋体" w:cs="宋体"/>
          <w:color w:val="000"/>
          <w:sz w:val="28"/>
          <w:szCs w:val="28"/>
        </w:rPr>
        <w:t xml:space="preserve">开发区“楚天工业园”和安福寺“三峡果蔬食品工业园”的集聚功能明显增强，落户两大工业园区的22个工业项目累计完成投资14.74亿元，占全市竣工和在建工业项目投资完成额的75.71。——城乡建设全面加速，发展环境日益改善。城镇规划、建设与管理又上新台阶。完成了城市总体规划修编、七星台等部分小城镇的规划修编以及“楚天工业园”控制性详规编</w:t>
      </w:r>
    </w:p>
    <w:p>
      <w:pPr>
        <w:ind w:left="0" w:right="0" w:firstLine="560"/>
        <w:spacing w:before="450" w:after="450" w:line="312" w:lineRule="auto"/>
      </w:pPr>
      <w:r>
        <w:rPr>
          <w:rFonts w:ascii="宋体" w:hAnsi="宋体" w:eastAsia="宋体" w:cs="宋体"/>
          <w:color w:val="000"/>
          <w:sz w:val="28"/>
          <w:szCs w:val="28"/>
        </w:rPr>
        <w:t xml:space="preserve">制工作。城市市政重点工程建设步伐加快，江汉大道改造工程、迎宾大道西延工程全面完工，迎宾大道东段改造工程正抓紧建设，双寿桥路北延工程已经开工。有线电视光纤网络改造、城区电网改造工程进展顺利。城市天然气工程已通气点火使用。沱江一中迁建工程全面展开。城市绿化亮化美化工程取得较大突破，顺利通过了“省级园林城市”的复查验收。城乡交通基础设施进一步完善，累计完成投资3329万元，完成了318国道七星台至马店段路面改善、江口中桥改建加宽等工程，马宝路、七柳路、七鸭路等农村公路基本完工，通村公路路面硬化工程全面启动。继续加强江河堤防整治、农田水利、退耕还林、生态家园建设等工作，上百里洲江堤整险加固工程已完成投资4000万元，2950户农村生态家园沼气工程全部完工。——财政金融稳健运行，内外贸易持续增长。全市实现财政收入3.1亿元，其中地方一般预算收入1.42亿元。收入质量明显提高，工商税收完成2.32亿元，增长22.2％。金融机构进一步加大对优势企业、重点项目、基础设施建设及“三农”的信贷支持力度，年末金融机构各项存款余额达到34.8亿元，比年初增加3.9亿元，增长12.9，其中城乡居民储蓄存款余额26.7亿元，比年初增加3.1亿元，增长12.9；各项贷款余额达到19.6亿元，比年初增加1.1亿元，增长5.7。社会信用逐步好转，不良贷款率比年初下降5.74个百分点。金融运行质量和效益继续提高，全市商业银行和信用社均实现整体盈利。第三产业快速发展，城乡市场进一步繁荣。全市实现社会消费品零售总额19.6亿元，增长13。外贸出口高速增长，全年实现自营出口960.4万美元，同比增长1.18倍。实际利用外资421.9万美元，同比增长40.6。——“三个文明”协调发展，社会事业全面进步。精神文明建设成果显著。广泛开展一系列文明创建活动，切实加强未成年人思想道德教育，城市文明程度和市民文明素质不断提高。扎实推进理论武装工作，“三个代表”重要思想和科学发展观深入人心。民主与法制建设得到加强。围绕全市工作大局，市人大深入开展调查、视察、检查活动，依法监督与支持的力度不断加大。市政协深入调查研究，积极建言献策，政治协商、民主监督、参政议政作用不断增强。以经济统战为重点，统战工作进一步加强。工会、共青团、妇联等群团组织积极探索新形势下的有效工作方式，为推进发展作出了应有贡献。党管武装制度有效落实，全民国防意识不断增强，民兵预备役工作有了新的发展。正确处理改革发展稳定的关系，进一步健全社会治安防控体系，依法严厉打击违法犯罪，深入开展同“法轮功”等邪教组织的斗争，持续开展打击“赌码”专项活动，积极做好普法和依法治理工作，扎实开展矛盾纠纷排查调处和妥善处理信访突出问题及群体性事件，狠抓安全生产责任制的落实，保持了社会政治稳定。就业和再就业工作不断加强，社会保障体系不断完善。加快推进公共卫生体系建设，加强了血吸虫病、艾滋病等重大传染病的防治。计划生育、环境保护、国土资源管理三项基本国策全面落实。教育、科技、文化、体育、广播电视、民政、气象、档案、保密等各项社会事业全面发展，人民生活质量和水平进一步提高。——党的建设全面加强，党的领导不断改善。深入开展“三个代表”重要思想和十六大、十六届三中、四中全会精神学习贯彻活动，各级领导班子和广大党员干部思想政治素质进一步提高。进一步扩大干部工作中的民主，加强对干部选拔任用工作的监督，干部人事制度改革步伐加快。切实加强党的制度建设，各项议事规则和决策程序进一步完善。大力加强人才队伍建设，人才工作呈现新局面。扎实开展创“五好”活动，基层党组织的战斗堡垒作用和党员的先锋模范作用进一步发挥。非公有制企业党建工作不断创新，社区党建工作不断深入，机关党建工作进一步规范。坚持反腐败领导体制和工作机制，党风廉政建设责任制全面落实，领导干部廉洁从政意识进一步增强，查处违纪违法案件工作力度加大，部门和行业不正之风得到及时纠正，从源头上预防和治理腐败工作成效明显。党校工作、老干部工作得到进一步重视和加强。(二)勇于正视前进中存在的困难和问题，始终保持清醒的头脑。在充分肯定成绩的同时，我们也要看到工作中还存在着不少困难和问题。一是农民持续增收的基础还不够牢固。龙头企业配套基地建设相对滞后，农民增收渠道不宽，增收的长效机制尚未建立。二是工业竞争实力还不够强。支撑力强的骨干支柱企业不多，高新技术企业发展较慢，全国范围的煤电油运紧张给我市工业发展带来了一定影响；引进名牌名企成效还不明显，部分新上项目未能迅速达产达效。三是基础设施还不够完善。两大工业园区设施建设不能完全满足项目建设的需要，城市功能尚需进一步提升；农村基础设施比较落后，抗御自然灾害的能力尚需加强。四是维护稳定的压力增大。涉及土地承包、征地补偿、拆迁安置的信访有所增加，社会治安还面临着较大压力，改革推进过程中新的矛盾和问题不断显现。五是工作落实的力度还不够。严格的工作责任考核机制有待进一步建立和完善；一些干部思想上存在畏难情绪，解决问题的新思路、新办法不多，创造性地开展工作不够；少数干部作风飘浮、消极应付，影响了工作落实的力度。对这些困难、问题和差距，我们必须勇于正视，并采取有效措施逐步加以解决。(三)客观辨证分析当前的形势，切实增强加快发展的紧迫感和责任感。当前，我们面临着加快发展的有利条件和良好机遇。一是宏观经济形势持续向好。从国际看，经济全球化趋势继续发展，发达国家资本和产业加速向发展中国家转移，世界经济继续保持较快增长。从国内看，中央加强和改善宏观调控的政策措施取得积极成效，经济运行中不健康不稳定的因素得到抑制，我国经济新一轮增长周期的上升阶段仍在延伸。随着沿海地区土地、电力、人力成本不断上升，资源、原材料等供需矛盾日益突出，其产业和资本加速向内地转移，为我们利用相对充足的资源要素吸引外来资金、项目和人才提供了机遇。二是政策环境十分有利。国家再次出台一号文件，加大对农业、农村基础设施建设的支持力度，我们在农业产业化经营、农田水利建设、农村公路建设等方面将面临更为有利的政策环境。同时，随着“中部崛起战略”的实施，国家将出台一系列政策扶持中部地区加快发展。省委、省政府坚持放权、放活，给县域经济更大的发展空间。三峡市第三次党代会提出了“沿江突破”战略，随着三峡世界水电旅游名城和省域副中心城市的兴建，沱江作为三峡工业用地条件最好的沿江县市，位居三峡“半小时经济圈”内，“沿江突破”战略的实施为沱江的发展提供了新的重大机遇。三是加快发展的良好基础已经具备。沱江承东启西，区位优越、交通便捷，发展基础较好，发展潜力巨大。通过近几年的发展，特别是“工业立市、项目强市”战略的实施，全市市域经济民营化基本完成，工业骨干支撑作用日益突出，农业产业化经营格局初步形成，基础设施日臻完善，两大工业园区建设初具规模，一大批项目引进落户并陆续投产见效，发展的后劲不断增强。全市上下政通人和，加快发展的共识已经形成，广大干部群众盼发展、求发展的愿望日趋强烈，谋事业、干事业的积极性空前高涨，抢抓机遇，奋勇争先，加快发展已经成为全市干部群众的共识和自觉行动。同时，沱江的发展也面临着许多挑战。我市近年来发展势头很好，发展速度很快，但我市经济的高速增长只是纵向与自己比较。从湖北、三峡发展的大背景看，与先进发达地区和周边兄弟县市相比，我们在发展速度、发展质量和发展后劲上，都还有一定的差距，没有明显的优势可言。放眼周边兄弟县市，各地都在抓招商、引资金、上项目、谋发展，呈现出你追我赶、千帆竞发、百舸争流的态势。与沿海发达县市相比，我们的差距还有逐步拉大的趋势。对此，我们务必要有足够清醒的认识，切不可沾沾自喜、盲目自满。抢抓机遇，正视挑战，必须树立和落实科学的发展观，正确积极地理解中央宏观调控政策，始终坚持解放思想，创造性地开展工作。落实科学发展观首先是发展。加快发展是解决一切矛盾和问题的关键。不要怕讲速度，不要怕讲加快发展，关键是要什么样的速度和发展。我们强调速度，不是单纯追求速度，而是要有质量、有效益的速度；我们强调发展，不是盲目冒进、简单粗放的发展，而是集约式的、统筹协调的发展。只要有利于结构调整，有利于增长方式转变的发展，快一点并不可怕，重要的是树立和落实科学发展观，处理好速度和效益的关系。只要有效益有质量，速度越快越好。要按照“要有目标，但不能压指标；要比较，但不能盲目攀比；要有紧迫感，但不能浮躁”的要求，从实际出发，用可能达到的最高标准要求自己，确定今年的工作目标和工作任务，努力发展得更快一些、更好一些。</w:t>
      </w:r>
    </w:p>
    <w:p>
      <w:pPr>
        <w:ind w:left="0" w:right="0" w:firstLine="560"/>
        <w:spacing w:before="450" w:after="450" w:line="312" w:lineRule="auto"/>
      </w:pPr>
      <w:r>
        <w:rPr>
          <w:rFonts w:ascii="宋体" w:hAnsi="宋体" w:eastAsia="宋体" w:cs="宋体"/>
          <w:color w:val="000"/>
          <w:sz w:val="28"/>
          <w:szCs w:val="28"/>
        </w:rPr>
        <w:t xml:space="preserve">二、坚持以科学发展观统领全局,促进市域经济健康快速发展2024年是全面实现“十五”计划目标、衔接“十一五”发展的重要一年，也是抢抓机遇、加快沱江发展的关键之年。做好今年各项工作，意义十分重大。今年全市工作的总体要求是：以邓小平理论和“三个代表”重要思想为指导，深入贯彻党的十六大、十六届四中全会、三峡市第三次党代会精神和中央、省、三峡市经济工作会议精神，坚持以科学发展观统领全局，牢牢把握最佳发展机遇期，突出加快发展这个主题，瞄准争当“沿江突破”龙头目标，继续大力实施“工业立市、项目强市”战略，致力提升产业竞争力，加快推进新型工业化，加快推进农村改革和发展，加快推进民营经济发展，加快推进城镇化。着力解决经济社会发展中的突出矛盾和关系群众切身利益的突出问题，构建和谐社会，实现经济社会全面协调可持续发展。高度重视民主法制建设和精神文明建设，进一步加强党的建设，提高党的执政能力，促进社会主义物质文明、政治文明和精神文明协调发展。2024年全市国民经济发展的主要预期目标是：全年实现生产总值75亿元，同比增长16；完成全地域财政收入4.45亿元，按可比口径增长19.2，其中一般预算收入完成1.65亿元，同比增长16.3；全社会固定资产投资达到23亿元，同比增长21.6；外贸出口达到1150万美元，同比增长19.7；直接利用外资500万美元，同比增长18.5；城镇居民人均可支配收入达到7530元，同比增长5.3；全社会消费品零售总额达到22亿元，同比增长12；农民人均纯收入达到3850元，同比增长5.4；城镇新增就业5000人，城镇登记失业率控制在4.3以内；人口自然增长率控制在2‰以内。市委、市政府确定上述目标，充分考虑了各方面的条件和需要，是符合沱江发展实际的、积极的、可行的。我们要以超常规的思路和措施加速发展，能快则快、好中求快，能超则超、立足多超。为此，今年要突出抓好以下七个方面的工作。(一)争当“沿江突破”龙头，加快推进新型工业化。工业是立市之本、强市之源。工业经济是扩张总量、壮大实力、增加财力的基础。今后相当长的时期我市必须紧紧围绕“工业立市”战略，实施沿江突破，发展产业集群，培育有竞争力的产业，加快新型工业化进程。第一，实施沿江突破战略，构建沿江产业经济带。长江流经沱江境内99.8公里，作为典型的沿江县市，我们要瞄准争当“沿江突破”龙头目标，抓紧制定沿江开发规划，合理规划沿江地区的空间结构和功能定位，增强吸纳生产要素能力。按照“产业融合、跨区合作”的思路，以长江为轴线，以沱江经济技术开发区“楚天工业园”为载体，以化工、纺织、食品、建材、电子材料五大支柱产业为重点，优化沿江开发环境，整合沿江产业体系，增强产业发展的创新力和竞争力，把沿江地区建成现代工业的集聚区、经济发展的高速增长区。第二，实施“三集”方略，培育竞争力强的产业。大力实施“企业集中、产业集群、发展集约”方略，扩展企业规模，优化产业结构，不断增强食品、化工、纺织、建材、电子材料五大产业的竞争力，全年力争培育税收过500万元的企业10家以上，其中税收过1000万元的企业5家，税收过亿元的企业1家。一是企业集中。进一步调整生产力布局，推动企业向工业园区集中。坚持对内对外同步开放，外资内资平等准入，放手让一切生产要素向园区集聚。全面加强沱江经济技术开发区“楚天工业园”和安福寺“三峡果蔬食品工业园”建设，突出功能配套。积极支持白洋与四0四厂合作办好“江峡工业园”。工业园区的规划建设要与优化产业结构和产业布局相结合，创造有利企业发展的空间和环境，承接支柱产业和相关企业进入工业园区发展。项目是园区的生命，要充分发挥工业园区的载体作用，通过一批又一批持续不断的项目建设，打造沱江经济新的增长极。鼓励各镇异地进区建设项目。全市一千万元以上的工业项目原则上进入工业园区，所有新建化工项目一律进入开发区化工园区，增强工业园区集聚和辐射功能。二是产业集群。目前我市初步形成的食品酿造、化工、纺织、建材、电子材料五大产业，已具有一定优势，但龙头不强，链条不长，必须集群发展，提升竞争能力。要按照“食品做优做强上档次，纺织扩大规模增效益，化工做大做精快发展，建材突出环保优质量，电子材料和机械制造业加大投入扩总量”的思路，以市场为导向，以产业链条、产业方向、产品上下游为纽带，提升技术层次，拉长产业链条，拓展发展空间，增强竞争实力。要抓好支柱产业的延伸和为龙头企业的配套，促进现有的企业与产业整合，推动市域内企业集群和产业集聚，形成一个符合沱江发展实际、体现集聚效应和协调一致、布局合理的工业产业新格局；要善于从大产业带、产业链的细分中找到产业定位，小中见大，精中求名，集小为强，做大做强存量；要重视引进关联度大、集聚度高、带动作用强和科技含量高、市场前景大的龙头企业、骨干企业，以及能与主导产业相互配套的协作型企业，培育新型产业集群。各乡镇也要因地制宜，拿出举措，扶持和培育独具本地特色优势的支柱产业，努力在激烈的市场竞争中占有一席之地。三是发展集约。切实转变经济增长方式，破解用地控紧、银根收紧、能源趋紧、审批从紧的难题。要把好投资强度关，实行最严格的耕地保护制度，以投资强度、产业强度、就业强度、税收强度综合优选项目，开发区投资强度每亩不低于120万元，其他地方不低于80万元。要把好环境保护关，严格执行环保“三同时”制度，运用市场机制促进工业污染减少排放、达标排放、零排放。要大力发展循环经济，推行清洁生产和清洁能源，逐步构建发展集约型、资源节约型、生态保护型社会，实现可持续发展。第三，实施品牌战略，拓展资本经营。拥有多少品牌，尤其是知名品牌，是一个地方产业竞争力的重要标志。我们必须进一步强化品牌意识，根据各级品牌评比标准，着力抓好企业创牌的分类引导扶持，倡导企业以市场为导向，加强品牌经营，以发展品牌经济带动资源、市场和产品的整合。特别要进一步放大沱江牌白酒的品牌优势，全面提升产业竞争力，争取国家名牌或中国驰名商标零的突破，不断提高品牌产品对经济增长的贡献率。要积极拓展资本经营，推进现代企业制度建设，积极支持现有优势骨干企业通过收购、兼并等方式，实施资产资源整合，努力培育新的核心竞争优势，保证企业的长期稳定发展。第四，加强生产要素调节，促进经济平衡运行。要素紧缺是今年制约我市经济发展的突出矛盾。要坚持以提高质量和效益为核心，加强生产要素调节，搞好运行监测。要建立完善生产要素供给的监测和预警系统，及早发现并努力协调解决各种新情况、新问题。要积极开源，想方设法争取省调指标，努力增加电力供给；科学调度，实行错峰用电，确保居民生活、农业生产、重点单位和规模企业合理用电。加大扶持力度，国债项目、税费减免、技改贴息、电价折让等优惠政策优先向规模骨干企业倾斜，资金、电力、土地等紧缺要素优先向规模骨干企业配置，人才资源优先向规模骨干企业集聚。(二)加快推进农村改革与发展，全力提升农业产业化水平。切实把解决好“三农”问题作为经济工作的重中之重，做到加强“三农”的决心不动摇，扶持“三农”的力度不减弱，强化“三农”的工作不松懈。第一，全面落实党的农村政策。要认真抓好农业税全免、良种补贴、粮食直补、农机具购置补贴和对重点粮食品种实行最低收购价等各项政策的落实。继续深入推进农村各项改革，突出抓好农村税费改革、乡镇综合配套改革和村级债务化解工作，强化涉农收费专项治理，严格规范农村公益建设“一事一议”制度。切实做好完善农村土地二轮延包工作，保护农业综合生产能力，维护农民利益。第二，以工业化理念谋划农业发展。要以果蔬罐头、纺织卫材、粮油加工三大板块的农产品加工企业为依托，重点培育壮大发展一批带动面大、关联度高、市场开拓能力强的龙头企业。积极扶持龙头企业加快发展，做大做强，扩大深加工能力，拉长农业产业链，提高农产品加工量占总产量的比重和农产品加工产值占总产值的比重。大力培育发展农村各类经济合作组织，提高农民的市场化组织程度。积极推进龙头企业与基地、农户联结，增强龙头企业的辐射力和带动力。完善农技服务体系，扎实开展农业科技落实年活动，争创科技入户示范县市。加快龙头企业配套基地建设步伐，重点抓好30万亩双低油菜、10万平方米双孢蘑菇、5万亩速生丰产林、1000亩加工型蔬菜和3000万尾鱼回鱼种苗繁育基地建设。第三，深入推进农业和农村经济结构调整。继续抓好粮食生产，加大对粮食生产的投入，全面落实鼓励发展粮食生产的各项政策，确保2024年粮食种植面积达到70万亩，粮食总产达到28万吨，同比增长4。同时，坚持“走特色路，打绿色牌”的思路，大力发展畜禽、水果和水产品生产，新增优质柑桔2万亩，开发黄桃种植5000亩，完成砂梨品改1.5万亩，使水果生产形成柑桔、砂梨、黄桃三大板块。水产精养渔池达到5万亩，水产品产量达到5万吨。高标准建设一批畜禽养殖小区，生猪出栏达到70万头，家禽出笼达到700万只，力争将我市水产、生猪养殖和水果、油菜、棉花种植纳入省农业板块经济建设范畴。以实施“放心菜、放心肉”工程为龙头，做好农产品“绿色认证”工作。第四，加快农村劳动力转移步伐。坚持异地转移和就地转移并举，外出务工和返乡创业并举，把人口压力转化为增收优势。推动劳务由“体力型”向“技能型”转变。大力开展农民的非农技能培训，全年非农技能培训达到3000人次以上，全市农民通过外出务工人平增收50元以上。重点开展纺织、电子装配、食品加工等市内紧缺工种的培训，为市内劳动密集型企业提供人力资源支撑。第五，加强农村基础设施建设。紧紧抓住国家加大农村基础设施投入的机遇，积极争取国家政策，加大对农村的投入。重点抓好以上百里洲堤防整险加固为主的长江、沮漳河险工险段整治工程，“六小”水库整险加固工程和基本农田保护工程，全面启动灌区主渠系及末级渠系建设工程，逐步改善农业和农村综合环境，增强抵御自然灾害的能力。积极探索兴办村级公益事业的新途径，引导群众在自觉自愿和量力而行的基础上，按照“一事一议”和民主决策、民主管理、财务公开、村民自治的原则，兴办群众急需的公益事业。努力探索农村中小型公益事业建设、管理和使用市场化、民营化的新路子，鼓励和引导社会投资兴办农村公益事业。(三)锲而不舍招商引资，加快推进对外开放进程。要以开阔的胸襟、开明的心态、开放的举措，继续坚定不移地举全市之力招商引资，大力引进外资、民资，引进先进技术、管理经验，推动沱江加快发展。第一，着力强化招商引资。一是更新招商理念。坚持量质并重，引资选资并重，适度提高招商门槛，全力主攻国家鼓励类、占地相对较少、对优化产业结构作用明显的项目。重点引进外资项目和产业链长、带动力强的规模项目、产业特色鲜明的配套项目、改造提升传统产业的高新技术项目。抓好项目清理，对达不到投资密度的项目，要压缩供地规模；达不到环保要求的项目，要“腾笼换鸟”，落实新项目。二是创新招商方式。按照“广泛收集信息，专业队伍出击”的办法，在加大存量招商、园区招商、以商招商、小分队招商力度的同时，更加注重采取产业招商、企业招商、专业招商和以商引商等手段，提高招商引资的成功率。抽调专人，在沪、浙、苏、粤等地设立窗口，做到招商引资经常化、制度化。三是全面落实项目责任制。各级各部门一定要牢固树立抓项目就是抓投入、抓项目就是抓经济、抓项目就是抓发展的意识，不断完善强化抓项目的领导机制和考核机制，实行领导挂帅、责任到人、定期调度、严格考核，一周一督查、半月一汇报、每月一通报。确保全年引进投资过亿元、利税过千万元的项目4个以上，投资过5000万元、利税过500万元的项目6个以上，投资过1000万元、利税过100万元的项目10个以上；争取国债和专项资金3000万元以上。突出考核竣工纳税项目，对奠基久不开工、开工久不竣工、竣工久不投产、投产久不纳税的项目要逐一排查原因，采取措施，确保尽早发挥效益。第二，着力扩大对外出口。要积极应对新的外贸形势，加快壮大出口主体企业，培植出口创汇大户，优化出口产业和产品结构，培育出口品牌，提高出口产品附加值和市场竞争力。在巩固医用纺织、服装、食品罐头和化工产品出口的同时，扩大电子产品和农产品出口。第三，着力发展第三产业。三产是我市的一条短腿，但是发展潜力很大。随着城镇化的推进，交通和城市基础设施进一步完善，产业和要素的集聚，沱江的人气越来越旺，商机也越来越浓，沱江到了三产大发展的新起点。要改造提升传统商贸服务业。积极挂靠、招引市外大型商贸集团来枝经营，大力推进连锁、代理、配送、电子商务等新型商业业态，促进传统流通业升级换代。适应差别消费新趋势，以特色化为方向，提升餐饮、休闲、娱乐业层次，增强接待服务能力。要加快发展现代服务业。大力发展信息业、社区服务业、现代物流业和拍卖、典当、担保等中介服务业。(五)发展民营经济，加快富民进程。民营经济不仅是能人经济，也是富民经济。我们必须进一步把富民问题放在突出位置，坚持强市与富民互动并进，使广大人民群众更多地享受改革发展带来的成果。要在全民创业中富民。坚持把人民群众创业致富的积极性作为富民的原动力，大力推动民众自主创业，放手让创业创新能力强的人更快地先富起来，增加居民收入中资产性、经营性收入的比重。要不断深化创业氛围。各级干部要从新的高度充分认识民营经济的地位和作用，切实做到想民营所想，急民营所急，着力帮助民营企业解决发展中生产要素的瓶颈制约。要大力扩张创业规模。集全民之智，举全市之力，千方百计吸引激活民资，形成铺天盖地的发展强势。支持鼓励农村能人离土创业新上一批，企业下岗职工自主创业发展一批，各类人才带头创业搞活一批，民营企业家勇创大业提高一批，在外沱江籍能人回乡创业增加一批，不拘形式、不拘规模、不拘类型，从小本经营做起，从熟悉领域开始，在初始创业中完成积累，在滚动发展中扩大总量，尽快形成家家上项目、户户有老板、处处无闲人的生动局面，迅速扩张民营经济的总量规模。要积极推广创业典型。注重发现和培育典型，不断提升典型的感召力、影响力，用典型的事迹激励人，用典型的经验启迪人，通过典型引路，引导群众转变观念，大胆投资创业。要在转型提高中富民。积极鼓励民营企业主克服重积累、轻投入的观念，增加投入扩规模，最大限度地把资金投入到技术改造、打造品牌上来，争当大老板，领办大企业。积极引导企业克服重生产、轻管理的倾向，加大管理创新力度，不断提高经营管理的科学化水平，树立企业良好形象。积极引导民营企业加快技术革新，提高经营效益，不断提升民营经济的份额和实力。(四)着力培植财源，加强财金工作。第一，着力培植财源，做大财政收入“蛋糕”。大力培植增加地方财政收入的税收主体和骨干税源。整合财政资源，捆绑相关资金，集中财力积极支持招商引资项目配套建设；落实财政优惠政策，利用财政杠杆支持骨干企业做大做强，为财政收入稳定增长打下坚实基础。第二，强化税收征管，确保应收尽收和均衡入库。要进一步理顺税收征管关系，加强对主体税源、重点税源的监控，强化对个体私营企业、集贸市场、高收入者和税收为零或偏少企业的税收征管，严厉打击各种偷、逃、骗税行为，严防税收流失，严禁税收跑冒滴漏。继续完善征管制度，推进财税入库横向联网，实现税款直达国库。严格各项税收政策，加大税收稽查力度，认真清理各种税收减免政策，对到期的减免税收政策按规定恢复计征，确保应收尽收。第三，规范财政支出，提高财政资金使用效益。加强预算约束，严格预算管理，确保法定支出和重点支出，增加对招商引资、基础建设、文教卫社会事业以及社会保障的投入，规范财政支出范围。积极完善部门预算、国库集中收付和政府采购等改革，进一步深化“收支两条线”工作。严肃财经纪律，加强对重点专项资金和行政事业单位收支行为的监督检查，对违反财经纪律，挪用专项资金，乱发钱物的单位和个人，要严肃查处。调整完善县乡财政体制，调动乡村两级理财管财积极性。第四，强化信用环境建设，为全市经济发展提供资金支持。扎实开展“全省最佳金融信用县市”创建活动，营造和维护良好的经济金融环境。通过银企协作会、项目推介会等平台，积极支持金融机构调整优化信贷结构，加大对优势企业、重点项目的资金支持。促进金融机构完善“小额农贷”，推行“大额农贷”，增加对农业和农民的信贷支持，完善贷款担保机制和风险补偿机制，促使下岗失业人员小额担保贷款业务有更大的发展。(五)全面深化体制改革，不断优化发展环境。改革是加快发展的主要动力和重要抓手，也是转变政府职能的重要途径。第一，推进政府机构改革。三峡市委、市政府已经批复了我市机构改革方案，我们要统一思想，提高认识，切实增强做好这次政府机构改革工作的紧迫感和责任感。要把握重点，抓住关键，积极稳妥地推进政府机构改革，坚持以转变政府职能为重点，积极推进政企、政事、政社分开，从根本上提高政府综合管理的整体效能，切实提高办事效率和服务水平，全力打造服务型政府。坚持“权由法定”原则，科学划分机构职责，做到依法行政。坚持精简、统一、效能的原则，确保机构编制总量不增。要以机构改革为契机，推进相关配套改革。第二，推进事业单位改革。生产经营型事业单位，要抓紧全面完成企业化改制任务；社会公益类事业单位，要通过改革积极引导社会资金以多种形式，进入社会化程度较高、市场经营能力较强的公益类领域；行政管理类事业单位，要通过改革达到理顺职能、精简机构、精简人员、提高效率的要求。第三，推进行政管理体制改革。以建立服务型政府为抓手，认真贯彻落实《行政许可法》，推进行政管理体制改革和政府职能转变。严格规范行政行为，加强对许可行为的监督检查，使行政管理走上法制化轨道。坚持行政审批项目“应进必进”的原则，大力加强行政服务中心建设，把咨询、受理、协调、服务、审批、收费等事项纳入中心统一办理，接受公开监督。第四，推进企业改革。正在实施改制的三棉(东大)纺织、宏达码垛、沱江啤酒等市属国有企业和下放企业改革要依法操作，加快推进。确保国有资产不流失，确保职工合法权益得到保障。实行产权改革、职工身份置换、资产处置“三联动”，使改制重组企业成为我市新的经济增长点。深化商业企业改革，妥善处理改革中的遗留问题，巩固企业改革成果。第五，不断优化发展环境。要坚持在软环境中体现硬道理，用硬措施来改善软环境。现在投资者对投资目的地的选择已经由原来注重单个企业的政策优势转变为注重一个地区基础设施配套、产业协作程度、政府服务环境等综合优势，我们要以全新的思路审视优化发展环境工作，培育综合竞争优势，增强招商引资的吸引力。充分发挥“一组三心”作用，努力营造亲商、爱商、护商的氛围，为企业创造宽松的发展环境和提供更完善、更优质、更便捷的行政服务，建设有利于吸纳投资的体制环境、规范高效的依法行政环境、诚实守信的信用环境和良好的企业营运环境。</w:t>
      </w:r>
    </w:p>
    <w:p>
      <w:pPr>
        <w:ind w:left="0" w:right="0" w:firstLine="560"/>
        <w:spacing w:before="450" w:after="450" w:line="312" w:lineRule="auto"/>
      </w:pPr>
      <w:r>
        <w:rPr>
          <w:rFonts w:ascii="宋体" w:hAnsi="宋体" w:eastAsia="宋体" w:cs="宋体"/>
          <w:color w:val="000"/>
          <w:sz w:val="28"/>
          <w:szCs w:val="28"/>
        </w:rPr>
        <w:t xml:space="preserve">三、加强政治文明和精神文明建设，努力构建“和谐沱江”实现经济社会协调发展，必须坚持“三个文明”一起抓，把构建和谐社会摆在重要位置。(一)加强民主法制建设，发展社会主义政治文明。坚持“总揽全局、协调各方”的原则，支持和保证人大及其常委会依法履行国家权力机关的职能，依法实施对“一府两院”的法律监督和工作监督，推动依法行政和公正司法；支持人民政协围绕团结和民主两大主题，切实履行政治协商、民主监督、参政议政的职能。巩固和发展新时期以经济建设为重点的爱国统一战线，认真贯彻落实党的民族宗教侨务政策，依法管理宗教事务，继续高度重视侨务和对台工作，加强与社会各界人士的团结合作。加强和改善对工会、共青团、妇联等群团组织的领导，支持他们依照法律和各自章程开展工作，更好地发挥群众团体的作用。进一步健全民主制度，丰富民主形式，扩大公民有序的政治参与，保证人民依照法律法规，通过各种途径和形式，管理经济、文化和社会事务。健全基层自治组织和民主管理制度，完善村民自治，扩大社区民主，提高政务、厂务、村务和社区事务公开水平，切实保障人民群众的政治经济文化权益。畅通人民群众发表意见、反映问题的言路，保证基层群众依法行使选举权、知情权、参与权、监督权等民主权利。(二)着眼提高市民素质，切实加强社会主义精神文明建设。按照武装头脑、指导实践、推动工作的要求，深入学习贯彻“三个代表”重要思想和十六大、十六届四中全会以及三峡市第三次党代会精神，夯实全市人民团结奋斗的思想基础。要坚持团结稳定鼓劲、正面宣传为主，牢牢把握舆论导向，引导干部群众不断增强改革意识、发展意识和服务意识，营造聚精会神搞建设、一心一意谋发展的良好氛围。深入开展群众性精神文明创建活动，以创建新一届省级文明城市为目标，全面提升文明城市创建的层次和水平；大力实施“四改四通四进家”工程，加快文明村镇建设步伐，努力建成一批“环境整洁、生态协调、经济发展、文明进步”的生态型文明示范村和文明镇。深入贯彻《公民道德建设实施纲要》，倡导基本道德规范，形成健康向上的社会风尚，推动“文明沱江”建设。加强社会诚信体系建设，培育信用政府、信用企业、信用个人三个主体，形成讲信用、守信用、用信用的社会氛围，着力打造“诚信沱江”。(三)进一步加大工作力度，切实维护社会和谐稳定。坚持稳定压倒一切的方针，精心打造“平安沱江”，确保治安良好、社会稳定。着力构建“打、防、控”一体化工作机制，建立健全“严打”长效机制，依法严厉打击各类犯罪活动，扫除“黄赌毒”等社会丑恶现象。全面落实社会治安综合治理领导责任制、目标管理责任制和一票否决权制，加大治安防控力度，着力构建群防群治网络。坚决打击敌对势力的破坏活动，继续开展同“法轮功”等邪教组织的斗争。建立健全正常的信访秩序和信访处理机制，畅通人民群众的诉求渠道，依法及时有效地处理群众来信来访中反映的合理问题。积极预防和依法处置群体性事件，研究探索化解群体性事件的基本规律，建立和完善群体性事件的预警机制、化解矛盾的排查调处机制和运转高效的处置工作机制。加强教育疏导，引导群众以理性合法的形式表达利益要求、解决利益矛盾。认真落实处理信访突出问题及群体性事件各项制度规定，逐步使处理信访突出问题和群体性事件工作走上制度化、规范化轨道。高度重视、认真抓好安全生产工作，坚决防止重特大安全事故发生，保护人民群众的生命财产安全。(四)进一步做好国防动员和民兵预备役工作。全面落实党管武装各项制度，切实加强国防后备力量建设。加强国防教育，增强全民国防观念；搞好民兵预备役队伍建设，做好人民防空工作；广泛开展军民、警民共建和“双拥”活动，进一步巩固和发展军政军民团结。</w:t>
      </w:r>
    </w:p>
    <w:p>
      <w:pPr>
        <w:ind w:left="0" w:right="0" w:firstLine="560"/>
        <w:spacing w:before="450" w:after="450" w:line="312" w:lineRule="auto"/>
      </w:pPr>
      <w:r>
        <w:rPr>
          <w:rFonts w:ascii="宋体" w:hAnsi="宋体" w:eastAsia="宋体" w:cs="宋体"/>
          <w:color w:val="000"/>
          <w:sz w:val="28"/>
          <w:szCs w:val="28"/>
        </w:rPr>
        <w:t xml:space="preserve">四、以提高执政能力为重点，全面加强和改进党的建设加快沱江发展，关键在党，关键在全市各级党组织。我们要按照党要管党、从严治党的方针，以“三个代表”重要思想为指导，以提高党的执政能力为重点，全面加强党的建设，不断增强党的创造力、凝聚力和战斗力。(一)扎实开展保持共产党员先进性教育活动。按照中央、省委、三峡市委的部署和要求，上半年在市直机关，下半年在城市基层和乡镇机关开展以实践“三个代表”重要思想为主要内容的保持共产党员先进性教育活动。各级党组织要高度重视，抓好方案制定、组织实施、综合协调、督查指导工作，努力实现提高党员素质、加强基层组织、服务人民群众、促进各项工作的目标。(二)不断完善领导体制和工作机制，进一步加强领导班子和干部队伍建设。各级党组织要严格按照法律规定的范围、程序和手段行使执政权力，把坚持党的领导、人民当家作主和依法治市有机统一起来，努力做到科学执政、民主执政、依法执政。要大力加强以民主集中制为核心的制度建设，进一步健全民主决策机制，完善重大决策征求意见制度和内部议事规则，规范决策程序。建立科学的干部选拔任用工作机制。全面贯彻《党政领导干部选拔任用工作条例》，坚持德才兼备、注重实绩、群众公认的原则，把那些政治上靠得住、工作上有本事、作风上过得硬的干部选拔到各级领导岗位上来。推进干部人事制度改革，全面推行党政领导干部民主推荐、民主测评、公开选拔、竞争上岗、任前公示、任职试用期等制度。深化事业单位人事制度改革，完善人员聘用制、岗位管理制度，形成政事职责分开、单位自主用人、个人自主择业、政府依法监管的管理格局。开展非领导职务人员的选配工作，充分调动干部的工作积极性。创新干部培养锻炼方式，实行优秀年轻干部双向挂职锻炼制，坚持和完善干部外出谋职招商制度，积极探索干部到私营企业挂职等锻炼方式。继续推行干部理论学习督学制，认真抓好大规模培训干部工作。切实做好老干部工作。坚持党管人才原则，大力实施人才战略。紧紧围绕培养、吸引、用好人才三个环节，构建人才工作运行新机制，着力建设党政人才、企业经营管理人才、专业技术人才、农村乡土人才“四支队伍”。(三)坚持与时俱进，不断加强和改进基层组织建设。积极探索新形势下加强基层党组织建设的有效途径和工作方式，使党的基层组织成为贯彻党的路线、方针、政策的组织者、推动者和实践者。深入开展“三级联创”和“双建双带”活动，规范完善“三会一区”制度，切实加强农村基层党组织执政能力建设。以开展“创五好、增五力”活动为重点，不断深化非公有制企业党建工作，进一步加强非公有制企业党组织能力建设。探索混合所有制经济组织中党组织政治核心作用的实现形式。以“四联四创”活动为抓手，构建城镇社区党建工作新格局。坚持分类指导，整体推进，不断加强和改进机关、学校、社会团体、中介组织和民办非企业单位党的建设。抓好党员发展工作，增强党的阶级基础和扩大党的群众基础。(四)弘扬求真务实精神，切实加强党的作风建设。按照“两个务必”和“八个坚持、八个反对”的要求，切实加强党的作风建设。要求真务实，坚持讲实话、干实事、求实效，把工作的着力点放到研究解决改革发展稳定中的重大问题上，放到研究解决群众生产生活中的紧迫问题上，放到研究解决党的建设中的突出问题上。要真正沉下去、钻进去，听民意、解民忧，搞调研、谋发展，抓招商、引项目。要坚持雷厉风行，说到做到，对看准了的事情，要躬下身子，抓住不放，一抓到底；对确定了的任务目标，要不折不扣地抓紧抓好，抓出实效。我们每一名同志都要强化作为意识，找准自己的位置，清楚所担负的责任，以作为求地位，以拼搏求发展，以实干树形象。各级各部门都要坚持自我加压，一级抓一级，狠抓各项工作的落实。(五)加强党风廉政建设，深入开展反腐败斗争。要把党风廉政建设和反腐败斗争作为提高党的执政能力、巩固党的执政地位的一项重大政治任务抓紧抓好。坚持标本兼治、综合治理、惩防并举、注重预防，把建立健全惩治和预防腐败体系的工作纳入经济社会发展的总体规划，切实把反腐倡廉的各项工作落到实处。认真贯彻《建立健全教育、制度、监督并重的惩治和预防腐败体系实施纲要》、《中国共产党党内监督条例(试行)》和《中国共产党纪律处分条例》，严格执行“四大纪律”、“八项要求”，强化党内监督，加强纪律约束。各级领导班子和领导干部要切实承担起抓党风廉政建设的责任，突出抓好责任分解、责任考核、责任追究三个环节。要认真查办违法违纪案件，严厉惩处腐败分子。要加强纠风和执法监察工作，切实解决群众反映强烈的突出问题。要积极推进治本抓源头工作，继续落实建设工程招投标、经营性土地使用权出让、政府采购和产权交易进入市场制度，规范完善“四个中心”的运作。进一步完善深化实名举报反馈制，认真贯彻落实中央组织部关于严肃查处“跑官要官”、“买官卖官”的五条要求和防止、杜绝领导干部“带病提职”、“带病上岗”的六条措施。加强党风廉政教育，督促各级领导干部加强党性修养，自觉经受住改革开放和发展社会主义市场经济条件下长期执政的考验。一年之计在于春。实现全年各项工作目标，开好局、起好步至关重要。各级各部门要迅速动员起来，立足全年，突出重点，狠抓落实，努力实现今年工作的“开门红”。一是要扎实有效地开展好保持共产党员先进性教育活动。对这次在全党范围内开展的以实践“三个代表”重要思想为主要内容的保持共产党员先进性教育活动，年前市委已作了全面动员和部署，对第一批先进性教育活动作出了具体安排。参加第一批先进性教育活动的单位要精心组织，切实做到思想认识到位，组织领导到位，工作方案到位，工作保障到位，动员部署到位，督查指导到位，舆论宣传到位，确保教育活动取得实效。二是要认真做好当前农业和农村工作。大力宣传中央“一号文件”精神和各级支持农业特别是粮食生产的政策，进一步保护和调动广大农民的积极性，引导农民稳定、扩大种植面积。抓好农作物田间管理、动物疫情防控和农田水利建设，重点监控禽流感、口蹄疫等重大疫情，建立和完善应急机制。涉农部门要做到早计划、早安排、早动手，认真抓好春耕备耕物资、资金的供应工作，千方百计为农业生产服好务。有组织地开展好春季农民培训，努力提高农民的科技水平。三是要精心组织工业生产。各镇(街道办事处)及相关部门的主要负责人要深入企业调查研究，帮助企业解决当前经济运行中存在的主要困难和问题。及早抓好煤、电、油、运、资金和重要原材料的组织协调工作，努力为工业企业正常运转提供保障。督促能开工的企业及时开工，特别是产品有市场、有效益的企业要开足马力满负荷生产。高度重视市场开拓和产品营销工作，努力扩大市场占有率。认真落实安全生产责任制，经常性地开展安全生产监督检查工作，防止重特大事故的发生。四是要坚定不移地抓好招商引资和项目建设。抓住年初关键阶段，积极走出去，请进来，迅速掀起招商引资的新高潮。要分门别类做好项目落实工作，对在建项目要加快建设进度，协调解决建设过程中出现的问题；对签约项目要跟踪服务，促其尽早开工；对在谈项目要抓紧工作，尽快签约。五是要扎实抓好财税工作。要迅速将全年财政收入任务分解到各镇(街道办事处)和财税部门，做到有的放矢，确保全年财政收入任务落到实处。进一步强化税收征管，依法组织收入，做到均衡入库。坚持勤俭办事业，加强支出管理，严肃财经纪律，坚决制止铺张浪费。六是要千方百计维护稳定大局。要切实安排好春季群众生活。扎扎实实地开展多种形式的对口帮扶活动，切实抓好民政救济和社会优抚工作，努力为困难群众和弱势群体解决实际问题。进一步强化群众观念，高度重视和做好人民内部矛盾的化解工作，认真解决好人民群众普遍关心的热点、难点问题，防止群体性事件和突发性事件发生。坚持严打方针，保持高压态势，依法严厉打击各种刑事犯罪，继续开展打击“赌码”等专项活动。强化社会治安综合治理，增强人民群众的安全感，维护社会稳定。同志们，过去一年我们取得了令人鼓舞的成绩，努力做好今年各项工作，我们深感肩上担子重，责任大。让我们更加紧密地团结在以胡锦涛同志为总书记的党中央周围，高举邓小平理论和“三个代表”重要思想伟大旗帜，全面贯彻党的十六大和十六届四中全会精神，以科学的发展观统领全局，团结一致，扎实工作，为实现沱江经济社会更快更好地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第三篇：在全县三级干部会议上的讲话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刚过,今天我们就召开全县工作会议，也是全县三级干部会议。这次会议原定于正月初十召开，由于初十那天市里有一个全市保持共产党员先进性教育活动报告会，因此推迟到今天召开。我们召开今天这次会议的主要目的是认真贯彻市委八届六次会议精神，总结2024年全县的各项工作，表彰先进，安排2024年工作，进一步激励全县上下统一思想，振奋精神，务实苦干，加快发展。因此，这是一次十分重要的会议。刚才，王县长对去年全县的工作和今年的工作做了很好的总结和安排，这是县四大班子经过认真讨论确定下来的，也是县委、县政府的意见。希望大家按照王县长的讲话要求，抓好落实。在会上还对目标管理、招商引资和为我县经济社会发展做出突出贡献的先进单位进行了表彰，同时对法院、公安局、民政局、粮食局、林业局、劳动和社会保障局等六个单位进行了通报表彰，这些单位在过去的一年在县委、县政府的领导下，立足本职，着眼全局，为全县经济和社会各项事业的发展都做出了突出贡献。希望大家在总结去年工作时候要向先进单位看齐，在做好2024年工作时候要向先进单位学习，全县上下共努力把我们通许的工作搞好。下面我再讲三个问题：</w:t>
      </w:r>
    </w:p>
    <w:p>
      <w:pPr>
        <w:ind w:left="0" w:right="0" w:firstLine="560"/>
        <w:spacing w:before="450" w:after="450" w:line="312" w:lineRule="auto"/>
      </w:pPr>
      <w:r>
        <w:rPr>
          <w:rFonts w:ascii="宋体" w:hAnsi="宋体" w:eastAsia="宋体" w:cs="宋体"/>
          <w:color w:val="000"/>
          <w:sz w:val="28"/>
          <w:szCs w:val="28"/>
        </w:rPr>
        <w:t xml:space="preserve">第一个问题，关于2024年工作的体会</w:t>
      </w:r>
    </w:p>
    <w:p>
      <w:pPr>
        <w:ind w:left="0" w:right="0" w:firstLine="560"/>
        <w:spacing w:before="450" w:after="450" w:line="312" w:lineRule="auto"/>
      </w:pPr>
      <w:r>
        <w:rPr>
          <w:rFonts w:ascii="宋体" w:hAnsi="宋体" w:eastAsia="宋体" w:cs="宋体"/>
          <w:color w:val="000"/>
          <w:sz w:val="28"/>
          <w:szCs w:val="28"/>
        </w:rPr>
        <w:t xml:space="preserve">2024年，我们在市委、市政府的领导下，高举邓小平理论和“三个代表”重要思想伟大旗帜，团结带领全县广大党员干部和人民群众，认真落实科学发展观，卧薪尝胆抓发展，全力以赴保稳定，求真务实带队伍，开拓创新，辛勤工作，使全县经济和社会各项事业的发展都呈现出良好态势。全县经济实力明显增强，经济总量有了新的发展，对外开放的格局基本形成，招商引资工作成效明显，各项改革不断深化，经济发展的内在活力进一步增强，全县人民群众的生活水平日益提高，社会大局基本稳定，广大干部群众加快发展的信心倍增，团结拼搏奋力发展的氛围日益浓厚。全县经济和社会事业都取得了新的成绩，去年我们县的各项经济指标完成情况王县长刚才讲得已经很详细了，在这里我要把几个重要经济指标放在全市中去比较，通过对比得出一个结论。我们县的国内生产总值预计完成37.1亿元，增长16.9%，全市增长12%；工业增加值全市增长14%，我们县增长15.3%；规模以上工业增加值全市增长16.8%，我们县增长22%；农民人均纯收入全市增长15.5%，我们县增长29.5%；社会固定资产投资全市增长30%，我们县增长36.1%；财政收入也高于全市的平均增幅。从经济指标对比上来看，我县经济发展呈现出了比较好的势头，也可以说2024年是各项经济指标增幅是近年来最好的一年。这些成绩的取得，是与市委、市政府的正确领导分不开的，是与我们县四大班子坚强团结分不开的，是与全县广大干部群众辛勤工作分不开的。在此，我代表县委、县人大、县政府、县政协四大领导班子向在过去一年里辛勤工作的广大干部群众致以衷心的感谢！总结2024年的工作，主要有以下几点体会：</w:t>
      </w:r>
    </w:p>
    <w:p>
      <w:pPr>
        <w:ind w:left="0" w:right="0" w:firstLine="560"/>
        <w:spacing w:before="450" w:after="450" w:line="312" w:lineRule="auto"/>
      </w:pPr>
      <w:r>
        <w:rPr>
          <w:rFonts w:ascii="宋体" w:hAnsi="宋体" w:eastAsia="宋体" w:cs="宋体"/>
          <w:color w:val="000"/>
          <w:sz w:val="28"/>
          <w:szCs w:val="28"/>
        </w:rPr>
        <w:t xml:space="preserve">（一）必须立足县情，按照科学发展观的要求，理清本县的发展思路。在总结去年工作时，这是我们感受最深的一点。一个县的经济要发展，社会要进步,就必须要把发展思路理清。我们这一届县委班子上任以来，按照上级的要求，结合我们通许的实际，围绕我县工业怎么搞、农业怎么搞、城市建设怎么搞、干部队伍建设和作风建设怎么搞进行了深入地调研，初步理出了我们通许经济发展的思路，但是思路的理清需要一个过程，需要不断深化完善。大家都知道，在县九次党代会上我们以富民强县为目标，提出了“五大战略”，即工业强县、科教兴县、城镇带动、开放引进和可持续发展。但是随着工作实践，以及到外地的参观学习、招商引资,通过全市“学先进查差距加快发展”座谈会以后，特别是全省县域经济工作会议以后，我们及时地调整了经济发展思路。作为一个传统的农业县，要加快发展必须以开放统揽经济工作全局，必须把“工业强县”摆在突出位置，摆在五大战略中的第一位。经过一年多的实践证明，这一思路完全正确的，是符合我们通许的实际的。在开放方面，虽然我们通许的基础较差，但经过全县广大干部群众思开放、议开放、抓开放、服务开放，目前我们县对外开放的氛围已经形成。通过开放，我们县的工业经济取得了明显成效。最成功的标志是，我们通过招商引资盘活了化肥厂，使全县最大的骨干企业焕发出生机。国际威亮、北京联昌、武汉黎氏面粉、裕丰源等一批相对大个头的企业落户通许，相继开工建设，还有相当一批小个头企业正在建设，有的已投入生产。如长智镇的肉联厂设备已经安装，还有奶品加工厂正在建设。玉皇庙镇的家具厂、朱砂镇的洗衣粉厂、竖岗镇的植物油厂、板材厂等。这些都使我们的工业经济总量上有了新发展。通过开放，引进资金，引进项目，引进技术，使我们的工业经济有所提升，进而增加我们县的工业经济总量。我们的农业基础不错，历来得到上级领导的认可，也是我们引以为豪的优势。水利条件好，粮食产量高，农业结构调整也取一定成效。但是我们通过开放，通过用市场的理念和抓工业的理念思考农业，认为我们县的农业结构调整还是低档次的，仅仅把结构调整局限于粮食作物和经济作物的比例是不行的。目前我们县的粮经比达到3.9:6.1，从数字上看，比例是可以的，但是要快速地增加农民收入，仅限于粮经比例是不行的，必须进一步深化。要立足于现有的农副产品资源，以种植业结构调整为切入点，进而推进农业结构和农村经济结构的调整。也就是说，结构调整要分三个层次推进。首先，我们县是一个传统农业县，农业基础不错，我们就以种植业结构调整为突破口，扩大经济作物面积，大力发展露地蔬菜和日光温室，这是种植业结构调整，也是低层次的调整。我们以此推动农业结构的调整，也就是我们常说的农林牧副渔传统大农业的调整，强力推进畜牧业的发展。可以说，去年是我们县畜牧业大跨度、跳跃式发展的一年。养殖小区发展到几十个，规模养殖场发展到一千多个，生猪出栏近100万头。材料中的数字是100多万头，就按100万头来说，按去年的养猪效益，如果是自繁自养每头猪最高可赚到300块钱，按每头猪赚200元，全县农民就增收2个亿，人均300多元。可以说，我们县的生猪养殖在全市排在第一位，跨入了全省生猪养殖先进县。食用菌发展势头不错，白灵菇一支独秀，成为全省白灵菇生产第一大县。这些都是农业结构调整。同时，我们通过开放，引进工业项目，大力发展个体私营经济，进而推动了农村经济结构调整。农村经济结构调整就是调整一二三产的比重，把从事传统种植业的农民转移出来，转移到经商办企业、外出务工上来，增加农民的收入。去年我们大抓了劳务输出，输出务工人员13万多人，有组织地输出6.8万人。这个我还讲，咱还不说那么大，按10万人在外务工，一年按10个月，每个人一月按500元工资算，全县增收5个亿，人均增收800多块。仅劳务输出和畜牧养殖两项，人均增收1200多块。所以说，我们把开放摆在突出的位置，把工业摆在首要的位置，把结构调整摆在关键的位置，经过去年一年的实践，充分说明我们县委、县政府的发展思路是正确的，广大人民群众也是接受的。</w:t>
      </w:r>
    </w:p>
    <w:p>
      <w:pPr>
        <w:ind w:left="0" w:right="0" w:firstLine="560"/>
        <w:spacing w:before="450" w:after="450" w:line="312" w:lineRule="auto"/>
      </w:pPr>
      <w:r>
        <w:rPr>
          <w:rFonts w:ascii="宋体" w:hAnsi="宋体" w:eastAsia="宋体" w:cs="宋体"/>
          <w:color w:val="000"/>
          <w:sz w:val="28"/>
          <w:szCs w:val="28"/>
        </w:rPr>
        <w:t xml:space="preserve">（二）必须以改革为动力，推进县域经济的发展。2024年是我们加大了各项改革力度的一年。企业改革强力推进，化肥厂就是改革的典型。农村税费改革认真落实降点和直补政策，农业税征收进展比较顺利。县乡机构改革特别是乡镇事业单位改革强力推进，全市推广了我们县的经验。教育改革按照“态度要积极，推进要稳妥”的方针，开展教师定编和调整中小学校布局，撤并129所学校。粮食流通体制改革走到了全省的前列，名列第九。农村信用社改革按照省市要求，在短时间内完成增资扩股1.9亿元，为争取中央扶持奠定了基础。行政审批制度改革进一步深化，改善了投资环境。各项改革的顺利推进，为我县经济发展注入了活力，增加了后劲。</w:t>
      </w:r>
    </w:p>
    <w:p>
      <w:pPr>
        <w:ind w:left="0" w:right="0" w:firstLine="560"/>
        <w:spacing w:before="450" w:after="450" w:line="312" w:lineRule="auto"/>
      </w:pPr>
      <w:r>
        <w:rPr>
          <w:rFonts w:ascii="宋体" w:hAnsi="宋体" w:eastAsia="宋体" w:cs="宋体"/>
          <w:color w:val="000"/>
          <w:sz w:val="28"/>
          <w:szCs w:val="28"/>
        </w:rPr>
        <w:t xml:space="preserve">（三）必须以对外开放统揽经济工作全局，以开放促发展、促改革。作中西部区的传统农业小县，在思想观念、原始积累等方面与东部地区的差距很大。要加快发展，必须对外开放，开放是我们加快发展的逼上华山一条道。去年以来，我们坚持以开放促发展、促改革、促稳定，多次组织招商引资活动，治理经济环境，全方位地扩大开放，以此推进工业化进程、城镇化进程和产业化进程，促进县域经济持续快速发展。</w:t>
      </w:r>
    </w:p>
    <w:p>
      <w:pPr>
        <w:ind w:left="0" w:right="0" w:firstLine="560"/>
        <w:spacing w:before="450" w:after="450" w:line="312" w:lineRule="auto"/>
      </w:pPr>
      <w:r>
        <w:rPr>
          <w:rFonts w:ascii="宋体" w:hAnsi="宋体" w:eastAsia="宋体" w:cs="宋体"/>
          <w:color w:val="000"/>
          <w:sz w:val="28"/>
          <w:szCs w:val="28"/>
        </w:rPr>
        <w:t xml:space="preserve">（四）必须加强民主法制建设，保持和谐稳定的社会环境。保持和谐稳定的社会环境，不仅是改革发展的需要，也是建设小康社会的重要内容。过去的一年，我们把加强民主法制建设、维护社会稳定作为重要工作来抓，多次召开县委常委会进行安排部署，切实加强对人大、政协的领导，充分发挥监督作用，民主政治建设进一步加强。认真开展普法教育和信访条例宣传，群众的法制意识进一步加强。我们始终坚持一手抓发展，一手抓稳定，认真组织开展了争创社会治安综合治理先进县活动，同时加强政法队伍建设，为维护社会稳定提供法制保障。切实做好信访工作，认真落实信访工作责任制，建立处理信访突出问题和群体性事件工作机制，开展了领导干部下访活动，解决了一大批信访积案，化解了一些热点、难点问题，保持了社会大局基本稳定，为经济发展提供了和谐稳定的社会环境。</w:t>
      </w:r>
    </w:p>
    <w:p>
      <w:pPr>
        <w:ind w:left="0" w:right="0" w:firstLine="560"/>
        <w:spacing w:before="450" w:after="450" w:line="312" w:lineRule="auto"/>
      </w:pPr>
      <w:r>
        <w:rPr>
          <w:rFonts w:ascii="宋体" w:hAnsi="宋体" w:eastAsia="宋体" w:cs="宋体"/>
          <w:color w:val="000"/>
          <w:sz w:val="28"/>
          <w:szCs w:val="28"/>
        </w:rPr>
        <w:t xml:space="preserve">（五）必须切实加强党的建设，为加快发展提供坚强的组织保证。过去的一年，我们坚持两手都要抓、两手都硬的方针，坚持用“三个代表”重要思想武装党员干部，教育群众。认真贯彻《党政领导干部选拔任用条例》，对县乡干部队伍进行了调整，深入开展了弘扬“三种精神”整顿作风纪律活动，使广大党员干部的精神面貌有很大改变。同时开展了驻村帮扶和基层党组织集中建设活动，进一步加强了各级领导班子和党员队伍建设。积极开展党风廉政建设，加大反腐败工作力度，党员干部队伍的凝聚力和战斗力明显增强，推动了各项工作的顺利开展。</w:t>
      </w:r>
    </w:p>
    <w:p>
      <w:pPr>
        <w:ind w:left="0" w:right="0" w:firstLine="560"/>
        <w:spacing w:before="450" w:after="450" w:line="312" w:lineRule="auto"/>
      </w:pPr>
      <w:r>
        <w:rPr>
          <w:rFonts w:ascii="宋体" w:hAnsi="宋体" w:eastAsia="宋体" w:cs="宋体"/>
          <w:color w:val="000"/>
          <w:sz w:val="28"/>
          <w:szCs w:val="28"/>
        </w:rPr>
        <w:t xml:space="preserve">总结去年的工作，我们在各方面都取得了很大成绩。但是，我们还要清醒地看到，目前我县经济社会发展中还存在一些不容忽视的问题。主要表现在以下几个方面：一是综合经济实力不强，经济总量小。虽然我县经济指标增幅较大，发展速度较快。但是因为我们的基数小，尽管增幅较高，但目前我县经济总量还很小。按2024年我县在全省综合实力排序中位居第86位。2024年综合排序还没出来，我们县可能会晋升一两位</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第四篇：在全县三级干部会议上的讲话</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刚过,今天我们就召开全县工作会议，也是全县三级干部会议。这次会议原定于正月初十召开，由于初十那天市里有一个全市保持共产党员先进性教育活动报告会，因此推迟到今天召开。我们召开今天这次会议的主要目的是认真贯彻市委八届六次会议精神，总结2024年全县的各项工作，表彰先进，安排2024年工作，进一步激励全县上下统一思想，振奋精神，务实苦干，加快发展。因此，这是一次十分重要的会议。刚才，王县长对去年全县的工作和今年的工作做了很好的总结和安排，这是县四大班子经过认真讨论确定下来的，也是县委、县政府的意见。希望大家按照王县长的讲话要求，抓好落实。在会上还对目标管理、招商引资和为我县经济社会发展做出突出贡献的先进单位进行了表彰，同时对法院、公安局、民政局、粮食局、林业局、劳动和社会保障局等六个单位进行了通报表彰，这些单位在过去的一年在县委、县政府的领导下，立足本职，着眼全局，为全县经济和社会各项事业的发展都做出了突出贡献。希望大家在总结去年工作时候要向先进单位看齐，在做好2024年工作时候要向先进单位学习，全县上下共努力把我们通许的工作搞好。下面我再讲三个问题：</w:t>
      </w:r>
    </w:p>
    <w:p>
      <w:pPr>
        <w:ind w:left="0" w:right="0" w:firstLine="560"/>
        <w:spacing w:before="450" w:after="450" w:line="312" w:lineRule="auto"/>
      </w:pPr>
      <w:r>
        <w:rPr>
          <w:rFonts w:ascii="宋体" w:hAnsi="宋体" w:eastAsia="宋体" w:cs="宋体"/>
          <w:color w:val="000"/>
          <w:sz w:val="28"/>
          <w:szCs w:val="28"/>
        </w:rPr>
        <w:t xml:space="preserve">第一个问题，关于2024年工作的体会</w:t>
      </w:r>
    </w:p>
    <w:p>
      <w:pPr>
        <w:ind w:left="0" w:right="0" w:firstLine="560"/>
        <w:spacing w:before="450" w:after="450" w:line="312" w:lineRule="auto"/>
      </w:pPr>
      <w:r>
        <w:rPr>
          <w:rFonts w:ascii="宋体" w:hAnsi="宋体" w:eastAsia="宋体" w:cs="宋体"/>
          <w:color w:val="000"/>
          <w:sz w:val="28"/>
          <w:szCs w:val="28"/>
        </w:rPr>
        <w:t xml:space="preserve">2024年，我们在市委、市政府的领导下，高举邓小平理论和“三个代表”重要思想伟大旗帜，团结带领全县广大党员干部和人民群众，认真落实科学发展观，卧薪尝胆抓发展，全力以赴保稳定，求真务实带队伍，开拓创新，辛勤工作，使全县经济和社会各项事业的发展都呈现出良好态势。全县经济实力明显增强，经济总量有了新的发展，对外开放的格局基本形成，招商引资工作成效明显，各项改革不断深化，经济发展的内在活力进一步增强，全县人民群众的生活水平日益提高，社会大局基本稳定，广大干部群众加快发展的信心倍增，团结拼搏奋力发展的氛围日益浓厚。全县经济和社会事业都取得了新的成绩，去年我们县的各项经济指标完成情况王县长刚才讲得已经很详细了，在这里我要把几个重要经济指标放在全市中去比较，通过对比得出一个结论。我们县的国内生产总值预计完成37.1亿元，增长16.9%，全市增长12%；工业增加值全市增长14%，我们县增长15.3%；规模以上工业增加值全市增长16.8%，我们县增长22%；农民人均纯收入全市增长15.5%，我们县增长29.5%；社会固定资产投资全市增长30%，我们县增长36.1%；财政收入也高于全市的平均增幅。从经济指标对比上来看，我县经济发展呈现出了比较好的势头，也可以说2024年是各项经济指标增幅是近年来最好的一年。这些成绩的取得，是与市委、市政府的正确领导分不开的，是与我们县四大班子坚强团结分不开的，是与全县广大干部群众辛勤工作分不开的。在此，我代表县委、县人大、县政府、县政协四大领导班子向在过去一年里辛勤工作的广大干部群众致以衷心的感谢！总结2024年的工作，主要有以下几点体会：</w:t>
      </w:r>
    </w:p>
    <w:p>
      <w:pPr>
        <w:ind w:left="0" w:right="0" w:firstLine="560"/>
        <w:spacing w:before="450" w:after="450" w:line="312" w:lineRule="auto"/>
      </w:pPr>
      <w:r>
        <w:rPr>
          <w:rFonts w:ascii="宋体" w:hAnsi="宋体" w:eastAsia="宋体" w:cs="宋体"/>
          <w:color w:val="000"/>
          <w:sz w:val="28"/>
          <w:szCs w:val="28"/>
        </w:rPr>
        <w:t xml:space="preserve">（一）必须立足县情，按照科学发展观的要求，理清本县的发展思路。在总结去年工作时，这是我们感受最深的一点。一个县的经济要发展，社会要进步,就必须要把发展思路理清。我们这一届县委班子上任以来，按照上级的要求，结合我们通许的实际，围绕我县工业怎么搞、农业怎么搞、城市建设怎么搞、干部队伍建设和作风建设怎么搞进行了深入地调研，初步理出了我们通许经济发展的思路，但是思路的理清需要一个过程，需要不断深化完善。大家都知道，在县九次党代会上我们以富民强县为目标，提出了“五大战略”，即工业强县、科教兴县、城镇带动、开放引进和可持续发展。但是随着工作实践，以及到外地的参观学习、招商引资,通过全市“学先进查差距加快发展”座谈会以后，特别是全省县域经济工作会议以后，我们及时地调整了经济发展思路。作为一个传统的农业县，要加快发展必须以开放统揽经济工作全局，必须把“工业强县”摆在突出位置，摆在五大战略中的第一位。经过一年多的实践证明，这一思路完全正确的，是符合我们通许的实际的。在开放方面，虽然我们通许的基础较差，但经过全县广大干部群众思开放、议开放、抓开放、服务开放，目前我们县对外开放的氛围已经形成。通过开放，我们县的工业经济取得了明显成效。最成功的标志是，我们通过招商引资盘活了化肥厂，使全县最大的骨干企业焕发出生机。国际威亮、北京联昌、武汉黎氏面粉、裕丰源等一批相对大个头的企业落户通许，相继开工建设，还有相当一批小个头企业正在建设，有的已投入生产。如长智镇的肉联厂设备已经安装，还有奶品加工厂正在建设。玉皇庙镇的家具厂、朱砂镇的洗衣粉厂、竖岗镇的植物油厂、板材厂等。这些都使我们的工业经济总量上有了新发展。通过开放，引进资金，引进项目，引进技术，使我们的工业经济有所提升，进而增加我们县的工业经济总量。我们的农业基础不错，历来得到上级领导的认可，也是我们引以为豪的优势。水利条件好，粮食产量高，农业结构调整也取一定成效。但是我们通过开放，通过用市场的理念和抓工业的理念思考农业，认为我们县的农业结构调整还是低档次的，仅仅把结构调整局限于粮食作物和经济作物的比例是不行的。目前我们县的粮经比达到3.9:6.1，从数字上看，比例是可以的，但是要快速地增加农民收入，仅限于粮经比例是不行的，必须进一步深化。要立足于现有的农副产品资源，以种植业结构调整为切入点，进而推进农业结构和农村经济结构的调整。也就是说，结构调整要分三个层次推进。首先，我们县是一个传统农业县，农业基础不错，我们就以种植业结构调整为突破口，扩大经济作物面积，大力发展露地蔬菜和日光温室，这是种植业结构调整，也是低层次的调整。我们以此推动农业结构的调整，也就是我们常说的农林牧副渔传统大农业的调整，强力推进畜牧业的发展。可以说，去年是我们县畜牧业大跨度、跳跃式发展的一年。养殖小区发展到几十个，规模养殖场发展到一千多个，生猪出栏近100万头。材料中的数字是100多万头，就按100万头来说，按去年的养猪效益，如果是自繁自养每头猪最高可赚到300块钱，按每头猪赚200元，全县农民就增收2个亿，人均300多元。可以说，我们县的生猪养殖在全市排在第一位，跨入了全省生猪养殖先进县。食用菌发展势头不错，白灵菇一支独秀，成为全省白灵菇生产第一大县。这些都是农业结构调整。同时，我们通过开放，引进工业项目，大力发展个体私营经济，进而推动了农村经济结构调整。农村经济结构调整就是调整一二三产的比重，把从事传统种植业的农民转移出来，转移到经商办企业、外出务工上来，增加农民的收入。去年我们大抓了劳务输出，输出务工人员13万多人，有组织地输出6.8万人。这个我还讲，咱还不说那么大，按10万人在外务工，一年按10个月，每个人一月按500元工资算，全县增收5个亿，人均增收800多块。仅劳务输出和畜牧养殖两项，人均增收1200多块。所以说，我们把开放摆在突出的位置，把工业摆在首要的位置，把结构调整摆在关键的位置，经过去年一年的实践，充分说明我们县委、县政府的发展思路是正确的，广大人民群众也是接受的。</w:t>
      </w:r>
    </w:p>
    <w:p>
      <w:pPr>
        <w:ind w:left="0" w:right="0" w:firstLine="560"/>
        <w:spacing w:before="450" w:after="450" w:line="312" w:lineRule="auto"/>
      </w:pPr>
      <w:r>
        <w:rPr>
          <w:rFonts w:ascii="宋体" w:hAnsi="宋体" w:eastAsia="宋体" w:cs="宋体"/>
          <w:color w:val="000"/>
          <w:sz w:val="28"/>
          <w:szCs w:val="28"/>
        </w:rPr>
        <w:t xml:space="preserve">（二）必须以改革为动力，推进县域经济的发展。2024年是我们加大了各项改革力度的一年。企业改革强力推进，化肥厂就是改革的典型。农村税费改革认真落实降点和直补政策，农业税征收进展比较顺利。县乡机构改革特别是乡镇事业单位改革强力推进，全市推广了我们县的经验。教育改革按照“态度要积极，推进要稳妥”的方针，开展教师定编和调整中小学校布局，撤并129所学校。粮食流通体制改革走到了全省的前列，名列第九。农村信用社改革按照省市要求，在短时间内完成增资扩股1.9亿元，为争取中央扶持奠定了基础。行政审批制度改革进一步深化，改善了投资环境。各项改革的顺利推进，为我县经济发展注入了活力，增加了后劲。</w:t>
      </w:r>
    </w:p>
    <w:p>
      <w:pPr>
        <w:ind w:left="0" w:right="0" w:firstLine="560"/>
        <w:spacing w:before="450" w:after="450" w:line="312" w:lineRule="auto"/>
      </w:pPr>
      <w:r>
        <w:rPr>
          <w:rFonts w:ascii="宋体" w:hAnsi="宋体" w:eastAsia="宋体" w:cs="宋体"/>
          <w:color w:val="000"/>
          <w:sz w:val="28"/>
          <w:szCs w:val="28"/>
        </w:rPr>
        <w:t xml:space="preserve">（三）必须以对外开放统揽经济工作全局，以开放促发展、促改革。作中西部区的传统农业小县，在思想观念、原始积累等方面与东部地区的差距很大。要加快发展，必须对外开放，开放是我们加快发展的逼上华山一条道。去年以来，我们坚持以开放促发展、促改革、促稳定，多次组织招商引资活动，治理经济环境，全方位地扩大开放，以此推进工业化进程、城镇化进程和产业化进程，促进县域经济持续快速发展。</w:t>
      </w:r>
    </w:p>
    <w:p>
      <w:pPr>
        <w:ind w:left="0" w:right="0" w:firstLine="560"/>
        <w:spacing w:before="450" w:after="450" w:line="312" w:lineRule="auto"/>
      </w:pPr>
      <w:r>
        <w:rPr>
          <w:rFonts w:ascii="宋体" w:hAnsi="宋体" w:eastAsia="宋体" w:cs="宋体"/>
          <w:color w:val="000"/>
          <w:sz w:val="28"/>
          <w:szCs w:val="28"/>
        </w:rPr>
        <w:t xml:space="preserve">（四）必须加强民主法制建设，保持和谐稳定的社会环境。保持和谐稳定的社会环境，不仅是改革发展的需要，也是建设小康社会的重要内容。过去的一年，我们把加强民主法制建设、维护社会稳定作为重要工作来抓，多次召开县委常委会进行安排部署，切实加强对人大、政协的领导，充分发挥监督作用，民主政治建设进一步加强。认真开展普法教育和信访条例宣传，群众的法制意识进一步加强。我们始终坚持一手抓发展，一手抓稳定，认真组织开展了争创社会治安综合治理先进县活动，同时加强政法队伍建设，为维护社会稳定提供法制保障。切实做好信访工作，认真落实信访工作责任制，建立处理信访突出问题和群体性事件工作机制，开展了领导干部下访活动，解决了一大批信访积案，化解了一些热点、难点问题，保持了社会大局基本稳定，为经济发展提供了和谐稳定的社会环境。</w:t>
      </w:r>
    </w:p>
    <w:p>
      <w:pPr>
        <w:ind w:left="0" w:right="0" w:firstLine="560"/>
        <w:spacing w:before="450" w:after="450" w:line="312" w:lineRule="auto"/>
      </w:pPr>
      <w:r>
        <w:rPr>
          <w:rFonts w:ascii="宋体" w:hAnsi="宋体" w:eastAsia="宋体" w:cs="宋体"/>
          <w:color w:val="000"/>
          <w:sz w:val="28"/>
          <w:szCs w:val="28"/>
        </w:rPr>
        <w:t xml:space="preserve">（五）必须切实加强党的建设，为加快发展提供坚强的组织保证。过去的一年，我们坚持两手都要抓、两手都硬的方针，坚持用“三个代表”重要思想武装党员干部，教育群众。认真贯彻《党政领导干部选拔任用条例》，对县乡干部队伍进行了调整，深入开展了弘扬“三种精神”整顿作风纪律活动，使广大党员干部的精神面貌有很大改变。同时开展了驻村帮扶和基层党组织集中建设活动，进一步加强了各级领导班子和党员队伍建设。积极开展党风廉政建设，加大反腐败工作力度，党员干部队伍的凝聚力和战斗力明显增强，推动了各项工作的顺利开展。</w:t>
      </w:r>
    </w:p>
    <w:p>
      <w:pPr>
        <w:ind w:left="0" w:right="0" w:firstLine="560"/>
        <w:spacing w:before="450" w:after="450" w:line="312" w:lineRule="auto"/>
      </w:pPr>
      <w:r>
        <w:rPr>
          <w:rFonts w:ascii="宋体" w:hAnsi="宋体" w:eastAsia="宋体" w:cs="宋体"/>
          <w:color w:val="000"/>
          <w:sz w:val="28"/>
          <w:szCs w:val="28"/>
        </w:rPr>
        <w:t xml:space="preserve">总结去年的工作，我们在各方面都取得了很大成绩。但是，我们还要清醒地看到，目前我县经济社会发展中还存在一些不容忽视的问题。主要表现在以下几个方面：一是综合经济实力不强，经济总量小。虽然我县经济指标增幅较大，发展速度较快。但是因为我们的基数小，尽管增幅较高，但目前我县经济总量还很小。按2024年我县在全省综合实力排序中位居第86位。2024年综合排序还没出来，我们县可能会晋升一两位。由于我们的基数小，与发达地区相比差距还很大，巩义2024年财政收入5个亿，而我县2024年财政收入仅5千多万，我们增长100%，才达到1个亿，而巩义增长20%，就增加1个亿。经济总量小，给县乡财政带来困难，特别是乡镇财政更加困难。由于去年农业税降点，乡镇财政收入比前几年减少，再加上乡镇多年来积累下来的沉重债务，可以说，2024年是近年来乡镇财政最困难的一年。二是结构不优，二、三产比重过低。所谓结构不优主要指税收占财政收入的比重偏低、财政收入占生产总值的比重偏低。全市税收占财政收入的比重是56.9%，而我们县是38.4%；按正常的要求是，财政收入的80%应该来自税收，而我们的财政收入70%却来自费收。再说财政收入占生产总值的比重，全市是3.2%，我们通许是1.69%。这些就说明我县还是农业经济占主导地位，没有完全跨入工业经济阶段，仍是一个农业大县、工业小县。三是对外开放的水平比较低，规模小，数量少。虽然2024年我们有了大的发展，但是规模和数量还不够大，尤其缺乏对全县经济具有支撑和带动作用的大项目。乡镇缺少对财政收入有支撑作用的工业项目，如果一个乡镇有一至两个纳税200万元的企业，乡镇也就不会如此困难。目前尉氏县就有4个乡镇财政收入超千万元，像洧川、大桥、朱曲、城关，这四个乡镇每月税收都在100多万元。四是改革发展中矛盾日益显现，维护稳定的任务还相当繁重。目前我们正处在经济转型期，经济发展中的矛盾和社会中的热点、难点问题日益增多，我们构建和谐社会的任务还十分繁重。五是面对新的形势和新的任务，部分党员干部还不能完全适应要求，素质不高，能力不强，特别是各级领导班子和党员干部队伍建设还需要加强。一些党员干部老办法不灵，新办法不会，还不能完全适应市场经济发展的要求。对这些问题应引起我们的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第二个问题，关于2024年的工作重点</w:t>
      </w:r>
    </w:p>
    <w:p>
      <w:pPr>
        <w:ind w:left="0" w:right="0" w:firstLine="560"/>
        <w:spacing w:before="450" w:after="450" w:line="312" w:lineRule="auto"/>
      </w:pPr>
      <w:r>
        <w:rPr>
          <w:rFonts w:ascii="宋体" w:hAnsi="宋体" w:eastAsia="宋体" w:cs="宋体"/>
          <w:color w:val="000"/>
          <w:sz w:val="28"/>
          <w:szCs w:val="28"/>
        </w:rPr>
        <w:t xml:space="preserve">2024年，是实现“十五”计划的最后一年，是我县加快发展至关重要的一年。今年我县工作的总体要求是：高举邓小平理论和“三个代表”重要思想伟大旗帜，认真贯彻党的十六大和十六届三中、四中全会精神，全面落实科学的发展观，以提速晋位、富民强县为目标，以开放统揽经济工作全局，培育壮大经济增长点；以深化改革为动力，推进体制和机制创新；坚持以人为本，努力构建和谐社会；以提高党的执政能力建设为重点，全面加强党的建设，力争苦干两年，使全县生产总值人均突破1000美元，把全县经济社会事业推向发展的快车道。具体来讲，今年我们要重点抓好以下四项工作：</w:t>
      </w:r>
    </w:p>
    <w:p>
      <w:pPr>
        <w:ind w:left="0" w:right="0" w:firstLine="560"/>
        <w:spacing w:before="450" w:after="450" w:line="312" w:lineRule="auto"/>
      </w:pPr>
      <w:r>
        <w:rPr>
          <w:rFonts w:ascii="宋体" w:hAnsi="宋体" w:eastAsia="宋体" w:cs="宋体"/>
          <w:color w:val="000"/>
          <w:sz w:val="28"/>
          <w:szCs w:val="28"/>
        </w:rPr>
        <w:t xml:space="preserve">第一，以开放统揽经济工作全局，努力培育壮大县域经济增长点，增加财政收入</w:t>
      </w:r>
    </w:p>
    <w:p>
      <w:pPr>
        <w:ind w:left="0" w:right="0" w:firstLine="560"/>
        <w:spacing w:before="450" w:after="450" w:line="312" w:lineRule="auto"/>
      </w:pPr>
      <w:r>
        <w:rPr>
          <w:rFonts w:ascii="宋体" w:hAnsi="宋体" w:eastAsia="宋体" w:cs="宋体"/>
          <w:color w:val="000"/>
          <w:sz w:val="28"/>
          <w:szCs w:val="28"/>
        </w:rPr>
        <w:t xml:space="preserve">一是进一步突出“工业强县”战略，提高经济运行的质量和效益。要坚持把盘活存量、扩大增量和提高运行质量结合起来，坚持数量扩张和质量增长并重，同步推进。对已经盘活的工业企业要重点抓好运行质量，提高效益。像酒厂、纱厂、建材厂、河南宏大化工有限公司等已经盘活的企业，要上规模，上水平。同时要强力实施项目带动战略，充分发挥我县区位、农副产品和劳动力资源优势，抓住国内外产业转移的机遇，尽快催生一批骨干工业项目，形成新的经济增长点和县乡财源。明年工业要抓好五个重点项目建设，保三争五，力争每个企业产值超亿元。即：一是化肥厂要确保产值过亿元；二是酒厂要通过技改或扩建新厂，扩大生产规模；三是华银纺织要抓住农发行支农贷款的机遇，再新上两万锭生产项目；四是粮食局粮油加工项目，十条挂面生产线要力争早日建成，日处理500吨小麦的面粉厂要开工建设；五是四所楼镇国际威亮化工集团。通过这五大项目，带动工业企业发展，培植财源。</w:t>
      </w:r>
    </w:p>
    <w:p>
      <w:pPr>
        <w:ind w:left="0" w:right="0" w:firstLine="560"/>
        <w:spacing w:before="450" w:after="450" w:line="312" w:lineRule="auto"/>
      </w:pPr>
      <w:r>
        <w:rPr>
          <w:rFonts w:ascii="宋体" w:hAnsi="宋体" w:eastAsia="宋体" w:cs="宋体"/>
          <w:color w:val="000"/>
          <w:sz w:val="28"/>
          <w:szCs w:val="28"/>
        </w:rPr>
        <w:t xml:space="preserve">二是要继续调整农业结构，推动传统农业向现代农业转变。今年全县农业重点要抓好三个方面：第一个是大力发展高效农业。以练城乡的温室大棚为重点，要进一步扩大面积，实行区域化布局和规模化生产，提高效益。练城乡的大棚黄瓜，一个棚占地不到一亩，一季黄瓜一个大棚就收入一万到一万五千块钱。去年练城乡又发展几百棚，“汴南翠”黄瓜品质好、无公害、价格高，市场效益很好。为什么练城乡能搞成，其他乡难道就搞不成吗？今年我们要在全县强力推进。同时，要鼓励和引导农村能人反租倒包群众的土地，积极探索农村土地合理流转形式，推动温室大棚向规模化和专业化方向发展。第二个是抓好畜牧养殖，这是我县的龙头和支柱产业。今年要大抓养猪、养鸡、养鹅、养牛、养羊，厉庄乡一个村养鹅效益也不错。在畜牧养殖上，宜猪则猪，宜鸡则鸡，宜鹅则鹅，你会养啥就养啥，能养啥就养啥，啥赚钱就养啥，以畜牧养殖业促进农民增收。要进一步巩固和发展，以规模养殖场和规模养殖小区为重点，强力推动畜牧业快速发展，同时要进一步发展畜产品加工，拉长产业链条，做大做强做精畜牧养殖业。第三个是继续推进食用菌生产。今年我县的农业就是要紧紧围绕这三个主导产业，力求实现新的突破。今天各乡镇的村支书、村主任都来了，今后农业税取消了，我们的村干部不用再催粮派款了，干什么？我认为主要就是三件事，一是发展经济，带领群众致富奔小康；二是维护农村稳定，加强精神文明建设和法制建设，调解各类矛盾，保持农村的和谐稳定。第三件事是搞好计划生育，使经济发展上去，人口数量降下来。作为村干部，如果不发展经济，村里还很乱，就是不称职。总的来说，在农业结构调整上，要坚持以市场为导向，以效益为中心，以利益驱动为杠杆,以增加农民收入为目的，进一步优化我们县的农业结构，提高农产品市场竞争力和比较效益。全县各职能部门都要千方百计地提供资金、技术、销售等各方面的服务。信用社要在政策允许的范围内，优惠贷款利率，为农民投放更多的资金。农业、畜牧、科技等部门要搞好技术培训，建立社会服务体系。各乡镇要注重培育和扶持一批农村经纪人队伍，乡镇干部要争做经纪人，帮助农民销售农副产品，提高种养殖业效益。</w:t>
      </w:r>
    </w:p>
    <w:p>
      <w:pPr>
        <w:ind w:left="0" w:right="0" w:firstLine="560"/>
        <w:spacing w:before="450" w:after="450" w:line="312" w:lineRule="auto"/>
      </w:pPr>
      <w:r>
        <w:rPr>
          <w:rFonts w:ascii="宋体" w:hAnsi="宋体" w:eastAsia="宋体" w:cs="宋体"/>
          <w:color w:val="000"/>
          <w:sz w:val="28"/>
          <w:szCs w:val="28"/>
        </w:rPr>
        <w:t xml:space="preserve">三是要大力发展劳务经济，抓好劳务输出工作。作为中西部欠发达地区，要想实现工业化、城镇化和农业现代化，关键是要把大量的农民从传统的农业中解脱出来，把农民变成工人，把农民变成市民，这样才能实现“三化”。如果还是日出而作、日落而息，面朝黄土背朝天，原始的劳作，根本就谈不上现代化。去年我县劳务输出工作成效不错，今年要继续加大力度，引导劳动力合理流动，发挥职业高中和各类中介机构，整合培训资源，强化劳务培训，实现劳务输出由数量型向质量型转变、由体力型向技能型转变，提高劳动力商品价值。通过输出劳动力，学技术，换脑子，挣票子。同时还要鼓励外出务工人员回乡创业。通过输出劳动力，输出人员，引进人才，输出劳动力，引进生产力。</w:t>
      </w:r>
    </w:p>
    <w:p>
      <w:pPr>
        <w:ind w:left="0" w:right="0" w:firstLine="560"/>
        <w:spacing w:before="450" w:after="450" w:line="312" w:lineRule="auto"/>
      </w:pPr>
      <w:r>
        <w:rPr>
          <w:rFonts w:ascii="宋体" w:hAnsi="宋体" w:eastAsia="宋体" w:cs="宋体"/>
          <w:color w:val="000"/>
          <w:sz w:val="28"/>
          <w:szCs w:val="28"/>
        </w:rPr>
        <w:t xml:space="preserve">第二、以改革为动力，推进体制创新和机制创新</w:t>
      </w:r>
    </w:p>
    <w:p>
      <w:pPr>
        <w:ind w:left="0" w:right="0" w:firstLine="560"/>
        <w:spacing w:before="450" w:after="450" w:line="312" w:lineRule="auto"/>
      </w:pPr>
      <w:r>
        <w:rPr>
          <w:rFonts w:ascii="宋体" w:hAnsi="宋体" w:eastAsia="宋体" w:cs="宋体"/>
          <w:color w:val="000"/>
          <w:sz w:val="28"/>
          <w:szCs w:val="28"/>
        </w:rPr>
        <w:t xml:space="preserve">在去年改革的基础上，今年要继续加大力度，深化各项改革，为经济社会事业发展注入生机与活力。要加大乡镇干部职工分流力度。虽然乡镇人员编制分开了，但是人员没有分流出去。今年农业税全免以后，乡镇机关财政会面临更大的困难，这就要求我们在巩固原来乡镇机构改革成果的基础上，进一步深化乡镇机构改革，加大工作力度，切实做好人员分流工作。目前有一些乡镇对干部职工采取不安排工作，不点名，不发工资，逼着他们自谋出路，这种方法叫做“饥饿疗法”。通过这种方法把职工逼出去，一些人出去后确实干得不错。进一步推进粮食流通体制改革，下一步要推进粮食购销企业产权制度改革。行政审批制度改革也要进一步深化。目前我们遇到的许多问题都是改革过程中出现的问题，解决这些问题的办法就是用改革的办法，不能怕出问题而不去改革，也不能因为改革出现大的问题。这就要求我们要把握好改革的力度、时机，搞好教育和宣传引导，处理好改革发展稳定的关系，积极推进各项改革。</w:t>
      </w:r>
    </w:p>
    <w:p>
      <w:pPr>
        <w:ind w:left="0" w:right="0" w:firstLine="560"/>
        <w:spacing w:before="450" w:after="450" w:line="312" w:lineRule="auto"/>
      </w:pPr>
      <w:r>
        <w:rPr>
          <w:rFonts w:ascii="宋体" w:hAnsi="宋体" w:eastAsia="宋体" w:cs="宋体"/>
          <w:color w:val="000"/>
          <w:sz w:val="28"/>
          <w:szCs w:val="28"/>
        </w:rPr>
        <w:t xml:space="preserve">第三、以人为本，认真解决好热点、难点问题，切实促进社会和谐稳定</w:t>
      </w:r>
    </w:p>
    <w:p>
      <w:pPr>
        <w:ind w:left="0" w:right="0" w:firstLine="560"/>
        <w:spacing w:before="450" w:after="450" w:line="312" w:lineRule="auto"/>
      </w:pPr>
      <w:r>
        <w:rPr>
          <w:rFonts w:ascii="宋体" w:hAnsi="宋体" w:eastAsia="宋体" w:cs="宋体"/>
          <w:color w:val="000"/>
          <w:sz w:val="28"/>
          <w:szCs w:val="28"/>
        </w:rPr>
        <w:t xml:space="preserve">构建和谐社会是党的十六届四中全会提出一项新的任务。可以说，保持稳定，构建和谐社会是我们做好各项工作的前提和保证。在工作中，一是正确处理好人民内部矛盾。坚持依法办事、按政策办事，切实维护群众的正当权益，切实解决一些群众关心的热点、难点问题。同时教育和引导群众理性合法地反映问题，依法有序地上访，通过正当渠道维护自己的合法权利。二是妥善处理群体性事件。要坚持定期排查不安定因素，发现矛盾要大员上前线，及时化解，处理好群体性事件。三是切实加强社会治安综合治理。要继续以争创省级综合治理先进县为载体，群防群控，保持严打态势，严厉打击各种刑事犯罪，增加人民群众的安全感。四是要切实加强政法工作。今年要从人力、物力，从政治待遇、经济待遇上，全力支持和加强政法工作。同时，要是认真贯彻全市21次公安工作会议精神，加强公安机关建设。法检两院要进一步加强队伍建设，保证公正司法、公平司法，切实解决司法不公的问题。五是要切实加强安全生产。要注意工农业生产特别是烟花爆竹生产安全，加大对非法生产点的取缔和打击力度，保护人民群众生命财产安全。</w:t>
      </w:r>
    </w:p>
    <w:p>
      <w:pPr>
        <w:ind w:left="0" w:right="0" w:firstLine="560"/>
        <w:spacing w:before="450" w:after="450" w:line="312" w:lineRule="auto"/>
      </w:pPr>
      <w:r>
        <w:rPr>
          <w:rFonts w:ascii="宋体" w:hAnsi="宋体" w:eastAsia="宋体" w:cs="宋体"/>
          <w:color w:val="000"/>
          <w:sz w:val="28"/>
          <w:szCs w:val="28"/>
        </w:rPr>
        <w:t xml:space="preserve">第四，以保持党员先进性教育活动为载体，以加强执政能力建设为重点，全面加强和改进党的建设</w:t>
      </w:r>
    </w:p>
    <w:p>
      <w:pPr>
        <w:ind w:left="0" w:right="0" w:firstLine="560"/>
        <w:spacing w:before="450" w:after="450" w:line="312" w:lineRule="auto"/>
      </w:pPr>
      <w:r>
        <w:rPr>
          <w:rFonts w:ascii="宋体" w:hAnsi="宋体" w:eastAsia="宋体" w:cs="宋体"/>
          <w:color w:val="000"/>
          <w:sz w:val="28"/>
          <w:szCs w:val="28"/>
        </w:rPr>
        <w:t xml:space="preserve">2024年我县的各项工作任务很繁重，要全面完成各项目标任务，就必须以加强执政能力为重点，全面加强和改进党的建设。一是要加强思想建设，打牢执政基础。继续抓好邓小平理论和“三个代表”重要思想的学习，认真学习贯彻党的十六大和十六届三中、四中全会精神，要在全体党员中开展以实践“三个代表”重要思想为主要内容的保持共产党员先进性教育活动。这项活动是中央决定开展的。第一批教育活动在年前我县已经作了动员部署，希望各级党组织要高度重视，精心组织，保证每个党员都要参加先进性教育活动，不能留空白点，按照“提高党员素质、加强基层组织、服务人民群众、促进各项工作”的目标要求，认真扎实地开展。要通过这次先进性教育活动，进一步用邓小平理论和“三个代表”重要思想武装党员干部，教育广大群众；要通过先进性教育活动，解决党员干部队伍中存在的突出问题，重点解决学风不浓问题、精神状态不佳的问题、工作效率不高的问题、工作作风不实的问题、为政不廉的问题。二是加强领导班子和基层组织建设，进一步增强创造力、凝聚力和战斗力。党的执政能力强不强，关键在于领导班子。领导班子关键要解决“三力”的问题，即提高三种能力。第一个是学习能力，各级领导班子要加强学习，学习党的方针政策，学习法律知识，提高驾驭市场经济的能力。第二个是科学决策的能力，作出的决策要符合党的路线，要符合县委、县政府的要求，要符合单位实际，能被广大群众所接受。第三个是执行决策的能力，县委、县政府的决策出台以后，各单位要不折不扣地执行，以大局为重，立于通许利益高于一切的位置，不要把部门利益和个人利益放在第一位。基层组织是党的全部工作的基础。我们要进一步巩固去年冬季基层组织集中建设活动成果，结合今年的村两委班子换届，进一步把农村基层组织抓好。要进一步改善结构，减少数量，提高质量，提倡交叉任职，鼓励村支书、村主任一肩挑，村干部兼组干部，原则上小村村干部不超过5个人，大的村7到9人。同时，基层干部处于矛盾的第一线，我们关心、爱护村干部，党委、政府就是基层干部的后盾，生活上关心他们，工作上支持他们，帮助他们解决实际困难。三是加强作风建设，提倡说实话、办实事、重实效。各级干部要想干事、能干事、干成事、干大事、不出事，重实情，办实事，求实效。</w:t>
      </w:r>
    </w:p>
    <w:p>
      <w:pPr>
        <w:ind w:left="0" w:right="0" w:firstLine="560"/>
        <w:spacing w:before="450" w:after="450" w:line="312" w:lineRule="auto"/>
      </w:pPr>
      <w:r>
        <w:rPr>
          <w:rFonts w:ascii="宋体" w:hAnsi="宋体" w:eastAsia="宋体" w:cs="宋体"/>
          <w:color w:val="000"/>
          <w:sz w:val="28"/>
          <w:szCs w:val="28"/>
        </w:rPr>
        <w:t xml:space="preserve">第三个问题，关于2024年工作要求</w:t>
      </w:r>
    </w:p>
    <w:p>
      <w:pPr>
        <w:ind w:left="0" w:right="0" w:firstLine="560"/>
        <w:spacing w:before="450" w:after="450" w:line="312" w:lineRule="auto"/>
      </w:pPr>
      <w:r>
        <w:rPr>
          <w:rFonts w:ascii="宋体" w:hAnsi="宋体" w:eastAsia="宋体" w:cs="宋体"/>
          <w:color w:val="000"/>
          <w:sz w:val="28"/>
          <w:szCs w:val="28"/>
        </w:rPr>
        <w:t xml:space="preserve">一是要进一步解放思想。要从一切束缚发展的思想障碍中解脱出来，只要有利于通许发展，有利于小康社会建设，有利于人民群众生活水平的提高，有利于我们通许的稳定，这些思想观念我们要大胆地吸收。对那些陈旧落后僵化教条的思想要彻底抛弃。我们之所以要进一步解放思想，是因为解放思想没有止境，只有起点没有终点，因此我们年年都要讲解放思想。各级干部要与时俱进，更新观念，跟上时代发展的步伐。二是要进一步开拓创新。所谓开拓创新，就是只要符合大的方针政策，只要不与县委、县政府的工作部署相违背，鼓励各单位根据各自实际进行大胆创新。各级各部门要把县上总体要求和本地实际结合起来，八仙过海各显其能，不要拘泥于市委、县委的工作思路，只要能促进发展，任何方法都可以闯，都可以试。三是要进一步求真务实。要坚决克服作风浮漂，工作不深入，不敢触及矛盾，不敢碰硬，遇到硬骨头不敢啃等现象。我们通许是一个整体，我县四大班子是一个整体，比如一个苹果如果没有一点坏斑，就是一个好苹果；如果有一个坏斑，即使其它的再香再甜，也是一个坏苹果。所以，要求我们各级党员干部树立全局观念，遇到难事抢着干，遇到得罪人的事争着干，绝对不能拖诿扯皮，互相折台，要在党员干部中倡导求真务实的作风。我们处在矛盾多发的时代，就要敢于迎难而上，在关键时刻齐心协力，拧成一股绳，敢于冲锋一线，不怕得罪人，不怕丢选票，敢抓敢管，解决问题，推动工作，狠抓落实。希望广大党员干部在作风上新年要有新气象。</w:t>
      </w:r>
    </w:p>
    <w:p>
      <w:pPr>
        <w:ind w:left="0" w:right="0" w:firstLine="560"/>
        <w:spacing w:before="450" w:after="450" w:line="312" w:lineRule="auto"/>
      </w:pPr>
      <w:r>
        <w:rPr>
          <w:rFonts w:ascii="宋体" w:hAnsi="宋体" w:eastAsia="宋体" w:cs="宋体"/>
          <w:color w:val="000"/>
          <w:sz w:val="28"/>
          <w:szCs w:val="28"/>
        </w:rPr>
        <w:t xml:space="preserve">同志们，面对过去一年工作所取得的成绩，我们不能有丝毫自满。面对2024年繁重的工作任务，我们不能有丝毫懈怠。让我们紧密地团结在以胡锦涛为总书记的党中央周围，高举邓小平理论和“三个代表”重要思想伟大旗帜，抢抓机遇，团结拼搏，开拓进取，务实苦干，为把我们通许县经济社会推向发展的快车道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《[推荐]在全县三级干部会议上的讲话》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第五篇：在全县三级干部会议上的讲话</w:t>
      </w:r>
    </w:p>
    <w:p>
      <w:pPr>
        <w:ind w:left="0" w:right="0" w:firstLine="560"/>
        <w:spacing w:before="450" w:after="450" w:line="312" w:lineRule="auto"/>
      </w:pPr>
      <w:r>
        <w:rPr>
          <w:rFonts w:ascii="宋体" w:hAnsi="宋体" w:eastAsia="宋体" w:cs="宋体"/>
          <w:color w:val="000"/>
          <w:sz w:val="28"/>
          <w:szCs w:val="28"/>
        </w:rPr>
        <w:t xml:space="preserve">同志们：sO100</w:t>
      </w:r>
    </w:p>
    <w:p>
      <w:pPr>
        <w:ind w:left="0" w:right="0" w:firstLine="560"/>
        <w:spacing w:before="450" w:after="450" w:line="312" w:lineRule="auto"/>
      </w:pPr>
      <w:r>
        <w:rPr>
          <w:rFonts w:ascii="宋体" w:hAnsi="宋体" w:eastAsia="宋体" w:cs="宋体"/>
          <w:color w:val="000"/>
          <w:sz w:val="28"/>
          <w:szCs w:val="28"/>
        </w:rPr>
        <w:t xml:space="preserve">春节刚过,今天我们就召开全县工作会议，也是全县三级干部会议。这次会议原定于正月初十召开，由于初十那天市里有一个全市保持共产党员先进性教育活动报告会，因此推迟到今天召开。我们召开今天这次会议的主要目的是认真贯彻市委八届六次会议精神，总结2024年全县的各项工作，表彰先进，安排2024年工作，进一步激励全县上下统一思想，振奋精神，务实苦干，加快发展。因此，这是一次十分重要的会议。刚才，王县长对去年全县的工作和今年的工作做了很好的总结和安排，这是县四大班子经过认真讨论确定下来的，也是县委、县政府的意见。希望大家按照王县长的讲话要求，抓好落实。在会上还对目标管理、招商引资和为我县经济社会发展做出突出贡献的先进单位进行了表彰，同时对法院、公安局、民政局、粮食局、林业局、劳动和社会保障局等六个单位进行了通报表彰，这些单位在过去的一年在县委、县政府的领导下，立足本职，着眼全局，为全县经济和社会各项事业的发展都做出了突出贡献。希望大家在总结去年工作时候要向先进单位看齐，在做好2024年工作时候要向先进单位学习，全县上下共努力把我们通许的工作搞好。下面我再讲三个问题：</w:t>
      </w:r>
    </w:p>
    <w:p>
      <w:pPr>
        <w:ind w:left="0" w:right="0" w:firstLine="560"/>
        <w:spacing w:before="450" w:after="450" w:line="312" w:lineRule="auto"/>
      </w:pPr>
      <w:r>
        <w:rPr>
          <w:rFonts w:ascii="宋体" w:hAnsi="宋体" w:eastAsia="宋体" w:cs="宋体"/>
          <w:color w:val="000"/>
          <w:sz w:val="28"/>
          <w:szCs w:val="28"/>
        </w:rPr>
        <w:t xml:space="preserve">第一个问题，关于2024年工作的体会</w:t>
      </w:r>
    </w:p>
    <w:p>
      <w:pPr>
        <w:ind w:left="0" w:right="0" w:firstLine="560"/>
        <w:spacing w:before="450" w:after="450" w:line="312" w:lineRule="auto"/>
      </w:pPr>
      <w:r>
        <w:rPr>
          <w:rFonts w:ascii="宋体" w:hAnsi="宋体" w:eastAsia="宋体" w:cs="宋体"/>
          <w:color w:val="000"/>
          <w:sz w:val="28"/>
          <w:szCs w:val="28"/>
        </w:rPr>
        <w:t xml:space="preserve">2024年，我们在市委、市政府的领导下，高举邓小平理论和“三个代表”重要思想伟大旗帜，团结带领全县广大党员干部和人民群众，认真落实科学发展观，卧薪尝胆抓发展，全力以赴保稳定，求真务实带队伍，开拓创新，辛勤工作，使全县经济和社会各项事业的发展都呈现出良好态势。全县经济实力明显增强，经济总量有了新的发展，对外开放的格局基本形成，招商引资工作成效明显，各项改革不断深化，经济发展的内在活力进一步增强，全县人民群众的生活水平日益提高，社会大局基本稳定，广大干部群众加快发展的信心倍增，团结拼搏奋力发展的氛围日益浓厚。全县经济和社会事业都取得了新的成绩，去年我们县的各项经济指标完成情况王县长刚才讲得已经很详细了，在这里我要把几个重要经济指标放在全市中去比较，通过对比得出一个结论。我们县的国内生产总值预计完成37.1亿元，增长16.9%，全市增长12%；工业增加值全市增长14%，我们县增长15.3%；规模以上工业增加值全市增长16.8%，我们县增长22%；农民人均纯收入全市增长15.5%，我们县增长29.5%；社会固定资产投资全市增长30%，我们县增长36.1%；财政收入也高于全市的平均增幅。从经济指标对比上来看，我县经济发展呈现出了比较好的势头，也可以说2024年是各项经济指标增幅是近年来最好的一年。这些成绩的取得，是与市委、市政府的正确领导分不开的，是与我们县四大班子坚强团结分不开的，是与全县广大干部群众辛勤工作分不开的。在此，我代表县委、县人大、县政府、县政协四大领导班子向在过去一年里辛勤工作的广大干部群众致以衷心的感谢！总结2024年的工作，主要有以下几点体会：</w:t>
      </w:r>
    </w:p>
    <w:p>
      <w:pPr>
        <w:ind w:left="0" w:right="0" w:firstLine="560"/>
        <w:spacing w:before="450" w:after="450" w:line="312" w:lineRule="auto"/>
      </w:pPr>
      <w:r>
        <w:rPr>
          <w:rFonts w:ascii="宋体" w:hAnsi="宋体" w:eastAsia="宋体" w:cs="宋体"/>
          <w:color w:val="000"/>
          <w:sz w:val="28"/>
          <w:szCs w:val="28"/>
        </w:rPr>
        <w:t xml:space="preserve">（一）必须立足县情，按照科学发展观的要求，理清本县的发展思路。在总结去年工作时，这是我们感受最深的一点。一个县的经济要发展，社会要进步,就必须要把发展思路理清。我们这一届县委班子上任以来，按照上级的要求，结合我们通许的实际，围绕我县工业怎么搞、农业怎么搞、城市建设怎么搞、干部队伍建设和作风建设怎么搞进行了深入地调研，初步理出了我们通许经济发展的思路，但是思路的理清需要一个过程，需要不断深化完善。大家都知道，在县九次党代会上我们以富民强县为目标，提出了“五大战略”，即工业强县、科教兴县、城镇带动、开放引进和可持续发展。但是随着工作实践，以及到外地的参观学习、招商引资,通过全市“学先进查差距加快发展”座谈会以后，特别是全省县域经济工作会议以后，我们及时地调整了经济发展思路。作为一个传统的农业县，要加快发展必须以开放统揽经济工作全局，必须把“工业强县”摆在突出位置，摆在五大战略中的第一位。经过一年多的实践证明，这一思路完全正确的，是符合我们通许的实际的。在开放方面，虽然我们通许的基础较差，但经过全县广大干部群众思开放、议开放、抓开放、服务开放，目前我们县对外开放的氛围已经形成。通过开放，我们县的工业经济取得了明显成效。最成功的标志是，我们通过招商引资盘活了化肥厂，使全县最大的骨干企业焕发出生机。国际威亮、北京联昌、武汉黎氏面粉、裕丰源等一批相对大个头的企业落户通许，相继开工建设，还有相当一批小个头企业正在建设，有的已投入生产。如长智镇的肉联厂设备已经安装，还有奶品加工厂正在建设。玉皇庙镇的家具厂、朱砂镇的洗衣粉厂、竖岗镇的植物油厂、板材厂等。这些都使我们的工业经济总量上有了新发展。通过开放，引进资金，引进项目，引进技术，使我们的工业经济有所提升，进而增加我们县的工业经济总量。我们的农业基础不错，历来得到上级领导的认可，也是我们引以为豪的优势。水利</w:t>
      </w:r>
    </w:p>
    <w:p>
      <w:pPr>
        <w:ind w:left="0" w:right="0" w:firstLine="560"/>
        <w:spacing w:before="450" w:after="450" w:line="312" w:lineRule="auto"/>
      </w:pPr>
      <w:r>
        <w:rPr>
          <w:rFonts w:ascii="宋体" w:hAnsi="宋体" w:eastAsia="宋体" w:cs="宋体"/>
          <w:color w:val="000"/>
          <w:sz w:val="28"/>
          <w:szCs w:val="28"/>
        </w:rPr>
        <w:t xml:space="preserve">偏低、财政收入占生产总值的比重偏低。全市税收占财政收入的比重是56.9%，而我们县是38.4%；按正常的要求是，财政收入的80%应该来自税收，而我们的财政收入70%却来自费收。再说财政收入占生产总值的比重，全市是3.2%，我们通许是1.69%。这些就说明我县还是农业经济占主导地位，没有完全跨入工业经济阶段，仍是一个农业大县、工业小县。三是对外开放的水平比较低，规模小，数量少。虽然2024年我们有了大的发展，但是规模和数量还不够大，尤其缺乏对全县经济具有支撑和带动作用的大项目。乡镇缺少对财政收入有支撑作用的工业项目，如果一个乡镇有一至两个纳税200万元的企业，乡镇也就不会如此困难。目前尉氏县就有4个乡镇财政收入超千万元，像洧川、大桥、朱曲、城关，这四个乡镇每月税收都在100多万元。四是改革发展中矛盾日益显现，维护稳定的任务还相当繁重。目前我们正处在经济转型期，经济发展中的矛盾和社会中的热点、难点问题日益增多，我们构建和谐社会的任务还十分繁重。五是面对新的形势和新的任务，部分党员干部还不能完全适应要求，素质不高，能力不强，特别是各级领导班子和党员干部队伍建设还需要加强。一些党员干部老办法不灵，新办法不会，还不能完全适应市场经济发展的要求。对这些问题应引起我们的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第二个问题，关于2024年的工作重点</w:t>
      </w:r>
    </w:p>
    <w:p>
      <w:pPr>
        <w:ind w:left="0" w:right="0" w:firstLine="560"/>
        <w:spacing w:before="450" w:after="450" w:line="312" w:lineRule="auto"/>
      </w:pPr>
      <w:r>
        <w:rPr>
          <w:rFonts w:ascii="宋体" w:hAnsi="宋体" w:eastAsia="宋体" w:cs="宋体"/>
          <w:color w:val="000"/>
          <w:sz w:val="28"/>
          <w:szCs w:val="28"/>
        </w:rPr>
        <w:t xml:space="preserve">2024年，是实现“十五”计划的最后一年，是我县加快发展至关重要的一年。今年我县工作的总体要求是：高举邓小平理论和“三个代表”重要思想伟大旗帜，认真贯彻党的十六大和十六届三中、四中全会精神，全面落实科学的发展观，以提速晋位、富民强县为目标，以开放统揽经济工作全局，培育壮大经济增长点；以深化改革为动力，推进体制和机制创新；坚持以人为本，努力构建和谐社会；以提高党的执政能力建设为重点，全面加强党的建设，力争苦干两年，使全县生产总值人均突破1000美元，把全县经济社会事业推向发展的快车道。具体来讲，今年我们要重点抓好以下四项工作：</w:t>
      </w:r>
    </w:p>
    <w:p>
      <w:pPr>
        <w:ind w:left="0" w:right="0" w:firstLine="560"/>
        <w:spacing w:before="450" w:after="450" w:line="312" w:lineRule="auto"/>
      </w:pPr>
      <w:r>
        <w:rPr>
          <w:rFonts w:ascii="宋体" w:hAnsi="宋体" w:eastAsia="宋体" w:cs="宋体"/>
          <w:color w:val="000"/>
          <w:sz w:val="28"/>
          <w:szCs w:val="28"/>
        </w:rPr>
        <w:t xml:space="preserve">第一，以开放统揽经济工作全局，努力培育壮大县域经济增长点，增加财政收入</w:t>
      </w:r>
    </w:p>
    <w:p>
      <w:pPr>
        <w:ind w:left="0" w:right="0" w:firstLine="560"/>
        <w:spacing w:before="450" w:after="450" w:line="312" w:lineRule="auto"/>
      </w:pPr>
      <w:r>
        <w:rPr>
          <w:rFonts w:ascii="宋体" w:hAnsi="宋体" w:eastAsia="宋体" w:cs="宋体"/>
          <w:color w:val="000"/>
          <w:sz w:val="28"/>
          <w:szCs w:val="28"/>
        </w:rPr>
        <w:t xml:space="preserve">一是进一步突出“工业强县”战略，提高经济运行的质量和效益。要坚持把盘活存量、扩大增量和提高运行质量结合起来，坚持数量扩张和质量增长并重，同步推进。对已经盘活的工业企业要重点抓好运行质量，提高效益。像酒厂、纱厂、建材厂、河南宏大化工有限公司等已经盘活的企业，要上规模，上水平。同时要强力实施项目带动战略，充分发挥我县区位、农副产品和劳动力资源优势，抓住国内外产业转移的机遇，尽快催生一批骨干工业项目，形成新的经济增长点和县乡财源。明年工业要抓好五个重点项目建设，保三争五，力争每个企业产值超亿元。即：一是化肥厂要确保产值过亿元；二是酒厂要通过技改或扩建新厂，扩大生产规模；三是华银纺织要抓住农发行支农贷款的机遇，再新上两万锭生产项目；四是粮食局粮油加工项目，十条挂面生产线要力争早日建成，日处理500吨小麦的面粉厂要开工建设；五是四所楼镇国际威亮化工集团。通过这五大项目，带动工业企业发展，培植财源。</w:t>
      </w:r>
    </w:p>
    <w:p>
      <w:pPr>
        <w:ind w:left="0" w:right="0" w:firstLine="560"/>
        <w:spacing w:before="450" w:after="450" w:line="312" w:lineRule="auto"/>
      </w:pPr>
      <w:r>
        <w:rPr>
          <w:rFonts w:ascii="宋体" w:hAnsi="宋体" w:eastAsia="宋体" w:cs="宋体"/>
          <w:color w:val="000"/>
          <w:sz w:val="28"/>
          <w:szCs w:val="28"/>
        </w:rPr>
        <w:t xml:space="preserve">二是要继续调整农业结构，推动传统农业向现代农业转变。今年全县农业重点要抓好三个方面：第一个是大力发展高效农业。以练城乡的温室大棚为重点，要进一步扩大面积，实行区域化布局和规模化生产，提高效益。练城乡的大棚黄瓜，一个棚占地不到一亩，一季黄瓜一个大棚就收入一万到一万五千块钱。去年练城乡又发展几百棚，“汴南翠”黄瓜品质好、无公害、价格高，市场效益很好。为什么练城乡能搞成，其他乡难道就搞不成吗？今年我们要在全县强力推进。同时，要鼓励和引导农村能人反租倒包群众的土地，积极探索农村土地合理流转形式，推动温室大棚向规模化和专业化方向发展。第二个是抓好畜牧养殖，这是我县的龙头和支柱产业。今年要大抓养猪、养鸡、养鹅、养牛、养羊，厉庄乡一个村养鹅效益也不错。在畜牧养殖上，宜猪则猪，宜鸡则鸡，宜鹅则鹅，你会养啥就养啥，能养啥就养啥，啥赚钱就养啥，以畜牧养殖业促进农民增收。要进一步巩固和发展，以规模养殖场和规模养殖小区为重点，强力推动畜牧业快速发展，同时要进一步发展畜产品加工，拉长产业链条，做大做强做精畜牧养殖业。第三个是继续推进食用菌生产。今年我县的农业就是要紧紧围绕这三个主导产业，力求实现新的突破。今天各乡镇的村支书、村主任都来了，今后农业税取消了，我们的村干部不用再催粮派款了，干什么？我认为主要就是三件事，一是发展经济，带领群众致富奔小康；二是维护农村稳定，加强精神文明建设和法制建设，调解各类矛盾，保持农村的和谐稳定。第三件事是搞好计划生育，使经济发展上去，人口数量降下来。作为村干部，如果不发展经济，村里还很乱，就是不称职。总的来说，在农业结构调整上，要坚持以市场为导向，以效益为中心，以利益驱动为杠杆,以增加农民收入为目的，进一步优化我们县的农业结构，提高农产品市场竞争力和比较效益。全县各职能部门都要千方百计地提供资金、技术、销售等各方面的服务。信用社要在政策允许的范围内，优惠贷款利率，为农民投放更多的资金。农业、畜牧、科技等部门要搞好技术培训，建立社会服务体系。各乡镇要注重培育和扶持一批农村经纪人队伍，乡镇干部要争做经纪人，帮助农民销售农副产品，提高种养殖业效益。</w:t>
      </w:r>
    </w:p>
    <w:p>
      <w:pPr>
        <w:ind w:left="0" w:right="0" w:firstLine="560"/>
        <w:spacing w:before="450" w:after="450" w:line="312" w:lineRule="auto"/>
      </w:pPr>
      <w:r>
        <w:rPr>
          <w:rFonts w:ascii="宋体" w:hAnsi="宋体" w:eastAsia="宋体" w:cs="宋体"/>
          <w:color w:val="000"/>
          <w:sz w:val="28"/>
          <w:szCs w:val="28"/>
        </w:rPr>
        <w:t xml:space="preserve">三是要大力发展劳务经济，抓好劳务输出工作。作为中西部欠发达地区，要想实现工业化、城镇化和农业现代化，关键是要把大量的农民从传统的农业中解脱出来，把农民变成工人，把农民变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2025-04-04T17:07:04+08:00</dcterms:created>
  <dcterms:modified xsi:type="dcterms:W3CDTF">2025-04-04T17:07:04+08:00</dcterms:modified>
</cp:coreProperties>
</file>

<file path=docProps/custom.xml><?xml version="1.0" encoding="utf-8"?>
<Properties xmlns="http://schemas.openxmlformats.org/officeDocument/2006/custom-properties" xmlns:vt="http://schemas.openxmlformats.org/officeDocument/2006/docPropsVTypes"/>
</file>