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学“成功人际关系”兼谈做人</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成功人际关系”兼谈做人学“成功人际关系”兼谈做人市面上有太多的新招式不断推陈出新亦或新瓶装旧酒，后浪推前浪犹如这个季节的雨水来势凶猛，繁花本就迷眼，如果其中再夹杂些破烂货，直叫人真假难辨。茫茫无涯学海，一个苦字行不了舟，还没下...</w:t>
      </w:r>
    </w:p>
    <w:p>
      <w:pPr>
        <w:ind w:left="0" w:right="0" w:firstLine="560"/>
        <w:spacing w:before="450" w:after="450" w:line="312" w:lineRule="auto"/>
      </w:pPr>
      <w:r>
        <w:rPr>
          <w:rFonts w:ascii="黑体" w:hAnsi="黑体" w:eastAsia="黑体" w:cs="黑体"/>
          <w:color w:val="000000"/>
          <w:sz w:val="36"/>
          <w:szCs w:val="36"/>
          <w:b w:val="1"/>
          <w:bCs w:val="1"/>
        </w:rPr>
        <w:t xml:space="preserve">第一篇：学“成功人际关系”兼谈做人</w:t>
      </w:r>
    </w:p>
    <w:p>
      <w:pPr>
        <w:ind w:left="0" w:right="0" w:firstLine="560"/>
        <w:spacing w:before="450" w:after="450" w:line="312" w:lineRule="auto"/>
      </w:pPr>
      <w:r>
        <w:rPr>
          <w:rFonts w:ascii="宋体" w:hAnsi="宋体" w:eastAsia="宋体" w:cs="宋体"/>
          <w:color w:val="000"/>
          <w:sz w:val="28"/>
          <w:szCs w:val="28"/>
        </w:rPr>
        <w:t xml:space="preserve">学“成功人际关系”兼谈做人</w:t>
      </w:r>
    </w:p>
    <w:p>
      <w:pPr>
        <w:ind w:left="0" w:right="0" w:firstLine="560"/>
        <w:spacing w:before="450" w:after="450" w:line="312" w:lineRule="auto"/>
      </w:pPr>
      <w:r>
        <w:rPr>
          <w:rFonts w:ascii="宋体" w:hAnsi="宋体" w:eastAsia="宋体" w:cs="宋体"/>
          <w:color w:val="000"/>
          <w:sz w:val="28"/>
          <w:szCs w:val="28"/>
        </w:rPr>
        <w:t xml:space="preserve">市面上有太多的新招式不断推陈出新亦或新瓶装旧酒，后浪推前浪犹如这个季节的雨水来势凶猛，繁花本就迷眼，如果其中再夹杂些破烂货，直叫人真假难辨。茫茫无涯学海，一个苦字行不了舟，还没下海就被汹涌的浪花拍死在岸上。人的精力有限而学问无限，接受知识和记忆的能力更有限，只有牢牢抓住本质，才能以不变应万变。学些表面功夫就忘了基本功的练习，果了只是一副空架子。</w:t>
      </w:r>
    </w:p>
    <w:p>
      <w:pPr>
        <w:ind w:left="0" w:right="0" w:firstLine="560"/>
        <w:spacing w:before="450" w:after="450" w:line="312" w:lineRule="auto"/>
      </w:pPr>
      <w:r>
        <w:rPr>
          <w:rFonts w:ascii="宋体" w:hAnsi="宋体" w:eastAsia="宋体" w:cs="宋体"/>
          <w:color w:val="000"/>
          <w:sz w:val="28"/>
          <w:szCs w:val="28"/>
        </w:rPr>
        <w:t xml:space="preserve">通过部门组织的《成功人际关系》课程学习，我对“道”“术”之别有了更进一步的认识。古来大贤先哲和老师教导我们，学习要抓住根本，要举一反三，要触类旁通，要融会贯通。纵观李强老师的课程讲解，无论“一生必须要拥有的九种朋友”“人际关系中的礼尚往来”“建立你的八大人际关系网”还是“既要锦上添花 更需雪中送炭”“不要成为别人的负担”……所谓“万法归一”，最终还是要落到“如何做人”这个本质上来。做人的道理和学问才是“道”，人际关系中的成功技巧只是附于“道”上的“术”，正如树干与枝桠、树叶之别。</w:t>
      </w:r>
    </w:p>
    <w:p>
      <w:pPr>
        <w:ind w:left="0" w:right="0" w:firstLine="560"/>
        <w:spacing w:before="450" w:after="450" w:line="312" w:lineRule="auto"/>
      </w:pPr>
      <w:r>
        <w:rPr>
          <w:rFonts w:ascii="宋体" w:hAnsi="宋体" w:eastAsia="宋体" w:cs="宋体"/>
          <w:color w:val="000"/>
          <w:sz w:val="28"/>
          <w:szCs w:val="28"/>
        </w:rPr>
        <w:t xml:space="preserve">如何做人？实在是一件挺难的事，不知有几多人如同笔者一样又不知有多少次发出过“人生难为”的叹息。人生就是一个选择题接一个选择题，不到生命的尽头，这个连环选择题就永远没有答完的时候。相信很多人为了性格测试之类有过类似连环选择题答题的经验，做人不亦如此么？每一个选择都将影响到后面你所面对的题目，在为人这个关键测试上，一些紧要关头的选择更是十分重要。</w:t>
      </w:r>
    </w:p>
    <w:p>
      <w:pPr>
        <w:ind w:left="0" w:right="0" w:firstLine="560"/>
        <w:spacing w:before="450" w:after="450" w:line="312" w:lineRule="auto"/>
      </w:pPr>
      <w:r>
        <w:rPr>
          <w:rFonts w:ascii="宋体" w:hAnsi="宋体" w:eastAsia="宋体" w:cs="宋体"/>
          <w:color w:val="000"/>
          <w:sz w:val="28"/>
          <w:szCs w:val="28"/>
        </w:rPr>
        <w:t xml:space="preserve">就我小时候看电视的习惯，简单地把人分成好人和坏人，现在多了个不好不坏的人。首先我们得选择做个怎样的人。人之初，性本善，至少也得不好不坏，再力争做个好人（其实每一个坏人都认为自己才是好人）。抛开毁三观的奇葩，按社会常理，这样的人需要具备如下品质：诚实、践诺、正直、孝义、向上、崇礼、乐善……正是这些做人的优良品质才是成功人际关系的根本绝招，花拳绣腿的场面技巧必须发乎于根本绝招之上才显其价值。</w:t>
      </w:r>
    </w:p>
    <w:p>
      <w:pPr>
        <w:ind w:left="0" w:right="0" w:firstLine="560"/>
        <w:spacing w:before="450" w:after="450" w:line="312" w:lineRule="auto"/>
      </w:pPr>
      <w:r>
        <w:rPr>
          <w:rFonts w:ascii="宋体" w:hAnsi="宋体" w:eastAsia="宋体" w:cs="宋体"/>
          <w:color w:val="000"/>
          <w:sz w:val="28"/>
          <w:szCs w:val="28"/>
        </w:rPr>
        <w:t xml:space="preserve">在浊世的滚滚红尘中，牢记做人的根本，谨守为人的底线，再学些《成功人际关系》之类的技巧，正是锦上添花，在人生的一段旅程上加快了脚程，算来也是一小截捷径。</w:t>
      </w:r>
    </w:p>
    <w:p>
      <w:pPr>
        <w:ind w:left="0" w:right="0" w:firstLine="560"/>
        <w:spacing w:before="450" w:after="450" w:line="312" w:lineRule="auto"/>
      </w:pPr>
      <w:r>
        <w:rPr>
          <w:rFonts w:ascii="黑体" w:hAnsi="黑体" w:eastAsia="黑体" w:cs="黑体"/>
          <w:color w:val="000000"/>
          <w:sz w:val="36"/>
          <w:szCs w:val="36"/>
          <w:b w:val="1"/>
          <w:bCs w:val="1"/>
        </w:rPr>
        <w:t xml:space="preserve">第二篇：谈人际关系</w:t>
      </w:r>
    </w:p>
    <w:p>
      <w:pPr>
        <w:ind w:left="0" w:right="0" w:firstLine="560"/>
        <w:spacing w:before="450" w:after="450" w:line="312" w:lineRule="auto"/>
      </w:pPr>
      <w:r>
        <w:rPr>
          <w:rFonts w:ascii="宋体" w:hAnsi="宋体" w:eastAsia="宋体" w:cs="宋体"/>
          <w:color w:val="000"/>
          <w:sz w:val="28"/>
          <w:szCs w:val="28"/>
        </w:rPr>
        <w:t xml:space="preserve">谈人际关系</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 等等。其中人际交往能力的培养尤为重要, 伟大的革命导师马克思曾经说过：人是各种社会关系的总和,每个人都不是孤立存在的，他必定存在于各种社会关系之中，如何理顺好这些关系、如何提高生活质量 就涉及到了社交能力的问题。大学生进入学校的那一刻就已决定了其交往需要，良好的人际交往能力以及良好的人际关系是生存和发展的必要条件。在大学校园里建 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 有人存在，必须与人交往。当我们走上社会的时候，我们会与各种各样的人物打交道，在与人交往中，你能否得到别人的支持、帮助，这里就会涉及到自身能力的问 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 饱满，充满信心，保持乐观的人生态度。一般说来，具有良好人际关系的学生，大都能保持开朗的性格，热情乐观的品质，从而正确认识、对待各种现实问题，化解 学习、生活中的各种矛盾，形成积极向上的优秀品质，迅速适应大学生活。相反，如果缺乏积极的人际交往，不能正确地对待自己和别人，心胸狭隘，目光短浅，则 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 张、恐惧、愤怒等不良情绪，影响学习和生活。实践证明，友好、和谐、协调的人际交往，有利于大学生对不良情绪和情感的控制和发泄。（3）人际交往影响大学生的精神生活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 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 睦、友爱的人际关系中成长起来的。良好的人际关系还能够增进学生集体的凝聚力，成为集体中最重要的教育力量。人际交往是人与人之间的一种互动。良好的人际交往能力是积极向上的，反之，不利于个体的全面健康的发展。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w:t>
      </w:r>
    </w:p>
    <w:p>
      <w:pPr>
        <w:ind w:left="0" w:right="0" w:firstLine="560"/>
        <w:spacing w:before="450" w:after="450" w:line="312" w:lineRule="auto"/>
      </w:pPr>
      <w:r>
        <w:rPr>
          <w:rFonts w:ascii="宋体" w:hAnsi="宋体" w:eastAsia="宋体" w:cs="宋体"/>
          <w:color w:val="000"/>
          <w:sz w:val="28"/>
          <w:szCs w:val="28"/>
        </w:rPr>
        <w:t xml:space="preserve">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 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 上的拦路虎。据贾教授介绍，良好的社交心理素质与人际交往技巧不是与生俱来的，只有在社会化过程中不断地接受系统训练才能习得。而目前，人际交往能力的培 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而大学生懂得正常的人际交往方式也是我们的必修之课，这样我们才能更好的融入这个社会，融入大家，融入你我。</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第四篇：文明礼仪谈做人</w:t>
      </w:r>
    </w:p>
    <w:p>
      <w:pPr>
        <w:ind w:left="0" w:right="0" w:firstLine="560"/>
        <w:spacing w:before="450" w:after="450" w:line="312" w:lineRule="auto"/>
      </w:pPr>
      <w:r>
        <w:rPr>
          <w:rFonts w:ascii="宋体" w:hAnsi="宋体" w:eastAsia="宋体" w:cs="宋体"/>
          <w:color w:val="000"/>
          <w:sz w:val="28"/>
          <w:szCs w:val="28"/>
        </w:rPr>
        <w:t xml:space="preserve">文明礼仪谈做人</w:t>
      </w:r>
    </w:p>
    <w:p>
      <w:pPr>
        <w:ind w:left="0" w:right="0" w:firstLine="560"/>
        <w:spacing w:before="450" w:after="450" w:line="312" w:lineRule="auto"/>
      </w:pPr>
      <w:r>
        <w:rPr>
          <w:rFonts w:ascii="宋体" w:hAnsi="宋体" w:eastAsia="宋体" w:cs="宋体"/>
          <w:color w:val="000"/>
          <w:sz w:val="28"/>
          <w:szCs w:val="28"/>
        </w:rPr>
        <w:t xml:space="preserve">五（4）班邝润红</w:t>
      </w:r>
    </w:p>
    <w:p>
      <w:pPr>
        <w:ind w:left="0" w:right="0" w:firstLine="560"/>
        <w:spacing w:before="450" w:after="450" w:line="312" w:lineRule="auto"/>
      </w:pPr>
      <w:r>
        <w:rPr>
          <w:rFonts w:ascii="宋体" w:hAnsi="宋体" w:eastAsia="宋体" w:cs="宋体"/>
          <w:color w:val="000"/>
          <w:sz w:val="28"/>
          <w:szCs w:val="28"/>
        </w:rPr>
        <w:t xml:space="preserve">在4月里，整个月都是文明礼仪月，在这个月中，我可学到了许多关于 文明礼仪的知识。</w:t>
      </w:r>
    </w:p>
    <w:p>
      <w:pPr>
        <w:ind w:left="0" w:right="0" w:firstLine="560"/>
        <w:spacing w:before="450" w:after="450" w:line="312" w:lineRule="auto"/>
      </w:pPr>
      <w:r>
        <w:rPr>
          <w:rFonts w:ascii="宋体" w:hAnsi="宋体" w:eastAsia="宋体" w:cs="宋体"/>
          <w:color w:val="000"/>
          <w:sz w:val="28"/>
          <w:szCs w:val="28"/>
        </w:rPr>
        <w:t xml:space="preserve">在这个月里，我知道，当我们遇到长辈时，要主动打招呼，不要做视而不见的行为，这是很失礼的，这也叫做对长辈不尊敬。我们在说话时要使用礼貌语言，这才是文明学生，成年人也如此。</w:t>
      </w:r>
    </w:p>
    <w:p>
      <w:pPr>
        <w:ind w:left="0" w:right="0" w:firstLine="560"/>
        <w:spacing w:before="450" w:after="450" w:line="312" w:lineRule="auto"/>
      </w:pPr>
      <w:r>
        <w:rPr>
          <w:rFonts w:ascii="宋体" w:hAnsi="宋体" w:eastAsia="宋体" w:cs="宋体"/>
          <w:color w:val="000"/>
          <w:sz w:val="28"/>
          <w:szCs w:val="28"/>
        </w:rPr>
        <w:t xml:space="preserve">不仅这些，我还知道学生在课间时要注意安全，文明高雅，相互谦让，这也是文明主要之一。在公共场所里要讲礼仪，遇到老幼，妇残和军人，行走要让路，乘车要让座，做某事也要坚持“让座。”</w:t>
      </w:r>
    </w:p>
    <w:p>
      <w:pPr>
        <w:ind w:left="0" w:right="0" w:firstLine="560"/>
        <w:spacing w:before="450" w:after="450" w:line="312" w:lineRule="auto"/>
      </w:pPr>
      <w:r>
        <w:rPr>
          <w:rFonts w:ascii="宋体" w:hAnsi="宋体" w:eastAsia="宋体" w:cs="宋体"/>
          <w:color w:val="000"/>
          <w:sz w:val="28"/>
          <w:szCs w:val="28"/>
        </w:rPr>
        <w:t xml:space="preserve">除了这些以外，以前我们每次上课都是非常的吵，又喜欢说一些粗口，而且又喜欢追跑打闹，而现在我们班的同学慢慢改了坏习惯，一切都会变得美好起来。</w:t>
      </w:r>
    </w:p>
    <w:p>
      <w:pPr>
        <w:ind w:left="0" w:right="0" w:firstLine="560"/>
        <w:spacing w:before="450" w:after="450" w:line="312" w:lineRule="auto"/>
      </w:pPr>
      <w:r>
        <w:rPr>
          <w:rFonts w:ascii="宋体" w:hAnsi="宋体" w:eastAsia="宋体" w:cs="宋体"/>
          <w:color w:val="000"/>
          <w:sz w:val="28"/>
          <w:szCs w:val="28"/>
        </w:rPr>
        <w:t xml:space="preserve">从这个月中，我在学校也经常听到同学们开始使用礼貌用语，脏话更家少听到了。礼仪之花开得更加旺了，看来呀！我们已经把坏习惯改掉了，新人生开始了。</w:t>
      </w:r>
    </w:p>
    <w:p>
      <w:pPr>
        <w:ind w:left="0" w:right="0" w:firstLine="560"/>
        <w:spacing w:before="450" w:after="450" w:line="312" w:lineRule="auto"/>
      </w:pPr>
      <w:r>
        <w:rPr>
          <w:rFonts w:ascii="宋体" w:hAnsi="宋体" w:eastAsia="宋体" w:cs="宋体"/>
          <w:color w:val="000"/>
          <w:sz w:val="28"/>
          <w:szCs w:val="28"/>
        </w:rPr>
        <w:t xml:space="preserve">同学们，学礼仪，不就是正在学做人吗？行动起来吧，让礼仪之花处处开，让我们的明天一切变得更加美好，让祖国繁荣昌盛起来。</w:t>
      </w:r>
    </w:p>
    <w:p>
      <w:pPr>
        <w:ind w:left="0" w:right="0" w:firstLine="560"/>
        <w:spacing w:before="450" w:after="450" w:line="312" w:lineRule="auto"/>
      </w:pPr>
      <w:r>
        <w:rPr>
          <w:rFonts w:ascii="黑体" w:hAnsi="黑体" w:eastAsia="黑体" w:cs="黑体"/>
          <w:color w:val="000000"/>
          <w:sz w:val="36"/>
          <w:szCs w:val="36"/>
          <w:b w:val="1"/>
          <w:bCs w:val="1"/>
        </w:rPr>
        <w:t xml:space="preserve">第五篇：谈党员干部如何做人</w:t>
      </w:r>
    </w:p>
    <w:p>
      <w:pPr>
        <w:ind w:left="0" w:right="0" w:firstLine="560"/>
        <w:spacing w:before="450" w:after="450" w:line="312" w:lineRule="auto"/>
      </w:pPr>
      <w:r>
        <w:rPr>
          <w:rFonts w:ascii="宋体" w:hAnsi="宋体" w:eastAsia="宋体" w:cs="宋体"/>
          <w:color w:val="000"/>
          <w:sz w:val="28"/>
          <w:szCs w:val="28"/>
        </w:rPr>
        <w:t xml:space="preserve">谈党员干部如何做人、做事、做官</w:t>
      </w:r>
    </w:p>
    <w:p>
      <w:pPr>
        <w:ind w:left="0" w:right="0" w:firstLine="560"/>
        <w:spacing w:before="450" w:after="450" w:line="312" w:lineRule="auto"/>
      </w:pPr>
      <w:r>
        <w:rPr>
          <w:rFonts w:ascii="宋体" w:hAnsi="宋体" w:eastAsia="宋体" w:cs="宋体"/>
          <w:color w:val="000"/>
          <w:sz w:val="28"/>
          <w:szCs w:val="28"/>
        </w:rPr>
        <w:t xml:space="preserve">如何做人、如何做事、如何做官，这是每一名党员干部应当认真思考的问题。在新的历史时期，我们党涌现出了一大批像孔繁森、郑培民、任长霞、牛玉儒这样的好党员、好干部，在他们身上，共产党员的先进性得到了充分体现，他们也是新时期党员干部做人、做事和做官的典范。</w:t>
      </w:r>
    </w:p>
    <w:p>
      <w:pPr>
        <w:ind w:left="0" w:right="0" w:firstLine="560"/>
        <w:spacing w:before="450" w:after="450" w:line="312" w:lineRule="auto"/>
      </w:pPr>
      <w:r>
        <w:rPr>
          <w:rFonts w:ascii="宋体" w:hAnsi="宋体" w:eastAsia="宋体" w:cs="宋体"/>
          <w:color w:val="000"/>
          <w:sz w:val="28"/>
          <w:szCs w:val="28"/>
        </w:rPr>
        <w:t xml:space="preserve">一个党员干部有修养、讲党性，其具体表现就是做好人、做好事、做好官。当前，全党上下都在开展保持共产党员先进性教育活动，在这种时候探讨这三个方面的问题，非常必要。</w:t>
      </w:r>
    </w:p>
    <w:p>
      <w:pPr>
        <w:ind w:left="0" w:right="0" w:firstLine="560"/>
        <w:spacing w:before="450" w:after="450" w:line="312" w:lineRule="auto"/>
      </w:pPr>
      <w:r>
        <w:rPr>
          <w:rFonts w:ascii="宋体" w:hAnsi="宋体" w:eastAsia="宋体" w:cs="宋体"/>
          <w:color w:val="000"/>
          <w:sz w:val="28"/>
          <w:szCs w:val="28"/>
        </w:rPr>
        <w:t xml:space="preserve">一、做人--以德为帅、以诚为根、以善为贵</w:t>
      </w:r>
    </w:p>
    <w:p>
      <w:pPr>
        <w:ind w:left="0" w:right="0" w:firstLine="560"/>
        <w:spacing w:before="450" w:after="450" w:line="312" w:lineRule="auto"/>
      </w:pPr>
      <w:r>
        <w:rPr>
          <w:rFonts w:ascii="宋体" w:hAnsi="宋体" w:eastAsia="宋体" w:cs="宋体"/>
          <w:color w:val="000"/>
          <w:sz w:val="28"/>
          <w:szCs w:val="28"/>
        </w:rPr>
        <w:t xml:space="preserve">“人”字的结构只有一撇一捺，但是真正写好却非易事。一划朝天，两笔踏地，意为顶天立地。做一个好人不见得非得顶天立地，但起码要对得起良心，如果你是一个共产党员、领导干部，还要对得起党，对得起人民。</w:t>
      </w:r>
    </w:p>
    <w:p>
      <w:pPr>
        <w:ind w:left="0" w:right="0" w:firstLine="560"/>
        <w:spacing w:before="450" w:after="450" w:line="312" w:lineRule="auto"/>
      </w:pPr>
      <w:r>
        <w:rPr>
          <w:rFonts w:ascii="宋体" w:hAnsi="宋体" w:eastAsia="宋体" w:cs="宋体"/>
          <w:color w:val="000"/>
          <w:sz w:val="28"/>
          <w:szCs w:val="28"/>
        </w:rPr>
        <w:t xml:space="preserve">要做一个真实坦诚的人。真实坦诚包含两层意思：一曰诚信；二曰坦率。先说诚信。“君子修身，莫善于诚信。”这是古人对诚信的认知。“真诚换真心，诚信变真金”。这是现代人对诚信的理解。现实中诚信的重要性体现在方方面面。没有诚信交不了朋友，没有诚信谈不成生意，没有诚信干不了大事，所以说，诚信是做人最基本的道德底线。现在的社会，信誉被认为是最昂贵的资本，为了一点小小的利益而拿自己的信誉作赌注，委实有些得不偿失。所以，真实坦诚地待人，诚恳率真地处世，是做人最明智的选择。再说坦率。为人要做到真实可信，必须保持一种坦率的态度。对于从政的人来说，工作当中常常需要与人沟通。而人与人的沟通最好的方法就是坦率，说话直截了当、开诚布公、推心置腹。当然坦率也需要艺术，要讲方法、把握时机。</w:t>
      </w:r>
    </w:p>
    <w:p>
      <w:pPr>
        <w:ind w:left="0" w:right="0" w:firstLine="560"/>
        <w:spacing w:before="450" w:after="450" w:line="312" w:lineRule="auto"/>
      </w:pPr>
      <w:r>
        <w:rPr>
          <w:rFonts w:ascii="宋体" w:hAnsi="宋体" w:eastAsia="宋体" w:cs="宋体"/>
          <w:color w:val="000"/>
          <w:sz w:val="28"/>
          <w:szCs w:val="28"/>
        </w:rPr>
        <w:t xml:space="preserve">要做一个品行端正的人。古语讲“先修身而后求能。”客观地指出了人的修养、品行对于个人价值的重要性。一个品行不端的人，仕途上也许能够上升到一定层面，但最终经不起时间的考验。所以，有了好的人品作保证，做人才有底气，做事才会硬气，做官才有正气。品行端正至少包含三层意思：第一要正直。一个正直的人，会体现出巨大的人格魅力。人生在世，只有把自己这个“人”字写正了，才会有服众的底气和被尊敬的资格，真正做到“不诱于誉、不恐于诽”。第二要严谨。严谨是对生活负责任的一种态度，是遵守客观规则的具体体现，同时，也是对自己修身的更高要求。体现在工作作风上，严谨是务实、高效、追求完美的一种表现；体现在生活作风上，严谨是洁身、克欲、自律的一种手段。作为党的领导干部，手中握有一定的权力，要把“严谨”二字时刻悬于脑际，慎言、慎行、慎独、慎思；否则，权力就有可能成为堕落沦丧的根源，甚至成为祸国殃民的工具。第三要忠诚。“忠诚”是对一个人生活中所扮演的各种角色是否合格的一个检验标准，是惠及他人的一种大德。人各有所事，便应各有所忠，作为一名党员，就要忠于党、忠于人民；作为一名干部，就要忠于事业、忠于职守。上，要无愧于国家；下，要对得起百姓。</w:t>
      </w:r>
    </w:p>
    <w:p>
      <w:pPr>
        <w:ind w:left="0" w:right="0" w:firstLine="560"/>
        <w:spacing w:before="450" w:after="450" w:line="312" w:lineRule="auto"/>
      </w:pPr>
      <w:r>
        <w:rPr>
          <w:rFonts w:ascii="宋体" w:hAnsi="宋体" w:eastAsia="宋体" w:cs="宋体"/>
          <w:color w:val="000"/>
          <w:sz w:val="28"/>
          <w:szCs w:val="28"/>
        </w:rPr>
        <w:t xml:space="preserve">要做一个宽厚善良的人。宽厚善良是一种胸怀，同时也是中华民族传统道德体系的基础和核心。它包含三个内容：第一要有宽容之德。有人说，世界上广阔的是海洋，比海洋广阔的是天空，比天空广阔的是人的胸怀。这句话很有哲理。其实，人的内心蕴藏着很大的包容性，你越是宽容他人，就越容易获得尊重。有句古训叫做“律己当严，待人当恕”。冰释前嫌可以换来理解、换来和睦、换来友谊，而耿耿于怀只会让人与人之间的距离越来越远。当然，宽容并不是无原则地由其肆意妄为，而是在坚持原则的基础上，给他人以足够的空间和改过的机会，做到宽厚而严肃、柔和又坚定。第二要有厚道之品。厚道是人性中的真善美，它是以心换心，以情换情。厚道不是懦弱，也不是无能，而是一种气度、一种雅量。厚道的人心底无私、襟怀坦荡、光明磊落，心灵清澈而见底。作为一名党员、一个领导干部，只有具备厚道的品性，群众才会发自内心地拥护你、支持你。第三要有善良之心。我们所处的社会好比一个大的家庭，每个人都应该学会与人为善，不以恶小而为之，不以善小而不为。素昧平生之人有难，拔刀相助，是谓小善；国家危难之际，赴汤蹈火，舍生取义，是谓大善。但是不管是小善还是大善，只要永远有一颗善心，便足以让你成为一个高尚的人。</w:t>
      </w:r>
    </w:p>
    <w:p>
      <w:pPr>
        <w:ind w:left="0" w:right="0" w:firstLine="560"/>
        <w:spacing w:before="450" w:after="450" w:line="312" w:lineRule="auto"/>
      </w:pPr>
      <w:r>
        <w:rPr>
          <w:rFonts w:ascii="宋体" w:hAnsi="宋体" w:eastAsia="宋体" w:cs="宋体"/>
          <w:color w:val="000"/>
          <w:sz w:val="28"/>
          <w:szCs w:val="28"/>
        </w:rPr>
        <w:t xml:space="preserve">要做一个有责任感的人。人生于天地间，各有责任。对国家的忠诚是一种责任，对亲人的关怀是一种责任，对朋友的帮助也是一种责任，等等。你扮演的角色越多，承担的责任也就越多；你所处的地位越高，肩负的责任也就越重。领导干部的优秀代表郑培民常说：“权力是人民给的，应该为人民办事。”老百姓拥护他，就是因为他把自己对人民的那份责任看得比生命还重要。</w:t>
      </w:r>
    </w:p>
    <w:p>
      <w:pPr>
        <w:ind w:left="0" w:right="0" w:firstLine="560"/>
        <w:spacing w:before="450" w:after="450" w:line="312" w:lineRule="auto"/>
      </w:pPr>
      <w:r>
        <w:rPr>
          <w:rFonts w:ascii="宋体" w:hAnsi="宋体" w:eastAsia="宋体" w:cs="宋体"/>
          <w:color w:val="000"/>
          <w:sz w:val="28"/>
          <w:szCs w:val="28"/>
        </w:rPr>
        <w:t xml:space="preserve">现在有些领导干部，不顾民意所向，大搞所谓“政绩工程”、“面子工程”，不仅劳民伤财，也极大地损害了我们党在群众中的威信。</w:t>
      </w:r>
    </w:p>
    <w:p>
      <w:pPr>
        <w:ind w:left="0" w:right="0" w:firstLine="560"/>
        <w:spacing w:before="450" w:after="450" w:line="312" w:lineRule="auto"/>
      </w:pPr>
      <w:r>
        <w:rPr>
          <w:rFonts w:ascii="宋体" w:hAnsi="宋体" w:eastAsia="宋体" w:cs="宋体"/>
          <w:color w:val="000"/>
          <w:sz w:val="28"/>
          <w:szCs w:val="28"/>
        </w:rPr>
        <w:t xml:space="preserve">二、做事--以谋为基、以实为重、以智为要</w:t>
      </w:r>
    </w:p>
    <w:p>
      <w:pPr>
        <w:ind w:left="0" w:right="0" w:firstLine="560"/>
        <w:spacing w:before="450" w:after="450" w:line="312" w:lineRule="auto"/>
      </w:pPr>
      <w:r>
        <w:rPr>
          <w:rFonts w:ascii="宋体" w:hAnsi="宋体" w:eastAsia="宋体" w:cs="宋体"/>
          <w:color w:val="000"/>
          <w:sz w:val="28"/>
          <w:szCs w:val="28"/>
        </w:rPr>
        <w:t xml:space="preserve">人生在世，就要做事。为官掌权，更要为人民、为社会做事。如何做事？做事方式虽各有千秋，但目的只有一个，不外乎要把事做好。作为一名领导干部，为官一任，就要尽全力完成人民赋予的使命，不辜负群众的期望。</w:t>
      </w:r>
    </w:p>
    <w:p>
      <w:pPr>
        <w:ind w:left="0" w:right="0" w:firstLine="560"/>
        <w:spacing w:before="450" w:after="450" w:line="312" w:lineRule="auto"/>
      </w:pPr>
      <w:r>
        <w:rPr>
          <w:rFonts w:ascii="宋体" w:hAnsi="宋体" w:eastAsia="宋体" w:cs="宋体"/>
          <w:color w:val="000"/>
          <w:sz w:val="28"/>
          <w:szCs w:val="28"/>
        </w:rPr>
        <w:t xml:space="preserve">要高站位虑事。古语说：“为一身谋则愚，而为天下谋则智。”讲的就是一个站位的问题。做事的站位高不高，对于一个领导干部来讲至关重要。下棋讲究一个谋势，要通观全盘。做事也是一样，必须站在是否有利于全局形势发展的高度，从人民群众的根本利益出发，通盘谋划，全方位考虑。古今中外，凡成大事者，都有一个共同的特点，那就是一事当前，必先考虑全局之成败。在中国革命和建设史上，我们党造就了毛泽东、周恩来、邓小平等一大批杰出的伟人。他们之所以为历史所记取，是因为他们具有把握社会发展规律的远见卓识，具有领导亿万人民艰苦创业的非凡能力，具有热爱祖国、热爱人民的伟大情怀，说到底就是虑事站位高人一筹。领导干部做事站位的高低与否，与他的眼光有直接的联系。眼光的长短和宽窄是决策正确与否的前提，是一种高瞻远瞩的战略思维。一个具有远见卓识的领导干部，眼光一要长，二要广。所谓长，就是在科学分析、逻辑推理的基础上，对事态的发展及走向做出准确的预测和判断。能成就大事的人，不会被眼前的暂时利益所蒙蔽，能够清晰地辨识事情的轻重缓急，从而正确地进行取舍。</w:t>
      </w:r>
    </w:p>
    <w:p>
      <w:pPr>
        <w:ind w:left="0" w:right="0" w:firstLine="560"/>
        <w:spacing w:before="450" w:after="450" w:line="312" w:lineRule="auto"/>
      </w:pPr>
      <w:r>
        <w:rPr>
          <w:rFonts w:ascii="宋体" w:hAnsi="宋体" w:eastAsia="宋体" w:cs="宋体"/>
          <w:color w:val="000"/>
          <w:sz w:val="28"/>
          <w:szCs w:val="28"/>
        </w:rPr>
        <w:t xml:space="preserve">要高水平谋事。一个人工作水平的高低，主要取决于其谋事的能力。“谋”，在做事的所有环节中至关重要，对一件事的成败起着决定性的作用。有些人对待工作只是简单地执行，有的人则有所创新，这两种人处理事情的结果会完全不同。凡事按规矩去做，不会出问题，但是也不会出亮点。做事前谋与不谋，效果是截然不同的。谋事的水平取决于谋事者的素质。要通过经常不断的学习、思考，提高自己谋事的能力。当今的时代，是知识经济的时代；当今的社会，正逐步成为学习型社会。身处这样一个社会，要提高素质，就必须加强学习。不学习就要落伍，不思考就要被时代所抛弃。共产党员、领导干部身负重担，就更应勤于学习，勤于思考。要通过学习思考，不断提升自己的理论素养，把握事物发展的规律，增强明辨是非的能力。</w:t>
      </w:r>
    </w:p>
    <w:p>
      <w:pPr>
        <w:ind w:left="0" w:right="0" w:firstLine="560"/>
        <w:spacing w:before="450" w:after="450" w:line="312" w:lineRule="auto"/>
      </w:pPr>
      <w:r>
        <w:rPr>
          <w:rFonts w:ascii="宋体" w:hAnsi="宋体" w:eastAsia="宋体" w:cs="宋体"/>
          <w:color w:val="000"/>
          <w:sz w:val="28"/>
          <w:szCs w:val="28"/>
        </w:rPr>
        <w:t xml:space="preserve">要高效率办事。做事高效，在乎一个“勤”字，同时还要讲究方式方法。“勤”体现在三个方面，即“手勤”、“脚勤”、“脑勤”。“手勤”，就是要及时做好“上情下达、下情上达”，确保上级政策传达、落实的时效性和有效性，保证本单位、本地区工作信息的及时上报、反馈。“脚勤”，就是要多深入基层、多搞调查研究，及时了解和掌握工作动态，争取工作的主动性。“脑勤”，就是要结合工作勤于思考，从领导的角度思考应该提供什么信息、作出什么部署；从群众的角度思考他们缺少什么服务、目前有什么要求；从下属的角度思考他们有什么困难、需要什么帮助。总之，作为一名领导干部，切不可惰性缠身，否则就会误事、误民。要立志做策马奋蹄的先行者，万不可做得过且过的撞钟僧。其次，要做到事半功倍，工作方法很重要。凡事要化繁为简，要事急干，急事早办，动必量力，举必量技，切不可把简单的事情复杂化，更不可把复杂的事情离奇化。</w:t>
      </w:r>
    </w:p>
    <w:p>
      <w:pPr>
        <w:ind w:left="0" w:right="0" w:firstLine="560"/>
        <w:spacing w:before="450" w:after="450" w:line="312" w:lineRule="auto"/>
      </w:pPr>
      <w:r>
        <w:rPr>
          <w:rFonts w:ascii="宋体" w:hAnsi="宋体" w:eastAsia="宋体" w:cs="宋体"/>
          <w:color w:val="000"/>
          <w:sz w:val="28"/>
          <w:szCs w:val="28"/>
        </w:rPr>
        <w:t xml:space="preserve">要高风格处事。所谓高风格处事，就是做事要堂堂正正、光明磊落，它要求每个党员干部说的和做的要一致，台上和台下要一致，要求别人和要求自己要一致，一切以人民利益为重，脚踏实地、实事求是，仰不愧党、俯不愧民。一个政党要想永远立于不败之地，就必须牢牢守住其固有的优良传统和作风，坚持党的先进性。当前开展先进性教育活动，就是要坚持我们党良好的作风，并顺应时代发展的需要，不断创新，扎实前进。</w:t>
      </w:r>
    </w:p>
    <w:p>
      <w:pPr>
        <w:ind w:left="0" w:right="0" w:firstLine="560"/>
        <w:spacing w:before="450" w:after="450" w:line="312" w:lineRule="auto"/>
      </w:pPr>
      <w:r>
        <w:rPr>
          <w:rFonts w:ascii="宋体" w:hAnsi="宋体" w:eastAsia="宋体" w:cs="宋体"/>
          <w:color w:val="000"/>
          <w:sz w:val="28"/>
          <w:szCs w:val="28"/>
        </w:rPr>
        <w:t xml:space="preserve">三、做官--以民为本、以正为先、以纪为则</w:t>
      </w:r>
    </w:p>
    <w:p>
      <w:pPr>
        <w:ind w:left="0" w:right="0" w:firstLine="560"/>
        <w:spacing w:before="450" w:after="450" w:line="312" w:lineRule="auto"/>
      </w:pPr>
      <w:r>
        <w:rPr>
          <w:rFonts w:ascii="宋体" w:hAnsi="宋体" w:eastAsia="宋体" w:cs="宋体"/>
          <w:color w:val="000"/>
          <w:sz w:val="28"/>
          <w:szCs w:val="28"/>
        </w:rPr>
        <w:t xml:space="preserve">古往今来，为官者千古流芳者有之，遗臭万年者有之。既然做官，就得做一个人民满意的官，做一个“为官一任，造福一方”的官，就应该为民、务实、清廉，不愧对手中这份权力和责任，不愧对人民群众的期望和信任。</w:t>
      </w:r>
    </w:p>
    <w:p>
      <w:pPr>
        <w:ind w:left="0" w:right="0" w:firstLine="560"/>
        <w:spacing w:before="450" w:after="450" w:line="312" w:lineRule="auto"/>
      </w:pPr>
      <w:r>
        <w:rPr>
          <w:rFonts w:ascii="宋体" w:hAnsi="宋体" w:eastAsia="宋体" w:cs="宋体"/>
          <w:color w:val="000"/>
          <w:sz w:val="28"/>
          <w:szCs w:val="28"/>
        </w:rPr>
        <w:t xml:space="preserve">为官要做到公正。古语讲“夫居官守职以公正为先，公则不为私所惑，正则不为邪所媚。”所谓“公正”，顾名思义，一曰公，二曰正。“公”，就是公道，要“忍所私而行大义”，去除心底的私心杂念，一心为民，秉公办事；“正”，就是正派，为官的本质就在于“正”。要做到身正、心正、行正，不愧于己，不负于心。公正对于一个领导干部来讲，应该是做官第一位的原则。做人“正”是做官“正”的基础，而相对于做人来讲，公正做官则有更高的要求。因为做人只是对自己负责，做官则是要对一个群体、一个部门负责。说到底，正与不正，实际上是一个政治方向性的问题。为官之人如果能够一身正气、坦坦荡荡，其为官就会以民为本，视民心为根；就会保持“心在国家，情系群众”的平常心境，保持“利归天下，誉属黎民”的淡泊情怀。对群众，察其苦、听其呼、想其思、急其盼、办其需，真正把群众利益放在第一位。</w:t>
      </w:r>
    </w:p>
    <w:p>
      <w:pPr>
        <w:ind w:left="0" w:right="0" w:firstLine="560"/>
        <w:spacing w:before="450" w:after="450" w:line="312" w:lineRule="auto"/>
      </w:pPr>
      <w:r>
        <w:rPr>
          <w:rFonts w:ascii="宋体" w:hAnsi="宋体" w:eastAsia="宋体" w:cs="宋体"/>
          <w:color w:val="000"/>
          <w:sz w:val="28"/>
          <w:szCs w:val="28"/>
        </w:rPr>
        <w:t xml:space="preserve">为官要做到亲切。“乐民之乐者，民亦乐其乐；忧民之忧者，民亦忧其忧。”亲切并不是一种姿态，而是对人民发自内心的热爱。现在，一些干部跟群众之间不是“鱼水关系”，而是一种“蛙水关系”，需要群众时，就像青蛙一样往水里跳；不需要群众时，就跳上岸摆官老爷架子。然而，群众的眼睛是雪亮的，什么样的行动能够感动群众，什么样的行为令人反感，什么是真心为民，什么是摆谱作秀，老百姓心里都有一杆秤。凡事都是以心换心、以情换情。如果你心里时刻装着人</w:t>
      </w:r>
    </w:p>
    <w:p>
      <w:pPr>
        <w:ind w:left="0" w:right="0" w:firstLine="560"/>
        <w:spacing w:before="450" w:after="450" w:line="312" w:lineRule="auto"/>
      </w:pPr>
      <w:r>
        <w:rPr>
          <w:rFonts w:ascii="宋体" w:hAnsi="宋体" w:eastAsia="宋体" w:cs="宋体"/>
          <w:color w:val="000"/>
          <w:sz w:val="28"/>
          <w:szCs w:val="28"/>
        </w:rPr>
        <w:t xml:space="preserve">民的喜乐哀愁，时刻把群众的温饱冷暖挂在心上，自然会得到群众的拥护和支持。百姓是我们的衣食父母，服务群众是我们党存在的根本依据。作为党员干部，应该也必须像对待父母那样，对广大群众充满真情挚爱。</w:t>
      </w:r>
    </w:p>
    <w:p>
      <w:pPr>
        <w:ind w:left="0" w:right="0" w:firstLine="560"/>
        <w:spacing w:before="450" w:after="450" w:line="312" w:lineRule="auto"/>
      </w:pPr>
      <w:r>
        <w:rPr>
          <w:rFonts w:ascii="宋体" w:hAnsi="宋体" w:eastAsia="宋体" w:cs="宋体"/>
          <w:color w:val="000"/>
          <w:sz w:val="28"/>
          <w:szCs w:val="28"/>
        </w:rPr>
        <w:t xml:space="preserve">要做到守纪。当前，我们所处的社会正处于变革期，形形色色的诱惑无处不在，在这种环境下，作为领导干部，要想做到“不为名利失心、不为权欲熏心”，就必须有一种力排一切干扰的能力，有一种不为外物所动的境界，在法纪层面上讲，就是要善于守纪。做一名“守纪”的干部，必须处理好三种关系：一是工作与生活的关系。现在有些人关心个人生活胜过关心工作，有的追求物质享受胜过自己所做的工作，热衷于吃喝玩乐。这些都是危险信号，很多领导干部腐化堕落的过程都是从贪图享乐、私欲膨胀开始的。所以，作为领导干部，一定要正确区分工作与生活之间的界限，切不可相互混淆。二是感情与原则的关系。中华民族历来重情重义，有着深厚的道德底蕴。领导干部也有人之常情，但一定要是非分明，不能只讲亲情、友情，而忘记了原则、法纪。原则是做人做事最根本的底线，任何人和事都不能凌驾于原则之上。三是权力与责任的关系。权力越大，职务越高，肩负的责任就越重，应尽的义务就越多。如果把权力当作谋私的工具，那就背离了权力的责任，损害了权力的尊严，最终会受到人民的谴责，甚至身败名裂。面对复杂的社会环境和各种诱惑，领导干部只有常想着党的宗旨和人民的需要，始终对党和人民负责，时刻有一种如临深渊、如履薄冰的危机感，才能正确处理好权与责的关系，真正把握好自己。</w:t>
      </w:r>
    </w:p>
    <w:p>
      <w:pPr>
        <w:ind w:left="0" w:right="0" w:firstLine="560"/>
        <w:spacing w:before="450" w:after="450" w:line="312" w:lineRule="auto"/>
      </w:pPr>
      <w:r>
        <w:rPr>
          <w:rFonts w:ascii="宋体" w:hAnsi="宋体" w:eastAsia="宋体" w:cs="宋体"/>
          <w:color w:val="000"/>
          <w:sz w:val="28"/>
          <w:szCs w:val="28"/>
        </w:rPr>
        <w:t xml:space="preserve">要做到创新。创新是一个民族进步的灵魂，是一个国家兴旺发达的不竭动力，也是一个政党永葆生机的源泉。创新是融责任、勇气、方法、态度等要素于一炉的实践，是一切工作能否取得进步的关键。做事缺乏创新，最多只能把一件事做对，而不能把一件事做好。一个领导干部如果缺乏创新意识，他所在部门的工作或者地区的发展就会停滞不前。每一名党员干部都要有创新意识和勇气，敢为人先。但是，创新不等于蛮干，不等于一味追求标新立异而不考虑效果。在这个问题上，必须做到创新与务实的高度统一。创新必须结合当地的实际情况，制定相应的政策，采取相应的措施，因地制宜。否则，好心很可能要办坏事。</w:t>
      </w:r>
    </w:p>
    <w:p>
      <w:pPr>
        <w:ind w:left="0" w:right="0" w:firstLine="560"/>
        <w:spacing w:before="450" w:after="450" w:line="312" w:lineRule="auto"/>
      </w:pPr>
      <w:r>
        <w:rPr>
          <w:rFonts w:ascii="宋体" w:hAnsi="宋体" w:eastAsia="宋体" w:cs="宋体"/>
          <w:color w:val="000"/>
          <w:sz w:val="28"/>
          <w:szCs w:val="28"/>
        </w:rPr>
        <w:t xml:space="preserve">总而言之，做人、做事与做官的关系是互为关联、互为作用的。做人是根本，人做正了，做事容易，做官也不会出问题。做事是基础，因为做人做官，都离不开干事创业。做官则是履行职责，在其位尽其责，说到底，做官也是为了做事。我们要正确处理这三者之间的关系，真正做好人、做好事、做好官，永葆共产党员的先进性，推进党和人民的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