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经济运行科半年工作总结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科半年工作总结经济运行科半年工作总结为总结上半年成绩，发现不足，更好地做好下半年工作，现将上半年工业经济运行工作总结如下：一、半年工业经济运行情况（一）运行指标。----主要产品产量：1—5月，全县完成原煤23.53万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第一篇：经济运行科半年工作总结</w:t>
      </w:r>
    </w:p>
    <w:p>
      <w:pPr>
        <w:ind w:left="0" w:right="0" w:firstLine="560"/>
        <w:spacing w:before="450" w:after="450" w:line="312" w:lineRule="auto"/>
      </w:pPr>
      <w:r>
        <w:rPr>
          <w:rFonts w:ascii="宋体" w:hAnsi="宋体" w:eastAsia="宋体" w:cs="宋体"/>
          <w:color w:val="000"/>
          <w:sz w:val="28"/>
          <w:szCs w:val="28"/>
        </w:rPr>
        <w:t xml:space="preserve">经济运行科半年工作总结</w:t>
      </w:r>
    </w:p>
    <w:p>
      <w:pPr>
        <w:ind w:left="0" w:right="0" w:firstLine="560"/>
        <w:spacing w:before="450" w:after="450" w:line="312" w:lineRule="auto"/>
      </w:pPr>
      <w:r>
        <w:rPr>
          <w:rFonts w:ascii="宋体" w:hAnsi="宋体" w:eastAsia="宋体" w:cs="宋体"/>
          <w:color w:val="000"/>
          <w:sz w:val="28"/>
          <w:szCs w:val="28"/>
        </w:rPr>
        <w:t xml:space="preserve">为总结上半年成绩，发现不足，更好地做好下半年工作，现将上半年工业经济运行工作总结如下：</w:t>
      </w:r>
    </w:p>
    <w:p>
      <w:pPr>
        <w:ind w:left="0" w:right="0" w:firstLine="560"/>
        <w:spacing w:before="450" w:after="450" w:line="312" w:lineRule="auto"/>
      </w:pPr>
      <w:r>
        <w:rPr>
          <w:rFonts w:ascii="宋体" w:hAnsi="宋体" w:eastAsia="宋体" w:cs="宋体"/>
          <w:color w:val="000"/>
          <w:sz w:val="28"/>
          <w:szCs w:val="28"/>
        </w:rPr>
        <w:t xml:space="preserve">一、半年工业经济运行情况</w:t>
      </w:r>
    </w:p>
    <w:p>
      <w:pPr>
        <w:ind w:left="0" w:right="0" w:firstLine="560"/>
        <w:spacing w:before="450" w:after="450" w:line="312" w:lineRule="auto"/>
      </w:pPr>
      <w:r>
        <w:rPr>
          <w:rFonts w:ascii="宋体" w:hAnsi="宋体" w:eastAsia="宋体" w:cs="宋体"/>
          <w:color w:val="000"/>
          <w:sz w:val="28"/>
          <w:szCs w:val="28"/>
        </w:rPr>
        <w:t xml:space="preserve">（一）运行指标。</w:t>
      </w:r>
    </w:p>
    <w:p>
      <w:pPr>
        <w:ind w:left="0" w:right="0" w:firstLine="560"/>
        <w:spacing w:before="450" w:after="450" w:line="312" w:lineRule="auto"/>
      </w:pPr>
      <w:r>
        <w:rPr>
          <w:rFonts w:ascii="宋体" w:hAnsi="宋体" w:eastAsia="宋体" w:cs="宋体"/>
          <w:color w:val="000"/>
          <w:sz w:val="28"/>
          <w:szCs w:val="28"/>
        </w:rPr>
        <w:t xml:space="preserve">----主要产品产量：1—5月，全县完成原煤23.53万吨，同比下降</w:t>
      </w:r>
    </w:p>
    <w:p>
      <w:pPr>
        <w:ind w:left="0" w:right="0" w:firstLine="560"/>
        <w:spacing w:before="450" w:after="450" w:line="312" w:lineRule="auto"/>
      </w:pPr>
      <w:r>
        <w:rPr>
          <w:rFonts w:ascii="宋体" w:hAnsi="宋体" w:eastAsia="宋体" w:cs="宋体"/>
          <w:color w:val="000"/>
          <w:sz w:val="28"/>
          <w:szCs w:val="28"/>
        </w:rPr>
        <w:t xml:space="preserve">9.1%；发电量17.24亿度，同比增长19.04%；水泥57.55万吨，同比增长25.98%；魔芋精粉1233吨，同比增长141.7%；胶鞋441万双，同比增长10.6倍。</w:t>
      </w:r>
    </w:p>
    <w:p>
      <w:pPr>
        <w:ind w:left="0" w:right="0" w:firstLine="560"/>
        <w:spacing w:before="450" w:after="450" w:line="312" w:lineRule="auto"/>
      </w:pPr>
      <w:r>
        <w:rPr>
          <w:rFonts w:ascii="宋体" w:hAnsi="宋体" w:eastAsia="宋体" w:cs="宋体"/>
          <w:color w:val="000"/>
          <w:sz w:val="28"/>
          <w:szCs w:val="28"/>
        </w:rPr>
        <w:t xml:space="preserve">----主要经济指标：1—5月，规上工业完成总产值10.98亿元，同比增长34%；工业增加值4.93亿元，同比增长12%；主营业务收入10.71亿元，同比增长20%；利税1.66亿元，同比增长26.6%，利润0.5672亿元，同比增长6%。规上工业综合能耗1.76万吨标准煤，同比下降2.8%。</w:t>
      </w:r>
    </w:p>
    <w:p>
      <w:pPr>
        <w:ind w:left="0" w:right="0" w:firstLine="560"/>
        <w:spacing w:before="450" w:after="450" w:line="312" w:lineRule="auto"/>
      </w:pPr>
      <w:r>
        <w:rPr>
          <w:rFonts w:ascii="宋体" w:hAnsi="宋体" w:eastAsia="宋体" w:cs="宋体"/>
          <w:color w:val="000"/>
          <w:sz w:val="28"/>
          <w:szCs w:val="28"/>
        </w:rPr>
        <w:t xml:space="preserve">（二）半年经济指标预测。</w:t>
      </w:r>
    </w:p>
    <w:p>
      <w:pPr>
        <w:ind w:left="0" w:right="0" w:firstLine="560"/>
        <w:spacing w:before="450" w:after="450" w:line="312" w:lineRule="auto"/>
      </w:pPr>
      <w:r>
        <w:rPr>
          <w:rFonts w:ascii="宋体" w:hAnsi="宋体" w:eastAsia="宋体" w:cs="宋体"/>
          <w:color w:val="000"/>
          <w:sz w:val="28"/>
          <w:szCs w:val="28"/>
        </w:rPr>
        <w:t xml:space="preserve">1¬—6月，全县预计可生产原煤28.5万吨，同比下降17.6%；发电量22.5亿度，同比下降2.59%；生产水泥73.55万吨，同比增长2.8%；生产钡盐5785吨，同比137%；生产胶鞋693万双，同比增长246.5%。</w:t>
      </w:r>
    </w:p>
    <w:p>
      <w:pPr>
        <w:ind w:left="0" w:right="0" w:firstLine="560"/>
        <w:spacing w:before="450" w:after="450" w:line="312" w:lineRule="auto"/>
      </w:pPr>
      <w:r>
        <w:rPr>
          <w:rFonts w:ascii="宋体" w:hAnsi="宋体" w:eastAsia="宋体" w:cs="宋体"/>
          <w:color w:val="000"/>
          <w:sz w:val="28"/>
          <w:szCs w:val="28"/>
        </w:rPr>
        <w:t xml:space="preserve">1—6月，规上工业企业预计可完成工业总产值15.35亿元（其中园区企业1.3亿元），同比增长21.8%；工业增加值7.3亿元，同比增长23.7%；主营业务收入14.9亿元，同比增长27.3%；利税总额3.86亿元，同比增长28.8%。</w:t>
      </w:r>
    </w:p>
    <w:p>
      <w:pPr>
        <w:ind w:left="0" w:right="0" w:firstLine="560"/>
        <w:spacing w:before="450" w:after="450" w:line="312" w:lineRule="auto"/>
      </w:pPr>
      <w:r>
        <w:rPr>
          <w:rFonts w:ascii="宋体" w:hAnsi="宋体" w:eastAsia="宋体" w:cs="宋体"/>
          <w:color w:val="000"/>
          <w:sz w:val="28"/>
          <w:szCs w:val="28"/>
        </w:rPr>
        <w:t xml:space="preserve">（三）运行特点。</w:t>
      </w:r>
    </w:p>
    <w:p>
      <w:pPr>
        <w:ind w:left="0" w:right="0" w:firstLine="560"/>
        <w:spacing w:before="450" w:after="450" w:line="312" w:lineRule="auto"/>
      </w:pPr>
      <w:r>
        <w:rPr>
          <w:rFonts w:ascii="宋体" w:hAnsi="宋体" w:eastAsia="宋体" w:cs="宋体"/>
          <w:color w:val="000"/>
          <w:sz w:val="28"/>
          <w:szCs w:val="28"/>
        </w:rPr>
        <w:t xml:space="preserve">1.工业生产高开低走，整体仍在高位运行。1-2、3、4、5月工业生产增幅分别为39%、52%、52%、34%，主要原因去年一季度西南大干旱导致大唐彭水电站出力不足，垫低了基数。</w:t>
      </w:r>
    </w:p>
    <w:p>
      <w:pPr>
        <w:ind w:left="0" w:right="0" w:firstLine="560"/>
        <w:spacing w:before="450" w:after="450" w:line="312" w:lineRule="auto"/>
      </w:pPr>
      <w:r>
        <w:rPr>
          <w:rFonts w:ascii="宋体" w:hAnsi="宋体" w:eastAsia="宋体" w:cs="宋体"/>
          <w:color w:val="000"/>
          <w:sz w:val="28"/>
          <w:szCs w:val="28"/>
        </w:rPr>
        <w:t xml:space="preserve">2.行业发展不够平衡。1-5月煤炭、电力、建材、矿产品加工、农副产品加工业总产值分别增长16.1%、22.7%、36.1%、49.9%、53%。值得关注的是煤炭工业在安全生产条件持续改善、价格持续上扬，市场供不应求的大背景下产量同比下降9.1%，亟待进行深入剖析，找准症结，对症下药，促成下半年煤炭生产形势的根本好转。</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（一）经常深入企业调查研究，结合规上工业统计报表，做好每月工业经济运行分析及监测预警，及时为各级领导提供决策参考，较好地履行了全到工业经济运行参谋职责。</w:t>
      </w:r>
    </w:p>
    <w:p>
      <w:pPr>
        <w:ind w:left="0" w:right="0" w:firstLine="560"/>
        <w:spacing w:before="450" w:after="450" w:line="312" w:lineRule="auto"/>
      </w:pPr>
      <w:r>
        <w:rPr>
          <w:rFonts w:ascii="宋体" w:hAnsi="宋体" w:eastAsia="宋体" w:cs="宋体"/>
          <w:color w:val="000"/>
          <w:sz w:val="28"/>
          <w:szCs w:val="28"/>
        </w:rPr>
        <w:t xml:space="preserve">（二）随时了解和掌握煤、电、油、运、民爆物资供需信息，指导和协调县煤炭局做好煤炭产需衔接，确保按时有序完成电煤调运任务要，确保县内企业的用煤需求。指导和协调县供电公司做好电力有序用电工作，及时编制并批复实施丰水期有序用电方案和紧急情况下拉闸限电序位表。协调县商务局、中石油彭水经营部做好柴油市场监测和预警工作。指导工业企业搞好煤、柴油等要素资源的采购与储备工作。及时协调工业物流畅通保障工作，帮助企业解决物流运输难题。随时了解和掌握民爆物资的供需和管制动态信息，以备出现异常情况时及时帮助企业协调解决有关问题。</w:t>
      </w:r>
    </w:p>
    <w:p>
      <w:pPr>
        <w:ind w:left="0" w:right="0" w:firstLine="560"/>
        <w:spacing w:before="450" w:after="450" w:line="312" w:lineRule="auto"/>
      </w:pPr>
      <w:r>
        <w:rPr>
          <w:rFonts w:ascii="宋体" w:hAnsi="宋体" w:eastAsia="宋体" w:cs="宋体"/>
          <w:color w:val="000"/>
          <w:sz w:val="28"/>
          <w:szCs w:val="28"/>
        </w:rPr>
        <w:t xml:space="preserve">（三）做好企业突出难题的协调解决及服务工作。随时了解企业生产运行中暴露出来的突出难题，及时帮助企业协调解决项目融资、— 2 —</w:t>
      </w:r>
    </w:p>
    <w:p>
      <w:pPr>
        <w:ind w:left="0" w:right="0" w:firstLine="560"/>
        <w:spacing w:before="450" w:after="450" w:line="312" w:lineRule="auto"/>
      </w:pPr>
      <w:r>
        <w:rPr>
          <w:rFonts w:ascii="宋体" w:hAnsi="宋体" w:eastAsia="宋体" w:cs="宋体"/>
          <w:color w:val="000"/>
          <w:sz w:val="28"/>
          <w:szCs w:val="28"/>
        </w:rPr>
        <w:t xml:space="preserve">采矿许可、原材料运输、供电、供煤、供水、地企纠纷、安全、信访等突出问题，全力做好企业后勤保障及服务工作。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煤、电、油等要素资源供需矛盾日益突出。煤：需求大幅增长，生产呈现萎缩，虽然总量上能够自求平衡，但时间上结构性供需矛盾突出。电：据市经信委通报，未来3-5年，全市电力供需形势越来越紧。近期没有新的发电机组投产，负荷却呈现出较大幅度的刚性增长，进入4月份，全市开始出现有计划的拉闸限电，预计7、8、9月迎峰度夏高峰期全市缺电300万KW左右，电力紧缺将是今后一个时期工业生产的主要矛盾。油：国际市场不确定性因素多，加之国内电力紧缺必然导致柴油用量激增，临时性，阶段性缺油的现象难以避免。</w:t>
      </w:r>
    </w:p>
    <w:p>
      <w:pPr>
        <w:ind w:left="0" w:right="0" w:firstLine="560"/>
        <w:spacing w:before="450" w:after="450" w:line="312" w:lineRule="auto"/>
      </w:pPr>
      <w:r>
        <w:rPr>
          <w:rFonts w:ascii="宋体" w:hAnsi="宋体" w:eastAsia="宋体" w:cs="宋体"/>
          <w:color w:val="000"/>
          <w:sz w:val="28"/>
          <w:szCs w:val="28"/>
        </w:rPr>
        <w:t xml:space="preserve">2.工业能耗明显上升，节能减排压力空前增大。由于乌江电站等低耗能企业同比大幅下降，高耗能建材、化工企业快速增长，拉动工业单位产值能耗水平上升，节能减排压力空前增大。亟需加强节能管理，采取切实有效措施，千方百计降低工业单位产值能耗水平。</w:t>
      </w:r>
    </w:p>
    <w:p>
      <w:pPr>
        <w:ind w:left="0" w:right="0" w:firstLine="560"/>
        <w:spacing w:before="450" w:after="450" w:line="312" w:lineRule="auto"/>
      </w:pPr>
      <w:r>
        <w:rPr>
          <w:rFonts w:ascii="宋体" w:hAnsi="宋体" w:eastAsia="宋体" w:cs="宋体"/>
          <w:color w:val="000"/>
          <w:sz w:val="28"/>
          <w:szCs w:val="28"/>
        </w:rPr>
        <w:t xml:space="preserve">3．园区企业表现欠佳。目前只有威瓷塑业和东奥服装两家企业在正常生产，但东奥服装因财务原因统计指标大幅缩水，可能无法纳入规上统计，阿依达制药尚在办理生产许可证，至今无法启动生产，预计园区全年10亿元的产值目标将成空，从而导致今年全县工业产值目标任务难以实现。</w:t>
      </w:r>
    </w:p>
    <w:p>
      <w:pPr>
        <w:ind w:left="0" w:right="0" w:firstLine="560"/>
        <w:spacing w:before="450" w:after="450" w:line="312" w:lineRule="auto"/>
      </w:pPr>
      <w:r>
        <w:rPr>
          <w:rFonts w:ascii="宋体" w:hAnsi="宋体" w:eastAsia="宋体" w:cs="宋体"/>
          <w:color w:val="000"/>
          <w:sz w:val="28"/>
          <w:szCs w:val="28"/>
        </w:rPr>
        <w:t xml:space="preserve">4．煤矿整合亟待提速。由于部份乡镇煤矿整合工作进展迟缓，乔兴、聚鑫、大地三个煤业公司至今没有完成工商注册登记，经济成果无法纳入规上统计，严重影响了工业半年目标任务如期实现。</w:t>
      </w:r>
    </w:p>
    <w:p>
      <w:pPr>
        <w:ind w:left="0" w:right="0" w:firstLine="560"/>
        <w:spacing w:before="450" w:after="450" w:line="312" w:lineRule="auto"/>
      </w:pPr>
      <w:r>
        <w:rPr>
          <w:rFonts w:ascii="宋体" w:hAnsi="宋体" w:eastAsia="宋体" w:cs="宋体"/>
          <w:color w:val="000"/>
          <w:sz w:val="28"/>
          <w:szCs w:val="28"/>
        </w:rPr>
        <w:t xml:space="preserve">二、下半年工业经济运行工作重点</w:t>
      </w:r>
    </w:p>
    <w:p>
      <w:pPr>
        <w:ind w:left="0" w:right="0" w:firstLine="560"/>
        <w:spacing w:before="450" w:after="450" w:line="312" w:lineRule="auto"/>
      </w:pPr>
      <w:r>
        <w:rPr>
          <w:rFonts w:ascii="宋体" w:hAnsi="宋体" w:eastAsia="宋体" w:cs="宋体"/>
          <w:color w:val="000"/>
          <w:sz w:val="28"/>
          <w:szCs w:val="28"/>
        </w:rPr>
        <w:t xml:space="preserve">（一）工作目标：全年完成规上工业总产值40亿元（不含园区企业）。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生产要素调度管理，确保工业生产需要。一是建议县煤炭局加强煤炭生产组织和调运管理，要创造条件促成煤矿开足马力满负荷生产，从严控制煤炭外运，在确保按时完成电煤调运任务的同时，要根据各煤矿生产情况和企业用煤需求情况，组织产需衔接，做好煤炭供需平衡工作。二是县供电公司要严格执行我委批复的丰水期有序用电方案，做好有序用电工作。三是建议县商委要随时掌握国际国内成品油供需形势，协调中石油彭水经营部及时开展成品油供求失衡预测预警分析，千方百计保证企业的用油需求。</w:t>
      </w:r>
    </w:p>
    <w:p>
      <w:pPr>
        <w:ind w:left="0" w:right="0" w:firstLine="560"/>
        <w:spacing w:before="450" w:after="450" w:line="312" w:lineRule="auto"/>
      </w:pPr>
      <w:r>
        <w:rPr>
          <w:rFonts w:ascii="宋体" w:hAnsi="宋体" w:eastAsia="宋体" w:cs="宋体"/>
          <w:color w:val="000"/>
          <w:sz w:val="28"/>
          <w:szCs w:val="28"/>
        </w:rPr>
        <w:t xml:space="preserve">2、切实加强工业统计工作</w:t>
      </w:r>
    </w:p>
    <w:p>
      <w:pPr>
        <w:ind w:left="0" w:right="0" w:firstLine="560"/>
        <w:spacing w:before="450" w:after="450" w:line="312" w:lineRule="auto"/>
      </w:pPr>
      <w:r>
        <w:rPr>
          <w:rFonts w:ascii="宋体" w:hAnsi="宋体" w:eastAsia="宋体" w:cs="宋体"/>
          <w:color w:val="000"/>
          <w:sz w:val="28"/>
          <w:szCs w:val="28"/>
        </w:rPr>
        <w:t xml:space="preserve">一是园区企业。完成今年工业经济调控目标的关键在于园区，特别是东奥服装的统计口径，为此，我委已与东奥服装进行了沟通衔接，达成了按全口径核算企业经济指标的初步共识，建议县园区办、县统计局加强与东奥服装的沟通衔接，全面落实业已达成的核算共识，做到统计指标应统尽统。二是煤炭工业。建议县煤炭局、县工商局、县统计局督促乡镇煤矿加快推进整合步伐，按照周县长的按排部署，确保8月中旬完成新组建公司的工商登记，建立健全财务统计制度，及时纳入规上企业统计，按时报送统计报表。三是协调县统计局，及时将渝东矿业、恒生生物、萨蒲钢带、蓝加制衣等新投产企业纳入规上工业统计。</w:t>
      </w:r>
    </w:p>
    <w:p>
      <w:pPr>
        <w:ind w:left="0" w:right="0" w:firstLine="560"/>
        <w:spacing w:before="450" w:after="450" w:line="312" w:lineRule="auto"/>
      </w:pPr>
      <w:r>
        <w:rPr>
          <w:rFonts w:ascii="宋体" w:hAnsi="宋体" w:eastAsia="宋体" w:cs="宋体"/>
          <w:color w:val="000"/>
          <w:sz w:val="28"/>
          <w:szCs w:val="28"/>
        </w:rPr>
        <w:t xml:space="preserve">3、切实加快工业项目建设。各项目主管部门要进一步按照项目 — 4 —</w:t>
      </w:r>
    </w:p>
    <w:p>
      <w:pPr>
        <w:ind w:left="0" w:right="0" w:firstLine="560"/>
        <w:spacing w:before="450" w:after="450" w:line="312" w:lineRule="auto"/>
      </w:pPr>
      <w:r>
        <w:rPr>
          <w:rFonts w:ascii="宋体" w:hAnsi="宋体" w:eastAsia="宋体" w:cs="宋体"/>
          <w:color w:val="000"/>
          <w:sz w:val="28"/>
          <w:szCs w:val="28"/>
        </w:rPr>
        <w:t xml:space="preserve">建设规划进度，抓好项目建设的协建工作，促进每个项目都能按规划目标推进。力争在本季度末促成中铁二院萤石精矿项目、阿依达公司金银花露饮料项目竣工投产；三季末促成茂田余热发电项目、广兴公司硅粉项目竣工投产；及时开工纳入年内计划开工的建设项目，争取6月份全部开工。二季度力争完成管道天然气施工设计工作，促使项目早日开工建设。</w:t>
      </w:r>
    </w:p>
    <w:p>
      <w:pPr>
        <w:ind w:left="0" w:right="0" w:firstLine="560"/>
        <w:spacing w:before="450" w:after="450" w:line="312" w:lineRule="auto"/>
      </w:pPr>
      <w:r>
        <w:rPr>
          <w:rFonts w:ascii="宋体" w:hAnsi="宋体" w:eastAsia="宋体" w:cs="宋体"/>
          <w:color w:val="000"/>
          <w:sz w:val="28"/>
          <w:szCs w:val="28"/>
        </w:rPr>
        <w:t xml:space="preserve">4、加快推进工业项目招商引资工作。五大产业领导小组要根据今年工作的实际情况，加紧准备好项目谈判，尽快出走出去、引进来，保证完成全年招商引资任务。力争本季度末镁产业项目、氟化铝项目、氢氟酸项目、轻钙项目招商签约，落实项目投资业主，促进项目建设，夯实发展基础。</w:t>
      </w:r>
    </w:p>
    <w:p>
      <w:pPr>
        <w:ind w:left="0" w:right="0" w:firstLine="560"/>
        <w:spacing w:before="450" w:after="450" w:line="312" w:lineRule="auto"/>
      </w:pPr>
      <w:r>
        <w:rPr>
          <w:rFonts w:ascii="宋体" w:hAnsi="宋体" w:eastAsia="宋体" w:cs="宋体"/>
          <w:color w:val="000"/>
          <w:sz w:val="28"/>
          <w:szCs w:val="28"/>
        </w:rPr>
        <w:t xml:space="preserve">5、加强安全生产工作。</w:t>
      </w:r>
    </w:p>
    <w:p>
      <w:pPr>
        <w:ind w:left="0" w:right="0" w:firstLine="560"/>
        <w:spacing w:before="450" w:after="450" w:line="312" w:lineRule="auto"/>
      </w:pPr>
      <w:r>
        <w:rPr>
          <w:rFonts w:ascii="宋体" w:hAnsi="宋体" w:eastAsia="宋体" w:cs="宋体"/>
          <w:color w:val="000"/>
          <w:sz w:val="28"/>
          <w:szCs w:val="28"/>
        </w:rPr>
        <w:t xml:space="preserve">牢固树立“安全就是责任，安全就是效益”意识，加强企业员工的安全意识，层层落实安全生产责任制，严防安全事故的发生，促进经济增长。</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第二篇：经济运行科2月份工作总结</w:t>
      </w:r>
    </w:p>
    <w:p>
      <w:pPr>
        <w:ind w:left="0" w:right="0" w:firstLine="560"/>
        <w:spacing w:before="450" w:after="450" w:line="312" w:lineRule="auto"/>
      </w:pPr>
      <w:r>
        <w:rPr>
          <w:rFonts w:ascii="宋体" w:hAnsi="宋体" w:eastAsia="宋体" w:cs="宋体"/>
          <w:color w:val="000"/>
          <w:sz w:val="28"/>
          <w:szCs w:val="28"/>
        </w:rPr>
        <w:t xml:space="preserve">经济运行科2月份工作总结</w:t>
      </w:r>
    </w:p>
    <w:p>
      <w:pPr>
        <w:ind w:left="0" w:right="0" w:firstLine="560"/>
        <w:spacing w:before="450" w:after="450" w:line="312" w:lineRule="auto"/>
      </w:pPr>
      <w:r>
        <w:rPr>
          <w:rFonts w:ascii="宋体" w:hAnsi="宋体" w:eastAsia="宋体" w:cs="宋体"/>
          <w:color w:val="000"/>
          <w:sz w:val="28"/>
          <w:szCs w:val="28"/>
        </w:rPr>
        <w:t xml:space="preserve">一、精心准备新型工业化经济会议演讲稿</w:t>
      </w:r>
    </w:p>
    <w:p>
      <w:pPr>
        <w:ind w:left="0" w:right="0" w:firstLine="560"/>
        <w:spacing w:before="450" w:after="450" w:line="312" w:lineRule="auto"/>
      </w:pPr>
      <w:r>
        <w:rPr>
          <w:rFonts w:ascii="宋体" w:hAnsi="宋体" w:eastAsia="宋体" w:cs="宋体"/>
          <w:color w:val="000"/>
          <w:sz w:val="28"/>
          <w:szCs w:val="28"/>
        </w:rPr>
        <w:t xml:space="preserve">年前市新型工业化大会已经圆满落幕，年后区新型工业化大会即将拉开帷幕。为了更好的配合区新型工业化会议的召开，我局领导安排各科室分工，做好各项准备工作，经济运行科主要着手x区长讲话稿。新型工业化会议涉及的内容、高度深远，为了使材料整体规划更细致、精准，我科室主要负责人和科员，多次到到区政府办找相关领导讨论稿件内容。在区政府办相关领导的指导下，我科室拿出初稿文件，经过多次整理、修改，现在区长演讲稿已初具成型。</w:t>
      </w:r>
    </w:p>
    <w:p>
      <w:pPr>
        <w:ind w:left="0" w:right="0" w:firstLine="560"/>
        <w:spacing w:before="450" w:after="450" w:line="312" w:lineRule="auto"/>
      </w:pPr>
      <w:r>
        <w:rPr>
          <w:rFonts w:ascii="宋体" w:hAnsi="宋体" w:eastAsia="宋体" w:cs="宋体"/>
          <w:color w:val="000"/>
          <w:sz w:val="28"/>
          <w:szCs w:val="28"/>
        </w:rPr>
        <w:t xml:space="preserve">二、努力做好市经信委下达的重点企业经济运行监测、报表工作</w:t>
      </w:r>
    </w:p>
    <w:p>
      <w:pPr>
        <w:ind w:left="0" w:right="0" w:firstLine="560"/>
        <w:spacing w:before="450" w:after="450" w:line="312" w:lineRule="auto"/>
      </w:pPr>
      <w:r>
        <w:rPr>
          <w:rFonts w:ascii="宋体" w:hAnsi="宋体" w:eastAsia="宋体" w:cs="宋体"/>
          <w:color w:val="000"/>
          <w:sz w:val="28"/>
          <w:szCs w:val="28"/>
        </w:rPr>
        <w:t xml:space="preserve">2024年，经济运行科对应市经信委处室有所调整，增加了市综合处。年后恢复工作后，市经信委对应处室下达了各种报表，我科室负责人安排分工，安排专人负责相关工作，积极做好市经信委下达的文件，协调企业上报有关报表，并对企业提出的问题给予解答，主动带企业到相关处室上报材料，对企业遗漏的事项主动询问和给予更正。目前下达的各种文件正在一一落实中。</w:t>
      </w:r>
    </w:p>
    <w:p>
      <w:pPr>
        <w:ind w:left="0" w:right="0" w:firstLine="560"/>
        <w:spacing w:before="450" w:after="450" w:line="312" w:lineRule="auto"/>
      </w:pPr>
      <w:r>
        <w:rPr>
          <w:rFonts w:ascii="宋体" w:hAnsi="宋体" w:eastAsia="宋体" w:cs="宋体"/>
          <w:color w:val="000"/>
          <w:sz w:val="28"/>
          <w:szCs w:val="28"/>
        </w:rPr>
        <w:t xml:space="preserve">三、落实2024年工业奖励企业申报材料和证明</w:t>
      </w:r>
    </w:p>
    <w:p>
      <w:pPr>
        <w:ind w:left="0" w:right="0" w:firstLine="560"/>
        <w:spacing w:before="450" w:after="450" w:line="312" w:lineRule="auto"/>
      </w:pPr>
      <w:r>
        <w:rPr>
          <w:rFonts w:ascii="宋体" w:hAnsi="宋体" w:eastAsia="宋体" w:cs="宋体"/>
          <w:color w:val="000"/>
          <w:sz w:val="28"/>
          <w:szCs w:val="28"/>
        </w:rPr>
        <w:t xml:space="preserve">高度重视区政府对2024工业奖励的要求。年初，我局各个科室在相关分管领导的带领下搜集各种相关材料，并联系区相关部门给予配合，对设有奖励的项目，积极联系企业上报相关证明材料。经济运行科负责把各科室搜集来的资料进行归档分类、整理文档，x局长牵头把相关证明材料上报区政府有关领导，目前各项准备工作已落实完毕。</w:t>
      </w:r>
    </w:p>
    <w:p>
      <w:pPr>
        <w:ind w:left="0" w:right="0" w:firstLine="560"/>
        <w:spacing w:before="450" w:after="450" w:line="312" w:lineRule="auto"/>
      </w:pPr>
      <w:r>
        <w:rPr>
          <w:rFonts w:ascii="宋体" w:hAnsi="宋体" w:eastAsia="宋体" w:cs="宋体"/>
          <w:color w:val="000"/>
          <w:sz w:val="28"/>
          <w:szCs w:val="28"/>
        </w:rPr>
        <w:t xml:space="preserve">四、召开煤炭年检企业座谈会</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第三篇：经济运行科2月份工作总结</w:t>
      </w:r>
    </w:p>
    <w:p>
      <w:pPr>
        <w:ind w:left="0" w:right="0" w:firstLine="560"/>
        <w:spacing w:before="450" w:after="450" w:line="312" w:lineRule="auto"/>
      </w:pPr>
      <w:r>
        <w:rPr>
          <w:rFonts w:ascii="宋体" w:hAnsi="宋体" w:eastAsia="宋体" w:cs="宋体"/>
          <w:color w:val="000"/>
          <w:sz w:val="28"/>
          <w:szCs w:val="28"/>
        </w:rPr>
        <w:t xml:space="preserve">经济运行科2月份工作总结</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宋体" w:hAnsi="宋体" w:eastAsia="宋体" w:cs="宋体"/>
          <w:color w:val="000"/>
          <w:sz w:val="28"/>
          <w:szCs w:val="28"/>
        </w:rPr>
        <w:t xml:space="preserve">一、精心准备新型工业化经济会议演讲稿</w:t>
      </w:r>
    </w:p>
    <w:p>
      <w:pPr>
        <w:ind w:left="0" w:right="0" w:firstLine="560"/>
        <w:spacing w:before="450" w:after="450" w:line="312" w:lineRule="auto"/>
      </w:pPr>
      <w:r>
        <w:rPr>
          <w:rFonts w:ascii="宋体" w:hAnsi="宋体" w:eastAsia="宋体" w:cs="宋体"/>
          <w:color w:val="000"/>
          <w:sz w:val="28"/>
          <w:szCs w:val="28"/>
        </w:rPr>
        <w:t xml:space="preserve">年前市新型工业化大会已经圆满落幕，年后区新型工业化大会即将拉开帷幕。为了更好的配合区新型工业化会议的召开，我局领导安排各科室分工，做好各项准备工作，经济运行科主要着手x区长讲话稿。新型工业化会议涉及的内容、高度深远，为了使材料整体规划更细致、精准，我科室主要负责人和科员，多次到到区政府办找相关领导讨论稿件内容。在区政府办相关领导的指导下，我科室拿出初稿文件，经过多次整理、修改，现在区长演讲稿已初具成型。</w:t>
      </w:r>
    </w:p>
    <w:p>
      <w:pPr>
        <w:ind w:left="0" w:right="0" w:firstLine="560"/>
        <w:spacing w:before="450" w:after="450" w:line="312" w:lineRule="auto"/>
      </w:pPr>
      <w:r>
        <w:rPr>
          <w:rFonts w:ascii="宋体" w:hAnsi="宋体" w:eastAsia="宋体" w:cs="宋体"/>
          <w:color w:val="000"/>
          <w:sz w:val="28"/>
          <w:szCs w:val="28"/>
        </w:rPr>
        <w:t xml:space="preserve">二、努力做好市经信委下达的重点企业经济运行监测、报表工作</w:t>
      </w:r>
    </w:p>
    <w:p>
      <w:pPr>
        <w:ind w:left="0" w:right="0" w:firstLine="560"/>
        <w:spacing w:before="450" w:after="450" w:line="312" w:lineRule="auto"/>
      </w:pPr>
      <w:r>
        <w:rPr>
          <w:rFonts w:ascii="宋体" w:hAnsi="宋体" w:eastAsia="宋体" w:cs="宋体"/>
          <w:color w:val="000"/>
          <w:sz w:val="28"/>
          <w:szCs w:val="28"/>
        </w:rPr>
        <w:t xml:space="preserve">XX年，经济运行科对应市经信委处室有所调整，增加了市综合处。年后恢复工作后，市经信委对应处室下达了各种报表，我科室负责人安排分工，安排专人负责相关工作，积极做好市经信委下达的文件，协调企业上报有关报表，并对企业提出的问题给予解答，主动带企业到相关处室上报材料，对企业遗漏的事项主动询问和给予更正。目前下达的各种文件正在一一落实中。</w:t>
      </w:r>
    </w:p>
    <w:p>
      <w:pPr>
        <w:ind w:left="0" w:right="0" w:firstLine="560"/>
        <w:spacing w:before="450" w:after="450" w:line="312" w:lineRule="auto"/>
      </w:pPr>
      <w:r>
        <w:rPr>
          <w:rFonts w:ascii="宋体" w:hAnsi="宋体" w:eastAsia="宋体" w:cs="宋体"/>
          <w:color w:val="000"/>
          <w:sz w:val="28"/>
          <w:szCs w:val="28"/>
        </w:rPr>
        <w:t xml:space="preserve">三、落实XX年工业奖励企业申报材料和证明</w:t>
      </w:r>
    </w:p>
    <w:p>
      <w:pPr>
        <w:ind w:left="0" w:right="0" w:firstLine="560"/>
        <w:spacing w:before="450" w:after="450" w:line="312" w:lineRule="auto"/>
      </w:pPr>
      <w:r>
        <w:rPr>
          <w:rFonts w:ascii="宋体" w:hAnsi="宋体" w:eastAsia="宋体" w:cs="宋体"/>
          <w:color w:val="000"/>
          <w:sz w:val="28"/>
          <w:szCs w:val="28"/>
        </w:rPr>
        <w:t xml:space="preserve">高度重视区政府对XX工业奖励的要求。年初，我局各个科室在相关分管领导的带领下搜集各种相关材料，并联系区相关部门给予配合，对设有奖励的项目，积极联系企业上报相关证明材料。经济运行科负责把各科室搜集来的资料进行归档分类、整理文档，x局长牵头把相关证明材料上报区政府有关领导，目前各项准备工作已落实完毕。</w:t>
      </w:r>
    </w:p>
    <w:p>
      <w:pPr>
        <w:ind w:left="0" w:right="0" w:firstLine="560"/>
        <w:spacing w:before="450" w:after="450" w:line="312" w:lineRule="auto"/>
      </w:pPr>
      <w:r>
        <w:rPr>
          <w:rFonts w:ascii="宋体" w:hAnsi="宋体" w:eastAsia="宋体" w:cs="宋体"/>
          <w:color w:val="000"/>
          <w:sz w:val="28"/>
          <w:szCs w:val="28"/>
        </w:rPr>
        <w:t xml:space="preserve">四、召开煤炭年检企业座谈会</w:t>
      </w:r>
    </w:p>
    <w:p>
      <w:pPr>
        <w:ind w:left="0" w:right="0" w:firstLine="560"/>
        <w:spacing w:before="450" w:after="450" w:line="312" w:lineRule="auto"/>
      </w:pPr>
      <w:r>
        <w:rPr>
          <w:rFonts w:ascii="宋体" w:hAnsi="宋体" w:eastAsia="宋体" w:cs="宋体"/>
          <w:color w:val="000"/>
          <w:sz w:val="28"/>
          <w:szCs w:val="28"/>
        </w:rPr>
        <w:t xml:space="preserve">高度重视市经信委电力能源处下达的“关于开展XX年煤炭经营企业年检的通知”，为了进一步落实煤炭年检工作，XX年2月22日下午在局四楼会议室召开区XX年煤炭企业年检工作会议。会议由局经济运行科xx科长主持，xx6家煤炭年检企业参加会议。会上，局经济运行科xx副科长向煤炭年检企业传达了市经信委《关于开展XX年煤炭经营企业年检的通知》，并对文件条款作了详细解释。会上，经信局分管煤炭企业年检工作的xx副局长作了重要讲话，要求企业要高度重视煤炭年检工作，同时要求煤炭经营企业要具备正规的办公场地、存储仓库，对煤炭经营企业未达到上级文件要求的一律不予办理相关年检手续。最后局经济运行科xx科长就煤炭经营企业填报材料做了补充说明，要求企业要在规定时间内认真做好相关年检资料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第四篇：半年经济运行情况分析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县的经济工作在县委、县政府的正确领导下，坚持以“三个代表”重要思想为指导，按照年初确定的经济发展目标，紧扣发展第一要务，积极推进经济结构调整，在机制创新、招商引资等方面狠下功夫，不断优化经济环境，开拓进取，扎实工作，全县完成国内生产总值11.66亿元，同比增长8.3。其中：一产业2.76亿元，增长5.9；二产业</w:t>
      </w:r>
    </w:p>
    <w:p>
      <w:pPr>
        <w:ind w:left="0" w:right="0" w:firstLine="560"/>
        <w:spacing w:before="450" w:after="450" w:line="312" w:lineRule="auto"/>
      </w:pPr>
      <w:r>
        <w:rPr>
          <w:rFonts w:ascii="宋体" w:hAnsi="宋体" w:eastAsia="宋体" w:cs="宋体"/>
          <w:color w:val="000"/>
          <w:sz w:val="28"/>
          <w:szCs w:val="28"/>
        </w:rPr>
        <w:t xml:space="preserve">4.67亿元，增长7.8；三产业4.23亿元，增长10.4。社会消费品零售总额3.9亿元，同比增长11.7。全社会固定资产投资3亿元，增长18.9。全县经济保持快速健康发展的良好态势。</w:t>
      </w:r>
    </w:p>
    <w:p>
      <w:pPr>
        <w:ind w:left="0" w:right="0" w:firstLine="560"/>
        <w:spacing w:before="450" w:after="450" w:line="312" w:lineRule="auto"/>
      </w:pPr>
      <w:r>
        <w:rPr>
          <w:rFonts w:ascii="宋体" w:hAnsi="宋体" w:eastAsia="宋体" w:cs="宋体"/>
          <w:color w:val="000"/>
          <w:sz w:val="28"/>
          <w:szCs w:val="28"/>
        </w:rPr>
        <w:t xml:space="preserve">一、上半年经济运行状况及特点</w:t>
      </w:r>
    </w:p>
    <w:p>
      <w:pPr>
        <w:ind w:left="0" w:right="0" w:firstLine="560"/>
        <w:spacing w:before="450" w:after="450" w:line="312" w:lineRule="auto"/>
      </w:pPr>
      <w:r>
        <w:rPr>
          <w:rFonts w:ascii="宋体" w:hAnsi="宋体" w:eastAsia="宋体" w:cs="宋体"/>
          <w:color w:val="000"/>
          <w:sz w:val="28"/>
          <w:szCs w:val="28"/>
        </w:rPr>
        <w:t xml:space="preserve">（一）农业农村经济逐渐升温。元至6月份，全县完成农业总产值4.03亿元，增长3.9。落实“多予、少取、放活”的支农政策，减免农业税及附加1064.1万元，停征农业特产税400万元，落实粮食直补资金284.89万元、良种补贴资金298.58万元，全部直接发放到农户手中。农民种粮积极性增强。全县水稻种植面积达67.3万亩，比去年增加4.3万亩，增长6.8。其中，早稻面积29.8万亩，比去年增加2.9万亩，增长11；优质稻面积达25万亩，比去年增加10.6万亩，增长74。种粮大户不断涌现，全县承包50亩以上农田的农户达800余户；农业结构调整稳步推进。全县共发展经济作物20万亩，同比增长4.6，其中棉花、大蒜、苎麻、烤烟、藤茶、葡萄等特色经济作物7万亩，增长9.3；养殖业稳步发展。克服了禽流感和生猪五号病等动物疫病的影响，全县共发展生猪84.3万头，发展菜牛9.02万头，发展家禽335.8万羽，分别比去年同期增长5.16、6.87和3.2。扶持发展生猪养殖大户831户，菜牛养殖大户274户，家禽养殖大户225户，特种养殖大户110户，渔业养殖大户160户；退耕还林苗木定植任务基本完成。高标准完成植树造林10万亩。共营造生态林5.6万亩，速生丰产林1万亩，高效、优质经济林6000亩；水利建设上新台阶。全县投入水利建设资金1060万元，共完成各类春修扫尾工程450万处；农民收入增加。全县农民人均现金收入1066元，增长14.2。</w:t>
      </w:r>
    </w:p>
    <w:p>
      <w:pPr>
        <w:ind w:left="0" w:right="0" w:firstLine="560"/>
        <w:spacing w:before="450" w:after="450" w:line="312" w:lineRule="auto"/>
      </w:pPr>
      <w:r>
        <w:rPr>
          <w:rFonts w:ascii="宋体" w:hAnsi="宋体" w:eastAsia="宋体" w:cs="宋体"/>
          <w:color w:val="000"/>
          <w:sz w:val="28"/>
          <w:szCs w:val="28"/>
        </w:rPr>
        <w:t xml:space="preserve">（二）工业生产效益快速增长。全县工业企业完成工业增加值4.26亿元，增长10.9。其中：规模以上工业企业完成总产值1.97亿元，增长17.6，实现利润188万元，与去年同期比，增盈160万元。实现税金1100万元，同比增长120，上交财政税收881万元，同比增长1.3，占年计划的54.6。民营工业快速发展，规模以上民营工业企业完成总产值1.46亿元，增长38.7。商贸经济指标有所增长。上半年共完成商品销售总额1.1亿元，比去同增长14，完成税利957万元，比去年同期增长166。建材、冶炼、矿产企业产销形势良好，金荣有色公司、复兴冶炼厂、大地钨业、湘东钨业等冶炼企业产销两旺。</w:t>
      </w:r>
    </w:p>
    <w:p>
      <w:pPr>
        <w:ind w:left="0" w:right="0" w:firstLine="560"/>
        <w:spacing w:before="450" w:after="450" w:line="312" w:lineRule="auto"/>
      </w:pPr>
      <w:r>
        <w:rPr>
          <w:rFonts w:ascii="宋体" w:hAnsi="宋体" w:eastAsia="宋体" w:cs="宋体"/>
          <w:color w:val="000"/>
          <w:sz w:val="28"/>
          <w:szCs w:val="28"/>
        </w:rPr>
        <w:t xml:space="preserve">（三）财税金融收入增势强劲。通过强化财税征管，加强收入调度，已全面超额完成了财税过半任务。财政收入累计完成7832.7万元，占预算收入14255万元的55，同比增加1806.4万元，增长30，比上年同期增幅高15.6个百分点。其中：上划中央“两税”收入完成2024.6万元，占年初计划的71.9，同比增长54.9；地方财政一般预算收入完成5729.1万元，占年初计划的52.5，同比增长23，比上年同期增幅高出7.7个百分点。从征收部门来看，国税部门完成2755.5万元，地税部门完成1585.6万元，财政部门完成2826.6万元，国土局完成665万元，分别增长54.9、39.4、14.7、2.9。乡镇经常性性收入完成3400.1万元，占年计划的62.3，乡镇企业税收完成1564万元，占年初计划的72，超出“过半”目标22个百分点。从5个县市过半情况看，我县上划中央“两税”收入进度和增幅排名第一，财政总收入进度和增幅分列第二位和第三位，一般预算收入进度和增幅分列第三位和第四位。财政支出稳健。财政支出实现了保工资、保运转、保重点支出的到位。为切实贯彻落实中央1号文件精神，今年“三农”支出比上年同期增加1倍多，高出支出平均增幅69个百分点，其中财政垫支粮食直补资金31万元。金融机构各项存款余额23.69亿元，增长12.45；各项贷款余额11.53亿元，增长19.54；经营效益提高，实现帐目利润438万元，增长75.9。</w:t>
      </w:r>
    </w:p>
    <w:p>
      <w:pPr>
        <w:ind w:left="0" w:right="0" w:firstLine="560"/>
        <w:spacing w:before="450" w:after="450" w:line="312" w:lineRule="auto"/>
      </w:pPr>
      <w:r>
        <w:rPr>
          <w:rFonts w:ascii="宋体" w:hAnsi="宋体" w:eastAsia="宋体" w:cs="宋体"/>
          <w:color w:val="000"/>
          <w:sz w:val="28"/>
          <w:szCs w:val="28"/>
        </w:rPr>
        <w:t xml:space="preserve">（四）招商引资成效明显。</w:t>
      </w:r>
    </w:p>
    <w:p>
      <w:pPr>
        <w:ind w:left="0" w:right="0" w:firstLine="560"/>
        <w:spacing w:before="450" w:after="450" w:line="312" w:lineRule="auto"/>
      </w:pPr>
      <w:r>
        <w:rPr>
          <w:rFonts w:ascii="宋体" w:hAnsi="宋体" w:eastAsia="宋体" w:cs="宋体"/>
          <w:color w:val="000"/>
          <w:sz w:val="28"/>
          <w:szCs w:val="28"/>
        </w:rPr>
        <w:t xml:space="preserve">上半年共签约招商项目91个，合同投资5.13亿元，实际到位资金1.1亿元。其中竣工项目23个，建设中项目54个，规划设计中项目14个。投资上千万元的项目有12个，湘升电器、周氏织衣、东信棉业二期、天源纺织、云阳水泥、SOD产业等计划投资在1000—3000万元，其中华塑科技投资7300万元，云阳森林公园开发项目投资1亿</w:t>
      </w:r>
    </w:p>
    <w:p>
      <w:pPr>
        <w:ind w:left="0" w:right="0" w:firstLine="560"/>
        <w:spacing w:before="450" w:after="450" w:line="312" w:lineRule="auto"/>
      </w:pPr>
      <w:r>
        <w:rPr>
          <w:rFonts w:ascii="宋体" w:hAnsi="宋体" w:eastAsia="宋体" w:cs="宋体"/>
          <w:color w:val="000"/>
          <w:sz w:val="28"/>
          <w:szCs w:val="28"/>
        </w:rPr>
        <w:t xml:space="preserve">元。积极实施“以水兴电，以电兴工”，已签订小水电开发协议29个，装机容量4.79万千瓦，协议总投资3.2亿元，已到位资金5000万元，其中大坪、泉垅电站已投产发电；和吕、龙家山、鼓石、黄竹坪、石湾潭、大英、高迎等水电站正在施工。</w:t>
      </w:r>
    </w:p>
    <w:p>
      <w:pPr>
        <w:ind w:left="0" w:right="0" w:firstLine="560"/>
        <w:spacing w:before="450" w:after="450" w:line="312" w:lineRule="auto"/>
      </w:pPr>
      <w:r>
        <w:rPr>
          <w:rFonts w:ascii="宋体" w:hAnsi="宋体" w:eastAsia="宋体" w:cs="宋体"/>
          <w:color w:val="000"/>
          <w:sz w:val="28"/>
          <w:szCs w:val="28"/>
        </w:rPr>
        <w:t xml:space="preserve">（五）重点工程建设进度顺利。</w:t>
      </w:r>
    </w:p>
    <w:p>
      <w:pPr>
        <w:ind w:left="0" w:right="0" w:firstLine="560"/>
        <w:spacing w:before="450" w:after="450" w:line="312" w:lineRule="auto"/>
      </w:pPr>
      <w:r>
        <w:rPr>
          <w:rFonts w:ascii="宋体" w:hAnsi="宋体" w:eastAsia="宋体" w:cs="宋体"/>
          <w:color w:val="000"/>
          <w:sz w:val="28"/>
          <w:szCs w:val="28"/>
        </w:rPr>
        <w:t xml:space="preserve">洮水水库可研报告已上报国家发改委审批，库区移民实物调</w:t>
      </w:r>
    </w:p>
    <w:p>
      <w:pPr>
        <w:ind w:left="0" w:right="0" w:firstLine="560"/>
        <w:spacing w:before="450" w:after="450" w:line="312" w:lineRule="auto"/>
      </w:pPr>
      <w:r>
        <w:rPr>
          <w:rFonts w:ascii="宋体" w:hAnsi="宋体" w:eastAsia="宋体" w:cs="宋体"/>
          <w:color w:val="000"/>
          <w:sz w:val="28"/>
          <w:szCs w:val="28"/>
        </w:rPr>
        <w:t xml:space="preserve">查和土地调查正在进行。金星工业园平地工程基本结束，10kv电力线路已入园，水泥硬化了支道1条，9家企业已经落户园内。新城区开发建设的控制性详细规划方案于3月12日通过评审，新老城区连接通道进入规划设计阶段，县城燃气工程建设准备工作已初步完成，商业步行城建设已经启动。县城防洪风光带建设已完成2024米分段规划设计图，一中段560米防洪堤已基本完工。106国道茶炎段、界月公路路基工程基本完成。区域电网前期规划论证已经完成，正在加紧筹建。虎踞大桥已竣工通车，舲舫河坞大桥正在紧张施工。通乡通村公路项目全面启动，乡村道路水泥硬化工程已动工100公里。</w:t>
      </w:r>
    </w:p>
    <w:p>
      <w:pPr>
        <w:ind w:left="0" w:right="0" w:firstLine="560"/>
        <w:spacing w:before="450" w:after="450" w:line="312" w:lineRule="auto"/>
      </w:pPr>
      <w:r>
        <w:rPr>
          <w:rFonts w:ascii="宋体" w:hAnsi="宋体" w:eastAsia="宋体" w:cs="宋体"/>
          <w:color w:val="000"/>
          <w:sz w:val="28"/>
          <w:szCs w:val="28"/>
        </w:rPr>
        <w:t xml:space="preserve">（六）劳动和社会保障工作稳步推进。</w:t>
      </w:r>
    </w:p>
    <w:p>
      <w:pPr>
        <w:ind w:left="0" w:right="0" w:firstLine="560"/>
        <w:spacing w:before="450" w:after="450" w:line="312" w:lineRule="auto"/>
      </w:pPr>
      <w:r>
        <w:rPr>
          <w:rFonts w:ascii="宋体" w:hAnsi="宋体" w:eastAsia="宋体" w:cs="宋体"/>
          <w:color w:val="000"/>
          <w:sz w:val="28"/>
          <w:szCs w:val="28"/>
        </w:rPr>
        <w:t xml:space="preserve">两个确保目标全面落实。全县累计有7353名下岗职工进入企业再就业服务中心，累计发放下岗职工基本生活保障金534万元，企业解困资金218万元。企业基本养老保险实现社会化发放，4800多名离退休职工的离退休费100按时足额发放到位，累计发放企业离退休职工基本养老金9千多万元；就业再就业工作成效明显。上半年新增城镇就业人员1994人，其中下岗失业人员再就业1217人，援助“4050”人员再就业245人，城镇登记失业率始终控制在4.5左右；农村劳务经济稳步发展。农村富余劳动力转移就业近10万人，年劳务总收入超过7亿元，保持了农村劳动力就业局势的稳定；企业养老保险进一步规范。上半年，已完成企业社会基金征缴378.8万元，占年任务的65.8，没有发生新的拖欠。离退休人员4843人，每月应发放250.7万元，元至6月份已足额发放到位；机关事业单位养老保险稳步推进，全县机关事业单位参保224户9968人，其中全额征缴单位48户2024人，上半年已完成征缴256.3万元，占县任务的56.9。实有离退休人员2455人，其中全额统发的有608人，全年应发361.9万元，元至6月份100发放到位；基本医疗保险运行平稳，现有参保单位219户14123人，已完征缴任务671万元，占全年总任务61，已支付医保费457万元。</w:t>
      </w:r>
    </w:p>
    <w:p>
      <w:pPr>
        <w:ind w:left="0" w:right="0" w:firstLine="560"/>
        <w:spacing w:before="450" w:after="450" w:line="312" w:lineRule="auto"/>
      </w:pPr>
      <w:r>
        <w:rPr>
          <w:rFonts w:ascii="宋体" w:hAnsi="宋体" w:eastAsia="宋体" w:cs="宋体"/>
          <w:color w:val="000"/>
          <w:sz w:val="28"/>
          <w:szCs w:val="28"/>
        </w:rPr>
        <w:t xml:space="preserve">（七）各项改革不断深化完善。</w:t>
      </w:r>
    </w:p>
    <w:p>
      <w:pPr>
        <w:ind w:left="0" w:right="0" w:firstLine="560"/>
        <w:spacing w:before="450" w:after="450" w:line="312" w:lineRule="auto"/>
      </w:pPr>
      <w:r>
        <w:rPr>
          <w:rFonts w:ascii="宋体" w:hAnsi="宋体" w:eastAsia="宋体" w:cs="宋体"/>
          <w:color w:val="000"/>
          <w:sz w:val="28"/>
          <w:szCs w:val="28"/>
        </w:rPr>
        <w:t xml:space="preserve">企业改制基本完成。国有企业、集体企业全部转为民营企业，企业机制更加灵活。全县启动改制企业114家，已完成111家，置换职工身份11881人，支付企业改制成本1.47亿元。农村改革稳步推进。以吸纳民间资金兴修水利的山塘水库经营管理权改革全面铺开，深受农民欢迎，得到了省、市的充分肯定，目前已改制的有4567口，吸引民间资金1000余万元投入农业水利建设；江口、桃坑、枣市、平水、米江等5个乡镇推行了村会计委托代理工作；引导农民组建杨梅、野猪、养猪、养鱼等各类种养专业协会组织128个。人事人才、教育科技、城市管理等改革进一步深化。</w:t>
      </w:r>
    </w:p>
    <w:p>
      <w:pPr>
        <w:ind w:left="0" w:right="0" w:firstLine="560"/>
        <w:spacing w:before="450" w:after="450" w:line="312" w:lineRule="auto"/>
      </w:pPr>
      <w:r>
        <w:rPr>
          <w:rFonts w:ascii="宋体" w:hAnsi="宋体" w:eastAsia="宋体" w:cs="宋体"/>
          <w:color w:val="000"/>
          <w:sz w:val="28"/>
          <w:szCs w:val="28"/>
        </w:rPr>
        <w:t xml:space="preserve">二、经济运行过程中的困难和问题</w:t>
      </w:r>
    </w:p>
    <w:p>
      <w:pPr>
        <w:ind w:left="0" w:right="0" w:firstLine="560"/>
        <w:spacing w:before="450" w:after="450" w:line="312" w:lineRule="auto"/>
      </w:pPr>
      <w:r>
        <w:rPr>
          <w:rFonts w:ascii="宋体" w:hAnsi="宋体" w:eastAsia="宋体" w:cs="宋体"/>
          <w:color w:val="000"/>
          <w:sz w:val="28"/>
          <w:szCs w:val="28"/>
        </w:rPr>
        <w:t xml:space="preserve">上半年经济运行总体形势看好，但仍然存在一些问题。一是发展步子还不够快。国家在资金投入、国土审批、项目报建等方面加大了宏观调控力度，这对全县的招商引资、重点工程建设等带来了一定的负面影响。要吸引老板投资，加快工业建设就更困难了。同时农业结构调整成效还不明显，特色农业基地面积不大，特色种养大户总量不多，农业的比较效益尚未凸显。工业支柱产业的骨干支撑作用并不明显，产业聚集度差、产业链完整性差，科技含量不高，产品占有市场份额少。采掘、矿贸、冶炼行业既不符合国家的产业政策导向，又属高能耗、高消耗、高污染企业，产品受市场波动大，抗风险能力差。二是政策性减收增支因素多。因农业税、农业特产税税率降低、执行下岗职工再就业优惠政策等，全县财政政策性减收1600多万元。而企业改制财政兜底、工业园建设、新城区开发、洮水水库前期准备等重点工程增支较大，新增支出已显现600余万元，财政收支矛盾突出。三是招商引资成效不明显。全县招商引资总的形势是：签约的多，实施的少；中小项目多，大项目少；产生社会效益的多，增加财税收入的少；资源开发性的多，带动相关产业的少。从去年到今年，全县累计签约项目达到140个，真正建成投产，实现经济效益，形成地方财力的企业没有几家；工业园入园企业建设进程缓慢，还没有形成建设高潮，企业基本建设大多还停留在规划设计阶段。四是县乡财政风险堪忧。全县乡村两级因举借财政周转金，教育、改水、林业等世行贷款，基金举债达到1.24亿元。乡村财政赤字难以消化。县财政上划中央两税收入增幅明显，一般预算收入难以突破，地方可用财力捉襟见肘。改制企业资产难以变现，企业社保资金缺口日益增大，财政支付压力沉重。一旦出现短收，必然入不付出，财政工作如履薄水。五是社会稳定面临的工作量比较大。湘东铁矿破产移交地方、洮水水库移民、商业步行城拆迁、企业改制遗留问题等面临的困难矛盾增加。同时，计划生育工作仍面临着较大的压力。六是农民增收渠道不广，增收速度不快。中央1号文件出台后，农民种粮的积极性有所增加，农民负担进一步减轻，农民收入有所增长。但农村大兴工业和第三产业的步子还不快，增收渠道单一，增收幅度不大。</w:t>
      </w:r>
    </w:p>
    <w:p>
      <w:pPr>
        <w:ind w:left="0" w:right="0" w:firstLine="560"/>
        <w:spacing w:before="450" w:after="450" w:line="312" w:lineRule="auto"/>
      </w:pPr>
      <w:r>
        <w:rPr>
          <w:rFonts w:ascii="宋体" w:hAnsi="宋体" w:eastAsia="宋体" w:cs="宋体"/>
          <w:color w:val="000"/>
          <w:sz w:val="28"/>
          <w:szCs w:val="28"/>
        </w:rPr>
        <w:t xml:space="preserve">三、下半年经济工作措施</w:t>
      </w:r>
    </w:p>
    <w:p>
      <w:pPr>
        <w:ind w:left="0" w:right="0" w:firstLine="560"/>
        <w:spacing w:before="450" w:after="450" w:line="312" w:lineRule="auto"/>
      </w:pPr>
      <w:r>
        <w:rPr>
          <w:rFonts w:ascii="宋体" w:hAnsi="宋体" w:eastAsia="宋体" w:cs="宋体"/>
          <w:color w:val="000"/>
          <w:sz w:val="28"/>
          <w:szCs w:val="28"/>
        </w:rPr>
        <w:t xml:space="preserve">下半年，要紧紧围绕年初制订的工作目标，进一步理清工作思路，加快发展步伐，确保全年各项经济工作任务全面完成。</w:t>
      </w:r>
    </w:p>
    <w:p>
      <w:pPr>
        <w:ind w:left="0" w:right="0" w:firstLine="560"/>
        <w:spacing w:before="450" w:after="450" w:line="312" w:lineRule="auto"/>
      </w:pPr>
      <w:r>
        <w:rPr>
          <w:rFonts w:ascii="宋体" w:hAnsi="宋体" w:eastAsia="宋体" w:cs="宋体"/>
          <w:color w:val="000"/>
          <w:sz w:val="28"/>
          <w:szCs w:val="28"/>
        </w:rPr>
        <w:t xml:space="preserve">（一）把握机遇，增强加快发展的信心。今年以来，中央就宏观调控采取了新的举措，出台了一系列进一步加强宏观调控的政策措施。在新的形势下，我们必须统一思想认识，进一步增强各级干部加快发展的信心，抓住机遇，积极作为。要全面理解宏观调控决策的重大意义，认真分析宏观调控对我县经济发展的影响，解决好信贷和国债投放量减少、工业用地审批难、冶炼水泥纺织等建设项目受控等因素带来的现实问题，积极采取应对措施，加快我县产业发展，使工业建设符合国家产业政策的导向；加快农业发展，大力发展劳务经济，促进农产品流通营销；加快民营企业、乡镇企业的发展；深化企业改制工作，确保企业改制焕发新的生机和活力。</w:t>
      </w:r>
    </w:p>
    <w:p>
      <w:pPr>
        <w:ind w:left="0" w:right="0" w:firstLine="560"/>
        <w:spacing w:before="450" w:after="450" w:line="312" w:lineRule="auto"/>
      </w:pPr>
      <w:r>
        <w:rPr>
          <w:rFonts w:ascii="宋体" w:hAnsi="宋体" w:eastAsia="宋体" w:cs="宋体"/>
          <w:color w:val="000"/>
          <w:sz w:val="28"/>
          <w:szCs w:val="28"/>
        </w:rPr>
        <w:t xml:space="preserve">（二）创新机制，加快招商引资工作步伐。以中央的产业政策和行业规划为导向，结合我县实际情况，引导老板向县内支柱产业、重点工程、高新技术和事关全县经济社会发展大局的项目上投资。灵活运用“以商招商、情感招商、敲门招商、主题招商”等行之有效的招商方法，奖励招商引资中介人，走能人招商之路。完善和落实招商引资县级领导牵头负责制和办证委托代理制，实行“一个项目、一个县级领导、一个专门班子”，确保招商项目引得进，留得住。优化经济发展环境，切实为企业提供优质服务。强化招商引资部门工作责任，实行项目台账制和招商引资情况月报制、年终考核制，严格按县委、县政府制订的招商引资政策予以兑现。</w:t>
      </w:r>
    </w:p>
    <w:p>
      <w:pPr>
        <w:ind w:left="0" w:right="0" w:firstLine="560"/>
        <w:spacing w:before="450" w:after="450" w:line="312" w:lineRule="auto"/>
      </w:pPr>
      <w:r>
        <w:rPr>
          <w:rFonts w:ascii="宋体" w:hAnsi="宋体" w:eastAsia="宋体" w:cs="宋体"/>
          <w:color w:val="000"/>
          <w:sz w:val="28"/>
          <w:szCs w:val="28"/>
        </w:rPr>
        <w:t xml:space="preserve">（三）落实政策，拓宽农民增收渠道。一是切实提高粮食综合生产能力。贯彻落实中央1号文件精神，加强对农资市场的监管，稳定农资质量和价格。稳定粮食种植面积，保证粮食产量，加强粮食流通市场管理，严格执行粮食收购最低保护价格政策，保证农民增产增收。二是加快农业水利基础设施建设。全面深化山塘水库的水利民营化改革，力争全县所有山塘水库都进入改制。搞好水利工程扫尾，重点抓好城市防洪二期工程、茶安北支渠道防渗、病险水库除险加固。三是调优农业结构。积极发展苎麻、藤茶、巴西菇、杨梅、淡水珍珠、野猪等特色种养业，提高农业比较效益。四是规范发展农村专业合作组织，打造引领农民增收的“龙头”。五是发展农村劳务经济。发展农产品加工、服务和劳动密集型企业，增加劳动力转移渠道。加强技能培训，提高农民的就业能力，有计划的组织剩余劳动力输出。</w:t>
      </w:r>
    </w:p>
    <w:p>
      <w:pPr>
        <w:ind w:left="0" w:right="0" w:firstLine="560"/>
        <w:spacing w:before="450" w:after="450" w:line="312" w:lineRule="auto"/>
      </w:pPr>
      <w:r>
        <w:rPr>
          <w:rFonts w:ascii="宋体" w:hAnsi="宋体" w:eastAsia="宋体" w:cs="宋体"/>
          <w:color w:val="000"/>
          <w:sz w:val="28"/>
          <w:szCs w:val="28"/>
        </w:rPr>
        <w:t xml:space="preserve">（四）突出重点，实施“拓城兴旅”战略。根据“湘东商贸生态旅游城市”的定位，进一步抓好县城的扩容提质。重点加快城市燃气工程、疾病控制中心、百纺安居工程、摩托车市场等二期工程项目建设进程，启动影视中心、老年公寓项目建设。稳步推进商业步行城建设进程，规范湘贸、外贸等地段开发建设。抓好犀城大道硬化和连接新老城区的主干道建设。加快县城商贸业发展，促进工业品、建材、摩托车家电、农贸等专业市场繁荣。开发好南宋古城，抓好南岳宫等重点景点建设。启动云阳国家森林公园等其他景点、景区的委托经营，引进民间资金把云阳国家森林公园建成我县旅游业的“龙头”。</w:t>
      </w:r>
    </w:p>
    <w:p>
      <w:pPr>
        <w:ind w:left="0" w:right="0" w:firstLine="560"/>
        <w:spacing w:before="450" w:after="450" w:line="312" w:lineRule="auto"/>
      </w:pPr>
      <w:r>
        <w:rPr>
          <w:rFonts w:ascii="宋体" w:hAnsi="宋体" w:eastAsia="宋体" w:cs="宋体"/>
          <w:color w:val="000"/>
          <w:sz w:val="28"/>
          <w:szCs w:val="28"/>
        </w:rPr>
        <w:t xml:space="preserve">（五）规范管理，推进小水电开发。加快洮水水库建设前期准备工作，尽快促使建设工程开工。完善小水电开发建设管理机构，对全县的小水电开发建设统一管理。出台《茶陵县小水电开发建设管理办法》，要求所有小水电建设都必须实行法人责任制、招投标制、建设监理制和合同管理制，对小水电建设项目实行全方位的监督管理，确保工程质量。全力优化小水电建设环境，强化配合协调，形成全策全力，齐抓共管的工作格局，确保全县小水电建设的顺利推进。</w:t>
      </w:r>
    </w:p>
    <w:p>
      <w:pPr>
        <w:ind w:left="0" w:right="0" w:firstLine="560"/>
        <w:spacing w:before="450" w:after="450" w:line="312" w:lineRule="auto"/>
      </w:pPr>
      <w:r>
        <w:rPr>
          <w:rFonts w:ascii="宋体" w:hAnsi="宋体" w:eastAsia="宋体" w:cs="宋体"/>
          <w:color w:val="000"/>
          <w:sz w:val="28"/>
          <w:szCs w:val="28"/>
        </w:rPr>
        <w:t xml:space="preserve">（六）强化服务，加快工业园建设。加快基础设施建设。全力搞好“三通一平”工作，抓好广东华塑、深圳牛满江等公司的平地工作。分段分批完成好园内排水排污工程建设。抓好云青线及长途光缆迁改工程。着手东信、周氏等规模企业的生产供电设计。加快入园企业厂房建设，为企业创造良好条件，及时解决基建中水、电等问题。严格按规划要求施工，做好监督管理工作，确保工程的安全与质量。做好企业入园服务工作。切实做到“一个窗口对外，一站式服务”，对入园企业实行代办制。妥善处理好工业园与周边农户的关系，落实农业税减免和征地补偿政策，维护被征地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第五篇：经济运行科工作计划</w:t>
      </w:r>
    </w:p>
    <w:p>
      <w:pPr>
        <w:ind w:left="0" w:right="0" w:firstLine="560"/>
        <w:spacing w:before="450" w:after="450" w:line="312" w:lineRule="auto"/>
      </w:pPr>
      <w:r>
        <w:rPr>
          <w:rFonts w:ascii="宋体" w:hAnsi="宋体" w:eastAsia="宋体" w:cs="宋体"/>
          <w:color w:val="000"/>
          <w:sz w:val="28"/>
          <w:szCs w:val="28"/>
        </w:rPr>
        <w:t xml:space="preserve">县经信委经济运行工作计划</w:t>
      </w:r>
    </w:p>
    <w:p>
      <w:pPr>
        <w:ind w:left="0" w:right="0" w:firstLine="560"/>
        <w:spacing w:before="450" w:after="450" w:line="312" w:lineRule="auto"/>
      </w:pPr>
      <w:r>
        <w:rPr>
          <w:rFonts w:ascii="宋体" w:hAnsi="宋体" w:eastAsia="宋体" w:cs="宋体"/>
          <w:color w:val="000"/>
          <w:sz w:val="28"/>
          <w:szCs w:val="28"/>
        </w:rPr>
        <w:t xml:space="preserve">对今年经济运行工作，我们提出要求：</w:t>
      </w:r>
    </w:p>
    <w:p>
      <w:pPr>
        <w:ind w:left="0" w:right="0" w:firstLine="560"/>
        <w:spacing w:before="450" w:after="450" w:line="312" w:lineRule="auto"/>
      </w:pPr>
      <w:r>
        <w:rPr>
          <w:rFonts w:ascii="宋体" w:hAnsi="宋体" w:eastAsia="宋体" w:cs="宋体"/>
          <w:color w:val="000"/>
          <w:sz w:val="28"/>
          <w:szCs w:val="28"/>
        </w:rPr>
        <w:t xml:space="preserve">及时、准确、全面、细致，更主动、更专业。</w:t>
      </w:r>
    </w:p>
    <w:p>
      <w:pPr>
        <w:ind w:left="0" w:right="0" w:firstLine="560"/>
        <w:spacing w:before="450" w:after="450" w:line="312" w:lineRule="auto"/>
      </w:pPr>
      <w:r>
        <w:rPr>
          <w:rFonts w:ascii="宋体" w:hAnsi="宋体" w:eastAsia="宋体" w:cs="宋体"/>
          <w:color w:val="000"/>
          <w:sz w:val="28"/>
          <w:szCs w:val="28"/>
        </w:rPr>
        <w:t xml:space="preserve">一、**年主要工作任务实施措施</w:t>
      </w:r>
    </w:p>
    <w:p>
      <w:pPr>
        <w:ind w:left="0" w:right="0" w:firstLine="560"/>
        <w:spacing w:before="450" w:after="450" w:line="312" w:lineRule="auto"/>
      </w:pPr>
      <w:r>
        <w:rPr>
          <w:rFonts w:ascii="宋体" w:hAnsi="宋体" w:eastAsia="宋体" w:cs="宋体"/>
          <w:color w:val="000"/>
          <w:sz w:val="28"/>
          <w:szCs w:val="28"/>
        </w:rPr>
        <w:t xml:space="preserve">1、主要指标的完成。</w:t>
      </w:r>
    </w:p>
    <w:p>
      <w:pPr>
        <w:ind w:left="0" w:right="0" w:firstLine="560"/>
        <w:spacing w:before="450" w:after="450" w:line="312" w:lineRule="auto"/>
      </w:pPr>
      <w:r>
        <w:rPr>
          <w:rFonts w:ascii="宋体" w:hAnsi="宋体" w:eastAsia="宋体" w:cs="宋体"/>
          <w:color w:val="000"/>
          <w:sz w:val="28"/>
          <w:szCs w:val="28"/>
        </w:rPr>
        <w:t xml:space="preserve">措施：在把握总量与各个乡镇具体情况的基础上，在表彰会前将主要指标指导数分解到各乡镇，如果需要准备出台文件。同时做好：</w:t>
      </w:r>
    </w:p>
    <w:p>
      <w:pPr>
        <w:ind w:left="0" w:right="0" w:firstLine="560"/>
        <w:spacing w:before="450" w:after="450" w:line="312" w:lineRule="auto"/>
      </w:pPr>
      <w:r>
        <w:rPr>
          <w:rFonts w:ascii="宋体" w:hAnsi="宋体" w:eastAsia="宋体" w:cs="宋体"/>
          <w:color w:val="000"/>
          <w:sz w:val="28"/>
          <w:szCs w:val="28"/>
        </w:rPr>
        <w:t xml:space="preserve">①每月产值预测，做到合理、细致，避免大起大落现象； ②把好数据关，努力做好数字的协调、匹配；</w:t>
      </w:r>
    </w:p>
    <w:p>
      <w:pPr>
        <w:ind w:left="0" w:right="0" w:firstLine="560"/>
        <w:spacing w:before="450" w:after="450" w:line="312" w:lineRule="auto"/>
      </w:pPr>
      <w:r>
        <w:rPr>
          <w:rFonts w:ascii="宋体" w:hAnsi="宋体" w:eastAsia="宋体" w:cs="宋体"/>
          <w:color w:val="000"/>
          <w:sz w:val="28"/>
          <w:szCs w:val="28"/>
        </w:rPr>
        <w:t xml:space="preserve">③及时掌握每月数据上报情况，加强监测。</w:t>
      </w:r>
    </w:p>
    <w:p>
      <w:pPr>
        <w:ind w:left="0" w:right="0" w:firstLine="560"/>
        <w:spacing w:before="450" w:after="450" w:line="312" w:lineRule="auto"/>
      </w:pPr>
      <w:r>
        <w:rPr>
          <w:rFonts w:ascii="宋体" w:hAnsi="宋体" w:eastAsia="宋体" w:cs="宋体"/>
          <w:color w:val="000"/>
          <w:sz w:val="28"/>
          <w:szCs w:val="28"/>
        </w:rPr>
        <w:t xml:space="preserve">2、强化分析与调研，提高运行质量。</w:t>
      </w:r>
    </w:p>
    <w:p>
      <w:pPr>
        <w:ind w:left="0" w:right="0" w:firstLine="560"/>
        <w:spacing w:before="450" w:after="450" w:line="312" w:lineRule="auto"/>
      </w:pPr>
      <w:r>
        <w:rPr>
          <w:rFonts w:ascii="宋体" w:hAnsi="宋体" w:eastAsia="宋体" w:cs="宋体"/>
          <w:color w:val="000"/>
          <w:sz w:val="28"/>
          <w:szCs w:val="28"/>
        </w:rPr>
        <w:t xml:space="preserve">根据掌握了解企业的动态情况，及时更新企业信息库，因重点行业和骨干企业对全县工业经济影响大，重点关注运行情况与存在的问题，能协调解决的主动协调，不能的及时反馈，做好信息的上传下达。</w:t>
      </w:r>
    </w:p>
    <w:p>
      <w:pPr>
        <w:ind w:left="0" w:right="0" w:firstLine="560"/>
        <w:spacing w:before="450" w:after="450" w:line="312" w:lineRule="auto"/>
      </w:pPr>
      <w:r>
        <w:rPr>
          <w:rFonts w:ascii="宋体" w:hAnsi="宋体" w:eastAsia="宋体" w:cs="宋体"/>
          <w:color w:val="000"/>
          <w:sz w:val="28"/>
          <w:szCs w:val="28"/>
        </w:rPr>
        <w:t xml:space="preserve">3、产值超亿元企业力争达到**户。新增亿元企业****等。每月及时对规模企业产值进行分类对比。</w:t>
      </w:r>
    </w:p>
    <w:p>
      <w:pPr>
        <w:ind w:left="0" w:right="0" w:firstLine="560"/>
        <w:spacing w:before="450" w:after="450" w:line="312" w:lineRule="auto"/>
      </w:pPr>
      <w:r>
        <w:rPr>
          <w:rFonts w:ascii="宋体" w:hAnsi="宋体" w:eastAsia="宋体" w:cs="宋体"/>
          <w:color w:val="000"/>
          <w:sz w:val="28"/>
          <w:szCs w:val="28"/>
        </w:rPr>
        <w:t xml:space="preserve">4、抓好规模企业的培育。了解掌握已投产企业和项目的生产经营情况，每月底汇总，及时将投产企业纳入统计代</w:t>
      </w:r>
    </w:p>
    <w:p>
      <w:pPr>
        <w:ind w:left="0" w:right="0" w:firstLine="560"/>
        <w:spacing w:before="450" w:after="450" w:line="312" w:lineRule="auto"/>
      </w:pPr>
      <w:r>
        <w:rPr>
          <w:rFonts w:ascii="宋体" w:hAnsi="宋体" w:eastAsia="宋体" w:cs="宋体"/>
          <w:color w:val="000"/>
          <w:sz w:val="28"/>
          <w:szCs w:val="28"/>
        </w:rPr>
        <w:t xml:space="preserve">码库，并鼓励其申报规模企业，做好与工商、质检、发改委、国税等单位的协调，帮助企业办理相关证件，会同相关部门提前准备符合条件的资料。全年力争新增规模企业**家以上。</w:t>
      </w:r>
    </w:p>
    <w:p>
      <w:pPr>
        <w:ind w:left="0" w:right="0" w:firstLine="560"/>
        <w:spacing w:before="450" w:after="450" w:line="312" w:lineRule="auto"/>
      </w:pPr>
      <w:r>
        <w:rPr>
          <w:rFonts w:ascii="宋体" w:hAnsi="宋体" w:eastAsia="宋体" w:cs="宋体"/>
          <w:color w:val="000"/>
          <w:sz w:val="28"/>
          <w:szCs w:val="28"/>
        </w:rPr>
        <w:t xml:space="preserve">5、加强本身业务学习，完善与提高工业分析水平。针对日益严峻的经济形势，对出台的帮扶政策及时研究透、当好参谋助手，提高自己工作与服务企业的能力。根据统计一套表改革的要求，配合统计部门做好一套表的实施与应用培训工作，反应实际工业经济运行情况。</w:t>
      </w:r>
    </w:p>
    <w:p>
      <w:pPr>
        <w:ind w:left="0" w:right="0" w:firstLine="560"/>
        <w:spacing w:before="450" w:after="450" w:line="312" w:lineRule="auto"/>
      </w:pPr>
      <w:r>
        <w:rPr>
          <w:rFonts w:ascii="宋体" w:hAnsi="宋体" w:eastAsia="宋体" w:cs="宋体"/>
          <w:color w:val="000"/>
          <w:sz w:val="28"/>
          <w:szCs w:val="28"/>
        </w:rPr>
        <w:t xml:space="preserve">二、第一季度开展的主要工作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2025-01-19T11:10:17+08:00</dcterms:created>
  <dcterms:modified xsi:type="dcterms:W3CDTF">2025-01-19T11:10:17+08:00</dcterms:modified>
</cp:coreProperties>
</file>

<file path=docProps/custom.xml><?xml version="1.0" encoding="utf-8"?>
<Properties xmlns="http://schemas.openxmlformats.org/officeDocument/2006/custom-properties" xmlns:vt="http://schemas.openxmlformats.org/officeDocument/2006/docPropsVTypes"/>
</file>