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 实现和谐发展</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 实现和谐发展近年来，山东**市把以人为本的执政理念贯穿并落实到各项工作中，切实维护好、发展好、实现好人民群众的根本利益，走一条经济加快发展、社会文明进步、人民安居乐业的和谐发展之路。推进经济跨越发展生产力的持续发展是...</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 实现和谐发展</w:t>
      </w:r>
    </w:p>
    <w:p>
      <w:pPr>
        <w:ind w:left="0" w:right="0" w:firstLine="560"/>
        <w:spacing w:before="450" w:after="450" w:line="312" w:lineRule="auto"/>
      </w:pPr>
      <w:r>
        <w:rPr>
          <w:rFonts w:ascii="宋体" w:hAnsi="宋体" w:eastAsia="宋体" w:cs="宋体"/>
          <w:color w:val="000"/>
          <w:sz w:val="28"/>
          <w:szCs w:val="28"/>
        </w:rPr>
        <w:t xml:space="preserve">近年来，山东**市把以人为本的执政理念贯穿并落实到各项工作中，切实维护好、发展好、实现好人民群众的根本利益，走一条经济加快发展、社会文明进步、人民安居乐业的和谐发展之路。</w:t>
      </w:r>
    </w:p>
    <w:p>
      <w:pPr>
        <w:ind w:left="0" w:right="0" w:firstLine="560"/>
        <w:spacing w:before="450" w:after="450" w:line="312" w:lineRule="auto"/>
      </w:pPr>
      <w:r>
        <w:rPr>
          <w:rFonts w:ascii="宋体" w:hAnsi="宋体" w:eastAsia="宋体" w:cs="宋体"/>
          <w:color w:val="000"/>
          <w:sz w:val="28"/>
          <w:szCs w:val="28"/>
        </w:rPr>
        <w:t xml:space="preserve">推进经济跨越发展</w:t>
      </w:r>
    </w:p>
    <w:p>
      <w:pPr>
        <w:ind w:left="0" w:right="0" w:firstLine="560"/>
        <w:spacing w:before="450" w:after="450" w:line="312" w:lineRule="auto"/>
      </w:pPr>
      <w:r>
        <w:rPr>
          <w:rFonts w:ascii="宋体" w:hAnsi="宋体" w:eastAsia="宋体" w:cs="宋体"/>
          <w:color w:val="000"/>
          <w:sz w:val="28"/>
          <w:szCs w:val="28"/>
        </w:rPr>
        <w:t xml:space="preserve">生产力的持续发展是促进社会进步和人的全面发展必不可少的物质基础。落实以人为本的科学发展观，根本保障是经济发展。基于这种认识，**市坚持以科学发展观统领经济社会发展全局，把经济发展作为强市富民的第一要务，用经济的率先发展、跨越发展支撑和保障统筹发展，努力实现“两个高于、两个确保”，即生产总值和地方财政收入增幅高于全省３０强、高于全国基本竞争力百强县平均水平，确保在全省３０强、在全国基本竞争力百强县中的位次不断前移。</w:t>
      </w:r>
    </w:p>
    <w:p>
      <w:pPr>
        <w:ind w:left="0" w:right="0" w:firstLine="560"/>
        <w:spacing w:before="450" w:after="450" w:line="312" w:lineRule="auto"/>
      </w:pPr>
      <w:r>
        <w:rPr>
          <w:rFonts w:ascii="宋体" w:hAnsi="宋体" w:eastAsia="宋体" w:cs="宋体"/>
          <w:color w:val="000"/>
          <w:sz w:val="28"/>
          <w:szCs w:val="28"/>
        </w:rPr>
        <w:t xml:space="preserve">为此，**市紧抓制约发展的要害和症结，提出并确立“重点是工业，关键是项目，根本在投入”的工作思路，把实现经济跨越发展的突破口和工作的着力点放在工业强市上，放在多上项目、上大项目、多投入、大投入上，固定资产投资一直保持强劲势头。</w:t>
      </w:r>
    </w:p>
    <w:p>
      <w:pPr>
        <w:ind w:left="0" w:right="0" w:firstLine="560"/>
        <w:spacing w:before="450" w:after="450" w:line="312" w:lineRule="auto"/>
      </w:pPr>
      <w:r>
        <w:rPr>
          <w:rFonts w:ascii="宋体" w:hAnsi="宋体" w:eastAsia="宋体" w:cs="宋体"/>
          <w:color w:val="000"/>
          <w:sz w:val="28"/>
          <w:szCs w:val="28"/>
        </w:rPr>
        <w:t xml:space="preserve">依靠工业的支撑带动，全市经济实力和财政实力明显增强。在全省３０强中，**主要经济指标位次快速前移。其中，地方财政收入由２００３年的第１２位跃居２００５年的第７位。在２００５年第五届全国县域经济基本竞争力百强县评比中，**居第４０位，３年前移２８个位次。在２００５年全国中小城市综合实力评比中，**跻身百强，居第８１位。</w:t>
      </w:r>
    </w:p>
    <w:p>
      <w:pPr>
        <w:ind w:left="0" w:right="0" w:firstLine="560"/>
        <w:spacing w:before="450" w:after="450" w:line="312" w:lineRule="auto"/>
      </w:pPr>
      <w:r>
        <w:rPr>
          <w:rFonts w:ascii="宋体" w:hAnsi="宋体" w:eastAsia="宋体" w:cs="宋体"/>
          <w:color w:val="000"/>
          <w:sz w:val="28"/>
          <w:szCs w:val="28"/>
        </w:rPr>
        <w:t xml:space="preserve">加快城市建设步伐</w:t>
      </w:r>
    </w:p>
    <w:p>
      <w:pPr>
        <w:ind w:left="0" w:right="0" w:firstLine="560"/>
        <w:spacing w:before="450" w:after="450" w:line="312" w:lineRule="auto"/>
      </w:pPr>
      <w:r>
        <w:rPr>
          <w:rFonts w:ascii="宋体" w:hAnsi="宋体" w:eastAsia="宋体" w:cs="宋体"/>
          <w:color w:val="000"/>
          <w:sz w:val="28"/>
          <w:szCs w:val="28"/>
        </w:rPr>
        <w:t xml:space="preserve">**市确立以建设现代化工业为主导的生态型、山水园林城市的目标，加大城市建设力度，打造区域统筹发展龙头，增强城市的产业支撑力、经济辐射力、文化影响力。</w:t>
      </w:r>
    </w:p>
    <w:p>
      <w:pPr>
        <w:ind w:left="0" w:right="0" w:firstLine="560"/>
        <w:spacing w:before="450" w:after="450" w:line="312" w:lineRule="auto"/>
      </w:pPr>
      <w:r>
        <w:rPr>
          <w:rFonts w:ascii="宋体" w:hAnsi="宋体" w:eastAsia="宋体" w:cs="宋体"/>
          <w:color w:val="000"/>
          <w:sz w:val="28"/>
          <w:szCs w:val="28"/>
        </w:rPr>
        <w:t xml:space="preserve">科学规划定位，着力彰显城市特色。委托同济大学重新编制新一轮城市总体规划，充分利用城区三面环山环水、山水城相间相融的自然环境风貌，把城市景观重点放在园林绿化、山水开发和具有现代化气息的基础设施建设上。</w:t>
      </w:r>
    </w:p>
    <w:p>
      <w:pPr>
        <w:ind w:left="0" w:right="0" w:firstLine="560"/>
        <w:spacing w:before="450" w:after="450" w:line="312" w:lineRule="auto"/>
      </w:pPr>
      <w:r>
        <w:rPr>
          <w:rFonts w:ascii="宋体" w:hAnsi="宋体" w:eastAsia="宋体" w:cs="宋体"/>
          <w:color w:val="000"/>
          <w:sz w:val="28"/>
          <w:szCs w:val="28"/>
        </w:rPr>
        <w:t xml:space="preserve">加大投入，提升城市的档次和品位。２００３年以来，累计投入近３０亿元，重点实施城市道路、绿化、亮化、净化和旧村改造工程。新建和改造一批道路骨干工程，拉开了城市发展的框架。加快城中村改造步伐，新建一批花园式居住小区，旧村改造率超过８５％。开工建设**、新汶两个污水处理厂、两个净水厂和城市天然气工程，水、电、路、暖、气、通信等基础设施日臻完善。</w:t>
      </w:r>
    </w:p>
    <w:p>
      <w:pPr>
        <w:ind w:left="0" w:right="0" w:firstLine="560"/>
        <w:spacing w:before="450" w:after="450" w:line="312" w:lineRule="auto"/>
      </w:pPr>
      <w:r>
        <w:rPr>
          <w:rFonts w:ascii="宋体" w:hAnsi="宋体" w:eastAsia="宋体" w:cs="宋体"/>
          <w:color w:val="000"/>
          <w:sz w:val="28"/>
          <w:szCs w:val="28"/>
        </w:rPr>
        <w:t xml:space="preserve">加快开发区建设，搭起经济发展的平台。按照“工业园区化、园区城市化、城市产业化”的发展思路，加大市开发区基础设施建设和招商引资力度，３年累计完成基础设施投入７．５亿元，建成区面积扩大到１７平方公里，进区项目１２４个，２００５年实现技工贸总收入４６亿元，利税５．９亿元。</w:t>
      </w:r>
    </w:p>
    <w:p>
      <w:pPr>
        <w:ind w:left="0" w:right="0" w:firstLine="560"/>
        <w:spacing w:before="450" w:after="450" w:line="312" w:lineRule="auto"/>
      </w:pPr>
      <w:r>
        <w:rPr>
          <w:rFonts w:ascii="宋体" w:hAnsi="宋体" w:eastAsia="宋体" w:cs="宋体"/>
          <w:color w:val="000"/>
          <w:sz w:val="28"/>
          <w:szCs w:val="28"/>
        </w:rPr>
        <w:t xml:space="preserve">全面加快新一轮小城镇规划建设，打造城镇隆起带。依托京沪、济新、蒙馆３条干线公路，加快形成一批工业主导型、商贸流通型、生态文明型的新型城镇。通过投入开发，城市建成区面积达４８．６平方公里，人口达３９万，城市化水平达４７．５％。２００４年以来先后获得山东省园林城市、省适宜人居环境奖、省首届文明城市等荣誉称号，２００５年又获得国家园林城市称号，是全国入选的５个县级市之一。</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统筹兼顾协调发展</w:t>
      </w:r>
    </w:p>
    <w:p>
      <w:pPr>
        <w:ind w:left="0" w:right="0" w:firstLine="560"/>
        <w:spacing w:before="450" w:after="450" w:line="312" w:lineRule="auto"/>
      </w:pPr>
      <w:r>
        <w:rPr>
          <w:rFonts w:ascii="宋体" w:hAnsi="宋体" w:eastAsia="宋体" w:cs="宋体"/>
          <w:color w:val="000"/>
          <w:sz w:val="28"/>
          <w:szCs w:val="28"/>
        </w:rPr>
        <w:t xml:space="preserve">在推进经济快速健康发展的同时，**市把人与社会的发展摆到更加突出的位置。</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大力发展社会各项事业，推动经济社会协调发展。实施教育优先发展战略，加大教育投入。２００３年以来，累计投资近亿元，新建和扩建改造学校１７２处，彻底消除农村中小学危房，较好完成农村中小学布局调整。推进卫生事业发展，８０多万农民参加了新型农村合作医疗。广泛开展群众性文化体育活动，３次成功举办全国少儿体操比赛，涌现出毕文静、王峰等体操、跳水世界冠军。**被命名为“全国体操之乡”。</w:t>
      </w:r>
    </w:p>
    <w:p>
      <w:pPr>
        <w:ind w:left="0" w:right="0" w:firstLine="560"/>
        <w:spacing w:before="450" w:after="450" w:line="312" w:lineRule="auto"/>
      </w:pPr>
      <w:r>
        <w:rPr>
          <w:rFonts w:ascii="宋体" w:hAnsi="宋体" w:eastAsia="宋体" w:cs="宋体"/>
          <w:color w:val="000"/>
          <w:sz w:val="28"/>
          <w:szCs w:val="28"/>
        </w:rPr>
        <w:t xml:space="preserve">大力实施“民心工程”，为群众办实事、解难题。在农村，重点解决好路、水、电、医、学等实际问题，基本完成县乡以上公路升级改造和村村通油路、通客车，解决了１９４个村２４万人的吃水问题。在城区，从群众关心的城市环境、交通秩序等热点、难点问题入手，先后４批筛选确定出６７件实事，认真加以解决。</w:t>
      </w:r>
    </w:p>
    <w:p>
      <w:pPr>
        <w:ind w:left="0" w:right="0" w:firstLine="560"/>
        <w:spacing w:before="450" w:after="450" w:line="312" w:lineRule="auto"/>
      </w:pPr>
      <w:r>
        <w:rPr>
          <w:rFonts w:ascii="宋体" w:hAnsi="宋体" w:eastAsia="宋体" w:cs="宋体"/>
          <w:color w:val="000"/>
          <w:sz w:val="28"/>
          <w:szCs w:val="28"/>
        </w:rPr>
        <w:t xml:space="preserve">大力加强就业再就业和社会保障工作，维护群众切身利益。２００５年，全市新增就业再就业人员２．９万人，新增市外劳务输出３万人；完成各类社会保险金征缴２．９亿元，比２０００年增加２．１亿元，城镇登记失业率控制在２．７％以下，实现了“两个确保”。加大对干部工资和社会保障的投入力度，乡镇机关干部历年拖欠的养老保险金基本得到清缴。</w:t>
      </w:r>
    </w:p>
    <w:p>
      <w:pPr>
        <w:ind w:left="0" w:right="0" w:firstLine="560"/>
        <w:spacing w:before="450" w:after="450" w:line="312" w:lineRule="auto"/>
      </w:pPr>
      <w:r>
        <w:rPr>
          <w:rFonts w:ascii="宋体" w:hAnsi="宋体" w:eastAsia="宋体" w:cs="宋体"/>
          <w:color w:val="000"/>
          <w:sz w:val="28"/>
          <w:szCs w:val="28"/>
        </w:rPr>
        <w:t xml:space="preserve">扎实建设“平安**”</w:t>
      </w:r>
    </w:p>
    <w:p>
      <w:pPr>
        <w:ind w:left="0" w:right="0" w:firstLine="560"/>
        <w:spacing w:before="450" w:after="450" w:line="312" w:lineRule="auto"/>
      </w:pPr>
      <w:r>
        <w:rPr>
          <w:rFonts w:ascii="宋体" w:hAnsi="宋体" w:eastAsia="宋体" w:cs="宋体"/>
          <w:color w:val="000"/>
          <w:sz w:val="28"/>
          <w:szCs w:val="28"/>
        </w:rPr>
        <w:t xml:space="preserve">按照“不出事，快发展”的总体要求，以稳定保发展，以稳定促发展，扎实推进“平安**”建设，实现“三无两确保”目标。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坚持严打、严管、严防，２００３年以来全市共摧毁带有流氓恶势力性质的犯罪团伙７６个，刑事和治安案件发案率连年大幅度下降。坚持把安全生产作为“天”字号工作，对所有的煤矿、非煤矿山、化工企业派驻安全督查员，严管理、严检查、严追究，连续７年杜绝了重特大事故的发生。坚持“属地管理，分级负责”、“谁主管，谁负责”和“一岗双责”的要求，高度重视，落实责任，信访稳定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第四篇：坚持以人为本实现共同富裕发言材料</w:t>
      </w:r>
    </w:p>
    <w:p>
      <w:pPr>
        <w:ind w:left="0" w:right="0" w:firstLine="560"/>
        <w:spacing w:before="450" w:after="450" w:line="312" w:lineRule="auto"/>
      </w:pPr>
      <w:r>
        <w:rPr>
          <w:rFonts w:ascii="宋体" w:hAnsi="宋体" w:eastAsia="宋体" w:cs="宋体"/>
          <w:color w:val="000"/>
          <w:sz w:val="28"/>
          <w:szCs w:val="28"/>
        </w:rPr>
        <w:t xml:space="preserve">坚持以人为本实现共同发展</w:t>
      </w:r>
    </w:p>
    <w:p>
      <w:pPr>
        <w:ind w:left="0" w:right="0" w:firstLine="560"/>
        <w:spacing w:before="450" w:after="450" w:line="312" w:lineRule="auto"/>
      </w:pPr>
      <w:r>
        <w:rPr>
          <w:rFonts w:ascii="宋体" w:hAnsi="宋体" w:eastAsia="宋体" w:cs="宋体"/>
          <w:color w:val="000"/>
          <w:sz w:val="28"/>
          <w:szCs w:val="28"/>
        </w:rPr>
        <w:t xml:space="preserve">努力建设富有生机和活力的“农民工之家”</w:t>
      </w:r>
    </w:p>
    <w:p>
      <w:pPr>
        <w:ind w:left="0" w:right="0" w:firstLine="560"/>
        <w:spacing w:before="450" w:after="450" w:line="312" w:lineRule="auto"/>
      </w:pPr>
      <w:r>
        <w:rPr>
          <w:rFonts w:ascii="宋体" w:hAnsi="宋体" w:eastAsia="宋体" w:cs="宋体"/>
          <w:color w:val="000"/>
          <w:sz w:val="28"/>
          <w:szCs w:val="28"/>
        </w:rPr>
        <w:t xml:space="preserve">鄂尔多斯市东方控股集团工会</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是收获的季节，东方控股集团更是硕果累累，喜事连连。9月15日，集团获得了全国非公有制企业“双强百佳党组织”荣誉、受到李源潮部长的亲切接见；9月20日，集团党委书记、董事长、全国劳动模范丁新民被授予“第三届全国道德模范”称号；今天，集团又获得全国工商联、全国总工会的联合表彰，再次受到党和国家领导同志的接见和鼓励，我们深感荣幸，同时也坚定了继续关爱农民工、做好工会各项工作的信心。</w:t>
      </w:r>
    </w:p>
    <w:p>
      <w:pPr>
        <w:ind w:left="0" w:right="0" w:firstLine="560"/>
        <w:spacing w:before="450" w:after="450" w:line="312" w:lineRule="auto"/>
      </w:pPr>
      <w:r>
        <w:rPr>
          <w:rFonts w:ascii="宋体" w:hAnsi="宋体" w:eastAsia="宋体" w:cs="宋体"/>
          <w:color w:val="000"/>
          <w:sz w:val="28"/>
          <w:szCs w:val="28"/>
        </w:rPr>
        <w:t xml:space="preserve">东方控股集团是以路桥建设、公路经营、房地产开发、文化产业发展等四个产业为主体的民营企业集团，现有固定员工1600多人，另外每年平均季节性招用农民工5000多人，高峰时近万人，农民工来自全国20个省（区、市）。集团2024年成立，集团成立之初就建立了工会组织。集团把维护农民工的权益放在各项工作的首位，通过将党支部和工会建在农民工联队上、充分发挥党组织和工会作用、设立农民工维权电话、农民工入股分红等各种制度和措施，实现了农民 1</w:t>
      </w:r>
    </w:p>
    <w:p>
      <w:pPr>
        <w:ind w:left="0" w:right="0" w:firstLine="560"/>
        <w:spacing w:before="450" w:after="450" w:line="312" w:lineRule="auto"/>
      </w:pPr>
      <w:r>
        <w:rPr>
          <w:rFonts w:ascii="宋体" w:hAnsi="宋体" w:eastAsia="宋体" w:cs="宋体"/>
          <w:color w:val="000"/>
          <w:sz w:val="28"/>
          <w:szCs w:val="28"/>
        </w:rPr>
        <w:t xml:space="preserve">工政治上平等、待遇上改善、技能上提高、经济上增收，使农民工得以共享企业发展成果，从根本上调动了广大农民工的劳动积极性和创造性，凸显了农民工在企业中的主人翁地位。</w:t>
      </w:r>
    </w:p>
    <w:p>
      <w:pPr>
        <w:ind w:left="0" w:right="0" w:firstLine="560"/>
        <w:spacing w:before="450" w:after="450" w:line="312" w:lineRule="auto"/>
      </w:pPr>
      <w:r>
        <w:rPr>
          <w:rFonts w:ascii="宋体" w:hAnsi="宋体" w:eastAsia="宋体" w:cs="宋体"/>
          <w:color w:val="000"/>
          <w:sz w:val="28"/>
          <w:szCs w:val="28"/>
        </w:rPr>
        <w:t xml:space="preserve">一、政治上同等对待，共商企业大计</w:t>
      </w:r>
    </w:p>
    <w:p>
      <w:pPr>
        <w:ind w:left="0" w:right="0" w:firstLine="560"/>
        <w:spacing w:before="450" w:after="450" w:line="312" w:lineRule="auto"/>
      </w:pPr>
      <w:r>
        <w:rPr>
          <w:rFonts w:ascii="宋体" w:hAnsi="宋体" w:eastAsia="宋体" w:cs="宋体"/>
          <w:color w:val="000"/>
          <w:sz w:val="28"/>
          <w:szCs w:val="28"/>
        </w:rPr>
        <w:t xml:space="preserve">2024年，集团从党建、工建、管理、技术等方面进行农民工联队建设。集团党委组建了12个农民工联队临时党支部，23个党小组，在各工程公司党支部的培养下，至今已有20名优秀农民工加入了党组织，申请入党的农民工也越来越多。集团工会建立了集团、公司、项目部（班组）三级工会组织机构，最大限度地把包括农民工在内的广大职工组织到工会中来，实现了集团员工入会率100%，农民工入会率90%以上。集团工会每年召开一次农民工联队负责人和农民工代表参加的农民工联队代表大会，组织农民工参与企业民主管理，研究讨论涉及农民工切身利益的重大事项，积极为企业献计献策，共商企业发展大计。这此举措，体现了农民工在企业中拥有平等的政治权利和民主权利，强烈提升了农民工的主人翁意识。</w:t>
      </w:r>
    </w:p>
    <w:p>
      <w:pPr>
        <w:ind w:left="0" w:right="0" w:firstLine="560"/>
        <w:spacing w:before="450" w:after="450" w:line="312" w:lineRule="auto"/>
      </w:pPr>
      <w:r>
        <w:rPr>
          <w:rFonts w:ascii="宋体" w:hAnsi="宋体" w:eastAsia="宋体" w:cs="宋体"/>
          <w:color w:val="000"/>
          <w:sz w:val="28"/>
          <w:szCs w:val="28"/>
        </w:rPr>
        <w:t xml:space="preserve">二、经济上一视同仁，坚持共同富裕</w:t>
      </w:r>
    </w:p>
    <w:p>
      <w:pPr>
        <w:ind w:left="0" w:right="0" w:firstLine="560"/>
        <w:spacing w:before="450" w:after="450" w:line="312" w:lineRule="auto"/>
      </w:pPr>
      <w:r>
        <w:rPr>
          <w:rFonts w:ascii="宋体" w:hAnsi="宋体" w:eastAsia="宋体" w:cs="宋体"/>
          <w:color w:val="000"/>
          <w:sz w:val="28"/>
          <w:szCs w:val="28"/>
        </w:rPr>
        <w:t xml:space="preserve">“让无产者变为有产者”是企业的核心理念。为了让企业职工共享企业成果，集团实施了“企业效益与员工收入同步增长机制”，连续5年以年平均增长20%的比例大幅度增加</w:t>
      </w:r>
    </w:p>
    <w:p>
      <w:pPr>
        <w:ind w:left="0" w:right="0" w:firstLine="560"/>
        <w:spacing w:before="450" w:after="450" w:line="312" w:lineRule="auto"/>
      </w:pPr>
      <w:r>
        <w:rPr>
          <w:rFonts w:ascii="宋体" w:hAnsi="宋体" w:eastAsia="宋体" w:cs="宋体"/>
          <w:color w:val="000"/>
          <w:sz w:val="28"/>
          <w:szCs w:val="28"/>
        </w:rPr>
        <w:t xml:space="preserve">员工工资，使员工工资翻了两番。今年7月份以来，集团为员工平均增涨工资23%。在农民工联队推行定额管理办法，按劳取酬，农民工的日工资由平均25元增加到平均80元，有的能达到200多元，大大提高了农民工的经济收入。在工资之外，还重奖农民工联队，有季度奖、月进度奖、大干奖等，2024年到现在，集团累计为农民工发奖金5800万元。另外，集团还为农民工缴纳了各项社会保险，农民工投保4000多人次。</w:t>
      </w:r>
    </w:p>
    <w:p>
      <w:pPr>
        <w:ind w:left="0" w:right="0" w:firstLine="560"/>
        <w:spacing w:before="450" w:after="450" w:line="312" w:lineRule="auto"/>
      </w:pPr>
      <w:r>
        <w:rPr>
          <w:rFonts w:ascii="宋体" w:hAnsi="宋体" w:eastAsia="宋体" w:cs="宋体"/>
          <w:color w:val="000"/>
          <w:sz w:val="28"/>
          <w:szCs w:val="28"/>
        </w:rPr>
        <w:t xml:space="preserve">为确保农民工经济利益不受侵犯，每年农民工联队进场时，集团工会统一与联队签订集体合同，规定绝不允许集团所属各企业克扣农民工的薪酬，绝不允许联队长克扣农民工薪酬，对克扣农民工的联队长，下不再雇用。集团工会设立并公布了农民工维权电话，随时受理农民工的政策咨询和求助。集团专门成立民工联队建设办公室，推行了“绿卡联队”制度，“绿卡联队”享受工程优先等优惠制度，而评定的标准之一就是农民工联队是否克扣农民工工资以及农民工收入是否增长。集团工会每年在开工时深入各农民工联队，向联队农民工发放维权宣传材料，并将农民工维权电话张贴到每个农民工联队驻地。由于基础工作做得好，集团所属公司和联队从未出现过农民工拿不到工资的现象。在东方控股集团打工，农民工们有着一种共同的感受：他们干的是“放心活”，吃的是“舒心饭”，挣的是“安心钱”。</w:t>
      </w:r>
    </w:p>
    <w:p>
      <w:pPr>
        <w:ind w:left="0" w:right="0" w:firstLine="560"/>
        <w:spacing w:before="450" w:after="450" w:line="312" w:lineRule="auto"/>
      </w:pPr>
      <w:r>
        <w:rPr>
          <w:rFonts w:ascii="宋体" w:hAnsi="宋体" w:eastAsia="宋体" w:cs="宋体"/>
          <w:color w:val="000"/>
          <w:sz w:val="28"/>
          <w:szCs w:val="28"/>
        </w:rPr>
        <w:t xml:space="preserve">三、发展上机遇平等，加强培训激励</w:t>
      </w:r>
    </w:p>
    <w:p>
      <w:pPr>
        <w:ind w:left="0" w:right="0" w:firstLine="560"/>
        <w:spacing w:before="450" w:after="450" w:line="312" w:lineRule="auto"/>
      </w:pPr>
      <w:r>
        <w:rPr>
          <w:rFonts w:ascii="宋体" w:hAnsi="宋体" w:eastAsia="宋体" w:cs="宋体"/>
          <w:color w:val="000"/>
          <w:sz w:val="28"/>
          <w:szCs w:val="28"/>
        </w:rPr>
        <w:t xml:space="preserve">集团不仅注重农民工增收，还时刻关注农民工的发展。集团工会结合实际工作，开展多种多样的技能培训活动，如安排农民工协助测量、辅助试验、参加技术培训、现场技术示范指导等等，使农民工联队的整体技能水平有了大幅度的提高。许多农民工从无一技之长的壮工，成长为熟练的钢筋工、架子工、混凝土工等。集团工会还还利用冬闲时间聘请专业老师，集中组织农民工进行技能鉴定和培训，截止目前，已有587名农民工取得国家统发的安全作业操作证书，352名农民工取得国家劳动部门统发的劳动技能职称证书。集团工会积极组织开展劳动竞赛、合理化建议活动，引导职工不断提高职业技能，将个人发展与企业发展紧密结合起来。公司员工通过劳动竞赛每年为企业节能降耗实现效益达1200万元。员工每年实现合理化建议、小改造、小革新项目达120余项。公司两级工会先后奖励节能降耗、技术攻关先进个人达100余人次。</w:t>
      </w:r>
    </w:p>
    <w:p>
      <w:pPr>
        <w:ind w:left="0" w:right="0" w:firstLine="560"/>
        <w:spacing w:before="450" w:after="450" w:line="312" w:lineRule="auto"/>
      </w:pPr>
      <w:r>
        <w:rPr>
          <w:rFonts w:ascii="宋体" w:hAnsi="宋体" w:eastAsia="宋体" w:cs="宋体"/>
          <w:color w:val="000"/>
          <w:sz w:val="28"/>
          <w:szCs w:val="28"/>
        </w:rPr>
        <w:t xml:space="preserve">集团建立激励机制，加大奖励力度，使员工的收入与技能、业绩相结合。2024年以来，集团召开的三届农民工联队代表大会上，先后给“十佳农民工联队”奖励摩托车、农用车、韩国现代圣达菲越野车30多辆，并组织获奖农民工代表出国旅游。农民工中的佼佼者，有的因为掌握熟练技术而成为拿到高工资的技工，有的由“下岗工人”成为联队队长</w:t>
      </w:r>
    </w:p>
    <w:p>
      <w:pPr>
        <w:ind w:left="0" w:right="0" w:firstLine="560"/>
        <w:spacing w:before="450" w:after="450" w:line="312" w:lineRule="auto"/>
      </w:pPr>
      <w:r>
        <w:rPr>
          <w:rFonts w:ascii="宋体" w:hAnsi="宋体" w:eastAsia="宋体" w:cs="宋体"/>
          <w:color w:val="000"/>
          <w:sz w:val="28"/>
          <w:szCs w:val="28"/>
        </w:rPr>
        <w:t xml:space="preserve">和经理。农民工联队长白进勤激动地说：“我是个打工近20年的农民，又是一名残疾人，万万没想到在东方路桥干出了成绩，成为“十佳农民工联队长’，奖励了韩国现代越野车，还免费带我们农民工出国旅游，这在以前根本想也不敢想。”</w:t>
      </w:r>
    </w:p>
    <w:p>
      <w:pPr>
        <w:ind w:left="0" w:right="0" w:firstLine="560"/>
        <w:spacing w:before="450" w:after="450" w:line="312" w:lineRule="auto"/>
      </w:pPr>
      <w:r>
        <w:rPr>
          <w:rFonts w:ascii="宋体" w:hAnsi="宋体" w:eastAsia="宋体" w:cs="宋体"/>
          <w:color w:val="000"/>
          <w:sz w:val="28"/>
          <w:szCs w:val="28"/>
        </w:rPr>
        <w:t xml:space="preserve">四、生活上真情关爱，实现体面劳动</w:t>
      </w:r>
    </w:p>
    <w:p>
      <w:pPr>
        <w:ind w:left="0" w:right="0" w:firstLine="560"/>
        <w:spacing w:before="450" w:after="450" w:line="312" w:lineRule="auto"/>
      </w:pPr>
      <w:r>
        <w:rPr>
          <w:rFonts w:ascii="宋体" w:hAnsi="宋体" w:eastAsia="宋体" w:cs="宋体"/>
          <w:color w:val="000"/>
          <w:sz w:val="28"/>
          <w:szCs w:val="28"/>
        </w:rPr>
        <w:t xml:space="preserve">集团用心改善农民工的生活条件，让他们体面劳动。集团为新来的大学生建了100套公租房，为员工、部分农民工骨干购置94套住房，集团工会及各分公司工会为农民工发放伙食补贴近180万元。路桥施工工地一般在远离城市的偏僻乡村戈壁，生活居住条件很差，集团工会为农民工联队雇用了清洁工，免费为农民工洗衣物、打扫住房及环境卫生。一些公司还为农民工建起了活动室，在工地上建起关爱农民工志愿者服务站、流动图书馆、澡堂等设施，农民工的生活环境得到极大改善。为了改善农民工伙食，集团工会还在每个联队成立了由企业代表和农民工代表组成的伙食监督委员会，对伙食补贴落实情况进行监督。每到“五一”劳动节、端午节、中秋节、国庆节等节假日，集团工会都拿出资金或食品对农民工进行节日慰问。实践证明，对农民工的关爱收到了农民工、企业、社会多赢的效果。企业由于充分调动了职工的积极性和创造性，在10年时间内实现了从400万元起家到资产超过80亿元的飞跃。集团将继续切实维护农民工合法权益，努力建设富有生机和活力的“农民工之家”</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第五篇：坚持以人为本创建和谐企业[范文]</w:t>
      </w:r>
    </w:p>
    <w:p>
      <w:pPr>
        <w:ind w:left="0" w:right="0" w:firstLine="560"/>
        <w:spacing w:before="450" w:after="450" w:line="312" w:lineRule="auto"/>
      </w:pPr>
      <w:r>
        <w:rPr>
          <w:rFonts w:ascii="宋体" w:hAnsi="宋体" w:eastAsia="宋体" w:cs="宋体"/>
          <w:color w:val="000"/>
          <w:sz w:val="28"/>
          <w:szCs w:val="28"/>
        </w:rPr>
        <w:t xml:space="preserve">坚持以人为本创建和谐企业</w:t>
      </w:r>
    </w:p>
    <w:p>
      <w:pPr>
        <w:ind w:left="0" w:right="0" w:firstLine="560"/>
        <w:spacing w:before="450" w:after="450" w:line="312" w:lineRule="auto"/>
      </w:pPr>
      <w:r>
        <w:rPr>
          <w:rFonts w:ascii="宋体" w:hAnsi="宋体" w:eastAsia="宋体" w:cs="宋体"/>
          <w:color w:val="000"/>
          <w:sz w:val="28"/>
          <w:szCs w:val="28"/>
        </w:rPr>
        <w:t xml:space="preserve">徐州市水利工程建设有限公司</w:t>
      </w:r>
    </w:p>
    <w:p>
      <w:pPr>
        <w:ind w:left="0" w:right="0" w:firstLine="560"/>
        <w:spacing w:before="450" w:after="450" w:line="312" w:lineRule="auto"/>
      </w:pPr>
      <w:r>
        <w:rPr>
          <w:rFonts w:ascii="宋体" w:hAnsi="宋体" w:eastAsia="宋体" w:cs="宋体"/>
          <w:color w:val="000"/>
          <w:sz w:val="28"/>
          <w:szCs w:val="28"/>
        </w:rPr>
        <w:t xml:space="preserve">近年来，徐州市水利工程建设有限公司坚持以建立和谐企业为载体，不断完善民主管理制度，依法用工，合理处理劳资矛盾，维护职工的合法权益，促进了企业职工队伍的和谐稳定和企业的快速发展，并取得了一定的成绩。先后连续四年受到江苏省人民政府通令嘉奖，连续三年被江苏省水利厅评为全省水利系统“安全生产先进单位”，连续三年被徐州市人民政府评为先进单位，连续四年被徐州市水利局评为“先进单位”和“十强企业”，赢得了社会各界的广泛赞誉。我们的主要做法是：</w:t>
      </w:r>
    </w:p>
    <w:p>
      <w:pPr>
        <w:ind w:left="0" w:right="0" w:firstLine="560"/>
        <w:spacing w:before="450" w:after="450" w:line="312" w:lineRule="auto"/>
      </w:pPr>
      <w:r>
        <w:rPr>
          <w:rFonts w:ascii="宋体" w:hAnsi="宋体" w:eastAsia="宋体" w:cs="宋体"/>
          <w:color w:val="000"/>
          <w:sz w:val="28"/>
          <w:szCs w:val="28"/>
        </w:rPr>
        <w:t xml:space="preserve">一、坚持质量第一，创建名牌工程</w:t>
      </w:r>
    </w:p>
    <w:p>
      <w:pPr>
        <w:ind w:left="0" w:right="0" w:firstLine="560"/>
        <w:spacing w:before="450" w:after="450" w:line="312" w:lineRule="auto"/>
      </w:pPr>
      <w:r>
        <w:rPr>
          <w:rFonts w:ascii="宋体" w:hAnsi="宋体" w:eastAsia="宋体" w:cs="宋体"/>
          <w:color w:val="000"/>
          <w:sz w:val="28"/>
          <w:szCs w:val="28"/>
        </w:rPr>
        <w:t xml:space="preserve">公司坚持以建设质量优良、安全文明、廉政示范、人民满</w:t>
      </w:r>
    </w:p>
    <w:p>
      <w:pPr>
        <w:ind w:left="0" w:right="0" w:firstLine="560"/>
        <w:spacing w:before="450" w:after="450" w:line="312" w:lineRule="auto"/>
      </w:pPr>
      <w:r>
        <w:rPr>
          <w:rFonts w:ascii="宋体" w:hAnsi="宋体" w:eastAsia="宋体" w:cs="宋体"/>
          <w:color w:val="000"/>
          <w:sz w:val="28"/>
          <w:szCs w:val="28"/>
        </w:rPr>
        <w:t xml:space="preserve">意的水利工程为目标，始终将优质安全名牌水利工程作为企业发展的生命线，坚持实行“工程创名牌，管理求卓越，市场图发展”的质量方针，建立健全水利工程质量管理工作长效机制，通过加大技术装备的投入和完善，促进了水利工程质量的提高和企业整体形象的提升。公司先后获得省级优质工程18项，市级优质工程53项，其中万寨港、邳州港、双楼港获交通部优质工程，黄墩湖滞洪闸被水利部、淮委评为“样板工程”和“精品工程”，张楼中运河地涵工程被江苏省南水北调工程建设委员会评为“文明工地”，公司也被国务院南水北调工程委员会评为“质量管理先进集体”。</w:t>
      </w:r>
    </w:p>
    <w:p>
      <w:pPr>
        <w:ind w:left="0" w:right="0" w:firstLine="560"/>
        <w:spacing w:before="450" w:after="450" w:line="312" w:lineRule="auto"/>
      </w:pPr>
      <w:r>
        <w:rPr>
          <w:rFonts w:ascii="宋体" w:hAnsi="宋体" w:eastAsia="宋体" w:cs="宋体"/>
          <w:color w:val="000"/>
          <w:sz w:val="28"/>
          <w:szCs w:val="28"/>
        </w:rPr>
        <w:t xml:space="preserve">二、坚持深化改革，强化管理增效</w:t>
      </w:r>
    </w:p>
    <w:p>
      <w:pPr>
        <w:ind w:left="0" w:right="0" w:firstLine="560"/>
        <w:spacing w:before="450" w:after="450" w:line="312" w:lineRule="auto"/>
      </w:pPr>
      <w:r>
        <w:rPr>
          <w:rFonts w:ascii="宋体" w:hAnsi="宋体" w:eastAsia="宋体" w:cs="宋体"/>
          <w:color w:val="000"/>
          <w:sz w:val="28"/>
          <w:szCs w:val="28"/>
        </w:rPr>
        <w:t xml:space="preserve">公司改制后，为了实现公司的长远目标，公司从企业内部改革入手，逐步建立现代企业管理制度。一是健全组织机构，依法成立了董事会、监事会、党、群组织机构，为企业的发展提供强有力的组织保证。二是严格按照“优质工程是基础，财务管理是核心，成本核算是关键，技改管理是重点，科技创新是动力”的管理思想和牢固树立“靠质量树信誉、靠信誉拓市场、靠市场增效益、靠效益求发展”的经营理念，先后制定了《人事管理制度》、《管理类员工绩效考核办法》、《合同管理办法》、《施工项目工程管理》等一系列管理制度，按照先进企业的目标，努力改进薄弱环节，不断打牢管理基础，提高企业知名度，从而使企业的工程投标中标率不断提高。</w:t>
      </w:r>
    </w:p>
    <w:p>
      <w:pPr>
        <w:ind w:left="0" w:right="0" w:firstLine="560"/>
        <w:spacing w:before="450" w:after="450" w:line="312" w:lineRule="auto"/>
      </w:pPr>
      <w:r>
        <w:rPr>
          <w:rFonts w:ascii="宋体" w:hAnsi="宋体" w:eastAsia="宋体" w:cs="宋体"/>
          <w:color w:val="000"/>
          <w:sz w:val="28"/>
          <w:szCs w:val="28"/>
        </w:rPr>
        <w:t xml:space="preserve">三、关心企业职工，提高福利待遇</w:t>
      </w:r>
    </w:p>
    <w:p>
      <w:pPr>
        <w:ind w:left="0" w:right="0" w:firstLine="560"/>
        <w:spacing w:before="450" w:after="450" w:line="312" w:lineRule="auto"/>
      </w:pPr>
      <w:r>
        <w:rPr>
          <w:rFonts w:ascii="宋体" w:hAnsi="宋体" w:eastAsia="宋体" w:cs="宋体"/>
          <w:color w:val="000"/>
          <w:sz w:val="28"/>
          <w:szCs w:val="28"/>
        </w:rPr>
        <w:t xml:space="preserve">公司始终坚持把维护好和发展好职工利益作为构建和谐企业的重点内容来落实。随着公司的快速发展和经济效益的提高，公司职工的福利待遇也在不断改善。普遍为职工办理了保险，职工工资标准也在不断增长，对新来公司的大学毕业生工作满一年后，工资标准在原有基础上大专生每月增加500元，本科生每月增加800元，定期发放劳保用品，年底根据业绩发放奖金等。定期为企业退休职工免费体检身体和走访慰问，每年安排在职员工进行一次旅游，对职工食堂和单身职工宿舍进行了整修，建立了职工之家，为职工创造良好的工作和生活环境。</w:t>
      </w:r>
    </w:p>
    <w:p>
      <w:pPr>
        <w:ind w:left="0" w:right="0" w:firstLine="560"/>
        <w:spacing w:before="450" w:after="450" w:line="312" w:lineRule="auto"/>
      </w:pPr>
      <w:r>
        <w:rPr>
          <w:rFonts w:ascii="宋体" w:hAnsi="宋体" w:eastAsia="宋体" w:cs="宋体"/>
          <w:color w:val="000"/>
          <w:sz w:val="28"/>
          <w:szCs w:val="28"/>
        </w:rPr>
        <w:t xml:space="preserve">四、关心公益事业，承担社会责任</w:t>
      </w:r>
    </w:p>
    <w:p>
      <w:pPr>
        <w:ind w:left="0" w:right="0" w:firstLine="560"/>
        <w:spacing w:before="450" w:after="450" w:line="312" w:lineRule="auto"/>
      </w:pPr>
      <w:r>
        <w:rPr>
          <w:rFonts w:ascii="宋体" w:hAnsi="宋体" w:eastAsia="宋体" w:cs="宋体"/>
          <w:color w:val="000"/>
          <w:sz w:val="28"/>
          <w:szCs w:val="28"/>
        </w:rPr>
        <w:t xml:space="preserve">公司在发展壮大的同时，不忘回报社会，经常性地参与捐赠、救助等社会公益活动，支持和推进慈善公益事业的发展。</w:t>
      </w:r>
    </w:p>
    <w:p>
      <w:pPr>
        <w:ind w:left="0" w:right="0" w:firstLine="560"/>
        <w:spacing w:before="450" w:after="450" w:line="312" w:lineRule="auto"/>
      </w:pPr>
      <w:r>
        <w:rPr>
          <w:rFonts w:ascii="宋体" w:hAnsi="宋体" w:eastAsia="宋体" w:cs="宋体"/>
          <w:color w:val="000"/>
          <w:sz w:val="28"/>
          <w:szCs w:val="28"/>
        </w:rPr>
        <w:t xml:space="preserve">几年来，先后解决了近百余名大学生就业；参与了“5〃12”四川汶川大地震后的援建工程；据不完全统计，企业及员工参与社会捐助资金近10余万元。</w:t>
      </w:r>
    </w:p>
    <w:p>
      <w:pPr>
        <w:ind w:left="0" w:right="0" w:firstLine="560"/>
        <w:spacing w:before="450" w:after="450" w:line="312" w:lineRule="auto"/>
      </w:pPr>
      <w:r>
        <w:rPr>
          <w:rFonts w:ascii="宋体" w:hAnsi="宋体" w:eastAsia="宋体" w:cs="宋体"/>
          <w:color w:val="000"/>
          <w:sz w:val="28"/>
          <w:szCs w:val="28"/>
        </w:rPr>
        <w:t xml:space="preserve">五、狠抓思想教育，发挥党、群组织作用</w:t>
      </w:r>
    </w:p>
    <w:p>
      <w:pPr>
        <w:ind w:left="0" w:right="0" w:firstLine="560"/>
        <w:spacing w:before="450" w:after="450" w:line="312" w:lineRule="auto"/>
      </w:pPr>
      <w:r>
        <w:rPr>
          <w:rFonts w:ascii="宋体" w:hAnsi="宋体" w:eastAsia="宋体" w:cs="宋体"/>
          <w:color w:val="000"/>
          <w:sz w:val="28"/>
          <w:szCs w:val="28"/>
        </w:rPr>
        <w:t xml:space="preserve">公司党总支紧扣“围绕经济抓党建，抓好党建促发展”这个主题，深入开展创先争优活动，开展具有水利特色的党建活动，先后组织党员在施工一线开展了“党员先锋流动红旗”、“党旗在工地飘扬”、“党员挂牌上岗”和公示党员承诺书等一系列主题活动。定期上好党课和思想政治教育课。重视发挥工会、共青团、妇委会组织作用。一是在职工中开展“三培养”活动，即把优秀员工培养成党员，把优秀党员培养成企业骨干，把优秀员工党员培养成企业的管理人员。二是为职工成才创造条件。建立了“职工之家”，开展网络远程教育，激励职工参加各类培训，自学成才。三是组织职工积极参与社会活动。先后组织职工参观了上海世博会和兰考焦裕禄纪念园；组织全体职工向舟曲灾区捐款；与泉山区永安街道一起承办了创先争优活动广场文艺晚会，坚持用健康向上的企业文化占领职工的思想阵地。</w:t>
      </w:r>
    </w:p>
    <w:p>
      <w:pPr>
        <w:ind w:left="0" w:right="0" w:firstLine="560"/>
        <w:spacing w:before="450" w:after="450" w:line="312" w:lineRule="auto"/>
      </w:pPr>
      <w:r>
        <w:rPr>
          <w:rFonts w:ascii="宋体" w:hAnsi="宋体" w:eastAsia="宋体" w:cs="宋体"/>
          <w:color w:val="000"/>
          <w:sz w:val="28"/>
          <w:szCs w:val="28"/>
        </w:rPr>
        <w:t xml:space="preserve">二O一O年十一月十八日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2024-11-22T22:27:39+08:00</dcterms:created>
  <dcterms:modified xsi:type="dcterms:W3CDTF">2024-11-22T22:27:39+08:00</dcterms:modified>
</cp:coreProperties>
</file>

<file path=docProps/custom.xml><?xml version="1.0" encoding="utf-8"?>
<Properties xmlns="http://schemas.openxmlformats.org/officeDocument/2006/custom-properties" xmlns:vt="http://schemas.openxmlformats.org/officeDocument/2006/docPropsVTypes"/>
</file>