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乡镇人大工作存在的问题及对策</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存在的问题及对策乡镇人大工作存在的问题及对策当前的乡镇人大工作确实有了明显改进和加强，但在现实工作中还存在一些亟待解决的问题，需要我们加以研究解决。一、工作中存在的问题主要存在如下几方面问题：一是工作经费紧缺。近年来，...</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 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乡镇人民代表大会是我国根本政治制度的基础环节，是社会主义民主制度的重要组成部分。所以，加强乡镇人大制度建设的研究有利于推进乡镇人大工作。</w:t>
      </w:r>
    </w:p>
    <w:p>
      <w:pPr>
        <w:ind w:left="0" w:right="0" w:firstLine="560"/>
        <w:spacing w:before="450" w:after="450" w:line="312" w:lineRule="auto"/>
      </w:pPr>
      <w:r>
        <w:rPr>
          <w:rFonts w:ascii="宋体" w:hAnsi="宋体" w:eastAsia="宋体" w:cs="宋体"/>
          <w:color w:val="000"/>
          <w:sz w:val="28"/>
          <w:szCs w:val="28"/>
        </w:rPr>
        <w:t xml:space="preserve">一、乡镇人大制度存在的问题。</w:t>
      </w:r>
    </w:p>
    <w:p>
      <w:pPr>
        <w:ind w:left="0" w:right="0" w:firstLine="560"/>
        <w:spacing w:before="450" w:after="450" w:line="312" w:lineRule="auto"/>
      </w:pPr>
      <w:r>
        <w:rPr>
          <w:rFonts w:ascii="宋体" w:hAnsi="宋体" w:eastAsia="宋体" w:cs="宋体"/>
          <w:color w:val="000"/>
          <w:sz w:val="28"/>
          <w:szCs w:val="28"/>
        </w:rPr>
        <w:t xml:space="preserve">乡镇人大地位、作用的缺失。</w:t>
      </w:r>
    </w:p>
    <w:p>
      <w:pPr>
        <w:ind w:left="0" w:right="0" w:firstLine="560"/>
        <w:spacing w:before="450" w:after="450" w:line="312" w:lineRule="auto"/>
      </w:pPr>
      <w:r>
        <w:rPr>
          <w:rFonts w:ascii="宋体" w:hAnsi="宋体" w:eastAsia="宋体" w:cs="宋体"/>
          <w:color w:val="000"/>
          <w:sz w:val="28"/>
          <w:szCs w:val="28"/>
        </w:rPr>
        <w:t xml:space="preserve">乡镇的重大决策均需经过乡镇人大审议通过后才合法，才能付诸实施。而实际操作过程中，由于诸多原因，乡镇人大的性质、地位和作用在社会上尚未得到充分认识和重视。在一定程度上影响了乡镇人大工作的正常开展。</w:t>
      </w:r>
    </w:p>
    <w:p>
      <w:pPr>
        <w:ind w:left="0" w:right="0" w:firstLine="560"/>
        <w:spacing w:before="450" w:after="450" w:line="312" w:lineRule="auto"/>
      </w:pPr>
      <w:r>
        <w:rPr>
          <w:rFonts w:ascii="宋体" w:hAnsi="宋体" w:eastAsia="宋体" w:cs="宋体"/>
          <w:color w:val="000"/>
          <w:sz w:val="28"/>
          <w:szCs w:val="28"/>
        </w:rPr>
        <w:t xml:space="preserve">乡镇人大监督、职权的缺失。</w:t>
      </w:r>
    </w:p>
    <w:p>
      <w:pPr>
        <w:ind w:left="0" w:right="0" w:firstLine="560"/>
        <w:spacing w:before="450" w:after="450" w:line="312" w:lineRule="auto"/>
      </w:pPr>
      <w:r>
        <w:rPr>
          <w:rFonts w:ascii="宋体" w:hAnsi="宋体" w:eastAsia="宋体" w:cs="宋体"/>
          <w:color w:val="000"/>
          <w:sz w:val="28"/>
          <w:szCs w:val="28"/>
        </w:rPr>
        <w:t xml:space="preserve">尽管乡镇人大能积极行使监督职能，但由于一系列的原因使监督的效果大打折扣。由于监督缺乏制度保障，这就使监督对象对乡镇人大的权威尊重不够，片面重视乡镇党委、政府的领导，忽视人大的监督。</w:t>
      </w:r>
    </w:p>
    <w:p>
      <w:pPr>
        <w:ind w:left="0" w:right="0" w:firstLine="560"/>
        <w:spacing w:before="450" w:after="450" w:line="312" w:lineRule="auto"/>
      </w:pPr>
      <w:r>
        <w:rPr>
          <w:rFonts w:ascii="宋体" w:hAnsi="宋体" w:eastAsia="宋体" w:cs="宋体"/>
          <w:color w:val="000"/>
          <w:sz w:val="28"/>
          <w:szCs w:val="28"/>
        </w:rPr>
        <w:t xml:space="preserve">乡镇人大工作的缺失。</w:t>
      </w:r>
    </w:p>
    <w:p>
      <w:pPr>
        <w:ind w:left="0" w:right="0" w:firstLine="560"/>
        <w:spacing w:before="450" w:after="450" w:line="312" w:lineRule="auto"/>
      </w:pPr>
      <w:r>
        <w:rPr>
          <w:rFonts w:ascii="宋体" w:hAnsi="宋体" w:eastAsia="宋体" w:cs="宋体"/>
          <w:color w:val="000"/>
          <w:sz w:val="28"/>
          <w:szCs w:val="28"/>
        </w:rPr>
        <w:t xml:space="preserve">由于人大主席团为非常设机构，集中活动时间和次数均有限，人大主席一般是党委书记或党委副书记兼任，也有少部分的专职人大主席，主抓全面工作或分管一定的行政管理工作，无暇顾及人大自身工作，履职力量显得十分薄弱。</w:t>
      </w:r>
    </w:p>
    <w:p>
      <w:pPr>
        <w:ind w:left="0" w:right="0" w:firstLine="560"/>
        <w:spacing w:before="450" w:after="450" w:line="312" w:lineRule="auto"/>
      </w:pPr>
      <w:r>
        <w:rPr>
          <w:rFonts w:ascii="宋体" w:hAnsi="宋体" w:eastAsia="宋体" w:cs="宋体"/>
          <w:color w:val="000"/>
          <w:sz w:val="28"/>
          <w:szCs w:val="28"/>
        </w:rPr>
        <w:t xml:space="preserve">乡镇人大闭会期间权力机关的缺失。</w:t>
      </w:r>
    </w:p>
    <w:p>
      <w:pPr>
        <w:ind w:left="0" w:right="0" w:firstLine="560"/>
        <w:spacing w:before="450" w:after="450" w:line="312" w:lineRule="auto"/>
      </w:pPr>
      <w:r>
        <w:rPr>
          <w:rFonts w:ascii="宋体" w:hAnsi="宋体" w:eastAsia="宋体" w:cs="宋体"/>
          <w:color w:val="000"/>
          <w:sz w:val="28"/>
          <w:szCs w:val="28"/>
        </w:rPr>
        <w:t xml:space="preserve">人大是集体行使权力制，法定一年至少召开一次人大会议和四次主席团会议。但实际落实中有很大差距，有的即使召开，也存在会期时间短、质量不高等问题。乡镇人大主席、副主席在闭会期间虽然做一些联系代表，组织代表开展活动等方面的工作，但是乡镇人大在闭会期间既没有行使职权的主体，也没有行使职权的途径。</w:t>
      </w:r>
    </w:p>
    <w:p>
      <w:pPr>
        <w:ind w:left="0" w:right="0" w:firstLine="560"/>
        <w:spacing w:before="450" w:after="450" w:line="312" w:lineRule="auto"/>
      </w:pPr>
      <w:r>
        <w:rPr>
          <w:rFonts w:ascii="宋体" w:hAnsi="宋体" w:eastAsia="宋体" w:cs="宋体"/>
          <w:color w:val="000"/>
          <w:sz w:val="28"/>
          <w:szCs w:val="28"/>
        </w:rPr>
        <w:t xml:space="preserve">二、乡镇人大制度建设的对策。</w:t>
      </w:r>
    </w:p>
    <w:p>
      <w:pPr>
        <w:ind w:left="0" w:right="0" w:firstLine="560"/>
        <w:spacing w:before="450" w:after="450" w:line="312" w:lineRule="auto"/>
      </w:pPr>
      <w:r>
        <w:rPr>
          <w:rFonts w:ascii="宋体" w:hAnsi="宋体" w:eastAsia="宋体" w:cs="宋体"/>
          <w:color w:val="000"/>
          <w:sz w:val="28"/>
          <w:szCs w:val="28"/>
        </w:rPr>
        <w:t xml:space="preserve">加强乡镇人大文化思想建设。</w:t>
      </w:r>
    </w:p>
    <w:p>
      <w:pPr>
        <w:ind w:left="0" w:right="0" w:firstLine="560"/>
        <w:spacing w:before="450" w:after="450" w:line="312" w:lineRule="auto"/>
      </w:pPr>
      <w:r>
        <w:rPr>
          <w:rFonts w:ascii="宋体" w:hAnsi="宋体" w:eastAsia="宋体" w:cs="宋体"/>
          <w:color w:val="000"/>
          <w:sz w:val="28"/>
          <w:szCs w:val="28"/>
        </w:rPr>
        <w:t xml:space="preserve">用中国特色社会主义理论占领乡镇人大思想文化阵地，牢固树立社会主义法治理念和宪政观念。一是树立乡镇人大是基层国家政权核心的理念。乡镇政权是由人大和政府组成的，乡镇政府由人大产生，对人大负责，受人大监督；党领导执政的目的是支持和保证人民当家作主。二是树立人民当家作主的理念。社会主义与资本主义最大区别，就在于是否人民当家作主，掌握国家政权。乡镇人大制度是基层人民当家作主，掌握、运用国家政权最根本、最有效的形式。三是树立坚持和完善乡镇人大制度的理念。乡镇人大地处最基层，根植于人民群众，最了解民情并最能反映民意，具有上级人大无法替代的作用。四是更新观念。对不同群体应有不同要求：人大代表要破除“官贵民贱”观念，树立人民当家作主的“主人翁”意识；党委破除“党委是国家权力机关”观念，树立“人大是国家权力机关”意识；支持保证人民当家作主；政府破除“人大是政府工作部门”观念，树立“政府是权力机关执行机关”的意识，主动向人大报告工作，自觉接受人大监督。全民破除“取消论”观念，树立“坚持完善论”的观念。</w:t>
      </w:r>
    </w:p>
    <w:p>
      <w:pPr>
        <w:ind w:left="0" w:right="0" w:firstLine="560"/>
        <w:spacing w:before="450" w:after="450" w:line="312" w:lineRule="auto"/>
      </w:pPr>
      <w:r>
        <w:rPr>
          <w:rFonts w:ascii="宋体" w:hAnsi="宋体" w:eastAsia="宋体" w:cs="宋体"/>
          <w:color w:val="000"/>
          <w:sz w:val="28"/>
          <w:szCs w:val="28"/>
        </w:rPr>
        <w:t xml:space="preserve">加强和改善党的领导，理顺党政关系。</w:t>
      </w:r>
    </w:p>
    <w:p>
      <w:pPr>
        <w:ind w:left="0" w:right="0" w:firstLine="560"/>
        <w:spacing w:before="450" w:after="450" w:line="312" w:lineRule="auto"/>
      </w:pPr>
      <w:r>
        <w:rPr>
          <w:rFonts w:ascii="宋体" w:hAnsi="宋体" w:eastAsia="宋体" w:cs="宋体"/>
          <w:color w:val="000"/>
          <w:sz w:val="28"/>
          <w:szCs w:val="28"/>
        </w:rPr>
        <w:t xml:space="preserve">党的领导是坚持和完善乡镇人大制度的根本保障。</w:t>
      </w:r>
    </w:p>
    <w:p>
      <w:pPr>
        <w:ind w:left="0" w:right="0" w:firstLine="560"/>
        <w:spacing w:before="450" w:after="450" w:line="312" w:lineRule="auto"/>
      </w:pPr>
      <w:r>
        <w:rPr>
          <w:rFonts w:ascii="宋体" w:hAnsi="宋体" w:eastAsia="宋体" w:cs="宋体"/>
          <w:color w:val="000"/>
          <w:sz w:val="28"/>
          <w:szCs w:val="28"/>
        </w:rPr>
        <w:t xml:space="preserve">坚持党的领导，还要改善党的领导；只有改进领导方式，才能更好坚持党的领导。一是首先正确认识党的领导。作为基层党委对政权领导的责任，应主要放在制定大政方针政策上，提出目标、任务、指明方向道路上，放在研究宪法法律如何落实本乡镇的方法、步骤上，放在树立人大权威上。二是党政职能分开。本行政区内重大事项和民众关心热点问题，党委讨论决定后，提请人大讨论通过，人大形成决议后交政府执行。党委要支持人大、政府依法行使各项职权。三是加强乡镇人大党组织建设，提高党的执政能力。建议在乡镇人大党员中，建立隶属于基层党委的党组织，党组织直接对党委负责。通过党组织活动，模范遵守法律，保证党的重大决策和党推荐人选顺利通过。乡镇党委书记一般不兼任人大主席团主席，以便想大事、谋大局、协调各方。人大主席团主席和副主席不兼任行政职责，乡镇长、副乡镇长也不兼任人大主席团职务，代议机关与行政机关分开，决策权与执行权分离。以利提高人大地位，加强监督，提高政府依法行政能力和水平。四是加强党对人大的思想领导。党委要用先进科学的理论，教育党员、武装人大代表，采取多种形式培养提高人大代表的政治业务素质和参政、议政能力，教育他们忠于党忠于人民。</w:t>
      </w:r>
    </w:p>
    <w:p>
      <w:pPr>
        <w:ind w:left="0" w:right="0" w:firstLine="560"/>
        <w:spacing w:before="450" w:after="450" w:line="312" w:lineRule="auto"/>
      </w:pPr>
      <w:r>
        <w:rPr>
          <w:rFonts w:ascii="宋体" w:hAnsi="宋体" w:eastAsia="宋体" w:cs="宋体"/>
          <w:color w:val="000"/>
          <w:sz w:val="28"/>
          <w:szCs w:val="28"/>
        </w:rPr>
        <w:t xml:space="preserve">加强人大自身建设，优化权力结构。</w:t>
      </w:r>
    </w:p>
    <w:p>
      <w:pPr>
        <w:ind w:left="0" w:right="0" w:firstLine="560"/>
        <w:spacing w:before="450" w:after="450" w:line="312" w:lineRule="auto"/>
      </w:pPr>
      <w:r>
        <w:rPr>
          <w:rFonts w:ascii="宋体" w:hAnsi="宋体" w:eastAsia="宋体" w:cs="宋体"/>
          <w:color w:val="000"/>
          <w:sz w:val="28"/>
          <w:szCs w:val="28"/>
        </w:rPr>
        <w:t xml:space="preserve">一是加强乡镇人大思想建设。自觉接受党的教育，用科学理论武装头脑，增强责任感、使命感，激发工作积极性、主动性、创造性，牢牢树立党的领导和代表人民当家作主的理念。</w:t>
      </w:r>
    </w:p>
    <w:p>
      <w:pPr>
        <w:ind w:left="0" w:right="0" w:firstLine="560"/>
        <w:spacing w:before="450" w:after="450" w:line="312" w:lineRule="auto"/>
      </w:pPr>
      <w:r>
        <w:rPr>
          <w:rFonts w:ascii="宋体" w:hAnsi="宋体" w:eastAsia="宋体" w:cs="宋体"/>
          <w:color w:val="000"/>
          <w:sz w:val="28"/>
          <w:szCs w:val="28"/>
        </w:rPr>
        <w:t xml:space="preserve">二是加强人大组织建设。扩大一线人民群众比例；依法设立人大主席团主席、副主席，同时配备人大秘书或专干。人大干部不兼任行政职责和从事行政事务性工作，专司其职。依法召开代表大会、主席团会议、小组会议，努力提高会议质量，充分行使各项职权。闭会期间，围绕大局，组织代表开展走访、调查、评议等各种有益活动。要想有地位，必须有作为。</w:t>
      </w:r>
    </w:p>
    <w:p>
      <w:pPr>
        <w:ind w:left="0" w:right="0" w:firstLine="560"/>
        <w:spacing w:before="450" w:after="450" w:line="312" w:lineRule="auto"/>
      </w:pPr>
      <w:r>
        <w:rPr>
          <w:rFonts w:ascii="宋体" w:hAnsi="宋体" w:eastAsia="宋体" w:cs="宋体"/>
          <w:color w:val="000"/>
          <w:sz w:val="28"/>
          <w:szCs w:val="28"/>
        </w:rPr>
        <w:t xml:space="preserve">三是加强人大作风建设。作风是人大代表的政治生命。人民代表，代表人民。必须密切联系选民群众，倾听人民意见，代表人民利益，反映人民心声，畅通民主渠道。模范遵守宪法法律，依法行使职权。</w:t>
      </w:r>
    </w:p>
    <w:p>
      <w:pPr>
        <w:ind w:left="0" w:right="0" w:firstLine="560"/>
        <w:spacing w:before="450" w:after="450" w:line="312" w:lineRule="auto"/>
      </w:pPr>
      <w:r>
        <w:rPr>
          <w:rFonts w:ascii="宋体" w:hAnsi="宋体" w:eastAsia="宋体" w:cs="宋体"/>
          <w:color w:val="000"/>
          <w:sz w:val="28"/>
          <w:szCs w:val="28"/>
        </w:rPr>
        <w:t xml:space="preserve">四是依法行使监督权。人大代表要站在人民立场，敢于和善于依法行使质询、撤销、罢免等监督权。这对加强乡镇人大建设，提高人大地位具有决定性的作用。</w:t>
      </w:r>
    </w:p>
    <w:p>
      <w:pPr>
        <w:ind w:left="0" w:right="0" w:firstLine="560"/>
        <w:spacing w:before="450" w:after="450" w:line="312" w:lineRule="auto"/>
      </w:pPr>
      <w:r>
        <w:rPr>
          <w:rFonts w:ascii="宋体" w:hAnsi="宋体" w:eastAsia="宋体" w:cs="宋体"/>
          <w:color w:val="000"/>
          <w:sz w:val="28"/>
          <w:szCs w:val="28"/>
        </w:rPr>
        <w:t xml:space="preserve">落实依法治国方略，创新乡镇人大制度。</w:t>
      </w:r>
    </w:p>
    <w:p>
      <w:pPr>
        <w:ind w:left="0" w:right="0" w:firstLine="560"/>
        <w:spacing w:before="450" w:after="450" w:line="312" w:lineRule="auto"/>
      </w:pPr>
      <w:r>
        <w:rPr>
          <w:rFonts w:ascii="宋体" w:hAnsi="宋体" w:eastAsia="宋体" w:cs="宋体"/>
          <w:color w:val="000"/>
          <w:sz w:val="28"/>
          <w:szCs w:val="28"/>
        </w:rPr>
        <w:t xml:space="preserve">创新制度是完善乡镇人大制度的重要保障，全面落实依法治国基本方略，是完善乡镇人大制度的内在要求。</w:t>
      </w:r>
    </w:p>
    <w:p>
      <w:pPr>
        <w:ind w:left="0" w:right="0" w:firstLine="560"/>
        <w:spacing w:before="450" w:after="450" w:line="312" w:lineRule="auto"/>
      </w:pPr>
      <w:r>
        <w:rPr>
          <w:rFonts w:ascii="宋体" w:hAnsi="宋体" w:eastAsia="宋体" w:cs="宋体"/>
          <w:color w:val="000"/>
          <w:sz w:val="28"/>
          <w:szCs w:val="28"/>
        </w:rPr>
        <w:t xml:space="preserve">一是创新选举制度。把选举权真正交给人民群众，扩大人大代表和政府候选人比例，引入竞争机制，逐步推进“海选”代表和“直选”乡镇长。</w:t>
      </w:r>
    </w:p>
    <w:p>
      <w:pPr>
        <w:ind w:left="0" w:right="0" w:firstLine="560"/>
        <w:spacing w:before="450" w:after="450" w:line="312" w:lineRule="auto"/>
      </w:pPr>
      <w:r>
        <w:rPr>
          <w:rFonts w:ascii="宋体" w:hAnsi="宋体" w:eastAsia="宋体" w:cs="宋体"/>
          <w:color w:val="000"/>
          <w:sz w:val="28"/>
          <w:szCs w:val="28"/>
        </w:rPr>
        <w:t xml:space="preserve">二是创新组织制度。总结地方立法经验，明确乡镇人大主席团在大会期间职权和闭会期间职权，及行使职权程序。确保人大主席团主席、副主席一正两副，并设秘书或专职干部。</w:t>
      </w:r>
    </w:p>
    <w:p>
      <w:pPr>
        <w:ind w:left="0" w:right="0" w:firstLine="560"/>
        <w:spacing w:before="450" w:after="450" w:line="312" w:lineRule="auto"/>
      </w:pPr>
      <w:r>
        <w:rPr>
          <w:rFonts w:ascii="宋体" w:hAnsi="宋体" w:eastAsia="宋体" w:cs="宋体"/>
          <w:color w:val="000"/>
          <w:sz w:val="28"/>
          <w:szCs w:val="28"/>
        </w:rPr>
        <w:t xml:space="preserve">三是创新会议会期制度。乡镇人民代表大会改为一年至少两次，在春季秋季召开，每次1至2天；主席团会议至少3个月一次，小组会议至少1个月一次；给代表充分发言机会。</w:t>
      </w:r>
    </w:p>
    <w:p>
      <w:pPr>
        <w:ind w:left="0" w:right="0" w:firstLine="560"/>
        <w:spacing w:before="450" w:after="450" w:line="312" w:lineRule="auto"/>
      </w:pPr>
      <w:r>
        <w:rPr>
          <w:rFonts w:ascii="宋体" w:hAnsi="宋体" w:eastAsia="宋体" w:cs="宋体"/>
          <w:color w:val="000"/>
          <w:sz w:val="28"/>
          <w:szCs w:val="28"/>
        </w:rPr>
        <w:t xml:space="preserve">四是完善人大法律规范机制。有行为模式，更要有行为后果；有权必有责；实体与程序并重，增强法律的实用性和可操作性。对人大组织制度、会议制度、经费保障等制度不落实的，区别情况给予党纪、政纪、法律处分，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五是依法制定《乡镇人民代表大会工作条例》，完善乡镇人大法律体系，使乡镇人大权力具体化、规范化、程序化。六是创新法律执行制度，增强法治观念。人大代表、党员和干部特别是领导干部要成为遵守宪法和法律的模范。</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第五篇：浅谈乡镇纪委工作存在问题及对策</w:t>
      </w:r>
    </w:p>
    <w:p>
      <w:pPr>
        <w:ind w:left="0" w:right="0" w:firstLine="560"/>
        <w:spacing w:before="450" w:after="450" w:line="312" w:lineRule="auto"/>
      </w:pPr>
      <w:r>
        <w:rPr>
          <w:rFonts w:ascii="宋体" w:hAnsi="宋体" w:eastAsia="宋体" w:cs="宋体"/>
          <w:color w:val="000"/>
          <w:sz w:val="28"/>
          <w:szCs w:val="28"/>
        </w:rPr>
        <w:t xml:space="preserve">浅谈乡镇纪委工作存在的问题及对策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黎正林</w:t>
      </w:r>
    </w:p>
    <w:p>
      <w:pPr>
        <w:ind w:left="0" w:right="0" w:firstLine="560"/>
        <w:spacing w:before="450" w:after="450" w:line="312" w:lineRule="auto"/>
      </w:pPr>
      <w:r>
        <w:rPr>
          <w:rFonts w:ascii="宋体" w:hAnsi="宋体" w:eastAsia="宋体" w:cs="宋体"/>
          <w:color w:val="000"/>
          <w:sz w:val="28"/>
          <w:szCs w:val="28"/>
        </w:rPr>
        <w:t xml:space="preserve">乡镇纪委是具体抓农村基层党风廉政建设的基层组织。近年来，乡镇纪委在农村基层党风廉政建设工作中，充分发挥组织协调功能，认真履行职责，为纯洁干部队伍，推进地方经济社会发展起到了积极的作用。同时，工作中，也暴露出了一些困难和问题。针对这些困难与问题，笔者结合工作实际，就如何抓好纪检工作，推动乡镇及农村基层党风廉政建设，提高干 部队伍素质和工作效率作了一定思考。</w:t>
      </w:r>
    </w:p>
    <w:p>
      <w:pPr>
        <w:ind w:left="0" w:right="0" w:firstLine="560"/>
        <w:spacing w:before="450" w:after="450" w:line="312" w:lineRule="auto"/>
      </w:pPr>
      <w:r>
        <w:rPr>
          <w:rFonts w:ascii="宋体" w:hAnsi="宋体" w:eastAsia="宋体" w:cs="宋体"/>
          <w:color w:val="000"/>
          <w:sz w:val="28"/>
          <w:szCs w:val="28"/>
        </w:rPr>
        <w:t xml:space="preserve">一、目前乡镇纪检工作存在的主要困难和问题</w:t>
      </w:r>
    </w:p>
    <w:p>
      <w:pPr>
        <w:ind w:left="0" w:right="0" w:firstLine="560"/>
        <w:spacing w:before="450" w:after="450" w:line="312" w:lineRule="auto"/>
      </w:pPr>
      <w:r>
        <w:rPr>
          <w:rFonts w:ascii="宋体" w:hAnsi="宋体" w:eastAsia="宋体" w:cs="宋体"/>
          <w:color w:val="000"/>
          <w:sz w:val="28"/>
          <w:szCs w:val="28"/>
        </w:rPr>
        <w:t xml:space="preserve">（一）工作力量单薄。目前，乡镇一级纪检部门人员设臵一般为2人，分别是纪委书记、纪检员。一般地，纪委书记都由党委副书记兼任，而且还要分管党政的其它中心工作。因精力所限，抓好了中心工作就顾不了本职工作，往往成了挂名的纪委书记。这样，乡镇纪检部门的业务工作就落在纪检员的肩上。然而，乡镇纪检员同时又都是兼职。所以，乡镇纪检部门的工作力量显得十分单簿。</w:t>
      </w:r>
    </w:p>
    <w:p>
      <w:pPr>
        <w:ind w:left="0" w:right="0" w:firstLine="560"/>
        <w:spacing w:before="450" w:after="450" w:line="312" w:lineRule="auto"/>
      </w:pPr>
      <w:r>
        <w:rPr>
          <w:rFonts w:ascii="宋体" w:hAnsi="宋体" w:eastAsia="宋体" w:cs="宋体"/>
          <w:color w:val="000"/>
          <w:sz w:val="28"/>
          <w:szCs w:val="28"/>
        </w:rPr>
        <w:t xml:space="preserve">（二）业务架构断层。村级党组织虽设有纪检委员，但大多因制度不完善，责任不落实，而形同虚设，未能很好的发挥作用。加之，受人情世故等传统意识的影响，或碍于情面，对身边个别党员干部存在的一些不正之风，要么睁一只眼闭一只眼，要么敢怒不敢言。如此情况，致使基层纪检组织的业务架构出现断层情况。</w:t>
      </w:r>
    </w:p>
    <w:p>
      <w:pPr>
        <w:ind w:left="0" w:right="0" w:firstLine="560"/>
        <w:spacing w:before="450" w:after="450" w:line="312" w:lineRule="auto"/>
      </w:pPr>
      <w:r>
        <w:rPr>
          <w:rFonts w:ascii="宋体" w:hAnsi="宋体" w:eastAsia="宋体" w:cs="宋体"/>
          <w:color w:val="000"/>
          <w:sz w:val="28"/>
          <w:szCs w:val="28"/>
        </w:rPr>
        <w:t xml:space="preserve">（三）机制不健全，执行力不够。因制度不健全，在处理干部的时候难免存在有人求情，甚至还有领导干扰情况。乡镇纪检监察部门在处理问题时不能“放开手脚”。另外，乡镇纪检监察工作沿用的制度有一部分明显跟不上形势发展的需要，需建立一套具有科学、系统、可行的监察制度，并加大制度的执行力。</w:t>
      </w:r>
    </w:p>
    <w:p>
      <w:pPr>
        <w:ind w:left="0" w:right="0" w:firstLine="560"/>
        <w:spacing w:before="450" w:after="450" w:line="312" w:lineRule="auto"/>
      </w:pPr>
      <w:r>
        <w:rPr>
          <w:rFonts w:ascii="宋体" w:hAnsi="宋体" w:eastAsia="宋体" w:cs="宋体"/>
          <w:color w:val="000"/>
          <w:sz w:val="28"/>
          <w:szCs w:val="28"/>
        </w:rPr>
        <w:t xml:space="preserve">（四）教育管理形式单一。当前纪检监察宣传教育工作仍停留在口头教育和书本教育上。教育管理形式单一，方式陈旧。每年中，偶尔搞几次宣传教育活动往往都流于形式，很难有良好的效果。如此等等，长此以往，一些干部很难自觉抵制腐朽思想的侵蚀和不当利益的诱惑，一些干部的人生观、世界观、价值观急待扭正。</w:t>
      </w:r>
    </w:p>
    <w:p>
      <w:pPr>
        <w:ind w:left="0" w:right="0" w:firstLine="560"/>
        <w:spacing w:before="450" w:after="450" w:line="312" w:lineRule="auto"/>
      </w:pPr>
      <w:r>
        <w:rPr>
          <w:rFonts w:ascii="宋体" w:hAnsi="宋体" w:eastAsia="宋体" w:cs="宋体"/>
          <w:color w:val="000"/>
          <w:sz w:val="28"/>
          <w:szCs w:val="28"/>
        </w:rPr>
        <w:t xml:space="preserve">（五）对“一把手”监督缺位。不受监督的权力，必定是被滥用的权力。而权力一旦被滥用，必定导致腐败。当前乡镇纪检监察工作形势却不容乐观。党政“一把手”的权利过于集中，许多事情可以一人操控，下级纪委很难靠近，上级纪委又有地理上的距离，存在着监督不到位，约束力不强的问题。</w:t>
      </w:r>
    </w:p>
    <w:p>
      <w:pPr>
        <w:ind w:left="0" w:right="0" w:firstLine="560"/>
        <w:spacing w:before="450" w:after="450" w:line="312" w:lineRule="auto"/>
      </w:pPr>
      <w:r>
        <w:rPr>
          <w:rFonts w:ascii="宋体" w:hAnsi="宋体" w:eastAsia="宋体" w:cs="宋体"/>
          <w:color w:val="000"/>
          <w:sz w:val="28"/>
          <w:szCs w:val="28"/>
        </w:rPr>
        <w:t xml:space="preserve">（六）岗位不稳定，能力水平不高。乡镇纪检部门工作人员岗位变动频繁、稳定性差，大多数纪检干部包括乡镇纪委书记的业务水平普遍不高。如某乡的纪委书记任职不到8个月就被变动了新的工作岗位。新的人员调来又需要一段时间熟悉业务，周而复始，整体纪检工作水平就提不上去。同时，也因缺乏一种行之有效的激励机制，纪检干部在岗时工作学习不主</w:t>
      </w:r>
    </w:p>
    <w:p>
      <w:pPr>
        <w:ind w:left="0" w:right="0" w:firstLine="560"/>
        <w:spacing w:before="450" w:after="450" w:line="312" w:lineRule="auto"/>
      </w:pPr>
      <w:r>
        <w:rPr>
          <w:rFonts w:ascii="宋体" w:hAnsi="宋体" w:eastAsia="宋体" w:cs="宋体"/>
          <w:color w:val="000"/>
          <w:sz w:val="28"/>
          <w:szCs w:val="28"/>
        </w:rPr>
        <w:t xml:space="preserve">动，办事怕得罪人。</w:t>
      </w:r>
    </w:p>
    <w:p>
      <w:pPr>
        <w:ind w:left="0" w:right="0" w:firstLine="560"/>
        <w:spacing w:before="450" w:after="450" w:line="312" w:lineRule="auto"/>
      </w:pPr>
      <w:r>
        <w:rPr>
          <w:rFonts w:ascii="宋体" w:hAnsi="宋体" w:eastAsia="宋体" w:cs="宋体"/>
          <w:color w:val="000"/>
          <w:sz w:val="28"/>
          <w:szCs w:val="28"/>
        </w:rPr>
        <w:t xml:space="preserve">二、加强和改进乡镇纪检工作的对策和建议</w:t>
      </w:r>
    </w:p>
    <w:p>
      <w:pPr>
        <w:ind w:left="0" w:right="0" w:firstLine="560"/>
        <w:spacing w:before="450" w:after="450" w:line="312" w:lineRule="auto"/>
      </w:pPr>
      <w:r>
        <w:rPr>
          <w:rFonts w:ascii="宋体" w:hAnsi="宋体" w:eastAsia="宋体" w:cs="宋体"/>
          <w:color w:val="000"/>
          <w:sz w:val="28"/>
          <w:szCs w:val="28"/>
        </w:rPr>
        <w:t xml:space="preserve">结合乡镇纪检工作存在的种种困难与问题，本着标本兼治、重在源头治理的工作思路，对加强和改进乡镇纪检工作提出如下建议：</w:t>
      </w:r>
    </w:p>
    <w:p>
      <w:pPr>
        <w:ind w:left="0" w:right="0" w:firstLine="560"/>
        <w:spacing w:before="450" w:after="450" w:line="312" w:lineRule="auto"/>
      </w:pPr>
      <w:r>
        <w:rPr>
          <w:rFonts w:ascii="宋体" w:hAnsi="宋体" w:eastAsia="宋体" w:cs="宋体"/>
          <w:color w:val="000"/>
          <w:sz w:val="28"/>
          <w:szCs w:val="28"/>
        </w:rPr>
        <w:t xml:space="preserve">（一）加强自身建设，打造高素质的纪检队伍。新形势、新任务对纪检监察工作提出了新的更高要求。一是思想上要强。在任何时候，都要保持清醒的头脑、坚定的政治立场和崇高的理想信念，自觉战胜“物欲”诱惑，抵制“私欲”膨胀，摒弃“利欲”攀比。二是作风上要硬。要按照胡总书记提出“为民、务实、清廉”的要求，把事业放到第一位。要常思贪欲之害，常怀律己之心，常除非份之想，带头树起纪检监察干部的新形象。三是业务上要精。纪检监察是一门政治性、政策性很强的专业，也是一项涉及领域很广、综合性很强的工作。因此，要求每一个纪检监察干部都不能小进则满，始终保持一种进取的心态，样样工作争一流。</w:t>
      </w:r>
    </w:p>
    <w:p>
      <w:pPr>
        <w:ind w:left="0" w:right="0" w:firstLine="560"/>
        <w:spacing w:before="450" w:after="450" w:line="312" w:lineRule="auto"/>
      </w:pPr>
      <w:r>
        <w:rPr>
          <w:rFonts w:ascii="宋体" w:hAnsi="宋体" w:eastAsia="宋体" w:cs="宋体"/>
          <w:color w:val="000"/>
          <w:sz w:val="28"/>
          <w:szCs w:val="28"/>
        </w:rPr>
        <w:t xml:space="preserve">（二）建立健全工作机制。一是要建立定期调查研究机制。乡镇党委要定期研究解决党风廉政建设问题，立足实际，增强针对性。二是要建立定期教育机制。根据形势任务变化，每一个时段要确定一个主题，大张旗鼓地对全体党员干部进行理想信念教育。三是要建立廉政谈话和随机教育机制。对容易发生不廉洁问题的关键环节和时期，坚持话要超前讲，要求超前提，教育超前搞，有侧重地做到早打招呼、早提醒，把各种可能出</w:t>
      </w:r>
    </w:p>
    <w:p>
      <w:pPr>
        <w:ind w:left="0" w:right="0" w:firstLine="560"/>
        <w:spacing w:before="450" w:after="450" w:line="312" w:lineRule="auto"/>
      </w:pPr>
      <w:r>
        <w:rPr>
          <w:rFonts w:ascii="宋体" w:hAnsi="宋体" w:eastAsia="宋体" w:cs="宋体"/>
          <w:color w:val="000"/>
          <w:sz w:val="28"/>
          <w:szCs w:val="28"/>
        </w:rPr>
        <w:t xml:space="preserve">现的问题消除在萌芽状态。四是要结合贯彻落实《农村基层干部廉洁履行职责若干规定(试行)》，制定实施细则，建立领导人员廉洁从政评价体系；制定领导人员述职述廉、民主评议和个人重大事项报告制度；完善党政领导班子议事规则、重要人事任免、重要项目安排、大额度资金使用决策程序及违反规定造成重大损失的责任追究制度。</w:t>
      </w:r>
    </w:p>
    <w:p>
      <w:pPr>
        <w:ind w:left="0" w:right="0" w:firstLine="560"/>
        <w:spacing w:before="450" w:after="450" w:line="312" w:lineRule="auto"/>
      </w:pPr>
      <w:r>
        <w:rPr>
          <w:rFonts w:ascii="宋体" w:hAnsi="宋体" w:eastAsia="宋体" w:cs="宋体"/>
          <w:color w:val="000"/>
          <w:sz w:val="28"/>
          <w:szCs w:val="28"/>
        </w:rPr>
        <w:t xml:space="preserve">（三）强化教育，营造良好的社会氛围。要实行党委统一领导、党政齐抓共管、纪检监察协调、宣传部门牵头、相关部门各负其责、广大党员干部共同参与，发挥整体合力的反腐倡廉“大宣教”工作格局。要把反腐倡廉教育纳入党委和行政的宣传工作、党员教育工作的总体部署，制定工作计划。纪检监察、宣传和组织、人事等部门要做好经常性的反腐倡廉宣传教育工作。要注意发挥媒体的作用，开设反腐倡廉宣传教育网页、专栏等，进一步扩大反腐倡廉宣传教育的覆盖面。注重宣传教育力度，强化教育与“争先创优”、村务公开等有机结合，形成良好的党风廉政建设社会氛围。</w:t>
      </w:r>
    </w:p>
    <w:p>
      <w:pPr>
        <w:ind w:left="0" w:right="0" w:firstLine="560"/>
        <w:spacing w:before="450" w:after="450" w:line="312" w:lineRule="auto"/>
      </w:pPr>
      <w:r>
        <w:rPr>
          <w:rFonts w:ascii="宋体" w:hAnsi="宋体" w:eastAsia="宋体" w:cs="宋体"/>
          <w:color w:val="000"/>
          <w:sz w:val="28"/>
          <w:szCs w:val="28"/>
        </w:rPr>
        <w:t xml:space="preserve">（四）落实责任，建立有效监督机制。为有效防止党风廉政建设工作重形式、走过场，要把党风廉政建设工作真正纳入党委主要工作日程，健全督查机制，强化监督。一是要明确目标责任。每年年初都要结合签订党风廉政建设责任状，把领导班子、领导干部落实党风廉政建设与其他工作一起部署、一起落实、一起检查、一并考核；二是要定期监督检查。围绕党风廉政建设责任制和反腐败工作专项检查，对重点村、重点部门的党风廉政建设情况进行检查，年底进行综合评比；三是要建立股级以上干部廉政档案。对股级以上领导干部建立廉政档案，明确分工、落实专人归档，动态管理。</w:t>
      </w:r>
    </w:p>
    <w:p>
      <w:pPr>
        <w:ind w:left="0" w:right="0" w:firstLine="560"/>
        <w:spacing w:before="450" w:after="450" w:line="312" w:lineRule="auto"/>
      </w:pPr>
      <w:r>
        <w:rPr>
          <w:rFonts w:ascii="宋体" w:hAnsi="宋体" w:eastAsia="宋体" w:cs="宋体"/>
          <w:color w:val="000"/>
          <w:sz w:val="28"/>
          <w:szCs w:val="28"/>
        </w:rPr>
        <w:t xml:space="preserve">（五）加强考评考核，严格兑现奖惩机制。对基层纪检监察机关必须建立严密的绩效考评体系，严把实绩关，研究制定科学的考核内容、考核标准和考核方法，使考核结果尽可能客观、全面、真实、准确。基层纪检监察工作有一定的特殊性，考核评议工作一定要把政治表现放在首位，同时要注重干部业绩考评，实行目标化管理。要以强化基层纪检监察干部工作责任、注重业绩考评为着力点，按照责任目标、责任分解、责任考核、责任奖惩的思路，不断完善修订工作目标责任制和工作考核细则等各项工作制度。坚持定量考核与定性考核相结合、平时检查与年终检查验收相结合、干部自我测评与群众民主评议相结合，进行业绩综合评分排位。奖罚一定要分明，要拉大档次，并与评奖相结合，与晋职晋级相结合，充分调动基层纪检监察干部工作的内在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2025-04-04T07:59:33+08:00</dcterms:created>
  <dcterms:modified xsi:type="dcterms:W3CDTF">2025-04-04T07:59:33+08:00</dcterms:modified>
</cp:coreProperties>
</file>

<file path=docProps/custom.xml><?xml version="1.0" encoding="utf-8"?>
<Properties xmlns="http://schemas.openxmlformats.org/officeDocument/2006/custom-properties" xmlns:vt="http://schemas.openxmlformats.org/officeDocument/2006/docPropsVTypes"/>
</file>