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11.02.28茂名石化公司职工代表大会关于公司行政工作报告的决议</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11.02.28茂名石化公司职工代表大会关于公司行政工作报告的决议茂名石化公司职工代表大会关于公司行政工作报告的决议公司第十二届职工代表大会第三次会议认真听取和审议了公司总经理余夕志同志所作的题为《转变发展方式 深化精细管理 为打...</w:t>
      </w:r>
    </w:p>
    <w:p>
      <w:pPr>
        <w:ind w:left="0" w:right="0" w:firstLine="560"/>
        <w:spacing w:before="450" w:after="450" w:line="312" w:lineRule="auto"/>
      </w:pPr>
      <w:r>
        <w:rPr>
          <w:rFonts w:ascii="黑体" w:hAnsi="黑体" w:eastAsia="黑体" w:cs="黑体"/>
          <w:color w:val="000000"/>
          <w:sz w:val="36"/>
          <w:szCs w:val="36"/>
          <w:b w:val="1"/>
          <w:bCs w:val="1"/>
        </w:rPr>
        <w:t xml:space="preserve">第一篇：11.02.28茂名石化公司职工代表大会关于公司行政工作报告的决议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公司第十二届职工代表大会第三次会议认真听取和审议了公司总经理余夕志同志所作的题为《转变发展方式 深化精细管理 为打造炼化企业排头兵而努力奋斗》的工作报告。会议认为，本次职代会工作报告是一个实事求是、内涵丰富、与时俱进、鼓舞人心、催人奋进的报告。报告客观地总结了公司去年的工作成绩和存在的不足，深刻分析了当前的形势，描绘了“十二五”发展蓝图，全面提出了2024年的工作目标、总体要求和主要措施。会议一致通过该工作报告。</w:t>
      </w:r>
    </w:p>
    <w:p>
      <w:pPr>
        <w:ind w:left="0" w:right="0" w:firstLine="560"/>
        <w:spacing w:before="450" w:after="450" w:line="312" w:lineRule="auto"/>
      </w:pPr>
      <w:r>
        <w:rPr>
          <w:rFonts w:ascii="宋体" w:hAnsi="宋体" w:eastAsia="宋体" w:cs="宋体"/>
          <w:color w:val="000"/>
          <w:sz w:val="28"/>
          <w:szCs w:val="28"/>
        </w:rPr>
        <w:t xml:space="preserve">会议认为，2024年，是公司极不平凡的一年。在集团公司党组、广东省委、省政府的正确领导下，公司全面落实科学发展观，深入开展“比学赶帮超”、“创先争优”和“科技管理效益年”活动，深化精细管理，加快发展步伐，强“三基”，除“四害”，实现了新老领导班子平稳交替，安全管理稳步提升,生产任务超额完成,经济效益再站排头,多项指标名列前茅,企业发展取得突破,稳定和谐开创新局面，比学赶超成绩优良，各项工作取得了新进步,新班子的工作得到了中共中央政治局委员、广东省委汪洋书记以及中国石化集团公司苏树林总经理的充分肯定。</w:t>
      </w:r>
    </w:p>
    <w:p>
      <w:pPr>
        <w:ind w:left="0" w:right="0" w:firstLine="560"/>
        <w:spacing w:before="450" w:after="450" w:line="312" w:lineRule="auto"/>
      </w:pPr>
      <w:r>
        <w:rPr>
          <w:rFonts w:ascii="宋体" w:hAnsi="宋体" w:eastAsia="宋体" w:cs="宋体"/>
          <w:color w:val="000"/>
          <w:sz w:val="28"/>
          <w:szCs w:val="28"/>
        </w:rPr>
        <w:t xml:space="preserve">会议指出，2024年，是“十二五”的开局之年，是公司实现新跨越的起步之年、关键之年，是公司“深化精细管理年”，也是“管理与效益双提升年”。我们要认真贯彻落实党的十七大、十七届五中全会、中央经济工作会议和集团公司年度工作会议精神，以科学发展观为统领，以市场为导向，以效益为中心，深入开展“深化精细管理年”活动，着力转变发展方式和加快结构调整，着力深化“比学赶帮超”工作和精细管理，着力强化管理创新和技术进步，着力加强领导班子和队伍建设，着力营造更加稳定和谐的环境，扎实推进安全环保和节能减排，精心组织生产经营，全力推进工程建设，全面完成各项奋斗目标，为实现“十二五”发展目标开好局、起好步。具体的工作目标是：全面完成总部下达的利润指标，确保实现销售收入968.62亿元，利税278亿元，其中利润57.8亿元，确保在国内同规模炼化企业中再站排头；力争创造利税288亿元，利润61.6亿元，创历史最好水平。全面完成总部下达的各项经济技术指标，加工原油确保1430万吨、力争1450万吨、奋斗1480万吨；生产乙烯确保103万</w:t>
      </w:r>
    </w:p>
    <w:p>
      <w:pPr>
        <w:ind w:left="0" w:right="0" w:firstLine="560"/>
        <w:spacing w:before="450" w:after="450" w:line="312" w:lineRule="auto"/>
      </w:pPr>
      <w:r>
        <w:rPr>
          <w:rFonts w:ascii="宋体" w:hAnsi="宋体" w:eastAsia="宋体" w:cs="宋体"/>
          <w:color w:val="000"/>
          <w:sz w:val="28"/>
          <w:szCs w:val="28"/>
        </w:rPr>
        <w:t xml:space="preserve">吨、力争105万吨、奋斗108万吨；原油加工量和乙烯产量奋斗指标均创历史新高。各项经济技术指标确保居于中国石化炼化企业第一方阵，主要指标确保前三名。确保重大安全、环保、质量事故为零，力争上报事故为零，消灭非计划停工，力争获得总部安全环保先进单位称号。保持企业稳定，力争无群体上访事件。“十二五”发展规划开始实施，炼油改扩建工程严格按照总体统筹稳步推进，优化和调整结构项目争取全面启动。为全面实现上述目标，要重点做好七个方面工作：一是深入开展比学赶帮超工作，开创“层层抢扛红旗，人人誓争第一”的新局面；二是强化HSE管理，确保安全稳定运行；三是深化精细管理，力求效益最大化；四是超常工作攻坚克难，全面实现建设发展目标；五是推进管理创新，全力提升企业管理水平；六是加强“三支队伍”建设，打造一流企业团队；七是真心关爱职工，构建和谐企业。</w:t>
      </w:r>
    </w:p>
    <w:p>
      <w:pPr>
        <w:ind w:left="0" w:right="0" w:firstLine="560"/>
        <w:spacing w:before="450" w:after="450" w:line="312" w:lineRule="auto"/>
      </w:pPr>
      <w:r>
        <w:rPr>
          <w:rFonts w:ascii="宋体" w:hAnsi="宋体" w:eastAsia="宋体" w:cs="宋体"/>
          <w:color w:val="000"/>
          <w:sz w:val="28"/>
          <w:szCs w:val="28"/>
        </w:rPr>
        <w:t xml:space="preserve">会议号召，面对2024年十分艰巨的任务，我们要以“等不起”的紧迫感，“慢不得”的危机感，“坐不住”的责任感，团结一心，直面挑战，扎实工作，事争第一，全面实现各项奋斗目标，全面提升茂名石化的竞争力，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XX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   了三支小修作业队和三支大修作业队，接收了一支大修作业队，公司综合实力得到提升，并保持了良好的发展势头。据统计，XX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制和岗位质量责任制，把每道工序质量责任落实到班组和岗位。二是明确小队干部在质量管理工作中的职责，小队干部跟班作业，对每道工序进行把关。三是公司生产管理人员，坚持每天上井检查指导，使每道工序都处于全过程监控之中，对不按工序质量标准施工者从严处罚。通过实施上述质量工作保证措施，一年来作业质量四率   指标均有不同程度的提高。</w:t>
      </w:r>
    </w:p>
    <w:p>
      <w:pPr>
        <w:ind w:left="0" w:right="0" w:firstLine="560"/>
        <w:spacing w:before="450" w:after="450" w:line="312" w:lineRule="auto"/>
      </w:pPr>
      <w:r>
        <w:rPr>
          <w:rFonts w:ascii="宋体" w:hAnsi="宋体" w:eastAsia="宋体" w:cs="宋体"/>
          <w:color w:val="000"/>
          <w:sz w:val="28"/>
          <w:szCs w:val="28"/>
        </w:rPr>
        <w:t xml:space="preserve">在提高服务满意率方面。我公司始终坚持“优质服务、诚信为本、互利互惠、共同发展”的原则，经常保持与采油方面沟通，征求对方意见，有针对性地改进工作。生产当中，我们对每口井的施工方案都要进行认真的校对和分析，对具体施工中出现的异议和分歧，我们都是采取礼让三分、坚持标准、相互负责的方式，直至合理解决，得到了采油方的理解、支持和信赖，服务满意率始终在99%以上。</w:t>
      </w:r>
    </w:p>
    <w:p>
      <w:pPr>
        <w:ind w:left="0" w:right="0" w:firstLine="560"/>
        <w:spacing w:before="450" w:after="450" w:line="312" w:lineRule="auto"/>
      </w:pPr>
      <w:r>
        <w:rPr>
          <w:rFonts w:ascii="宋体" w:hAnsi="宋体" w:eastAsia="宋体" w:cs="宋体"/>
          <w:color w:val="000"/>
          <w:sz w:val="28"/>
          <w:szCs w:val="28"/>
        </w:rPr>
        <w:t xml:space="preserve">四、加强HSE管理体系运行，确保安全环保工作的扎实性</w:t>
      </w:r>
    </w:p>
    <w:p>
      <w:pPr>
        <w:ind w:left="0" w:right="0" w:firstLine="560"/>
        <w:spacing w:before="450" w:after="450" w:line="312" w:lineRule="auto"/>
      </w:pPr>
      <w:r>
        <w:rPr>
          <w:rFonts w:ascii="宋体" w:hAnsi="宋体" w:eastAsia="宋体" w:cs="宋体"/>
          <w:color w:val="000"/>
          <w:sz w:val="28"/>
          <w:szCs w:val="28"/>
        </w:rPr>
        <w:t xml:space="preserve">公司始终把安全环保工作放在各项工作之首，做到常抓不懈，06年主要抓了以下工作：</w:t>
      </w:r>
    </w:p>
    <w:p>
      <w:pPr>
        <w:ind w:left="0" w:right="0" w:firstLine="560"/>
        <w:spacing w:before="450" w:after="450" w:line="312" w:lineRule="auto"/>
      </w:pPr>
      <w:r>
        <w:rPr>
          <w:rFonts w:ascii="宋体" w:hAnsi="宋体" w:eastAsia="宋体" w:cs="宋体"/>
          <w:color w:val="000"/>
          <w:sz w:val="28"/>
          <w:szCs w:val="28"/>
        </w:rPr>
        <w:t xml:space="preserve">一是公司与各区队签定《安全环保承包责任书》，《井控安全生产责任状》，层层落实责任。二是以开展安全环保基础年、安全生产月及安全生产专项整治活动为契机，重点强化职工对HSE作业现场管理标准、“两书一表”及各工序操作规程的了解和掌握，不断提高职工标准化施工水平和实际操作技能。三是坚持开展安全管理人员与现场工人手把手教练活动，开展岗位练兵活动，有效地提高了职工的实际操作水平。四是加大“反三违”力度，落实基层干部盯岗制度，HSE现场检查组对作业施工现场进行不定时检查，重点对要害部位及危险点源的检查，每天生产会进行讲评，并对违章   现象进行处罚。五是认真执行安全监督员制度，督促基层小队开展班前十分钟安全知识学习、风险识别、防范措施学习，定期开展防喷、消防预案演练。六是加大对安全设施的资金投入，XX年共购进新式防喷井口9套，H2S检测仪14台，正压呼吸器51套，配置灭火器120个，为新成立大修队配齐了井控设施，防坠落速差器等。通过严格执行各项规章制度和安全操作规程，进一步夯实了安全基础工作，实现了本安全事故为零、环保赔偿事故为零的较好成绩。</w:t>
      </w:r>
    </w:p>
    <w:p>
      <w:pPr>
        <w:ind w:left="0" w:right="0" w:firstLine="560"/>
        <w:spacing w:before="450" w:after="450" w:line="312" w:lineRule="auto"/>
      </w:pPr>
      <w:r>
        <w:rPr>
          <w:rFonts w:ascii="宋体" w:hAnsi="宋体" w:eastAsia="宋体" w:cs="宋体"/>
          <w:color w:val="000"/>
          <w:sz w:val="28"/>
          <w:szCs w:val="28"/>
        </w:rPr>
        <w:t xml:space="preserve">五、加强大修队伍建设，确保大修业务开展的平稳性</w:t>
      </w:r>
    </w:p>
    <w:p>
      <w:pPr>
        <w:ind w:left="0" w:right="0" w:firstLine="560"/>
        <w:spacing w:before="450" w:after="450" w:line="312" w:lineRule="auto"/>
      </w:pPr>
      <w:r>
        <w:rPr>
          <w:rFonts w:ascii="宋体" w:hAnsi="宋体" w:eastAsia="宋体" w:cs="宋体"/>
          <w:color w:val="000"/>
          <w:sz w:val="28"/>
          <w:szCs w:val="28"/>
        </w:rPr>
        <w:t xml:space="preserve">XX年，我们按照处里的安排部署，组建了三支大修队、接收了一支大修队，截至去年11月中旬，公司形成了六支大修队伍运行的规模化生产。鉴于此，公司在保证大修基础设施投入的同时，着力在区队班子配备、关键岗位培训、操作岗位轮训、各项制度建设、操作规程制定等方面狠下功夫，确保了大修业务高标准起步和平稳健康运行。全年共实施套管修补、复杂打捞等大修作业**口，其中，在***井水平段套管修复中，采用了导向钻井技术，安全高速地完成了我处第一口水平井的大修施工，得到采油方的高度评价。</w:t>
      </w:r>
    </w:p>
    <w:p>
      <w:pPr>
        <w:ind w:left="0" w:right="0" w:firstLine="560"/>
        <w:spacing w:before="450" w:after="450" w:line="312" w:lineRule="auto"/>
      </w:pPr>
      <w:r>
        <w:rPr>
          <w:rFonts w:ascii="宋体" w:hAnsi="宋体" w:eastAsia="宋体" w:cs="宋体"/>
          <w:color w:val="000"/>
          <w:sz w:val="28"/>
          <w:szCs w:val="28"/>
        </w:rPr>
        <w:t xml:space="preserve">另外，06年我们已经实施完成了技术含量较高的挤灰、找漏、钻塞、防砂等措施井*口，在特油杜***井水平段冲砂、注灰施工中获得成功，在***井，用自主研发的特制铅印，在水平井段打印一次成功，得到了用户的认可，见到了较好   的经济效益，基本形成了具有个性化技术服务的品牌优势和竞争能力。</w:t>
      </w:r>
    </w:p>
    <w:p>
      <w:pPr>
        <w:ind w:left="0" w:right="0" w:firstLine="560"/>
        <w:spacing w:before="450" w:after="450" w:line="312" w:lineRule="auto"/>
      </w:pPr>
      <w:r>
        <w:rPr>
          <w:rFonts w:ascii="宋体" w:hAnsi="宋体" w:eastAsia="宋体" w:cs="宋体"/>
          <w:color w:val="000"/>
          <w:sz w:val="28"/>
          <w:szCs w:val="28"/>
        </w:rPr>
        <w:t xml:space="preserve">六、加强党建和基层建设工作，打造一流员工队伍</w:t>
      </w:r>
    </w:p>
    <w:p>
      <w:pPr>
        <w:ind w:left="0" w:right="0" w:firstLine="560"/>
        <w:spacing w:before="450" w:after="450" w:line="312" w:lineRule="auto"/>
      </w:pPr>
      <w:r>
        <w:rPr>
          <w:rFonts w:ascii="宋体" w:hAnsi="宋体" w:eastAsia="宋体" w:cs="宋体"/>
          <w:color w:val="000"/>
          <w:sz w:val="28"/>
          <w:szCs w:val="28"/>
        </w:rPr>
        <w:t xml:space="preserve">XX年，公司坚持以打造一流员工队伍为目标，扎实开展党建和基层建设工作。主要表现在：</w:t>
      </w:r>
    </w:p>
    <w:p>
      <w:pPr>
        <w:ind w:left="0" w:right="0" w:firstLine="560"/>
        <w:spacing w:before="450" w:after="450" w:line="312" w:lineRule="auto"/>
      </w:pPr>
      <w:r>
        <w:rPr>
          <w:rFonts w:ascii="宋体" w:hAnsi="宋体" w:eastAsia="宋体" w:cs="宋体"/>
          <w:color w:val="000"/>
          <w:sz w:val="28"/>
          <w:szCs w:val="28"/>
        </w:rPr>
        <w:t xml:space="preserve">思想建设方面。从认真做好一人一事的思想工作入手，通过扎实开展党内“创优”活动以及创建“四好班子”活动，增强了党员干部和职工群众争先创优的积极性，促进了支部战斗堡垒作用的发挥。06，大修二队被评为处基层样板队。另外，以形势任务教育为依托，在广大员工中深入开展了我处“五种精神”形势任务教育活动，增强了广大职工对干好本职工作和实现企业持续发展的信心和决心。</w:t>
      </w:r>
    </w:p>
    <w:p>
      <w:pPr>
        <w:ind w:left="0" w:right="0" w:firstLine="560"/>
        <w:spacing w:before="450" w:after="450" w:line="312" w:lineRule="auto"/>
      </w:pPr>
      <w:r>
        <w:rPr>
          <w:rFonts w:ascii="宋体" w:hAnsi="宋体" w:eastAsia="宋体" w:cs="宋体"/>
          <w:color w:val="000"/>
          <w:sz w:val="28"/>
          <w:szCs w:val="28"/>
        </w:rPr>
        <w:t xml:space="preserve">班子建设方面。首先是结合公司现领导班子组建时间短、工作经验少等实际，以听取职工意见、组织干部职工座谈、加强自觉学习、主动接受监督等方式，促进了班子整体的健康成长。尤其是在组建区队班子时，结合区队干部的经营管理水平、技术业务能力以及思想政治素质等方面，进行优选和优化组合，加强了基层班子的力量，增强了班子的整体效能。</w:t>
      </w:r>
    </w:p>
    <w:p>
      <w:pPr>
        <w:ind w:left="0" w:right="0" w:firstLine="560"/>
        <w:spacing w:before="450" w:after="450" w:line="312" w:lineRule="auto"/>
      </w:pPr>
      <w:r>
        <w:rPr>
          <w:rFonts w:ascii="宋体" w:hAnsi="宋体" w:eastAsia="宋体" w:cs="宋体"/>
          <w:color w:val="000"/>
          <w:sz w:val="28"/>
          <w:szCs w:val="28"/>
        </w:rPr>
        <w:t xml:space="preserve">业务素质方面。公司建立了素质培训多元化机制，从06年3月份开始，公司共组织自主培训43期，406课时，平均每天2课时20人，授课内容主要是安全环保知识、岗位技   术操作规程、规范填写现场资料等内容，采取外聘教师和兼职教师授课、职工倒班学习的方式，参训员工达***人次。对大修关键岗位司钻、柴油机工、泥浆工、井架工进行了外委培训，共计**人。同时组织了***人参加了小修、大修井控管理培训，培训覆盖面达到100％。通过一系列培训，干部职工整体素质、业务技能、安全生产以及经营管理水平均有了较大幅度的长进与提升。</w:t>
      </w:r>
    </w:p>
    <w:p>
      <w:pPr>
        <w:ind w:left="0" w:right="0" w:firstLine="560"/>
        <w:spacing w:before="450" w:after="450" w:line="312" w:lineRule="auto"/>
      </w:pPr>
      <w:r>
        <w:rPr>
          <w:rFonts w:ascii="宋体" w:hAnsi="宋体" w:eastAsia="宋体" w:cs="宋体"/>
          <w:color w:val="000"/>
          <w:sz w:val="28"/>
          <w:szCs w:val="28"/>
        </w:rPr>
        <w:t xml:space="preserve">06年工作中存在的不足和问题：</w:t>
      </w:r>
    </w:p>
    <w:p>
      <w:pPr>
        <w:ind w:left="0" w:right="0" w:firstLine="560"/>
        <w:spacing w:before="450" w:after="450" w:line="312" w:lineRule="auto"/>
      </w:pPr>
      <w:r>
        <w:rPr>
          <w:rFonts w:ascii="宋体" w:hAnsi="宋体" w:eastAsia="宋体" w:cs="宋体"/>
          <w:color w:val="000"/>
          <w:sz w:val="28"/>
          <w:szCs w:val="28"/>
        </w:rPr>
        <w:t xml:space="preserve">主要表现在：一是部分职工的危机意识不强，学技术、练本领的自觉性不强；二是个别党员、干部责任心不强，工作不到位，执行力不够强，工作不够踏实；三是职工整体综合素质不够高，一些关键岗位人员能力还不够；四是基层基础工作仍然薄弱，有些制度执行的不够好；五是安全基础工作仍然需要加大力度，施工现场仍然存在安全隐患和违章。对于这些问题，我们必</w:t>
      </w:r>
    </w:p>
    <w:p>
      <w:pPr>
        <w:ind w:left="0" w:right="0" w:firstLine="560"/>
        <w:spacing w:before="450" w:after="450" w:line="312" w:lineRule="auto"/>
      </w:pPr>
      <w:r>
        <w:rPr>
          <w:rFonts w:ascii="宋体" w:hAnsi="宋体" w:eastAsia="宋体" w:cs="宋体"/>
          <w:color w:val="000"/>
          <w:sz w:val="28"/>
          <w:szCs w:val="28"/>
        </w:rPr>
        <w:t xml:space="preserve">须下大力气，采取有效措施，努力加以解决。</w:t>
      </w:r>
    </w:p>
    <w:p>
      <w:pPr>
        <w:ind w:left="0" w:right="0" w:firstLine="560"/>
        <w:spacing w:before="450" w:after="450" w:line="312" w:lineRule="auto"/>
      </w:pPr>
      <w:r>
        <w:rPr>
          <w:rFonts w:ascii="宋体" w:hAnsi="宋体" w:eastAsia="宋体" w:cs="宋体"/>
          <w:color w:val="000"/>
          <w:sz w:val="28"/>
          <w:szCs w:val="28"/>
        </w:rPr>
        <w:t xml:space="preserve">当前面临的形势</w:t>
      </w:r>
    </w:p>
    <w:p>
      <w:pPr>
        <w:ind w:left="0" w:right="0" w:firstLine="560"/>
        <w:spacing w:before="450" w:after="450" w:line="312" w:lineRule="auto"/>
      </w:pPr>
      <w:r>
        <w:rPr>
          <w:rFonts w:ascii="宋体" w:hAnsi="宋体" w:eastAsia="宋体" w:cs="宋体"/>
          <w:color w:val="000"/>
          <w:sz w:val="28"/>
          <w:szCs w:val="28"/>
        </w:rPr>
        <w:t xml:space="preserve">展望新的一年，正如谢处长在处二届四次职代会所讲的那样，XX年是巩固发展成果，落实各项措施，实现规模与效益同步增长的关键一年，认真分析我们所面临的内外部环境，对于我们进一步做好今年的各项工作，有着十分重要的的意义。我们应该清楚地看到，新的一年我们仍将面临严峻   的挑战和诸多困难，需要我们去面对、去克服。一是大修业务已经发展起来，部分大修配套设备不足、大修技术和各类技术人才欠缺，修井时率不是很高，大修赢利能力不强，增效空间小。二是队伍规模的扩大、业务范围的延伸使公司进入了快速成长期，但是我们的队伍素质、技术能力和管理控制能力上还没有达到同步提高，专业技术人才、复合型管理人才、关键岗位操作人员十分匮乏，尤其是大修安全操作规程和技术操作规范还不够完善，等等。如此诸多不利因素，都将影响公司进一步健康发展，安全生产的压力很大。三是各类增支因素仍将增加，今年人工成本一项就将较去年增加200多万元。</w:t>
      </w:r>
    </w:p>
    <w:p>
      <w:pPr>
        <w:ind w:left="0" w:right="0" w:firstLine="560"/>
        <w:spacing w:before="450" w:after="450" w:line="312" w:lineRule="auto"/>
      </w:pPr>
      <w:r>
        <w:rPr>
          <w:rFonts w:ascii="宋体" w:hAnsi="宋体" w:eastAsia="宋体" w:cs="宋体"/>
          <w:color w:val="000"/>
          <w:sz w:val="28"/>
          <w:szCs w:val="28"/>
        </w:rPr>
        <w:t xml:space="preserve">XX年公司将按照处里的要求，在处党政领导班子的领导下，把“加快企业发展，做大企业规模；深化精细管理，做强企业根基；创新企业经营，建设文明企业”作为总的指导思想，围绕处二届四次职代会确立的工作目标，继续深入开展“精品工程、满意服务”活动，大胆实践，精细管理，创新工作，做到小修、大修并驾齐驱，共同发展。工作量力争突破***口井，小修完成***口，创产值***万元，大修完成***口，创产值***万元，坚决完成处里下达的***万元的利润指标。重点做好以下“六个坚持、六个强化、六个提高”工作。</w:t>
      </w:r>
    </w:p>
    <w:p>
      <w:pPr>
        <w:ind w:left="0" w:right="0" w:firstLine="560"/>
        <w:spacing w:before="450" w:after="450" w:line="312" w:lineRule="auto"/>
      </w:pPr>
      <w:r>
        <w:rPr>
          <w:rFonts w:ascii="宋体" w:hAnsi="宋体" w:eastAsia="宋体" w:cs="宋体"/>
          <w:color w:val="000"/>
          <w:sz w:val="28"/>
          <w:szCs w:val="28"/>
        </w:rPr>
        <w:t xml:space="preserve">一、坚持高标准起步，强化生产组织管理，提高作业生   产时率</w:t>
      </w:r>
    </w:p>
    <w:p>
      <w:pPr>
        <w:ind w:left="0" w:right="0" w:firstLine="560"/>
        <w:spacing w:before="450" w:after="450" w:line="312" w:lineRule="auto"/>
      </w:pPr>
      <w:r>
        <w:rPr>
          <w:rFonts w:ascii="宋体" w:hAnsi="宋体" w:eastAsia="宋体" w:cs="宋体"/>
          <w:color w:val="000"/>
          <w:sz w:val="28"/>
          <w:szCs w:val="28"/>
        </w:rPr>
        <w:t xml:space="preserve">一是完善制度，强化考核。为保证生产工作科学有序、有条不紊地开展，首先要以抓好管理体系及各项管理制度的整合为契机，进一步完善各项生产管理制度，使干部职工明确岗位责任，掌握工作标准。其次是狠抓严管，从严考核，奖罚分明，激发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二是充分发挥生产调度部门的职能作用。坚持“有令则行，有禁则止，分工明确，相互协作”的生产组织原则，实施“一定八到位” 生产组织管理法，即：作业井号提前确定，施工方案、井场条件、搬前组织、各类计划、车辆安排、技术交底、安全监督及信息反馈全部到位，为作业施工的有效运行提供有力的保证。</w:t>
      </w:r>
    </w:p>
    <w:p>
      <w:pPr>
        <w:ind w:left="0" w:right="0" w:firstLine="560"/>
        <w:spacing w:before="450" w:after="450" w:line="312" w:lineRule="auto"/>
      </w:pPr>
      <w:r>
        <w:rPr>
          <w:rFonts w:ascii="宋体" w:hAnsi="宋体" w:eastAsia="宋体" w:cs="宋体"/>
          <w:color w:val="000"/>
          <w:sz w:val="28"/>
          <w:szCs w:val="28"/>
        </w:rPr>
        <w:t xml:space="preserve">三是实施生产运行到位考核制。就是在每天生产会上将各小队24小时内的工作，敲定出生产运行进度，第二天生产会汇报到位情况，对人为原因没有到位者，按照运行考核办法对责任人进行处罚，力求生产管理无死角。</w:t>
      </w:r>
    </w:p>
    <w:p>
      <w:pPr>
        <w:ind w:left="0" w:right="0" w:firstLine="560"/>
        <w:spacing w:before="450" w:after="450" w:line="312" w:lineRule="auto"/>
      </w:pPr>
      <w:r>
        <w:rPr>
          <w:rFonts w:ascii="宋体" w:hAnsi="宋体" w:eastAsia="宋体" w:cs="宋体"/>
          <w:color w:val="000"/>
          <w:sz w:val="28"/>
          <w:szCs w:val="28"/>
        </w:rPr>
        <w:t xml:space="preserve">二、坚持严抓细管，强化安全基础管理，提高安全环保工作水平</w:t>
      </w:r>
    </w:p>
    <w:p>
      <w:pPr>
        <w:ind w:left="0" w:right="0" w:firstLine="560"/>
        <w:spacing w:before="450" w:after="450" w:line="312" w:lineRule="auto"/>
      </w:pPr>
      <w:r>
        <w:rPr>
          <w:rFonts w:ascii="宋体" w:hAnsi="宋体" w:eastAsia="宋体" w:cs="宋体"/>
          <w:color w:val="000"/>
          <w:sz w:val="28"/>
          <w:szCs w:val="28"/>
        </w:rPr>
        <w:t xml:space="preserve">以纵深推进“安全环保基础年”活动为载体，首先是不折不扣地贯彻安全环保管理体系，认真落实处安全生产、环境保护、质量管理工作会议精神，严格执行《HSE作业现场检查标准和处罚细则》，重点加强对要害部位及危险点源的   检查。其次是搞好季节性安全生产的同时，实施“一教育、二健全、三检查、四负责”安全工作管理法，扎实做好日常安全生产管理，做到日检查、日讲评、月评比、月兑现。第三是采取召开安全例会、倒班轮训、班前讲话、岗位练兵、手把手教练等方式，着重搞好岗位工人安全操作技能、应知应会知识、增强识别和削减风险隐患能力的教育和培训，促使安全意识植根于每名员工的内心，并能够做到“想安全、懂安全、会安全、能安全”，杜绝施工现场 “三违”行为。</w:t>
      </w:r>
    </w:p>
    <w:p>
      <w:pPr>
        <w:ind w:left="0" w:right="0" w:firstLine="560"/>
        <w:spacing w:before="450" w:after="450" w:line="312" w:lineRule="auto"/>
      </w:pPr>
      <w:r>
        <w:rPr>
          <w:rFonts w:ascii="宋体" w:hAnsi="宋体" w:eastAsia="宋体" w:cs="宋体"/>
          <w:color w:val="000"/>
          <w:sz w:val="28"/>
          <w:szCs w:val="28"/>
        </w:rPr>
        <w:t xml:space="preserve">另外，结合大修作业生产特点，以及我们作业施工区域地质特点的实际，公司将把井控管理作为今年安全生产工作的重中之重。为此，我们要从加强井控培训和井控设施管理台账入手，对岗位人员培训取证和在用井控设施检测情况实行动态管理，实时跟踪，牢固树立 “四个理念”坚持“三个必须”。着重抓好防喷器和简易抢喷装置的检查、维护、保养工作，严格按照标准安装防喷器及井控管线，认真开展各种工况防喷预案演练，如实填写现场井控管理综合记录本每个班组设立专人负责，坚决杜绝井喷事故的发生。确保本安全环保工作无任何事故。</w:t>
      </w:r>
    </w:p>
    <w:p>
      <w:pPr>
        <w:ind w:left="0" w:right="0" w:firstLine="560"/>
        <w:spacing w:before="450" w:after="450" w:line="312" w:lineRule="auto"/>
      </w:pPr>
      <w:r>
        <w:rPr>
          <w:rFonts w:ascii="宋体" w:hAnsi="宋体" w:eastAsia="宋体" w:cs="宋体"/>
          <w:color w:val="000"/>
          <w:sz w:val="28"/>
          <w:szCs w:val="28"/>
        </w:rPr>
        <w:t xml:space="preserve">三、坚持以质求优，强化质量管理，提高核心竞争力</w:t>
      </w:r>
    </w:p>
    <w:p>
      <w:pPr>
        <w:ind w:left="0" w:right="0" w:firstLine="560"/>
        <w:spacing w:before="450" w:after="450" w:line="312" w:lineRule="auto"/>
      </w:pPr>
      <w:r>
        <w:rPr>
          <w:rFonts w:ascii="宋体" w:hAnsi="宋体" w:eastAsia="宋体" w:cs="宋体"/>
          <w:color w:val="000"/>
          <w:sz w:val="28"/>
          <w:szCs w:val="28"/>
        </w:rPr>
        <w:t xml:space="preserve">07年我们将坚持深入实施质量管理体系，认真执行企业标准，扩大实施“精品工程、满意服务”的范围，扎实开展争创精品示范队活动，努力提升队伍的竞争能力。具体工作   中，我们将把生产组织的过程当作控制质量的过程，从生产的各个环节体现质量的要求。一是认真落实质量管理责任制，把工序质量责任落实到每一个岗位，加强班组质量监督员的自我监控作用，实行“捆绑式”管理和“连带式”奖罚。二是生产管理人员坚持现场检查指导，使每道工序均处于全过程监控之中，对不按工序质量标准施工者从严处罚。三是尽量满足用户提出的合理要求，正确对待和处理双方出现的分歧和摩擦，做到服务零抱怨。通过提高精品井次，杜绝工序返工和工程质量事故的发生，努力提高优质服务水平。</w:t>
      </w:r>
    </w:p>
    <w:p>
      <w:pPr>
        <w:ind w:left="0" w:right="0" w:firstLine="560"/>
        <w:spacing w:before="450" w:after="450" w:line="312" w:lineRule="auto"/>
      </w:pPr>
      <w:r>
        <w:rPr>
          <w:rFonts w:ascii="宋体" w:hAnsi="宋体" w:eastAsia="宋体" w:cs="宋体"/>
          <w:color w:val="000"/>
          <w:sz w:val="28"/>
          <w:szCs w:val="28"/>
        </w:rPr>
        <w:t xml:space="preserve">四、坚持经营过程控制，强化精细管理，提高经营管理效益</w:t>
      </w:r>
    </w:p>
    <w:p>
      <w:pPr>
        <w:ind w:left="0" w:right="0" w:firstLine="560"/>
        <w:spacing w:before="450" w:after="450" w:line="312" w:lineRule="auto"/>
      </w:pPr>
      <w:r>
        <w:rPr>
          <w:rFonts w:ascii="宋体" w:hAnsi="宋体" w:eastAsia="宋体" w:cs="宋体"/>
          <w:color w:val="000"/>
          <w:sz w:val="28"/>
          <w:szCs w:val="28"/>
        </w:rPr>
        <w:t xml:space="preserve">XX年，我们将着重从以下六方面着手开展深化精细管理工作，向经营管理要效益。</w:t>
      </w:r>
    </w:p>
    <w:p>
      <w:pPr>
        <w:ind w:left="0" w:right="0" w:firstLine="560"/>
        <w:spacing w:before="450" w:after="450" w:line="312" w:lineRule="auto"/>
      </w:pPr>
      <w:r>
        <w:rPr>
          <w:rFonts w:ascii="宋体" w:hAnsi="宋体" w:eastAsia="宋体" w:cs="宋体"/>
          <w:color w:val="000"/>
          <w:sz w:val="28"/>
          <w:szCs w:val="28"/>
        </w:rPr>
        <w:t xml:space="preserve">一是完善管理流程。为保证各项管理制度真正落到实处，使其能够长期发挥促进生产经营和公司发展的保证作用，公司将修订完善包括生产组织、安全管理、设备修理、对内结算、对外结算、物资采购、物资领用、职教培训、在内的八个管理流程，这些流程的建立和运行，不仅使每一项制度都能“对号入座”，便于操作，而且对公司的规范经营、细化管理、防范风险也将起到良好的推进作用，让精细管理贯穿到每一个环节、每一道工序、每一项工作。</w:t>
      </w:r>
    </w:p>
    <w:p>
      <w:pPr>
        <w:ind w:left="0" w:right="0" w:firstLine="560"/>
        <w:spacing w:before="450" w:after="450" w:line="312" w:lineRule="auto"/>
      </w:pPr>
      <w:r>
        <w:rPr>
          <w:rFonts w:ascii="宋体" w:hAnsi="宋体" w:eastAsia="宋体" w:cs="宋体"/>
          <w:color w:val="000"/>
          <w:sz w:val="28"/>
          <w:szCs w:val="28"/>
        </w:rPr>
        <w:t xml:space="preserve">二是从强化机关职能部门和小队第一责任人管理入手，对材料、油料、修理、节能等支出情况实行成本定额管理制度，按各岗位控制费用的使用情况与个人绩效与效益工资挂钩，采取月度分析、月度考核等办法，实行各项费用节奖超罚、年底总考核。</w:t>
      </w:r>
    </w:p>
    <w:p>
      <w:pPr>
        <w:ind w:left="0" w:right="0" w:firstLine="560"/>
        <w:spacing w:before="450" w:after="450" w:line="312" w:lineRule="auto"/>
      </w:pPr>
      <w:r>
        <w:rPr>
          <w:rFonts w:ascii="宋体" w:hAnsi="宋体" w:eastAsia="宋体" w:cs="宋体"/>
          <w:color w:val="000"/>
          <w:sz w:val="28"/>
          <w:szCs w:val="28"/>
        </w:rPr>
        <w:t xml:space="preserve">三是把住材料使用关。实行材料量化管理，采取月度定额、单井定量的方式，严把材料审批、领用关的同时，各小队均建立领、用料台账和单井核算台账，领用料台账中要将领进的材料用在哪口作业井上一一记录清楚，月底对账，月度考核，严防流失。每标准井次材料消耗要比上年下降3个百分点。</w:t>
      </w:r>
    </w:p>
    <w:p>
      <w:pPr>
        <w:ind w:left="0" w:right="0" w:firstLine="560"/>
        <w:spacing w:before="450" w:after="450" w:line="312" w:lineRule="auto"/>
      </w:pPr>
      <w:r>
        <w:rPr>
          <w:rFonts w:ascii="宋体" w:hAnsi="宋体" w:eastAsia="宋体" w:cs="宋体"/>
          <w:color w:val="000"/>
          <w:sz w:val="28"/>
          <w:szCs w:val="28"/>
        </w:rPr>
        <w:t xml:space="preserve">四是把住油料消耗关。施工用柴油方面，我们将继续采取“建四本、三对账、双签字、一考核”的控制方式；车辆用柴油方面，采取车队内部实行单车消耗考核，公司用总量考核车队的方式，对油料严加管理，控制消耗，堵塞漏洞，降本增效。每标准井次油料消耗要比上年下降 2个百分点。</w:t>
      </w:r>
    </w:p>
    <w:p>
      <w:pPr>
        <w:ind w:left="0" w:right="0" w:firstLine="560"/>
        <w:spacing w:before="450" w:after="450" w:line="312" w:lineRule="auto"/>
      </w:pPr>
      <w:r>
        <w:rPr>
          <w:rFonts w:ascii="宋体" w:hAnsi="宋体" w:eastAsia="宋体" w:cs="宋体"/>
          <w:color w:val="000"/>
          <w:sz w:val="28"/>
          <w:szCs w:val="28"/>
        </w:rPr>
        <w:t xml:space="preserve">五是把住特车使用关。调度长负责把关，周密安排特车，要求小队用几个小时就签几个小时，用完后及时将使用情况反馈调度室，提高特车利用率。</w:t>
      </w:r>
    </w:p>
    <w:p>
      <w:pPr>
        <w:ind w:left="0" w:right="0" w:firstLine="560"/>
        <w:spacing w:before="450" w:after="450" w:line="312" w:lineRule="auto"/>
      </w:pPr>
      <w:r>
        <w:rPr>
          <w:rFonts w:ascii="宋体" w:hAnsi="宋体" w:eastAsia="宋体" w:cs="宋体"/>
          <w:color w:val="000"/>
          <w:sz w:val="28"/>
          <w:szCs w:val="28"/>
        </w:rPr>
        <w:t xml:space="preserve">六是进一步强化单井成本核算工作。在以往工作的基础上，积极采用处里推行的单井核算电算化管理信息系统，要求各区队在微机中建立单井核算台账，将每口井发生的所有作业费用以及盈利情况均输入其中，努力实现单井成本核算   网络化办公。</w:t>
      </w:r>
    </w:p>
    <w:p>
      <w:pPr>
        <w:ind w:left="0" w:right="0" w:firstLine="560"/>
        <w:spacing w:before="450" w:after="450" w:line="312" w:lineRule="auto"/>
      </w:pPr>
      <w:r>
        <w:rPr>
          <w:rFonts w:ascii="宋体" w:hAnsi="宋体" w:eastAsia="宋体" w:cs="宋体"/>
          <w:color w:val="000"/>
          <w:sz w:val="28"/>
          <w:szCs w:val="28"/>
        </w:rPr>
        <w:t xml:space="preserve">五、坚持实施品牌战略，强化技术成果应用，提高大修作业和措施作业的创效能力</w:t>
      </w:r>
    </w:p>
    <w:p>
      <w:pPr>
        <w:ind w:left="0" w:right="0" w:firstLine="560"/>
        <w:spacing w:before="450" w:after="450" w:line="312" w:lineRule="auto"/>
      </w:pPr>
      <w:r>
        <w:rPr>
          <w:rFonts w:ascii="宋体" w:hAnsi="宋体" w:eastAsia="宋体" w:cs="宋体"/>
          <w:color w:val="000"/>
          <w:sz w:val="28"/>
          <w:szCs w:val="28"/>
        </w:rPr>
        <w:t xml:space="preserve">我们将在稳固地区市场的同时，坚持走科研、生产、实用、服务“一体化” 之路，运用自己研发或引进的新工艺解决生产中的技术难题，发挥我们的大修施工优势，提供满意服务，提升市场信誉度，追求效益最大化。</w:t>
      </w:r>
    </w:p>
    <w:p>
      <w:pPr>
        <w:ind w:left="0" w:right="0" w:firstLine="560"/>
        <w:spacing w:before="450" w:after="450" w:line="312" w:lineRule="auto"/>
      </w:pPr>
      <w:r>
        <w:rPr>
          <w:rFonts w:ascii="宋体" w:hAnsi="宋体" w:eastAsia="宋体" w:cs="宋体"/>
          <w:color w:val="000"/>
          <w:sz w:val="28"/>
          <w:szCs w:val="28"/>
        </w:rPr>
        <w:t xml:space="preserve">一是通过科技立项、技术攻关、延伸实施范围等方式，进一步提高公司整体技术能力。我们计划确立“侧钻井技术研究与应用”以及“复合堵漏工艺技术的研究与应用”等两个科技项目，进一步拓展我们的施工业务。</w:t>
      </w:r>
    </w:p>
    <w:p>
      <w:pPr>
        <w:ind w:left="0" w:right="0" w:firstLine="560"/>
        <w:spacing w:before="450" w:after="450" w:line="312" w:lineRule="auto"/>
      </w:pPr>
      <w:r>
        <w:rPr>
          <w:rFonts w:ascii="宋体" w:hAnsi="宋体" w:eastAsia="宋体" w:cs="宋体"/>
          <w:color w:val="000"/>
          <w:sz w:val="28"/>
          <w:szCs w:val="28"/>
        </w:rPr>
        <w:t xml:space="preserve">二是SAGD技术在**块已经试验成功，现已转入正式生产阶段。采油厂和特油双方明年都将大力实施该项目，而且数量在今后几年内还要大幅上涨。我们将按照处理的部署，积极培养2支SAGD技术施工队伍，全面掌握该项施工技术，迅速形成生产能力。</w:t>
      </w:r>
    </w:p>
    <w:p>
      <w:pPr>
        <w:ind w:left="0" w:right="0" w:firstLine="560"/>
        <w:spacing w:before="450" w:after="450" w:line="312" w:lineRule="auto"/>
      </w:pPr>
      <w:r>
        <w:rPr>
          <w:rFonts w:ascii="宋体" w:hAnsi="宋体" w:eastAsia="宋体" w:cs="宋体"/>
          <w:color w:val="000"/>
          <w:sz w:val="28"/>
          <w:szCs w:val="28"/>
        </w:rPr>
        <w:t xml:space="preserve">三是针对大修施工能力相对薄弱这一现状，公司将着重抓好以下三个方面的工作：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方面是组建大修技术攻关小组，从机关和区队中精选5～6名经验丰富、技术过硬、责任心强的人员组成攻关小组，小组人员以本岗位工作为主、兼职技术攻关开展工作。每口大修井在搬上之前，或者遇有疑难工序时，技术攻关小组均   要结合施工方案、修井情况，进行充分的论证，及时确定科学合理的修井方案，提高大修工序的成功率和生产时率。</w:t>
      </w:r>
    </w:p>
    <w:p>
      <w:pPr>
        <w:ind w:left="0" w:right="0" w:firstLine="560"/>
        <w:spacing w:before="450" w:after="450" w:line="312" w:lineRule="auto"/>
      </w:pPr>
      <w:r>
        <w:rPr>
          <w:rFonts w:ascii="宋体" w:hAnsi="宋体" w:eastAsia="宋体" w:cs="宋体"/>
          <w:color w:val="000"/>
          <w:sz w:val="28"/>
          <w:szCs w:val="28"/>
        </w:rPr>
        <w:t xml:space="preserve">另一方面，采取外聘、委培等方式，确定一人专门负责全公司修井液的实时跟踪以及调配工作，重点解决由于泥浆失水、地层漏失、性能变化等因素导致施工不畅的问题，确保大修作业的连续性和时效性。</w:t>
      </w:r>
    </w:p>
    <w:p>
      <w:pPr>
        <w:ind w:left="0" w:right="0" w:firstLine="560"/>
        <w:spacing w:before="450" w:after="450" w:line="312" w:lineRule="auto"/>
      </w:pPr>
      <w:r>
        <w:rPr>
          <w:rFonts w:ascii="宋体" w:hAnsi="宋体" w:eastAsia="宋体" w:cs="宋体"/>
          <w:color w:val="000"/>
          <w:sz w:val="28"/>
          <w:szCs w:val="28"/>
        </w:rPr>
        <w:t xml:space="preserve">第三方面是通过完善、扩充公司修井工具库房，充实维修班的修理和改进力量，不仅要保证井下工具的数量，还要保证井下工具的性能和强度，进而增强大修后勤保障能力。此外，从中长期考虑，公司已经确立了“高效磨铣配套工具研发”项目。组织技术攻关小组，结合所在油区地层情况，博采众家之长，吸纳领先技术理论，坚持实用性与主导性相结合的原则，研发符合实际需要的高效磨铣配套工具，促使自身大修施工水平提升到一个新的档次，不断增强我公司优势技术的创效能力。大修这一块在现有**支队伍的情况下，今年努力实现产值***万元。</w:t>
      </w:r>
    </w:p>
    <w:p>
      <w:pPr>
        <w:ind w:left="0" w:right="0" w:firstLine="560"/>
        <w:spacing w:before="450" w:after="450" w:line="312" w:lineRule="auto"/>
      </w:pPr>
      <w:r>
        <w:rPr>
          <w:rFonts w:ascii="宋体" w:hAnsi="宋体" w:eastAsia="宋体" w:cs="宋体"/>
          <w:color w:val="000"/>
          <w:sz w:val="28"/>
          <w:szCs w:val="28"/>
        </w:rPr>
        <w:t xml:space="preserve">六、坚持育人建队，强化基层建设，提高员工队伍的战斗力和凝聚力</w:t>
      </w:r>
    </w:p>
    <w:p>
      <w:pPr>
        <w:ind w:left="0" w:right="0" w:firstLine="560"/>
        <w:spacing w:before="450" w:after="450" w:line="312" w:lineRule="auto"/>
      </w:pPr>
      <w:r>
        <w:rPr>
          <w:rFonts w:ascii="宋体" w:hAnsi="宋体" w:eastAsia="宋体" w:cs="宋体"/>
          <w:color w:val="000"/>
          <w:sz w:val="28"/>
          <w:szCs w:val="28"/>
        </w:rPr>
        <w:t xml:space="preserve">XX年，公司将继续以十六届六中全会精神为指针，以处党委的总体安排为指导，以局、处基层建设指导意见为准绳，深入开展基层建设和党建思想政治工作，不断提升公司的向心力、凝聚力和战斗力。</w:t>
      </w:r>
    </w:p>
    <w:p>
      <w:pPr>
        <w:ind w:left="0" w:right="0" w:firstLine="560"/>
        <w:spacing w:before="450" w:after="450" w:line="312" w:lineRule="auto"/>
      </w:pPr>
      <w:r>
        <w:rPr>
          <w:rFonts w:ascii="宋体" w:hAnsi="宋体" w:eastAsia="宋体" w:cs="宋体"/>
          <w:color w:val="000"/>
          <w:sz w:val="28"/>
          <w:szCs w:val="28"/>
        </w:rPr>
        <w:t xml:space="preserve">加强基层班子建设。在企业发展中，领导班子的核心作用及其影响力是勿庸置疑的，能不能带出好的职工队伍，领导班子是关键。首先，我们将从强化公司领导班子自身建设做起，扩大公司中心组学习范围，在组织好集中学习、外委培训的同时，鼓励两级班子成员，进行业务理论自主学习，在生产实践中摸索学习，向职工群众虚心学习，班子成员间互相学习，取长补短，共同进步。其次，通过推行新的用人机制、落实干部聘用制度、定期进行民主评议、实施绩效考核办法等有效措施，努力建设“四好班子”，增强干部的责任心、紧迫感以及班子带队伍、创效益的整体效能。</w:t>
      </w:r>
    </w:p>
    <w:p>
      <w:pPr>
        <w:ind w:left="0" w:right="0" w:firstLine="560"/>
        <w:spacing w:before="450" w:after="450" w:line="312" w:lineRule="auto"/>
      </w:pPr>
      <w:r>
        <w:rPr>
          <w:rFonts w:ascii="宋体" w:hAnsi="宋体" w:eastAsia="宋体" w:cs="宋体"/>
          <w:color w:val="000"/>
          <w:sz w:val="28"/>
          <w:szCs w:val="28"/>
        </w:rPr>
        <w:t xml:space="preserve">加强职工队伍建设。公司发展的目标最终要靠全体职工的共同努力来实现，尽快提高职工队伍的整体素质，适应企业快速发展的需要，是我们的当务之急。主要办法是，以打造学习型、技术型队伍为指导，建立和完善职工培训体系，提高全员业务素质和学历层次，主要采取参加处里统一轮训、利用倒班时间自主培训、“现场一事一训”、组织技术比赛等方式，提高干部职工的业务理论水平以及实际操作能力。特别是要进一步做好大修队司钻、泵工、架子工、锅炉工等关键操作岗位人员的培训，做到时间、人员、效果“三落实”。同时有针对性地培养一批过硬的大修管理人员、技术人员，促进大修施工上层次、上水平，在努力实现和达到大修业务健康发展的同时，为我处开发国外市场，储备人才，积累经验，在人力上、技术上奠定良好的基础。此外，还要提高员工的法制意识和诚信意识，不断提高全员职业道德水平。</w:t>
      </w:r>
    </w:p>
    <w:p>
      <w:pPr>
        <w:ind w:left="0" w:right="0" w:firstLine="560"/>
        <w:spacing w:before="450" w:after="450" w:line="312" w:lineRule="auto"/>
      </w:pPr>
      <w:r>
        <w:rPr>
          <w:rFonts w:ascii="宋体" w:hAnsi="宋体" w:eastAsia="宋体" w:cs="宋体"/>
          <w:color w:val="000"/>
          <w:sz w:val="28"/>
          <w:szCs w:val="28"/>
        </w:rPr>
        <w:t xml:space="preserve">加强队伍内部管理。坚持诚信经营理念，推行民主管理，认真执行队务公开制度，不断夯实基础工作，通过不折不扣地落实处里创建文明企业实施办法以及基层建设指导意见，促使我们每支作业队伍的现场施工标准、精细化管理水平、安全文化建设、职工精神面貌乃至公司上下的整体执行力均有一个较大幅度的提升，形成全员抓管理、降成本、保安全、创效益、促发展的良好氛围。创建基层建设局处级样板队目标是4～5个。</w:t>
      </w:r>
    </w:p>
    <w:p>
      <w:pPr>
        <w:ind w:left="0" w:right="0" w:firstLine="560"/>
        <w:spacing w:before="450" w:after="450" w:line="312" w:lineRule="auto"/>
      </w:pPr>
      <w:r>
        <w:rPr>
          <w:rFonts w:ascii="宋体" w:hAnsi="宋体" w:eastAsia="宋体" w:cs="宋体"/>
          <w:color w:val="000"/>
          <w:sz w:val="28"/>
          <w:szCs w:val="28"/>
        </w:rPr>
        <w:t xml:space="preserve">为加强大修队伍管理，公司将在大修队中实施干部驻井制度，由以往的干部跟班上井转变为现在的干部驻井一周的方式，这样，大修作业至少保证有2名干部和1名大班司机在施工现场，既能保证工艺措施跟进、安全全程监控、设备实时完好，又有助于强化岗位责任的落实，进而逐步提高大修施工时率。</w:t>
      </w:r>
    </w:p>
    <w:p>
      <w:pPr>
        <w:ind w:left="0" w:right="0" w:firstLine="560"/>
        <w:spacing w:before="450" w:after="450" w:line="312" w:lineRule="auto"/>
      </w:pPr>
      <w:r>
        <w:rPr>
          <w:rFonts w:ascii="宋体" w:hAnsi="宋体" w:eastAsia="宋体" w:cs="宋体"/>
          <w:color w:val="000"/>
          <w:sz w:val="28"/>
          <w:szCs w:val="28"/>
        </w:rPr>
        <w:t xml:space="preserve">加强党建思想政治工作。坚持做到思想政治工作先行，超前引导，使思想政治工作紧密地融入到生产经营之中，把解决职工生活工作中的实际困难、稳定职工的情绪、解除职工的思想顾虑作为开展思想政治工作的出发点和落脚点。一月底以前，公司将以贯彻落实局、处、公司职代会精神和新   一轮形势任务教育为契机，教育干部职工，明确内外部形势，明确指导思想，明确任务目标，明确具体措施。把广大干部职工的思想统一到坚决完成生产经营指标上来，统一到不断提高自身竞争力上来，统一到加快企业发展的轨道上来。</w:t>
      </w:r>
    </w:p>
    <w:p>
      <w:pPr>
        <w:ind w:left="0" w:right="0" w:firstLine="560"/>
        <w:spacing w:before="450" w:after="450" w:line="312" w:lineRule="auto"/>
      </w:pPr>
      <w:r>
        <w:rPr>
          <w:rFonts w:ascii="宋体" w:hAnsi="宋体" w:eastAsia="宋体" w:cs="宋体"/>
          <w:color w:val="000"/>
          <w:sz w:val="28"/>
          <w:szCs w:val="28"/>
        </w:rPr>
        <w:t xml:space="preserve">各位代表，同志们，XX年机遇和挑战并存，希望与压力同在。我们前进的道路虽然不会一帆风顺，但我们始终充满必胜的信心和决心。公司经营管理的各项目标任务已经确定，实现这些目标，是解放思想、更新观念的过程；是锐意进取，团结拼搏的过程；是破解难题、争创一流的过程。实现这些目标，需要振奋精神，需要凝聚力量，需要同舟共济。希望同志们在新的一年里继续保持高昂的斗志、蓬勃的朝气，以新的精神状态、新的思维观念、新的思想境界、新的工作气象，扎扎实实地做好各项工作，为完成处里下达的***万元的创效指标和公司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2024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了三支小修作业队和三支大修作业队，接收了一支大修作业队，公司综合实力得到提升，并保持了良好的发展势头。据统计，2024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560"/>
        <w:spacing w:before="450" w:after="450" w:line="312" w:lineRule="auto"/>
      </w:pPr>
      <w:r>
        <w:rPr>
          <w:rFonts w:ascii="宋体" w:hAnsi="宋体" w:eastAsia="宋体" w:cs="宋体"/>
          <w:color w:val="000"/>
          <w:sz w:val="28"/>
          <w:szCs w:val="28"/>
        </w:rPr>
        <w:t xml:space="preserve">强化综合治理。持续开展百日安全会战和专项治理会战，强化井下重点部位、薄弱环节、边远末梢和地面车辆运输、森林防火、煤气储运隐患排查，加大隐患挂牌督办、闭合整改和责任追查力度，全年开展安全检查400矿次，查出隐患1680条，追查隐患和事故41次，处罚责任人320人，安全检查覆盖面、隐患整改率全部达到100%。坚持“现场管理三到位”原则，严格落实干部安全包保和下井带班、入井写实制度，全面加强现场指挥、安全监管和技术指导，作业现场的安全把握程度明显提高。坚持“自下而上抓安全”理念，明确小班安全主体责任，推广小班“三零”安全目标管理，开展小班安全质量评估，提高安全基金匹配工资，一线职工“自我保安”意识明显增强，“三违”现象明显减少。夯实安全基础。加大安全投入力度，全年投入安全费用3.7亿元，新增安全设备3580台套，矿井安全装备水平显著提高。加大质量标准化建设力度，把达标重点放在采掘工作面、小运输、机电设备和零散工种兑规作业上，放在生产过程中的动态管理和新四矿质量提升上，推动标准化建设整体水平再上新台阶。加大安全教育培训力度，建成东部三级安全培训中心，开展班段长中专学历教育，推进“必知必会”培训向岗位关联知识延伸、向闲散工种拓展，全年完成各类培训30456人次，干部职工自主保安、团队联保意识和岗位操作技能明显增强。(三)开源节流抓管理，企业经济运行质量有了新提高。坚持从“选煤做精、管理做细”着手，提高企业经济运行质量。大力推动精煤战略升级。把改造选煤工艺、提高精煤产量产率作为创效的根本，投入5000万元改造铁选厂、龙选厂，六个洗煤厂重介工艺改造全部完成，选煤工艺水平、洗选加工效率、产品质量稳定性全部达到国内领先水平，精煤产率首次突破40%，精煤销量比重达到54.6%，并获得全省产品质量保障功勋企业荣誉。桃选厂、七洗厂、铁选厂、新选厂、龙选厂、富选厂科学配比出精煤，运输部加强协调保发运，为推动精煤战略升级，保证企业资金流做出了突出贡献。把强化煤质管理、打造质量品牌作为创效的基础，加强生产过程中的优劣煤层搭配开采、煤岩分装分运、捡矸筛分，加强洗选过程中的科学配比、单项指标考核，商品煤灰分同比下降1.1个百分点，拉动电煤提质增收1078万元。深入开展增收节支活动。严格控制成本费用支出，加强盈亏成本双向考核，强化成本预算控制，重点加强材料采购、物资配送、合理利库、修旧利废、躲峰调负等关键环节监管，重点控制办公费、差旅费、招待费等非生产性费用支出，全年吨煤成本完成345.87元，同比降低2.31元，其中材料费同比降低17.46元/吨、电费同比降低1.58元/吨。严格执行货币收支两条线管理办法和资金支出预算制，加强资源补偿费、交通建设费、失业保险等税费协调和银行倒贷，节约资金6900余万元。全年节支34787万元，比龙煤计划多节支7750万元，分子公司41个独立核算单位，全部完成全年盈亏考核计划。持续规范企业经营秩序。加大专项审计力度，开展“财经纪律、清理小金库、工资管理”三项监查，纠正不规范问题52条，罚款707万元；加大用工管理力度，规范劳动定员、合同签订、工伤社保管理；加强法律诉讼管理，避免和减少经济损失4160万元。推进成本核算体系下延，制定“井区成本核算管理办法”、“目标成本管理制度”，推广新兴矿井区核算电算化、井区材料管理微机化经验，井区成本核算体系初步建立。(四)深化改革谋发展，企业多元发展迈出新步伐。积极推进项目建设。把争取资源、建设新井作为可持续发展的根本任务来抓，投资1.8亿元的西部区深部资源勘探项目，已通过省财政厅、国土资源厅审查和省长签发，并已开始启动，预计可增加资源2.5亿吨；向阳立井项目获得国家发改委的批复核准，明年可动工建设；七峰区西部资源详查接近尾声，30万吨矿井项目前期工作开始启动；困扰企业多年的后备资源不足、矿井接续不上的坚冰正在逐步破解。把推进项目建设、发展循环经济作为可持续发展的重要举措来推进，铁东矸石电厂项目通过环评，上报国家发改委审批，明年可破土动工；煤气厂焦炉改造一期工程动工，改造后将成为七煤公司支柱企业；建材公司6000万块空心砖、60万吨粉煤灰水泥项目前期准备工作有序推进；蓝天公司三座电站并网发电，利用瓦斯680万米3，发电2300万度，盈利400万元；三和公司瓦斯抽放管生产线年末完成安装；投资3600万元，推进七洗、新选、铁选、富选、热电厂变频改造和桃山、新兴、东风矿井水处理厂建设，清洁生产和节能减排工作再上新台阶。稳妥推进体制改革。按照龙煤股改上市的总体部署，先后完成机械制造、地质勘探、设计院的剥离，分子公司的分立和职业培训学院的移交。七煤公司独立运营后，面对困难，不等不靠，自立自强，立足企业实际，科学谋划思路，紧紧抓住“打造服务品牌、推进扭亏增盈、加快项目建设”三件大事，有序开展各项工作，服务体系迅速形成，市场意识和服务意识明显增强，整体形势加速发展。(五)以人为本惠民生，和谐矿区建设取得新成效。大力实施惠民利民工程。深入开展扶贫救助和“金秋助学”活动，下拨扶贫款1150万元、扶贫粮500吨，帮扶924名困难职工脱贫，资助1332名困难职工子女上大学。持续提高职工收入和福利待遇，全员收入同比增长10%，组织1100余名劳模及一线骨干外出疗养，为379名一线农民工办理了城镇户口，为4689名“五七工”、家属工申报了社会养老保险统筹。努力改善职工生产生活环境，完成161栋住宅楼平改坡改造、1236户住宅供热分户改造，完成热网大修5450米，新建道路4万米2，完成绿化面积2024亩，职工保健餐标准进一步提高，洗浴条件进一步改善。特别是经过我们积极争取，建筑面积11万米2的棚户区改造工程开始运作，420户廉租房建成移交使用。上届职代会确定的“三个不变、两个争取”目标全部完成，承诺的十件好事全部兑现。</w:t>
      </w:r>
    </w:p>
    <w:p>
      <w:pPr>
        <w:ind w:left="0" w:right="0" w:firstLine="560"/>
        <w:spacing w:before="450" w:after="450" w:line="312" w:lineRule="auto"/>
      </w:pPr>
      <w:r>
        <w:rPr>
          <w:rFonts w:ascii="宋体" w:hAnsi="宋体" w:eastAsia="宋体" w:cs="宋体"/>
          <w:color w:val="000"/>
          <w:sz w:val="28"/>
          <w:szCs w:val="28"/>
        </w:rPr>
        <w:t xml:space="preserve">努力营造良好发展氛围。扎实开展“信访积案化解年”活动，积极推进民主管理，深化企务公开，广泛开展职工代表视察、民主评议领导班子和领导干部活动。强化执纪纠风和效能监察，严厉查处违纪违法案件，企业风气明显好转。加强企业文化建设，安全文化、管理文化、服务文化等特色文化起步上路，扎实推进。积极开展向国庆60周年献礼、庆祝第二届矿工节、选树“三爱三立”典型、创建“三优”文明矿区等精神文明活动，进一步增强了企业凝聚力、向心力。各级工团组织、武装保卫、矿山救护、生活后勤等部门围绕企业中心工作，积极开展岗位练兵、技术比武和青年文明岗、平安矿区等活动，为推动企业发展做出了积极贡献。回顾一年来的工作，倍感艰辛、令人欣慰。这一年，是在煤炭市场好转以来面临的困难和压力最大的一年，也是我们在危机中抢抓机遇、在困境中经受考验的一年。这一年，是我们企业改革力度最大、安全形势最好、生产力发展速度最快、职工收入最高的一年，也是破解资源瓶颈、改善民生工作成效十分显著的一年。这一年，整体工作加快发展，各条战线都取得了优异成绩。应该说，公司上下企盼发展的愿望、拼搏进取的精神、奋发向上的激情从来没有像今天这样高涨；破解资源“瓶颈”的成就、精煤战略的成果、改善民生的成效从来没有像今天这样明显；推进企业科学发展的思路、和谐发展的目标、以人为本的理念从来没有像今天这样突出。回顾一年来的实践，使我们更加深切地体会到：必须把安全生产作为压倒一切的头等大事，警钟长鸣，常抓不懈；必须把发展生产力作为重中之重的核心任务，提升科技含量，推进安全高效；必须把精煤战略作为市场竞争的第一法宝，培育精煤品牌，抢占市场份额；必须把队伍建设作为推动发展的根本保证，提升整体素质，锤炼过硬作风。在充分肯定成绩的同时，也要清醒看到存在的问题：虽然安全形势有所好转，但安全把握程度还不高，零星事故没有得到有效控制；虽然资源争取有了突破，但落实解决需要时间，矿井大小接续还较为紧张，单产单进在全煤行业内还比较低；虽然经营形势保持平稳，但效益来源主要靠煤炭主业，产业结构单</w:t>
      </w:r>
    </w:p>
    <w:p>
      <w:pPr>
        <w:ind w:left="0" w:right="0" w:firstLine="560"/>
        <w:spacing w:before="450" w:after="450" w:line="312" w:lineRule="auto"/>
      </w:pPr>
      <w:r>
        <w:rPr>
          <w:rFonts w:ascii="宋体" w:hAnsi="宋体" w:eastAsia="宋体" w:cs="宋体"/>
          <w:color w:val="000"/>
          <w:sz w:val="28"/>
          <w:szCs w:val="28"/>
        </w:rPr>
        <w:t xml:space="preserve">一、管理粗放问题没有根本解决；虽然职工收入持续提高，但与行业平均水平还有较大差距，生活欠账比较多，影响矿区稳定的因素还仍然存在。我们今后的任务就是要高度重视并认真解决这些问题。</w:t>
      </w:r>
    </w:p>
    <w:p>
      <w:pPr>
        <w:ind w:left="0" w:right="0" w:firstLine="560"/>
        <w:spacing w:before="450" w:after="450" w:line="312" w:lineRule="auto"/>
      </w:pPr>
      <w:r>
        <w:rPr>
          <w:rFonts w:ascii="宋体" w:hAnsi="宋体" w:eastAsia="宋体" w:cs="宋体"/>
          <w:color w:val="000"/>
          <w:sz w:val="28"/>
          <w:szCs w:val="28"/>
        </w:rPr>
        <w:t xml:space="preserve">二、推进“五化”，提速发展，全力推动企业步入快速持续发展轨道</w:t>
      </w:r>
    </w:p>
    <w:p>
      <w:pPr>
        <w:ind w:left="0" w:right="0" w:firstLine="560"/>
        <w:spacing w:before="450" w:after="450" w:line="312" w:lineRule="auto"/>
      </w:pPr>
      <w:r>
        <w:rPr>
          <w:rFonts w:ascii="宋体" w:hAnsi="宋体" w:eastAsia="宋体" w:cs="宋体"/>
          <w:color w:val="000"/>
          <w:sz w:val="28"/>
          <w:szCs w:val="28"/>
        </w:rPr>
        <w:t xml:space="preserve">2024年是“十一五”的最后一年，也是我们抢抓机遇，加快调整，推进“五化”，为实现“十二五”提速发展打基础的关键一年。关于明年面临的形势，刚刚召开的党委工作会议已经做了深入分析，总的讲，就是压力不小、希望更大，矛盾不少、优势更多。要在压力层层叠加、矛盾错综复杂的形势下，把希望变成现实，把优势变成胜势，实现企业快速持续发展，需要全局上下高度统一思想，明晰发展思路，创新发展举措，合智合力推动企业又好又快发展。2024年工作指导思想是：以科学发展观为统领，以“五化”建设为目标，紧紧围绕扩充资源、项目建设、改善民生三大重点，稳定总量保规模，强化准备攒后劲，提升科技增实力，打牢基础保安全，多元发展调结构，严细管理提效益，以人为本促和谐，为实现企业快速持续发展而奋斗！工作目标是：</w:t>
      </w:r>
    </w:p>
    <w:p>
      <w:pPr>
        <w:ind w:left="0" w:right="0" w:firstLine="560"/>
        <w:spacing w:before="450" w:after="450" w:line="312" w:lineRule="auto"/>
      </w:pPr>
      <w:r>
        <w:rPr>
          <w:rFonts w:ascii="宋体" w:hAnsi="宋体" w:eastAsia="宋体" w:cs="宋体"/>
          <w:color w:val="000"/>
          <w:sz w:val="28"/>
          <w:szCs w:val="28"/>
        </w:rPr>
        <w:t xml:space="preserve">1、原煤产量计划1100万吨，奋斗目标1200万吨。其中分公司计划870万吨，奋斗目标956万吨；七煤公司计划230万吨，奋斗目标244万吨。</w:t>
      </w:r>
    </w:p>
    <w:p>
      <w:pPr>
        <w:ind w:left="0" w:right="0" w:firstLine="560"/>
        <w:spacing w:before="450" w:after="450" w:line="312" w:lineRule="auto"/>
      </w:pPr>
      <w:r>
        <w:rPr>
          <w:rFonts w:ascii="宋体" w:hAnsi="宋体" w:eastAsia="宋体" w:cs="宋体"/>
          <w:color w:val="000"/>
          <w:sz w:val="28"/>
          <w:szCs w:val="28"/>
        </w:rPr>
        <w:t xml:space="preserve">2、总进尺计划28.4万米，其中分公司18.5万米，七煤公司9.9万米。开拓进尺55130米，其中分公司32840米，七煤公司22290米。</w:t>
      </w:r>
    </w:p>
    <w:p>
      <w:pPr>
        <w:ind w:left="0" w:right="0" w:firstLine="560"/>
        <w:spacing w:before="450" w:after="450" w:line="312" w:lineRule="auto"/>
      </w:pPr>
      <w:r>
        <w:rPr>
          <w:rFonts w:ascii="宋体" w:hAnsi="宋体" w:eastAsia="宋体" w:cs="宋体"/>
          <w:color w:val="000"/>
          <w:sz w:val="28"/>
          <w:szCs w:val="28"/>
        </w:rPr>
        <w:t xml:space="preserve">3、矿井质量标准化建设达到一级标准，杜绝3人以上事故，百万吨死亡率控制在龙煤下达指标以内；地面杜绝轻伤以上事故。</w:t>
      </w:r>
    </w:p>
    <w:p>
      <w:pPr>
        <w:ind w:left="0" w:right="0" w:firstLine="560"/>
        <w:spacing w:before="450" w:after="450" w:line="312" w:lineRule="auto"/>
      </w:pPr>
      <w:r>
        <w:rPr>
          <w:rFonts w:ascii="宋体" w:hAnsi="宋体" w:eastAsia="宋体" w:cs="宋体"/>
          <w:color w:val="000"/>
          <w:sz w:val="28"/>
          <w:szCs w:val="28"/>
        </w:rPr>
        <w:t xml:space="preserve">4、入洗原煤1074万吨，生产精煤440万吨，外销商品煤811万吨。</w:t>
      </w:r>
    </w:p>
    <w:p>
      <w:pPr>
        <w:ind w:left="0" w:right="0" w:firstLine="560"/>
        <w:spacing w:before="450" w:after="450" w:line="312" w:lineRule="auto"/>
      </w:pPr>
      <w:r>
        <w:rPr>
          <w:rFonts w:ascii="宋体" w:hAnsi="宋体" w:eastAsia="宋体" w:cs="宋体"/>
          <w:color w:val="000"/>
          <w:sz w:val="28"/>
          <w:szCs w:val="28"/>
        </w:rPr>
        <w:t xml:space="preserve">5、非煤经济比重大幅提高，产值力争突破17亿元。</w:t>
      </w:r>
    </w:p>
    <w:p>
      <w:pPr>
        <w:ind w:left="0" w:right="0" w:firstLine="560"/>
        <w:spacing w:before="450" w:after="450" w:line="312" w:lineRule="auto"/>
      </w:pPr>
      <w:r>
        <w:rPr>
          <w:rFonts w:ascii="宋体" w:hAnsi="宋体" w:eastAsia="宋体" w:cs="宋体"/>
          <w:color w:val="000"/>
          <w:sz w:val="28"/>
          <w:szCs w:val="28"/>
        </w:rPr>
        <w:t xml:space="preserve">6、分子公司分别完成龙煤集团下达的利润考核指标。</w:t>
      </w:r>
    </w:p>
    <w:p>
      <w:pPr>
        <w:ind w:left="0" w:right="0" w:firstLine="560"/>
        <w:spacing w:before="450" w:after="450" w:line="312" w:lineRule="auto"/>
      </w:pPr>
      <w:r>
        <w:rPr>
          <w:rFonts w:ascii="宋体" w:hAnsi="宋体" w:eastAsia="宋体" w:cs="宋体"/>
          <w:color w:val="000"/>
          <w:sz w:val="28"/>
          <w:szCs w:val="28"/>
        </w:rPr>
        <w:t xml:space="preserve">7、职工收入依据企业经营状况保持适度增长。工作思路是：巩固三大基石，推进两个升级，抓实三项工作。巩固三大基石：一是做强煤炭生产主业，巩固企业发展基石。煤炭主业是企业生存发展的基础。明年及今后一个时期，我们要按照“稳定生产规模，加大调整力度，完善系统保障，提高科技含量”的指导方针，着力把企业发展的基础打牢。要围绕提高生产科技含量，重点在发展采掘机械化和开展技术攻关上下功夫。按照“生产工艺先进，装备精良适用”原则，积极引进新工艺、新技术、新装备，努力推进技术装备升级。采掘机械化程度双双达到80%以上；新四矿要大力推广走向伪斜分段密集、气垛式自移支架和高档普采等工艺，取缔非正规采煤。要积极探索薄煤层综采，大力推进机采面装备配套，继续推广中深孔爆破、断层超前预测、大倾角护帮、钢铁化配套支护等先进适用工艺技术，依托科技手段提高支护强度和生产作业效率。要围绕加快安全高效建设，重点在狠抓正规循环和推进减面并队上下功夫。贯彻“布局合理、均衡生产、安全高效”原则，科学规划采区和工作面参数，实现集中高效生产。认真抓好搬家跳面的安装和收尾工作，实现搬家不停产、不减产；切实加强生产计划、小班交接、工序衔接和机电管理，提高设备开机率和工时利用率，保证生产正规循环；健全完善安全高效奖励政策，支持各矿改造低产低进队，提高单产单进水平，确保八大矿有30%以上的采煤队达到安全高效采煤队标准，采煤工作面单产达到1.5万吨以上，进一步推进减面提效。</w:t>
      </w:r>
    </w:p>
    <w:p>
      <w:pPr>
        <w:ind w:left="0" w:right="0" w:firstLine="560"/>
        <w:spacing w:before="450" w:after="450" w:line="312" w:lineRule="auto"/>
      </w:pPr>
      <w:r>
        <w:rPr>
          <w:rFonts w:ascii="宋体" w:hAnsi="宋体" w:eastAsia="宋体" w:cs="宋体"/>
          <w:color w:val="000"/>
          <w:sz w:val="28"/>
          <w:szCs w:val="28"/>
        </w:rPr>
        <w:t xml:space="preserve">要围绕强化生产接续准备，重点在加快布局调整和增加资源保障能力上下功夫。树立“抓准备就是抓生产、保后劲就是保发展”理念，加大维简、更改基金投入，完善超掘补贴政策，在控制煤炭总量的前提下，支持各矿大打接续会战。强力推进龙湖矿二水平、新兴矿三水平、新立矿四水平等5个水平延深工程；强力推进新建矿新一采区、桃山矿二采下山区等10个新区建设，加大新立矿二采、新强矿二采五采等采区调整力度，确保桃山矿七采区、新强矿二水平一采区、新铁矿六采区3个新区移交生产；强力推进东风矿及20对“五统一”矿井资源扩储、新强矿生产补探和七峰区资源详查、西部区深部勘探等工作，努力增加资源储量。二是发挥洗选加工优势，巩固市场创效基石。精煤战略是我们企业的核心竞争力。要充分发挥管理专业化、技术实力强、工艺先进、煤种稀缺等优势，进一步提高产品质量，放大洗选效益，巩固提升七台河精煤的“品牌”地位。要严把煤质关，重点从优化开采设计、强化生产管理入手，抓好高低灰分煤层搭配开采，解决好机械化开采、连续化运输带来的矸石掺入问题，努力降低原煤灰分。要强化洗煤管理，重点要深入研究各煤层的煤种、煤质特性，进一步优化原料煤配比，有所侧重地培育各厂精煤品牌，使稀缺煤种和先进工艺优势得到充分释放。要加大煤质化验、单项指标考核力度，在稳定商品煤质量基础上，进一步提高精煤产率，确保精煤产率稳定在40%以上。要把握市场导向，根据市场需求及时调整洗煤产品结构，重点抓好洗中块煤品牌培育和市场销售工作。加强与重点用户、铁路和龙煤营销部门的沟通协调，保证及时发运，扩大市场份额，实现销售利润最大化。三是强化基层班组建设，巩固队伍支撑基石。基层班组是企业最基本的组织单元，生产任务要靠班组来完成，安全质量要靠班组来实现，经济效益要靠班组来创造。要高度重视基层班组建设，以建设“高素质的班段长队伍、一专多能的职工队伍”为方向，锲而不舍地抓好基层班组建设。要突出抓好班段长管理，提高班段长准入门槛，把技术好、能力强、威信高、有责任感的业务骨干选拔到班段长岗位上来；加强班段长教育、培训，大力推广“白国周班组管理法”，提高班段长严抓制度落实和工程质量、及时处理隐患、指导现场安全作业的能力，把班段长培养成一线安全生产把关人。要着力提高班组战斗力，在继续抓好岗位必知必会培训，开展“安康杯”竞赛、岗位练兵、技术比武等活动的同时，积极探索班组建设规律，健全完善班组管理制度、硬性纪律要求，逐步提高职工队伍素质和班组战斗力。同时结合企业发展实际，特别是结合发展循环经济和非煤产业实际，进一步加强人才队伍建设，努力建立一支融创业型管理人才、创新型技术人才于一体的人才队伍，为企业发展提供坚强保证。推进两个升级：一是推进安全质量升级。安全是煤矿的头等大事，也是压倒一切、重于一切的大事，一切工作都要把安全摆到第一位。要突出重点抓抽放。贯彻“通风可靠、抽采达标、管理到位、监控有效”瓦斯治理工作体系，加大系统改造和瓦斯抽采力度，完成新兴、新立、新强、新富、龙湖5个矿通风系统和八大矿监测系统光纤环网改造，抓好高瓦斯矿井入风巷、重点峒室入风监测设施安装工作，推进7套新增抽放系统建设和桃山、新强抽放系统改造，积极探索更加有效的抽放工艺和技术，力争全年抽放瓦斯7000万立方米、抽采率达到40%以上。深刻吸取鹤岗“11.21”事故教训，切实加强“一通三防”基础管理，严格执行《总经理令》，消灭违规放炮和不合理串联风现象；落实好综合防尘措施，加强冲击地压和煤与瓦斯突出的预测及防治攻关，发挥瓦检员作用，坚决杜绝瓦斯煤尘事故。要强化现场抓隐患。把抓实现场、根治隐患、消除“三违”作为控制和消灭零打碎敲事故的治本之策。以小班“三零”安全目标管理和白国周班组管理法为载体，认真执行安全包保、下井带班和入井写实制度，持续开展“反三违、反事故”活动，加强风险抵押、安全年金和班段长津贴考核，落实小班安全主体责任，发挥班段长、安检员、瓦检员现场把关作用，巩固和夯实安全生产第一道防线。按照安全检查覆盖面和隐患闭合整改率“两个100%”的基本要求，持续加大专项治理会战和日常安全检查力度，强化隐患分级、挂牌督办、强制整改和责任追究，从根本上解决隐患重复出现、久治不绝的问题。要夯实基础抓质量。从“人、机、环境”三个方面入手，通过推进安全质量点线面逐级达标和专业系统质量升级，推行小班质量评估，强化兑规作业管理，努力促进工程和工作质量不断提高；通过加大安全投入，更新淘汰落后装备，提升矿井装备水平，高标准建立井下安全生产通讯指挥系统，努力促进安全作业环境不断改善；通过创新监管机制，严格责任追究，努力促进安全监管体系不断完善；通过完善应急预案，加强日常应急演练，严把入井考勤关，努力提高科学应对自然灾害和突发事故的能力；通过抓实安全思想教育和三、四、五级培训，努力促进职工安全素质提升，全方位打牢安全生产基础。二是推进企业管理升级。企业的效益是干出来的，更是管出来的。要全面推行精细化管理，深挖节支降成潜力，努力向管理升级要效益。</w:t>
      </w:r>
    </w:p>
    <w:p>
      <w:pPr>
        <w:ind w:left="0" w:right="0" w:firstLine="560"/>
        <w:spacing w:before="450" w:after="450" w:line="312" w:lineRule="auto"/>
      </w:pPr>
      <w:r>
        <w:rPr>
          <w:rFonts w:ascii="宋体" w:hAnsi="宋体" w:eastAsia="宋体" w:cs="宋体"/>
          <w:color w:val="000"/>
          <w:sz w:val="28"/>
          <w:szCs w:val="28"/>
        </w:rPr>
        <w:t xml:space="preserve">要延伸成本管理触角。按照重心下移、节约挖潜、目标管理的原则，从成本发生的全过程入手，全面系统地控制成本支出。要推进井区核算。加强盈亏成本双向控制考核，完善细化井区段队成本核算，明确责任，严把出口，堵塞管理漏洞，控制不合理材料消耗。要坚持供管结合。重点加强招标采购、定额定量、集中配送、跟踪核销、调剂周转、修旧利废、科学降储管理，加大用电考核和躲峰调负力度，确保吨煤材料费、电费等成本构成项目都控制在预算之内。要完善管理手段。推广新兴矿内部核算管理软件，把材料耗用、劳动用工、费用支出等全部纳入微机管理，用信息化管理杜绝跑冒现象。要控制其它支出。严格控制招待费、差旅费、办公费、修理费，规范各类奖金，降低非生产性支出。要调整资金投入取向。牢固树立资金是企业血脉的思想，坚持集中使用，保证重点投入，发挥资金最大效能。要确保资金畅通。加大煤款结算和各种应收账款清收力度，努力增加现金回款；严格执行收支两条线制度，严肃查处资金体外循环、私设“小金库”和截留、坐支现象，努力活化资金，形成资金集中使用合力。要确保发展需求。强化资金预算和审批管理，科学制定维简、更改、大修理、安全技措等各项基金计划，把资金使用的重点调整到推进安全生产装备升级、发展循环经济和改善民生等方面，为企业发展提供强有力的资金支撑。要规范经济运行秩序。推行精细化管理，完善经营管理政策，细化量化考核、控制、评价指标和内控制度，强化月份考核和政策执行，重点抓住工程建设、工资分配、奖金发放、资金使用、合同签订、工伤劳鉴等重点领域和关键环节，严肃查处违规违纪问题。加强信息化建设，抓好财务基础、资产创效、税费协调、结算对接等工作，提高科学理财水平。规范企业管理，增强法律意识，做好经济纠纷和案件应诉工作，规避法律风险，减少经济损失。抓实三项工作：一是抢抓项目建设。要准确把握中央经济工作会议精神，抢抓国家产业调整机遇，争取政策和资金支持，积极推进项目建设。要加快重点项目建设，抓紧向阳立井开工、西部区深部勘探，做好七峰30万吨小型矿井项目前期工作，为主业持续发展储备资源、打牢基础。要大力发展循环经济，重点抓好铁东矸石电厂、6000万块空心砖厂和60万吨粉煤灰水泥厂开工建设，争取15万吨煤焦油深加工等项目；特别要吃透中央投资导向和国家产业政策，积极推进瓦斯发电扩容、新强和新立矿井水处理、生活污水处理和龙湖矿余热利用示范等节能减排项目，促进资源循环综合利用和产业结构优化升级。要扶持非煤单位发展，在资金、政策、市场等方面加大支持力度，搞好焦炉改造及焦化深加工，做大服务及非煤产业，发展特色农林业，开辟物流新市场，积极面向社会培育新的经济增长点。各单位筹划新项目，要充分搞好论证，搞好市场调查，把握好国家产业政策，切忌盲目投入。二是稳推改革改制。按照有利于企业发展、有利于矿区稳定、有利于员工利益的“三个有利于”原则，积极稳妥地推进改革转制工作。要创新管理体制。鼓励支持煤气厂、建材公司等有产品、有市场的单位搞股份制改革，引进战略投资者，实行“四自”经营，推进产品升级，提升企业综合实力和市场竞争能力。要转换经营机制。加强盈亏监管、实行预算控制、推进管理创新、制定配套政策，帮助支持水暖电讯、医疗中心、七煤宾馆等服务型企业和三和公司、长青林业等资源型企业，发挥自身优势，提高创效能力，实现扭亏为盈。要争取政策支持。深入研究国家政策，加大与政府部门和上级组织协调力度，努力争取税费减免返还、安全技术改造、清洁能源生产、厂办大集体改制等方面的支持政策，减轻企业负担，推动企业发展。三是着力改善民生。坚持造福员工、奉献社会的办企宗旨，维护职工尊严、保障职工权益、发展职工利益。要加强民主管理，完善职工代表视察、民主评议、群众举报等制度，拓展企务公开范围，保障职工群众的知情权、参与权、监督权、学习权等基本权益。要落实稳定责任，做好思想引导、政策宣传和矛盾调处工作，及时解决职工群众的合理诉求，保持企业政治局面稳定。要坚持以人为本，积极为职工群众办实事、解难事：(1)职工收入保持适度增长；(2)预算投资1.6亿元，启动11万米2棚户区改造工程，改善XX户沉陷区职工居住条件；(3)拿出1000万元帮扶困难职工；(4)筹集100万元资助困难职工子女上大学；(5)预算投资200万元，继续实施“千名煤矿功臣疗养”计划；(6)投入500万元修缮居民小区道路4万米2；(7)投入918万元全部完成职工小区屋面平改坡工程，粉刷楼体33200米2；(8)预算投资500万元，对四处职工住宅小区进行环境绿化；(9)投入300万元对1000户职工住宅进行供热分户改造；(10)成立总务处，对全公司班中餐进行统一管理、统一采购、统一配方，提高标准、提高质量，分散加工、强制食用，保证职工的身体健康；(11)强化作业服公管，扩大范围，提高标准，改善井下人员工作条件；(12)实行住房公积金全额货币化缴存计息，待条件成熟时启动房贷业务，让职工真正享受到住房公积金政策的优惠。</w:t>
      </w:r>
    </w:p>
    <w:p>
      <w:pPr>
        <w:ind w:left="0" w:right="0" w:firstLine="560"/>
        <w:spacing w:before="450" w:after="450" w:line="312" w:lineRule="auto"/>
      </w:pPr>
      <w:r>
        <w:rPr>
          <w:rFonts w:ascii="宋体" w:hAnsi="宋体" w:eastAsia="宋体" w:cs="宋体"/>
          <w:color w:val="000"/>
          <w:sz w:val="28"/>
          <w:szCs w:val="28"/>
        </w:rPr>
        <w:t xml:space="preserve">做好明年工作，实现既定目标，需要各级班子和干部积极有为、发挥作用，更要依靠广大职工积极参与、共同努力。两级班子要统筹谋划、科学组织、强力推进，各级干部要知责有为、率先垂范、真抓实干，广大职工要立足岗位、勇挑重担、务实奉献，充分发挥主人翁和主力军作用。各位代表、同志们，承载收获的2024年即将过去，充满希望的2024年就要到来。</w:t>
      </w:r>
    </w:p>
    <w:p>
      <w:pPr>
        <w:ind w:left="0" w:right="0" w:firstLine="560"/>
        <w:spacing w:before="450" w:after="450" w:line="312" w:lineRule="auto"/>
      </w:pPr>
      <w:r>
        <w:rPr>
          <w:rFonts w:ascii="黑体" w:hAnsi="黑体" w:eastAsia="黑体" w:cs="黑体"/>
          <w:color w:val="000000"/>
          <w:sz w:val="36"/>
          <w:szCs w:val="36"/>
          <w:b w:val="1"/>
          <w:bCs w:val="1"/>
        </w:rPr>
        <w:t xml:space="preserve">第五篇：公司2024职工代表大会工作报告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w:t>
      </w:r>
    </w:p>
    <w:p>
      <w:pPr>
        <w:ind w:left="0" w:right="0" w:firstLine="560"/>
        <w:spacing w:before="450" w:after="450" w:line="312" w:lineRule="auto"/>
      </w:pPr>
      <w:r>
        <w:rPr>
          <w:rFonts w:ascii="宋体" w:hAnsi="宋体" w:eastAsia="宋体" w:cs="宋体"/>
          <w:color w:val="000"/>
          <w:sz w:val="28"/>
          <w:szCs w:val="28"/>
        </w:rPr>
        <w:t xml:space="preserve">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w:t>
      </w:r>
    </w:p>
    <w:p>
      <w:pPr>
        <w:ind w:left="0" w:right="0" w:firstLine="560"/>
        <w:spacing w:before="450" w:after="450" w:line="312" w:lineRule="auto"/>
      </w:pPr>
      <w:r>
        <w:rPr>
          <w:rFonts w:ascii="宋体" w:hAnsi="宋体" w:eastAsia="宋体" w:cs="宋体"/>
          <w:color w:val="000"/>
          <w:sz w:val="28"/>
          <w:szCs w:val="28"/>
        </w:rPr>
        <w:t xml:space="preserve">(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w:t>
      </w:r>
    </w:p>
    <w:p>
      <w:pPr>
        <w:ind w:left="0" w:right="0" w:firstLine="560"/>
        <w:spacing w:before="450" w:after="450" w:line="312" w:lineRule="auto"/>
      </w:pPr>
      <w:r>
        <w:rPr>
          <w:rFonts w:ascii="宋体" w:hAnsi="宋体" w:eastAsia="宋体" w:cs="宋体"/>
          <w:color w:val="000"/>
          <w:sz w:val="28"/>
          <w:szCs w:val="28"/>
        </w:rPr>
        <w:t xml:space="preserve">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2024-11-22T22:15:37+08:00</dcterms:created>
  <dcterms:modified xsi:type="dcterms:W3CDTF">2024-11-22T22:15:37+08:00</dcterms:modified>
</cp:coreProperties>
</file>

<file path=docProps/custom.xml><?xml version="1.0" encoding="utf-8"?>
<Properties xmlns="http://schemas.openxmlformats.org/officeDocument/2006/custom-properties" xmlns:vt="http://schemas.openxmlformats.org/officeDocument/2006/docPropsVTypes"/>
</file>