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市人大理论宣传工作会议上的总结讲话</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理论宣传工作会议上的总结讲话同志们：在全市人大宣传通讯员培训班结束之际，我们紧接着在这里召开全市人大理论宣传工作会议，总结交流一年来全市人大理论宣传工作的成绩和经验，表彰2024年度全市人大理论宣传工作先进单位和个人，这对于...</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第一篇：市人大理论宣传工作会议上的总结讲话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年度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大宣传工作会议，主要任务是深入学习贯彻党的十九届四中全会精神和习近平总书记关于坚持和完善人民代表大会制度的重要思想，贯彻落实全省人大宣传工作培训班和市委人大工作会议关于加强人大宣传工作的有关部署要求，研究新形势下加强和改进我市的人大宣传工作，推动新时代人大宣传工作不断迈上新台阶。</w:t>
      </w:r>
    </w:p>
    <w:p>
      <w:pPr>
        <w:ind w:left="0" w:right="0" w:firstLine="560"/>
        <w:spacing w:before="450" w:after="450" w:line="312" w:lineRule="auto"/>
      </w:pPr>
      <w:r>
        <w:rPr>
          <w:rFonts w:ascii="宋体" w:hAnsi="宋体" w:eastAsia="宋体" w:cs="宋体"/>
          <w:color w:val="000"/>
          <w:sz w:val="28"/>
          <w:szCs w:val="28"/>
        </w:rPr>
        <w:t xml:space="preserve">前面，会上通报了省、市人大好新闻奖评选结果和人大信息宣传工作先进单位和个人；义乌市人大常委会、武义县人大常委会，金东区委宣传部、兰溪市委宣传部，金华日报社、金华广电总台等6家单位，分别从不同角度作了交流发言，讲得都很好。刚才，吕部长也作了重要讲话，提出了明确要求，具有很强的指导性、操作性，对做好全市人大宣传工作特别给力。我代表市人大常委会向党委宣传部门、各新闻单位对人大新闻宣传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人大在地方党委的正确领导下，在各级宣传部门和新闻单位的重视支持下，牢牢把握正确的政治方向和舆论导向，大力宣传人大制度，深入反映履职成果，为人大事业发展营造了良好氛围。一是领导重视有力度。各级党委和宣传部门把人大宣传工作纳入党委宣传工作的总体布局，同步安排、同步部署，增强了全社会对人大制度和人大工作的关注度和认同感。省委每届都要专门召开一次会议、下发一个文件，充分体现了对人大宣传工作的重视和支持。二是主题宣传有声势。只要人大有重要工作、重大活动，市级媒体都及时在重要版面、重要时段刊播，有声势、有力度、有影响力。三是载体创新有亮点。积极把握新时代人大宣传工作的新特点，灵活运用传统媒体、新兴媒体，努力把工作亮点变成宣传工作闪光点，人大宣传工作不断得到创新发展。四是机制建设有成效。建立并坚持了人大重要新闻宣传工作碰头会制度，特别是在有重大活动和工作安排时，市委宣传部门与市人大宣传工作机构总是一起商量、一起策划，统筹协调新闻媒体做好人大宣传报道工作，增强了人大宣传工作的凝聚力。同时，制定出台了人大信息宣传工作考评办法，每年组织人大新闻奖和优秀信息员评选工作，调动了人大宣传工作者的积极性。</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国地方人大设立常委会40周年。前期，省委、市委人大工作会议和全省人大宣传工作等有关会议相继召开，对做好新时代人大宣传工作作出了新部署、提出了新要求，我们要认真抓好贯彻落实，努力推动全市人大宣传工作再上新水平。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一、提高政治站位，深化思想认识，切实增强做好新时代人大新闻宣传工作使命感</w:t>
      </w:r>
    </w:p>
    <w:p>
      <w:pPr>
        <w:ind w:left="0" w:right="0" w:firstLine="560"/>
        <w:spacing w:before="450" w:after="450" w:line="312" w:lineRule="auto"/>
      </w:pPr>
      <w:r>
        <w:rPr>
          <w:rFonts w:ascii="宋体" w:hAnsi="宋体" w:eastAsia="宋体" w:cs="宋体"/>
          <w:color w:val="000"/>
          <w:sz w:val="28"/>
          <w:szCs w:val="28"/>
        </w:rPr>
        <w:t xml:space="preserve">习近平总书记指出，人民代表大会制度是中国人民在人类政治制度史上的伟大创造，充分彰显了中国政治制度的优越性。我们必须扛起加强新时代人大宣传工作的政治使命，努力推动人民代表大会制度更加深入人心。</w:t>
      </w:r>
    </w:p>
    <w:p>
      <w:pPr>
        <w:ind w:left="0" w:right="0" w:firstLine="560"/>
        <w:spacing w:before="450" w:after="450" w:line="312" w:lineRule="auto"/>
      </w:pPr>
      <w:r>
        <w:rPr>
          <w:rFonts w:ascii="宋体" w:hAnsi="宋体" w:eastAsia="宋体" w:cs="宋体"/>
          <w:color w:val="000"/>
          <w:sz w:val="28"/>
          <w:szCs w:val="28"/>
        </w:rPr>
        <w:t xml:space="preserve">（一）要充分认识做好人大宣传工作的重要性。</w:t>
      </w:r>
    </w:p>
    <w:p>
      <w:pPr>
        <w:ind w:left="0" w:right="0" w:firstLine="560"/>
        <w:spacing w:before="450" w:after="450" w:line="312" w:lineRule="auto"/>
      </w:pPr>
      <w:r>
        <w:rPr>
          <w:rFonts w:ascii="宋体" w:hAnsi="宋体" w:eastAsia="宋体" w:cs="宋体"/>
          <w:color w:val="000"/>
          <w:sz w:val="28"/>
          <w:szCs w:val="28"/>
        </w:rPr>
        <w:t xml:space="preserve">人大宣传工作是党的宣传工作重要组成部分。首先，宣传人大工作，是宣传习近平新时代中国特色社会主义思想的重要组成部分。党的十八大以来，习近平总书记就坚持和完善人民代表大会制度、发展社会主义民主政治作出了一系列重要论述，形成了习近平总书记关于坚持和完善人民代表大会制度的重要思想，这是习近平新时代中国特色社会主义思想的重要组成部分。可以说，宣传人大工作，就是宣传习近平新时代中国特色社会主义思想。其次，宣传人大工作，是宣传党的十九届四中全会精神的重要内容。人民代表大会制度是推进国家治理体系和治理能力现代化的重要支撑，人大的立法、监督和代表工作都是“中国之治”的重要内容。当前和今后一个时期，人大的一项重要政治任务，就是要通过法定的程序和法定的职能，为贯彻落实十九届四中全会精神提供民意支持和制度保障。从这个意义上讲，宣传人大工作是宣传贯彻四中全会精神的重要内容。第三，宣传人大工作，是宣传我国根本政治制度的题中之义。人民代表大会制度是坚持党的领导、人民当家作主、依法治国有机统一的根本政治制度安排，所以宣传人大工作，就是反映我国根本政治制度的运行情况，增强人民群众对人民代表大会制度的认同感和根本政治制度的制度自信。</w:t>
      </w:r>
    </w:p>
    <w:p>
      <w:pPr>
        <w:ind w:left="0" w:right="0" w:firstLine="560"/>
        <w:spacing w:before="450" w:after="450" w:line="312" w:lineRule="auto"/>
      </w:pPr>
      <w:r>
        <w:rPr>
          <w:rFonts w:ascii="宋体" w:hAnsi="宋体" w:eastAsia="宋体" w:cs="宋体"/>
          <w:color w:val="000"/>
          <w:sz w:val="28"/>
          <w:szCs w:val="28"/>
        </w:rPr>
        <w:t xml:space="preserve">（二）要准确把握人大宣传工作的时代性。</w:t>
      </w:r>
    </w:p>
    <w:p>
      <w:pPr>
        <w:ind w:left="0" w:right="0" w:firstLine="560"/>
        <w:spacing w:before="450" w:after="450" w:line="312" w:lineRule="auto"/>
      </w:pPr>
      <w:r>
        <w:rPr>
          <w:rFonts w:ascii="宋体" w:hAnsi="宋体" w:eastAsia="宋体" w:cs="宋体"/>
          <w:color w:val="000"/>
          <w:sz w:val="28"/>
          <w:szCs w:val="28"/>
        </w:rPr>
        <w:t xml:space="preserve">做好人大宣传工作，必须对新媒体的传播特点和发展趋势有所了解和掌握，这是做好人大宣传工作的前提和基础。当今的时代是“四全媒体”的时代，随着5G网络商用加速，人工智能迅猛发展，舆论生态、媒体格局、传播方式在日新月异的发生深刻变化，报纸、杂志、电视和微博、微信、微视频等各类媒体高度融合，线上线下同步发展，完全颠覆传统媒体的界线。因此，要准确把握全媒体、移动端的时代特性，积极应对新媒体新技术的挑战，加快转变宣传工作理念，不断创新宣传工作模式，牢牢把握人大宣传工作的主导权、主动权。</w:t>
      </w:r>
    </w:p>
    <w:p>
      <w:pPr>
        <w:ind w:left="0" w:right="0" w:firstLine="560"/>
        <w:spacing w:before="450" w:after="450" w:line="312" w:lineRule="auto"/>
      </w:pPr>
      <w:r>
        <w:rPr>
          <w:rFonts w:ascii="宋体" w:hAnsi="宋体" w:eastAsia="宋体" w:cs="宋体"/>
          <w:color w:val="000"/>
          <w:sz w:val="28"/>
          <w:szCs w:val="28"/>
        </w:rPr>
        <w:t xml:space="preserve">（三）要清醒认识我市人大宣传工作的紧迫性。</w:t>
      </w:r>
    </w:p>
    <w:p>
      <w:pPr>
        <w:ind w:left="0" w:right="0" w:firstLine="560"/>
        <w:spacing w:before="450" w:after="450" w:line="312" w:lineRule="auto"/>
      </w:pPr>
      <w:r>
        <w:rPr>
          <w:rFonts w:ascii="宋体" w:hAnsi="宋体" w:eastAsia="宋体" w:cs="宋体"/>
          <w:color w:val="000"/>
          <w:sz w:val="28"/>
          <w:szCs w:val="28"/>
        </w:rPr>
        <w:t xml:space="preserve">当前，人大宣传工作中存在一些短板和不足，必须引起高度重视。一是重视不够，一些地方对人大宣传工作重要性认识不足，不善于借助媒体推动人大工作创新发展。二是挖掘不深，对人大工作“背后的故事”，以及蕴含的深刻理论和制度内涵缺乏深度挖掘。三是力量不足，人大宣传工作力量总体薄弱，特别是人大机关干部宣传意识和能力整体不强，存在新媒体新技术运用的“本领恐慌”问题，等等。我们要坚持问题导向、效果导向，着力补齐宣传工作短板，努力为新时代人大工作高质量发展营造良好舆论环境。</w:t>
      </w:r>
    </w:p>
    <w:p>
      <w:pPr>
        <w:ind w:left="0" w:right="0" w:firstLine="560"/>
        <w:spacing w:before="450" w:after="450" w:line="312" w:lineRule="auto"/>
      </w:pPr>
      <w:r>
        <w:rPr>
          <w:rFonts w:ascii="宋体" w:hAnsi="宋体" w:eastAsia="宋体" w:cs="宋体"/>
          <w:color w:val="000"/>
          <w:sz w:val="28"/>
          <w:szCs w:val="28"/>
        </w:rPr>
        <w:t xml:space="preserve">二、聚焦履职重点，展示履职实效，切实唱响人大宣传工作主旋律</w:t>
      </w:r>
    </w:p>
    <w:p>
      <w:pPr>
        <w:ind w:left="0" w:right="0" w:firstLine="560"/>
        <w:spacing w:before="450" w:after="450" w:line="312" w:lineRule="auto"/>
      </w:pPr>
      <w:r>
        <w:rPr>
          <w:rFonts w:ascii="宋体" w:hAnsi="宋体" w:eastAsia="宋体" w:cs="宋体"/>
          <w:color w:val="000"/>
          <w:sz w:val="28"/>
          <w:szCs w:val="28"/>
        </w:rPr>
        <w:t xml:space="preserve">新时代人大宣传工作怎么做，重点方向和突破口在哪里？镜头怎么聚焦？总的来说，就是要把学习宣传贯彻习近平总书记关于坚持和完善人民代表大会制度的重要思想作为首要政治任务，大力宣传人大服务中心的举措、依法履职的风采、为民代言的成效，发出人大好声音，讲响人大好故事。</w:t>
      </w:r>
    </w:p>
    <w:p>
      <w:pPr>
        <w:ind w:left="0" w:right="0" w:firstLine="560"/>
        <w:spacing w:before="450" w:after="450" w:line="312" w:lineRule="auto"/>
      </w:pPr>
      <w:r>
        <w:rPr>
          <w:rFonts w:ascii="宋体" w:hAnsi="宋体" w:eastAsia="宋体" w:cs="宋体"/>
          <w:color w:val="000"/>
          <w:sz w:val="28"/>
          <w:szCs w:val="28"/>
        </w:rPr>
        <w:t xml:space="preserve">（一）要注重宣传报道人大会议亮点。</w:t>
      </w:r>
    </w:p>
    <w:p>
      <w:pPr>
        <w:ind w:left="0" w:right="0" w:firstLine="560"/>
        <w:spacing w:before="450" w:after="450" w:line="312" w:lineRule="auto"/>
      </w:pPr>
      <w:r>
        <w:rPr>
          <w:rFonts w:ascii="宋体" w:hAnsi="宋体" w:eastAsia="宋体" w:cs="宋体"/>
          <w:color w:val="000"/>
          <w:sz w:val="28"/>
          <w:szCs w:val="28"/>
        </w:rPr>
        <w:t xml:space="preserve">会议是人大行权履职的基本形式，也是人大宣传工作的重点。过去，对人大会议的报道，多为程序性报道，如对人代会的报道，虽然每年都很重视，成果也很丰富，但通过“代表面对面”等载体，反映群众的呼声和意见还不够深入。要善于深度挖掘人代会、人大常委会会议“背后的故事”，着力克服机械式简单报道的现象，多对专项工作报告和会议审议情况进行深度挖掘，力求从“会场”向“现场”延伸，深入反映审议议题所体现的为民情怀、法治理念和担当精神。</w:t>
      </w:r>
    </w:p>
    <w:p>
      <w:pPr>
        <w:ind w:left="0" w:right="0" w:firstLine="560"/>
        <w:spacing w:before="450" w:after="450" w:line="312" w:lineRule="auto"/>
      </w:pPr>
      <w:r>
        <w:rPr>
          <w:rFonts w:ascii="宋体" w:hAnsi="宋体" w:eastAsia="宋体" w:cs="宋体"/>
          <w:color w:val="000"/>
          <w:sz w:val="28"/>
          <w:szCs w:val="28"/>
        </w:rPr>
        <w:t xml:space="preserve">（二）要注重宣传跟踪人大履职专题。</w:t>
      </w:r>
    </w:p>
    <w:p>
      <w:pPr>
        <w:ind w:left="0" w:right="0" w:firstLine="560"/>
        <w:spacing w:before="450" w:after="450" w:line="312" w:lineRule="auto"/>
      </w:pPr>
      <w:r>
        <w:rPr>
          <w:rFonts w:ascii="宋体" w:hAnsi="宋体" w:eastAsia="宋体" w:cs="宋体"/>
          <w:color w:val="000"/>
          <w:sz w:val="28"/>
          <w:szCs w:val="28"/>
        </w:rPr>
        <w:t xml:space="preserve">专题宣传是宣传水平的重要体现。要围绕人大立法、监督、决定等职能，做深做活专题宣传。一方面要加强立法的全过程宣传。我们每部法规的出台实施，都需要全社会的广泛参与。要加强立法背景、目的、重点和关键条款的宣传、解读和阐释工作，将立法报道从审议阶段向审议前后延伸、从批准通过向实施前后等环节延伸，使立法报道成为引导社会舆论、凝聚社会共识、普及法律知识的过程。另一方面要加强监督的持续性报道。围绕人大“盯住法”“管好钱”“把牢图”的工作重点，加强对议题征集、调查研究、会议审议、意见反馈、督办落实等环节的跟踪报道，使人大监督与媒体监督有机结合，让人大宣传工作既出影响力、又出监督力。</w:t>
      </w:r>
    </w:p>
    <w:p>
      <w:pPr>
        <w:ind w:left="0" w:right="0" w:firstLine="560"/>
        <w:spacing w:before="450" w:after="450" w:line="312" w:lineRule="auto"/>
      </w:pPr>
      <w:r>
        <w:rPr>
          <w:rFonts w:ascii="宋体" w:hAnsi="宋体" w:eastAsia="宋体" w:cs="宋体"/>
          <w:color w:val="000"/>
          <w:sz w:val="28"/>
          <w:szCs w:val="28"/>
        </w:rPr>
        <w:t xml:space="preserve">（三）要注重宣传展示代表履职风采。</w:t>
      </w:r>
    </w:p>
    <w:p>
      <w:pPr>
        <w:ind w:left="0" w:right="0" w:firstLine="560"/>
        <w:spacing w:before="450" w:after="450" w:line="312" w:lineRule="auto"/>
      </w:pPr>
      <w:r>
        <w:rPr>
          <w:rFonts w:ascii="宋体" w:hAnsi="宋体" w:eastAsia="宋体" w:cs="宋体"/>
          <w:color w:val="000"/>
          <w:sz w:val="28"/>
          <w:szCs w:val="28"/>
        </w:rPr>
        <w:t xml:space="preserve">目前全市共有9000多名各级人大代表，他们是推进民主法治建设的重要力量。要拿出更多的版面、更长的时段聚焦代表，深入挖掘基层人大代表依法履职的优秀典型和先进事迹，不断增进人民群众对人大代表的政治认同，为代表履职营造良好氛围。尤其是每项议案建议背后，都凝聚了代表的心血、群众的呼声，对人民群众普遍关注的议案建议，要善于找准角度进行有重点的跟踪报道。</w:t>
      </w:r>
    </w:p>
    <w:p>
      <w:pPr>
        <w:ind w:left="0" w:right="0" w:firstLine="560"/>
        <w:spacing w:before="450" w:after="450" w:line="312" w:lineRule="auto"/>
      </w:pPr>
      <w:r>
        <w:rPr>
          <w:rFonts w:ascii="宋体" w:hAnsi="宋体" w:eastAsia="宋体" w:cs="宋体"/>
          <w:color w:val="000"/>
          <w:sz w:val="28"/>
          <w:szCs w:val="28"/>
        </w:rPr>
        <w:t xml:space="preserve">（四）要注重宣传推广基层创新实践。</w:t>
      </w:r>
    </w:p>
    <w:p>
      <w:pPr>
        <w:ind w:left="0" w:right="0" w:firstLine="560"/>
        <w:spacing w:before="450" w:after="450" w:line="312" w:lineRule="auto"/>
      </w:pPr>
      <w:r>
        <w:rPr>
          <w:rFonts w:ascii="宋体" w:hAnsi="宋体" w:eastAsia="宋体" w:cs="宋体"/>
          <w:color w:val="000"/>
          <w:sz w:val="28"/>
          <w:szCs w:val="28"/>
        </w:rPr>
        <w:t xml:space="preserve">在纪念地方人大设立常委会40周年座谈会上，栗战书委员长指出，要总结好地方人大工作的宝贵经验，在法律范围内积极探索、勇于实践。近年来，全市各级人大积极探索创新实践，涌现了许多好做法好经验，一些工作走在了全省前列。要眼睛向下，重点围绕基层人大履职实践，加大对街道议政会、“四好”代表联络站等基层创新的总结提炼、宣传推广，为全省人大创新实践提供“金华样本”。</w:t>
      </w:r>
    </w:p>
    <w:p>
      <w:pPr>
        <w:ind w:left="0" w:right="0" w:firstLine="560"/>
        <w:spacing w:before="450" w:after="450" w:line="312" w:lineRule="auto"/>
      </w:pPr>
      <w:r>
        <w:rPr>
          <w:rFonts w:ascii="宋体" w:hAnsi="宋体" w:eastAsia="宋体" w:cs="宋体"/>
          <w:color w:val="000"/>
          <w:sz w:val="28"/>
          <w:szCs w:val="28"/>
        </w:rPr>
        <w:t xml:space="preserve">三、创新方式方法，加强阵地拓展，切实增强人大宣传工作影响力</w:t>
      </w:r>
    </w:p>
    <w:p>
      <w:pPr>
        <w:ind w:left="0" w:right="0" w:firstLine="560"/>
        <w:spacing w:before="450" w:after="450" w:line="312" w:lineRule="auto"/>
      </w:pPr>
      <w:r>
        <w:rPr>
          <w:rFonts w:ascii="宋体" w:hAnsi="宋体" w:eastAsia="宋体" w:cs="宋体"/>
          <w:color w:val="000"/>
          <w:sz w:val="28"/>
          <w:szCs w:val="28"/>
        </w:rPr>
        <w:t xml:space="preserve">新时代人大工作对人大宣传工作提出了新的更高要求，我们要不断创新宣传方式，用好宣传平台载体，增强人大宣传工作渗透力、影响力，让人民代表大会制度理论“飞入寻常百姓家”。</w:t>
      </w:r>
    </w:p>
    <w:p>
      <w:pPr>
        <w:ind w:left="0" w:right="0" w:firstLine="560"/>
        <w:spacing w:before="450" w:after="450" w:line="312" w:lineRule="auto"/>
      </w:pPr>
      <w:r>
        <w:rPr>
          <w:rFonts w:ascii="宋体" w:hAnsi="宋体" w:eastAsia="宋体" w:cs="宋体"/>
          <w:color w:val="000"/>
          <w:sz w:val="28"/>
          <w:szCs w:val="28"/>
        </w:rPr>
        <w:t xml:space="preserve">（一）要做好主题策划。</w:t>
      </w:r>
    </w:p>
    <w:p>
      <w:pPr>
        <w:ind w:left="0" w:right="0" w:firstLine="560"/>
        <w:spacing w:before="450" w:after="450" w:line="312" w:lineRule="auto"/>
      </w:pPr>
      <w:r>
        <w:rPr>
          <w:rFonts w:ascii="宋体" w:hAnsi="宋体" w:eastAsia="宋体" w:cs="宋体"/>
          <w:color w:val="000"/>
          <w:sz w:val="28"/>
          <w:szCs w:val="28"/>
        </w:rPr>
        <w:t xml:space="preserve">加强主题策划是做好宣传工作的前提。要围绕人大工作计划，提早策划、提前部署，特别是人大各委（室）在谋划重点工作时，要把业务工作和宣传工作一同研究、一同策划，注意把握时间节点，加强媒体沟通联系，为主题宣传创造条件、提供便利。要善于发现人大工作的特色亮点，根据工作需要、新闻价值和社会效果，注重从宣传工作的视角挖掘提炼新闻点，做到“妙笔生花”“点石成金”，多出精品力作，争取在全省乃至全国的人大新闻奖评选中获得更好成绩。</w:t>
      </w:r>
    </w:p>
    <w:p>
      <w:pPr>
        <w:ind w:left="0" w:right="0" w:firstLine="560"/>
        <w:spacing w:before="450" w:after="450" w:line="312" w:lineRule="auto"/>
      </w:pPr>
      <w:r>
        <w:rPr>
          <w:rFonts w:ascii="宋体" w:hAnsi="宋体" w:eastAsia="宋体" w:cs="宋体"/>
          <w:color w:val="000"/>
          <w:sz w:val="28"/>
          <w:szCs w:val="28"/>
        </w:rPr>
        <w:t xml:space="preserve">（二）要拓展平台载体。</w:t>
      </w:r>
    </w:p>
    <w:p>
      <w:pPr>
        <w:ind w:left="0" w:right="0" w:firstLine="560"/>
        <w:spacing w:before="450" w:after="450" w:line="312" w:lineRule="auto"/>
      </w:pPr>
      <w:r>
        <w:rPr>
          <w:rFonts w:ascii="宋体" w:hAnsi="宋体" w:eastAsia="宋体" w:cs="宋体"/>
          <w:color w:val="000"/>
          <w:sz w:val="28"/>
          <w:szCs w:val="28"/>
        </w:rPr>
        <w:t xml:space="preserve">一方面要用好主阵地，加强与浙报集团金华分社等省级驻金机构的对接，努力在省级以上媒体平台刊发更多的新闻报道。要深化与金华日报社、金华广电总台的战略合作，通过开辟专版、推出专题、合办专栏等形式，加强合作共建，努力让人大声音在主流媒体上传得更远、落得更实。另一方面要做好自平台，坚持移动优先战略，善于借力第三方专业团队，加快推动人大门户网站、微信公众号和《金华人大》杂志等各种平台融合发展，切实发挥人大自办媒介的主渠道、主阵地作用。</w:t>
      </w:r>
    </w:p>
    <w:p>
      <w:pPr>
        <w:ind w:left="0" w:right="0" w:firstLine="560"/>
        <w:spacing w:before="450" w:after="450" w:line="312" w:lineRule="auto"/>
      </w:pPr>
      <w:r>
        <w:rPr>
          <w:rFonts w:ascii="宋体" w:hAnsi="宋体" w:eastAsia="宋体" w:cs="宋体"/>
          <w:color w:val="000"/>
          <w:sz w:val="28"/>
          <w:szCs w:val="28"/>
        </w:rPr>
        <w:t xml:space="preserve">（三）要改进传播方式。</w:t>
      </w:r>
    </w:p>
    <w:p>
      <w:pPr>
        <w:ind w:left="0" w:right="0" w:firstLine="560"/>
        <w:spacing w:before="450" w:after="450" w:line="312" w:lineRule="auto"/>
      </w:pPr>
      <w:r>
        <w:rPr>
          <w:rFonts w:ascii="宋体" w:hAnsi="宋体" w:eastAsia="宋体" w:cs="宋体"/>
          <w:color w:val="000"/>
          <w:sz w:val="28"/>
          <w:szCs w:val="28"/>
        </w:rPr>
        <w:t xml:space="preserve">精彩的故事离不开精彩的讲述。要不断创新宣传形式、话语方式，通过“移动化、社交化、可视化”的新媒体产品，让图片“动”起来、声音“响”起来、宣传“活”起来，增强人大宣传工作的吸引力和感染力。人民性是人大工作的根本属性，人大宣传工作要树立受众思维，更好地贴近生活、贴近实际、贴近群众，走近人大代表，走近审议会场，走进执法检查的现场，多用鲜活生动的事实，多用通俗易懂的语言，写出反映基层民主政治建设的“大文章”。</w:t>
      </w:r>
    </w:p>
    <w:p>
      <w:pPr>
        <w:ind w:left="0" w:right="0" w:firstLine="560"/>
        <w:spacing w:before="450" w:after="450" w:line="312" w:lineRule="auto"/>
      </w:pPr>
      <w:r>
        <w:rPr>
          <w:rFonts w:ascii="宋体" w:hAnsi="宋体" w:eastAsia="宋体" w:cs="宋体"/>
          <w:color w:val="000"/>
          <w:sz w:val="28"/>
          <w:szCs w:val="28"/>
        </w:rPr>
        <w:t xml:space="preserve">四、加强组织领导，强化机制保障，切实形成人大宣传工作大合唱</w:t>
      </w:r>
    </w:p>
    <w:p>
      <w:pPr>
        <w:ind w:left="0" w:right="0" w:firstLine="560"/>
        <w:spacing w:before="450" w:after="450" w:line="312" w:lineRule="auto"/>
      </w:pPr>
      <w:r>
        <w:rPr>
          <w:rFonts w:ascii="宋体" w:hAnsi="宋体" w:eastAsia="宋体" w:cs="宋体"/>
          <w:color w:val="000"/>
          <w:sz w:val="28"/>
          <w:szCs w:val="28"/>
        </w:rPr>
        <w:t xml:space="preserve">做好人大新闻宣传工作，既是各级人大常委会的份内职责，也离不开党委宣传部门的关心指导和各新闻单位的大力支持。要树立“大宣传”的理念，推动形成党委统一领导、宣传部门协调指导、各级人大和新闻单位密切配合的新闻宣传工作大格局。</w:t>
      </w:r>
    </w:p>
    <w:p>
      <w:pPr>
        <w:ind w:left="0" w:right="0" w:firstLine="560"/>
        <w:spacing w:before="450" w:after="450" w:line="312" w:lineRule="auto"/>
      </w:pPr>
      <w:r>
        <w:rPr>
          <w:rFonts w:ascii="宋体" w:hAnsi="宋体" w:eastAsia="宋体" w:cs="宋体"/>
          <w:color w:val="000"/>
          <w:sz w:val="28"/>
          <w:szCs w:val="28"/>
        </w:rPr>
        <w:t xml:space="preserve">（一）要强化组织协调。</w:t>
      </w:r>
    </w:p>
    <w:p>
      <w:pPr>
        <w:ind w:left="0" w:right="0" w:firstLine="560"/>
        <w:spacing w:before="450" w:after="450" w:line="312" w:lineRule="auto"/>
      </w:pPr>
      <w:r>
        <w:rPr>
          <w:rFonts w:ascii="宋体" w:hAnsi="宋体" w:eastAsia="宋体" w:cs="宋体"/>
          <w:color w:val="000"/>
          <w:sz w:val="28"/>
          <w:szCs w:val="28"/>
        </w:rPr>
        <w:t xml:space="preserve">中共中央印发的《中国共产党宣传工作条例》，为做好宣传工作提供了根本遵循。我们要以学习贯彻《条例》为契机，始终坚持党对宣传工作的全面领导，积极争取党委宣传部门的支持，把人大新闻宣传工作纳入党委宣传部门宣传工作要点，争取党委宣传部门帮助协调解决人大新闻宣传工作中遇到的困难和问题。各级人大要高度重视新闻宣传工作，做到主要领导亲自过问，分管领导具体把关，人大常委会工作机构专人负责，共同推动人大履职和宣传工作同步发力。</w:t>
      </w:r>
    </w:p>
    <w:p>
      <w:pPr>
        <w:ind w:left="0" w:right="0" w:firstLine="560"/>
        <w:spacing w:before="450" w:after="450" w:line="312" w:lineRule="auto"/>
      </w:pPr>
      <w:r>
        <w:rPr>
          <w:rFonts w:ascii="宋体" w:hAnsi="宋体" w:eastAsia="宋体" w:cs="宋体"/>
          <w:color w:val="000"/>
          <w:sz w:val="28"/>
          <w:szCs w:val="28"/>
        </w:rPr>
        <w:t xml:space="preserve">（二）要健全工作机制。</w:t>
      </w:r>
    </w:p>
    <w:p>
      <w:pPr>
        <w:ind w:left="0" w:right="0" w:firstLine="560"/>
        <w:spacing w:before="450" w:after="450" w:line="312" w:lineRule="auto"/>
      </w:pPr>
      <w:r>
        <w:rPr>
          <w:rFonts w:ascii="宋体" w:hAnsi="宋体" w:eastAsia="宋体" w:cs="宋体"/>
          <w:color w:val="000"/>
          <w:sz w:val="28"/>
          <w:szCs w:val="28"/>
        </w:rPr>
        <w:t xml:space="preserve">会后，各地要把本次会议精神及时向地方党委报告，出台《关于加强和改进新时代人大工作新闻宣传工作的意见》，争取在人、财、物等宣传保障方面取得大力支持，以机制建设保障宣传工作的制度化常态化。要建立日常通联机制，加强与党委宣传部门、新闻媒体的沟通联系，形成人大机关与新闻单位双向互动、优势互补、协调配合的工作机制。要健全完善宣传信息考评工作机制，每年组织开展人大好新闻和优秀信息员评选工作，有效激发宣传工作者的积极性。</w:t>
      </w:r>
    </w:p>
    <w:p>
      <w:pPr>
        <w:ind w:left="0" w:right="0" w:firstLine="560"/>
        <w:spacing w:before="450" w:after="450" w:line="312" w:lineRule="auto"/>
      </w:pPr>
      <w:r>
        <w:rPr>
          <w:rFonts w:ascii="宋体" w:hAnsi="宋体" w:eastAsia="宋体" w:cs="宋体"/>
          <w:color w:val="000"/>
          <w:sz w:val="28"/>
          <w:szCs w:val="28"/>
        </w:rPr>
        <w:t xml:space="preserve">（三）要建强宣传队伍。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是要打造一支过硬的宣传工作者队伍。要认真学习借鉴其他地市人大宣传工作的好做法、好经验，在配齐配强人大宣传工作人员的同时，探索通过社会化购买服务等形式，让“专业的人干专业的事”，弥补人大宣传工作力量短板问题。要按照“人人抓、抓人人”的要求，加强人大宣传工作者业务培训，提升人大机关干部做好宣传工作的能力和水平，形成人人做宣传、全员写信息的良好局面。</w:t>
      </w:r>
    </w:p>
    <w:p>
      <w:pPr>
        <w:ind w:left="0" w:right="0" w:firstLine="560"/>
        <w:spacing w:before="450" w:after="450" w:line="312" w:lineRule="auto"/>
      </w:pPr>
      <w:r>
        <w:rPr>
          <w:rFonts w:ascii="宋体" w:hAnsi="宋体" w:eastAsia="宋体" w:cs="宋体"/>
          <w:color w:val="000"/>
          <w:sz w:val="28"/>
          <w:szCs w:val="28"/>
        </w:rPr>
        <w:t xml:space="preserve">同志们，做好新时代人大宣传工作，使命光荣、责任重大。让我们以学习贯彻党的十九届四中全会精神为强大动力，守正创新、扎实工作、再接再厉，不断营造推动人大工作高质量发展的浓厚氛围，为推动人民代表大会制度在金华生动实践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