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深入贯彻落实市委十届五次全会精神</w:t>
      </w:r>
      <w:bookmarkEnd w:id="1"/>
    </w:p>
    <w:p>
      <w:pPr>
        <w:jc w:val="center"/>
        <w:spacing w:before="0" w:after="450"/>
      </w:pPr>
      <w:r>
        <w:rPr>
          <w:rFonts w:ascii="Arial" w:hAnsi="Arial" w:eastAsia="Arial" w:cs="Arial"/>
          <w:color w:val="999999"/>
          <w:sz w:val="20"/>
          <w:szCs w:val="20"/>
        </w:rPr>
        <w:t xml:space="preserve">来源：网络  作者：花开彼岸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深入贯彻落实市委十届五次全会精神郑州航空港经济综合实验区召开半年工作总结动员大会2024年8月12日下午，郑州航空港经济综合实验区召开半年工作总结动员大会，总结上半年工作，安排部署下半年任务。航空港实验区领导胡荃、张延明、赵新中、...</w:t>
      </w:r>
    </w:p>
    <w:p>
      <w:pPr>
        <w:ind w:left="0" w:right="0" w:firstLine="560"/>
        <w:spacing w:before="450" w:after="450" w:line="312" w:lineRule="auto"/>
      </w:pPr>
      <w:r>
        <w:rPr>
          <w:rFonts w:ascii="黑体" w:hAnsi="黑体" w:eastAsia="黑体" w:cs="黑体"/>
          <w:color w:val="000000"/>
          <w:sz w:val="36"/>
          <w:szCs w:val="36"/>
          <w:b w:val="1"/>
          <w:bCs w:val="1"/>
        </w:rPr>
        <w:t xml:space="preserve">第一篇：深入贯彻落实市委十届五次全会精神</w:t>
      </w:r>
    </w:p>
    <w:p>
      <w:pPr>
        <w:ind w:left="0" w:right="0" w:firstLine="560"/>
        <w:spacing w:before="450" w:after="450" w:line="312" w:lineRule="auto"/>
      </w:pPr>
      <w:r>
        <w:rPr>
          <w:rFonts w:ascii="宋体" w:hAnsi="宋体" w:eastAsia="宋体" w:cs="宋体"/>
          <w:color w:val="000"/>
          <w:sz w:val="28"/>
          <w:szCs w:val="28"/>
        </w:rPr>
        <w:t xml:space="preserve">郑州航空港经济综合实验区召开半年工作总结动员大会</w:t>
      </w:r>
    </w:p>
    <w:p>
      <w:pPr>
        <w:ind w:left="0" w:right="0" w:firstLine="560"/>
        <w:spacing w:before="450" w:after="450" w:line="312" w:lineRule="auto"/>
      </w:pPr>
      <w:r>
        <w:rPr>
          <w:rFonts w:ascii="宋体" w:hAnsi="宋体" w:eastAsia="宋体" w:cs="宋体"/>
          <w:color w:val="000"/>
          <w:sz w:val="28"/>
          <w:szCs w:val="28"/>
        </w:rPr>
        <w:t xml:space="preserve">2024年8月12日下午，郑州航空港经济综合实验区召开半年工作总结动员大会，总结上半年工作，安排部署下半年任务。航空港实验区领导胡荃、张延明、赵新中、张俊峰、法建强、常继红、王鹏、张胜利出席会议。</w:t>
      </w:r>
    </w:p>
    <w:p>
      <w:pPr>
        <w:ind w:left="0" w:right="0" w:firstLine="560"/>
        <w:spacing w:before="450" w:after="450" w:line="312" w:lineRule="auto"/>
      </w:pPr>
      <w:r>
        <w:rPr>
          <w:rFonts w:ascii="宋体" w:hAnsi="宋体" w:eastAsia="宋体" w:cs="宋体"/>
          <w:color w:val="000"/>
          <w:sz w:val="28"/>
          <w:szCs w:val="28"/>
        </w:rPr>
        <w:t xml:space="preserve">张延明主任对上半年工作进行了全面总结。2024年上半年全区生产总值完成119.7亿元，增长33.6%；规模以上工业总产值656.4亿元，增长48.5%，实现增加值96.1亿元，增长40.1%；固定资产投资82亿元，增长94.9%；公共财政预算收入7.8亿元，增长132.8%。外贸进出口总值130.3亿美元，增长29.8%，总量占全市的83%，占全省的53.4%；引进域外资金14.5亿元，增长54.7%；实际利用外资2.4亿美元，增长102.1%。机场旅客吞吐量达到598.4万人次，增长6.6%；货邮吞吐量7.9万吨，总量位居中部第一；增长30%，增速排名全国第一。总体来看，航空港实验区上半年工作在枢纽建设、城市建设、产业培育与招商、要素保障、体制机制、人民生活等六大方面取得了新的突破。</w:t>
      </w:r>
    </w:p>
    <w:p>
      <w:pPr>
        <w:ind w:left="0" w:right="0" w:firstLine="560"/>
        <w:spacing w:before="450" w:after="450" w:line="312" w:lineRule="auto"/>
      </w:pPr>
      <w:r>
        <w:rPr>
          <w:rFonts w:ascii="宋体" w:hAnsi="宋体" w:eastAsia="宋体" w:cs="宋体"/>
          <w:color w:val="000"/>
          <w:sz w:val="28"/>
          <w:szCs w:val="28"/>
        </w:rPr>
        <w:t xml:space="preserve">在对当前形势进行了详细地分析后，张延明主任对下阶段工作进行了安排部署，提出了牢牢把握“一条主线”，打好“三大战役”，实现“四大突破”与“四个提升”，强化“五化战略”的工作思路，和实现下半年“22235”的工作目标。就下步工作，张延明主任从如何打好大招商、大建设、大提升“三大战役”，实现“营商环境、资金保障、项目承载、社区服务”四大提升与“枢纽建设、产业培育、城市建设、政策创新”四大突破，作了具体的安排部署。</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第二篇：贯彻落实市委六届五次全会精神情况汇报</w:t>
      </w:r>
    </w:p>
    <w:p>
      <w:pPr>
        <w:ind w:left="0" w:right="0" w:firstLine="560"/>
        <w:spacing w:before="450" w:after="450" w:line="312" w:lineRule="auto"/>
      </w:pPr>
      <w:r>
        <w:rPr>
          <w:rFonts w:ascii="宋体" w:hAnsi="宋体" w:eastAsia="宋体" w:cs="宋体"/>
          <w:color w:val="000"/>
          <w:sz w:val="28"/>
          <w:szCs w:val="28"/>
        </w:rPr>
        <w:t xml:space="preserve">中共平顶山市委组织部</w:t>
      </w:r>
    </w:p>
    <w:p>
      <w:pPr>
        <w:ind w:left="0" w:right="0" w:firstLine="560"/>
        <w:spacing w:before="450" w:after="450" w:line="312" w:lineRule="auto"/>
      </w:pPr>
      <w:r>
        <w:rPr>
          <w:rFonts w:ascii="宋体" w:hAnsi="宋体" w:eastAsia="宋体" w:cs="宋体"/>
          <w:color w:val="000"/>
          <w:sz w:val="28"/>
          <w:szCs w:val="28"/>
        </w:rPr>
        <w:t xml:space="preserve">贯彻落实市委六届五次全会精神</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2024年8月25日，我市召开了市委六届五次全会，会上，市委书记邓永俭和市委副书记赵顷霖同志分别代表市委常委会作了工作报告并对下半年经济工作进行了专门部署和安排。会后，我部组织全体同志学习了市委六届五次会议精神，市委常委、组织部长薛新生同志要求各科室认真学习贯彻邓永俭同志和赵顷霖同志讲话精神，紧密结合组织工作实际，明确工作职责，调整工作目标，制定具体措施，加大工作力度，狠抓工作落实，坚持“两个确保”，超额完成全年经济工作任务。</w:t>
      </w:r>
    </w:p>
    <w:p>
      <w:pPr>
        <w:ind w:left="0" w:right="0" w:firstLine="560"/>
        <w:spacing w:before="450" w:after="450" w:line="312" w:lineRule="auto"/>
      </w:pPr>
      <w:r>
        <w:rPr>
          <w:rFonts w:ascii="宋体" w:hAnsi="宋体" w:eastAsia="宋体" w:cs="宋体"/>
          <w:color w:val="000"/>
          <w:sz w:val="28"/>
          <w:szCs w:val="28"/>
        </w:rPr>
        <w:t xml:space="preserve">一是要在市委领导下，扎扎实实地抓好第二批、第三批保持共产党员先进性教育活动和第一批先进性教育活动参与单位的“回头看”工作。要注重从实际出发，分类指导，组织引导不同行业、不同单位找准各自工作的着力点，1 制定有针对性地整改措施和整改方案，确保第二、第三批先进性教育活动扎实生动、富有实效。为确保第一批先进性教育活动取得实效、成为群众满意工程，根据中央和省委、市委的统一部署，对第一批先进性教育活动参与单位的“回头看”工作进行认真检查。通过采取“听、访、查、看”四种方法，有效地促进第一批先进性教育活动参与单位整改措施及承诺办实事工作的进一步落实，进一步巩固和扩大教育成果。根据省委先进性教育活动领导小组通知要求，周密安排部署、精心组织实施我市企业军转干部保持共产党员先进性教育活动。要在解决实际问题与加强思想政治工作相结合上下功夫，把政策法规教育与党性教育结合起来，利用一个月时间，通过学习动员、分析评议、提高整改三个阶段，在企业军转干部中组织开展“珍惜荣誉、发扬传统、维护稳定、再立新功”争创活动，继续深入开展“三比三看三思”活动。通过正面教育、真情感化、典型引导等行之有效的办法，使广大军转干部中的共产党员倍加珍惜改革开放成果、倍加顾全大局，从而维护我市社会稳定大局。</w:t>
      </w:r>
    </w:p>
    <w:p>
      <w:pPr>
        <w:ind w:left="0" w:right="0" w:firstLine="560"/>
        <w:spacing w:before="450" w:after="450" w:line="312" w:lineRule="auto"/>
      </w:pPr>
      <w:r>
        <w:rPr>
          <w:rFonts w:ascii="宋体" w:hAnsi="宋体" w:eastAsia="宋体" w:cs="宋体"/>
          <w:color w:val="000"/>
          <w:sz w:val="28"/>
          <w:szCs w:val="28"/>
        </w:rPr>
        <w:t xml:space="preserve">二是要切实加强人才队伍建设。构建引进人才政策体系，提出人才引进的指导思想、奋斗目标、工作重点措施等，为我市人才的引进奠定政策基础。同时以引进硕士、博士研究生为重点，不断创新具有我市鲜明特色的青年人才引进工作。针对我市实际，解放思想、转变观念，坚持以抓好硕士以上研究生的引进为突破口，全面建设高层次人才队伍的工作思路，进一步加大博士服务团成员的选拔力度和柔性人才引进力度。通过院（校）合作，加强院、地双方技术人员的交流互访，增进了解，带来人才的集聚效应，实现柔性引才的目标。</w:t>
      </w:r>
    </w:p>
    <w:p>
      <w:pPr>
        <w:ind w:left="0" w:right="0" w:firstLine="560"/>
        <w:spacing w:before="450" w:after="450" w:line="312" w:lineRule="auto"/>
      </w:pPr>
      <w:r>
        <w:rPr>
          <w:rFonts w:ascii="宋体" w:hAnsi="宋体" w:eastAsia="宋体" w:cs="宋体"/>
          <w:color w:val="000"/>
          <w:sz w:val="28"/>
          <w:szCs w:val="28"/>
        </w:rPr>
        <w:t xml:space="preserve">三是要继续深化农村党建“三级联创”活动，强力推进“双培双带双强”工程。以建设“五个好”乡镇党委和“五个好”村党支部为重点，提升联创标准，丰富联创内涵，创新联创方式，健全目标责任制，完善县、乡、村三级组织联创工作机制。组织专门力量，深入基层进行调查研究，进一步修定完善村级组织的各项规章制度和工作规范。要求各县（市）区和乡（镇）、村抓住“双培”这个关键，突出“双带”这个主题，精心培育选拔以农村党支部 3 书记为重点的“双强”党员干部，采取积极措施，加大党员与致富能手结对双向帮带培养的力度，促进农业发展、农民增收、农村稳定，巩固党执政的组织基础，努力使基层党组织成为坚强的战斗堡垒。</w:t>
      </w:r>
    </w:p>
    <w:p>
      <w:pPr>
        <w:ind w:left="0" w:right="0" w:firstLine="560"/>
        <w:spacing w:before="450" w:after="450" w:line="312" w:lineRule="auto"/>
      </w:pPr>
      <w:r>
        <w:rPr>
          <w:rFonts w:ascii="宋体" w:hAnsi="宋体" w:eastAsia="宋体" w:cs="宋体"/>
          <w:color w:val="000"/>
          <w:sz w:val="28"/>
          <w:szCs w:val="28"/>
        </w:rPr>
        <w:t xml:space="preserve">四是要做好第三批大学生“村官”的选拔工作和强化大学生“村官”的管理。目前我们已选派大学生“村官”2024多名，要充分发挥职能作用，制定各项规章制度，督促各县（市、区）认真做好大学生村干部培养、考核和总结工作，把这支队伍管好、教育好、用好，促进他们健康成长，为农村的小康建设发挥更大的作用。</w:t>
      </w:r>
    </w:p>
    <w:p>
      <w:pPr>
        <w:ind w:left="0" w:right="0" w:firstLine="560"/>
        <w:spacing w:before="450" w:after="450" w:line="312" w:lineRule="auto"/>
      </w:pPr>
      <w:r>
        <w:rPr>
          <w:rFonts w:ascii="宋体" w:hAnsi="宋体" w:eastAsia="宋体" w:cs="宋体"/>
          <w:color w:val="000"/>
          <w:sz w:val="28"/>
          <w:szCs w:val="28"/>
        </w:rPr>
        <w:t xml:space="preserve">五是要进一步完善干部考察工作程序，制定党政干部考评体系和竞争激励机制。结合实际，制定完善我市《市管干部考核办法》、《后备干部考察工作程序》、《县（市、区）领导班子换届考察工作意见》、《干部任用考察程序》等干部考察程序，坚持原则，认真贯彻党的干部路线，严厉惩治“跑官要官”、“买官卖官”行为，坚决杜绝干部“带病上岗”、“带病提职”，坚持公道正派地选人用人。按照市委要求，会同有关部门，根据不同岗位、不同职务，制定 4 具体的、有针对性的和可操作性的领导干部实绩考核指标体系，加强对各级领导干部的监督和考核，考核的结果与干部的提拔任用直接挂钩，树立起注重实干、注重实绩、注重群众公论的用人导向，在全市各级领导干部中形成思改革、谋发展、干事创业的浓厚氛围。</w:t>
      </w:r>
    </w:p>
    <w:p>
      <w:pPr>
        <w:ind w:left="0" w:right="0" w:firstLine="560"/>
        <w:spacing w:before="450" w:after="450" w:line="312" w:lineRule="auto"/>
      </w:pPr>
      <w:r>
        <w:rPr>
          <w:rFonts w:ascii="宋体" w:hAnsi="宋体" w:eastAsia="宋体" w:cs="宋体"/>
          <w:color w:val="000"/>
          <w:sz w:val="28"/>
          <w:szCs w:val="28"/>
        </w:rPr>
        <w:t xml:space="preserve">通过组织工作的改革创新和健全制度，大力加强领导班子、干部队伍、人才队伍、基层党组织和党员队伍建设，切实履行好组织部门的使命和职责，不断提高组织工作整体水平，提高干部队伍综合素质，为我市“实施二次创业、打造经济强市”，率先实现全面建设小康社会宏伟目标提供坚强的组织保证和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第三篇：市委十届八次、九次全会精神</w:t>
      </w:r>
    </w:p>
    <w:p>
      <w:pPr>
        <w:ind w:left="0" w:right="0" w:firstLine="560"/>
        <w:spacing w:before="450" w:after="450" w:line="312" w:lineRule="auto"/>
      </w:pPr>
      <w:r>
        <w:rPr>
          <w:rFonts w:ascii="宋体" w:hAnsi="宋体" w:eastAsia="宋体" w:cs="宋体"/>
          <w:color w:val="000"/>
          <w:sz w:val="28"/>
          <w:szCs w:val="28"/>
        </w:rPr>
        <w:t xml:space="preserve">中共北京市委十届八次全会召开</w:t>
      </w:r>
    </w:p>
    <w:p>
      <w:pPr>
        <w:ind w:left="0" w:right="0" w:firstLine="560"/>
        <w:spacing w:before="450" w:after="450" w:line="312" w:lineRule="auto"/>
      </w:pPr>
      <w:r>
        <w:rPr>
          <w:rFonts w:ascii="宋体" w:hAnsi="宋体" w:eastAsia="宋体" w:cs="宋体"/>
          <w:color w:val="000"/>
          <w:sz w:val="28"/>
          <w:szCs w:val="28"/>
        </w:rPr>
        <w:t xml:space="preserve">刘淇作工作报告并讲话</w:t>
      </w:r>
    </w:p>
    <w:p>
      <w:pPr>
        <w:ind w:left="0" w:right="0" w:firstLine="560"/>
        <w:spacing w:before="450" w:after="450" w:line="312" w:lineRule="auto"/>
      </w:pPr>
      <w:r>
        <w:rPr>
          <w:rFonts w:ascii="宋体" w:hAnsi="宋体" w:eastAsia="宋体" w:cs="宋体"/>
          <w:color w:val="000"/>
          <w:sz w:val="28"/>
          <w:szCs w:val="28"/>
        </w:rPr>
        <w:t xml:space="preserve">中共北京市委十届八次全会11月29日至30日召开。全会认真学习贯彻党的十七届五中全会精神，听取和讨论了市委常委会工作报告，审议通过了《中共北京市委关于制定北京市国民经济和社会发展第十二个五年规划的建议》（以下简称《建议》），审议通过《中共北京市委第十届委员会第八次全体会议决议》。市委书记刘淇受市委常委会委托作工作报告并讲话。市委副书记、市长郭金龙就《建议（审议稿）》作说明。市人大常委会主任杜德印、市政协主席阳安江、市委副书记王安顺出席。</w:t>
      </w:r>
    </w:p>
    <w:p>
      <w:pPr>
        <w:ind w:left="0" w:right="0" w:firstLine="560"/>
        <w:spacing w:before="450" w:after="450" w:line="312" w:lineRule="auto"/>
      </w:pPr>
      <w:r>
        <w:rPr>
          <w:rFonts w:ascii="宋体" w:hAnsi="宋体" w:eastAsia="宋体" w:cs="宋体"/>
          <w:color w:val="000"/>
          <w:sz w:val="28"/>
          <w:szCs w:val="28"/>
        </w:rPr>
        <w:t xml:space="preserve">在全会第一次全体会议上，刘淇报告了市委常委会今年以来的工作。他指出，市委十届七次全会以来，市委常委会认真贯彻党的十七大及十七届三中、四中、五中全会精神，在党中央、国务院的坚强领导下，紧紧依靠全市人民，以昂扬向上的良好精神状态，克服困难、开拓进取，各项工作都取得了较好成绩。市委常委会认真贯彻落实中央对北京工作的指示精神，在工作中以科学发展为主题,认真落实首都职能,全力做好“四个服务”，加快推动人文北京、科技北京、绿色北京建设，明确了建设国际活动聚集之都、世界高端企业总部聚集之都、世界高端人才聚集之都、中国特色社会主义先进文化之都、和谐宜居之都的努力方向。</w:t>
      </w:r>
    </w:p>
    <w:p>
      <w:pPr>
        <w:ind w:left="0" w:right="0" w:firstLine="560"/>
        <w:spacing w:before="450" w:after="450" w:line="312" w:lineRule="auto"/>
      </w:pPr>
      <w:r>
        <w:rPr>
          <w:rFonts w:ascii="宋体" w:hAnsi="宋体" w:eastAsia="宋体" w:cs="宋体"/>
          <w:color w:val="000"/>
          <w:sz w:val="28"/>
          <w:szCs w:val="28"/>
        </w:rPr>
        <w:t xml:space="preserve">一年来，市委常委会重点抓了以下工作：</w:t>
      </w:r>
    </w:p>
    <w:p>
      <w:pPr>
        <w:ind w:left="0" w:right="0" w:firstLine="560"/>
        <w:spacing w:before="450" w:after="450" w:line="312" w:lineRule="auto"/>
      </w:pPr>
      <w:r>
        <w:rPr>
          <w:rFonts w:ascii="宋体" w:hAnsi="宋体" w:eastAsia="宋体" w:cs="宋体"/>
          <w:color w:val="000"/>
          <w:sz w:val="28"/>
          <w:szCs w:val="28"/>
        </w:rPr>
        <w:t xml:space="preserve">一是全力推动首都经济平稳较快发展。认真落实中央宏观调控措施，进一步巩固应对国际金融危机的成果；抓重大项目，抓重点企业，推动产业优化升级；加快建设中关村国家自主创新示范区,进一步提高首都自主创新能力；落实“绿色北京”行动计划，加大节能减排力度；深入推进改革开放，进一步增强首都发展的内在动力和活力。</w:t>
      </w:r>
    </w:p>
    <w:p>
      <w:pPr>
        <w:ind w:left="0" w:right="0" w:firstLine="560"/>
        <w:spacing w:before="450" w:after="450" w:line="312" w:lineRule="auto"/>
      </w:pPr>
      <w:r>
        <w:rPr>
          <w:rFonts w:ascii="宋体" w:hAnsi="宋体" w:eastAsia="宋体" w:cs="宋体"/>
          <w:color w:val="000"/>
          <w:sz w:val="28"/>
          <w:szCs w:val="28"/>
        </w:rPr>
        <w:t xml:space="preserve">二是积极推动城乡一体化建设。城乡结合部城市化工程初见成效；积极推动农村改革发展；生态涵养发展区初步走上良性循环轨道。</w:t>
      </w:r>
    </w:p>
    <w:p>
      <w:pPr>
        <w:ind w:left="0" w:right="0" w:firstLine="560"/>
        <w:spacing w:before="450" w:after="450" w:line="312" w:lineRule="auto"/>
      </w:pPr>
      <w:r>
        <w:rPr>
          <w:rFonts w:ascii="宋体" w:hAnsi="宋体" w:eastAsia="宋体" w:cs="宋体"/>
          <w:color w:val="000"/>
          <w:sz w:val="28"/>
          <w:szCs w:val="28"/>
        </w:rPr>
        <w:t xml:space="preserve">三是坚持以人为本，不断改善民生。坚持每年为群众办实事制度，集中解决群众普遍关心的问题；完善促进就业政策；着力促进教育公平；深化社区卫生体制改革，建立起城乡统一的居民医疗保障制度；积极落实政府住房保障责任，加大关系民生的政策性住房建设力度和入市规模，实现了低保户廉租房应保尽保的目标；加快社会保障制度整合与衔接，不断推动社会保障从“制度全覆盖”向“人群全覆盖”转变；积极推进“大民政”建设，推动社会福利制度向适度普惠型转变；全面推动“九养”政策的落实；积极完善全民健身服务体系。</w:t>
      </w:r>
    </w:p>
    <w:p>
      <w:pPr>
        <w:ind w:left="0" w:right="0" w:firstLine="560"/>
        <w:spacing w:before="450" w:after="450" w:line="312" w:lineRule="auto"/>
      </w:pPr>
      <w:r>
        <w:rPr>
          <w:rFonts w:ascii="宋体" w:hAnsi="宋体" w:eastAsia="宋体" w:cs="宋体"/>
          <w:color w:val="000"/>
          <w:sz w:val="28"/>
          <w:szCs w:val="28"/>
        </w:rPr>
        <w:t xml:space="preserve">四是积极发展社会主义民主政治。积极支持市人大常委会和市政协履行职能，不断加强统战工作，努力营造新的政 治优势；加强基层民主政治建设；进一步加强政法工作。</w:t>
      </w:r>
    </w:p>
    <w:p>
      <w:pPr>
        <w:ind w:left="0" w:right="0" w:firstLine="560"/>
        <w:spacing w:before="450" w:after="450" w:line="312" w:lineRule="auto"/>
      </w:pPr>
      <w:r>
        <w:rPr>
          <w:rFonts w:ascii="宋体" w:hAnsi="宋体" w:eastAsia="宋体" w:cs="宋体"/>
          <w:color w:val="000"/>
          <w:sz w:val="28"/>
          <w:szCs w:val="28"/>
        </w:rPr>
        <w:t xml:space="preserve">五是进一步加强宣传思想文化工作。深入推进精神文明建设；加强公共文化服务体系建设；深化文化体制改革；大力发展文化创意产业。</w:t>
      </w:r>
    </w:p>
    <w:p>
      <w:pPr>
        <w:ind w:left="0" w:right="0" w:firstLine="560"/>
        <w:spacing w:before="450" w:after="450" w:line="312" w:lineRule="auto"/>
      </w:pPr>
      <w:r>
        <w:rPr>
          <w:rFonts w:ascii="宋体" w:hAnsi="宋体" w:eastAsia="宋体" w:cs="宋体"/>
          <w:color w:val="000"/>
          <w:sz w:val="28"/>
          <w:szCs w:val="28"/>
        </w:rPr>
        <w:t xml:space="preserve">六是进一步加强社会建设和社会管理。着力推动社会服务工作创新，探索建立政府购买公共服务的机制，提高了政府公共服务的能力；着力推动社会管理工作创新，推动网格化管理模式从城市设施管理向社会管理的转变，推行郊区村庄社区化管理，加强了对流动人口的管理服务；着力创新社会组织的服务管理，进一步加强“枢纽型”社会组织的建设；着力创新社会动员机制，广泛开展志愿服务活动；进一步加强社会建设的基层基础工作。</w:t>
      </w:r>
    </w:p>
    <w:p>
      <w:pPr>
        <w:ind w:left="0" w:right="0" w:firstLine="560"/>
        <w:spacing w:before="450" w:after="450" w:line="312" w:lineRule="auto"/>
      </w:pPr>
      <w:r>
        <w:rPr>
          <w:rFonts w:ascii="宋体" w:hAnsi="宋体" w:eastAsia="宋体" w:cs="宋体"/>
          <w:color w:val="000"/>
          <w:sz w:val="28"/>
          <w:szCs w:val="28"/>
        </w:rPr>
        <w:t xml:space="preserve">七是进一步加强城乡建设和管理。加大基础设施建设力度；进一步提高科学管理的水平，认真研究首都可持续发展面对的人口、交通两大问题。加大历史文化名城保护力度，积极推动北京历史文化资源的保护开发传承和利用。</w:t>
      </w:r>
    </w:p>
    <w:p>
      <w:pPr>
        <w:ind w:left="0" w:right="0" w:firstLine="560"/>
        <w:spacing w:before="450" w:after="450" w:line="312" w:lineRule="auto"/>
      </w:pPr>
      <w:r>
        <w:rPr>
          <w:rFonts w:ascii="宋体" w:hAnsi="宋体" w:eastAsia="宋体" w:cs="宋体"/>
          <w:color w:val="000"/>
          <w:sz w:val="28"/>
          <w:szCs w:val="28"/>
        </w:rPr>
        <w:t xml:space="preserve">八是着力提高党的建设科学化水平。积极开展创先争优活动；加强领导班子思想政治建设；推动基层党建工作创新；实施首都人才优先发展战略；深入开展党风廉政建设和反腐败斗争。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刘淇还就2024年干部选拔任用工作情况向全会作了简要报告。郭金龙在《建议（审议稿）》说明中分析了“十二五”时期首都发展面临的形势，并介绍了《建议》提出的“十二五”规划的指导思想和发展目标。他说，“十二五”时期是推动首都科学发展的关键时期。根据党的十七大和十七届五中全会作出的战略部署，从首都经济社会发展的客观要求出发，《建议》提出了制定“十二五”规划的指导思想：高举中国特色社会主义伟大旗帜，以邓小平理论和“三个代表”重要思想为指导，深入贯彻落实科学发展观，认真贯彻中央对北京市工作的一系列重要指示精神，以科学发展为主题，以加快转变经济发展方式为主线，顺应人民群众过上更好生活新期待，深化改革开放，全力推动人文北京、科技北京、绿色北京战略，进一步提高“四个服务”水平，努力打造国际活动聚集之都、世界高端企业总部聚集之都、世界高端人才聚集之都、中国特色社会主义先进文化之都、和谐宜居之都，推动北京向中国特色世界城市迈出坚实的步伐。综合考虑北京发展基础、发展条件与发展趋势，《建议》提出了“十二五”时期首都经济社会发展的主要目标，包括经济平稳较快发展、居民收入较快增加、城乡环境更加宜居、社会发展和谐稳定、文化大发展大繁荣和改革开放深入推进等六个方面。这些目标有三个突出特点：一是立足当前、着眼长远，既与“十一五”规划相衔接，又与实施人文北京、科技北京、绿色北京战略和建设中国特色世界城市的目标任务相适应。二是着眼于加快发展方 式转变，体现增强发展全面性、协调性、可持续性的客观要求，更加注重自主创新和结构调整，更加突出改善人民生活、提升城市服务功能和加强生态环境建设等方面的内容。三是体现战略性、前瞻性和指导性的要求，明确“十二五”时期经济社会发展的战略重点，为编制规划提供依据，也为纲要深化细化留下充分空间。《建议》明确提出了“两个率先”的具体目标，就是率先形成创新驱动的发展格局、率先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关于“十二五”时期经济建设的主要任务，郭金龙指出，《建议》提出了“十二五”时期推动首都科学发展的十大主要任务，从科技创新、结构调整和城乡一体化发展等三个方面进行了具体部署。一是率先形成创新驱动的发展格局。加快中关村国家自主创新示范区建设，搭建科技创新平台，建设首都世界人才聚集高地。二是进一步优化经济结构。推动服务业转型升级，提升现代制造业发展水平，全力推动都市型现代农业发展，优化产业布局。《建议》明确提出，要打造“北京服务”、“北京创造”品牌。三是率先形成城乡经济社会发展一体化新格局。加快郊区城镇化步伐，加快建设现代化国际新城，增强郊区农村发展活力，提高郊区基本公共服务水平。</w:t>
      </w:r>
    </w:p>
    <w:p>
      <w:pPr>
        <w:ind w:left="0" w:right="0" w:firstLine="560"/>
        <w:spacing w:before="450" w:after="450" w:line="312" w:lineRule="auto"/>
      </w:pPr>
      <w:r>
        <w:rPr>
          <w:rFonts w:ascii="宋体" w:hAnsi="宋体" w:eastAsia="宋体" w:cs="宋体"/>
          <w:color w:val="000"/>
          <w:sz w:val="28"/>
          <w:szCs w:val="28"/>
        </w:rPr>
        <w:t xml:space="preserve">在谈到“十二五”时期发展社会事业和改善民生的主要任务时，郭金龙指出，《建议》提出：一是着力保障和改善民生。推动教育事业优先发展，千方百计扩大就业，建立城乡 一体化的社会保障体系，建设健康城市，加快保障性安居工程建设。二是首次提出加强首都文化软实力建设。加强社会主义核心价值体系建设，全面提升公共文化服务水平，加强文化创意产业的支柱地位。三是推进社会建设与管理创新。全力加强社会建设，积极创新社会管理与服务，确保首都安全稳定。</w:t>
      </w:r>
    </w:p>
    <w:p>
      <w:pPr>
        <w:ind w:left="0" w:right="0" w:firstLine="560"/>
        <w:spacing w:before="450" w:after="450" w:line="312" w:lineRule="auto"/>
      </w:pPr>
      <w:r>
        <w:rPr>
          <w:rFonts w:ascii="宋体" w:hAnsi="宋体" w:eastAsia="宋体" w:cs="宋体"/>
          <w:color w:val="000"/>
          <w:sz w:val="28"/>
          <w:szCs w:val="28"/>
        </w:rPr>
        <w:t xml:space="preserve">关于“十二五”时期城市建设的主要任务，郭金龙说，《建议》提出：一是全面提高城乡规划建设管理服务水平。提高科学规划水平，加强对人口总量的调控，着力解决城市交通问题，提高城乡建设管理服务水平。二是推进生态文明建设。节约集约使用资源能源，大力发展绿色经济，提高生态环境建设水平。</w:t>
      </w:r>
    </w:p>
    <w:p>
      <w:pPr>
        <w:ind w:left="0" w:right="0" w:firstLine="560"/>
        <w:spacing w:before="450" w:after="450" w:line="312" w:lineRule="auto"/>
      </w:pPr>
      <w:r>
        <w:rPr>
          <w:rFonts w:ascii="宋体" w:hAnsi="宋体" w:eastAsia="宋体" w:cs="宋体"/>
          <w:color w:val="000"/>
          <w:sz w:val="28"/>
          <w:szCs w:val="28"/>
        </w:rPr>
        <w:t xml:space="preserve">在谈到“十二五”时期改革开放的主要任务时，郭金龙指出，《建议》从深化行政管理体制改革、推进财税体制和收入分配制度改革，以及激发市场主体活力、建立现代市场体系、扩大对外开放、加强区域合作等七个方面进行了部署。</w:t>
      </w:r>
    </w:p>
    <w:p>
      <w:pPr>
        <w:ind w:left="0" w:right="0" w:firstLine="560"/>
        <w:spacing w:before="450" w:after="450" w:line="312" w:lineRule="auto"/>
      </w:pPr>
      <w:r>
        <w:rPr>
          <w:rFonts w:ascii="宋体" w:hAnsi="宋体" w:eastAsia="宋体" w:cs="宋体"/>
          <w:color w:val="000"/>
          <w:sz w:val="28"/>
          <w:szCs w:val="28"/>
        </w:rPr>
        <w:t xml:space="preserve">会议分组讨论了刘淇代表市委常委会所作的工作报告，审议了《中共北京市委关于制定北京市国民经济和社会发展第十二个五年规划的建议》（审议稿）和《中共北京市委第十届委员会第八次全体会议决议》（草案）。与会人员认真讨论，畅所欲言，提出了建设性的意见和建议。</w:t>
      </w:r>
    </w:p>
    <w:p>
      <w:pPr>
        <w:ind w:left="0" w:right="0" w:firstLine="560"/>
        <w:spacing w:before="450" w:after="450" w:line="312" w:lineRule="auto"/>
      </w:pPr>
      <w:r>
        <w:rPr>
          <w:rFonts w:ascii="宋体" w:hAnsi="宋体" w:eastAsia="宋体" w:cs="宋体"/>
          <w:color w:val="000"/>
          <w:sz w:val="28"/>
          <w:szCs w:val="28"/>
        </w:rPr>
        <w:t xml:space="preserve">在全会第二次全体会议上，刘淇代表市委常委会就深入 学习贯彻十七届五中全会精神、推动“十二五”时期首都科学发展讲话。</w:t>
      </w:r>
    </w:p>
    <w:p>
      <w:pPr>
        <w:ind w:left="0" w:right="0" w:firstLine="560"/>
        <w:spacing w:before="450" w:after="450" w:line="312" w:lineRule="auto"/>
      </w:pPr>
      <w:r>
        <w:rPr>
          <w:rFonts w:ascii="宋体" w:hAnsi="宋体" w:eastAsia="宋体" w:cs="宋体"/>
          <w:color w:val="000"/>
          <w:sz w:val="28"/>
          <w:szCs w:val="28"/>
        </w:rPr>
        <w:t xml:space="preserve">刘淇指出，“十一五”期间，在党中央、国务院的坚强领导下，在全国人民的大力支持下，我们取得了一定的成绩。“十一五”的五年是深入贯彻落实科学发展观的五年，是全市人民振奋精神、攻坚克难，经济社会各项事业全面快速发展的五年，也是广大人民群众共享改革发展成果的五年。当前，首都已经进入了新的发展阶段。综合分析首都发展面临的形势，机遇很多，挑战也很多。在新的发展阶段，推动首都的科学发展，加快经济发展方式转变，实施人文北京、科技北京、绿色北京战略，建设中国特色世界城市，我们肩负的任务艰巨繁重，面临的机遇前所未有，面对的挑战也前所未有，机遇大于挑战。我们要强化机遇意识，珍惜机遇、抓住机遇，在战胜挑战中创造新的机遇，在新阶段推动首都新的科学发展。</w:t>
      </w:r>
    </w:p>
    <w:p>
      <w:pPr>
        <w:ind w:left="0" w:right="0" w:firstLine="560"/>
        <w:spacing w:before="450" w:after="450" w:line="312" w:lineRule="auto"/>
      </w:pPr>
      <w:r>
        <w:rPr>
          <w:rFonts w:ascii="宋体" w:hAnsi="宋体" w:eastAsia="宋体" w:cs="宋体"/>
          <w:color w:val="000"/>
          <w:sz w:val="28"/>
          <w:szCs w:val="28"/>
        </w:rPr>
        <w:t xml:space="preserve">刘淇强调，“十二五”期间，我们要抓住机遇，力求在以下六个方面大有作为：</w:t>
      </w:r>
    </w:p>
    <w:p>
      <w:pPr>
        <w:ind w:left="0" w:right="0" w:firstLine="560"/>
        <w:spacing w:before="450" w:after="450" w:line="312" w:lineRule="auto"/>
      </w:pPr>
      <w:r>
        <w:rPr>
          <w:rFonts w:ascii="宋体" w:hAnsi="宋体" w:eastAsia="宋体" w:cs="宋体"/>
          <w:color w:val="000"/>
          <w:sz w:val="28"/>
          <w:szCs w:val="28"/>
        </w:rPr>
        <w:t xml:space="preserve">第一，在提高自主创新能力上要大有作为。要认真落实中央领导同志关于北京要实现经济发展创新驱动的指示精神，充分发挥首都科技智力优势，大力提高自主创新能力，为建设创新型国家战略服务。一要加快中关村国家自主创新示范区建设。要加快节奏、加快步伐，力争使中关村的建设 年年都有新变化，五年内有一个跨越式发展。二要搭建发挥首都科技智力优势的创新平台。要在制度上、体制机制上保证首都科技智力资源能够充分发挥出优势，使科技优势转化为推动科学发展的强大动力。三要着力抓好科技创新的顶尖领军人才队伍建设，把首都建设成为聚集世界人才高地。四要建立起创新驱动的产业结构，建立起现代的产业体系。落实“优化一产、做强二产、做大三产”的发展思路，要统筹提高产业的整体实力，提高产业之间的关联度，形成一、二、三产业融合发展的格局；通过统筹加大企业技术改造力度，发展“北京服务”和“北京创造”品牌。</w:t>
      </w:r>
    </w:p>
    <w:p>
      <w:pPr>
        <w:ind w:left="0" w:right="0" w:firstLine="560"/>
        <w:spacing w:before="450" w:after="450" w:line="312" w:lineRule="auto"/>
      </w:pPr>
      <w:r>
        <w:rPr>
          <w:rFonts w:ascii="宋体" w:hAnsi="宋体" w:eastAsia="宋体" w:cs="宋体"/>
          <w:color w:val="000"/>
          <w:sz w:val="28"/>
          <w:szCs w:val="28"/>
        </w:rPr>
        <w:t xml:space="preserve">第二，在保障和改善民生上要大有作为。要把保障和改善民生作为“十二五”时期的重要任务，加大力度，紧抓不放，让群众切实得到实惠。一要进一步完善公共服务体系。按照适度普惠的要求，提高公共服务保障的能力，推进基本公共服务均等化，不断满足人民群众日益增长的物质文化需求。二要加快推进收入分配制度改革。要结合首都实际，逐步提高居民收入在国民收入分配中的比重，特别要着力提高低收入群众的收入，让全市人民都能共享改革发展成果。三要着力解决困难群众的生产生活问题。</w:t>
      </w:r>
    </w:p>
    <w:p>
      <w:pPr>
        <w:ind w:left="0" w:right="0" w:firstLine="560"/>
        <w:spacing w:before="450" w:after="450" w:line="312" w:lineRule="auto"/>
      </w:pPr>
      <w:r>
        <w:rPr>
          <w:rFonts w:ascii="宋体" w:hAnsi="宋体" w:eastAsia="宋体" w:cs="宋体"/>
          <w:color w:val="000"/>
          <w:sz w:val="28"/>
          <w:szCs w:val="28"/>
        </w:rPr>
        <w:t xml:space="preserve">第三，在发挥国家文化中心职能、加强首都文化建设上要大有作为。要抓住机遇，积极推动文化体制改革，推动首都文化的大发展、大繁荣，为增强国家文化软实力服务。一 要积极推进文化体制机制创新，不断增强文化发展的生机活力。二要加快完善公共文化服务体系，加强郊区农村、基层社区文化基础设施建设。三要大力发展文化创意产业，增强文化创意产业的整体竞争实力。要特别注意保护好历史文化名城，打造首都历史文化品牌，展示首都历史文化的魅力。四要切实加强对文化产品创作生产的引导，努力推出更多更好的文艺精品。</w:t>
      </w:r>
    </w:p>
    <w:p>
      <w:pPr>
        <w:ind w:left="0" w:right="0" w:firstLine="560"/>
        <w:spacing w:before="450" w:after="450" w:line="312" w:lineRule="auto"/>
      </w:pPr>
      <w:r>
        <w:rPr>
          <w:rFonts w:ascii="宋体" w:hAnsi="宋体" w:eastAsia="宋体" w:cs="宋体"/>
          <w:color w:val="000"/>
          <w:sz w:val="28"/>
          <w:szCs w:val="28"/>
        </w:rPr>
        <w:t xml:space="preserve">第四，在推进社会建设管理和服务上要大有作为。一要把社会建设摆在更加重要的位置，建立与中国特色世界城市目标相适应的社会管理体系。二要积极创新社会管理与服务的体制机制，以党的建设全覆盖带动社会服务管理工作的全覆盖，把社会管理的任务落实到所有的社会组织和社会人。三要创新社会管理与服务的方式方法，提高社会管理与服务的效能。四要围绕着确保首都安全稳定创新社会管理与服务，努力从政策上、制度上、机制上化解矛盾，维护首都稳定。</w:t>
      </w:r>
    </w:p>
    <w:p>
      <w:pPr>
        <w:ind w:left="0" w:right="0" w:firstLine="560"/>
        <w:spacing w:before="450" w:after="450" w:line="312" w:lineRule="auto"/>
      </w:pPr>
      <w:r>
        <w:rPr>
          <w:rFonts w:ascii="宋体" w:hAnsi="宋体" w:eastAsia="宋体" w:cs="宋体"/>
          <w:color w:val="000"/>
          <w:sz w:val="28"/>
          <w:szCs w:val="28"/>
        </w:rPr>
        <w:t xml:space="preserve">第五，在推进城乡一体化发展上要大有作为。一要加快推进城乡结合部城市化工作，确保两年基本完成50个重点村建设任务。二要加快新城建设，力求取得重大突破。新城要有业有城，更好地承担起疏解中心城区功能、推动地区发展的任务。同时，加快小城镇建设和新农村建设步伐。三要加快生态涵养发展区建设。要高标准搞好沟域经济规划和生 态建设，加大对山区生态涵养发展区的转移支付力度。</w:t>
      </w:r>
    </w:p>
    <w:p>
      <w:pPr>
        <w:ind w:left="0" w:right="0" w:firstLine="560"/>
        <w:spacing w:before="450" w:after="450" w:line="312" w:lineRule="auto"/>
      </w:pPr>
      <w:r>
        <w:rPr>
          <w:rFonts w:ascii="宋体" w:hAnsi="宋体" w:eastAsia="宋体" w:cs="宋体"/>
          <w:color w:val="000"/>
          <w:sz w:val="28"/>
          <w:szCs w:val="28"/>
        </w:rPr>
        <w:t xml:space="preserve">第六，在提高城市的精细化管理水平上要大有作为。一是要提高统筹各项事业发展的能力，二是管理要讲求提高效率，三是城市安全取决于管理水平。要进一步完善和强化网格化管理各项工作，运用信息化手段，层层健全和落实管理责任，形成严格管理、严格监管、严格执法的局面，提高城市管理水平，使城市安全地向前发展。</w:t>
      </w:r>
    </w:p>
    <w:p>
      <w:pPr>
        <w:ind w:left="0" w:right="0" w:firstLine="560"/>
        <w:spacing w:before="450" w:after="450" w:line="312" w:lineRule="auto"/>
      </w:pPr>
      <w:r>
        <w:rPr>
          <w:rFonts w:ascii="宋体" w:hAnsi="宋体" w:eastAsia="宋体" w:cs="宋体"/>
          <w:color w:val="000"/>
          <w:sz w:val="28"/>
          <w:szCs w:val="28"/>
        </w:rPr>
        <w:t xml:space="preserve">刘淇强调，要加强对“十二五”期间发展的领导。推动“十二五”时期首都科学发展，关键在各级党组织，关键在广大党员领导干部始终保持良好的精神状态，敢于负责，敢于担当，敢于迎难而上、攻坚克难，团结带领广大群众全力推动“十二五”期间的科学发展。</w:t>
      </w:r>
    </w:p>
    <w:p>
      <w:pPr>
        <w:ind w:left="0" w:right="0" w:firstLine="560"/>
        <w:spacing w:before="450" w:after="450" w:line="312" w:lineRule="auto"/>
      </w:pPr>
      <w:r>
        <w:rPr>
          <w:rFonts w:ascii="宋体" w:hAnsi="宋体" w:eastAsia="宋体" w:cs="宋体"/>
          <w:color w:val="000"/>
          <w:sz w:val="28"/>
          <w:szCs w:val="28"/>
        </w:rPr>
        <w:t xml:space="preserve">一要提高领导科学发展的能力。要经受住四方面考验：一是如何处理好创新驱动的发展模式与现有的投资、消费、出口拉动模式之间的关系，真正把中关村的发展融入全市发展之中，实现依靠创新驱动来推进首都的科学发展，依靠创新驱动来克服水、土地等资源的约束；二是在优化结构中如何处理好房地产投资结构的优化升级，处理好产业发展、城乡一体化与控制人口过快增长的关系，协调工作，形成合力，切实把人口控制住；三是如何在加强硬件建设的同时，建立起与国际大都市相适应的中国特色的民主政治环境和公共文明体系，不断提高城市文明程度，提升城市软实力；四是 如何发挥首都的功能和职责，在促进自身可持续发展的同时实现京津冀地区的协调发展，实现互利共赢。在新的形势下，推动首都的科学发展，我们要加强学习，在学习中不断提高推动科学发展的能力和水平。</w:t>
      </w:r>
    </w:p>
    <w:p>
      <w:pPr>
        <w:ind w:left="0" w:right="0" w:firstLine="560"/>
        <w:spacing w:before="450" w:after="450" w:line="312" w:lineRule="auto"/>
      </w:pPr>
      <w:r>
        <w:rPr>
          <w:rFonts w:ascii="宋体" w:hAnsi="宋体" w:eastAsia="宋体" w:cs="宋体"/>
          <w:color w:val="000"/>
          <w:sz w:val="28"/>
          <w:szCs w:val="28"/>
        </w:rPr>
        <w:t xml:space="preserve">二要提高科学管理的能力。全市各单位、各部门，各级领导要增强管理的意识，树立现代化的管理理念，通过科学管理提高首都工作的质量、效益和水平；要加强管理的基础工作，加强关键环节的监督检查，层层明确管理责任，明确管理任务，明确管理要求，使管理工作建立在坚实的基础之上；要积极借鉴和应用国内外先进的现代化管理手段，不断提高管理的效率。</w:t>
      </w:r>
    </w:p>
    <w:p>
      <w:pPr>
        <w:ind w:left="0" w:right="0" w:firstLine="560"/>
        <w:spacing w:before="450" w:after="450" w:line="312" w:lineRule="auto"/>
      </w:pPr>
      <w:r>
        <w:rPr>
          <w:rFonts w:ascii="宋体" w:hAnsi="宋体" w:eastAsia="宋体" w:cs="宋体"/>
          <w:color w:val="000"/>
          <w:sz w:val="28"/>
          <w:szCs w:val="28"/>
        </w:rPr>
        <w:t xml:space="preserve">三要提高做好新形势下群众工作的能力。要牢固树立群众观点。坚持思想上尊重群众、感情上贴近群众、工作上依靠群众，正确把握同人民群众的关系，摆正同人民群众的位置，从群众中汲取智慧和力量，在工作中增强贯彻执行群众路线的自觉性和坚定性。要注意把握群众诉求，科学处理好群众的利益问题。涉及群众利益的重大政策和工作目标任务要充分考虑不同群众的利益和承受能力，统筹协调好各方面的利益关系。要讲究群众工作的方式方法，在密切联系群众、增进互信、解决实际问题、增强法制观念、搞好示范引导上下功夫。要建立开展群众工作的长效机制。在不断健全服务群众制度、干部联系群众制度、用党的群众工作统揽信访工 作制度，健全党和政府主导的维护群众权益机制的同时，及时把基层创造的好做法、好经验上升为制度。</w:t>
      </w:r>
    </w:p>
    <w:p>
      <w:pPr>
        <w:ind w:left="0" w:right="0" w:firstLine="560"/>
        <w:spacing w:before="450" w:after="450" w:line="312" w:lineRule="auto"/>
      </w:pPr>
      <w:r>
        <w:rPr>
          <w:rFonts w:ascii="宋体" w:hAnsi="宋体" w:eastAsia="宋体" w:cs="宋体"/>
          <w:color w:val="000"/>
          <w:sz w:val="28"/>
          <w:szCs w:val="28"/>
        </w:rPr>
        <w:t xml:space="preserve">四要提高抓好自身建设的能力。要有良好的精神状态，全身心地投入到工作中去，心无旁骛地抓好发展、兢兢业业地做好工作、认认真真地履行好职责。要进一步转变工作作风，把心思放在抓好工作上，把功夫下到察实情、出实招、办实事上，勤学、勤思、勤政，切实把各项工作抓出实效。要充分发挥基层党组织和党员队伍在加快转变经济发展方式、推动首都科学发展中的积极作用。</w:t>
      </w:r>
    </w:p>
    <w:p>
      <w:pPr>
        <w:ind w:left="0" w:right="0" w:firstLine="560"/>
        <w:spacing w:before="450" w:after="450" w:line="312" w:lineRule="auto"/>
      </w:pPr>
      <w:r>
        <w:rPr>
          <w:rFonts w:ascii="宋体" w:hAnsi="宋体" w:eastAsia="宋体" w:cs="宋体"/>
          <w:color w:val="000"/>
          <w:sz w:val="28"/>
          <w:szCs w:val="28"/>
        </w:rPr>
        <w:t xml:space="preserve">在谈到当前全市工作时，刘淇强调，我们要认真贯彻十七届五中全会精神，围绕推动科学发展、加快转变经济发展方式，创造性地做好当前各项工作，确保高水平地完成“十一五”的任务，确保“十二五”开好局、起好步。</w:t>
      </w:r>
    </w:p>
    <w:p>
      <w:pPr>
        <w:ind w:left="0" w:right="0" w:firstLine="560"/>
        <w:spacing w:before="450" w:after="450" w:line="312" w:lineRule="auto"/>
      </w:pPr>
      <w:r>
        <w:rPr>
          <w:rFonts w:ascii="宋体" w:hAnsi="宋体" w:eastAsia="宋体" w:cs="宋体"/>
          <w:color w:val="000"/>
          <w:sz w:val="28"/>
          <w:szCs w:val="28"/>
        </w:rPr>
        <w:t xml:space="preserve">一要保持经济平稳较快发展，确保完成全年预定目标。要进一步加大基础设施建设和重大产业项目的投资力度，促进重大项目早落地、早建成、早投产。要全力搭建促进重大科技成果产业化的平台，落实好相关政策，在提高自主创新能力上迈出坚实步伐。</w:t>
      </w:r>
    </w:p>
    <w:p>
      <w:pPr>
        <w:ind w:left="0" w:right="0" w:firstLine="560"/>
        <w:spacing w:before="450" w:after="450" w:line="312" w:lineRule="auto"/>
      </w:pPr>
      <w:r>
        <w:rPr>
          <w:rFonts w:ascii="宋体" w:hAnsi="宋体" w:eastAsia="宋体" w:cs="宋体"/>
          <w:color w:val="000"/>
          <w:sz w:val="28"/>
          <w:szCs w:val="28"/>
        </w:rPr>
        <w:t xml:space="preserve">二要着力加强城市管理。抓紧出台、抓紧落实治理交通拥堵方案，使治理交通的措施尽快见效。要积极稳妥做好人口调控工作，狠抓先进经验推广和各项政策落实。要结合迎接庆祝建党90周年，深入开展“精细管理，美化市容”活动，使首都的市容景观上一个新的台阶。要高度重视城市安全运行工作，切实抓好消防安全，落实好各项安全生产任务，坚决防止出现重特大事故。</w:t>
      </w:r>
    </w:p>
    <w:p>
      <w:pPr>
        <w:ind w:left="0" w:right="0" w:firstLine="560"/>
        <w:spacing w:before="450" w:after="450" w:line="312" w:lineRule="auto"/>
      </w:pPr>
      <w:r>
        <w:rPr>
          <w:rFonts w:ascii="宋体" w:hAnsi="宋体" w:eastAsia="宋体" w:cs="宋体"/>
          <w:color w:val="000"/>
          <w:sz w:val="28"/>
          <w:szCs w:val="28"/>
        </w:rPr>
        <w:t xml:space="preserve">三要抓好“十二五”规划纲要的编制工作。通过做好规划编制工作，进一步调动社会各界积极性，为“十二五”开局之年营造良好发展氛围。</w:t>
      </w:r>
    </w:p>
    <w:p>
      <w:pPr>
        <w:ind w:left="0" w:right="0" w:firstLine="560"/>
        <w:spacing w:before="450" w:after="450" w:line="312" w:lineRule="auto"/>
      </w:pPr>
      <w:r>
        <w:rPr>
          <w:rFonts w:ascii="宋体" w:hAnsi="宋体" w:eastAsia="宋体" w:cs="宋体"/>
          <w:color w:val="000"/>
          <w:sz w:val="28"/>
          <w:szCs w:val="28"/>
        </w:rPr>
        <w:t xml:space="preserve">四要继续全力维护首都安全稳定。要采取更为有效的措施，切实维护首都政治稳定；提高信访工作水平，提高化解社会矛盾的能力；不断提高安全保障水平，下先手棋，打主动仗，主动消除管理措施上的安全隐患，做到让人民放心。</w:t>
      </w:r>
    </w:p>
    <w:p>
      <w:pPr>
        <w:ind w:left="0" w:right="0" w:firstLine="560"/>
        <w:spacing w:before="450" w:after="450" w:line="312" w:lineRule="auto"/>
      </w:pPr>
      <w:r>
        <w:rPr>
          <w:rFonts w:ascii="宋体" w:hAnsi="宋体" w:eastAsia="宋体" w:cs="宋体"/>
          <w:color w:val="000"/>
          <w:sz w:val="28"/>
          <w:szCs w:val="28"/>
        </w:rPr>
        <w:t xml:space="preserve">五要继续全力推进党的建设。要加强领导班子和干部队伍建设，继续深化干部人事制度改革，夯实基层基础工作，加强党风廉政建设。</w:t>
      </w:r>
    </w:p>
    <w:p>
      <w:pPr>
        <w:ind w:left="0" w:right="0" w:firstLine="560"/>
        <w:spacing w:before="450" w:after="450" w:line="312" w:lineRule="auto"/>
      </w:pPr>
      <w:r>
        <w:rPr>
          <w:rFonts w:ascii="宋体" w:hAnsi="宋体" w:eastAsia="宋体" w:cs="宋体"/>
          <w:color w:val="000"/>
          <w:sz w:val="28"/>
          <w:szCs w:val="28"/>
        </w:rPr>
        <w:t xml:space="preserve">刘淇要求，全市各区县、各部门、各单位要抓紧今年最后一个月的时间，高度负责、集中精力、真抓实干、善始善终，确保圆满完成年初确定的各项任务，打好“十一五”时期的收官之战。</w:t>
      </w:r>
    </w:p>
    <w:p>
      <w:pPr>
        <w:ind w:left="0" w:right="0" w:firstLine="560"/>
        <w:spacing w:before="450" w:after="450" w:line="312" w:lineRule="auto"/>
      </w:pPr>
      <w:r>
        <w:rPr>
          <w:rFonts w:ascii="宋体" w:hAnsi="宋体" w:eastAsia="宋体" w:cs="宋体"/>
          <w:color w:val="000"/>
          <w:sz w:val="28"/>
          <w:szCs w:val="28"/>
        </w:rPr>
        <w:t xml:space="preserve">市委常委蔡赴朝、吉林、叶青纯、吕锡文、李士祥、梁伟、牛有成、赵凤桐、郑传福、傅政华以及市委委员、市委候补委员出席会议。</w:t>
      </w:r>
    </w:p>
    <w:p>
      <w:pPr>
        <w:ind w:left="0" w:right="0" w:firstLine="560"/>
        <w:spacing w:before="450" w:after="450" w:line="312" w:lineRule="auto"/>
      </w:pPr>
      <w:r>
        <w:rPr>
          <w:rFonts w:ascii="宋体" w:hAnsi="宋体" w:eastAsia="宋体" w:cs="宋体"/>
          <w:color w:val="000"/>
          <w:sz w:val="28"/>
          <w:szCs w:val="28"/>
        </w:rPr>
        <w:t xml:space="preserve">列席会议的有北京市的中央候补委员、中央纪委委员，市人大常委会、市政府、市政协、市高级人民法院、市人民检察院领导同志，不再担任市级领导职务的中管干部，以及各有关方面负责人和部分基层代表。中共北京市委十届九次全会刘淇讲话精神</w:t>
      </w:r>
    </w:p>
    <w:p>
      <w:pPr>
        <w:ind w:left="0" w:right="0" w:firstLine="560"/>
        <w:spacing w:before="450" w:after="450" w:line="312" w:lineRule="auto"/>
      </w:pPr>
      <w:r>
        <w:rPr>
          <w:rFonts w:ascii="宋体" w:hAnsi="宋体" w:eastAsia="宋体" w:cs="宋体"/>
          <w:color w:val="000"/>
          <w:sz w:val="28"/>
          <w:szCs w:val="28"/>
        </w:rPr>
        <w:t xml:space="preserve">刘淇在讲话中要求，要认真学习贯彻中央关于加强和创新社会管理的重要指示精神，牢牢把握加强社会管理工作的基本要求，切实增强对加强和创新社会管理工作极端重要性的认识；牢牢把握当前社会管理面临的新形势，切实增强加强和创新社会管理的责任感、紧迫感；牢牢把握加强和创新社会管理重点任务，努力提高首都社会管理与服务的水平。</w:t>
      </w:r>
    </w:p>
    <w:p>
      <w:pPr>
        <w:ind w:left="0" w:right="0" w:firstLine="560"/>
        <w:spacing w:before="450" w:after="450" w:line="312" w:lineRule="auto"/>
      </w:pPr>
      <w:r>
        <w:rPr>
          <w:rFonts w:ascii="宋体" w:hAnsi="宋体" w:eastAsia="宋体" w:cs="宋体"/>
          <w:color w:val="000"/>
          <w:sz w:val="28"/>
          <w:szCs w:val="28"/>
        </w:rPr>
        <w:t xml:space="preserve">刘淇回顾了首都社会建设与创新社会管理的进展情况，分析了面临的形势。他指出，市委、市政府高度重视社会建设与社会管理创新工作，近年来，按照中央指示精神，积极探索、创新实践，首都社会管理与服务工作站到一个新的历史起点上。回顾近年来加强社会建设与创新社会管理实践，我们最深切的体会是：首都加强和创新社会管理，必须按照“建首善之区”的要求，高标准推进；必须以创新为动力，勇于探索，大胆实践；必须统筹协调，系统设计，分步实施；必须把加强基层基础工作作为工作的着力点，办实事，求实效。在充分肯定首都社会管理取得成绩的同时，也要看到这项工作与中央的要求、人民群众的期待，与建设中国特色世界城市的目标，还有不小差距。社会管理面临着新情况、新问题和新挑战，加强和创新社会管理的任务十分紧迫、十分艰巨。</w:t>
      </w:r>
    </w:p>
    <w:p>
      <w:pPr>
        <w:ind w:left="0" w:right="0" w:firstLine="560"/>
        <w:spacing w:before="450" w:after="450" w:line="312" w:lineRule="auto"/>
      </w:pPr>
      <w:r>
        <w:rPr>
          <w:rFonts w:ascii="宋体" w:hAnsi="宋体" w:eastAsia="宋体" w:cs="宋体"/>
          <w:color w:val="000"/>
          <w:sz w:val="28"/>
          <w:szCs w:val="28"/>
        </w:rPr>
        <w:t xml:space="preserve">在谈到坚持社会管理创新、全面推进社会建设的重点任 务时，刘淇强调，当前，要着力在以下方面取得新的突破：</w:t>
      </w:r>
    </w:p>
    <w:p>
      <w:pPr>
        <w:ind w:left="0" w:right="0" w:firstLine="560"/>
        <w:spacing w:before="450" w:after="450" w:line="312" w:lineRule="auto"/>
      </w:pPr>
      <w:r>
        <w:rPr>
          <w:rFonts w:ascii="宋体" w:hAnsi="宋体" w:eastAsia="宋体" w:cs="宋体"/>
          <w:color w:val="000"/>
          <w:sz w:val="28"/>
          <w:szCs w:val="28"/>
        </w:rPr>
        <w:t xml:space="preserve">第一，要在解决民生问题上有新突破。我们党历来高度重视民生问题。要认真学习毛泽东同志、邓小平同志、江泽民同志、胡锦涛同志关于关心群众生活、做好群众工作的重要论述，用以指导我们的工作：第一，只有重视和维护群众的切身利益，才能真正得到群众的拥护；第二，在工作的安排上，要分轻重缓急，把握好先后顺序，要把解决人民群众的困难摆在重要位置，毫不犹豫地采取措施，逐步加以解决；第三，领导干部要牢固树立群众观点，人对人、心连心地解决群众最关心、最直接、最现实的利益问题。要把解决好民生问题作为社会管理中最重要的工作来抓，着力完善保障和改善民生的各项制度安排，大力推进基本公共服务均等化，不断提高公共服务水平，加大对困难群众的帮扶和救助力度，切实把惠民的实事办好、办妥，办到群众最需要的地方。</w:t>
      </w:r>
    </w:p>
    <w:p>
      <w:pPr>
        <w:ind w:left="0" w:right="0" w:firstLine="560"/>
        <w:spacing w:before="450" w:after="450" w:line="312" w:lineRule="auto"/>
      </w:pPr>
      <w:r>
        <w:rPr>
          <w:rFonts w:ascii="宋体" w:hAnsi="宋体" w:eastAsia="宋体" w:cs="宋体"/>
          <w:color w:val="000"/>
          <w:sz w:val="28"/>
          <w:szCs w:val="28"/>
        </w:rPr>
        <w:t xml:space="preserve">第二，要在建立党委政府主导的维护群众权益机制上有新突破。一是要建立健全群众权益保障机制。着力健全社情民意调查制度、健全法律援助制度、利益平等协商机制。一方面，要及时反映群众的诉求。另一方面，各级党委政府为群众解决了什么问题，要及时反馈告知，便于群众监督，便于督促检查，使这项工作成为党委政府改进工作、提高水平的重要抓手。二是要发挥我们国家民主政治制度的优势和作用。人大要为维护好群众权益提供制度和法治保障。政协要 在履职过程中，充分反映人民群众的利益诉求。要进一步完善人大代表、政协委员联系群众的制度，加强党在社会领域的统战工作，使社会各阶层群众的利益诉求都能得到及时反映。要充分发挥基层民主制度的重要作用，切实保障人民群众的知情权、参与权、表达权和监督权。三是要发挥工青妇等人民团体和社会组织的作用。转变工作方式，加强自身改革和建设，做好服务群众的工作。</w:t>
      </w:r>
    </w:p>
    <w:p>
      <w:pPr>
        <w:ind w:left="0" w:right="0" w:firstLine="560"/>
        <w:spacing w:before="450" w:after="450" w:line="312" w:lineRule="auto"/>
      </w:pPr>
      <w:r>
        <w:rPr>
          <w:rFonts w:ascii="宋体" w:hAnsi="宋体" w:eastAsia="宋体" w:cs="宋体"/>
          <w:color w:val="000"/>
          <w:sz w:val="28"/>
          <w:szCs w:val="28"/>
        </w:rPr>
        <w:t xml:space="preserve">第三，要在推动社会管理精细化上有新突破。一是全面实施网格化社会管理模式。探索和完善集“人、地、物、事、组织”于一体的网格化社会管理体系，为群众提供便利化、个性化、精细化的服务。二是积极推动村庄社区化管理模式。逐步把社区服务管理方式引入村庄服务管理，完善村庄社区化管理机制，使广大郊区农村的环境和秩序不断有新的改观，使农民享受到城市化带来的实惠。三是要加强对流动人口和特殊群体管理服务。要加强和创新人口管理服务工作，合理控制人口规模，努力遏制人口无序过快增长的势头。要加强人口动态管理与服务，建立健全居住证制度，健全身份证制度，逐步建立覆盖全部人口的动态管理体系，切实提高流动人口服务管理水平。要完善特殊人群管理和服务政策，使他们更好地融入社会。四是加强对非公经济组织和社会组织的管理。要充分发挥“枢纽型”社会组织的作用，全面推动商务楼宇“五站合一”建设，推动非公经济组织和社会组织的 健康有序发展。要进一步加强街道的社会工作党委建设，探索社区党组织发挥领导核心作用的有效途径，通过加强街道、社区党的建设，打牢社会管理的基础，更好地为广大居民服务。当前，要结合迎接建党90周年，深入开展创先争优活动，整合辖区党建资源，完善联建共建协调机制，落实“党员承诺制”，调动广大基层党员干部开展群众工作的积极性，广泛开展面对面、手拉手、心连心的群众工作，帮助群众解决问题，密切与广大群众的联系，树立党员的良好形象。</w:t>
      </w:r>
    </w:p>
    <w:p>
      <w:pPr>
        <w:ind w:left="0" w:right="0" w:firstLine="560"/>
        <w:spacing w:before="450" w:after="450" w:line="312" w:lineRule="auto"/>
      </w:pPr>
      <w:r>
        <w:rPr>
          <w:rFonts w:ascii="宋体" w:hAnsi="宋体" w:eastAsia="宋体" w:cs="宋体"/>
          <w:color w:val="000"/>
          <w:sz w:val="28"/>
          <w:szCs w:val="28"/>
        </w:rPr>
        <w:t xml:space="preserve">第四，要在提高维护社会和谐稳定的能力上有新突破。要加强社会矛盾排查调处工作，完善社会治安防控体系，健全确保安全生产的体制机制。要加强互联网管理，采取措施积极推进网站实名制、手机实名制，通过实名制的办法，进一步明确法律责任、社会责任和权责关系，进一步规范网络信息传播秩序，依法严厉打击网络非法犯罪活动，净化网络环境，推动网络健康发展。</w:t>
      </w:r>
    </w:p>
    <w:p>
      <w:pPr>
        <w:ind w:left="0" w:right="0" w:firstLine="560"/>
        <w:spacing w:before="450" w:after="450" w:line="312" w:lineRule="auto"/>
      </w:pPr>
      <w:r>
        <w:rPr>
          <w:rFonts w:ascii="宋体" w:hAnsi="宋体" w:eastAsia="宋体" w:cs="宋体"/>
          <w:color w:val="000"/>
          <w:sz w:val="28"/>
          <w:szCs w:val="28"/>
        </w:rPr>
        <w:t xml:space="preserve">第五，要在加强基层基础工作上有新突破。一是要打牢社会管理的思想基础。要紧紧围绕着提高市民的素质，加强社会主义核心价值观建设，加强道德建设，增强法制意识和社会诚信，培育文明新风，提高群众的科技素质、文化素质，在全社会形成懂法律、讲秩序、强责任、守诚信、重包容的文明风尚。二是要打牢基层社会管理的法制、制度基础。进一步完善流动人口、互联网、社会组织等方面社会管理的地 方性法规，推进社会建设与管理的法制化、规范化建设。要结合开展“六五”普法，加强法制宣传教育，使各级党政机关依法行使职权、开展工作，使广大群众依法维护自身权益、表达利益诉求。同时，要充分发挥社会规范的作用，通过自律、他律、互律来规范市民的社会行为。三是要打牢基层社会管理的群众基础。进一步健全社区居民自治和村民自治机制，健全公众有序参与机制，丰富公众参与渠道与载体，广泛开展志愿服务活动，努力形成社会建设管理人人参与、人人共享的良好局面。四是要打牢基层社会管理的工作基础。关键是要把更多的工作精力和注意力放到基层，提高社区服务群众的能力，使广大群众平常时期能够感受到社区的服务，困难时刻能够及时得到社区的帮助。要充分发挥基层党团组织的作用，把党和政府的关心带给每一个楼门、每一个家庭、每一个人，在关心帮助和服务群众中加强社会管理，促进社会和谐。</w:t>
      </w:r>
    </w:p>
    <w:p>
      <w:pPr>
        <w:ind w:left="0" w:right="0" w:firstLine="560"/>
        <w:spacing w:before="450" w:after="450" w:line="312" w:lineRule="auto"/>
      </w:pPr>
      <w:r>
        <w:rPr>
          <w:rFonts w:ascii="宋体" w:hAnsi="宋体" w:eastAsia="宋体" w:cs="宋体"/>
          <w:color w:val="000"/>
          <w:sz w:val="28"/>
          <w:szCs w:val="28"/>
        </w:rPr>
        <w:t xml:space="preserve">刘淇指出，各级党委政府要高度重视，切实加强对社会管理创新的领导。要完善社会管理的领导体制，狠抓各项工作的落实，加强社会工作者队伍建设，提高各级领导干部的社会管理能力，不断提高社会管理的科学化水平，促进首都社会和谐稳定，努力为推动“十二五”期间的科学发展，加快经济发展方式转变，创造更好的社会条件。</w:t>
      </w:r>
    </w:p>
    <w:p>
      <w:pPr>
        <w:ind w:left="0" w:right="0" w:firstLine="560"/>
        <w:spacing w:before="450" w:after="450" w:line="312" w:lineRule="auto"/>
      </w:pPr>
      <w:r>
        <w:rPr>
          <w:rFonts w:ascii="黑体" w:hAnsi="黑体" w:eastAsia="黑体" w:cs="黑体"/>
          <w:color w:val="000000"/>
          <w:sz w:val="36"/>
          <w:szCs w:val="36"/>
          <w:b w:val="1"/>
          <w:bCs w:val="1"/>
        </w:rPr>
        <w:t xml:space="preserve">第四篇：市委十届三次全会精神学习心得</w:t>
      </w:r>
    </w:p>
    <w:p>
      <w:pPr>
        <w:ind w:left="0" w:right="0" w:firstLine="560"/>
        <w:spacing w:before="450" w:after="450" w:line="312" w:lineRule="auto"/>
      </w:pPr>
      <w:r>
        <w:rPr>
          <w:rFonts w:ascii="宋体" w:hAnsi="宋体" w:eastAsia="宋体" w:cs="宋体"/>
          <w:color w:val="000"/>
          <w:sz w:val="28"/>
          <w:szCs w:val="28"/>
        </w:rPr>
        <w:t xml:space="preserve">市委十届三次全会精神学习心得</w:t>
      </w:r>
    </w:p>
    <w:p>
      <w:pPr>
        <w:ind w:left="0" w:right="0" w:firstLine="560"/>
        <w:spacing w:before="450" w:after="450" w:line="312" w:lineRule="auto"/>
      </w:pPr>
      <w:r>
        <w:rPr>
          <w:rFonts w:ascii="宋体" w:hAnsi="宋体" w:eastAsia="宋体" w:cs="宋体"/>
          <w:color w:val="000"/>
          <w:sz w:val="28"/>
          <w:szCs w:val="28"/>
        </w:rPr>
        <w:t xml:space="preserve">5月21日，市委召开十届三次全体（扩大）会议，会上市委书记许宁同志代表市委常委会作了重要讲话，全会通过了县域经济、对外开放、扶贫攻坚、城市建设、善美保定等五个文件。会后县委宣传部长XX同志要求宣传思想文化系统全体干部职工把学习、贯彻、宣传好全会精神作为当前和今后一时期全县宣传文化系统的一项重要工作，切实领会全会精神实质，迅速在全县范围内展开宣传学习活动，把思想意志统一到全会精神上来，为建设“京畿强市、善美保定”营造浓厚的舆论氛围。</w:t>
      </w:r>
    </w:p>
    <w:p>
      <w:pPr>
        <w:ind w:left="0" w:right="0" w:firstLine="560"/>
        <w:spacing w:before="450" w:after="450" w:line="312" w:lineRule="auto"/>
      </w:pPr>
      <w:r>
        <w:rPr>
          <w:rFonts w:ascii="宋体" w:hAnsi="宋体" w:eastAsia="宋体" w:cs="宋体"/>
          <w:color w:val="000"/>
          <w:sz w:val="28"/>
          <w:szCs w:val="28"/>
        </w:rPr>
        <w:t xml:space="preserve">本人通过对市委十届三次全会精神的学习，深刻的认识到这次市委全会是在全市发展的关键时期具有里程碑意义的大会。会议站在新的历史方位，以科学发展的视野重新审视保定，进一步深化了对基本市情的认识；全会着眼再造新的战略优势,立志在区域发展中占据一席重要之地,响亮的提出了建设“京畿强市、善美保定”的科学定位；提炼出“崇信、重义、尚和、争先”为主题的新时期保定精神；确定了再造战略优势的四大主攻方向（低碳、高端、协调、善美）、四大主体战略（产业振兴战略、城市突破战略、县域腾飞战略、文化引领战略）；立足在更高层次上推动保定科学发展、跨越发展，做出了实施七大工程（项目优化工程、开放提升工程、创新驱动工程、载体平台工程、全民创业工程、环境再造工程、幸福民生工程）的战略部署；围绕实现更高更大目标对各级干部的新要求，提出了“五项工作保障措施”及干部队伍建设的十个关键词（理想、理念，能力、魄力，卓越、超越，实干、实效，凝心、凝聚），形成了“114475”的科学化、系统化发展方略，具有鲜明的时代特征，为保定今后的发展指明了方向。全会必将以其巨大而深远的战略意义，载入保定发展的光辉史册。全会明确将XX确定为“保定西部山区具有表率和示范作用的中等城市”和“西部经济板块的排头兵”，学习到这里本人深受鼓舞，倍感振奋。在今后的工作中要以更加饱满的热情、更加昂扬的斗志、更加务实的作风，扎扎实实做好本职工作，为XX的发展做出自己的贡献。</w:t>
      </w:r>
    </w:p>
    <w:p>
      <w:pPr>
        <w:ind w:left="0" w:right="0" w:firstLine="560"/>
        <w:spacing w:before="450" w:after="450" w:line="312" w:lineRule="auto"/>
      </w:pPr>
      <w:r>
        <w:rPr>
          <w:rFonts w:ascii="宋体" w:hAnsi="宋体" w:eastAsia="宋体" w:cs="宋体"/>
          <w:color w:val="000"/>
          <w:sz w:val="28"/>
          <w:szCs w:val="28"/>
        </w:rPr>
        <w:t xml:space="preserve">总之，在以后的工作中本人将围绕“十个关键词”加强干部队伍建设，切实解决抓好落实的“五大问题”，始终以执行力亮剑行动为统领，认真学习贯彻全会精神，以奋发有为的精神状态，立足本职工作，明确工作思路，创新工作思路，适宜发展需求，强化大局意识，强化责任意识，为加快建设保定西部山区具有表率和示范作用的中等城市，为建设“京畿强市、善美保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第五篇：邯郸市委八届五次全会精神</w:t>
      </w:r>
    </w:p>
    <w:p>
      <w:pPr>
        <w:ind w:left="0" w:right="0" w:firstLine="560"/>
        <w:spacing w:before="450" w:after="450" w:line="312" w:lineRule="auto"/>
      </w:pPr>
      <w:r>
        <w:rPr>
          <w:rFonts w:ascii="宋体" w:hAnsi="宋体" w:eastAsia="宋体" w:cs="宋体"/>
          <w:color w:val="000"/>
          <w:sz w:val="28"/>
          <w:szCs w:val="28"/>
        </w:rPr>
        <w:t xml:space="preserve">邯郸市委八届五次全体会议精神</w:t>
      </w:r>
    </w:p>
    <w:p>
      <w:pPr>
        <w:ind w:left="0" w:right="0" w:firstLine="560"/>
        <w:spacing w:before="450" w:after="450" w:line="312" w:lineRule="auto"/>
      </w:pPr>
      <w:r>
        <w:rPr>
          <w:rFonts w:ascii="宋体" w:hAnsi="宋体" w:eastAsia="宋体" w:cs="宋体"/>
          <w:color w:val="000"/>
          <w:sz w:val="28"/>
          <w:szCs w:val="28"/>
        </w:rPr>
        <w:t xml:space="preserve">12月26日，中国共产党邯郸市第八届委员会第五次全体(扩大)会议在邯郸宾馆召开。全会深入学习贯彻党的十八届三中全会和省委八届六次全会精神，总结2024年以来的工作，部署2024年及今后一个时期的主要任务，团结动员全市党员干部群众，突出科学发展，推进转型升级，实现绿色崛起，加快建设宜居宜业宜游的富强邯郸、美丽邯郸，不断夺取全面建成小康社会的新胜利。</w:t>
      </w:r>
    </w:p>
    <w:p>
      <w:pPr>
        <w:ind w:left="0" w:right="0" w:firstLine="560"/>
        <w:spacing w:before="450" w:after="450" w:line="312" w:lineRule="auto"/>
      </w:pPr>
      <w:r>
        <w:rPr>
          <w:rFonts w:ascii="宋体" w:hAnsi="宋体" w:eastAsia="宋体" w:cs="宋体"/>
          <w:color w:val="000"/>
          <w:sz w:val="28"/>
          <w:szCs w:val="28"/>
        </w:rPr>
        <w:t xml:space="preserve">全会由市委常委会主持。受市委常委会委托，市委书记高宏志作了题为《转型升级绿色崛起加快建设宜居宜业宜游的富强邯郸、美丽邯郸》的工作报告，市委副书记、市长回建主持了上午的会议。市委副书记张瑞书就《中共邯郸市委关于建设宜居宜业宜游富强邯郸美丽邯郸的决定(全会审议稿)》作了说明。高宏志指出，以这次全会为标志，加快建设宜居宜业宜游富强邯郸、美丽邯郸的新征程。从现在起，全市各级党组织和广大党员干部就要积极行动起来，务必把加快科学发展的旗帜高高扬起，务必把打基础、利长远的理念根植心中，务必把改革创新的精神贯穿始终，务必把真抓实干的作风落到实处。全会还对2024干部选拔任用工作和新选拔任用的正职领导干部进行了民主评议；对县级党政领导班子和主要领导干部进行了考核评价；对市委组</w:t>
      </w:r>
    </w:p>
    <w:p>
      <w:pPr>
        <w:ind w:left="0" w:right="0" w:firstLine="560"/>
        <w:spacing w:before="450" w:after="450" w:line="312" w:lineRule="auto"/>
      </w:pPr>
      <w:r>
        <w:rPr>
          <w:rFonts w:ascii="宋体" w:hAnsi="宋体" w:eastAsia="宋体" w:cs="宋体"/>
          <w:color w:val="000"/>
          <w:sz w:val="28"/>
          <w:szCs w:val="28"/>
        </w:rPr>
        <w:t xml:space="preserve">织部2024工作进行了考核测评。</w:t>
      </w:r>
    </w:p>
    <w:p>
      <w:pPr>
        <w:ind w:left="0" w:right="0" w:firstLine="560"/>
        <w:spacing w:before="450" w:after="450" w:line="312" w:lineRule="auto"/>
      </w:pPr>
      <w:r>
        <w:rPr>
          <w:rFonts w:ascii="宋体" w:hAnsi="宋体" w:eastAsia="宋体" w:cs="宋体"/>
          <w:color w:val="000"/>
          <w:sz w:val="28"/>
          <w:szCs w:val="28"/>
        </w:rPr>
        <w:t xml:space="preserve">会议全面总结了邯郸市委常委会2024年以来的工作：认真学习贯彻总书记系列重要讲话精神，深入开展解放思想大讨论，进一步凝聚了科学发展共识，即必须牢牢抓住发展第一要务不放松，既要破除“唯GDP论”，又要强化“GDP松绑不等于发展松劲”的理念；必须把经济工作的立足点转到提高发展质量和效益上来，既要做减法、更要做加法，靠优质增量调结构；必须把环境保护和经济增长摆在同等重要的位置，下决心甩掉污染的帽子，推动邯郸绿色崛起；必须树立“功成不必在我”的政绩观，一茬接着一茬干，打基础、利长远。其次，圆满完成市县人大、政府、政协领导班子换届，扎实做好教育实践活动预热升温工作，党的建设全面推进。在项目建设上，以增量促优、以减量促调迈出坚实步伐。在环境治理上，出台了《大气污染防治攻坚行动实施细则》，从群众反映最强烈的大气和绿化做起，全面打响生态环境治理攻坚战。在主城区建设上，抓住主城区和县城建设两大重点，着力推进新型城镇化。同时，下大力推进农村面貌改造提升工程，打造升级版的现代新农村。在扶贫工作上，全市开展了“一帮一”结对帮扶工作，帮一大批贫困家庭找到了致富门路。</w:t>
      </w:r>
    </w:p>
    <w:p>
      <w:pPr>
        <w:ind w:left="0" w:right="0" w:firstLine="560"/>
        <w:spacing w:before="450" w:after="450" w:line="312" w:lineRule="auto"/>
      </w:pPr>
      <w:r>
        <w:rPr>
          <w:rFonts w:ascii="宋体" w:hAnsi="宋体" w:eastAsia="宋体" w:cs="宋体"/>
          <w:color w:val="000"/>
          <w:sz w:val="28"/>
          <w:szCs w:val="28"/>
        </w:rPr>
        <w:t xml:space="preserve">全会综合研判了邯郸市经济社会发展面临的形势以及具备的有利条件和积极因素，提出当前及今后一个时期的总</w:t>
      </w:r>
    </w:p>
    <w:p>
      <w:pPr>
        <w:ind w:left="0" w:right="0" w:firstLine="560"/>
        <w:spacing w:before="450" w:after="450" w:line="312" w:lineRule="auto"/>
      </w:pPr>
      <w:r>
        <w:rPr>
          <w:rFonts w:ascii="宋体" w:hAnsi="宋体" w:eastAsia="宋体" w:cs="宋体"/>
          <w:color w:val="000"/>
          <w:sz w:val="28"/>
          <w:szCs w:val="28"/>
        </w:rPr>
        <w:t xml:space="preserve">体要求是：全面贯彻落实党的十八届三中全会和省委八届六次全会精神，坚持稳中求进的工作总基调，把改革创新贯穿于经济社会发展各个领域各个环节，把新型城镇化作为发展的重大潜力，全力稳增长、调结构、促改革、提效益、惠民生，突出抓好项目建设、环境建设、城乡建设、平安建设，推动经济持续健康发展、生态明显改观、社会和谐稳定、党的建设不断加强，加快建设宜居宜业宜游的富强邯郸、美丽邯郸，不断夺取全面建成小康社会的新胜利。在推动发展的进程中，要进一步明确建设富强邯郸、美丽邯郸的发展路径，始终把科学发展作为首要任务，把改革创新作为内生动力，把结构调整作为主攻方向，把生态建设作为重中之重，把平安稳定作为第一责任，持续用力、务求实效。</w:t>
      </w:r>
    </w:p>
    <w:p>
      <w:pPr>
        <w:ind w:left="0" w:right="0" w:firstLine="560"/>
        <w:spacing w:before="450" w:after="450" w:line="312" w:lineRule="auto"/>
      </w:pPr>
      <w:r>
        <w:rPr>
          <w:rFonts w:ascii="宋体" w:hAnsi="宋体" w:eastAsia="宋体" w:cs="宋体"/>
          <w:color w:val="000"/>
          <w:sz w:val="28"/>
          <w:szCs w:val="28"/>
        </w:rPr>
        <w:t xml:space="preserve">期间，全会认真讨论审议了市委书记高宏志所作的工作报告和《中共邯郸市委关于建设宜居宜业宜游富强邯郸美丽邯郸的决定(全会审议稿)》，一致通过了《中共邯郸市委关于认真学习贯彻党的十八届三中全会和省委八届六次全会精神的决议》、《中国共产党邯郸市第八届委员会第五次全体会议关于市委候补委员递补为市委委员的决定》。</w:t>
      </w:r>
    </w:p>
    <w:p>
      <w:pPr>
        <w:ind w:left="0" w:right="0" w:firstLine="560"/>
        <w:spacing w:before="450" w:after="450" w:line="312" w:lineRule="auto"/>
      </w:pPr>
      <w:r>
        <w:rPr>
          <w:rFonts w:ascii="宋体" w:hAnsi="宋体" w:eastAsia="宋体" w:cs="宋体"/>
          <w:color w:val="000"/>
          <w:sz w:val="28"/>
          <w:szCs w:val="28"/>
        </w:rPr>
        <w:t xml:space="preserve">全会强调，建设富强邯郸、美丽邯郸是一项长久之功，既要立足当前、攻坚克难，又要着眼长远、持之以恒；既要统筹全局、整体推进，又要扭住关键、重点突破，大力推进项目建设、环境建设、城乡建设、平安建设等“四大建设”。</w:t>
      </w:r>
    </w:p>
    <w:p>
      <w:pPr>
        <w:ind w:left="0" w:right="0" w:firstLine="560"/>
        <w:spacing w:before="450" w:after="450" w:line="312" w:lineRule="auto"/>
      </w:pPr>
      <w:r>
        <w:rPr>
          <w:rFonts w:ascii="宋体" w:hAnsi="宋体" w:eastAsia="宋体" w:cs="宋体"/>
          <w:color w:val="000"/>
          <w:sz w:val="28"/>
          <w:szCs w:val="28"/>
        </w:rPr>
        <w:t xml:space="preserve">突出重点、务求突破，不断开创建设富强美丽的新局面。全会要求，建设富强邯郸、美丽邯郸，关键在党、关键在人。要扎实开展党的群众路线教育实践活动，强化问题导向，坚持严字当头，注重上下联动，搞好分类指导，全面提升党建工作科学化水平。要通过营造精诚团结、和衷共事的政治环境，锤炼真抓实干、干事创业的干部队伍，创新破解难题、推动工作的办法招数，打造坚强坚定、执行有力的基层组织，倡导坚守底线、清正廉洁的新风正气，切实为建设富强邯郸、美丽邯郸提供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2025-01-19T08:00:46+08:00</dcterms:created>
  <dcterms:modified xsi:type="dcterms:W3CDTF">2025-01-19T08:00:46+08:00</dcterms:modified>
</cp:coreProperties>
</file>

<file path=docProps/custom.xml><?xml version="1.0" encoding="utf-8"?>
<Properties xmlns="http://schemas.openxmlformats.org/officeDocument/2006/custom-properties" xmlns:vt="http://schemas.openxmlformats.org/officeDocument/2006/docPropsVTypes"/>
</file>