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学习《群众路线--重要论述摘编》</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第一篇：学习《群众路线--重要论述摘编》论群众路线重要论述摘编 编者按：中央政治局召开会议决定，从今年下半年开始，用一年左右时间，在全党自上而下分批开展党的群众路线教育实践活动。为配合这项工作，《党建》杂志摘编了论群众路线的有关重要论述，...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 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w:t>
      </w:r>
    </w:p>
    <w:p>
      <w:pPr>
        <w:ind w:left="0" w:right="0" w:firstLine="560"/>
        <w:spacing w:before="450" w:after="450" w:line="312" w:lineRule="auto"/>
      </w:pPr>
      <w:r>
        <w:rPr>
          <w:rFonts w:ascii="宋体" w:hAnsi="宋体" w:eastAsia="宋体" w:cs="宋体"/>
          <w:color w:val="000"/>
          <w:sz w:val="28"/>
          <w:szCs w:val="28"/>
        </w:rPr>
        <w:t xml:space="preserve">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w:t>
      </w:r>
    </w:p>
    <w:p>
      <w:pPr>
        <w:ind w:left="0" w:right="0" w:firstLine="560"/>
        <w:spacing w:before="450" w:after="450" w:line="312" w:lineRule="auto"/>
      </w:pPr>
      <w:r>
        <w:rPr>
          <w:rFonts w:ascii="宋体" w:hAnsi="宋体" w:eastAsia="宋体" w:cs="宋体"/>
          <w:color w:val="000"/>
          <w:sz w:val="28"/>
          <w:szCs w:val="28"/>
        </w:rPr>
        <w:t xml:space="preserve">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w:t>
      </w:r>
    </w:p>
    <w:p>
      <w:pPr>
        <w:ind w:left="0" w:right="0" w:firstLine="560"/>
        <w:spacing w:before="450" w:after="450" w:line="312" w:lineRule="auto"/>
      </w:pPr>
      <w:r>
        <w:rPr>
          <w:rFonts w:ascii="宋体" w:hAnsi="宋体" w:eastAsia="宋体" w:cs="宋体"/>
          <w:color w:val="000"/>
          <w:sz w:val="28"/>
          <w:szCs w:val="28"/>
        </w:rPr>
        <w:t xml:space="preserve">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w:t>
      </w:r>
    </w:p>
    <w:p>
      <w:pPr>
        <w:ind w:left="0" w:right="0" w:firstLine="560"/>
        <w:spacing w:before="450" w:after="450" w:line="312" w:lineRule="auto"/>
      </w:pPr>
      <w:r>
        <w:rPr>
          <w:rFonts w:ascii="宋体" w:hAnsi="宋体" w:eastAsia="宋体" w:cs="宋体"/>
          <w:color w:val="000"/>
          <w:sz w:val="28"/>
          <w:szCs w:val="28"/>
        </w:rPr>
        <w:t xml:space="preserve">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w:t>
      </w:r>
    </w:p>
    <w:p>
      <w:pPr>
        <w:ind w:left="0" w:right="0" w:firstLine="560"/>
        <w:spacing w:before="450" w:after="450" w:line="312" w:lineRule="auto"/>
      </w:pPr>
      <w:r>
        <w:rPr>
          <w:rFonts w:ascii="宋体" w:hAnsi="宋体" w:eastAsia="宋体" w:cs="宋体"/>
          <w:color w:val="000"/>
          <w:sz w:val="28"/>
          <w:szCs w:val="28"/>
        </w:rPr>
        <w:t xml:space="preserve">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w:t>
      </w:r>
    </w:p>
    <w:p>
      <w:pPr>
        <w:ind w:left="0" w:right="0" w:firstLine="560"/>
        <w:spacing w:before="450" w:after="450" w:line="312" w:lineRule="auto"/>
      </w:pPr>
      <w:r>
        <w:rPr>
          <w:rFonts w:ascii="宋体" w:hAnsi="宋体" w:eastAsia="宋体" w:cs="宋体"/>
          <w:color w:val="000"/>
          <w:sz w:val="28"/>
          <w:szCs w:val="28"/>
        </w:rPr>
        <w:t xml:space="preserve">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w:t>
      </w:r>
    </w:p>
    <w:p>
      <w:pPr>
        <w:ind w:left="0" w:right="0" w:firstLine="560"/>
        <w:spacing w:before="450" w:after="450" w:line="312" w:lineRule="auto"/>
      </w:pPr>
      <w:r>
        <w:rPr>
          <w:rFonts w:ascii="宋体" w:hAnsi="宋体" w:eastAsia="宋体" w:cs="宋体"/>
          <w:color w:val="000"/>
          <w:sz w:val="28"/>
          <w:szCs w:val="28"/>
        </w:rPr>
        <w:t xml:space="preserve">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w:t>
      </w:r>
    </w:p>
    <w:p>
      <w:pPr>
        <w:ind w:left="0" w:right="0" w:firstLine="560"/>
        <w:spacing w:before="450" w:after="450" w:line="312" w:lineRule="auto"/>
      </w:pPr>
      <w:r>
        <w:rPr>
          <w:rFonts w:ascii="宋体" w:hAnsi="宋体" w:eastAsia="宋体" w:cs="宋体"/>
          <w:color w:val="000"/>
          <w:sz w:val="28"/>
          <w:szCs w:val="28"/>
        </w:rPr>
        <w:t xml:space="preserve">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w:t>
      </w:r>
    </w:p>
    <w:p>
      <w:pPr>
        <w:ind w:left="0" w:right="0" w:firstLine="560"/>
        <w:spacing w:before="450" w:after="450" w:line="312" w:lineRule="auto"/>
      </w:pPr>
      <w:r>
        <w:rPr>
          <w:rFonts w:ascii="宋体" w:hAnsi="宋体" w:eastAsia="宋体" w:cs="宋体"/>
          <w:color w:val="000"/>
          <w:sz w:val="28"/>
          <w:szCs w:val="28"/>
        </w:rPr>
        <w:t xml:space="preserve">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w:t>
      </w:r>
    </w:p>
    <w:p>
      <w:pPr>
        <w:ind w:left="0" w:right="0" w:firstLine="560"/>
        <w:spacing w:before="450" w:after="450" w:line="312" w:lineRule="auto"/>
      </w:pPr>
      <w:r>
        <w:rPr>
          <w:rFonts w:ascii="宋体" w:hAnsi="宋体" w:eastAsia="宋体" w:cs="宋体"/>
          <w:color w:val="000"/>
          <w:sz w:val="28"/>
          <w:szCs w:val="28"/>
        </w:rPr>
        <w:t xml:space="preserve">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w:t>
      </w:r>
    </w:p>
    <w:p>
      <w:pPr>
        <w:ind w:left="0" w:right="0" w:firstLine="560"/>
        <w:spacing w:before="450" w:after="450" w:line="312" w:lineRule="auto"/>
      </w:pPr>
      <w:r>
        <w:rPr>
          <w:rFonts w:ascii="宋体" w:hAnsi="宋体" w:eastAsia="宋体" w:cs="宋体"/>
          <w:color w:val="000"/>
          <w:sz w:val="28"/>
          <w:szCs w:val="28"/>
        </w:rPr>
        <w:t xml:space="preserve">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w:t>
      </w:r>
    </w:p>
    <w:p>
      <w:pPr>
        <w:ind w:left="0" w:right="0" w:firstLine="560"/>
        <w:spacing w:before="450" w:after="450" w:line="312" w:lineRule="auto"/>
      </w:pPr>
      <w:r>
        <w:rPr>
          <w:rFonts w:ascii="宋体" w:hAnsi="宋体" w:eastAsia="宋体" w:cs="宋体"/>
          <w:color w:val="000"/>
          <w:sz w:val="28"/>
          <w:szCs w:val="28"/>
        </w:rPr>
        <w:t xml:space="preserve">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w:t>
      </w:r>
    </w:p>
    <w:p>
      <w:pPr>
        <w:ind w:left="0" w:right="0" w:firstLine="560"/>
        <w:spacing w:before="450" w:after="450" w:line="312" w:lineRule="auto"/>
      </w:pPr>
      <w:r>
        <w:rPr>
          <w:rFonts w:ascii="宋体" w:hAnsi="宋体" w:eastAsia="宋体" w:cs="宋体"/>
          <w:color w:val="000"/>
          <w:sz w:val="28"/>
          <w:szCs w:val="28"/>
        </w:rPr>
        <w:t xml:space="preserve">准确了解群众所思、所盼、所忧、所急，把群众工作做实、做深、做细、做透。习近平：《全面贯彻落实党的十八大精神要突出抓好六个方面工作》(2024年11月1</w:t>
      </w:r>
    </w:p>
    <w:p>
      <w:pPr>
        <w:ind w:left="0" w:right="0" w:firstLine="560"/>
        <w:spacing w:before="450" w:after="450" w:line="312" w:lineRule="auto"/>
      </w:pPr>
      <w:r>
        <w:rPr>
          <w:rFonts w:ascii="宋体" w:hAnsi="宋体" w:eastAsia="宋体" w:cs="宋体"/>
          <w:color w:val="000"/>
          <w:sz w:val="28"/>
          <w:szCs w:val="28"/>
        </w:rPr>
        <w:t xml:space="preserve">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w:t>
      </w:r>
    </w:p>
    <w:p>
      <w:pPr>
        <w:ind w:left="0" w:right="0" w:firstLine="560"/>
        <w:spacing w:before="450" w:after="450" w:line="312" w:lineRule="auto"/>
      </w:pPr>
      <w:r>
        <w:rPr>
          <w:rFonts w:ascii="宋体" w:hAnsi="宋体" w:eastAsia="宋体" w:cs="宋体"/>
          <w:color w:val="000"/>
          <w:sz w:val="28"/>
          <w:szCs w:val="28"/>
        </w:rPr>
        <w:t xml:space="preserve">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w:t>
      </w:r>
    </w:p>
    <w:p>
      <w:pPr>
        <w:ind w:left="0" w:right="0" w:firstLine="560"/>
        <w:spacing w:before="450" w:after="450" w:line="312" w:lineRule="auto"/>
      </w:pPr>
      <w:r>
        <w:rPr>
          <w:rFonts w:ascii="宋体" w:hAnsi="宋体" w:eastAsia="宋体" w:cs="宋体"/>
          <w:color w:val="000"/>
          <w:sz w:val="28"/>
          <w:szCs w:val="28"/>
        </w:rPr>
        <w:t xml:space="preserve">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第三篇：群众路线重要论述摘编</w:t>
      </w:r>
    </w:p>
    <w:p>
      <w:pPr>
        <w:ind w:left="0" w:right="0" w:firstLine="560"/>
        <w:spacing w:before="450" w:after="450" w:line="312" w:lineRule="auto"/>
      </w:pPr>
      <w:r>
        <w:rPr>
          <w:rFonts w:ascii="宋体" w:hAnsi="宋体" w:eastAsia="宋体" w:cs="宋体"/>
          <w:color w:val="000"/>
          <w:sz w:val="28"/>
          <w:szCs w:val="28"/>
        </w:rPr>
        <w:t xml:space="preserve">读《厉行节约反对浪费--重要论述摘编》和《论群众路线--重要论述摘编》之心得体会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大精神，响应新形势下党员的发展和管理工作，配合党的群众路线教育实际活动，我除了切实践行活动的精神，还深入学习、加强理论认知。通过对《厉行节约反对浪费——重要论述摘编》和《论群众路线——重要论述摘编》的认真学习，我感触很多。以下是我学习的心得体会：</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《厉行节约反对浪费--重要论述摘编》学习体会</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 社会群体的“时尚”和生活理念。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《论群众路线--重要论述摘编》学习体会</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 方法和领导作风，是党的历史经验的总结，深刻体现了党的性质、宗旨和指导思想。群众路线集中体现了党的优良传统和作风，对党的巩固和发展有着重要的理论和实践意义。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通过对《论群众路线——重要论述摘编》的学习我也认识到我们共产党员要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 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通过对以上两本书进行系统地学习，使我认识到深入贯彻落实十八大精神、改进作风、走密切联系群众路线、厉行勤俭节约、反对铺张浪费的重要性和迫切性。我们全体党员应该不断增强责任意识、为民意识和廉洁意识，自觉做到秉公执政、勤政廉洁、情系民生、维护民利、凝聚民心。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决定，围绕保持党的先进性和纯洁性，在全党深入开展以为民务实清廉为主要内容的党的群众路线教育实践活动。为配合这项工作，我们编辑了《论群众路线——重要论述摘编》一书，供党员干部学习。这本书，收入了马克思、恩格斯、列宁、毛泽东、邓小平、江泽民、胡锦涛、习近平关于唯物史观和群众路线的论述，特别是为民务实清廉方面的论述。这些论述，对于坚持人民的主体地位和党的根本宗旨，以人为本，执政为民，始终保持党同人民群众的血肉联系；对于弘扬求真务实、艰苦奋斗的精神，始终保持共产党员清正廉洁的政治本色；对于不断提高党的领导水平和执政水平，提高拒腐防变和抵御风险能力，始终保持党的先进性和纯洁性，具有重要的指导意义。党组织生活会总结：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在新形势新任务发生变化的条件下，更应当把群众观点和群众路线贯穿始终。因此，2024年8月12号下午我们党支部全体党员进行了群众路线教育活动学习，深入学习中共中央文献《论群众路线—重要论述摘编》，xx设计研究中心全体党员同志开展了新一期党组织生活会。</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在实际工作中落实到实处，认真工作，争取为院里添砖加瓦。</w:t>
      </w:r>
    </w:p>
    <w:p>
      <w:pPr>
        <w:ind w:left="0" w:right="0" w:firstLine="560"/>
        <w:spacing w:before="450" w:after="450" w:line="312" w:lineRule="auto"/>
      </w:pPr>
      <w:r>
        <w:rPr>
          <w:rFonts w:ascii="宋体" w:hAnsi="宋体" w:eastAsia="宋体" w:cs="宋体"/>
          <w:color w:val="000"/>
          <w:sz w:val="28"/>
          <w:szCs w:val="28"/>
        </w:rPr>
        <w:t xml:space="preserve">会上党支书钱xx同志为大家全面系统的介绍了《论群众路线—重要论述摘编》这本书的主要内容，同志们都专心的听着并各抒己见，提出了自己对本书的看法和认识。</w:t>
      </w:r>
    </w:p>
    <w:p>
      <w:pPr>
        <w:ind w:left="0" w:right="0" w:firstLine="560"/>
        <w:spacing w:before="450" w:after="450" w:line="312" w:lineRule="auto"/>
      </w:pPr>
      <w:r>
        <w:rPr>
          <w:rFonts w:ascii="宋体" w:hAnsi="宋体" w:eastAsia="宋体" w:cs="宋体"/>
          <w:color w:val="000"/>
          <w:sz w:val="28"/>
          <w:szCs w:val="28"/>
        </w:rPr>
        <w:t xml:space="preserve">首先，杨xx总工高度肯定了群众在党的发展过程中的重要性，并高度赞扬了中央新一届领导集体对“改进工作作风、密切联系群众”八项措施的重视。杨xx总工认为，应当借助鲜活有效的活动载体，让党员干部走基层、接地气、转作风，始终与群众站在一起，始终明确是“为了谁”。杨xx总工的讲话得到了党员同志们的一致赞同。</w:t>
      </w:r>
    </w:p>
    <w:p>
      <w:pPr>
        <w:ind w:left="0" w:right="0" w:firstLine="560"/>
        <w:spacing w:before="450" w:after="450" w:line="312" w:lineRule="auto"/>
      </w:pPr>
      <w:r>
        <w:rPr>
          <w:rFonts w:ascii="宋体" w:hAnsi="宋体" w:eastAsia="宋体" w:cs="宋体"/>
          <w:color w:val="000"/>
          <w:sz w:val="28"/>
          <w:szCs w:val="28"/>
        </w:rPr>
        <w:t xml:space="preserve">然后，祝xx同志认为最好的作风就是踏踏实实干事。总书记近日一番关于“空谈误国，实干兴邦”的讲话，引发了大家的共鸣，当今社会机遇前所未有，挑战也亦然，非常之时须有非常之举，说穿了就是要实干，如在反腐方面，“表哥”、“雷冠希”等官员的纷纷落马，就是一种实干。在工作中，更应当踏实干事，党员干部要振奋精神，雷厉风行的干，脚踏实地的做。这就要在提高执行力上下功夫，只要看准了的事、只要决定了的事，就坚定不移地去执行。</w:t>
      </w:r>
    </w:p>
    <w:p>
      <w:pPr>
        <w:ind w:left="0" w:right="0" w:firstLine="560"/>
        <w:spacing w:before="450" w:after="450" w:line="312" w:lineRule="auto"/>
      </w:pPr>
      <w:r>
        <w:rPr>
          <w:rFonts w:ascii="宋体" w:hAnsi="宋体" w:eastAsia="宋体" w:cs="宋体"/>
          <w:color w:val="000"/>
          <w:sz w:val="28"/>
          <w:szCs w:val="28"/>
        </w:rPr>
        <w:t xml:space="preserve">马xx同志根据自身工作多年的经验提出，在工作中应该主动承担责任，关心帮助群众工作和生活上的所需。唯有时刻尊重群众、紧紧依靠群众、善于动员群众、不断造福群众，始终把人民群众放在心中最高位置，把自己成长进步的根深深扎在人民群众之中，才能够赢得群众的信任和认可，获取源源不断的智慧，有效提高工作效率。</w:t>
      </w:r>
    </w:p>
    <w:p>
      <w:pPr>
        <w:ind w:left="0" w:right="0" w:firstLine="560"/>
        <w:spacing w:before="450" w:after="450" w:line="312" w:lineRule="auto"/>
      </w:pPr>
      <w:r>
        <w:rPr>
          <w:rFonts w:ascii="宋体" w:hAnsi="宋体" w:eastAsia="宋体" w:cs="宋体"/>
          <w:color w:val="000"/>
          <w:sz w:val="28"/>
          <w:szCs w:val="28"/>
        </w:rPr>
        <w:t xml:space="preserve">最后，张xx和李xx也纷纷表示，作为刚毕业的新同志，要从自身做起，踏踏实实，一步一个脚印。认真刻苦学习，切实打牢思想基础。保证时间，学到有用的东西，时间是学习的保证，不要老是强调我很忙，我没有时间学习。另外，学习是基础，时间是保证，实践是目的，你有再多的知识而不去实践，就会变成书呆子。实践是检验知识的标准，是检验为民服务思想的标准，是检验工作好坏的标准。</w:t>
      </w:r>
    </w:p>
    <w:p>
      <w:pPr>
        <w:ind w:left="0" w:right="0" w:firstLine="560"/>
        <w:spacing w:before="450" w:after="450" w:line="312" w:lineRule="auto"/>
      </w:pPr>
      <w:r>
        <w:rPr>
          <w:rFonts w:ascii="宋体" w:hAnsi="宋体" w:eastAsia="宋体" w:cs="宋体"/>
          <w:color w:val="000"/>
          <w:sz w:val="28"/>
          <w:szCs w:val="28"/>
        </w:rPr>
        <w:t xml:space="preserve">党员同志们在此次的生活会中，认真学习《论党的群众工作——重要论述摘编》相关内容，积极发表观点，热烈讨论，交流了党员间的感情，深化了走群众路线的思想。我们务必进一步增强群众意识，始终把人民放在心中最高位置，在工作中切实改进作风、服务群众。文章</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第五篇：论群众路线——重要论述摘编</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4、共产党人同全体无产者的关系是怎样的呢?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5、共产党人为工人阶级的最近的目的和利益而斗争，但是他们在当前的运动中同时代表运动的未来。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6、没有千百万觉悟群众的革命行动，没有群众汹涌澎湃的英勇气概，没有马克思在谈到巴黎工人在公社时期的表现时所说的那种“冲天”的决心和本领，是不可能消灭专制制度的。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出版社1988年版，第151页</w:t>
      </w:r>
    </w:p>
    <w:p>
      <w:pPr>
        <w:ind w:left="0" w:right="0" w:firstLine="560"/>
        <w:spacing w:before="450" w:after="450" w:line="312" w:lineRule="auto"/>
      </w:pPr>
      <w:r>
        <w:rPr>
          <w:rFonts w:ascii="宋体" w:hAnsi="宋体" w:eastAsia="宋体" w:cs="宋体"/>
          <w:color w:val="000"/>
          <w:sz w:val="28"/>
          <w:szCs w:val="28"/>
        </w:rPr>
        <w:t xml:space="preserve">7、一个国家的力量在于群众的觉悟。只有当群众知道一切，能判断一切，并自觉地从事一切的时候，国家才有力量。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8、社会主义不是按上面的命令创立的。它和官场中的官僚机械主义根本不能相容；生气勃勃的创造性的社会主义是由人民群众自己创立的。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9、只有相信人民的人，只有投入生气勃勃的人民创造力泉源中去的人，才能获得胜利并保持政权。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10、在人民群众中，我们毕竟是沧海一粟，只有我们正确地表达人民的想法，我们才能管理。否则共产党就不能率领无产阶级，而无产阶级就不能率领群众，整个机器就要散架。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11、依靠民众则一切困难能够克服，任何强敌能够战胜，离开民众则将一事无成。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12、共产党是为民族、为人民谋利益的政党，它本身决无私利可图。它应该受人民的监督，而决不应该违背人民的意旨。它的党员应该站在民众之中，而决不应该站在民众之上。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13、只要我们党的作风完全正派了，全国人民就会跟我们学。党外有这种不良风气的人，只要他们是善良的，就会跟我们学，改正他们的错误，这样就会影响全民族。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14、人民，只有人民，才是创造世界历史的动力。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15、我们共产党人好比种子，人民好比土地。我们到了一个地方，就要同那里的人民结合起来，在人民中间生根、开花。我们的同志不论到什么地方，都要把和群众的关系搞好，要关心群众，帮助他们解决困难。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16、党的工作中的群众路线，本身就要求党的领导保持谦虚和谨慎的态度。骄傲，专横，鲁莽，自作聪明，不同群众商量，把自己的意见强加于人，为了自己的威信而坚持错误，是同党的群众路线根本不相容的。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17、我们脱离群众，干部特殊化是一个重要的原因。干部搞特殊化必然脱离群众。我们的同志如果对个人的、家庭的利益关心得太多了，就没有多大心思和精力去关心群众了。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18、要大力加强党的组织、党员同群众的联系，要把国家的形势和困难、党的工作和政策经常真实地告诉群众。要坚决批评和纠正各种脱离群众、对群众疾苦不闻不问的错误。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出版社1994年版，第368页</w:t>
      </w:r>
    </w:p>
    <w:p>
      <w:pPr>
        <w:ind w:left="0" w:right="0" w:firstLine="560"/>
        <w:spacing w:before="450" w:after="450" w:line="312" w:lineRule="auto"/>
      </w:pPr>
      <w:r>
        <w:rPr>
          <w:rFonts w:ascii="宋体" w:hAnsi="宋体" w:eastAsia="宋体" w:cs="宋体"/>
          <w:color w:val="000"/>
          <w:sz w:val="28"/>
          <w:szCs w:val="28"/>
        </w:rPr>
        <w:t xml:space="preserve">19、要全心全意为人民服务，深入群众倾听他们的呼声；要敢说真话，反对说假话，不务虚名，多做实事；要公私分明，不拿原则换人情；要任人唯贤，反对任人唯亲。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20、只要我们密切联系群众，深入地做工作，把道理向群众讲清楚，就能得到群众的同情和谅解，再大的困难也是能够克服的。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21、各级干部一定要牢记，联系群众，宣传群众，组织群众，团结群众为实现自己的利益而奋斗，这是我们党的根本力量和优势所在，也是我们各项工作的取胜之道。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22、我们想事情，做工作，想得对不对，做得好不好，要有一个根本的衡量尺度，这就是人民拥护不拥护，人民赞成不赞成，人民高兴不高兴，人民答应不答应。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23、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24、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25、相信谁、依靠谁、为了谁，是否始终站在最广大人民的立场上，是区分唯物史观和唯心史观的分水岭，也是判断马克思主义政党的试金石。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26、我们党的根基在人民、血脉在人民、力量在人民。保持党同人民群众的血肉联系，是我们党无往而不胜的法宝，也是我们党始终保持先进性的法宝。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27、要牢固树立群众观点和公仆意识，把群众呼声作为第一信号，把群众需要作为第一选择，把群众满意作为第一标准。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28、群众工作是贯穿党和国家工作各领域各方面的经常性工作，采取临时抱佛脚、三天打鱼两天晒网的态度是做不好的，必须建立健全制度、认真执行制度，提高规范化、制度化水平。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29、我们要坚持党的群众路线，坚持人民主体地位，时刻把群众安危冷暖放在心上，及时准确了解群众所思、所盼、所忧、所急，把群众工作做实、做深、做细、做透。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30、从严治党，惩治这一手决不能放松。要坚持“老虎”、“苍蝇”一起打，既坚决查处领导干部违纪违法案件，又切实解决发生在群众身边的不正之风和腐败问题。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31、中国梦归根到底是人民的梦，必须紧紧依靠人民来实现，必须不断为人民造福。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32、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