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做好人民调解工作筑牢纠纷解决防线（定稿）</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筑牢纠纷解决防线（定稿）做好人民调解工作筑牢纠纷解决防线本报评论员人民调解是我国纠纷解决的优良传统，是适合我国国情、并经实践检验证明是行之有效的化解矛盾的独特方式，正因如此，人民调解制度被称为解决纠纷坚实可靠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第一篇：做好人民调解工作筑牢纠纷解决防线（定稿）</w:t>
      </w:r>
    </w:p>
    <w:p>
      <w:pPr>
        <w:ind w:left="0" w:right="0" w:firstLine="560"/>
        <w:spacing w:before="450" w:after="450" w:line="312" w:lineRule="auto"/>
      </w:pPr>
      <w:r>
        <w:rPr>
          <w:rFonts w:ascii="宋体" w:hAnsi="宋体" w:eastAsia="宋体" w:cs="宋体"/>
          <w:color w:val="000"/>
          <w:sz w:val="28"/>
          <w:szCs w:val="28"/>
        </w:rPr>
        <w:t xml:space="preserve">做好人民调解工作筑牢纠纷解决防线</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民调解是我国纠纷解决的优良传统，是适合我国国情、并经实践检验证明是行之有效的化解矛盾的独特方式，正因如此，人民调解制度被称为解决纠纷坚实可靠的第一道防线。特别是在改革开放向纵深发展的新时期，做好人民调解对于化解社会矛盾、解决民间纠纷、维护和谐稳定的社会秩序，都具有重要的积极作用。</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发扬历史传统，促进社会主义民主法制建设。我国现行的人民调解制度，是在党的领导下，继承和发扬我国民间调解的历史传统，经历了我国新民主主义革命、社会主义革命与建设的实践，不断完善和发展起来的一项具有中国特色的、重要的社会主义民主法律制度。作为人民司法工作的必要补充、得力助手，人民调解制度在法治的轨道上，实现群众自治，为维护社会稳定、加强社会主义民主法制建设作出了突出贡献。因此，人民调解制度才在国际上被称为“东方经验”、“东方一枝花”。</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进一步做好人民调解工作，有利于与时俱进地应对深刻变化的社会现实，保证改革开放顺利进行。目前，我国正处于改革发 1</w:t>
      </w:r>
    </w:p>
    <w:p>
      <w:pPr>
        <w:ind w:left="0" w:right="0" w:firstLine="560"/>
        <w:spacing w:before="450" w:after="450" w:line="312" w:lineRule="auto"/>
      </w:pPr>
      <w:r>
        <w:rPr>
          <w:rFonts w:ascii="宋体" w:hAnsi="宋体" w:eastAsia="宋体" w:cs="宋体"/>
          <w:color w:val="000"/>
          <w:sz w:val="28"/>
          <w:szCs w:val="28"/>
        </w:rPr>
        <w:t xml:space="preserve">展的关键时期，面临很多新情况、新问题：人民内部矛盾以及由此引发的各种群体性事件，已成为影响社会稳定的突出问题，且处置难度加大；许多纠纷如果不能及时疏导化解，有可能发展成为群体性事件，甚至激化为刑事犯罪案件，严重干扰党和政府的中心工作，影响社会稳定和经济的持续发展。人民调解制度因其植根于我国的历史文化与现实国情之中，对于矛盾纠纷的解决具有天然的本土优势，能够在急剧变革的转型期，及时、有效、灵活地促进社会矛盾纠纷的化解，保证经济发展有良好的社会环境。</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推动三项重点工作深入开展。推进三项重点工作，是中央在深刻把握我国发展的阶段性特征、认真总结维护社会稳定工作经验基础上作出的重要决策，是解决影响社会和谐稳定源头性、根本性、基础性问题的重要举措。而人民调解工作是预防和化解矛盾纠纷、促进社会和谐稳定的有效途径，在社会矛盾纠纷调解工作体系中具有基础作用。人民调解工作以国家的法律、法规、规章、政策和社会公德为依据，以对民间纠纷当事人进行说服教育、规劝疏导为途径，实现纠纷各方当事人不伤感情、互谅互让、增进团结。这正是矛盾抓源头、纠纷找根源、和谐解“心结”，以人民调解“润物细无声”的特效，促进社会和谐稳定，深入推动三项重点工作的深入开展。</w:t>
      </w:r>
    </w:p>
    <w:p>
      <w:pPr>
        <w:ind w:left="0" w:right="0" w:firstLine="560"/>
        <w:spacing w:before="450" w:after="450" w:line="312" w:lineRule="auto"/>
      </w:pPr>
      <w:r>
        <w:rPr>
          <w:rFonts w:ascii="宋体" w:hAnsi="宋体" w:eastAsia="宋体" w:cs="宋体"/>
          <w:color w:val="000"/>
          <w:sz w:val="28"/>
          <w:szCs w:val="28"/>
        </w:rPr>
        <w:t xml:space="preserve">总之，人民调解制度对于构建和谐社会的作用是毋庸置疑的。各级司法行政机关要从政治和全局的高度，进一步深化对深入推进社会矛盾化解等三项重点工作重大意义的认识，深化对人民调解在社会矛盾化解中地位和作用的认识，充分发挥人民调解的特点和优势，坚持依法调解、规范调解，不断推动人民调解制度化、规范化、法制化建设，为维护社会的和谐稳定、国家的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直属司法所 蓝雄剑</w:t>
      </w:r>
    </w:p>
    <w:p>
      <w:pPr>
        <w:ind w:left="0" w:right="0" w:firstLine="560"/>
        <w:spacing w:before="450" w:after="450" w:line="312" w:lineRule="auto"/>
      </w:pPr>
      <w:r>
        <w:rPr>
          <w:rFonts w:ascii="宋体" w:hAnsi="宋体" w:eastAsia="宋体" w:cs="宋体"/>
          <w:color w:val="000"/>
          <w:sz w:val="28"/>
          <w:szCs w:val="28"/>
        </w:rPr>
        <w:t xml:space="preserve">作为基层司法行政部门，如何发挥好人民调解在基层维稳工作中的“第一道防线”作用，夯实社会稳定的根基，是现阶段面临的一项艰巨任务。近两年来，县司法局立足县情实际，不断创新基层人民调解工作方法，积极推进基层矛盾纠纷化解，及时有效调处化解各类矛盾纠纷，为促进维护基层社会稳定发挥了重要作用。以东华街道为例，今年截止到4月份，调解组织排查调处各类矛盾纠纷192起，调解成功率达100%，并切实监督履行到位，没有发生一起集体上访事件，信访总量同比下降31.25%，没有发生一起“民转刑”案件。</w:t>
      </w:r>
    </w:p>
    <w:p>
      <w:pPr>
        <w:ind w:left="0" w:right="0" w:firstLine="560"/>
        <w:spacing w:before="450" w:after="450" w:line="312" w:lineRule="auto"/>
      </w:pPr>
      <w:r>
        <w:rPr>
          <w:rFonts w:ascii="宋体" w:hAnsi="宋体" w:eastAsia="宋体" w:cs="宋体"/>
          <w:color w:val="000"/>
          <w:sz w:val="28"/>
          <w:szCs w:val="28"/>
        </w:rPr>
        <w:t xml:space="preserve">一、人民调解对减少信访案件的作用</w:t>
      </w:r>
    </w:p>
    <w:p>
      <w:pPr>
        <w:ind w:left="0" w:right="0" w:firstLine="560"/>
        <w:spacing w:before="450" w:after="450" w:line="312" w:lineRule="auto"/>
      </w:pPr>
      <w:r>
        <w:rPr>
          <w:rFonts w:ascii="宋体" w:hAnsi="宋体" w:eastAsia="宋体" w:cs="宋体"/>
          <w:color w:val="000"/>
          <w:sz w:val="28"/>
          <w:szCs w:val="28"/>
        </w:rPr>
        <w:t xml:space="preserve">随着我县经济建设和社会转型步伐的加快，难免地会经常触及老百姓内部深层次的利益问题，从而引发各类矛盾。仅我县东华街道去年一年由于征地拆迁所引发的纠纷就达到263件，但在我县司法局基层司法所和村级人民调解组织的共同努力下，这两百多件征地纠纷案件全部调处成功，协议履行率也达到了100%。由征地拆迁引发的信访案件近两年来的发生率为零。这对修复社会关系、增加和谐因素起到了独特而关键的作用。</w:t>
      </w:r>
    </w:p>
    <w:p>
      <w:pPr>
        <w:ind w:left="0" w:right="0" w:firstLine="560"/>
        <w:spacing w:before="450" w:after="450" w:line="312" w:lineRule="auto"/>
      </w:pPr>
      <w:r>
        <w:rPr>
          <w:rFonts w:ascii="宋体" w:hAnsi="宋体" w:eastAsia="宋体" w:cs="宋体"/>
          <w:color w:val="000"/>
          <w:sz w:val="28"/>
          <w:szCs w:val="28"/>
        </w:rPr>
        <w:t xml:space="preserve">人民调解是一项植根于“息诉止讼”的中国传统文化而由人民大众独创的化解矛盾、消除纠纷的非诉讼纠纷解决方式，具有扎根基层、分布广泛、灵活便捷、不伤和气等特点，在解决纠纷中具有独特的、其他纠纷解决方式不可替代的基础性作用。自从我县推行大调解工作模式以来，不到两年的时间，我县信访案件显著减少，法院的民商事案件和行政非诉案件的收案数也大幅度降低，龙游县人民法院的强制执行案件更是从2024年的2024件骤减到2024年的 1569件，这在前几年执行案件数量连年成倍攀升的形势下是不可想象的！今年法院执行案件截止到当前仅为500余件，仅相当于2024年的水平。可以毫不掩饰地讲，这与我们近两年来开展得如火如荼的大调解工作的成效是密不可分的，人民调解是基层维稳当之无愧的“第一道防线”。在村居基层健全调解组织，加强对矛盾纠纷的排查、信息预警和调处化解，才是促进家庭和睦、邻里团结与社会和谐稳定的治本之举。在构建社会主义和谐社会的新形势下，更应把调解工作最大限度地延伸到基层，发挥其预防和减少民间纠纷、化解社会矛盾、促进社会和谐的独特作用，这尤为重要。曾有一位接受完调解的村民这样说道：“我和邻家因宅基地发生纠纷已经十几年了，吵也吵过，架也打过，几年前还因为把人打伤受过刑事处罚，但从来没有从根本上解决问题，两家依然是你盖房我挡，我种树你砍，在这十几年里我找了土管所、派出所、信访局、法院等好几个单位不下几十趟，大多推来推去，有的部门都还没等我把话讲完就叫我出去，简直把人都跑疯了。今天调解结束了，才消除了我的一块心病，我太感谢司法所了！”也有当事人评价我们的工作说“司法所的人懂法、讲话很在理，街道司法所的干部一趟一趟地到我们家里来，耐心地给我们讲道理，讲法律，劝我们不要动不动就上访，动不动就起诉，我们是农民，没文化，有时候讲一遍两遍我们还听不进去，听不懂，他们都很耐心的，这在别的单位是没有的，我很满意！”</w:t>
      </w:r>
    </w:p>
    <w:p>
      <w:pPr>
        <w:ind w:left="0" w:right="0" w:firstLine="560"/>
        <w:spacing w:before="450" w:after="450" w:line="312" w:lineRule="auto"/>
      </w:pPr>
      <w:r>
        <w:rPr>
          <w:rFonts w:ascii="宋体" w:hAnsi="宋体" w:eastAsia="宋体" w:cs="宋体"/>
          <w:color w:val="000"/>
          <w:sz w:val="28"/>
          <w:szCs w:val="28"/>
        </w:rPr>
        <w:t xml:space="preserve">二、人民调解对防止“民转刑”案件发生的作用</w:t>
      </w:r>
    </w:p>
    <w:p>
      <w:pPr>
        <w:ind w:left="0" w:right="0" w:firstLine="560"/>
        <w:spacing w:before="450" w:after="450" w:line="312" w:lineRule="auto"/>
      </w:pPr>
      <w:r>
        <w:rPr>
          <w:rFonts w:ascii="宋体" w:hAnsi="宋体" w:eastAsia="宋体" w:cs="宋体"/>
          <w:color w:val="000"/>
          <w:sz w:val="28"/>
          <w:szCs w:val="28"/>
        </w:rPr>
        <w:t xml:space="preserve">“民转刑”案件实际上是因日常生活中的一般矛盾纠纷因未及时有效地得到妥善处理而逐渐演变成的刑事案件。民事纠纷引发的刑事案件往往都存在一个从产生纠纷到伤害的过程。当事人起初并不会有以伤害他人为目的的故意，但随着冲突的一点点不断升级，双方当事人情绪往往容易失控，从而造成了不必要的伤害事件。我县东华街道瑶山村因为原淳安县新安乡移民于此，民情关系相对复杂，这类民事纠纷常有发生。如该村村民金某和江某长期积怨，常有肢体冲突，多年前更有两家因冲突问题引起刑事案件，导致江某被判缓刑。今年春节以来，两家又因道路问题使历史积怨进一步深化，肢体冲突使得两家都有不同程度受伤，街道综治中心、司法所、东华警务室连续数日不断抽调干警到冲突现场调查取证，了解纠纷案件具体情况。经过2个多月的不断努力，使得纠纷案件的调处一点点取得突破，最终使得两家握手言和，多年来的恩怨终被化解。</w:t>
      </w:r>
    </w:p>
    <w:p>
      <w:pPr>
        <w:ind w:left="0" w:right="0" w:firstLine="560"/>
        <w:spacing w:before="450" w:after="450" w:line="312" w:lineRule="auto"/>
      </w:pPr>
      <w:r>
        <w:rPr>
          <w:rFonts w:ascii="宋体" w:hAnsi="宋体" w:eastAsia="宋体" w:cs="宋体"/>
          <w:color w:val="000"/>
          <w:sz w:val="28"/>
          <w:szCs w:val="28"/>
        </w:rPr>
        <w:t xml:space="preserve">东华司法所成立以来，为了预防和减少“民转刑”案件发生，在县司法局的指导下，采取了四种方法，以实现对“民转刑”案件发生的有效预防。一是主动排查，将矛盾纠纷控制在萌芽状态。建立了经常性的矛盾纠纷排查制度，有目的、有计划、有重点地开展全面的排查，并建立台账，随时掌握有关重点人员（如社区矫正对象、刑满释放人员、老上访户、吸毒人员、无业闲散青年等）的思想动态，时刻关注，闻风而动，果断处理。每月进行一次矛盾纠纷大排查，重大节日期间、重要活动期间和“两会”期间也进行全面的大排查。二是积极、高效、高质调处，尽量将矛盾纠纷化解在民事范畴，预防和减少“民转刑”案件的发生。“民转刑”案件的起因很多都是来自于长期以来累积的的一般民事纠纷。因此，要从根本上减少“民转刑”案件的发生，关健还在于减少一般民事纠纷的遗留问题，需要我们基层司法行政干部积极、高效、高质地调处，不留下任何隐患。三是及时回访，监督履行。双方当事人自愿签订调解协议后，基层司法行政干部或村级人民调解员应及时回访，进一步督促双方尽快履行协议，防止在履约过程中双方再起冲突，导致纠纷激化。四是创新工作方法，要进一步推动人民调解工作健康稳步发展，有效预防和减少“民转刑”案件的发生，必须整合各种有利的司法行政资源，如抽调机关干部、法律援助人员、司法所长、律师和法律工作者深入村（社区）进行指导和协助，村村聘请法律顾问，重大事件如村两委换届选举由法律见证人在场，诸此等等。</w:t>
      </w:r>
    </w:p>
    <w:p>
      <w:pPr>
        <w:ind w:left="0" w:right="0" w:firstLine="560"/>
        <w:spacing w:before="450" w:after="450" w:line="312" w:lineRule="auto"/>
      </w:pPr>
      <w:r>
        <w:rPr>
          <w:rFonts w:ascii="宋体" w:hAnsi="宋体" w:eastAsia="宋体" w:cs="宋体"/>
          <w:color w:val="000"/>
          <w:sz w:val="28"/>
          <w:szCs w:val="28"/>
        </w:rPr>
        <w:t xml:space="preserve">三、人民调解工作目前存在的困难</w:t>
      </w:r>
    </w:p>
    <w:p>
      <w:pPr>
        <w:ind w:left="0" w:right="0" w:firstLine="560"/>
        <w:spacing w:before="450" w:after="450" w:line="312" w:lineRule="auto"/>
      </w:pPr>
      <w:r>
        <w:rPr>
          <w:rFonts w:ascii="宋体" w:hAnsi="宋体" w:eastAsia="宋体" w:cs="宋体"/>
          <w:color w:val="000"/>
          <w:sz w:val="28"/>
          <w:szCs w:val="28"/>
        </w:rPr>
        <w:t xml:space="preserve">首先是当前司法所干部队伍不够强大，专业的、经验丰富的调解干部人数较少，村级人民调解员业务素质不高，工作压力较重。加之过去民间纠纷的类型性质相对集中，纠纷情节较为简单，而当前的纠纷往往较为复杂，类型多样，邻里家庭、经济领域、城市建设、劳动争议等多有涉及，因此调解过程中那种讲讲情、说说理、消消气的方式和手段已不能很好地起到调处效果。针对这些纠纷，除必要的说情说理外，更多的需要运用法律、政策的手段予以调处，这就需要基层人民调解员具备一定的法律专业知识，需要他们对党和政府的政策有较多的了解。因此，传统的“老娘舅”的调解手段已经很难适应，许多地方出现的矛盾激化、民转刑案件增加以及调处过的纠纷出现反复其原因正在于此。当前为数不少的村级调解员在调处以后不能将调处案件制作案卷的原因也与此相关。</w:t>
      </w:r>
    </w:p>
    <w:p>
      <w:pPr>
        <w:ind w:left="0" w:right="0" w:firstLine="560"/>
        <w:spacing w:before="450" w:after="450" w:line="312" w:lineRule="auto"/>
      </w:pPr>
      <w:r>
        <w:rPr>
          <w:rFonts w:ascii="宋体" w:hAnsi="宋体" w:eastAsia="宋体" w:cs="宋体"/>
          <w:color w:val="000"/>
          <w:sz w:val="28"/>
          <w:szCs w:val="28"/>
        </w:rPr>
        <w:t xml:space="preserve">调解资金依然缺乏，这是制约人民调解工作更好地发挥其基层维稳重要作用的瓶颈。虽然“以奖代补”政策在保障人民调解工作方面起到了很好的效果，但人民调解工作的开展依然缺乏足够的物质保障，并未能充分调动广大人民调解员的工作积极性，国家应拨出更多的专项资金以保障人民调解的正常、健康、稳步发展。</w:t>
      </w:r>
    </w:p>
    <w:p>
      <w:pPr>
        <w:ind w:left="0" w:right="0" w:firstLine="560"/>
        <w:spacing w:before="450" w:after="450" w:line="312" w:lineRule="auto"/>
      </w:pPr>
      <w:r>
        <w:rPr>
          <w:rFonts w:ascii="宋体" w:hAnsi="宋体" w:eastAsia="宋体" w:cs="宋体"/>
          <w:color w:val="000"/>
          <w:sz w:val="28"/>
          <w:szCs w:val="28"/>
        </w:rPr>
        <w:t xml:space="preserve">总之，作为基层司法行政工作者，我们必须最大限度地发挥人民调解工作的职能作用，积极做好基层人民调解工作，努力排解经济社会发展进程中出现的新问题，保护人民群众参与发展的积极性，维护人民群众的合法权益，围绕热点、难点问题，积极预防、及时调解影响社会稳定的多发性、群众性、易激化纠纷和矛盾，全力为开创我县发展和建设的新局面服务。</w:t>
      </w:r>
    </w:p>
    <w:p>
      <w:pPr>
        <w:ind w:left="0" w:right="0" w:firstLine="560"/>
        <w:spacing w:before="450" w:after="450" w:line="312" w:lineRule="auto"/>
      </w:pPr>
      <w:r>
        <w:rPr>
          <w:rFonts w:ascii="黑体" w:hAnsi="黑体" w:eastAsia="黑体" w:cs="黑体"/>
          <w:color w:val="000000"/>
          <w:sz w:val="36"/>
          <w:szCs w:val="36"/>
          <w:b w:val="1"/>
          <w:bCs w:val="1"/>
        </w:rPr>
        <w:t xml:space="preserve">第三篇：筑牢防线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第五篇：强化意识 筑牢防线</w:t>
      </w:r>
    </w:p>
    <w:p>
      <w:pPr>
        <w:ind w:left="0" w:right="0" w:firstLine="560"/>
        <w:spacing w:before="450" w:after="450" w:line="312" w:lineRule="auto"/>
      </w:pPr>
      <w:r>
        <w:rPr>
          <w:rFonts w:ascii="宋体" w:hAnsi="宋体" w:eastAsia="宋体" w:cs="宋体"/>
          <w:color w:val="000"/>
          <w:sz w:val="28"/>
          <w:szCs w:val="28"/>
        </w:rPr>
        <w:t xml:space="preserve">“强化意识 筑牢防线” 廉政警示教育心得体会</w:t>
      </w:r>
    </w:p>
    <w:p>
      <w:pPr>
        <w:ind w:left="0" w:right="0" w:firstLine="560"/>
        <w:spacing w:before="450" w:after="450" w:line="312" w:lineRule="auto"/>
      </w:pPr>
      <w:r>
        <w:rPr>
          <w:rFonts w:ascii="宋体" w:hAnsi="宋体" w:eastAsia="宋体" w:cs="宋体"/>
          <w:color w:val="000"/>
          <w:sz w:val="28"/>
          <w:szCs w:val="28"/>
        </w:rPr>
        <w:t xml:space="preserve">按照全面从严治党的总体要求，进一步加强对党员领导干部的党性党纪教育，推动公司党风廉政建设和反腐败工作深入开展，我公司组织了以案明纪警示教育、专题学习活动和参观警示教育基地等一系列廉政警示教育活动</w:t>
      </w:r>
    </w:p>
    <w:p>
      <w:pPr>
        <w:ind w:left="0" w:right="0" w:firstLine="560"/>
        <w:spacing w:before="450" w:after="450" w:line="312" w:lineRule="auto"/>
      </w:pPr>
      <w:r>
        <w:rPr>
          <w:rFonts w:ascii="宋体" w:hAnsi="宋体" w:eastAsia="宋体" w:cs="宋体"/>
          <w:color w:val="000"/>
          <w:sz w:val="28"/>
          <w:szCs w:val="28"/>
        </w:rPr>
        <w:t xml:space="preserve">通过此次廉政活动, 使我更加深刻地懂得反腐倡廉的重大意义，特别是对一些发生在我们身边的活生生的反面典型的警示教育，使我感触很深，使自己对开展党风廉政建设的重要性和必要性有了更进一步的认识和了解。几点体会汇报如下：</w:t>
      </w:r>
    </w:p>
    <w:p>
      <w:pPr>
        <w:ind w:left="0" w:right="0" w:firstLine="560"/>
        <w:spacing w:before="450" w:after="450" w:line="312" w:lineRule="auto"/>
      </w:pPr>
      <w:r>
        <w:rPr>
          <w:rFonts w:ascii="宋体" w:hAnsi="宋体" w:eastAsia="宋体" w:cs="宋体"/>
          <w:color w:val="000"/>
          <w:sz w:val="28"/>
          <w:szCs w:val="28"/>
        </w:rPr>
        <w:t xml:space="preserve">一、绷紧廉洁勤政弦，认真做好本职工作</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w:t>
      </w:r>
    </w:p>
    <w:p>
      <w:pPr>
        <w:ind w:left="0" w:right="0" w:firstLine="560"/>
        <w:spacing w:before="450" w:after="450" w:line="312" w:lineRule="auto"/>
      </w:pPr>
      <w:r>
        <w:rPr>
          <w:rFonts w:ascii="宋体" w:hAnsi="宋体" w:eastAsia="宋体" w:cs="宋体"/>
          <w:color w:val="000"/>
          <w:sz w:val="28"/>
          <w:szCs w:val="28"/>
        </w:rPr>
        <w:t xml:space="preserve">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二、念好求真务实经，扎扎实实为民服务</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三、筑牢防腐拒变线，推动党风廉政建设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为群众多办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2024-11-22T15:15:34+08:00</dcterms:created>
  <dcterms:modified xsi:type="dcterms:W3CDTF">2024-11-22T15:15:34+08:00</dcterms:modified>
</cp:coreProperties>
</file>

<file path=docProps/custom.xml><?xml version="1.0" encoding="utf-8"?>
<Properties xmlns="http://schemas.openxmlformats.org/officeDocument/2006/custom-properties" xmlns:vt="http://schemas.openxmlformats.org/officeDocument/2006/docPropsVTypes"/>
</file>