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2024年国家领导人在全国人才工作会议的讲话</w:t>
      </w:r>
      <w:bookmarkEnd w:id="1"/>
    </w:p>
    <w:p>
      <w:pPr>
        <w:jc w:val="center"/>
        <w:spacing w:before="0" w:after="450"/>
      </w:pPr>
      <w:r>
        <w:rPr>
          <w:rFonts w:ascii="Arial" w:hAnsi="Arial" w:eastAsia="Arial" w:cs="Arial"/>
          <w:color w:val="999999"/>
          <w:sz w:val="20"/>
          <w:szCs w:val="20"/>
        </w:rPr>
        <w:t xml:space="preserve">来源：网络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领导人在全国人才工作会议的讲话2024年国家领导人在全国人才工作会议的讲话在北京召开的全国人才工作会议上，国家主席胡锦涛同志在讲话中指出，人才资源是第一资源，人才问题是关系党和国家事业发展的关键问题，人才工作在党和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第一篇：2024年国家领导人在全国人才工作会议的讲话</w:t>
      </w:r>
    </w:p>
    <w:p>
      <w:pPr>
        <w:ind w:left="0" w:right="0" w:firstLine="560"/>
        <w:spacing w:before="450" w:after="450" w:line="312" w:lineRule="auto"/>
      </w:pPr>
      <w:r>
        <w:rPr>
          <w:rFonts w:ascii="宋体" w:hAnsi="宋体" w:eastAsia="宋体" w:cs="宋体"/>
          <w:color w:val="000"/>
          <w:sz w:val="28"/>
          <w:szCs w:val="28"/>
        </w:rPr>
        <w:t xml:space="preserve">2024年国家领导人在全国人才工作会议的讲话</w:t>
      </w:r>
    </w:p>
    <w:p>
      <w:pPr>
        <w:ind w:left="0" w:right="0" w:firstLine="560"/>
        <w:spacing w:before="450" w:after="450" w:line="312" w:lineRule="auto"/>
      </w:pPr>
      <w:r>
        <w:rPr>
          <w:rFonts w:ascii="宋体" w:hAnsi="宋体" w:eastAsia="宋体" w:cs="宋体"/>
          <w:color w:val="000"/>
          <w:sz w:val="28"/>
          <w:szCs w:val="28"/>
        </w:rPr>
        <w:t xml:space="preserve">在北京召开的全国人才工作会议上，国家主席胡锦涛同志在讲话中指出，人才资源是第一资源，人才问题是关系党和国家事业发展的关键问题，人才工作在党和国家工作全局中具有十分重要的地位。我们党历来高度重视人才工作，在革命、建设、改革各个历史时期，制定和实施了一系列重大方针政策，为党和人民事业发展培养和集聚了宏大人才队伍。经过新中国成立６０多年特别是改革开放３０多年的努力，我国已经从人才资源相对匮乏的国家发展成为人才资源大国，各类人才在改革开放和社会主义现代化建设中大显身手。同时，当前我国人才发展总体水平与世界先进水平相比还有较大差距，与我国经济社会发展需要相比还有很多不适应的地方，特别是高层次创新型人才匮乏，人才创新创业能力不强，人才资源开发投入不足。根据新形势新任务和人才工作面临的新情况新问题，党中央、国务院颁布了《国家中长期人才发展规划纲要（２０１０—２０２０年）》。贯彻落实好这个纲要，对全面提高人才发展水平、加快建设人才强国，对全面建设小康社会、加快推进社会主义现代化、实现中华民族伟大复兴具有重大而深远的意义。</w:t>
      </w:r>
    </w:p>
    <w:p>
      <w:pPr>
        <w:ind w:left="0" w:right="0" w:firstLine="560"/>
        <w:spacing w:before="450" w:after="450" w:line="312" w:lineRule="auto"/>
      </w:pPr>
      <w:r>
        <w:rPr>
          <w:rFonts w:ascii="宋体" w:hAnsi="宋体" w:eastAsia="宋体" w:cs="宋体"/>
          <w:color w:val="000"/>
          <w:sz w:val="28"/>
          <w:szCs w:val="28"/>
        </w:rPr>
        <w:t xml:space="preserve">做好新形势下人才工作，必须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我国到２０２０年我国人才发展总体目标是：培养造就规模宏大、结构优化、布局合理、素质优良的人才队伍，确立国家人才竞争比较优势，进入世界人才强国行列，为在本世纪中叶基本实现社会主义现代化奠定人才基础。我们要围绕这个总体目标，坚定不移走人才强国之路，科学规划，深化改革，重点突破，整体推进，努力实现人才资源总量稳步增长、队伍规模不断壮大，人才素质大幅度提高、结构进一步优化，人才竞争比较优势明显增强、竞争力不断提升，人才使用效能明显提高、人才发展体制机制创新取得突破性进展，逐步实现由人力资源大国向人才强国转变。</w:t>
      </w:r>
    </w:p>
    <w:p>
      <w:pPr>
        <w:ind w:left="0" w:right="0" w:firstLine="560"/>
        <w:spacing w:before="450" w:after="450" w:line="312" w:lineRule="auto"/>
      </w:pPr>
      <w:r>
        <w:rPr>
          <w:rFonts w:ascii="宋体" w:hAnsi="宋体" w:eastAsia="宋体" w:cs="宋体"/>
          <w:color w:val="000"/>
          <w:sz w:val="28"/>
          <w:szCs w:val="28"/>
        </w:rPr>
        <w:t xml:space="preserve">在当前和今后一个时期，我们要重点抓好以下工作：</w:t>
      </w:r>
    </w:p>
    <w:p>
      <w:pPr>
        <w:ind w:left="0" w:right="0" w:firstLine="560"/>
        <w:spacing w:before="450" w:after="450" w:line="312" w:lineRule="auto"/>
      </w:pPr>
      <w:r>
        <w:rPr>
          <w:rFonts w:ascii="宋体" w:hAnsi="宋体" w:eastAsia="宋体" w:cs="宋体"/>
          <w:color w:val="000"/>
          <w:sz w:val="28"/>
          <w:szCs w:val="28"/>
        </w:rPr>
        <w:t xml:space="preserve">一要坚持人才工作指导方针，确立人才优先发展战略布局，坚持服务发展、人才优先、以用为本、创新机制、高端引领、整体开发的指导方针，紧紧围绕党和国家工作大局，把服务科学发展作为人才工作的根本出发点和落脚点，把发挥各类人才作用作为人才工作的根本任务，构建与社会主义市场经济体制相适应、有利于科学发展的人才发展体制机制，发挥高层次人才在经济社会发展和人才队伍建设中的引领作用，支持人人都作贡献、人人都能成才，统筹推进城乡、区域、产业、行业和不同所有制人才资源开发，实现各类人才队伍协调发展，促进人的全面发展。</w:t>
      </w:r>
    </w:p>
    <w:p>
      <w:pPr>
        <w:ind w:left="0" w:right="0" w:firstLine="560"/>
        <w:spacing w:before="450" w:after="450" w:line="312" w:lineRule="auto"/>
      </w:pPr>
      <w:r>
        <w:rPr>
          <w:rFonts w:ascii="宋体" w:hAnsi="宋体" w:eastAsia="宋体" w:cs="宋体"/>
          <w:color w:val="000"/>
          <w:sz w:val="28"/>
          <w:szCs w:val="28"/>
        </w:rPr>
        <w:t xml:space="preserve">二要坚持突出工作重点，统筹抓好各类人才队伍建设，突出培养创新型科技人才、大力开发经济社会发展重点领域急需紧缺专门人才，统筹抓好党政人才、企业经营管理人才、专业技术人才、高技能人才、农村实用人才、社会工作人才等人才队伍建设，抓紧培养造就一批复合型、高层次、通晓国际规则的适应对外开放的人才。</w:t>
      </w:r>
    </w:p>
    <w:p>
      <w:pPr>
        <w:ind w:left="0" w:right="0" w:firstLine="560"/>
        <w:spacing w:before="450" w:after="450" w:line="312" w:lineRule="auto"/>
      </w:pPr>
      <w:r>
        <w:rPr>
          <w:rFonts w:ascii="宋体" w:hAnsi="宋体" w:eastAsia="宋体" w:cs="宋体"/>
          <w:color w:val="000"/>
          <w:sz w:val="28"/>
          <w:szCs w:val="28"/>
        </w:rPr>
        <w:t xml:space="preserve">三要坚持推进改革创新，激发各类人才创造活力，重点围绕用好用活人才、提高人才效能，完善人才工作管理体制，健全人才工作机制，从人才培养开发、评价发现、选拔任用、流动配置、激励保障等方面形成更加科学、更具活力的一整套机制，形成统分结合、上下联动、协调高效、整体推进的人才工作运行机制，建立健全政府宏观管理、市场有效配置、单位自主用人、人才自主择业的人才管理体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四要坚持德才兼备原则，全面提高人才队伍素质，把树立正确的世界观、人生观、价值观，弘扬爱国主义、集体主义、社会主义思想融入人才工作全过程，教育和引导各类人才学习践行社会主义核心价值体系，组织和引导各类人才在社会实践中砥砺品质、锤炼作风、提高干事创业的本领，鼓励各类人才坚持求真务实、尊重客观规律，恪守科学精神、大胆探索创造，倾心本职岗位、注重工作实效，淡泊个人名利、无私奉献才能，建设一支饱含爱国热情、勇于追求真理、具有务实作风、善于团结协作、积极改革创新、争创一流业绩的高素质人才队伍。</w:t>
      </w:r>
    </w:p>
    <w:p>
      <w:pPr>
        <w:ind w:left="0" w:right="0" w:firstLine="560"/>
        <w:spacing w:before="450" w:after="450" w:line="312" w:lineRule="auto"/>
      </w:pPr>
      <w:r>
        <w:rPr>
          <w:rFonts w:ascii="宋体" w:hAnsi="宋体" w:eastAsia="宋体" w:cs="宋体"/>
          <w:color w:val="000"/>
          <w:sz w:val="28"/>
          <w:szCs w:val="28"/>
        </w:rPr>
        <w:t xml:space="preserve">五要坚持扩大人才工作对外开放，做好人才“引进来”和“走出去”工作，坚持人才自主培养开发和引进海外人才相结合，加强人才和人才开发国际交流合作，积极引进海外人才和海外智力。</w:t>
      </w:r>
    </w:p>
    <w:p>
      <w:pPr>
        <w:ind w:left="0" w:right="0" w:firstLine="560"/>
        <w:spacing w:before="450" w:after="450" w:line="312" w:lineRule="auto"/>
      </w:pPr>
      <w:r>
        <w:rPr>
          <w:rFonts w:ascii="宋体" w:hAnsi="宋体" w:eastAsia="宋体" w:cs="宋体"/>
          <w:color w:val="000"/>
          <w:sz w:val="28"/>
          <w:szCs w:val="28"/>
        </w:rPr>
        <w:t xml:space="preserve">青年是祖国的未来、事业的希望。要把培养造就青年人才作为人才队伍建设的一项重要战略任务，加大工作力度，完善工作制度，采取及早选苗、重点扶持、跟踪培养等特殊措施，使大批青年人才持续不断涌现出来。要不拘一格、广纳群贤，破除论资排辈、求全责备观念，在实践中发现人才、培育人才、锻炼人才、使用人才、成就人才。要教育和引导青年人才自觉把实现个人人生价值同实现全面建设小康社会和中华民族伟大复兴的奋斗紧密结合起来，牢固树立为祖国、为人民、为民族真诚奉献的人生理想，在投身党和人民伟大事业中建功立业。各级党委和政府要加强对青年的教育和引导，在全社会形成爱护青年、关心青年和鼓励青年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加强和改进党对人才工作的领导是根本保证。要坚持党管人才原则，自觉用科学理论指导人才工作、用科学制度保障人才工作、用科学方法推进人才工作，不断提高人才工作水平。各级党委要把人才工作摆在更加突出的位置，善于用战略思维、开放视野、发展观点谋划和推动人才工作，落实人才培养使用重大政策，抓好重大人才工程，统筹经济社会发展和人才发展，履行好管宏观、管政策、管协调、管服务的职责，深入研究人才工作面临的突出矛盾和问题，使人才工作始终体现时代性、把握规律性、富于创造性。各级党委和政府要切实做好人才服务各项工作，努力为人才发展营造良好环境，坚持用事业聚才育才，使各类人才创业有机会、干事有舞台、发展有空间。要鼓励创新、爱护创新，使一切创新想法得到尊重、一切创新举措得到支持、一切创新才能得到发挥、一切创新成果得到肯定。要关心人才学习和生活，千方百计为他们排忧解难。要通过大力表彰和广泛宣传优秀人才的先进事迹，营造尊重科学、鼓励创新、甘于奉献的社会氛围，在全社会形成见贤思齐、奋发努力的良好风尚。</w:t>
      </w:r>
    </w:p>
    <w:p>
      <w:pPr>
        <w:ind w:left="0" w:right="0" w:firstLine="560"/>
        <w:spacing w:before="450" w:after="450" w:line="312" w:lineRule="auto"/>
      </w:pPr>
      <w:r>
        <w:rPr>
          <w:rFonts w:ascii="宋体" w:hAnsi="宋体" w:eastAsia="宋体" w:cs="宋体"/>
          <w:color w:val="000"/>
          <w:sz w:val="28"/>
          <w:szCs w:val="28"/>
        </w:rPr>
        <w:t xml:space="preserve">温家宝在讲话中指出，当今世界，国际竞争日趋激烈，突出表现为科技、教育和人才竞争。科技是关键，教育是基础，人才是根本。《国家中长期人才发展规划纲要》与已经发布实施的《国家中长期科学和技术发展规划纲要》和即将发布实施的《国家中长期教育改革和发展规划纲要》相互支撑、紧密联系又各有侧重，一定意义上讲，属于国家发展的顶层设计和系统规划。</w:t>
      </w:r>
    </w:p>
    <w:p>
      <w:pPr>
        <w:ind w:left="0" w:right="0" w:firstLine="560"/>
        <w:spacing w:before="450" w:after="450" w:line="312" w:lineRule="auto"/>
      </w:pPr>
      <w:r>
        <w:rPr>
          <w:rFonts w:ascii="宋体" w:hAnsi="宋体" w:eastAsia="宋体" w:cs="宋体"/>
          <w:color w:val="000"/>
          <w:sz w:val="28"/>
          <w:szCs w:val="28"/>
        </w:rPr>
        <w:t xml:space="preserve">温家宝强调，要为人才成长创造良好条件和环境，不拘一格选拔人才。要善于发现人才，用人所长，不能求全责备，让各类人才和全体劳动者、建设者才尽其用、各得其所。要在实践中锻炼和培养人才，让他们在经济社会发展的实践中增长才干、建功立业。要创新人才发展体制，坚决破除一切不利于人才成长、人才流动、人才使用的思想观念和体制性障碍，构建与社会主义市场经济体制相适应、符合科学发展要求的人才发展体制和机制。</w:t>
      </w:r>
    </w:p>
    <w:p>
      <w:pPr>
        <w:ind w:left="0" w:right="0" w:firstLine="560"/>
        <w:spacing w:before="450" w:after="450" w:line="312" w:lineRule="auto"/>
      </w:pPr>
      <w:r>
        <w:rPr>
          <w:rFonts w:ascii="宋体" w:hAnsi="宋体" w:eastAsia="宋体" w:cs="宋体"/>
          <w:color w:val="000"/>
          <w:sz w:val="28"/>
          <w:szCs w:val="28"/>
        </w:rPr>
        <w:t xml:space="preserve">温家宝指出，人才资源是国家的战略资源，各级党委和政府要把人才工作摆在突出位置，为人才的成长服好务。一要大胆使用和吸引人才。加强对拔尖创新人才、急需紧缺人才、战略性后备人才培养的支持力度。大胆引进和使用海外高水平拔尖人才，鼓励海外留学人员回国工作、创业或以多种方式为国家发展服务。充分发挥国内人才的作用，调动他们的积极性。二要加大人才发展资金投入。建立健全政府、用人单位、个人和社会多元化的人才发展投入机制，较大幅度增加人力资本投资比重。三要更加关心和爱护人才。努力营造尊重知识、尊重人才、尊重劳动、尊重创造的氛围。鼓励创新、探索和超越，提倡“百花齐放、百家争鸣”，倡导独立思考、追求真理，宽容失败。关心和改善人才的生活条件，解决好他们在住房、医疗、就业、子女教育、社保等方面的实际问题。</w:t>
      </w:r>
    </w:p>
    <w:p>
      <w:pPr>
        <w:ind w:left="0" w:right="0" w:firstLine="560"/>
        <w:spacing w:before="450" w:after="450" w:line="312" w:lineRule="auto"/>
      </w:pPr>
      <w:r>
        <w:rPr>
          <w:rFonts w:ascii="宋体" w:hAnsi="宋体" w:eastAsia="宋体" w:cs="宋体"/>
          <w:color w:val="000"/>
          <w:sz w:val="28"/>
          <w:szCs w:val="28"/>
        </w:rPr>
        <w:t xml:space="preserve">习近平在总结讲话中指出，这次全国人才工作会议是我国社会主义现代化建设在新的起点上向前迈进、人才工作面临新形势新任务的大背景下召开的一次重要会议。与会同志认真学习了《国家中长期人才发展规划纲要》和胡锦涛、温家宝同志的重要讲话，交流了做好人才工作的经验，进一步明确了人才工作的总体要求、基本思路、重点任务和重大政策措施，找准了进一步搞好人才工作的着力点和有效抓手，增强了做好人才工作的责任感、紧迫感和自觉性。各地区各部门要统一思想、提高认识，紧紧围绕建设人才强国这个战略目标，努力使人才工作各项措施真正落到实处；要深刻认识、自觉遵循人才成长规律，注重把握客观性，避免片面性，切实提高人才工作科学化水平；要坚持重在使用，用当适任、用当其时、用当尽才，充分发挥各类人才的作用；要营造尊重人才、见贤思齐的社会环境，鼓励创新、容许失误的工作环境，待遇适当、无后顾之忧的生活环境，公开平等、竞争择优的制度环境，促使优秀人才脱颖而出；要坚持和完善党管人才原则，切实改进党管人才方法，真正做到解放人才、发展人才、用好用活人才。各地区各部门要迅速行动起来，科学制定当前和今后一个时期人才发展规划和具体措施，抓紧实施重大人才政策和重大人才工程，为人才成长和发挥作用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市中长期人才发展规划纲要（—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第一，加快建设西部人才强市，是我市推进科学发展，实现全面建设小康社会奋斗目标的重要保证。历史经验告诉我们，人才是实现一个国家、一个地区快速发展的重要保证。深入贯彻落实科学发展观，确立了推进经济社会又好又快发展，全面建设小康社会的奋斗目标。为实现这一总目标，市委、市政府制定了“二次创业”、“经济升级，城市转型”、“三年四千亿，工业再翻番”、“聚集人气、做大城市，建设更加美好的”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经济社会发展的若干意见》全面实施，中国—东盟自由贸易区建成运营，我市迎来了加快发展的“黄金期”。抓住发展“黄金期”，实现经济发展方式转变，建设更加美好的，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提供强有力的人才保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第三篇：人才工作会议领导讲话</w:t>
      </w:r>
    </w:p>
    <w:p>
      <w:pPr>
        <w:ind w:left="0" w:right="0" w:firstLine="560"/>
        <w:spacing w:before="450" w:after="450" w:line="312" w:lineRule="auto"/>
      </w:pPr>
      <w:r>
        <w:rPr>
          <w:rFonts w:ascii="宋体" w:hAnsi="宋体" w:eastAsia="宋体" w:cs="宋体"/>
          <w:color w:val="000"/>
          <w:sz w:val="28"/>
          <w:szCs w:val="28"/>
        </w:rPr>
        <w:t xml:space="preserve">人才工作会议领导讲话</w:t>
      </w:r>
    </w:p>
    <w:p>
      <w:pPr>
        <w:ind w:left="0" w:right="0" w:firstLine="560"/>
        <w:spacing w:before="450" w:after="450" w:line="312" w:lineRule="auto"/>
      </w:pPr>
      <w:r>
        <w:rPr>
          <w:rFonts w:ascii="宋体" w:hAnsi="宋体" w:eastAsia="宋体" w:cs="宋体"/>
          <w:color w:val="000"/>
          <w:sz w:val="28"/>
          <w:szCs w:val="28"/>
        </w:rPr>
        <w:t xml:space="preserve">刚才，xx同志代表省人才工作领导小组办公室，总结了去年全省人才工作情况，提出了今年的主要工作目标。同志们对今年主要工作目标进行了认真讨论，提出了许多很好的建议。会后，人才工作领导小组办公室要根据会议讨论的意见，抓紧修改完善，把大家的意见和建议吸收到今年的人才工作目标中来。</w:t>
      </w:r>
    </w:p>
    <w:p>
      <w:pPr>
        <w:ind w:left="0" w:right="0" w:firstLine="560"/>
        <w:spacing w:before="450" w:after="450" w:line="312" w:lineRule="auto"/>
      </w:pPr>
      <w:r>
        <w:rPr>
          <w:rFonts w:ascii="宋体" w:hAnsi="宋体" w:eastAsia="宋体" w:cs="宋体"/>
          <w:color w:val="000"/>
          <w:sz w:val="28"/>
          <w:szCs w:val="28"/>
        </w:rPr>
        <w:t xml:space="preserve">xx年，全省人才工作坚持以“xxxx”重要思想和科学发展观、科学人才观为指导，认真贯彻落实全省人才工作会议和全省人才工作座谈会精神，勇于开拓，大胆创新，扎实工作，较好地完成了年初确定的各项工作任务，取得了明显的阶段性成果。概括起来主要体现在三个方面：一是围绕“两个率先”大局，人才队伍建设取得新进展。组织召开全省人才工作座谈会，深入贯彻全国人才工作会议精神，明确提出要进一步解放思想、解放人才、解放科技生产力，让江苏真正成为最能体现人才价值的地方。全省各级党委、政府始终把人才工作和人才队伍建设摆在十分重要的战略地位，紧紧抓住人才的培养、吸引和使用三个环节，大力加强人才队伍建设，“333工程”和“六大人才高峰”继续向纵深推进，人才市场化配置机制不断完善，人才创新创业环境进一步优化，为我省经济社会全面协调可持续发展提供了有力的人才保证和智力支持。据初步统计，截止去年底，全省人才总量超过500万，其中高层次人才21万多人，人才资源的数量和质量在全国继续保持领先地位。二是突出重点，人才工作迈出新步伐。根据省委、省政府《关于进一步加快民营经济发展的若干意见》，制定出台《关于加强我省民营经济组织人才工作的意见》。针对高技能人才短缺的现状，制定出台《关于进一步加强高技能人才队伍建设的意见》。为加快区域共同发展，制定出台《关于进一步加强苏北地区人才队伍建设的意见》及与之相配套的《苏北发展急需人才引进专项资金管理办法》、《苏北五市引进急需人才专业目录》等。省人才办还组织开展沿江开发科技行、高校校长苏北科技行、沿东陇海工业成果展示洽谈会、苏南企业沿东陇海投资洽谈会等系列活动，促进沿江和苏北地区经济发展。三是加强配合，人才工作呈现新格局。省人才办充分发挥指导、协调的职能作用，注重整合力量，调动各成员单位的主动性和积极性，对人才队伍建设的重点和难点问题，主动加强与有关成员单位的联系和沟通。省人才工作领导小组各成员单位充分发挥职能优势，按照年初确定的目标任务，制定具体方案，采取有效措施，积极主动地开展工作，较好地完成了去年人才工作目标。在大家的共同努力下，全省逐步形成统分结合、协调高效的人才工作机制，有力地保证了去年全省人才工作各项任务的顺利完成。</w:t>
      </w:r>
    </w:p>
    <w:p>
      <w:pPr>
        <w:ind w:left="0" w:right="0" w:firstLine="560"/>
        <w:spacing w:before="450" w:after="450" w:line="312" w:lineRule="auto"/>
      </w:pPr>
      <w:r>
        <w:rPr>
          <w:rFonts w:ascii="宋体" w:hAnsi="宋体" w:eastAsia="宋体" w:cs="宋体"/>
          <w:color w:val="000"/>
          <w:sz w:val="28"/>
          <w:szCs w:val="28"/>
        </w:rPr>
        <w:t xml:space="preserve">今年是全面贯彻党的十x届四中全会精神，加快推进“两个率先”的重要一年，也是谋划“十x五”人才规划，狠抓人才工作各项任务落实，加快人才强省建设步伐的关键一年。做好今年的人才工作，意义重大。下面，我讲几点意见。</w:t>
      </w:r>
    </w:p>
    <w:p>
      <w:pPr>
        <w:ind w:left="0" w:right="0" w:firstLine="560"/>
        <w:spacing w:before="450" w:after="450" w:line="312" w:lineRule="auto"/>
      </w:pPr>
      <w:r>
        <w:rPr>
          <w:rFonts w:ascii="宋体" w:hAnsi="宋体" w:eastAsia="宋体" w:cs="宋体"/>
          <w:color w:val="000"/>
          <w:sz w:val="28"/>
          <w:szCs w:val="28"/>
        </w:rPr>
        <w:t xml:space="preserve">一、加强和改进人才工作，是提高党的执政能力、加快推进“两个率先”的关键举措</w:t>
      </w:r>
    </w:p>
    <w:p>
      <w:pPr>
        <w:ind w:left="0" w:right="0" w:firstLine="560"/>
        <w:spacing w:before="450" w:after="450" w:line="312" w:lineRule="auto"/>
      </w:pPr>
      <w:r>
        <w:rPr>
          <w:rFonts w:ascii="宋体" w:hAnsi="宋体" w:eastAsia="宋体" w:cs="宋体"/>
          <w:color w:val="000"/>
          <w:sz w:val="28"/>
          <w:szCs w:val="28"/>
        </w:rPr>
        <w:t xml:space="preserve">党的十x届四中全会《决定》，作为加强党的执政能力建设的纲领性文件，对人才工作和人才队伍建设提出了一系列新任务、新要求、新举措。在关于加强党的执政能力建设的指导思想中，强调“要以建设高素质干部队伍为关键”；</w:t>
      </w:r>
    </w:p>
    <w:p>
      <w:pPr>
        <w:ind w:left="0" w:right="0" w:firstLine="560"/>
        <w:spacing w:before="450" w:after="450" w:line="312" w:lineRule="auto"/>
      </w:pPr>
      <w:r>
        <w:rPr>
          <w:rFonts w:ascii="宋体" w:hAnsi="宋体" w:eastAsia="宋体" w:cs="宋体"/>
          <w:color w:val="000"/>
          <w:sz w:val="28"/>
          <w:szCs w:val="28"/>
        </w:rPr>
        <w:t xml:space="preserve">在关于提高驾驭社会主义市场经济的能力中，强调“既依靠和开发国内人力资源又借助和引进国外智力”；</w:t>
      </w:r>
    </w:p>
    <w:p>
      <w:pPr>
        <w:ind w:left="0" w:right="0" w:firstLine="560"/>
        <w:spacing w:before="450" w:after="450" w:line="312" w:lineRule="auto"/>
      </w:pPr>
      <w:r>
        <w:rPr>
          <w:rFonts w:ascii="宋体" w:hAnsi="宋体" w:eastAsia="宋体" w:cs="宋体"/>
          <w:color w:val="000"/>
          <w:sz w:val="28"/>
          <w:szCs w:val="28"/>
        </w:rPr>
        <w:t xml:space="preserve">在关于提高发展社会主义民主政治的能力中，强调要“有组织地广泛联系专家学者，建立多种形式的决策咨询机制和信息支持系统”；</w:t>
      </w:r>
    </w:p>
    <w:p>
      <w:pPr>
        <w:ind w:left="0" w:right="0" w:firstLine="560"/>
        <w:spacing w:before="450" w:after="450" w:line="312" w:lineRule="auto"/>
      </w:pPr>
      <w:r>
        <w:rPr>
          <w:rFonts w:ascii="宋体" w:hAnsi="宋体" w:eastAsia="宋体" w:cs="宋体"/>
          <w:color w:val="000"/>
          <w:sz w:val="28"/>
          <w:szCs w:val="28"/>
        </w:rPr>
        <w:t xml:space="preserve">在关于提高构建社会主义和谐社会的能力中，强调“要全面贯彻尊重劳动、尊重知识、尊重人才、尊重创造的方针”，要“坚决破除各种障碍，使一切有利于社会进步的创造愿望得到尊重、创造活动得到支持、创造才能得到发挥、创造成果得到肯定”。特别是在关于全面推进党的建设新的伟大工程的部署中，强调要“把各方面优秀人才集聚到党和国家的各项事业中来”。这些论述，为进一步做好人才工作指明了方向。我们一定要从全局和战略的高度，深入学习贯彻十x届四中全会《决定》精神，深刻认识人才工作在加强党的执政能力建设中的重要地位和作用，切实增强做好人才工作的自觉性。</w:t>
      </w:r>
    </w:p>
    <w:p>
      <w:pPr>
        <w:ind w:left="0" w:right="0" w:firstLine="560"/>
        <w:spacing w:before="450" w:after="450" w:line="312" w:lineRule="auto"/>
      </w:pPr>
      <w:r>
        <w:rPr>
          <w:rFonts w:ascii="宋体" w:hAnsi="宋体" w:eastAsia="宋体" w:cs="宋体"/>
          <w:color w:val="000"/>
          <w:sz w:val="28"/>
          <w:szCs w:val="28"/>
        </w:rPr>
        <w:t xml:space="preserve">当前，我省正处在改革和发展的关键时期。加强人才工作，是推进江苏关键时期改革发展的关键举措。以科学发展观指导和推动“两个率先”，努力建设以人为本、全面协调可持续发展的新江苏，必须要有一支具有新素质、新本领、新眼界的高素质人才队伍作保证。经济社会可持续发展，呼唤人才队伍的可持续发展；</w:t>
      </w:r>
    </w:p>
    <w:p>
      <w:pPr>
        <w:ind w:left="0" w:right="0" w:firstLine="560"/>
        <w:spacing w:before="450" w:after="450" w:line="312" w:lineRule="auto"/>
      </w:pPr>
      <w:r>
        <w:rPr>
          <w:rFonts w:ascii="宋体" w:hAnsi="宋体" w:eastAsia="宋体" w:cs="宋体"/>
          <w:color w:val="000"/>
          <w:sz w:val="28"/>
          <w:szCs w:val="28"/>
        </w:rPr>
        <w:t xml:space="preserve">经济结构的战略性调整，呼唤人才结构的整体性优化；</w:t>
      </w:r>
    </w:p>
    <w:p>
      <w:pPr>
        <w:ind w:left="0" w:right="0" w:firstLine="560"/>
        <w:spacing w:before="450" w:after="450" w:line="312" w:lineRule="auto"/>
      </w:pPr>
      <w:r>
        <w:rPr>
          <w:rFonts w:ascii="宋体" w:hAnsi="宋体" w:eastAsia="宋体" w:cs="宋体"/>
          <w:color w:val="000"/>
          <w:sz w:val="28"/>
          <w:szCs w:val="28"/>
        </w:rPr>
        <w:t xml:space="preserve">经济的国际化，呼唤人才的国际化；</w:t>
      </w:r>
    </w:p>
    <w:p>
      <w:pPr>
        <w:ind w:left="0" w:right="0" w:firstLine="560"/>
        <w:spacing w:before="450" w:after="450" w:line="312" w:lineRule="auto"/>
      </w:pPr>
      <w:r>
        <w:rPr>
          <w:rFonts w:ascii="宋体" w:hAnsi="宋体" w:eastAsia="宋体" w:cs="宋体"/>
          <w:color w:val="000"/>
          <w:sz w:val="28"/>
          <w:szCs w:val="28"/>
        </w:rPr>
        <w:t xml:space="preserve">区域共同发展，呼唤人才资源的优化配置。实现“两个率先”，实际上是区域争先发展的一场竞赛，其核心是人才的竞赛。对于江苏这样在物质资源方面没有特殊优势的地区来说，所能依赖的最宝贵的战略资源，就是人才资源；</w:t>
      </w:r>
    </w:p>
    <w:p>
      <w:pPr>
        <w:ind w:left="0" w:right="0" w:firstLine="560"/>
        <w:spacing w:before="450" w:after="450" w:line="312" w:lineRule="auto"/>
      </w:pPr>
      <w:r>
        <w:rPr>
          <w:rFonts w:ascii="宋体" w:hAnsi="宋体" w:eastAsia="宋体" w:cs="宋体"/>
          <w:color w:val="000"/>
          <w:sz w:val="28"/>
          <w:szCs w:val="28"/>
        </w:rPr>
        <w:t xml:space="preserve">所能建立的最重要竞争优势，就是人才优势。但是，我们在人才方面的资源和优势，有些还是潜在的，有些还不太明显，迫切需要我们下大力气加以开发、利用和发挥。特别是与沿海其它发达省份相比，我省人才工作还存在一定的差距。与上海比，人才的国际化程度还不够高；</w:t>
      </w:r>
    </w:p>
    <w:p>
      <w:pPr>
        <w:ind w:left="0" w:right="0" w:firstLine="560"/>
        <w:spacing w:before="450" w:after="450" w:line="312" w:lineRule="auto"/>
      </w:pPr>
      <w:r>
        <w:rPr>
          <w:rFonts w:ascii="宋体" w:hAnsi="宋体" w:eastAsia="宋体" w:cs="宋体"/>
          <w:color w:val="000"/>
          <w:sz w:val="28"/>
          <w:szCs w:val="28"/>
        </w:rPr>
        <w:t xml:space="preserve">与广东比，人才工作的政策措施还不够优；</w:t>
      </w:r>
    </w:p>
    <w:p>
      <w:pPr>
        <w:ind w:left="0" w:right="0" w:firstLine="560"/>
        <w:spacing w:before="450" w:after="450" w:line="312" w:lineRule="auto"/>
      </w:pPr>
      <w:r>
        <w:rPr>
          <w:rFonts w:ascii="宋体" w:hAnsi="宋体" w:eastAsia="宋体" w:cs="宋体"/>
          <w:color w:val="000"/>
          <w:sz w:val="28"/>
          <w:szCs w:val="28"/>
        </w:rPr>
        <w:t xml:space="preserve">与浙江比，民营经济组织的人才队伍还不够强，等等。这些差距不弥补，势必会形成率先发展上的差距。对此，我们一定要有足够清醒的认识，自觉从提高党的执政能力、加快推进“两个率先”的高度，充分认识新时期人才竞争的严峻形势和人才工作的繁重任务，充分认识加强人才队伍建设的极端重要性和紧迫性，进一步增强做好人才工作的责任感和使命感，切实抓好人才队伍建设的各项工作。</w:t>
      </w:r>
    </w:p>
    <w:p>
      <w:pPr>
        <w:ind w:left="0" w:right="0" w:firstLine="560"/>
        <w:spacing w:before="450" w:after="450" w:line="312" w:lineRule="auto"/>
      </w:pPr>
      <w:r>
        <w:rPr>
          <w:rFonts w:ascii="宋体" w:hAnsi="宋体" w:eastAsia="宋体" w:cs="宋体"/>
          <w:color w:val="000"/>
          <w:sz w:val="28"/>
          <w:szCs w:val="28"/>
        </w:rPr>
        <w:t xml:space="preserve">二、突出重点，整体推进，努力提高我省人才工作的层次和水平</w:t>
      </w:r>
    </w:p>
    <w:p>
      <w:pPr>
        <w:ind w:left="0" w:right="0" w:firstLine="560"/>
        <w:spacing w:before="450" w:after="450" w:line="312" w:lineRule="auto"/>
      </w:pPr>
      <w:r>
        <w:rPr>
          <w:rFonts w:ascii="宋体" w:hAnsi="宋体" w:eastAsia="宋体" w:cs="宋体"/>
          <w:color w:val="000"/>
          <w:sz w:val="28"/>
          <w:szCs w:val="28"/>
        </w:rPr>
        <w:t xml:space="preserve">刚才同志们讨论的、即将以省人才工作领导小组文件下发的《20xx年主要工作目标分解》，是贯彻全省人才工作座谈会的重要举措，是做好今年人才工作的具体部署。各地、各部门要从实际出发，抓住重点，突破难点，形成亮点，推动人才工作再上新台阶。</w:t>
      </w:r>
    </w:p>
    <w:p>
      <w:pPr>
        <w:ind w:left="0" w:right="0" w:firstLine="560"/>
        <w:spacing w:before="450" w:after="450" w:line="312" w:lineRule="auto"/>
      </w:pPr>
      <w:r>
        <w:rPr>
          <w:rFonts w:ascii="宋体" w:hAnsi="宋体" w:eastAsia="宋体" w:cs="宋体"/>
          <w:color w:val="000"/>
          <w:sz w:val="28"/>
          <w:szCs w:val="28"/>
        </w:rPr>
        <w:t xml:space="preserve">第一，以制定“十x五”人才规划为重点，认真谋划人才队伍建设的总体思路。编制“十x五”人才规划，是今年的重点工作之一，是加强“十x五”人才队伍建设的基础性工程。各地、各部门要深入实际，深入基层，认真开展调查研究，系统总结“十五”期间人才队伍建设的成功经验，学习借鉴发达省市编制“十x五”人才规划好的做法，着眼于20xx-2024年我省经济社会中长期发展目标对人才的需求，着眼于国际国内人才竞争的实际，研究提出“十x五”人才队伍建设的目标、任务和具体措施，努力使我省“十x五”人才规划充分体现战略性、全局性、前瞻性和可操作性。</w:t>
      </w:r>
    </w:p>
    <w:p>
      <w:pPr>
        <w:ind w:left="0" w:right="0" w:firstLine="560"/>
        <w:spacing w:before="450" w:after="450" w:line="312" w:lineRule="auto"/>
      </w:pPr>
      <w:r>
        <w:rPr>
          <w:rFonts w:ascii="宋体" w:hAnsi="宋体" w:eastAsia="宋体" w:cs="宋体"/>
          <w:color w:val="000"/>
          <w:sz w:val="28"/>
          <w:szCs w:val="28"/>
        </w:rPr>
        <w:t xml:space="preserve">第二，以加强高层次人才队伍建设为重点，培养造就各个行业的领军人才。高层次人才是理论创新、科技创新、管理创新的中坚力量。高层次人才的关键作用，不仅体现在对经济社会发展的直接贡献上，而且体现在对整个人才队伍建设所具有的示范和带动作用上。加强高层次人才队伍建设，是我省人才队伍建设的战略抓手。各地、各部门要把高层次人才队伍建设作为人才工作的重中之重，大力培养“两个率先”急需的高层次人才，努力提升江苏人才队伍的整体水平。</w:t>
      </w:r>
    </w:p>
    <w:p>
      <w:pPr>
        <w:ind w:left="0" w:right="0" w:firstLine="560"/>
        <w:spacing w:before="450" w:after="450" w:line="312" w:lineRule="auto"/>
      </w:pPr>
      <w:r>
        <w:rPr>
          <w:rFonts w:ascii="宋体" w:hAnsi="宋体" w:eastAsia="宋体" w:cs="宋体"/>
          <w:color w:val="000"/>
          <w:sz w:val="28"/>
          <w:szCs w:val="28"/>
        </w:rPr>
        <w:t xml:space="preserve">抓好党政人才队伍建设。要通过理论培训和实践锻炼，提高党政人才的政治理论素养和现代科学文化知识，增强科学决策、驾驭全局、开拓创新的能力，培养造就一批眼界宽、思路宽、胸襟宽的党政领导人才。要重视党政后备人才队伍建设，在“双推双考”的基础上，建立健全党政后备人才名单。加强后备干部的理论培训和实践锻炼，不断提高他们的理论水平和实践能力。</w:t>
      </w:r>
    </w:p>
    <w:p>
      <w:pPr>
        <w:ind w:left="0" w:right="0" w:firstLine="560"/>
        <w:spacing w:before="450" w:after="450" w:line="312" w:lineRule="auto"/>
      </w:pPr>
      <w:r>
        <w:rPr>
          <w:rFonts w:ascii="宋体" w:hAnsi="宋体" w:eastAsia="宋体" w:cs="宋体"/>
          <w:color w:val="000"/>
          <w:sz w:val="28"/>
          <w:szCs w:val="28"/>
        </w:rPr>
        <w:t xml:space="preserve">抓好企业经营管理人才队伍建设。根据我省大企业发展规划，组织开展企业经营管理人才队伍建设调研工作，摸清全省各种所有制企业人才现状、人才需求和成才规律，研究起草“江苏省经营管理人才建设五年规划纲要”、“江苏省经营管理人才队伍建设的意见”、“江苏省xxxx；</w:t>
      </w:r>
    </w:p>
    <w:p>
      <w:pPr>
        <w:ind w:left="0" w:right="0" w:firstLine="560"/>
        <w:spacing w:before="450" w:after="450" w:line="312" w:lineRule="auto"/>
      </w:pPr>
      <w:r>
        <w:rPr>
          <w:rFonts w:ascii="宋体" w:hAnsi="宋体" w:eastAsia="宋体" w:cs="宋体"/>
          <w:color w:val="000"/>
          <w:sz w:val="28"/>
          <w:szCs w:val="28"/>
        </w:rPr>
        <w:t xml:space="preserve">三个五xxxx；</w:t>
      </w:r>
    </w:p>
    <w:p>
      <w:pPr>
        <w:ind w:left="0" w:right="0" w:firstLine="560"/>
        <w:spacing w:before="450" w:after="450" w:line="312" w:lineRule="auto"/>
      </w:pPr>
      <w:r>
        <w:rPr>
          <w:rFonts w:ascii="宋体" w:hAnsi="宋体" w:eastAsia="宋体" w:cs="宋体"/>
          <w:color w:val="000"/>
          <w:sz w:val="28"/>
          <w:szCs w:val="28"/>
        </w:rPr>
        <w:t xml:space="preserve">企业家培养工程实施意见”等文件。要大力实施“三个五”企业家培养工程，力争到2024年，培养50名能够带领企业在各行业处于比较领先地位的优秀企业家，培养500名能够带领企业在各行业处于比较领先地位的优秀企业家，培养5000名具有中、高级任职资格的优秀企业经营管理者。要以国有资产管理体制改革为契机，加快建立以产权为纽带的国有企业领导人员管理体制，进一步规范企业治理结构，创造企业家健康成长的制度环境。要充分认识民营企业在推动我省经济发展中的重要作用，在企业经营管理人才队伍培养上，做到民营企业与国有企业一视同仁。要承认企业家人力资本的经济价值，建立以股权为核心的符合企业家职业特点的激励约束机制。要抓紧实施职业经理人职业资格制度，完善企业家形成的市场竞争机制。要遵循企业家成长规律，借鉴世界500强企业培养、使用人才方面好经验、好做法，探索符合市场经济和现代企业制度要求的企业家评价、考核、任用方式，培养造就一批具有创新精神、掌握市场经济规律、熟悉国际经贸规则的企业经营管理人才。</w:t>
      </w:r>
    </w:p>
    <w:p>
      <w:pPr>
        <w:ind w:left="0" w:right="0" w:firstLine="560"/>
        <w:spacing w:before="450" w:after="450" w:line="312" w:lineRule="auto"/>
      </w:pPr>
      <w:r>
        <w:rPr>
          <w:rFonts w:ascii="宋体" w:hAnsi="宋体" w:eastAsia="宋体" w:cs="宋体"/>
          <w:color w:val="000"/>
          <w:sz w:val="28"/>
          <w:szCs w:val="28"/>
        </w:rPr>
        <w:t xml:space="preserve">抓好高层次专业技术人才队伍建设。要深入实施“333二期工程”，打造一批我省经济社会发展的尖端人才。要加快构建“六大人才高峰”，在我省重点发展的领域，集聚一批具有一定规模、综合实力较强、在全国同行业处于领先地位的高层次人才。要大力培养造就青年专家群体，对具有良好发展潜力的青年人才，给予必要的支持。要根据人才成长规律，大力引进一批处于最具创造活力期，有发展后劲的青年专业技术人才。要加快建立竞争开放、动态管理的高层次专业技术人才培养选拔机制，加快建设博士后流动站、工作站和高新技术开发区、大学科技园、留学人员创业园等，为高层次专业技术人才搭建创新创业的平台。</w:t>
      </w:r>
    </w:p>
    <w:p>
      <w:pPr>
        <w:ind w:left="0" w:right="0" w:firstLine="560"/>
        <w:spacing w:before="450" w:after="450" w:line="312" w:lineRule="auto"/>
      </w:pPr>
      <w:r>
        <w:rPr>
          <w:rFonts w:ascii="宋体" w:hAnsi="宋体" w:eastAsia="宋体" w:cs="宋体"/>
          <w:color w:val="000"/>
          <w:sz w:val="28"/>
          <w:szCs w:val="28"/>
        </w:rPr>
        <w:t xml:space="preserve">抓好高技能人才队伍建设。高技能人才是技术工人队伍的核心骨干，也是企业技术创新的重要力量。推动科技创新，需要一批有专业理论功底的高层次人才，同时也离不开一批实践经验丰富和创新能力较强的先进生产技术的实践者。要按照曾庆红同志提出的“要像尊重高级专家那样尊重高技能人才，像关心高级专家的成长那样关心高技能人才成长”的要求，抓紧高技能人才队伍建设。要加强职业教育和技能培训，大力实施“技能振兴行动”，努力提高产业工人的素质，培养一批既有丰富实践经验，又熟练掌握先进生产技能的技术工人骨干，使他们当好刻苦学习、岗位成长的带头人，当好推动技术创新、实现科技成果转化的带头人，当好提高生产效率、提升服务品质的带头人。</w:t>
      </w:r>
    </w:p>
    <w:p>
      <w:pPr>
        <w:ind w:left="0" w:right="0" w:firstLine="560"/>
        <w:spacing w:before="450" w:after="450" w:line="312" w:lineRule="auto"/>
      </w:pPr>
      <w:r>
        <w:rPr>
          <w:rFonts w:ascii="宋体" w:hAnsi="宋体" w:eastAsia="宋体" w:cs="宋体"/>
          <w:color w:val="000"/>
          <w:sz w:val="28"/>
          <w:szCs w:val="28"/>
        </w:rPr>
        <w:t xml:space="preserve">在抓好高层次、高技能人才队伍建设的同时，还要抓好民营经济组织人才队伍建设和农村实用人才队伍建设。要贯彻落实《关于加强我省民营经济组织人才工作的意见》，进一步加大民营经济组织人才的培养选拔力度，开辟为民营经济组织引进人才的绿色通道，丰富为民营经济组织提供人事人才服务的手段。要重视培养农村致富带头人，加大外出务工人员的技能培训，开发农村富余劳动力资源，大力培养农村实用人才，造就一批具有一定科技文化知识、掌握实用技术和劳动技能的新型农村人才队伍。</w:t>
      </w:r>
    </w:p>
    <w:p>
      <w:pPr>
        <w:ind w:left="0" w:right="0" w:firstLine="560"/>
        <w:spacing w:before="450" w:after="450" w:line="312" w:lineRule="auto"/>
      </w:pPr>
      <w:r>
        <w:rPr>
          <w:rFonts w:ascii="宋体" w:hAnsi="宋体" w:eastAsia="宋体" w:cs="宋体"/>
          <w:color w:val="000"/>
          <w:sz w:val="28"/>
          <w:szCs w:val="28"/>
        </w:rPr>
        <w:t xml:space="preserve">第三，以加快推进人才国际化为重点，积极参与国际人才合作、交流与竞争。当前，经济全球化正成为世界经济发展的重点特征。由于资本、物资、信息、人才等生产要素跨国界流动、在全球配置的趋势不断加速，生产力发展的最活跃因素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人才的国际化趋势进一步加强。江苏作为经济外向度较高的沿海发达省份，要参与经济全球化，必须既要充分考虑江苏人才资源的有效开发，又要坚持对外开放，更好地利用国际人才资源来解决我省人才资源，特别是高层次人才短缺的问题，做到自主培养与引进海外人才并重。要从我省实际出发，认真研究江苏人才国际化战略，准确把握人才国际化的客观规律，学习借鉴国际通行的人才开发理念和方式方法，科学制定江苏人才国际化的政策措施。要积极引进海外人才和智力，重点引进高新技术、金融、法律、贸易、管理等方面的高级人才以及基础研究方面的紧缺人才。要建立符合海外高层次人才特点的引才机制，鼓励和引导企事业单位招聘和引进海外人才。要加大教育对外开放力度，创新人才国际化培训方式，努力提升“本土人才”的国际化素质，有计划地选拔企业人才到外企挂职煅炼，学习他们先进的经营理念和管理方式。要加快建立我省国际人才市场体系，研究落实“柔性流动”、国民待遇、社会保障、知识产权保护等政策，为留学人员和海外人才来我省工作创造良好的政策环境和社会环境，不断提高我省人才国际化水平，提升我省人才队伍参与国际竞争的能力。</w:t>
      </w:r>
    </w:p>
    <w:p>
      <w:pPr>
        <w:ind w:left="0" w:right="0" w:firstLine="560"/>
        <w:spacing w:before="450" w:after="450" w:line="312" w:lineRule="auto"/>
      </w:pPr>
      <w:r>
        <w:rPr>
          <w:rFonts w:ascii="宋体" w:hAnsi="宋体" w:eastAsia="宋体" w:cs="宋体"/>
          <w:color w:val="000"/>
          <w:sz w:val="28"/>
          <w:szCs w:val="28"/>
        </w:rPr>
        <w:t xml:space="preserve">三、围绕中心，拓宽渠道，引导各类人才为推进“两个率先”建功立业</w:t>
      </w:r>
    </w:p>
    <w:p>
      <w:pPr>
        <w:ind w:left="0" w:right="0" w:firstLine="560"/>
        <w:spacing w:before="450" w:after="450" w:line="312" w:lineRule="auto"/>
      </w:pPr>
      <w:r>
        <w:rPr>
          <w:rFonts w:ascii="宋体" w:hAnsi="宋体" w:eastAsia="宋体" w:cs="宋体"/>
          <w:color w:val="000"/>
          <w:sz w:val="28"/>
          <w:szCs w:val="28"/>
        </w:rPr>
        <w:t xml:space="preserve">人才工作的根本目的，就是最大限度地调动他们的积极性和创造性，让他们投身到“两个率先”这一时代伟业中去。各级党委、政府要按照“解放思想、解放人才、解放科技生产力”的要求，着力开创有利于充分发挥各类人才积极性和创造性的新局面。要遵循人才成长规律，建立符合社会主义市场经济要求的人才培养、评价、选拔、激励等机制和制度，逐步完善人才政策法规体系。要积极探索引导各类人才服务“两个率先”的结合点和突破口，充分发挥广大人才在科学决策、经济社会发展、重大科技攻关等方面的积极作用。省委、省政府将在适当时候，成立江苏省专家咨询委员会，集中全省在政治、经济、法律、文化等各个方面的一流专家学者，定期就省委、省政府的重大决策进行研究和论证，推进领导决策的科学化、民主化。建立省领导联系专家制度，畅通专家与领导的联系渠道，密切领导干部与专家的联系，及时听取专家学者的意见和建议。</w:t>
      </w:r>
    </w:p>
    <w:p>
      <w:pPr>
        <w:ind w:left="0" w:right="0" w:firstLine="560"/>
        <w:spacing w:before="450" w:after="450" w:line="312" w:lineRule="auto"/>
      </w:pPr>
      <w:r>
        <w:rPr>
          <w:rFonts w:ascii="宋体" w:hAnsi="宋体" w:eastAsia="宋体" w:cs="宋体"/>
          <w:color w:val="000"/>
          <w:sz w:val="28"/>
          <w:szCs w:val="28"/>
        </w:rPr>
        <w:t xml:space="preserve">省人才办要认真总结“333工程”苏北科技行系列活动的成功经验，采取有效措施，积极引导各类人才投身经济建设主战场。要继续组织专家和科技人员到基层一线从事技术咨询、技术开发、技术服务，帮助解决工农业生产中存在的实际问题。各地、各部门要在发挥好本地、本部门人才作用的同时，采取多种形式，推进产学研的紧密结合，促进科技成果转化为现实生产力。</w:t>
      </w:r>
    </w:p>
    <w:p>
      <w:pPr>
        <w:ind w:left="0" w:right="0" w:firstLine="560"/>
        <w:spacing w:before="450" w:after="450" w:line="312" w:lineRule="auto"/>
      </w:pPr>
      <w:r>
        <w:rPr>
          <w:rFonts w:ascii="宋体" w:hAnsi="宋体" w:eastAsia="宋体" w:cs="宋体"/>
          <w:color w:val="000"/>
          <w:sz w:val="28"/>
          <w:szCs w:val="28"/>
        </w:rPr>
        <w:t xml:space="preserve">四、明确责任，狠抓落实，确保今年主要工作目标顺利完成建立党委统一领导，组织部门牵头抓总，各部门各司其职、密切配合，社会力量广泛参与的人才工作新格局，是做好人才工作的根本保证。各地、各部门要按照中央的要求，进一步加强领导，明确责任，真抓实干，确保各项任务圆满完成。</w:t>
      </w:r>
    </w:p>
    <w:p>
      <w:pPr>
        <w:ind w:left="0" w:right="0" w:firstLine="560"/>
        <w:spacing w:before="450" w:after="450" w:line="312" w:lineRule="auto"/>
      </w:pPr>
      <w:r>
        <w:rPr>
          <w:rFonts w:ascii="宋体" w:hAnsi="宋体" w:eastAsia="宋体" w:cs="宋体"/>
          <w:color w:val="000"/>
          <w:sz w:val="28"/>
          <w:szCs w:val="28"/>
        </w:rPr>
        <w:t xml:space="preserve">人才工作是一项系统性、创新性很强的工作。领导小组作为全省人才工作的组织指导机构，要把握全局，议大事、管宏观、定战略、解难事，更好地发挥对全局的指导作用。党委组织部门作为人才工作牵头抓总的部门，要协助领导小组抓指导、抓协调、抓落实，要出思想、出思路、出经验。在重点抓好人才工作协调落实的同时，做到牵头不包揽，抓总不包办，坚持重大问题共同研究、主动协商，充分调动成员单位的积极性，充分发挥各个职能部门的作用，形成做好人才工作的强大合力。人才工作领导小组办公室要按照层次分明、界定清晰、相互衔接的原则，进一步明确各部门人才工作的职责，健全和完善领导小组办公室主任会议制度、人才工作情况通报制度、人才工作督促检查制度和人才工作考评制度，确保各项工作协调高效运转。省人才工作领导小组各成员单位要找准自己的位置，切实履行好自己的工作职责。要按照人才工作目标分解的具体要求，对自己职责范围内的工作切实负起责任。要组织专门力量，集中精力，抓紧制定具体的工作措施和配套政策，积极主动地完成目标分解的各项工作任务。今年底，省人才工作领导小组将对相关部门落实人才工作目标情况进行一次督促检查。</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使命光荣，责任重大。希望各级党委、政府和有关部门坚持党管人才原则，大力加强人才队伍建设，充分开发国内国际两种人才资源，努力把各类优秀人才汇聚在“两个率先”的旗帜下，以人才优势赢得江苏发展的新优势，为加快推进“两个率先”，建设以人为本、全面协调可持续发展的新江苏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第四篇：人才工作会议领导讲话材料汇编</w:t>
      </w:r>
    </w:p>
    <w:p>
      <w:pPr>
        <w:ind w:left="0" w:right="0" w:firstLine="560"/>
        <w:spacing w:before="450" w:after="450" w:line="312" w:lineRule="auto"/>
      </w:pPr>
      <w:r>
        <w:rPr>
          <w:rFonts w:ascii="宋体" w:hAnsi="宋体" w:eastAsia="宋体" w:cs="宋体"/>
          <w:color w:val="000"/>
          <w:sz w:val="28"/>
          <w:szCs w:val="28"/>
        </w:rPr>
        <w:t xml:space="preserve">人才工作会议领导讲话材料 目 录 人才工作会议讲话 1</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人才工作领导小组会议讲话</w:t>
      </w:r>
    </w:p>
    <w:p>
      <w:pPr>
        <w:ind w:left="0" w:right="0" w:firstLine="560"/>
        <w:spacing w:before="450" w:after="450" w:line="312" w:lineRule="auto"/>
      </w:pPr>
      <w:r>
        <w:rPr>
          <w:rFonts w:ascii="宋体" w:hAnsi="宋体" w:eastAsia="宋体" w:cs="宋体"/>
          <w:color w:val="000"/>
          <w:sz w:val="28"/>
          <w:szCs w:val="28"/>
        </w:rPr>
        <w:t xml:space="preserve">人才工作会议讲话 1</w:t>
      </w:r>
    </w:p>
    <w:p>
      <w:pPr>
        <w:ind w:left="0" w:right="0" w:firstLine="560"/>
        <w:spacing w:before="450" w:after="450" w:line="312" w:lineRule="auto"/>
      </w:pPr>
      <w:r>
        <w:rPr>
          <w:rFonts w:ascii="宋体" w:hAnsi="宋体" w:eastAsia="宋体" w:cs="宋体"/>
          <w:color w:val="000"/>
          <w:sz w:val="28"/>
          <w:szCs w:val="28"/>
        </w:rPr>
        <w:t xml:space="preserve">总的来看，近年来，区委深入实施人才强区战略，坚持人才优先发展，出台了一系列人才引进的政策和文件，实施了高层次人才引进、大学生和科技人员创新创业等重点人才项目，深化了拓展与名校名院、地企共建的人才合作交流，紧扣产业发展集聚培养使用人才，实现了战略储备、能力提升与事业发展的精准对接。这些成绩的取得，与在座各位的辛勤工作是分不开的，与我区各类人才的艰苦奋斗是紧密相连的。在此，我代表区委、区政府向在座各位，并通过你们向全区各级各类人才致以亲切问候！对广大人才为我区经济社会发展做出的贡献表示衷心感谢！</w:t>
      </w:r>
    </w:p>
    <w:p>
      <w:pPr>
        <w:ind w:left="0" w:right="0" w:firstLine="560"/>
        <w:spacing w:before="450" w:after="450" w:line="312" w:lineRule="auto"/>
      </w:pPr>
      <w:r>
        <w:rPr>
          <w:rFonts w:ascii="宋体" w:hAnsi="宋体" w:eastAsia="宋体" w:cs="宋体"/>
          <w:color w:val="000"/>
          <w:sz w:val="28"/>
          <w:szCs w:val="28"/>
        </w:rPr>
        <w:t xml:space="preserve">下面，我就进一步加强我区人才队伍建设讲三点意见。</w:t>
      </w:r>
    </w:p>
    <w:p>
      <w:pPr>
        <w:ind w:left="0" w:right="0" w:firstLine="560"/>
        <w:spacing w:before="450" w:after="450" w:line="312" w:lineRule="auto"/>
      </w:pPr>
      <w:r>
        <w:rPr>
          <w:rFonts w:ascii="宋体" w:hAnsi="宋体" w:eastAsia="宋体" w:cs="宋体"/>
          <w:color w:val="000"/>
          <w:sz w:val="28"/>
          <w:szCs w:val="28"/>
        </w:rPr>
        <w:t xml:space="preserve">一、深刻把握形势任务，切实增强建设区域人才高地的紧迫感和责任感 （一）充分认识人才的战略地位和关键作用 人才资源是吸引资本、带来项目、激发活力的关键因素。中山先生曾发自肺腑地说：“治国经邦，人才为急。”人才作为高级生产要素，对社会的综合推动起着至关重要的作用。从国内外发展经验看，随着经济全球化的深入发展，美国把人才列为比美元、军事更加重要的国家核心战略。日本推出放宽外国人签证、居住限制以及降低永住资格申请门槛的政策，专门吸引急需的专业人才、高层次人才和高收入人才。从全省来看，为了赢得雄厚的人</w:t>
      </w:r>
    </w:p>
    <w:p>
      <w:pPr>
        <w:ind w:left="0" w:right="0" w:firstLine="560"/>
        <w:spacing w:before="450" w:after="450" w:line="312" w:lineRule="auto"/>
      </w:pPr>
      <w:r>
        <w:rPr>
          <w:rFonts w:ascii="宋体" w:hAnsi="宋体" w:eastAsia="宋体" w:cs="宋体"/>
          <w:color w:val="000"/>
          <w:sz w:val="28"/>
          <w:szCs w:val="28"/>
        </w:rPr>
        <w:t xml:space="preserve">才资源，赢得竞争优势和创新动能，各地在人才工作上纷纷发力、你追我赶。比如，出台了“人才 36 条”重大政策，实施“千英百团”计划助力高新技术产业和战略性新兴产业发展，公开招录引进全日制博士担任县处级领导干部。可见，在激烈的人才竞争中，谁能够培养、集聚、用好人才，谁就能抓住竞争的主动权、发展的制高点。我区要想在这场竞争中占一席之地必须进一步加快步伐。</w:t>
      </w:r>
    </w:p>
    <w:p>
      <w:pPr>
        <w:ind w:left="0" w:right="0" w:firstLine="560"/>
        <w:spacing w:before="450" w:after="450" w:line="312" w:lineRule="auto"/>
      </w:pPr>
      <w:r>
        <w:rPr>
          <w:rFonts w:ascii="宋体" w:hAnsi="宋体" w:eastAsia="宋体" w:cs="宋体"/>
          <w:color w:val="000"/>
          <w:sz w:val="28"/>
          <w:szCs w:val="28"/>
        </w:rPr>
        <w:t xml:space="preserve">（二）充分认识我区人才工作面临的不足与挑战 从我区情况来看，虽然近年来人才工作有了较大的突破，但与先进发达地区相比，与周边兄弟区县相比，与转型跨越的要求相比，我们还存在一定的差距与不足。主要表现为：一是人才总量还相对偏少。全区现有各级各类人才不足全市的 1/20，属于“人才资源小区”。二是人才结构还不够优化。专业技术人才只占 30，硕士研究生仅占 1.2；高层次人才特别是领军型人才、创新型科技人才明显不足，成为制约转型跨越发展的主要瓶颈。三是人才载体平台建设相对滞后，缺少高层次科研机构，人才的作用得不到充分发挥，人才引进与流失并存。我们必须清醒认识到我区在人才工作上的严峻态势，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（三）充分认识我区人才工作的战略机遇与自身优势 随着“一带一路”、长江经济带建设的深入实施，西部地区的发展空间进一步拓展，全方位、多层次、宽领域的对外开放格</w:t>
      </w:r>
    </w:p>
    <w:p>
      <w:pPr>
        <w:ind w:left="0" w:right="0" w:firstLine="560"/>
        <w:spacing w:before="450" w:after="450" w:line="312" w:lineRule="auto"/>
      </w:pPr>
      <w:r>
        <w:rPr>
          <w:rFonts w:ascii="宋体" w:hAnsi="宋体" w:eastAsia="宋体" w:cs="宋体"/>
          <w:color w:val="000"/>
          <w:sz w:val="28"/>
          <w:szCs w:val="28"/>
        </w:rPr>
        <w:t xml:space="preserve">局正在形成，我区正在由主要依靠资源消耗向主要依靠科技进步、劳动者素质、管理创新转变，由黑色高碳发展向绿色低碳转变，由采掘文明向“智”造文明转变。这些战略开发不仅仅只是有利于区域发展，更有利于发现、培养人才。要充分利用以上战略机遇来引才、聚才。除区域战略优势外，我区自身特点也有着长足的进步。目前，我区产业结构不断优化，机械装备制造、钒钛材料、康复康养器具、新型节能环保等新兴产业已初步显现出良好的发展态势。特别是随着生态环境的持续改善，阳光康养、生态旅游的环境优势将更加突出，发展前景十分广阔。加之，我区人才政策不断完善，人才重视程度越来越高，人才利用率相继提升，人才与区域发展愈加融合。因此，我们要坚定信心，勇于担当，顺势而为，围绕建成“产业兴盛、城市繁荣、环境优美、民生殷实”的现代幸福美丽城区的奋斗目标，加快推进人才工作创新发展，为区委、区政府的决策提供有力的人才支撑。</w:t>
      </w:r>
    </w:p>
    <w:p>
      <w:pPr>
        <w:ind w:left="0" w:right="0" w:firstLine="560"/>
        <w:spacing w:before="450" w:after="450" w:line="312" w:lineRule="auto"/>
      </w:pPr>
      <w:r>
        <w:rPr>
          <w:rFonts w:ascii="宋体" w:hAnsi="宋体" w:eastAsia="宋体" w:cs="宋体"/>
          <w:color w:val="000"/>
          <w:sz w:val="28"/>
          <w:szCs w:val="28"/>
        </w:rPr>
        <w:t xml:space="preserve">二、把握人才工作关键，统筹推进各类人才队伍建设 （一）不求所有，但求所用，海纳百川“引人才” 要放宽视野、主动出击、大力实施全方位、多层次、宽领域的人才引进战略。用实施“三大产业集群”巨大发展潜力和“四大为民工程”的美好前景，吸引人才、感召人才、集聚人才。</w:t>
      </w:r>
    </w:p>
    <w:p>
      <w:pPr>
        <w:ind w:left="0" w:right="0" w:firstLine="560"/>
        <w:spacing w:before="450" w:after="450" w:line="312" w:lineRule="auto"/>
      </w:pPr>
      <w:r>
        <w:rPr>
          <w:rFonts w:ascii="宋体" w:hAnsi="宋体" w:eastAsia="宋体" w:cs="宋体"/>
          <w:color w:val="000"/>
          <w:sz w:val="28"/>
          <w:szCs w:val="28"/>
        </w:rPr>
        <w:t xml:space="preserve">一要围绕转型升级抓引进 抢抓我市加快建设“国家战略资源创新开发试验区和全国阳光康养旅游目的地”的机遇，以产业为基础，以市场为导向，围</w:t>
      </w:r>
    </w:p>
    <w:p>
      <w:pPr>
        <w:ind w:left="0" w:right="0" w:firstLine="560"/>
        <w:spacing w:before="450" w:after="450" w:line="312" w:lineRule="auto"/>
      </w:pPr>
      <w:r>
        <w:rPr>
          <w:rFonts w:ascii="宋体" w:hAnsi="宋体" w:eastAsia="宋体" w:cs="宋体"/>
          <w:color w:val="000"/>
          <w:sz w:val="28"/>
          <w:szCs w:val="28"/>
        </w:rPr>
        <w:t xml:space="preserve">绕优先发展的重点产业、重点项目、重大课题和重大工程，特别是机械装备制造、节能环保、新型能源、钒钛材料、阳光康养旅游、现代物流等领域，面向全国广揽一批专业技能人才、领军人才和拔尖人才，加快集聚一批能够推动重点产业提升、带动新兴产业发展的创新团队，形成以高层次人才引领转型发展的良好态势。</w:t>
      </w:r>
    </w:p>
    <w:p>
      <w:pPr>
        <w:ind w:left="0" w:right="0" w:firstLine="560"/>
        <w:spacing w:before="450" w:after="450" w:line="312" w:lineRule="auto"/>
      </w:pPr>
      <w:r>
        <w:rPr>
          <w:rFonts w:ascii="宋体" w:hAnsi="宋体" w:eastAsia="宋体" w:cs="宋体"/>
          <w:color w:val="000"/>
          <w:sz w:val="28"/>
          <w:szCs w:val="28"/>
        </w:rPr>
        <w:t xml:space="preserve">二要着眼技术合作抓引进 以发展和提升我区主导产业、支柱产业、新兴产业核心竞争力为目标，从科技合作、技术入股、知识产权等方面入手，加强与高等院校、科研机构的合作交流，提升我区的科技创新能力。</w:t>
      </w:r>
    </w:p>
    <w:p>
      <w:pPr>
        <w:ind w:left="0" w:right="0" w:firstLine="560"/>
        <w:spacing w:before="450" w:after="450" w:line="312" w:lineRule="auto"/>
      </w:pPr>
      <w:r>
        <w:rPr>
          <w:rFonts w:ascii="宋体" w:hAnsi="宋体" w:eastAsia="宋体" w:cs="宋体"/>
          <w:color w:val="000"/>
          <w:sz w:val="28"/>
          <w:szCs w:val="28"/>
        </w:rPr>
        <w:t xml:space="preserve">三是要立足创新创业抓引进 采取技术引进、项目引进、课题引进等形式，吸引更多掌握关键技术、拥有自主创新成果的高层次人才入驻，促进项目建设和人才引进良性互动。</w:t>
      </w:r>
    </w:p>
    <w:p>
      <w:pPr>
        <w:ind w:left="0" w:right="0" w:firstLine="560"/>
        <w:spacing w:before="450" w:after="450" w:line="312" w:lineRule="auto"/>
      </w:pPr>
      <w:r>
        <w:rPr>
          <w:rFonts w:ascii="宋体" w:hAnsi="宋体" w:eastAsia="宋体" w:cs="宋体"/>
          <w:color w:val="000"/>
          <w:sz w:val="28"/>
          <w:szCs w:val="28"/>
        </w:rPr>
        <w:t xml:space="preserve">（二）不拘一格，竞相发展，多措并举“育人才” 人才既要靠引进，更要靠培养。引进高层次人才、领军人才、重点领域急需紧缺人才对我区来讲十分迫切，但培育一支总量大、素质高的本土人才队伍，也同样重要。</w:t>
      </w:r>
    </w:p>
    <w:p>
      <w:pPr>
        <w:ind w:left="0" w:right="0" w:firstLine="560"/>
        <w:spacing w:before="450" w:after="450" w:line="312" w:lineRule="auto"/>
      </w:pPr>
      <w:r>
        <w:rPr>
          <w:rFonts w:ascii="宋体" w:hAnsi="宋体" w:eastAsia="宋体" w:cs="宋体"/>
          <w:color w:val="000"/>
          <w:sz w:val="28"/>
          <w:szCs w:val="28"/>
        </w:rPr>
        <w:t xml:space="preserve">一是要依托基本教育“育”人才 牢固树立大教育理念，把高等院校、科院院所、职业学校作为实用人才培养的重要基地，通过系统培训、专业培训，采取“请进来”“走出去”等方式，加快党政人才、专业技术人才、企业</w:t>
      </w:r>
    </w:p>
    <w:p>
      <w:pPr>
        <w:ind w:left="0" w:right="0" w:firstLine="560"/>
        <w:spacing w:before="450" w:after="450" w:line="312" w:lineRule="auto"/>
      </w:pPr>
      <w:r>
        <w:rPr>
          <w:rFonts w:ascii="宋体" w:hAnsi="宋体" w:eastAsia="宋体" w:cs="宋体"/>
          <w:color w:val="000"/>
          <w:sz w:val="28"/>
          <w:szCs w:val="28"/>
        </w:rPr>
        <w:t xml:space="preserve">经营管理人才、技能人才、农村实用人才、社会工作者等六支人才队伍建设中创新型、技术型、实用型人才的培养和使用。</w:t>
      </w:r>
    </w:p>
    <w:p>
      <w:pPr>
        <w:ind w:left="0" w:right="0" w:firstLine="560"/>
        <w:spacing w:before="450" w:after="450" w:line="312" w:lineRule="auto"/>
      </w:pPr>
      <w:r>
        <w:rPr>
          <w:rFonts w:ascii="宋体" w:hAnsi="宋体" w:eastAsia="宋体" w:cs="宋体"/>
          <w:color w:val="000"/>
          <w:sz w:val="28"/>
          <w:szCs w:val="28"/>
        </w:rPr>
        <w:t xml:space="preserve">二是要围绕企业和项目“育”人才 企业是区域经济发展的脊梁，企业中经营管理人才、高技术、高技能人才缺乏是我区人才工作的短板，也是制约经济发展的突出瓶颈。要按照高端引领、重点培养的思路，依托现有企业人才规模，采取灵活多样的方式，深入实施工业优势产业人才培养工程和特色农业人才培养工程，努力打造一批立足本土、具有战略眼光、富有开拓精神的优秀企业家和农业拔尖人才，使其成为引领转型发展的领头雁、脱贫致富的带头人。要结合“项目推进年”工作的开展，在项目引进中发现人才，在项目推进中检验人才，在项目推进中考察人才，在项目达效中选用人才。</w:t>
      </w:r>
    </w:p>
    <w:p>
      <w:pPr>
        <w:ind w:left="0" w:right="0" w:firstLine="560"/>
        <w:spacing w:before="450" w:after="450" w:line="312" w:lineRule="auto"/>
      </w:pPr>
      <w:r>
        <w:rPr>
          <w:rFonts w:ascii="宋体" w:hAnsi="宋体" w:eastAsia="宋体" w:cs="宋体"/>
          <w:color w:val="000"/>
          <w:sz w:val="28"/>
          <w:szCs w:val="28"/>
        </w:rPr>
        <w:t xml:space="preserve">三是要立足实践锻炼“育”人才 根据各类人才的不同特点，引导他们向乡镇、农村、企业、社区流动，向急难险重工作一线流动，让人才在经济社会发展第一线磨炼意志、增长才干。要认真总结我区上挂、下派、到企业挂职等跨行业、跨条块、跨领域多途径、多渠道培养锻炼干部的举措和办法，统筹推进党政人才、企业经营管理人才、农村实用技术人才和社工人才队伍建设，促进各类人才比学赶超、创新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（三）创新机制，搭建平台，优化环境“聚人才” 培养、引进人才很重要，留住、用好人才更关键。要因地制</w:t>
      </w:r>
    </w:p>
    <w:p>
      <w:pPr>
        <w:ind w:left="0" w:right="0" w:firstLine="560"/>
        <w:spacing w:before="450" w:after="450" w:line="312" w:lineRule="auto"/>
      </w:pPr>
      <w:r>
        <w:rPr>
          <w:rFonts w:ascii="宋体" w:hAnsi="宋体" w:eastAsia="宋体" w:cs="宋体"/>
          <w:color w:val="000"/>
          <w:sz w:val="28"/>
          <w:szCs w:val="28"/>
        </w:rPr>
        <w:t xml:space="preserve">宜，制定出既能适应当地发展战略，又能促进人才发挥效力的人才政策，做到人能尽其才、才能尽其用。</w:t>
      </w:r>
    </w:p>
    <w:p>
      <w:pPr>
        <w:ind w:left="0" w:right="0" w:firstLine="560"/>
        <w:spacing w:before="450" w:after="450" w:line="312" w:lineRule="auto"/>
      </w:pPr>
      <w:r>
        <w:rPr>
          <w:rFonts w:ascii="宋体" w:hAnsi="宋体" w:eastAsia="宋体" w:cs="宋体"/>
          <w:color w:val="000"/>
          <w:sz w:val="28"/>
          <w:szCs w:val="28"/>
        </w:rPr>
        <w:t xml:space="preserve">一是要破除论资排辈的观念 把品质、知识、能力和业绩作为主要标准，不唯学历、不唯职称、不唯资历、不唯身份，在人才精力最旺盛、创造力最强的时候让他们在重要岗位上挑大梁、唱主角。要突出抓好优秀年轻干部的培养选拔，建立完善干部选拔任用考评激励机制，推动人才在锻炼中成长，在成长中创优。</w:t>
      </w:r>
    </w:p>
    <w:p>
      <w:pPr>
        <w:ind w:left="0" w:right="0" w:firstLine="560"/>
        <w:spacing w:before="450" w:after="450" w:line="312" w:lineRule="auto"/>
      </w:pPr>
      <w:r>
        <w:rPr>
          <w:rFonts w:ascii="宋体" w:hAnsi="宋体" w:eastAsia="宋体" w:cs="宋体"/>
          <w:color w:val="000"/>
          <w:sz w:val="28"/>
          <w:szCs w:val="28"/>
        </w:rPr>
        <w:t xml:space="preserve">二是要打破体制机制束缚 突出问题导向，建立更加灵活的人才管理体制，突破人才身份限制，激发专业技术人员的创新创造活力。要尊重人才成长规律和创新规律，支持和鼓励专业技术人员在履行本单位岗位职责、完成本职工作的前提下，到与本单位业务领域相近企业、科研机构、高校、社会组织等兼职，或者利用与本人从事专业相关的项目在职创办企业。</w:t>
      </w:r>
    </w:p>
    <w:p>
      <w:pPr>
        <w:ind w:left="0" w:right="0" w:firstLine="560"/>
        <w:spacing w:before="450" w:after="450" w:line="312" w:lineRule="auto"/>
      </w:pPr>
      <w:r>
        <w:rPr>
          <w:rFonts w:ascii="宋体" w:hAnsi="宋体" w:eastAsia="宋体" w:cs="宋体"/>
          <w:color w:val="000"/>
          <w:sz w:val="28"/>
          <w:szCs w:val="28"/>
        </w:rPr>
        <w:t xml:space="preserve">三是要抓好载体建设 以产业重构为核心，把握工业园区被授牌“康养器具产业园”，成为我省唯一专业康复辅助器具制造园这一优势，加快国家康复辅具研究中心的合作成立分中心的步伐，打造康复辅助器具生产基地，同时积极推进专家服务示范基地、教育系统工作室、2 个科技孵化载体建设、“众创服务中心”建设，切实为现有重点行业领域人才搭建干事创业的平台。</w:t>
      </w:r>
    </w:p>
    <w:p>
      <w:pPr>
        <w:ind w:left="0" w:right="0" w:firstLine="560"/>
        <w:spacing w:before="450" w:after="450" w:line="312" w:lineRule="auto"/>
      </w:pPr>
      <w:r>
        <w:rPr>
          <w:rFonts w:ascii="宋体" w:hAnsi="宋体" w:eastAsia="宋体" w:cs="宋体"/>
          <w:color w:val="000"/>
          <w:sz w:val="28"/>
          <w:szCs w:val="28"/>
        </w:rPr>
        <w:t xml:space="preserve">四是要着力优化社会环境 加强对人才的关心关怀，完善区领导联系突出人才制度，不断完善高层次人才在居住、医疗、社保、税务、职称申报等方面的服务保障，使他们安心工作、专心创业。大力宣传人才政策和先进典型，营造尚贤重才的良好氛围，让各类人才工作有干头、事业有奔头、待遇有想头、生活有靠头。</w:t>
      </w:r>
    </w:p>
    <w:p>
      <w:pPr>
        <w:ind w:left="0" w:right="0" w:firstLine="560"/>
        <w:spacing w:before="450" w:after="450" w:line="312" w:lineRule="auto"/>
      </w:pPr>
      <w:r>
        <w:rPr>
          <w:rFonts w:ascii="宋体" w:hAnsi="宋体" w:eastAsia="宋体" w:cs="宋体"/>
          <w:color w:val="000"/>
          <w:sz w:val="28"/>
          <w:szCs w:val="28"/>
        </w:rPr>
        <w:t xml:space="preserve">三、坚持党管人才原则，努力开创人才工作新局面 “择天下英才而用之，关键是要坚持党管人才原则”。各级部门要深化“一把手”抓“第一资源”责任，将人才工作纳入党建述职的重要内容，加强对优秀人才的政治引领和政治吸纳。组织部门要牵头抓总，重点抓好全局性问题调研、跨部门工作协调，及时解决人才工作中遇到的问题。人力资源和社会保障部门要在制定人才政策、构建人才服务体系、培育和发展人才资源市场等方面发挥作用。承担党政人才、企业经营管理人才、专业技术人才、高技能人才、农村实用人才和社会工作人才队伍建设的主要职能部门要各负其责、各司其职，相互配合、统筹推进全区各类人才队伍建设。工青妇等群团组织和各类社会组织要积极发挥育人、引才、用才的牵线搭桥作用，努力形成全社会齐心协力、协调一致做好人才工作的良好格局。</w:t>
      </w:r>
    </w:p>
    <w:p>
      <w:pPr>
        <w:ind w:left="0" w:right="0" w:firstLine="560"/>
        <w:spacing w:before="450" w:after="450" w:line="312" w:lineRule="auto"/>
      </w:pPr>
      <w:r>
        <w:rPr>
          <w:rFonts w:ascii="宋体" w:hAnsi="宋体" w:eastAsia="宋体" w:cs="宋体"/>
          <w:color w:val="000"/>
          <w:sz w:val="28"/>
          <w:szCs w:val="28"/>
        </w:rPr>
        <w:t xml:space="preserve">同志们！人才是强区之基，转型之要、竞争之本。我们要抓住机遇、大胆探索、主动作为，坚定不移落实人才强区的战略，让更多的优秀人才扎根、奉献，开创出因人才而蓬勃发展，人才</w:t>
      </w:r>
    </w:p>
    <w:p>
      <w:pPr>
        <w:ind w:left="0" w:right="0" w:firstLine="560"/>
        <w:spacing w:before="450" w:after="450" w:line="312" w:lineRule="auto"/>
      </w:pPr>
      <w:r>
        <w:rPr>
          <w:rFonts w:ascii="宋体" w:hAnsi="宋体" w:eastAsia="宋体" w:cs="宋体"/>
          <w:color w:val="000"/>
          <w:sz w:val="28"/>
          <w:szCs w:val="28"/>
        </w:rPr>
        <w:t xml:space="preserve">因发展而充分发挥才干的良好局面。</w:t>
      </w:r>
    </w:p>
    <w:p>
      <w:pPr>
        <w:ind w:left="0" w:right="0" w:firstLine="560"/>
        <w:spacing w:before="450" w:after="450" w:line="312" w:lineRule="auto"/>
      </w:pPr>
      <w:r>
        <w:rPr>
          <w:rFonts w:ascii="宋体" w:hAnsi="宋体" w:eastAsia="宋体" w:cs="宋体"/>
          <w:color w:val="000"/>
          <w:sz w:val="28"/>
          <w:szCs w:val="28"/>
        </w:rPr>
        <w:t xml:space="preserve">人才工作会议讲话 2</w:t>
      </w:r>
    </w:p>
    <w:p>
      <w:pPr>
        <w:ind w:left="0" w:right="0" w:firstLine="560"/>
        <w:spacing w:before="450" w:after="450" w:line="312" w:lineRule="auto"/>
      </w:pPr>
      <w:r>
        <w:rPr>
          <w:rFonts w:ascii="宋体" w:hAnsi="宋体" w:eastAsia="宋体" w:cs="宋体"/>
          <w:color w:val="000"/>
          <w:sz w:val="28"/>
          <w:szCs w:val="28"/>
        </w:rPr>
        <w:t xml:space="preserve">今天召开全市人才工作会议，主要任务是贯彻落实习近平总书记关于人才发展的重要论述，总结交流我市人才工作，安排部署我市人才发展体制机制改革等工作。刚才，会议对近年来我市人才工作进行了认真总结，并对下一步工作作了具体的安排部署，讲得很全面很具体，有很强的针对性，我完全同意，希望各级各部门认真领会，结合实际，抓好落实。</w:t>
      </w:r>
    </w:p>
    <w:p>
      <w:pPr>
        <w:ind w:left="0" w:right="0" w:firstLine="560"/>
        <w:spacing w:before="450" w:after="450" w:line="312" w:lineRule="auto"/>
      </w:pPr>
      <w:r>
        <w:rPr>
          <w:rFonts w:ascii="宋体" w:hAnsi="宋体" w:eastAsia="宋体" w:cs="宋体"/>
          <w:color w:val="000"/>
          <w:sz w:val="28"/>
          <w:szCs w:val="28"/>
        </w:rPr>
        <w:t xml:space="preserve">下面，我就做好当前和今后一个时期的人才工作，讲几点意见：</w:t>
      </w:r>
    </w:p>
    <w:p>
      <w:pPr>
        <w:ind w:left="0" w:right="0" w:firstLine="560"/>
        <w:spacing w:before="450" w:after="450" w:line="312" w:lineRule="auto"/>
      </w:pPr>
      <w:r>
        <w:rPr>
          <w:rFonts w:ascii="宋体" w:hAnsi="宋体" w:eastAsia="宋体" w:cs="宋体"/>
          <w:color w:val="000"/>
          <w:sz w:val="28"/>
          <w:szCs w:val="28"/>
        </w:rPr>
        <w:t xml:space="preserve">一、深化思想认识，切实增强做好人才工作的责任感 “致天下之治者在人才。”党的十八大以来，习近平总书记在许多重要会议、重要场合就人才工作发表一系列重要讲话，深刻指出了人才对党和国家事业发展的特殊重要性，深刻阐明了推进人才发展的一系列重大理论和实践问题。在重大意义上，习近平总书记强调，人才是富国之本、兴邦大计，办好中国的事情关</w:t>
      </w:r>
    </w:p>
    <w:p>
      <w:pPr>
        <w:ind w:left="0" w:right="0" w:firstLine="560"/>
        <w:spacing w:before="450" w:after="450" w:line="312" w:lineRule="auto"/>
      </w:pPr>
      <w:r>
        <w:rPr>
          <w:rFonts w:ascii="宋体" w:hAnsi="宋体" w:eastAsia="宋体" w:cs="宋体"/>
          <w:color w:val="000"/>
          <w:sz w:val="28"/>
          <w:szCs w:val="28"/>
        </w:rPr>
        <w:t xml:space="preserve">键在党、关键在人、关键在人才，我们比历史上任何时期都更接近实现中华民族伟大复兴的宏伟目标，也比历史上任何时期都更加渴求人才，必须建设规模宏大的高素质人才队伍；在目标任务上，习近平总书记强调，要聚天下英才而用之，不唯地域引进人才，不求所有开发人才，不拘一格用好人才，提高全球配置人才资源能力；在体制机制上，习近平总书记强调，要加大人才发展体制机制改革落实工作力度，充分发挥市场在人才资源配置中的决定性作用，更好发挥政府作用，着力破除体制机制障碍，加快构建具有全球竞争力的人才制度体系，使各方面人才各得其所、尽展其长；在核心要求上，习近平总书记强调，要坚持党管人才原则，树立强烈的人才意识，大兴识才爱才敬才用才之风，做好团结引领服务工作，真诚关心人才、爱护人才、成就人才，激励广大人才为实现“两个一百年”奋斗目标、实现中华民族伟大复兴中国梦贡献聪明才智。这些重要论述和重要讲话，为我们做好新形势下的人才工作，指明了正确方向，提供了根本遵循。我们要认真学习领会，切实把思想认识统一到习近平总书记关于人才工作的新思想新论断新要求上来，准确把握精神实质，深刻理解丰富内涵，坚决抓好贯彻落实，推动全市人才事业创新发展。</w:t>
      </w:r>
    </w:p>
    <w:p>
      <w:pPr>
        <w:ind w:left="0" w:right="0" w:firstLine="560"/>
        <w:spacing w:before="450" w:after="450" w:line="312" w:lineRule="auto"/>
      </w:pPr>
      <w:r>
        <w:rPr>
          <w:rFonts w:ascii="宋体" w:hAnsi="宋体" w:eastAsia="宋体" w:cs="宋体"/>
          <w:color w:val="000"/>
          <w:sz w:val="28"/>
          <w:szCs w:val="28"/>
        </w:rPr>
        <w:t xml:space="preserve">近年来，按照中央和省委的要求，我市高度重视人才工作，不断强化领导、健全机制、加大投入、创新平台，实现了人才总量、素质、贡献率大幅提升，全市人才工作良好格局已经形成，人才引进培养的政策体系初步建立，人才工作领导体制逐步健全，人才服务体系日益完善。在充分肯定成绩的同时，我们也要清醒地看到，与经济发达地区相比，与周边地市相比，与经济社会发展需求相比，无论是在人才的引进和使用上、人才队伍的数量和质量上，还是在人才工作的机制和环境上，都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一是人才总量不够、结构不优 人才总量占总人口的比例依然低于发达地区水平，虽是人口大市，却不是人才大市。全市各类人才总量约占总人口的 6.07，大大低于全省 9.3、全国 10.5 的平均水平。</w:t>
      </w:r>
    </w:p>
    <w:p>
      <w:pPr>
        <w:ind w:left="0" w:right="0" w:firstLine="560"/>
        <w:spacing w:before="450" w:after="450" w:line="312" w:lineRule="auto"/>
      </w:pPr>
      <w:r>
        <w:rPr>
          <w:rFonts w:ascii="宋体" w:hAnsi="宋体" w:eastAsia="宋体" w:cs="宋体"/>
          <w:color w:val="000"/>
          <w:sz w:val="28"/>
          <w:szCs w:val="28"/>
        </w:rPr>
        <w:t xml:space="preserve">二是高层次人才和重点产业、重点领域人才十分短缺 尤其是复合型人才、拔尖人才、领军人才严重不足，全市经济社会发展急需的电子技术、网络信息技术、环保工程、城市规划等专业人才极为缺乏，在很大程度上制约了经济社会发展。</w:t>
      </w:r>
    </w:p>
    <w:p>
      <w:pPr>
        <w:ind w:left="0" w:right="0" w:firstLine="560"/>
        <w:spacing w:before="450" w:after="450" w:line="312" w:lineRule="auto"/>
      </w:pPr>
      <w:r>
        <w:rPr>
          <w:rFonts w:ascii="宋体" w:hAnsi="宋体" w:eastAsia="宋体" w:cs="宋体"/>
          <w:color w:val="000"/>
          <w:sz w:val="28"/>
          <w:szCs w:val="28"/>
        </w:rPr>
        <w:t xml:space="preserve">三是平台建设比较薄弱 自身的科研院所数量较少，产业集聚区的工程实验室、企业技术研究中心、博士后工作站等平台还不能满足企业创新发展的需求，缺乏吸引人才创新创造的平台。</w:t>
      </w:r>
    </w:p>
    <w:p>
      <w:pPr>
        <w:ind w:left="0" w:right="0" w:firstLine="560"/>
        <w:spacing w:before="450" w:after="450" w:line="312" w:lineRule="auto"/>
      </w:pPr>
      <w:r>
        <w:rPr>
          <w:rFonts w:ascii="宋体" w:hAnsi="宋体" w:eastAsia="宋体" w:cs="宋体"/>
          <w:color w:val="000"/>
          <w:sz w:val="28"/>
          <w:szCs w:val="28"/>
        </w:rPr>
        <w:t xml:space="preserve">四是在推动发展的过程中没有充分发挥人才作用 发展过程中与人才结合不够，项目的引进和人才的引进没有很好统筹起来，存在重项目引进轻人才引进的现象。</w:t>
      </w:r>
    </w:p>
    <w:p>
      <w:pPr>
        <w:ind w:left="0" w:right="0" w:firstLine="560"/>
        <w:spacing w:before="450" w:after="450" w:line="312" w:lineRule="auto"/>
      </w:pPr>
      <w:r>
        <w:rPr>
          <w:rFonts w:ascii="宋体" w:hAnsi="宋体" w:eastAsia="宋体" w:cs="宋体"/>
          <w:color w:val="000"/>
          <w:sz w:val="28"/>
          <w:szCs w:val="28"/>
        </w:rPr>
        <w:t xml:space="preserve">五是人才发展体制机制还不完善 人才管理体制不顺、权责不清，用人主体自主权落实不到位，人才培养引进使用和评价激励机制不够完善，人才流动还存在不少障碍，有的政策没有得到很好落实。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为政之要，惟在得人。当今时代是知识经济时代，经济竞争更多的表现为人才竞争，发展优势更多的表现为人才优势。实施“一六六一”跨越发展思路要求，建设国家区域中心城市，打造枢纽经济试验区、城乡统筹发展承载区、创新驱动引领区、转型升级示范区、开放发展先行区、华夏历史文明传承创新区，需要强大的人才支撑，需要我们牢固树立人才是第一资源的优势，推进人才发展体制机制改革和政策创新，完善全链条育才、全视角引才、全方位用才的发展体系，最大限度解放和增强人才活力。尤其要看到，人才是创新的根基，创新驱动实质上是人才驱动。我们要深刻认识深化人才发展体制机制改革、做好人才工作的极端重要性，着眼建设国家区域中心城市、推动又好又快跨越发展，以制度环境、政策环境的优化激活人才这一池春水，以人才优势赢得竞争、赢得未来。</w:t>
      </w:r>
    </w:p>
    <w:p>
      <w:pPr>
        <w:ind w:left="0" w:right="0" w:firstLine="560"/>
        <w:spacing w:before="450" w:after="450" w:line="312" w:lineRule="auto"/>
      </w:pPr>
      <w:r>
        <w:rPr>
          <w:rFonts w:ascii="宋体" w:hAnsi="宋体" w:eastAsia="宋体" w:cs="宋体"/>
          <w:color w:val="000"/>
          <w:sz w:val="28"/>
          <w:szCs w:val="28"/>
        </w:rPr>
        <w:t xml:space="preserve">二、强化改革创新，全面提升人才发展水平做好新形势下的人才工作，要围绕经济社会发展需求，聚焦人才发展中的突出问题，着力破除束缚人才发展的思想观念和体制机制障碍，最大限度发挥人才作用，加快构建具有特色和更具竞争力的人才制度优势，广开进贤之路、广纳天下英才，在人尽其才、才尽其用、用当其时上下更大功夫，全面提升人才发展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（一）要以活力迸发的机制引才用才 用好用活人才，关键在体制机制。只有实施更加积极更加灵活的人才政策，打破制约人才发展的体制机制“枷锁”，向用人主体放权、为人才松绑，才能让人才创新创造活力迸发。要坚持问题导向，围绕贯彻落实《关于深化人才发展体制机制改革加快人才强省建设的实施意见》，结合我市实际，重点解决好人才管理中行政化、“官本位”的问题，人才评价中唯学历、唯职称、唯论文的问题，科研成果转化难、收益难的问题，人才流动不畅的问题，创新人才工作体制机制，坚决破除不合时宜、束缚人才成长和发挥作用的观念、做法和体制。要创新人才激励机制。坚持市场配置人才资源的改革取向，遵循人才成长规律和人才资源开发规律，进一步完善以业绩为核心、以贡献为标尺、以体现人才价值为根本、以维护人才权益为基础的分配激励机制，形成人人争当人才、人人争做贡献的浓厚社会氛围。要创新人才投入机制。加大财政对人才工作的投入，特别是对创新创业人才开发和引进高层次人才的专项投入，优先保证人才发展重大工程项目和高层次创新创业人才培养引进的需要。对于人才建设，各级政府要善于投入、舍得投入。要设立人才培养、引进和奖励的专项资金，确保教育、科技、人才支出增长幅度高于财政经常性收入增长幅度。要充分发挥企业和社会组织在科技、人才投入上的主体作用，支持它们建立人才发展基金，提高企业职工培训经费提取</w:t>
      </w:r>
    </w:p>
    <w:p>
      <w:pPr>
        <w:ind w:left="0" w:right="0" w:firstLine="560"/>
        <w:spacing w:before="450" w:after="450" w:line="312" w:lineRule="auto"/>
      </w:pPr>
      <w:r>
        <w:rPr>
          <w:rFonts w:ascii="宋体" w:hAnsi="宋体" w:eastAsia="宋体" w:cs="宋体"/>
          <w:color w:val="000"/>
          <w:sz w:val="28"/>
          <w:szCs w:val="28"/>
        </w:rPr>
        <w:t xml:space="preserve">比例。要统筹协调各类人才经费的使用，加强监管，切实提高投入效益。要创新人才评价机制。根据德才兼备的要求，从规范职位分类和职业标准入手，建立以业绩为依据，由品德、知识、能力等要素构成的各类人才评价指标体系，克服人才评价中重资历、学历，轻能力、业绩的倾向。要创新人才流动机制。人才的合理流动有利于人才的成长，有利于充分发挥人才的潜能，有利于事业发展的大局。要按照“不求所有、但求所用”的原则，畅通各类人才之间的流动渠道，引导人才向重点产业集聚、向经济建设一线集聚、向基层和困难企业集聚，让优秀人才各展其能、实现价值。</w:t>
      </w:r>
    </w:p>
    <w:p>
      <w:pPr>
        <w:ind w:left="0" w:right="0" w:firstLine="560"/>
        <w:spacing w:before="450" w:after="450" w:line="312" w:lineRule="auto"/>
      </w:pPr>
      <w:r>
        <w:rPr>
          <w:rFonts w:ascii="宋体" w:hAnsi="宋体" w:eastAsia="宋体" w:cs="宋体"/>
          <w:color w:val="000"/>
          <w:sz w:val="28"/>
          <w:szCs w:val="28"/>
        </w:rPr>
        <w:t xml:space="preserve">（二）要以筑巢引凤的办法养才育才 只有种好梧桐树，才能引来金凤凰。我们要着眼优化人才资源配置，不断加强人才工作平台建设，比如，各县（区）产业集聚区在搞好其他服务的同时，要尽快设立主导产业研发平台，从而为广大人才搭建舞台。一方面，要配置好本地资源，尽可能创造条件，让各类人才有用武之地；另一方面，要加强人才工作对外开放，完善柔性引才引智机制，放眼全省乃至全国，开展与省内外高校合作，用好博士服务团、科技副县长等渠道，引进更多更适用的人才，力争引进的人才既为我所有也为我所用，即使不为我所有也要为我所用。要围绕全市经济社会发展的重大部署、重点任务和中心工作，有针对性地培养人才、引进人才，促进人才资源开发与经济社会发展相协调。要紧紧围绕我市正在着力打</w:t>
      </w:r>
    </w:p>
    <w:p>
      <w:pPr>
        <w:ind w:left="0" w:right="0" w:firstLine="560"/>
        <w:spacing w:before="450" w:after="450" w:line="312" w:lineRule="auto"/>
      </w:pPr>
      <w:r>
        <w:rPr>
          <w:rFonts w:ascii="宋体" w:hAnsi="宋体" w:eastAsia="宋体" w:cs="宋体"/>
          <w:color w:val="000"/>
          <w:sz w:val="28"/>
          <w:szCs w:val="28"/>
        </w:rPr>
        <w:t xml:space="preserve">造的纺织服装、食品加工、装备制造三大主导产业发展加强人才培养和引进，紧紧围绕我市由传统农业大市向国家区域中心城市转型加强人才培养和引进，紧紧围绕产业集聚区晋位升级、保障改善民生、满足广大群众日益提升的公共服务期盼加强人才培养和引进，不断提高人才工作的针对性和实效性。各级党委和政府要立足长远，重点扶持，跟踪培养，加强教育引导，鼓励探索创新，紧密结合省、市关于深化人才体制机制改革的意见要求，从各自的职能和发展需要出发，研究提出并积极实施切合发展的人才工程项目，进一步为培养人才搭建有效平台。要积极构建全链条人才发展体系，着眼贯通优生优育、学前教育、义务教育、职业教育、高等教育、继续教育、道德教育、就业创业、高端引领的人才发展全链条，推动人的全面发展。要着眼于我市人口大市实际，持续加强技术技能人才队伍建设，深入推进全民技能振兴工程和职教攻坚工程，着力培养造就一批“大国工匠”和“金蓝领”。尤其要推动大众创业、万众创新，注重在实践中锻炼人、培养人，根据各类人才的不同特点，引导他们向农村、向企业、向社区、向基层流动，真正让人才在经济社会发展第一线磨炼意志、陶冶情操、提升境界、增长才干。</w:t>
      </w:r>
    </w:p>
    <w:p>
      <w:pPr>
        <w:ind w:left="0" w:right="0" w:firstLine="560"/>
        <w:spacing w:before="450" w:after="450" w:line="312" w:lineRule="auto"/>
      </w:pPr>
      <w:r>
        <w:rPr>
          <w:rFonts w:ascii="宋体" w:hAnsi="宋体" w:eastAsia="宋体" w:cs="宋体"/>
          <w:color w:val="000"/>
          <w:sz w:val="28"/>
          <w:szCs w:val="28"/>
        </w:rPr>
        <w:t xml:space="preserve">（三）要以海纳百川的胸怀留才聚才 习近平总书记指出，一个国家、一个地方，没有聚天下英才而用之的眼光和胸襟，是很难快速发展起来的。良好的人才环境，是一笔巨大的无形资产，对内产生凝聚力、创造力和推动力，对</w:t>
      </w:r>
    </w:p>
    <w:p>
      <w:pPr>
        <w:ind w:left="0" w:right="0" w:firstLine="560"/>
        <w:spacing w:before="450" w:after="450" w:line="312" w:lineRule="auto"/>
      </w:pPr>
      <w:r>
        <w:rPr>
          <w:rFonts w:ascii="宋体" w:hAnsi="宋体" w:eastAsia="宋体" w:cs="宋体"/>
          <w:color w:val="000"/>
          <w:sz w:val="28"/>
          <w:szCs w:val="28"/>
        </w:rPr>
        <w:t xml:space="preserve">外具有影响力、竞争力和吸引力。留住人才不仅仅是钱的问题，更重要的是要想办法让各类人才有干事创业的条件、无各种后顾之忧的困扰、搭建好的舞台，不能让英雄无用武之地。各级党委和政府要牢固树立人才优先发展理念，从政策扶持、优化服务、舆论宣传等方面，努力营造人才发展的良好环境。要认真贯彻落实我市《关于深化人才发展体制机制改革推进人才兴商战略的实施意见》提出的相关举措，同时抓紧出台有效管用的人才引进培养配套措施，确保这些政策措施充分发挥效应。要注重防止“重抢才、轻用才”的倾向，既要有“三顾茅庐”的执着，又要有“萧何月下追韩信”的包容，充分信任、放手使用引进人才，着力解决好人事关系、社会保障、住房安居、配偶就业、子女教育等现实问题，全方位提升人才服务保障水平。要进一步强化服务意识，改进服务方式，提高服务水平，使各类人才创业有机会、干事有舞台、发展有空间。在工作上要多支持，帮助他们掌握更多信息，争取项目资金，落实工作经费；在生活上要多照顾，竭尽全力为他们解决各种实际问题，多办实事、好事，着力营造全社会关心、支持、参与人才工作的社会风尚，推动形成为科技专家喝彩、向优秀人才致敬的浓厚氛围，从而为广大人才营造安心舒心的工作环境。</w:t>
      </w:r>
    </w:p>
    <w:p>
      <w:pPr>
        <w:ind w:left="0" w:right="0" w:firstLine="560"/>
        <w:spacing w:before="450" w:after="450" w:line="312" w:lineRule="auto"/>
      </w:pPr>
      <w:r>
        <w:rPr>
          <w:rFonts w:ascii="宋体" w:hAnsi="宋体" w:eastAsia="宋体" w:cs="宋体"/>
          <w:color w:val="000"/>
          <w:sz w:val="28"/>
          <w:szCs w:val="28"/>
        </w:rPr>
        <w:t xml:space="preserve">（四）要以“高精尖缺”的导向纳才强才 目前，我市人才资源分布不均、结构不合理的问题较为突出。因此，我们一定要在努力扩大总量、提高质量、盘活存量的基础</w:t>
      </w:r>
    </w:p>
    <w:p>
      <w:pPr>
        <w:ind w:left="0" w:right="0" w:firstLine="560"/>
        <w:spacing w:before="450" w:after="450" w:line="312" w:lineRule="auto"/>
      </w:pPr>
      <w:r>
        <w:rPr>
          <w:rFonts w:ascii="宋体" w:hAnsi="宋体" w:eastAsia="宋体" w:cs="宋体"/>
          <w:color w:val="000"/>
          <w:sz w:val="28"/>
          <w:szCs w:val="28"/>
        </w:rPr>
        <w:t xml:space="preserve">上，坚持走出去、请进来，不拘一格为我所用。培养和引进一名高层次人才，就可以盘活一个单位、带动一个产业、造福一方百姓，高层次人才对于推动一个城市实现跨越发展至关重要。要突出“高精尖缺”导向，瞄准重点产业、重点领域和优势学科，坚持招才引智与招商引资、产业发展相统一，重点围绕我市城市建设、装备制造、现代物流、新能源、战略性新兴产业等重大项目建设和产业发展，培养引进一批懂项目、懂管理、懂技术、懂经营的高层次人才。同时，具有超前战略思维的优秀企业家短缺也是我市人才工作的一个短板，也是制约经济发展的瓶颈。只有保持企业家队伍的青山不老，才有经济发展的绿水长流。要把企业家和优秀经营管理人才队伍建设放在更加重要位置来谋划，按照市场经济导向，打破行业、系统壁垒，积极引导各类人才主动投身经济建设的热潮中，鼓励支持杰出经营管理人才闯市场、创大业，使其成为推动发展的领跑者。要围绕建立“亲”、“清”新型政商关系，结合落实领导干部服务企业五项制度，在帮助企业引进人才、创新创业上多想办法、多谋良策，促进企业加快发展。要统筹抓好各类人才培养，推进党政人才、专业技术人才、农村实用技术人才、社会工作人才等人才队伍建设，努力形成一个门类齐全、梯次合理、素质优良、新老衔接、充分适应建设需要的宏大人才队伍，塑造发展人才优势。</w:t>
      </w:r>
    </w:p>
    <w:p>
      <w:pPr>
        <w:ind w:left="0" w:right="0" w:firstLine="560"/>
        <w:spacing w:before="450" w:after="450" w:line="312" w:lineRule="auto"/>
      </w:pPr>
      <w:r>
        <w:rPr>
          <w:rFonts w:ascii="宋体" w:hAnsi="宋体" w:eastAsia="宋体" w:cs="宋体"/>
          <w:color w:val="000"/>
          <w:sz w:val="28"/>
          <w:szCs w:val="28"/>
        </w:rPr>
        <w:t xml:space="preserve">三、加强党的领导，为人才发展提供坚强有力的保证 人才事业是宏大的事业，人才工作是系统工程，涵盖领域广、参与主体多，政治性、政策性都很强，必须加强和改进党的领导，为人才事业发展提供坚强支撑。</w:t>
      </w:r>
    </w:p>
    <w:p>
      <w:pPr>
        <w:ind w:left="0" w:right="0" w:firstLine="560"/>
        <w:spacing w:before="450" w:after="450" w:line="312" w:lineRule="auto"/>
      </w:pPr>
      <w:r>
        <w:rPr>
          <w:rFonts w:ascii="宋体" w:hAnsi="宋体" w:eastAsia="宋体" w:cs="宋体"/>
          <w:color w:val="000"/>
          <w:sz w:val="28"/>
          <w:szCs w:val="28"/>
        </w:rPr>
        <w:t xml:space="preserve">（一）要坚持党管人才 党管人才是人才工作的根本原则，也是中国特色人才制度优势的集中体现。各级党委要把人才工作摆在全局工作更加突出的位置，发挥党委在人才工作中的领导核心作用，定期听取人才工作专项汇报。特别是在深化人才发展体制机制改革过程中，要始终坚持正确的政治方向，把党管人才原则贯穿于改革的全过程和各环节。要完善党委统一领导，组织部门牵头抓总，有关部门各司其职、密切配合，用人主体作用充分发挥，社会力量广泛参与的人才工作格局，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（二）要加强引领服务 各级党委要充分发挥党的思想政治优势、组织优势和密切联系群众优势，把握好各方面人才的思想实际和工作特点，做好各类人才的团结引领服务工作，研究制定进一步加强党委联系服务专家工作办法。领导干部要尊重知识、尊重人才，慧眼识才、爱才惜才，带头加强同广大专家的联系，充分听取他们的意见建议，善于同各方面人才交朋友，做到政治上信任、工作上支持、生活上关心，为他们发挥聪明才智创造良好条件、搭建广阔舞台。</w:t>
      </w:r>
    </w:p>
    <w:p>
      <w:pPr>
        <w:ind w:left="0" w:right="0" w:firstLine="560"/>
        <w:spacing w:before="450" w:after="450" w:line="312" w:lineRule="auto"/>
      </w:pPr>
      <w:r>
        <w:rPr>
          <w:rFonts w:ascii="宋体" w:hAnsi="宋体" w:eastAsia="宋体" w:cs="宋体"/>
          <w:color w:val="000"/>
          <w:sz w:val="28"/>
          <w:szCs w:val="28"/>
        </w:rPr>
        <w:t xml:space="preserve">（三）要落实改革责任 各级党委和政府要把人才发展改革摆到全面深化改革的大</w:t>
      </w:r>
    </w:p>
    <w:p>
      <w:pPr>
        <w:ind w:left="0" w:right="0" w:firstLine="560"/>
        <w:spacing w:before="450" w:after="450" w:line="312" w:lineRule="auto"/>
      </w:pPr>
      <w:r>
        <w:rPr>
          <w:rFonts w:ascii="宋体" w:hAnsi="宋体" w:eastAsia="宋体" w:cs="宋体"/>
          <w:color w:val="000"/>
          <w:sz w:val="28"/>
          <w:szCs w:val="28"/>
        </w:rPr>
        <w:t xml:space="preserve">盘子中来统筹推进，及时研究解决重点难点问题，逐级压实责任，层层抓好落实。各级人才工作领导小组要充分发挥作用，加强宏观指导、科学决策、统筹协调和督促落实。有关部门要积极配合、主动作为，该转的职能要尽快转，该放的权力要放到位，扎实推进改革任务落实。要加强督促检查，做好改革落实情况的跟踪检查，对推进不力、效果不好的要严肃问责追责。</w:t>
      </w:r>
    </w:p>
    <w:p>
      <w:pPr>
        <w:ind w:left="0" w:right="0" w:firstLine="560"/>
        <w:spacing w:before="450" w:after="450" w:line="312" w:lineRule="auto"/>
      </w:pPr>
      <w:r>
        <w:rPr>
          <w:rFonts w:ascii="宋体" w:hAnsi="宋体" w:eastAsia="宋体" w:cs="宋体"/>
          <w:color w:val="000"/>
          <w:sz w:val="28"/>
          <w:szCs w:val="28"/>
        </w:rPr>
        <w:t xml:space="preserve">（四）要营造良好氛围 加强宣传舆论引导，大力宣传中央和省、市制定的人才工作文件的政策要求，宣传我市人才工作的成效探索，宣传我市涌现出来的优秀人才，在全社会大兴重才育才爱才聚才之风，努力营造尊重人才、见贤思齐的社会环境，公开平等、竞争择优的政策环境，鼓励创新、宽容失败的文化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环境造就人才。建设国家区域中心城市、实现又好又快跨越发展的宏伟蓝图，为人才事业发展提供了广阔的空间和难得的机遇。让我们紧密团结在以习近平同志为核心的党中央周围，认真贯彻落实中央和省委各项决策部署，开拓创新，真抓实干，奋力开创人才工作新局面！</w:t>
      </w:r>
    </w:p>
    <w:p>
      <w:pPr>
        <w:ind w:left="0" w:right="0" w:firstLine="560"/>
        <w:spacing w:before="450" w:after="450" w:line="312" w:lineRule="auto"/>
      </w:pPr>
      <w:r>
        <w:rPr>
          <w:rFonts w:ascii="宋体" w:hAnsi="宋体" w:eastAsia="宋体" w:cs="宋体"/>
          <w:color w:val="000"/>
          <w:sz w:val="28"/>
          <w:szCs w:val="28"/>
        </w:rPr>
        <w:t xml:space="preserve">人才工作会议讲话 3</w:t>
      </w:r>
    </w:p>
    <w:p>
      <w:pPr>
        <w:ind w:left="0" w:right="0" w:firstLine="560"/>
        <w:spacing w:before="450" w:after="450" w:line="312" w:lineRule="auto"/>
      </w:pPr>
      <w:r>
        <w:rPr>
          <w:rFonts w:ascii="宋体" w:hAnsi="宋体" w:eastAsia="宋体" w:cs="宋体"/>
          <w:color w:val="000"/>
          <w:sz w:val="28"/>
          <w:szCs w:val="28"/>
        </w:rPr>
        <w:t xml:space="preserve">市委研究决定，召开今天的全市人才工作会议。主要任务是：贯彻落实习近平总书记关于人才工作的重要论述和中央、省委关于人才工作的决策部署，表彰为经济社会发展做出突出贡献的优秀人才，研究部署当前和今后一个时期我市人才工作。这次会议规格高、规模大、范围广，充分表明了市委、市政府对人才工作的高度重视，彰显了市委、市政府做好人才工作的信心和决心。</w:t>
      </w:r>
    </w:p>
    <w:p>
      <w:pPr>
        <w:ind w:left="0" w:right="0" w:firstLine="560"/>
        <w:spacing w:before="450" w:after="450" w:line="312" w:lineRule="auto"/>
      </w:pPr>
      <w:r>
        <w:rPr>
          <w:rFonts w:ascii="宋体" w:hAnsi="宋体" w:eastAsia="宋体" w:cs="宋体"/>
          <w:color w:val="000"/>
          <w:sz w:val="28"/>
          <w:szCs w:val="28"/>
        </w:rPr>
        <w:t xml:space="preserve">刚才，我们观看了视频宣传片，6 位优秀人才代表作了交流发言，讲的都很好，希望同志们向他们学习。同时，会议还对入选“省重大人才工程”“青年拔尖人才”“三晋英才”支持计划的优秀人才代表和入选市委联系的专家代表进行了隆重表彰。在此，我代表市委、市政府，向今天受到表彰的各界英才，表示热烈的祝贺！向长期辛勤工作在各个领域、各个行业的专业技术人员、技能劳动者以及广大人才工作者，致以亲切慰问和崇高敬意！</w:t>
      </w:r>
    </w:p>
    <w:p>
      <w:pPr>
        <w:ind w:left="0" w:right="0" w:firstLine="560"/>
        <w:spacing w:before="450" w:after="450" w:line="312" w:lineRule="auto"/>
      </w:pPr>
      <w:r>
        <w:rPr>
          <w:rFonts w:ascii="宋体" w:hAnsi="宋体" w:eastAsia="宋体" w:cs="宋体"/>
          <w:color w:val="000"/>
          <w:sz w:val="28"/>
          <w:szCs w:val="28"/>
        </w:rPr>
        <w:t xml:space="preserve">下面，我就做好新时代全市人才工作，讲五方面意见。</w:t>
      </w:r>
    </w:p>
    <w:p>
      <w:pPr>
        <w:ind w:left="0" w:right="0" w:firstLine="560"/>
        <w:spacing w:before="450" w:after="450" w:line="312" w:lineRule="auto"/>
      </w:pPr>
      <w:r>
        <w:rPr>
          <w:rFonts w:ascii="宋体" w:hAnsi="宋体" w:eastAsia="宋体" w:cs="宋体"/>
          <w:color w:val="000"/>
          <w:sz w:val="28"/>
          <w:szCs w:val="28"/>
        </w:rPr>
        <w:t xml:space="preserve">一、人才是第一资源，我们尊重人才、珍惜人才、爱护人才 国以才立，政以才治，业以才兴。人才优势是最有潜力、最可依靠的优势。党的十八大以来，习近平总书记就人才工作发表了一系列重要讲话，深刻指出了人才对党和国家事业发展的特殊重要性，深刻阐明了推进人才发展的一系列重大理论和实践问题。在重大意义上，习近平总书记强调，办好中国的事情关键在党、关键在人、关键在人才；在目标任务上，习近平总书记强调，要聚天下英才而用之；在体制机制上，习近平总书记强调，要充分发挥市场在人才资源配置中的决定性作用；在核心要求上，习近平总书记强调，要坚持党管人才原则。特别是党的十九大，把人才强国战略列为决胜全面建成小康社会的七大战略之一，把人才摆在事关民族振兴、国际竞争的战略位置，与我们党的初心和使命直接联系起来，赋予了人才工作新的战略定位，为做好新时代人才工作提供了根本遵循。</w:t>
      </w:r>
    </w:p>
    <w:p>
      <w:pPr>
        <w:ind w:left="0" w:right="0" w:firstLine="560"/>
        <w:spacing w:before="450" w:after="450" w:line="312" w:lineRule="auto"/>
      </w:pPr>
      <w:r>
        <w:rPr>
          <w:rFonts w:ascii="宋体" w:hAnsi="宋体" w:eastAsia="宋体" w:cs="宋体"/>
          <w:color w:val="000"/>
          <w:sz w:val="28"/>
          <w:szCs w:val="28"/>
        </w:rPr>
        <w:t xml:space="preserve">近年来，市委、市政府高度重视人才工作，牢固树立人才是第一资源理念，深入实施人才强市战略，始终把尊重人才、关注人才、支持人才、服务人才作为高质量转型发展的“重头戏”，全市人才工作呈现出良好发展局面。围绕营造重才兴才的良好氛围，我们严格落实党管人才原则，调整充实人才工作领导小组，加强工作力量配备，从市委常委做起，推动形成齐抓共管、协调推进的人才工作新格局；市委、市政府连续两年与博士人才、与教师工作者、与民营企业家、与在外学子、与学生代表，座谈交流、联络感情、倾听需求、畅叙发展，持续释放了关心人才、关注人才、支持人才的强烈信号。围绕树立敬才爱才的鲜明导向，市委提出，只要你有梦想，我们就会为你插上腾飞的翅膀。累计发放各类资金 1536 万元，全市人才总量达到 31.8 万人，入选国家“国家重大人才工程”3 人，省“省重大人才工程”8 人，“青年拔尖人才”2 人，“三晋英才”支持计划 319 人，市委联系专</w:t>
      </w:r>
    </w:p>
    <w:p>
      <w:pPr>
        <w:ind w:left="0" w:right="0" w:firstLine="560"/>
        <w:spacing w:before="450" w:after="450" w:line="312" w:lineRule="auto"/>
      </w:pPr>
      <w:r>
        <w:rPr>
          <w:rFonts w:ascii="宋体" w:hAnsi="宋体" w:eastAsia="宋体" w:cs="宋体"/>
          <w:color w:val="000"/>
          <w:sz w:val="28"/>
          <w:szCs w:val="28"/>
        </w:rPr>
        <w:t xml:space="preserve">家 179 人。我们与企业深度合作，深耕光机电产业，引人才、搭平台、强保障，致力满足 3-5 万名工程师工作生活，强势推动新城建设迈上“快车道”。我们对高层次人才贴心服务，一事一议、柔性引才，只要你肯为发展出力，我们承诺给予不低于其他城市的政策待遇。围绕构建引才留才的政策体系，我们连续出台《深化人才发展体制机制改革实施意见》《市级领导干部服务高层次人才制度》 《推动大众创业万众创新激发内生动力的意见（试行）》《关于深化户籍制度改革助力高质量转型发展的实施办法（试行）》，以及最近印发的《关于激励高层次人才助力高质量转型发展的若干意见（试行）》和《吸引大学毕业生就业创业实施办法（试行）》等政策文件，构建起了人才工作的六大政策支撑。去年以来，全市共引进硕士以上毕业生 500 多名，其中“985”“211”“双一流”院校硕士 56 名，招才引智效应初步显现。</w:t>
      </w:r>
    </w:p>
    <w:p>
      <w:pPr>
        <w:ind w:left="0" w:right="0" w:firstLine="560"/>
        <w:spacing w:before="450" w:after="450" w:line="312" w:lineRule="auto"/>
      </w:pPr>
      <w:r>
        <w:rPr>
          <w:rFonts w:ascii="宋体" w:hAnsi="宋体" w:eastAsia="宋体" w:cs="宋体"/>
          <w:color w:val="000"/>
          <w:sz w:val="28"/>
          <w:szCs w:val="28"/>
        </w:rPr>
        <w:t xml:space="preserve">在尽力为全市各类人才做好服务的同时，我们也清醒地认识到，与经济发达地区相比，与周边地市相比，与经济社会发展需求相比，无论是在人才引进使用的数量和质量上，还是在人才工作的机制和环境上，我们仍有明显差距。主要表现为：一是人才总量不够、结构不优。每万人拥有人才量为 985 人，分别比全国、全省平均水平少 274 人、106 人。初、中、高专业技术人员比例为 58:40:2，初、中、高、技师人才比例为 24.3：62.9:12.7:0.1”。二是高层次人才和重点产业、重点领域人才紧缺。具有博士学历的约占专业技术人才总量的 0.1，硕士研究生约占 0.5。复合型</w:t>
      </w:r>
    </w:p>
    <w:p>
      <w:pPr>
        <w:ind w:left="0" w:right="0" w:firstLine="560"/>
        <w:spacing w:before="450" w:after="450" w:line="312" w:lineRule="auto"/>
      </w:pPr>
      <w:r>
        <w:rPr>
          <w:rFonts w:ascii="宋体" w:hAnsi="宋体" w:eastAsia="宋体" w:cs="宋体"/>
          <w:color w:val="000"/>
          <w:sz w:val="28"/>
          <w:szCs w:val="28"/>
        </w:rPr>
        <w:t xml:space="preserve">人才、拔尖人才、领军人才严重不足，非煤产业中的创新型企业数量少、规模小，尤其是事关我市长远发展的煤层气、光机电、装备制造、煤化工等方面的高精尖人才缺乏，严重制约了我市的高质量转型发展。三是平台建设薄弱。绝大多数非煤企业没有研发机构，产业集聚区的工程实验室、企业技术研究中心等建设滞后，缺乏集聚人才创新创造的载体，难以形成高层次人才聚集的硬件和产业支撑。四是人才发展体制机制滞后。人才管理体制不顺、权责不清，用人主体自主权落实不到位，人才培养引进使用和评价激励机制还不够完善，人才流动仍存在不少障碍，有的政策没有得到很好落实。可以说，目前我市一方面人才底子很薄，另一方面人才创新环境不优，对人才的吸引力、集聚力，以及保障力仍有很大欠缺。</w:t>
      </w:r>
    </w:p>
    <w:p>
      <w:pPr>
        <w:ind w:left="0" w:right="0" w:firstLine="560"/>
        <w:spacing w:before="450" w:after="450" w:line="312" w:lineRule="auto"/>
      </w:pPr>
      <w:r>
        <w:rPr>
          <w:rFonts w:ascii="宋体" w:hAnsi="宋体" w:eastAsia="宋体" w:cs="宋体"/>
          <w:color w:val="000"/>
          <w:sz w:val="28"/>
          <w:szCs w:val="28"/>
        </w:rPr>
        <w:t xml:space="preserve">我们是个小城市，但小城市有大梦想，小城市有大期盼，小城市更有大气魄。虽然我们的工作还有不足，基础还很薄弱，对人才的吸引力还有欠缺，但我们对人才的渴求和呼唤，对人才的重视和关怀，为人才干事创业提供的平台与机遇都是前所未有的。我们愿与各行各业优秀人才风雨同舟、携手同行，愿为大家干事创业、实现梦想搭建舞台，愿用百分之百的付出，与大家共创美好未来。</w:t>
      </w:r>
    </w:p>
    <w:p>
      <w:pPr>
        <w:ind w:left="0" w:right="0" w:firstLine="560"/>
        <w:spacing w:before="450" w:after="450" w:line="312" w:lineRule="auto"/>
      </w:pPr>
      <w:r>
        <w:rPr>
          <w:rFonts w:ascii="宋体" w:hAnsi="宋体" w:eastAsia="宋体" w:cs="宋体"/>
          <w:color w:val="000"/>
          <w:sz w:val="28"/>
          <w:szCs w:val="28"/>
        </w:rPr>
        <w:t xml:space="preserve">二、高质量大势已定，我们呼唤人才、渴望人才、亟需人才 人才的成长离不开发展的需要和事业的平台。市委七届四次全会以来，市委市政府把“解放思想、凝聚共识、先行先试”，作为推动新时代高质量转型发展的根本遵循，攻坚克难、狠抓落实，在不断开创“两转”新局面的同时，也为各类人才的发展成长提供了难得的舞台。</w:t>
      </w:r>
    </w:p>
    <w:p>
      <w:pPr>
        <w:ind w:left="0" w:right="0" w:firstLine="560"/>
        <w:spacing w:before="450" w:after="450" w:line="312" w:lineRule="auto"/>
      </w:pPr>
      <w:r>
        <w:rPr>
          <w:rFonts w:ascii="宋体" w:hAnsi="宋体" w:eastAsia="宋体" w:cs="宋体"/>
          <w:color w:val="000"/>
          <w:sz w:val="28"/>
          <w:szCs w:val="28"/>
        </w:rPr>
        <w:t xml:space="preserve">我们从解放思想入手，全市上下深刻认识到：发展最大的问题是改革开放不够，根本原因是思想解放不够。要彻底摆脱煤炭依赖，跟上科技革命和产业变革步伐，缩短同全国发达地区的差距，出路在改革开放，关键在解放思想！我们坚持“大家想、大家说、大家干”，借势“改革创新、奋发有为”大讨论，推动全市上下解放思想、转变思路，用新理念推动新发展，用新标尺检验新成效，推动我市解放思想取得重大阶段性成果，发展态势不断向好，内生动力不断增强，全社会精神面貌焕然一新，通过不断解放思想，为高质量转型发展奠定了强大的思想基础。</w:t>
      </w:r>
    </w:p>
    <w:p>
      <w:pPr>
        <w:ind w:left="0" w:right="0" w:firstLine="560"/>
        <w:spacing w:before="450" w:after="450" w:line="312" w:lineRule="auto"/>
      </w:pPr>
      <w:r>
        <w:rPr>
          <w:rFonts w:ascii="宋体" w:hAnsi="宋体" w:eastAsia="宋体" w:cs="宋体"/>
          <w:color w:val="000"/>
          <w:sz w:val="28"/>
          <w:szCs w:val="28"/>
        </w:rPr>
        <w:t xml:space="preserve">在解放思想的基础上，全市人民在发展方位、发展定位和发展路径上形成共识 一是发展方位上达成共识 一小时经济圈内，我们周边有 3000 多万人口，2024 万的城市人口，2.1 万亿元的 GDP。处理好“山上”和“山下”的关系，把握住能源、教育、康养、文化、生态、精密制造六个比较优势，既是发展机遇，也是大家干事创业、放飞梦想的重要突破口。</w:t>
      </w:r>
    </w:p>
    <w:p>
      <w:pPr>
        <w:ind w:left="0" w:right="0" w:firstLine="560"/>
        <w:spacing w:before="450" w:after="450" w:line="312" w:lineRule="auto"/>
      </w:pPr>
      <w:r>
        <w:rPr>
          <w:rFonts w:ascii="宋体" w:hAnsi="宋体" w:eastAsia="宋体" w:cs="宋体"/>
          <w:color w:val="000"/>
          <w:sz w:val="28"/>
          <w:szCs w:val="28"/>
        </w:rPr>
        <w:t xml:space="preserve">二是发展定位上达成共识 我们既要抓住发展不平衡不充分这个主要矛盾，更要抓住“不充分”这个矛盾的主要方面。下最大气力补齐“不充分”的短板，以充分发展促成平衡发展。我们的目标定位是：到 2024年，成为转型综改示范区的先行区、能源革命排头兵的领跑者、对外开放新高地的桥头堡，现代化经济体系初步形成，转型发展取得突破性进展。</w:t>
      </w:r>
    </w:p>
    <w:p>
      <w:pPr>
        <w:ind w:left="0" w:right="0" w:firstLine="560"/>
        <w:spacing w:before="450" w:after="450" w:line="312" w:lineRule="auto"/>
      </w:pPr>
      <w:r>
        <w:rPr>
          <w:rFonts w:ascii="宋体" w:hAnsi="宋体" w:eastAsia="宋体" w:cs="宋体"/>
          <w:color w:val="000"/>
          <w:sz w:val="28"/>
          <w:szCs w:val="28"/>
        </w:rPr>
        <w:t xml:space="preserve">三是发展路径上达成共识 我们提出要举全市之力，集全市资源，主攻“先行区、领跑者、桥头堡”三大目标，打赢“精准脱贫、污染防治、化解风险”三大攻坚，补齐“交通、民生、开发区”三大短板，干好“老城改造、新区建设、乡村振兴”三件大事，守好“安全生产、社会稳控、反腐倡廉”三条底线。并在此基础上，逐步明确了产业转型的具体思路和举措，形成了“两只翅膀腾飞，三足鼎立支撑，城市两翼发展”的高质量转型发展格局。“两只翅膀”是以光机电为核心的制造业和煤层气；“三足鼎立”是铸造业、煤化工和全域旅游；“城市两翼”是老城改造和新城建设。</w:t>
      </w:r>
    </w:p>
    <w:p>
      <w:pPr>
        <w:ind w:left="0" w:right="0" w:firstLine="560"/>
        <w:spacing w:before="450" w:after="450" w:line="312" w:lineRule="auto"/>
      </w:pPr>
      <w:r>
        <w:rPr>
          <w:rFonts w:ascii="宋体" w:hAnsi="宋体" w:eastAsia="宋体" w:cs="宋体"/>
          <w:color w:val="000"/>
          <w:sz w:val="28"/>
          <w:szCs w:val="28"/>
        </w:rPr>
        <w:t xml:space="preserve">在解放思想、凝聚共识的基础上，市委以壮士断腕的决心和勇气先行先试、善想善试明确规定：“凡法律没有禁止的，一律允许先行先试；凡别的地方用过的政策，拿来就用，无需请示和报告。”“只要忠诚干净，清单内如有试错，个人不负责任，由组织负责。”陆续出台了市级“3+5”产业政策体系，农林文旅康融合发展、深化户籍制度改革、盘活农村集体土地资源、人才引进等相关政策，推动落实了城际公交、市域公交、环保网格化管理、点状供地双平衡、信用互助机制、造气岛等一系列先行先试举措。</w:t>
      </w:r>
    </w:p>
    <w:p>
      <w:pPr>
        <w:ind w:left="0" w:right="0" w:firstLine="560"/>
        <w:spacing w:before="450" w:after="450" w:line="312" w:lineRule="auto"/>
      </w:pPr>
      <w:r>
        <w:rPr>
          <w:rFonts w:ascii="宋体" w:hAnsi="宋体" w:eastAsia="宋体" w:cs="宋体"/>
          <w:color w:val="000"/>
          <w:sz w:val="28"/>
          <w:szCs w:val="28"/>
        </w:rPr>
        <w:t xml:space="preserve">先行先试，试出了自信，试出了胆略，试出了出路，更激发出了全市上下磅礴的发展力量。</w:t>
      </w:r>
    </w:p>
    <w:p>
      <w:pPr>
        <w:ind w:left="0" w:right="0" w:firstLine="560"/>
        <w:spacing w:before="450" w:after="450" w:line="312" w:lineRule="auto"/>
      </w:pPr>
      <w:r>
        <w:rPr>
          <w:rFonts w:ascii="宋体" w:hAnsi="宋体" w:eastAsia="宋体" w:cs="宋体"/>
          <w:color w:val="000"/>
          <w:sz w:val="28"/>
          <w:szCs w:val="28"/>
        </w:rPr>
        <w:t xml:space="preserve">各位朋友、同志们，9490平方公里的土地，蕴藏着宝贵财富，孕育着磅礴力量，充满着无限生机，敞开着宽广胸怀，展现出难得机遇。我们坚信，前景可期，值得大家信赖；我们坚信，大家才华横溢，定能马到成功。我们真诚希望各类人才都能找到梦想与现实的结合点，找到实现人生抱负的突破口，与我们共谋发展、共创辉煌、共赢未来。</w:t>
      </w:r>
    </w:p>
    <w:p>
      <w:pPr>
        <w:ind w:left="0" w:right="0" w:firstLine="560"/>
        <w:spacing w:before="450" w:after="450" w:line="312" w:lineRule="auto"/>
      </w:pPr>
      <w:r>
        <w:rPr>
          <w:rFonts w:ascii="宋体" w:hAnsi="宋体" w:eastAsia="宋体" w:cs="宋体"/>
          <w:color w:val="000"/>
          <w:sz w:val="28"/>
          <w:szCs w:val="28"/>
        </w:rPr>
        <w:t xml:space="preserve">三、打造天下英才向往的地方，我们以最大的诚意吸引人 才、集聚人才、留住人才 人才是城市发展的核心竞争力。做好新时代人才工作，我们比以往任何时候都更迫切，也拿出了以往任何时候都没有的“大手笔”。最近出台的《关于激励高层次人才助力高质量转型发展的若干意见（试行）》和《吸引大学毕业生就业创业实施办法（试行）》两个文件，就是今后我市引才、聚才、留才的总纲领。概括讲有三大特点：</w:t>
      </w:r>
    </w:p>
    <w:p>
      <w:pPr>
        <w:ind w:left="0" w:right="0" w:firstLine="560"/>
        <w:spacing w:before="450" w:after="450" w:line="312" w:lineRule="auto"/>
      </w:pPr>
      <w:r>
        <w:rPr>
          <w:rFonts w:ascii="宋体" w:hAnsi="宋体" w:eastAsia="宋体" w:cs="宋体"/>
          <w:color w:val="000"/>
          <w:sz w:val="28"/>
          <w:szCs w:val="28"/>
        </w:rPr>
        <w:t xml:space="preserve">一是人才政策覆盖面更广 既重视各类高层次人才，又重视大学毕业生以及各种技能型、实用型人才。一方面，坚持放眼全省、全国乃至世界，紧盯省内外高等院校、科研院所、先进技术和管理团队，建立招才引智人才库。另一方面，坚持深化与高等院校、科研院所、培训机构的人才培养合作，以提高创新能力和应用开发能力为重点，大力培</w:t>
      </w:r>
    </w:p>
    <w:p>
      <w:pPr>
        <w:ind w:left="0" w:right="0" w:firstLine="560"/>
        <w:spacing w:before="450" w:after="450" w:line="312" w:lineRule="auto"/>
      </w:pPr>
      <w:r>
        <w:rPr>
          <w:rFonts w:ascii="宋体" w:hAnsi="宋体" w:eastAsia="宋体" w:cs="宋体"/>
          <w:color w:val="000"/>
          <w:sz w:val="28"/>
          <w:szCs w:val="28"/>
        </w:rPr>
        <w:t xml:space="preserve">养引进企业和项目需要的创新型实用人才。</w:t>
      </w:r>
    </w:p>
    <w:p>
      <w:pPr>
        <w:ind w:left="0" w:right="0" w:firstLine="560"/>
        <w:spacing w:before="450" w:after="450" w:line="312" w:lineRule="auto"/>
      </w:pPr>
      <w:r>
        <w:rPr>
          <w:rFonts w:ascii="宋体" w:hAnsi="宋体" w:eastAsia="宋体" w:cs="宋体"/>
          <w:color w:val="000"/>
          <w:sz w:val="28"/>
          <w:szCs w:val="28"/>
        </w:rPr>
        <w:t xml:space="preserve">二是引才办法更加灵活 坚持全职引才与柔性引才相结合，不求所有，但求所用。探索采取技术入股、有偿咨询、聘请顾问、兼职挂职、定期服务、课题招标、技术合作开发等多种灵活方式，想方设法以人才的“智高点”抢占产业“制高点”。对帮助我市解决重大技术难题，取得重大科技成果的，经用人单位申请，市委市政府可按照“一事一议”的方式给予特殊奖励，进一步打开了人才引进的“绿色通道”。</w:t>
      </w:r>
    </w:p>
    <w:p>
      <w:pPr>
        <w:ind w:left="0" w:right="0" w:firstLine="560"/>
        <w:spacing w:before="450" w:after="450" w:line="312" w:lineRule="auto"/>
      </w:pPr>
      <w:r>
        <w:rPr>
          <w:rFonts w:ascii="宋体" w:hAnsi="宋体" w:eastAsia="宋体" w:cs="宋体"/>
          <w:color w:val="000"/>
          <w:sz w:val="28"/>
          <w:szCs w:val="28"/>
        </w:rPr>
        <w:t xml:space="preserve">三是政策含金量更高 参考了先进地区城市的引才政策，充分考虑了人才对户口、住房、教育、资金、激励等方面的需求，与之前的政策比，政策优惠力度更大。比如，全日制博士、硕士在我市落户并与我市企业签订三年以上劳动合同，五年内在我市首次购房的，分别给予30 万元、10 万元购房补贴。比如，博士、硕士或具有高级专业技术职称的人员（团队）来我市创新创业，使用金融机构贷款的，30 万元以内可享受最长 5 年政府全额贴息，300 万元以内可享受最长 3 年贷款利率 50 的政府贴息。比如，经公开程序全职引进我市事业单位工作的博士、硕士，三年内可按每月 3000 元、1000元标准享受额外生活补贴。比如，大学毕业生在我市首次创办企业，正常经营一年以上的，给予一次性 5000 元创业补贴；创业项目运营良好且带动3人以上就业的，择优给予5万元创业资助；</w:t>
      </w:r>
    </w:p>
    <w:p>
      <w:pPr>
        <w:ind w:left="0" w:right="0" w:firstLine="560"/>
        <w:spacing w:before="450" w:after="450" w:line="312" w:lineRule="auto"/>
      </w:pPr>
      <w:r>
        <w:rPr>
          <w:rFonts w:ascii="宋体" w:hAnsi="宋体" w:eastAsia="宋体" w:cs="宋体"/>
          <w:color w:val="000"/>
          <w:sz w:val="28"/>
          <w:szCs w:val="28"/>
        </w:rPr>
        <w:t xml:space="preserve">运营三年后评估前景较好的，再给予 50 万元重点支持，等等。这些政策，每一条都是实实在在的真金白银支持。</w:t>
      </w:r>
    </w:p>
    <w:p>
      <w:pPr>
        <w:ind w:left="0" w:right="0" w:firstLine="560"/>
        <w:spacing w:before="450" w:after="450" w:line="312" w:lineRule="auto"/>
      </w:pPr>
      <w:r>
        <w:rPr>
          <w:rFonts w:ascii="宋体" w:hAnsi="宋体" w:eastAsia="宋体" w:cs="宋体"/>
          <w:color w:val="000"/>
          <w:sz w:val="28"/>
          <w:szCs w:val="28"/>
        </w:rPr>
        <w:t xml:space="preserve">我们就是要用最大的诚意、最优的政策、最好的环境，吸引人才、培养人才、集聚人才、用好人才，打造区域人才高地和人才强市。</w:t>
      </w:r>
    </w:p>
    <w:p>
      <w:pPr>
        <w:ind w:left="0" w:right="0" w:firstLine="560"/>
        <w:spacing w:before="450" w:after="450" w:line="312" w:lineRule="auto"/>
      </w:pPr>
      <w:r>
        <w:rPr>
          <w:rFonts w:ascii="宋体" w:hAnsi="宋体" w:eastAsia="宋体" w:cs="宋体"/>
          <w:color w:val="000"/>
          <w:sz w:val="28"/>
          <w:szCs w:val="28"/>
        </w:rPr>
        <w:t xml:space="preserve">四、提出六点希望，各类人才要各尽所能、各展所长、尽显风采 无论是引进的人才，还是我们的本土人才，希望都能在高质量转型发展中找准自己的位置，发挥自己的优势，与我们一起成长、共同进步。</w:t>
      </w:r>
    </w:p>
    <w:p>
      <w:pPr>
        <w:ind w:left="0" w:right="0" w:firstLine="560"/>
        <w:spacing w:before="450" w:after="450" w:line="312" w:lineRule="auto"/>
      </w:pPr>
      <w:r>
        <w:rPr>
          <w:rFonts w:ascii="宋体" w:hAnsi="宋体" w:eastAsia="宋体" w:cs="宋体"/>
          <w:color w:val="000"/>
          <w:sz w:val="28"/>
          <w:szCs w:val="28"/>
        </w:rPr>
        <w:t xml:space="preserve">一是当好创新的先锋 市委、市政府大力支持各类人才发挥各自的专业特长，在自己的领域、自己的行业内，争做创新先锋。特别鼓励大家积极投身“两只翅膀腾飞，三足鼎立支撑，城市两翼发展”的高质量转型发展实践，把专业思维和发展需求结合起来，推动专业素养尽快变成研究成果，研究成果尽快转化为产品，互促共进，实现共赢。</w:t>
      </w:r>
    </w:p>
    <w:p>
      <w:pPr>
        <w:ind w:left="0" w:right="0" w:firstLine="560"/>
        <w:spacing w:before="450" w:after="450" w:line="312" w:lineRule="auto"/>
      </w:pPr>
      <w:r>
        <w:rPr>
          <w:rFonts w:ascii="宋体" w:hAnsi="宋体" w:eastAsia="宋体" w:cs="宋体"/>
          <w:color w:val="000"/>
          <w:sz w:val="28"/>
          <w:szCs w:val="28"/>
        </w:rPr>
        <w:t xml:space="preserve">二是当好决策的智库 人才往往流动在改革发展的最前沿、第一线，对政策的好坏非常敏感。市委市政府希望各类人才能够围绕全市重大的战略性问题，从专业的角度，积极提出你们的意见和建议，为市委市政府作决策提供智力支持。</w:t>
      </w:r>
    </w:p>
    <w:p>
      <w:pPr>
        <w:ind w:left="0" w:right="0" w:firstLine="560"/>
        <w:spacing w:before="450" w:after="450" w:line="312" w:lineRule="auto"/>
      </w:pPr>
      <w:r>
        <w:rPr>
          <w:rFonts w:ascii="宋体" w:hAnsi="宋体" w:eastAsia="宋体" w:cs="宋体"/>
          <w:color w:val="000"/>
          <w:sz w:val="28"/>
          <w:szCs w:val="28"/>
        </w:rPr>
        <w:t xml:space="preserve">三是当好育才的先生 作为各行各业的领军人才，希望大家不仅自己成为佼佼者，同时也能做好传帮带工作，在学校里带研究生和本科生，在医院里把师徒制和学位制结合起来，在专业研究领域既当老板、又当导师，这样人才才能形成梯次源源不断涌现。我们真心希望，用好一个人才，带好一个团队，带动一个项目，影响一个事业。</w:t>
      </w:r>
    </w:p>
    <w:p>
      <w:pPr>
        <w:ind w:left="0" w:right="0" w:firstLine="560"/>
        <w:spacing w:before="450" w:after="450" w:line="312" w:lineRule="auto"/>
      </w:pPr>
      <w:r>
        <w:rPr>
          <w:rFonts w:ascii="宋体" w:hAnsi="宋体" w:eastAsia="宋体" w:cs="宋体"/>
          <w:color w:val="000"/>
          <w:sz w:val="28"/>
          <w:szCs w:val="28"/>
        </w:rPr>
        <w:t xml:space="preserve">四是当好引才的红娘 希望大家充分发挥人才的资源优势，通过自己的平台，把自己的老师、自己的朋友、自己的团队、自己的学生，介绍给我们，以才引才，帮助解决问题、推动发展。</w:t>
      </w:r>
    </w:p>
    <w:p>
      <w:pPr>
        <w:ind w:left="0" w:right="0" w:firstLine="560"/>
        <w:spacing w:before="450" w:after="450" w:line="312" w:lineRule="auto"/>
      </w:pPr>
      <w:r>
        <w:rPr>
          <w:rFonts w:ascii="宋体" w:hAnsi="宋体" w:eastAsia="宋体" w:cs="宋体"/>
          <w:color w:val="000"/>
          <w:sz w:val="28"/>
          <w:szCs w:val="28"/>
        </w:rPr>
        <w:t xml:space="preserve">五是当好修身的模范 三人行必有我师。希望人才的到来，不仅仅是带来专业上的成果，还要带动形成一种终生学习的意识和习惯，不断提高自身的专业素质和综合能力，带动我们的团队、家人，从而影响一大片人，在全社会营造爱学、善学、勤学的良好氛围。</w:t>
      </w:r>
    </w:p>
    <w:p>
      <w:pPr>
        <w:ind w:left="0" w:right="0" w:firstLine="560"/>
        <w:spacing w:before="450" w:after="450" w:line="312" w:lineRule="auto"/>
      </w:pPr>
      <w:r>
        <w:rPr>
          <w:rFonts w:ascii="宋体" w:hAnsi="宋体" w:eastAsia="宋体" w:cs="宋体"/>
          <w:color w:val="000"/>
          <w:sz w:val="28"/>
          <w:szCs w:val="28"/>
        </w:rPr>
        <w:t xml:space="preserve">六是当好忠诚的表率 各类人才都是在各自行业领域有一定影响力的人。大家的政治态度，往往能够影响周围很多人。希望大家能够始终牢记，坚持中国共产党的领导，是实现中华民族伟大复兴的根本政治保证。要时刻树牢“四个意识”、增强“四个自信”、做到“两个维护”，始终听党话、跟党走，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五、加强党的领导，不断提升人才工作水平，做到人尽其才、才尽其用、用当其时 一要坚持党管人才 各级党委要把人才工作摆在更加突出的位置，压紧压实“一把手”责任，坚持“一把手”抓“第一资源”，亲自抓、具体抓，抓部署、抓落实。要正确把握人才事业发展方向，建立完善人才工作目标责任体系，形成科学有效的人才工作决策机制、协调机制和落实机制。要像抓经济发展那样抓人才发展，像抓生态环境那样抓人才环境，推动党的各项人才方针政策落地生根、取得实效。</w:t>
      </w:r>
    </w:p>
    <w:p>
      <w:pPr>
        <w:ind w:left="0" w:right="0" w:firstLine="560"/>
        <w:spacing w:before="450" w:after="450" w:line="312" w:lineRule="auto"/>
      </w:pPr>
      <w:r>
        <w:rPr>
          <w:rFonts w:ascii="宋体" w:hAnsi="宋体" w:eastAsia="宋体" w:cs="宋体"/>
          <w:color w:val="000"/>
          <w:sz w:val="28"/>
          <w:szCs w:val="28"/>
        </w:rPr>
        <w:t xml:space="preserve">二要强化引领服务 充分发挥党的思想政治优势和组织优势，引导各界人才与党同心同德、爱国报国。各级领导干部要尊重知识、尊重人才，慧眼识才、真心爱才，带头加强同各类人才的联系，充分听取他们的意见建议，善于同各方面人才交朋友，做到政治上信任、工作上支持、生活上关心。要充分调动和激发各方面的积极性和活力，努力形成人才辈出、群星灿烂的生动局面。</w:t>
      </w:r>
    </w:p>
    <w:p>
      <w:pPr>
        <w:ind w:left="0" w:right="0" w:firstLine="560"/>
        <w:spacing w:before="450" w:after="450" w:line="312" w:lineRule="auto"/>
      </w:pPr>
      <w:r>
        <w:rPr>
          <w:rFonts w:ascii="宋体" w:hAnsi="宋体" w:eastAsia="宋体" w:cs="宋体"/>
          <w:color w:val="000"/>
          <w:sz w:val="28"/>
          <w:szCs w:val="28"/>
        </w:rPr>
        <w:t xml:space="preserve">三要凝聚工作合力 进一步完善党委统一领导、组织部门牵头抓总、相关部门密切配合、社会力量广泛参与的人才工作格局。各级党委牵头抓总，把方向、定政策、促改革、抓落实。人才工作领导小组重点抓好前瞻性问题调研、综合性政策论证、跨部门工作统筹。组织部门</w:t>
      </w:r>
    </w:p>
    <w:p>
      <w:pPr>
        <w:ind w:left="0" w:right="0" w:firstLine="560"/>
        <w:spacing w:before="450" w:after="450" w:line="312" w:lineRule="auto"/>
      </w:pPr>
      <w:r>
        <w:rPr>
          <w:rFonts w:ascii="宋体" w:hAnsi="宋体" w:eastAsia="宋体" w:cs="宋体"/>
          <w:color w:val="000"/>
          <w:sz w:val="28"/>
          <w:szCs w:val="28"/>
        </w:rPr>
        <w:t xml:space="preserve">要加强人才队伍建设的宏观指导、组织协调和督促检查。各成员单位要树牢“一盘棋”思想，充分发挥各自职能作用和独特优势，抓好本领域、本系统、本行业人才队伍建设，形成上下联动、协作高效、整体推进的强大合力。</w:t>
      </w:r>
    </w:p>
    <w:p>
      <w:pPr>
        <w:ind w:left="0" w:right="0" w:firstLine="560"/>
        <w:spacing w:before="450" w:after="450" w:line="312" w:lineRule="auto"/>
      </w:pPr>
      <w:r>
        <w:rPr>
          <w:rFonts w:ascii="宋体" w:hAnsi="宋体" w:eastAsia="宋体" w:cs="宋体"/>
          <w:color w:val="000"/>
          <w:sz w:val="28"/>
          <w:szCs w:val="28"/>
        </w:rPr>
        <w:t xml:space="preserve">四要保障人才投入 要加大财政对引进高层次人才和创新创业人才的专项投入，优先保证人才发展重大工程项目和高层次创新创业人才培养引进的需要。要坚持政府和社会力量投入并重，探索鼓励各类社会组织设立人才发展、资助、定向培养基金等，以多元化人才投入体系，保障多元化人才发展，构建多元化人才工作格局。</w:t>
      </w:r>
    </w:p>
    <w:p>
      <w:pPr>
        <w:ind w:left="0" w:right="0" w:firstLine="560"/>
        <w:spacing w:before="450" w:after="450" w:line="312" w:lineRule="auto"/>
      </w:pPr>
      <w:r>
        <w:rPr>
          <w:rFonts w:ascii="宋体" w:hAnsi="宋体" w:eastAsia="宋体" w:cs="宋体"/>
          <w:color w:val="000"/>
          <w:sz w:val="28"/>
          <w:szCs w:val="28"/>
        </w:rPr>
        <w:t xml:space="preserve">同志们，希望全市上下以此次会议为新起点，倍加爱才惜才，狠抓政策落实，推动我市人才工作进入全面优化、重装出发的新阶段；希望广大英才积极投身建设“先行区、领跑者、桥头堡”的伟大实践，放飞人生梦想、勇于追求卓越，为推动新时代高质量转型发展取得新成果，贡献更大的力量！</w:t>
      </w:r>
    </w:p>
    <w:p>
      <w:pPr>
        <w:ind w:left="0" w:right="0" w:firstLine="560"/>
        <w:spacing w:before="450" w:after="450" w:line="312" w:lineRule="auto"/>
      </w:pPr>
      <w:r>
        <w:rPr>
          <w:rFonts w:ascii="宋体" w:hAnsi="宋体" w:eastAsia="宋体" w:cs="宋体"/>
          <w:color w:val="000"/>
          <w:sz w:val="28"/>
          <w:szCs w:val="28"/>
        </w:rPr>
        <w:t xml:space="preserve">人才工作会议讲话 4</w:t>
      </w:r>
    </w:p>
    <w:p>
      <w:pPr>
        <w:ind w:left="0" w:right="0" w:firstLine="560"/>
        <w:spacing w:before="450" w:after="450" w:line="312" w:lineRule="auto"/>
      </w:pPr>
      <w:r>
        <w:rPr>
          <w:rFonts w:ascii="宋体" w:hAnsi="宋体" w:eastAsia="宋体" w:cs="宋体"/>
          <w:color w:val="000"/>
          <w:sz w:val="28"/>
          <w:szCs w:val="28"/>
        </w:rPr>
        <w:t xml:space="preserve">开人才工作会议是大家的心愿，而且都想早开、抢开。召开这次会议，就是要通过这种场面，释放出一种强烈的信号，人才是强市之基、转型之要、竞争之本、活力之源。强化人才是“第一资源”的理念，真正地聚英才，得其心、汇其智、尽其才。各类人才聚集的越多，我们的事就会办得越好，发展就会越快。表彰人才就是与人才为善，是对头的事、大得人心的事。</w:t>
      </w:r>
    </w:p>
    <w:p>
      <w:pPr>
        <w:ind w:left="0" w:right="0" w:firstLine="560"/>
        <w:spacing w:before="450" w:after="450" w:line="312" w:lineRule="auto"/>
      </w:pPr>
      <w:r>
        <w:rPr>
          <w:rFonts w:ascii="宋体" w:hAnsi="宋体" w:eastAsia="宋体" w:cs="宋体"/>
          <w:color w:val="000"/>
          <w:sz w:val="28"/>
          <w:szCs w:val="28"/>
        </w:rPr>
        <w:t xml:space="preserve">今天表彰的都是全市有突出贡献的拔尖人才，是全市各类人才的优秀代表，也是推动转型发展的重要力量和宝贵财富。我代表市委、市人大、市政府、市政协，向受表彰的同志们表示衷心的祝贺!向长期辛勤工作在各个领域、各个行业的专业技术人员、技能劳动者致以亲切慰问和崇高敬意!借这个机会，讲几点意见，与大家交流。</w:t>
      </w:r>
    </w:p>
    <w:p>
      <w:pPr>
        <w:ind w:left="0" w:right="0" w:firstLine="560"/>
        <w:spacing w:before="450" w:after="450" w:line="312" w:lineRule="auto"/>
      </w:pPr>
      <w:r>
        <w:rPr>
          <w:rFonts w:ascii="宋体" w:hAnsi="宋体" w:eastAsia="宋体" w:cs="宋体"/>
          <w:color w:val="000"/>
          <w:sz w:val="28"/>
          <w:szCs w:val="28"/>
        </w:rPr>
        <w:t xml:space="preserve">一、推动发展必须依靠人才引擎 第一，事业需要人才 国以才立，政以才治，业以才兴。人才优势是最有潜力、最可依靠的优势。改革开放以来，我们始终把人才强国战略、科教兴国战略和可持续发展战略作为主题主线，已构成我国现代化建设的主要战略体系，而人才战略是“三大战略”的支撑和关键。毛主席曾讲过：“世间一切事物中，人是第一可宝贵的。在共产党领导下，只要有了人，什么人间奇迹也可以造出来。”建国以来，我们在人才方面做了一系列安排部署，都很给力，都得到了</w:t>
      </w:r>
    </w:p>
    <w:p>
      <w:pPr>
        <w:ind w:left="0" w:right="0" w:firstLine="560"/>
        <w:spacing w:before="450" w:after="450" w:line="312" w:lineRule="auto"/>
      </w:pPr>
      <w:r>
        <w:rPr>
          <w:rFonts w:ascii="宋体" w:hAnsi="宋体" w:eastAsia="宋体" w:cs="宋体"/>
          <w:color w:val="000"/>
          <w:sz w:val="28"/>
          <w:szCs w:val="28"/>
        </w:rPr>
        <w:t xml:space="preserve">人民的称赞。比如大家熟悉的钱学森，钱学森当年回国时，美国的阻力非常大，周恩来总理亲自安排部署钱学森回国事宜。美国国防部海军次长金贝尔通知司法部：“决不能放走钱学森，无论在哪里，他都抵得上五个师。”钱学森回国后，毛主席接见他，紧握住他的双手说：“听说美国人把你当成五个师呢，我看呀，你比五个师的力量大多啦!”从钱学森的身上，可以体现出我们党对人才的重视。那个时候尊重人才，不是靠开会的，不是靠讲话的，而是靠实实在在地做，是非常有效的。那时候全国并没有大范围地表彰人才，没有每年都评科技成果奖，但做的一些事情是实实在在的。为什么说它是实实在在的呢?主席和总理都上心的事，怎么可能办不好?1977 年，我们国家百废待兴，一方面人才匮乏，一方面人才没有得到重用。邓小平同志第三次复出，自告奋勇要求抓科技、抓教育，这是他的首选。1978 年，他在全国科学大会上的诚恳表白，“我愿意当大家的后勤部长”，令科技工作者弹泪动容、倍感振奋，人们欢呼，科学...</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第五篇：学习全国人才工作会议讲话心得体会</w:t>
      </w:r>
    </w:p>
    <w:p>
      <w:pPr>
        <w:ind w:left="0" w:right="0" w:firstLine="560"/>
        <w:spacing w:before="450" w:after="450" w:line="312" w:lineRule="auto"/>
      </w:pPr>
      <w:r>
        <w:rPr>
          <w:rFonts w:ascii="宋体" w:hAnsi="宋体" w:eastAsia="宋体" w:cs="宋体"/>
          <w:color w:val="000"/>
          <w:sz w:val="28"/>
          <w:szCs w:val="28"/>
        </w:rPr>
        <w:t xml:space="preserve">第一，开阔视野，加大从基层一线选拔优秀干部进入各级党政机关任职的工作力度。就我市市而言，市级机关、区县党政机关在公开招录公务员时，应明确规定具有基层工作经历的干部的比例，并逐年上升。特别是涉农、信访、移民、粮食、计生、水利等与基层群众关系密切的政府部门。我市市级机关应当带头做表率，尤其是政府综合部门、决策部门、涉农部门，应</w:t>
      </w:r>
    </w:p>
    <w:p>
      <w:pPr>
        <w:ind w:left="0" w:right="0" w:firstLine="560"/>
        <w:spacing w:before="450" w:after="450" w:line="312" w:lineRule="auto"/>
      </w:pPr>
      <w:r>
        <w:rPr>
          <w:rFonts w:ascii="宋体" w:hAnsi="宋体" w:eastAsia="宋体" w:cs="宋体"/>
          <w:color w:val="000"/>
          <w:sz w:val="28"/>
          <w:szCs w:val="28"/>
        </w:rPr>
        <w:t xml:space="preserve">拿出一定数量的处级职位向区县甚至乡镇领导干部定向选拔，通过干部来源的多元化促进决策科学化。</w:t>
      </w:r>
    </w:p>
    <w:p>
      <w:pPr>
        <w:ind w:left="0" w:right="0" w:firstLine="560"/>
        <w:spacing w:before="450" w:after="450" w:line="312" w:lineRule="auto"/>
      </w:pPr>
      <w:r>
        <w:rPr>
          <w:rFonts w:ascii="宋体" w:hAnsi="宋体" w:eastAsia="宋体" w:cs="宋体"/>
          <w:color w:val="000"/>
          <w:sz w:val="28"/>
          <w:szCs w:val="28"/>
        </w:rPr>
        <w:t xml:space="preserve">第二，灵活方式，多渠道选拔基层一线干部。在运用公开选拔、提拔交流、选调和考录等方式选拔基层干部的基础上，更注重考察干部解决实际问题的能力。特别是长期在基层一线工作的同志不一定会考试，会考试的不一定会干事。选拔基层一线领导干部，应在组织推荐和群众推荐的基础上以考察为主，通过改进考察方式方法，提高识人选人的准确性，以工作实绩、群众公认、廉洁状况论优劣。必要时，在条件相近的人员中辅以考试，进行有限竞争。</w:t>
      </w:r>
    </w:p>
    <w:p>
      <w:pPr>
        <w:ind w:left="0" w:right="0" w:firstLine="560"/>
        <w:spacing w:before="450" w:after="450" w:line="312" w:lineRule="auto"/>
      </w:pPr>
      <w:r>
        <w:rPr>
          <w:rFonts w:ascii="宋体" w:hAnsi="宋体" w:eastAsia="宋体" w:cs="宋体"/>
          <w:color w:val="000"/>
          <w:sz w:val="28"/>
          <w:szCs w:val="28"/>
        </w:rPr>
        <w:t xml:space="preserve">第三，更新观念，做好大学生到村任职的工作。根据我市市的规划，全市未来5年要选派1万名大学生担任“村官”，但是目前大学生“村官”“弃岗离职”现象常有发生，因此，要采取有效措施确保他们真正选得准、下得去、用得上、干得好、有前途。一是要当“自家孩子”来关爱。建立区、镇、村三级教育培训网络，通过党校分批轮训、到先进村实地学习等方式，对“大学生村官”进行岗前培训，帮助他们尽快了解农村情况、熟悉农村政策、掌握做好农村工作的基本方法。以座谈、走访、举办文艺活动、开辟“大学生村官博客”等形式，关心他们的工作和生活。二是要当优秀人才来服务。在工资待遇上，确保落实到位。在帮带机制上，建立区县党政领导干部联系，部门和乡镇领导结对和村党支部书记帮带等制度，并分批选派他们到重难点岗位轮岗锻炼。三是要当后备干部来培养。制定到村任职大学生培养管理工作实施办法。凡实绩突出的，在入党、评优和公选领导干部、公务员招考等方面优先考虑。</w:t>
      </w:r>
    </w:p>
    <w:p>
      <w:pPr>
        <w:ind w:left="0" w:right="0" w:firstLine="560"/>
        <w:spacing w:before="450" w:after="450" w:line="312" w:lineRule="auto"/>
      </w:pPr>
      <w:r>
        <w:rPr>
          <w:rFonts w:ascii="宋体" w:hAnsi="宋体" w:eastAsia="宋体" w:cs="宋体"/>
          <w:color w:val="000"/>
          <w:sz w:val="28"/>
          <w:szCs w:val="28"/>
        </w:rPr>
        <w:t xml:space="preserve">第四，拓宽渠道，实行上级党政机关干部下派的多种形式。可继续采取“三万”计划等有效途径，集中选派、单位选派、对口扶贫选派等多种形式让更多机关干部接受基层锻炼。同时，要加强对挂职干部的跟踪管理，目标考核，让他们真正融入基层一线，并在“赛马”中分出优劣，使他们下得去、上得来、用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