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计算机人才需求调研报告</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人才需求调研报告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?牐?(1)从事研究型工作的专门人才。他们主要(在攻读更高学位后)从事计算机基础理论、新一代计算机及其软件核心技术与产品等方面的研究工作。对他们的基本要求是创新意识和创新能力。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牐?(2)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牐?(3)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牐牰杂谡庵窒肿吹娜鲜叮?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?牐犜谙衷诘木鸵敌问坪推笠稻赫?条件下，市场出现了某种供大于求的现象。因此，企业在招聘新的员工时候，有了更多的选择余地，提出了更高的要求。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牐牭鞑榻峁?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牐牱直鹩?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?牐犜谄笠捣锰腹?程中，每个it公司都毫无例外地谈到了计算机应用技术专业人才综合素质培养的问题。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牐犜谥?识经济快速发展的时代，高职毕业生仅仅掌握已有的知识是完全不够的，重要的是要有一种综合的能力，即通常所说的专业素质。?牐犜?“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牐牼」芷笠嫡衅甘北冉峡粗赜ζ刚叩墓ぷ骶?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牐牸忧恐耙档赖潞蜕缁嵩鹑胃械慕逃?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因此以学习能力为代表的发展潜力，是用人单位最关注的素质之一。同时企业要求人才能够学习他人长处，而目前相当一部分学生“以我为中心、盲目自以为是”的弱点十分明显。?牐? 5.关于复合型和宽口径</w:t>
      </w:r>
    </w:p>
    <w:p>
      <w:pPr>
        <w:ind w:left="0" w:right="0" w:firstLine="560"/>
        <w:spacing w:before="450" w:after="450" w:line="312" w:lineRule="auto"/>
      </w:pPr>
      <w:r>
        <w:rPr>
          <w:rFonts w:ascii="宋体" w:hAnsi="宋体" w:eastAsia="宋体" w:cs="宋体"/>
          <w:color w:val="000"/>
          <w:sz w:val="28"/>
          <w:szCs w:val="28"/>
        </w:rPr>
        <w:t xml:space="preserve">?牐牻?年来，复合型人才的需求与培养是一个热门话题。对于it领域而言，复合型人才是指既具有某个(某些)应用领域的专门知识与技能，又掌握了it专门技术的人才。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牐犑导噬希?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牐犇壳靶矶喔咧霸盒ｏ钟械目纬贪才哦杂谘?生来说基本上是“一刀切”，学生们的学习内容没有太多差异，这就在一定的程度上不能体现出每个人的个性优势。当然，一些基本课程是大家应该学习的，但我们缺乏的是对学生进行个性分析而进行有针对性的教学与指导。?牐犚虼宋颐侨衔?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（1）缺乏基本的抽象分析问题能力和独立解决问题的能力；（2）对工具和方法的应用不熟、经验不足；（3）责任心和纪律性不强；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（4）价值取向和对职业生涯的规划不成熟；（5）外语能力欠缺；（6）承受压力的能力不足。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 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 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XX年XX月，我系采用走访用人单位、问卷调查、资料收集与分析等手段，就相关行业和企业对计算机应用技术人才的需求进行调查和分析。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内容提要：关于计算机人才需求的调研报告为了对计算机学科的教学进行指导，制定出符合我国当前以及未来若干件情况的计算机专业发展战略和办学规范，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计算机人才需求</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222位IT行业开发人员、各种公司的直接与毕业生打交道的道71位IT项目主管和直接参与员工招聘的管理者58位，毕业生97位</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2024年9月16日至18日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问卷调查、访谈、文献资料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对计算机人才的需求是有社会发展大环境决定的，我国的孤傲假信息化进程并将继续对计算机人才的需求产生重要的影响。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信息化关系到经济、社会、文化、政治和国家安全的全局，已经成为未来发展的战略制高点，信息化水平是衡量一个国家和地区的国际竞争力、现代化程度、综合国力和经济成长能力的重要标志。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大力推进国民经济和社会信息化，是覆盖现代化建设全局的战略举措。要把国民经济和社会信息化放在有限位置，坚持以信息化带动工业化，充分发挥比较优势和后发优势，实现适合生产了的跨越式发展。</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计算机业内部构件市场有主机、外部设备、应用产品、网络产品和零配件及耗材市场五部分构成。软件市场有平台软件、中间软件和应用软件三部分构成，其中：我国平台软件市场有操作系统、数据库及其开发工具、系统及网络管理软件和其他平台软件四部分构成。我国中间软件市场主要包括计算机网络安全软件和中间软件产品。我国应用软件市场分为行业通用软件、行业专用软件和通用类软件三部分，又以行业专用软件市场为主流。</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经过调查发现，关于计算机人才的需求已经出现了一种相互矛盾的现象。从总体来看，计算机类人才缺口很大。《国民经济和社会发展第十个五年计划信息化专项规划》预计，“十五”期间，各级各类信息化人才五年共增加2024外人，其中软件人员增加300为人。</w:t>
      </w:r>
    </w:p>
    <w:p>
      <w:pPr>
        <w:ind w:left="0" w:right="0" w:firstLine="560"/>
        <w:spacing w:before="450" w:after="450" w:line="312" w:lineRule="auto"/>
      </w:pPr>
      <w:r>
        <w:rPr>
          <w:rFonts w:ascii="宋体" w:hAnsi="宋体" w:eastAsia="宋体" w:cs="宋体"/>
          <w:color w:val="000"/>
          <w:sz w:val="28"/>
          <w:szCs w:val="28"/>
        </w:rPr>
        <w:t xml:space="preserve">但是，计算机专业毕业生的就业却已经开始出现困难。从教育部信息显示，在2024年开始计算机类专业的本科毕业生增加，而招生量却明显减少，在2024年的10.85万人减至2024年的7.17万人，这表明各校根据就业情况在改变招生规模。</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a、从事研究型工作的专门人才。他们主要从事计算机基础理论、新一代计算机及其软件核心技术与产品等方面的研究工作。</w:t>
      </w:r>
    </w:p>
    <w:p>
      <w:pPr>
        <w:ind w:left="0" w:right="0" w:firstLine="560"/>
        <w:spacing w:before="450" w:after="450" w:line="312" w:lineRule="auto"/>
      </w:pPr>
      <w:r>
        <w:rPr>
          <w:rFonts w:ascii="宋体" w:hAnsi="宋体" w:eastAsia="宋体" w:cs="宋体"/>
          <w:color w:val="000"/>
          <w:sz w:val="28"/>
          <w:szCs w:val="28"/>
        </w:rPr>
        <w:t xml:space="preserve">b、从事工程型工作的专门人才。他们主要从事计算机软硬件产品的工程性开发和实现工作。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c、从事应用性工作的专门人才。他们主要从事企业与政府信息系统的建设、管理、运行、维护的技术工作，以及在计算机与软件企业中从事系统集成或售前售后服务的而技术工作。</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社会对计算机人才的需求呈金字塔结构。例如，教育部关于紧缺人才的报告称，到2024年，我国需要高级软基人才6万人，中级软件人才28万人，初级软件人才46万人，但是，目前软件从业人员的结构呈橄榄型。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软件“蓝领”人数少的根本原因，不是软件企业不需要软件“蓝领”，而是缺乏能够有效地组织和指挥软件“蓝领”、发挥其软件生产力的高级软件人才。</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在现在的就业形势和企业竞争条件下，市场出现了某种供大于求的现象。因此，企业再找极品新的员工时候，有了更多的选择余地，提出了更高的要求。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编程能力、操作系统知识和数据库知识；然而IT项目主管认为排在头三位的专业技能则分别是;:编程能力、数据结构知识和算法知识，此外依次需要具备数据库知识、软件安全工程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的谈到了计算机专业人才综合素质培养的问题。在知识经济快速发的时代，高校毕业生仅仅掌握已有的知识是完全不够的，重要的是要有一种综合的能力，即通常所说的专业素质。尽管企业招聘是比较看重应聘者的工作经验，但素质与经验二者并不矛盾，招聘时考虑的是工作地关联性、有效性即成本最小化，而一旦进入工作角色后，注重的不仅是曾经做过什么，更重要的是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1.关于课程设置与师资队伍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高校计算机专业的课程设置有些看法，同时认为教材普遍偏旧，而且学生也没有学的很扎实。毕业生普遍认为计算机的技术变化很快，课程也需要跟上发展的步伐.目前计算机专业的基础理论课程比重并不小，但由于学生不了解其作用，许多教师没有将理论与实际结合的方法与手段传授给学生，致使相当多的在校学生不重视基础理论课程的学习.全方位地加强高校计算机师资队伍的建设刻不容缓。</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采用更加灵活的授课方式，给学生提供更多的实习环境，多搞些实践活动，有条件时模拟实际项目，锻炼学生的动手能力和团队合作精神。多留些课外作业，多开些讲座，多给学而生一些资料，以分组的形式进行考评，少灌输多启发诱导。学生可选择的专业方向应该多样化。</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普遍反映，闭卷考试有很多缺陷，不能客观反映出学生理解、掌握、应用知识的实际情况，所以不应拘泥于这一种形式，需对考核内容和形式做适当的调整。例如：安排具体实践项目，结合平时组织的小讨论、小论文，做项目、写方案报告，以论文考核为主。更多地通过课程的实验和成果来考核，鼓励在实验中的创新，理论成绩占比例可以缩小到总成绩的50%以下.减少必修课比例，鼓励学生选择选修课程。</w:t>
      </w:r>
    </w:p>
    <w:p>
      <w:pPr>
        <w:ind w:left="0" w:right="0" w:firstLine="560"/>
        <w:spacing w:before="450" w:after="450" w:line="312" w:lineRule="auto"/>
      </w:pPr>
      <w:r>
        <w:rPr>
          <w:rFonts w:ascii="宋体" w:hAnsi="宋体" w:eastAsia="宋体" w:cs="宋体"/>
          <w:color w:val="000"/>
          <w:sz w:val="28"/>
          <w:szCs w:val="28"/>
        </w:rPr>
        <w:t xml:space="preserve">四、关于计算机人才培养的几点建议</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营具有扎实的理论基础，特别是理论一世纪相结合的能类，设施用人单位和毕业生的共识。他们认为，在未来的发展中，数学基础、建模能力等将决定一个计算机专业人才的发展前景。这些能力应当在基础课程中得到训练，在试验和时间中得到升华。中国在计算机技术方面没有很高的发展，这与计算机人才的理论基础薄弱、特别是理论以实际相结合的能力不强有着直接的联系。</w:t>
      </w:r>
    </w:p>
    <w:p>
      <w:pPr>
        <w:ind w:left="0" w:right="0" w:firstLine="560"/>
        <w:spacing w:before="450" w:after="450" w:line="312" w:lineRule="auto"/>
      </w:pPr>
      <w:r>
        <w:rPr>
          <w:rFonts w:ascii="宋体" w:hAnsi="宋体" w:eastAsia="宋体" w:cs="宋体"/>
          <w:color w:val="000"/>
          <w:sz w:val="28"/>
          <w:szCs w:val="28"/>
        </w:rPr>
        <w:t xml:space="preserve">（二）、提高动手操作能力</w:t>
      </w:r>
    </w:p>
    <w:p>
      <w:pPr>
        <w:ind w:left="0" w:right="0" w:firstLine="560"/>
        <w:spacing w:before="450" w:after="450" w:line="312" w:lineRule="auto"/>
      </w:pPr>
      <w:r>
        <w:rPr>
          <w:rFonts w:ascii="宋体" w:hAnsi="宋体" w:eastAsia="宋体" w:cs="宋体"/>
          <w:color w:val="000"/>
          <w:sz w:val="28"/>
          <w:szCs w:val="28"/>
        </w:rPr>
        <w:t xml:space="preserve">鼓励学生参加挑战杯等社会性活动，让学生在假期参加一些具体实践；与企业进行合作，加强实践教学环节，实现学校与企业、学生与企业的互动，学生应该从在校期间就去与专业对口的公司实习，帮助自己定位，认清并发挥自身优势，为今后顺利地进行工作定位做好铺垫；加强沟通协作能力。应当策划并鼓励学生组成团队进行和实践活动，尽量增加机体提交的作业，培养学生沟通技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计算机教育不仅仅关系的学校对学生的而培养，还跟用人单位的利益紧密相关。这三者中任何一方没有做好，都将影响到其他方面的利益。加强学生、学校和用人单位之间的沟通和互动，是达到三赢关键。</w:t>
      </w:r>
    </w:p>
    <w:p>
      <w:pPr>
        <w:ind w:left="0" w:right="0" w:firstLine="560"/>
        <w:spacing w:before="450" w:after="450" w:line="312" w:lineRule="auto"/>
      </w:pPr>
      <w:r>
        <w:rPr>
          <w:rFonts w:ascii="宋体" w:hAnsi="宋体" w:eastAsia="宋体" w:cs="宋体"/>
          <w:color w:val="000"/>
          <w:sz w:val="28"/>
          <w:szCs w:val="28"/>
        </w:rPr>
        <w:t xml:space="preserve">现实中，学生、学校、企业（社会需求）三者之间相互了解和沟通。</w:t>
      </w:r>
    </w:p>
    <w:p>
      <w:pPr>
        <w:ind w:left="0" w:right="0" w:firstLine="560"/>
        <w:spacing w:before="450" w:after="450" w:line="312" w:lineRule="auto"/>
      </w:pPr>
      <w:r>
        <w:rPr>
          <w:rFonts w:ascii="宋体" w:hAnsi="宋体" w:eastAsia="宋体" w:cs="宋体"/>
          <w:color w:val="000"/>
          <w:sz w:val="28"/>
          <w:szCs w:val="28"/>
        </w:rPr>
        <w:t xml:space="preserve">从学生的角度考虑，总是认为学校的课程安排不合理：有些课程太陈旧，而公共课、专业基础课和专业课比例安排也不合理，又不知道企业的真正需求是什么。</w:t>
      </w:r>
    </w:p>
    <w:p>
      <w:pPr>
        <w:ind w:left="0" w:right="0" w:firstLine="560"/>
        <w:spacing w:before="450" w:after="450" w:line="312" w:lineRule="auto"/>
      </w:pPr>
      <w:r>
        <w:rPr>
          <w:rFonts w:ascii="宋体" w:hAnsi="宋体" w:eastAsia="宋体" w:cs="宋体"/>
          <w:color w:val="000"/>
          <w:sz w:val="28"/>
          <w:szCs w:val="28"/>
        </w:rPr>
        <w:t xml:space="preserve">从学校的角度考虑，总是觉得自己开设的课程充分地考虑了学生应该掌握的知识：基础课起到了知识面拓展、打下扎实基础的作用；专业基础课可以使学生了解计算机科学与技术的发展。</w:t>
      </w:r>
    </w:p>
    <w:p>
      <w:pPr>
        <w:ind w:left="0" w:right="0" w:firstLine="560"/>
        <w:spacing w:before="450" w:after="450" w:line="312" w:lineRule="auto"/>
      </w:pPr>
      <w:r>
        <w:rPr>
          <w:rFonts w:ascii="宋体" w:hAnsi="宋体" w:eastAsia="宋体" w:cs="宋体"/>
          <w:color w:val="000"/>
          <w:sz w:val="28"/>
          <w:szCs w:val="28"/>
        </w:rPr>
        <w:t xml:space="preserve">从企业角度考虑，既认为学校的课程设置有问题，同时也觉得学生存在着一定的问题。</w:t>
      </w:r>
    </w:p>
    <w:p>
      <w:pPr>
        <w:ind w:left="0" w:right="0" w:firstLine="560"/>
        <w:spacing w:before="450" w:after="450" w:line="312" w:lineRule="auto"/>
      </w:pPr>
      <w:r>
        <w:rPr>
          <w:rFonts w:ascii="宋体" w:hAnsi="宋体" w:eastAsia="宋体" w:cs="宋体"/>
          <w:color w:val="000"/>
          <w:sz w:val="28"/>
          <w:szCs w:val="28"/>
        </w:rPr>
        <w:t xml:space="preserve">其实，学生、学校和企业（社会的需求）三方的目的和愿望是一致的都希望学校培养出符合社会需要的学生，那么三方何不创造些机会坐下来，相会了解一下其他两方的想法来共同完成这个心愿。而且，经常性的互动也可以有效地避免知识经济快速发展所带来的供求差异扩大化，最大程度上保证教、学、用三者的统一，从而实现多赢的结果和局面。</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一、问题的提出........................................1</w:t>
      </w:r>
    </w:p>
    <w:p>
      <w:pPr>
        <w:ind w:left="0" w:right="0" w:firstLine="560"/>
        <w:spacing w:before="450" w:after="450" w:line="312" w:lineRule="auto"/>
      </w:pPr>
      <w:r>
        <w:rPr>
          <w:rFonts w:ascii="宋体" w:hAnsi="宋体" w:eastAsia="宋体" w:cs="宋体"/>
          <w:color w:val="000"/>
          <w:sz w:val="28"/>
          <w:szCs w:val="28"/>
        </w:rPr>
        <w:t xml:space="preserve">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二、调查内容、对象、时间和方法........................1</w:t>
      </w:r>
    </w:p>
    <w:p>
      <w:pPr>
        <w:ind w:left="0" w:right="0" w:firstLine="560"/>
        <w:spacing w:before="450" w:after="450" w:line="312" w:lineRule="auto"/>
      </w:pPr>
      <w:r>
        <w:rPr>
          <w:rFonts w:ascii="宋体" w:hAnsi="宋体" w:eastAsia="宋体" w:cs="宋体"/>
          <w:color w:val="000"/>
          <w:sz w:val="28"/>
          <w:szCs w:val="28"/>
        </w:rPr>
        <w:t xml:space="preserve">调查内容是我国计算机人才需求现状，调查对象ＩＴ工作人员、企业主管和毕业生</w:t>
      </w:r>
    </w:p>
    <w:p>
      <w:pPr>
        <w:ind w:left="0" w:right="0" w:firstLine="560"/>
        <w:spacing w:before="450" w:after="450" w:line="312" w:lineRule="auto"/>
      </w:pPr>
      <w:r>
        <w:rPr>
          <w:rFonts w:ascii="宋体" w:hAnsi="宋体" w:eastAsia="宋体" w:cs="宋体"/>
          <w:color w:val="000"/>
          <w:sz w:val="28"/>
          <w:szCs w:val="28"/>
        </w:rPr>
        <w:t xml:space="preserve">三、调查结果与分析....................................1</w:t>
      </w:r>
    </w:p>
    <w:p>
      <w:pPr>
        <w:ind w:left="0" w:right="0" w:firstLine="560"/>
        <w:spacing w:before="450" w:after="450" w:line="312" w:lineRule="auto"/>
      </w:pPr>
      <w:r>
        <w:rPr>
          <w:rFonts w:ascii="宋体" w:hAnsi="宋体" w:eastAsia="宋体" w:cs="宋体"/>
          <w:color w:val="000"/>
          <w:sz w:val="28"/>
          <w:szCs w:val="28"/>
        </w:rPr>
        <w:t xml:space="preserve">（一）、计算机人才需求的宏观背景....................................1</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（二）、信息社会对计算机人才的具体要求...............................2</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四、存在问题和原因分析....................................3</w:t>
      </w:r>
    </w:p>
    <w:p>
      <w:pPr>
        <w:ind w:left="0" w:right="0" w:firstLine="560"/>
        <w:spacing w:before="450" w:after="450" w:line="312" w:lineRule="auto"/>
      </w:pPr>
      <w:r>
        <w:rPr>
          <w:rFonts w:ascii="宋体" w:hAnsi="宋体" w:eastAsia="宋体" w:cs="宋体"/>
          <w:color w:val="000"/>
          <w:sz w:val="28"/>
          <w:szCs w:val="28"/>
        </w:rPr>
        <w:t xml:space="preserve">（一）、关于课程设置与师资队伍.......................................3</w:t>
      </w:r>
    </w:p>
    <w:p>
      <w:pPr>
        <w:ind w:left="0" w:right="0" w:firstLine="560"/>
        <w:spacing w:before="450" w:after="450" w:line="312" w:lineRule="auto"/>
      </w:pPr>
      <w:r>
        <w:rPr>
          <w:rFonts w:ascii="宋体" w:hAnsi="宋体" w:eastAsia="宋体" w:cs="宋体"/>
          <w:color w:val="000"/>
          <w:sz w:val="28"/>
          <w:szCs w:val="28"/>
        </w:rPr>
        <w:t xml:space="preserve">（二）、改善课程内容与授课方式......................................3</w:t>
      </w:r>
    </w:p>
    <w:p>
      <w:pPr>
        <w:ind w:left="0" w:right="0" w:firstLine="560"/>
        <w:spacing w:before="450" w:after="450" w:line="312" w:lineRule="auto"/>
      </w:pPr>
      <w:r>
        <w:rPr>
          <w:rFonts w:ascii="宋体" w:hAnsi="宋体" w:eastAsia="宋体" w:cs="宋体"/>
          <w:color w:val="000"/>
          <w:sz w:val="28"/>
          <w:szCs w:val="28"/>
        </w:rPr>
        <w:t xml:space="preserve">（三）、改革考核方式................................................3</w:t>
      </w:r>
    </w:p>
    <w:p>
      <w:pPr>
        <w:ind w:left="0" w:right="0" w:firstLine="560"/>
        <w:spacing w:before="450" w:after="450" w:line="312" w:lineRule="auto"/>
      </w:pPr>
      <w:r>
        <w:rPr>
          <w:rFonts w:ascii="宋体" w:hAnsi="宋体" w:eastAsia="宋体" w:cs="宋体"/>
          <w:color w:val="000"/>
          <w:sz w:val="28"/>
          <w:szCs w:val="28"/>
        </w:rPr>
        <w:t xml:space="preserve">五、关于计算机人才培养的几点建议..........................4</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（二）、提高动手操作能力.............................................4</w:t>
      </w:r>
    </w:p>
    <w:p>
      <w:pPr>
        <w:ind w:left="0" w:right="0" w:firstLine="560"/>
        <w:spacing w:before="450" w:after="450" w:line="312" w:lineRule="auto"/>
      </w:pPr>
      <w:r>
        <w:rPr>
          <w:rFonts w:ascii="宋体" w:hAnsi="宋体" w:eastAsia="宋体" w:cs="宋体"/>
          <w:color w:val="000"/>
          <w:sz w:val="28"/>
          <w:szCs w:val="28"/>
        </w:rPr>
        <w:t xml:space="preserve">六、结束语................................................5</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随着计算机科学技术的发展，社会对计算机人才的需求不断增加。计算机技术几乎涉及到社会的各个领域，例如，金融、证券、保险业、建筑行业、商业、农业、旅游业等。但是，在不同的领域，对计算机人才所要掌握的计算机技术的要求也不同。</w:t>
      </w:r>
    </w:p>
    <w:p>
      <w:pPr>
        <w:ind w:left="0" w:right="0" w:firstLine="560"/>
        <w:spacing w:before="450" w:after="450" w:line="312" w:lineRule="auto"/>
      </w:pPr>
      <w:r>
        <w:rPr>
          <w:rFonts w:ascii="宋体" w:hAnsi="宋体" w:eastAsia="宋体" w:cs="宋体"/>
          <w:color w:val="000"/>
          <w:sz w:val="28"/>
          <w:szCs w:val="28"/>
        </w:rPr>
        <w:t xml:space="preserve">大多数企业都需要计算机人才必须掌握办公自动化技术、信息管理系统技术、网络通信技术。现代社会逐步走向信息化，信息化社会需要计算机人才具备计算机信息管理技术、网络通信技术。</w:t>
      </w:r>
    </w:p>
    <w:p>
      <w:pPr>
        <w:ind w:left="0" w:right="0" w:firstLine="560"/>
        <w:spacing w:before="450" w:after="450" w:line="312" w:lineRule="auto"/>
      </w:pPr>
      <w:r>
        <w:rPr>
          <w:rFonts w:ascii="宋体" w:hAnsi="宋体" w:eastAsia="宋体" w:cs="宋体"/>
          <w:color w:val="000"/>
          <w:sz w:val="28"/>
          <w:szCs w:val="28"/>
        </w:rPr>
        <w:t xml:space="preserve">办公自动化技术是计算机人才所必须掌握的知识，办公自动化不仅可以提高工作效率，而且能够节省我们的资源。在金融行业，更需要这种办公自动化技术。如果还按照以前的办公模式的话，工作效率会很低，会影响到公司的效益。例如，在银行存款的时候，如果还是手工查收存款数额的话，会耽误客户的许多时间，会给客户造成烦躁的心理。而办公自动化的应用解决了这一问题，不仅很快的点出存款的数额，而且能辨别出存款的真假。不仅节约了客户的时间，而且提高了工作效率。</w:t>
      </w:r>
    </w:p>
    <w:p>
      <w:pPr>
        <w:ind w:left="0" w:right="0" w:firstLine="560"/>
        <w:spacing w:before="450" w:after="450" w:line="312" w:lineRule="auto"/>
      </w:pPr>
      <w:r>
        <w:rPr>
          <w:rFonts w:ascii="宋体" w:hAnsi="宋体" w:eastAsia="宋体" w:cs="宋体"/>
          <w:color w:val="000"/>
          <w:sz w:val="28"/>
          <w:szCs w:val="28"/>
        </w:rPr>
        <w:t xml:space="preserve">在金融行业最重要的就是信息管理系统及安全技术。信息管理系统技术是对客户信息的管理，而且对信息要求保密。这样就涉及到信息系统的管理安全。在这方面更具体的说，计算机人才需要具备数据库编程技术、数值计算、硬件控制、网络工程、网络信息安全技术等。</w:t>
      </w:r>
    </w:p>
    <w:p>
      <w:pPr>
        <w:ind w:left="0" w:right="0" w:firstLine="560"/>
        <w:spacing w:before="450" w:after="450" w:line="312" w:lineRule="auto"/>
      </w:pPr>
      <w:r>
        <w:rPr>
          <w:rFonts w:ascii="宋体" w:hAnsi="宋体" w:eastAsia="宋体" w:cs="宋体"/>
          <w:color w:val="000"/>
          <w:sz w:val="28"/>
          <w:szCs w:val="28"/>
        </w:rPr>
        <w:t xml:space="preserve">随着互联网的普及和电子商务的发展，企业和个人可获取、需处理的信息量呈爆发式增长，而且其中绝大部分都是非结构化和半结构化数据。内容管理的重要性日益凸现，而信息检索作为内容管理的核心支撑技术，随着内容管理的发展和普及，亦将应用到各个领域，成为人们日常工作生活的密切伙伴。</w:t>
      </w:r>
    </w:p>
    <w:p>
      <w:pPr>
        <w:ind w:left="0" w:right="0" w:firstLine="560"/>
        <w:spacing w:before="450" w:after="450" w:line="312" w:lineRule="auto"/>
      </w:pPr>
      <w:r>
        <w:rPr>
          <w:rFonts w:ascii="宋体" w:hAnsi="宋体" w:eastAsia="宋体" w:cs="宋体"/>
          <w:color w:val="000"/>
          <w:sz w:val="28"/>
          <w:szCs w:val="28"/>
        </w:rPr>
        <w:t xml:space="preserve">社会信息化已成为不可阻挡的时代潮流，信息已经成为最重要的战略资源之</w:t>
      </w:r>
    </w:p>
    <w:p>
      <w:pPr>
        <w:ind w:left="0" w:right="0" w:firstLine="560"/>
        <w:spacing w:before="450" w:after="450" w:line="312" w:lineRule="auto"/>
      </w:pPr>
      <w:r>
        <w:rPr>
          <w:rFonts w:ascii="宋体" w:hAnsi="宋体" w:eastAsia="宋体" w:cs="宋体"/>
          <w:color w:val="000"/>
          <w:sz w:val="28"/>
          <w:szCs w:val="28"/>
        </w:rPr>
        <w:t xml:space="preserve">一。但随着现代科学技术尤其是计算机技术和网络技术的迅猛发展，社会信息量激增，信息呈现出爆炸式的增长趋势。然而在信息的汪洋之中，存在着大量虚假信息和无用信息，这使得获取有用的信息资源变得越来越困难。因此，信息检索能力已成为新时代人才的一项必备技能。而作为新时代的大学生，信息检索能力的培养显得尤为重要。如何检索和利用信息资源，是一门学问，是现代人才的必备素质，也是一个人知识和能力可持续发展的重要条件。</w:t>
      </w:r>
    </w:p>
    <w:p>
      <w:pPr>
        <w:ind w:left="0" w:right="0" w:firstLine="560"/>
        <w:spacing w:before="450" w:after="450" w:line="312" w:lineRule="auto"/>
      </w:pPr>
      <w:r>
        <w:rPr>
          <w:rFonts w:ascii="宋体" w:hAnsi="宋体" w:eastAsia="宋体" w:cs="宋体"/>
          <w:color w:val="000"/>
          <w:sz w:val="28"/>
          <w:szCs w:val="28"/>
        </w:rPr>
        <w:t xml:space="preserve">企业需要的计算机人才不仅对计算机技术的要求，而且要求具有较强的综合素质。例如：沟通能力、团队合作能力、文字表达能力、外语阅读能力、学习能力、分析问题能力、抽象思维能力、创新能力等。在一个企业工作，沟通能力和团队合作能力尤为重要。沟通能力是指人与人之间交流的一种能力，也是建立社会人际关系的一种方式。通过沟通可以了解彼此之间的想法，包括与公司同事的沟通，与公司领导的沟通，对公司的发展提出合理的的建议，这样对公司的发展会有很大的益处。</w:t>
      </w:r>
    </w:p>
    <w:p>
      <w:pPr>
        <w:ind w:left="0" w:right="0" w:firstLine="560"/>
        <w:spacing w:before="450" w:after="450" w:line="312" w:lineRule="auto"/>
      </w:pPr>
      <w:r>
        <w:rPr>
          <w:rFonts w:ascii="宋体" w:hAnsi="宋体" w:eastAsia="宋体" w:cs="宋体"/>
          <w:color w:val="000"/>
          <w:sz w:val="28"/>
          <w:szCs w:val="28"/>
        </w:rPr>
        <w:t xml:space="preserve">团队合作能力也是计算机人才必备的素质。在一家软件开发公司工作的话，这种团队合作能力更为重要，软件开发是一件需要许多人合作才能完成的工作。现代社会应用的大多数是大型的软件，软件的设计比较复杂，包括软件的可行性研究、需求分析、总体设计、详细设计、软件测试、软件维护等。在软件开发的不同阶段，分工都有所不同。例如，在需求分析阶段，需要需求分析师的分析，在总体设计和详细设计阶段，需要软件设计师的设计和程序员的协作完成，在软件测试阶段，需要软件测试人员的测试。在软件维护阶段，需要软件维护人员的维护。一个大型软件的开发不是一件简单的事，也不是一个人事情。是需要团队的合作才能完成的工作。</w:t>
      </w:r>
    </w:p>
    <w:p>
      <w:pPr>
        <w:ind w:left="0" w:right="0" w:firstLine="560"/>
        <w:spacing w:before="450" w:after="450" w:line="312" w:lineRule="auto"/>
      </w:pPr>
      <w:r>
        <w:rPr>
          <w:rFonts w:ascii="宋体" w:hAnsi="宋体" w:eastAsia="宋体" w:cs="宋体"/>
          <w:color w:val="000"/>
          <w:sz w:val="28"/>
          <w:szCs w:val="28"/>
        </w:rPr>
        <w:t xml:space="preserve">以上所说的都是计算机人才所必须具备的素质和能力。但在学校与公司之间的沟通与交流还不够，许多公司还认为应届毕业生基础理论缺乏、动手能力不强、项目实践经验不足、学校所学课程与企业要求不符、适应能力差等。</w:t>
      </w:r>
    </w:p>
    <w:p>
      <w:pPr>
        <w:ind w:left="0" w:right="0" w:firstLine="560"/>
        <w:spacing w:before="450" w:after="450" w:line="312" w:lineRule="auto"/>
      </w:pPr>
      <w:r>
        <w:rPr>
          <w:rFonts w:ascii="宋体" w:hAnsi="宋体" w:eastAsia="宋体" w:cs="宋体"/>
          <w:color w:val="000"/>
          <w:sz w:val="28"/>
          <w:szCs w:val="28"/>
        </w:rPr>
        <w:t xml:space="preserve">针对这一情况，解决的方法就是学校应该经常与公司建立一种合作关系。及时了解公司需要哪些方面的技术人才，怎样培养公司所需要的计算机技术方面的人才。学校与公司的沟通不仅可以获取最新的人才需求信息，而且还能为学生以后的发展方向作指导，以免学生走进误区。</w:t>
      </w:r>
    </w:p>
    <w:p>
      <w:pPr>
        <w:ind w:left="0" w:right="0" w:firstLine="560"/>
        <w:spacing w:before="450" w:after="450" w:line="312" w:lineRule="auto"/>
      </w:pPr>
      <w:r>
        <w:rPr>
          <w:rFonts w:ascii="宋体" w:hAnsi="宋体" w:eastAsia="宋体" w:cs="宋体"/>
          <w:color w:val="000"/>
          <w:sz w:val="28"/>
          <w:szCs w:val="28"/>
        </w:rPr>
        <w:t xml:space="preserve">学校开设的课程大都是操作系统、数据结构、数据库原理、编程语言、网络基础、软件工程、计算机体系结构等课程。学生都学习这些基础学科，具体的实践很少，这样就产生了公司认为应届毕业生没有项目实践经验。还有一些课程与企业所要求的不符，例如，有的公司需要熟练掌握photoshop软件技术的人才，但学校没开这门课程，有的公司需要网页设计方面的人才，学校在这门课程的设置上为考察课，由于课时有限，老师只是略讲，有些地方就听不太懂。因此，只是略知一二，具体的内容就不太会了。</w:t>
      </w:r>
    </w:p>
    <w:p>
      <w:pPr>
        <w:ind w:left="0" w:right="0" w:firstLine="560"/>
        <w:spacing w:before="450" w:after="450" w:line="312" w:lineRule="auto"/>
      </w:pPr>
      <w:r>
        <w:rPr>
          <w:rFonts w:ascii="宋体" w:hAnsi="宋体" w:eastAsia="宋体" w:cs="宋体"/>
          <w:color w:val="000"/>
          <w:sz w:val="28"/>
          <w:szCs w:val="28"/>
        </w:rPr>
        <w:t xml:space="preserve">但根据每个人不同的兴趣与爱好，都有不同的发展方向，如果学习同样的课程，对于一些学生来说，就有些浪费时间了。这种修学分的教学制度会影响到一部分同学的创新能力。应该根据学生的兴趣与爱好让学生自己选择方向，主攻一个方向比多个方向好的多，这样可以把精力放在自己喜欢的内容上。这样就不是因材施教了，而是因人施教，对一个学生的发展会有更明确的目标。</w:t>
      </w:r>
    </w:p>
    <w:p>
      <w:pPr>
        <w:ind w:left="0" w:right="0" w:firstLine="560"/>
        <w:spacing w:before="450" w:after="450" w:line="312" w:lineRule="auto"/>
      </w:pPr>
      <w:r>
        <w:rPr>
          <w:rFonts w:ascii="宋体" w:hAnsi="宋体" w:eastAsia="宋体" w:cs="宋体"/>
          <w:color w:val="000"/>
          <w:sz w:val="28"/>
          <w:szCs w:val="28"/>
        </w:rPr>
        <w:t xml:space="preserve">学校的课程设置基本上每个学校都是一样的，但培养出的学生能力不同的重要原因是学生的实践能力的不同。这种实践能力正是公司所要求的学生要有工作经验。但在学校大部分时间用在学习理论知识上，没有实践经验。在学校机房的实践也只是根据课程的安排所必须做的。有些课程的学习在工作中也是用不到的。</w:t>
      </w:r>
    </w:p>
    <w:p>
      <w:pPr>
        <w:ind w:left="0" w:right="0" w:firstLine="560"/>
        <w:spacing w:before="450" w:after="450" w:line="312" w:lineRule="auto"/>
      </w:pPr>
      <w:r>
        <w:rPr>
          <w:rFonts w:ascii="宋体" w:hAnsi="宋体" w:eastAsia="宋体" w:cs="宋体"/>
          <w:color w:val="000"/>
          <w:sz w:val="28"/>
          <w:szCs w:val="28"/>
        </w:rPr>
        <w:t xml:space="preserve">上学期，北京中关村孵化软件协会来我校招生到北京中关村岗前培训，这也是一次很好的实践机会。但由于报名去的人比较少，这次机会也被取消了。我想是由于学校没有跟学生之间沟通好，在北京中关村孵化软件协会开完会后，学校应该再跟学生开一次交流会，由于是第一次到我校招生，有些学生对这次岗前培训还有一些疑惑，所以导致只有几名学生报名。也希望以后这样的机会更多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2025-01-19T11:37:19+08:00</dcterms:created>
  <dcterms:modified xsi:type="dcterms:W3CDTF">2025-01-19T11:37:19+08:00</dcterms:modified>
</cp:coreProperties>
</file>

<file path=docProps/custom.xml><?xml version="1.0" encoding="utf-8"?>
<Properties xmlns="http://schemas.openxmlformats.org/officeDocument/2006/custom-properties" xmlns:vt="http://schemas.openxmlformats.org/officeDocument/2006/docPropsVTypes"/>
</file>