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在乡镇老干部迎春座谈会上的讲话</w:t>
      </w:r>
      <w:bookmarkEnd w:id="1"/>
    </w:p>
    <w:p>
      <w:pPr>
        <w:jc w:val="center"/>
        <w:spacing w:before="0" w:after="450"/>
      </w:pPr>
      <w:r>
        <w:rPr>
          <w:rFonts w:ascii="Arial" w:hAnsi="Arial" w:eastAsia="Arial" w:cs="Arial"/>
          <w:color w:val="999999"/>
          <w:sz w:val="20"/>
          <w:szCs w:val="20"/>
        </w:rPr>
        <w:t xml:space="preserve">来源：网络  作者：烟雨迷离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乡镇老干部迎春座谈会上的讲话文章标题：在乡镇老干部迎春座谈会上的讲话各位老领导、老同志：在2024年春节即将来临之际，今天我镇专题召开老干部迎春座谈会,大家欢聚一堂，共叙友情，畅谈大豫发展大计。首先，我代表镇党委政府向一如既往的...</w:t>
      </w:r>
    </w:p>
    <w:p>
      <w:pPr>
        <w:ind w:left="0" w:right="0" w:firstLine="560"/>
        <w:spacing w:before="450" w:after="450" w:line="312" w:lineRule="auto"/>
      </w:pPr>
      <w:r>
        <w:rPr>
          <w:rFonts w:ascii="黑体" w:hAnsi="黑体" w:eastAsia="黑体" w:cs="黑体"/>
          <w:color w:val="000000"/>
          <w:sz w:val="36"/>
          <w:szCs w:val="36"/>
          <w:b w:val="1"/>
          <w:bCs w:val="1"/>
        </w:rPr>
        <w:t xml:space="preserve">第一篇：在乡镇老干部迎春座谈会上的讲话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文章标题：在乡镇老干部迎春座谈会上的讲话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在2024年春节即将来临之际，今天我镇专题召开老干部迎春座谈会,大家欢聚一堂，共叙友情，畅谈大豫发展大计。首先，我代表镇党委政府向一如既往的关心、支持大豫经济社会发展的各位老领导表示衷心的感谢！下面，我就大豫镇2024年的经济社会发展情况和2024年的工作思路向大家作个简要通报。</w:t>
      </w:r>
    </w:p>
    <w:p>
      <w:pPr>
        <w:ind w:left="0" w:right="0" w:firstLine="560"/>
        <w:spacing w:before="450" w:after="450" w:line="312" w:lineRule="auto"/>
      </w:pPr>
      <w:r>
        <w:rPr>
          <w:rFonts w:ascii="宋体" w:hAnsi="宋体" w:eastAsia="宋体" w:cs="宋体"/>
          <w:color w:val="000"/>
          <w:sz w:val="28"/>
          <w:szCs w:val="28"/>
        </w:rPr>
        <w:t xml:space="preserve">[范文搜网-http://www.feisuxs]2024年我镇紧扣“发展是第一要务”这一主题，咬定年初制定的目标任务，高点定位，自我加压，克难求进，实现了经济社会的全面发展。全镇05年实现国内生产总值7.28亿元，同比增长21.5；农民人均纯收入5275元，同比增长10；社会固定资产投资3.5亿元，同比增长9.4。多项经济指标创历史新高，经济运行呈现出速度快、质量高、后劲强的良好态势。2024年的工作成绩概括起来讲就是“一个突破、两个增长、三个推进”。</w:t>
      </w:r>
    </w:p>
    <w:p>
      <w:pPr>
        <w:ind w:left="0" w:right="0" w:firstLine="560"/>
        <w:spacing w:before="450" w:after="450" w:line="312" w:lineRule="auto"/>
      </w:pPr>
      <w:r>
        <w:rPr>
          <w:rFonts w:ascii="宋体" w:hAnsi="宋体" w:eastAsia="宋体" w:cs="宋体"/>
          <w:color w:val="000"/>
          <w:sz w:val="28"/>
          <w:szCs w:val="28"/>
        </w:rPr>
        <w:t xml:space="preserve">“一个突破”是招商引资项目建设实现历史性突破。2024年，我镇把招商引资工作作为主体经济的重中之重来抓。全年新批办外资项目10个，合同利用外资1366.3万美元，实际利用外资644.1万美元，引进内资项目30个，利用县外境内资金6700万元，全面完成县加压指标。其中，实际利用外资额是2024年的6倍，实现了招商引资“撑杆跳”。全年完成工业投入2.35亿元，实现工业总产值10.5亿元，销售收入9.97亿元，利润5100万元。其中，新增定报企业数、进入50强企业数、新办合资企业数，较往年有了大幅度增长，工业投入量是前三年的总和。</w:t>
      </w:r>
    </w:p>
    <w:p>
      <w:pPr>
        <w:ind w:left="0" w:right="0" w:firstLine="560"/>
        <w:spacing w:before="450" w:after="450" w:line="312" w:lineRule="auto"/>
      </w:pPr>
      <w:r>
        <w:rPr>
          <w:rFonts w:ascii="宋体" w:hAnsi="宋体" w:eastAsia="宋体" w:cs="宋体"/>
          <w:color w:val="000"/>
          <w:sz w:val="28"/>
          <w:szCs w:val="28"/>
        </w:rPr>
        <w:t xml:space="preserve">“两个增长”是民营经济、农渔经济快速增长。</w:t>
      </w:r>
    </w:p>
    <w:p>
      <w:pPr>
        <w:ind w:left="0" w:right="0" w:firstLine="560"/>
        <w:spacing w:before="450" w:after="450" w:line="312" w:lineRule="auto"/>
      </w:pPr>
      <w:r>
        <w:rPr>
          <w:rFonts w:ascii="宋体" w:hAnsi="宋体" w:eastAsia="宋体" w:cs="宋体"/>
          <w:color w:val="000"/>
          <w:sz w:val="28"/>
          <w:szCs w:val="28"/>
        </w:rPr>
        <w:t xml:space="preserve">民营经济快速增长。2024年全镇共新增个体工商户657户，占县下达任务的107.5，新增私营企业141家，占县下达任务的151，新增民资1.8亿元，占县下达任务的131.2，三项指标均提前超额完成了县委、县政府的全年目标任务。</w:t>
      </w:r>
    </w:p>
    <w:p>
      <w:pPr>
        <w:ind w:left="0" w:right="0" w:firstLine="560"/>
        <w:spacing w:before="450" w:after="450" w:line="312" w:lineRule="auto"/>
      </w:pPr>
      <w:r>
        <w:rPr>
          <w:rFonts w:ascii="宋体" w:hAnsi="宋体" w:eastAsia="宋体" w:cs="宋体"/>
          <w:color w:val="000"/>
          <w:sz w:val="28"/>
          <w:szCs w:val="28"/>
        </w:rPr>
        <w:t xml:space="preserve">农渔经济持续增长。2024年，新增农业企业19家，实现农业总产值5.39亿元，同比增长10。项目农业成绩斐然，全镇“三资”投资开发项目农业总计投入1.85亿元，实际利用外资128万美元，建成各类农业项目达到19个，9月底全县项目农业建设现场会在我镇顺利召开。05年我镇文蛤苗投入量达到3000吨，产值8200万元，养殖紫菜面积达到5400亩。积极引导渔民走“以渔促工，以工补渔”的发展道路。目前，东凌工业集中区内已有紫菜加工企业9家，贝类深度加工企业1家，保鲜速冻加工企业1家，总投资额达到5000多万元。全年实现渔业总产值2.3亿元，其经济支柱地位日益显现。</w:t>
      </w:r>
    </w:p>
    <w:p>
      <w:pPr>
        <w:ind w:left="0" w:right="0" w:firstLine="560"/>
        <w:spacing w:before="450" w:after="450" w:line="312" w:lineRule="auto"/>
      </w:pPr>
      <w:r>
        <w:rPr>
          <w:rFonts w:ascii="宋体" w:hAnsi="宋体" w:eastAsia="宋体" w:cs="宋体"/>
          <w:color w:val="000"/>
          <w:sz w:val="28"/>
          <w:szCs w:val="28"/>
        </w:rPr>
        <w:t xml:space="preserve">“三个推进”是社会事业、财源经济、党的建设有序推进。</w:t>
      </w:r>
    </w:p>
    <w:p>
      <w:pPr>
        <w:ind w:left="0" w:right="0" w:firstLine="560"/>
        <w:spacing w:before="450" w:after="450" w:line="312" w:lineRule="auto"/>
      </w:pPr>
      <w:r>
        <w:rPr>
          <w:rFonts w:ascii="宋体" w:hAnsi="宋体" w:eastAsia="宋体" w:cs="宋体"/>
          <w:color w:val="000"/>
          <w:sz w:val="28"/>
          <w:szCs w:val="28"/>
        </w:rPr>
        <w:t xml:space="preserve">社会事业平稳推进。今年结合镇情，完成了镇村布局和村庄建设规划的编制，实施了九龙、亭海2个土地整理项目，净增耕地903.94亩，完成了4条共7.8公里农路建设。继续顺利推进农村改水工程，积极推进农村新型合作医疗，教学质量不断提高，全镇小升初、中考均创历史最好成绩。安全生产督查力度不断加大，全镇未发生一起安全生产事故。“四五”普法教育深入开展，“平安大豫”创建扎实推进，全7月份全市“大调解”现场会在我镇召开。文明创建成绩显著，东港村被中宣部和国家文明委评为国家级文明创建先进单位。文化、劳保、广电等工作有序开展。</w:t>
      </w:r>
    </w:p>
    <w:p>
      <w:pPr>
        <w:ind w:left="0" w:right="0" w:firstLine="560"/>
        <w:spacing w:before="450" w:after="450" w:line="312" w:lineRule="auto"/>
      </w:pPr>
      <w:r>
        <w:rPr>
          <w:rFonts w:ascii="宋体" w:hAnsi="宋体" w:eastAsia="宋体" w:cs="宋体"/>
          <w:color w:val="000"/>
          <w:sz w:val="28"/>
          <w:szCs w:val="28"/>
        </w:rPr>
        <w:t xml:space="preserve">财源经济难中求进。今年来，随着农业税和捐资助学款的取消，刚性支出加大，在财源少、财政紧、资金缺口大、可用财力捉襟见肘的不利形势下，党委政府牢固树立过“紧日子”的思想，加大税源培植力度，细化预算编制，统筹安排资金，加大护税协税和基金会清收力度，确保了机关的正常运转和工资的按时发放。</w:t>
      </w:r>
    </w:p>
    <w:p>
      <w:pPr>
        <w:ind w:left="0" w:right="0" w:firstLine="560"/>
        <w:spacing w:before="450" w:after="450" w:line="312" w:lineRule="auto"/>
      </w:pPr>
      <w:r>
        <w:rPr>
          <w:rFonts w:ascii="宋体" w:hAnsi="宋体" w:eastAsia="宋体" w:cs="宋体"/>
          <w:color w:val="000"/>
          <w:sz w:val="28"/>
          <w:szCs w:val="28"/>
        </w:rPr>
        <w:t xml:space="preserve">党的建设有效推进。保持共产党员先进性教育活动扎实开展，参教党员的理论素养和知识水平不断提高，党组织的战斗堡垒和党员的先锋模范作用明显增强，工作成效进一步彰显。党员队伍的教育管理工作不断加强。进一步加强作风建设，党员干部宗旨不断强化。注重党员发展工作，“共富共建”活动继续深入开展。</w:t>
      </w:r>
    </w:p>
    <w:p>
      <w:pPr>
        <w:ind w:left="0" w:right="0" w:firstLine="560"/>
        <w:spacing w:before="450" w:after="450" w:line="312" w:lineRule="auto"/>
      </w:pPr>
      <w:r>
        <w:rPr>
          <w:rFonts w:ascii="宋体" w:hAnsi="宋体" w:eastAsia="宋体" w:cs="宋体"/>
          <w:color w:val="000"/>
          <w:sz w:val="28"/>
          <w:szCs w:val="28"/>
        </w:rPr>
        <w:t xml:space="preserve">2024年我镇经济社会取得长足发展，这些成绩的取得是县委、县政府的正确领导和全镇人民共同努力的结果，也是各位老领导关心支持的结果。</w:t>
      </w:r>
    </w:p>
    <w:p>
      <w:pPr>
        <w:ind w:left="0" w:right="0" w:firstLine="560"/>
        <w:spacing w:before="450" w:after="450" w:line="312" w:lineRule="auto"/>
      </w:pPr>
      <w:r>
        <w:rPr>
          <w:rFonts w:ascii="宋体" w:hAnsi="宋体" w:eastAsia="宋体" w:cs="宋体"/>
          <w:color w:val="000"/>
          <w:sz w:val="28"/>
          <w:szCs w:val="28"/>
        </w:rPr>
        <w:t xml:space="preserve">2024年是国家十一五规划实施的开局之年、我县“港口战略”的启动之年，也是我镇发展史上承前启后，蓄势发展的关键之年，我们将以县委十届九次全委扩大会议精神为指针，一以贯之的坚持“突出发展主题，凸现工业主体”这一主题，抓住如东争当全省沿海开发第一县的有利时机，以高人一等的发展谋略，先人一步的发展意识，快人一拍的发展速度，写好我镇“十一五”的开篇之笔。06</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在全县老干部迎春座谈会上的讲话</w:t>
      </w:r>
    </w:p>
    <w:p>
      <w:pPr>
        <w:ind w:left="0" w:right="0" w:firstLine="560"/>
        <w:spacing w:before="450" w:after="450" w:line="312" w:lineRule="auto"/>
      </w:pPr>
      <w:r>
        <w:rPr>
          <w:rFonts w:ascii="宋体" w:hAnsi="宋体" w:eastAsia="宋体" w:cs="宋体"/>
          <w:color w:val="000"/>
          <w:sz w:val="28"/>
          <w:szCs w:val="28"/>
        </w:rPr>
        <w:t xml:space="preserve">饶剑明</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子年大有山河壮，甲岁丰盈日月新。在这新春佳节即将到来之际，我很高兴能与大家欢聚一堂，一起回顾过去，展望未来，共谋发展。首先，我代表县委、县政府，向各位老领导、老同志拜个早年，祝大家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每年春节前，县委、县政府组织召开一次老干部迎春座谈会，这是一件很有意义的事情。通过座谈，可以加深了解，增进感情；通过座谈，可以集中老干部的智慧，发挥老干部的经验优势，更好地促进我县改革发展稳定大业；通过座谈，可以了解到老干部的一些实际困难，便于我们有针对性地解决问题，消除老干部们的后顾之忧。刚才，晓斌县长向在座的老领导、老同志通报了我县的经济社会运行情况，我完全赞成。各位老领导、老同志围绕“赶超发展、富民强县”主题，从不同的角度发表了意见。今天会后，请县委办、老干部局认真梳理大家所提的意见和建议，并督促有关部门抓紧落实，适时将落实情况向大家作集中反溃。</w:t>
      </w:r>
    </w:p>
    <w:p>
      <w:pPr>
        <w:ind w:left="0" w:right="0" w:firstLine="560"/>
        <w:spacing w:before="450" w:after="450" w:line="312" w:lineRule="auto"/>
      </w:pPr>
      <w:r>
        <w:rPr>
          <w:rFonts w:ascii="宋体" w:hAnsi="宋体" w:eastAsia="宋体" w:cs="宋体"/>
          <w:color w:val="000"/>
          <w:sz w:val="28"/>
          <w:szCs w:val="28"/>
        </w:rPr>
        <w:t xml:space="preserve">过去的一年，县委、县政府深入贯彻落实科学发展观，紧紧围绕率先赶超发展这一主题，坚持在审时度势中抢抓机遇，在奋力赶超中完善思路，在主攻两区中重点突破，在关注民生中构建和谐，在提升“三力”中锤炼队伍，经济社会迈入了活力迸发、后劲增强的新阶段。一是经济大幅增长，局部快步赶超。全县GDP首次突破30个亿，达30.2亿元。一些主要经济指标提速进位，其中国民生产总值、财政总收入、社会固定资产投资、出口创汇等一些指标，在2024年的基础上，基本实现了两年翻一番。二是项目带动强劲，后劲不断增强。招商引资招大引强，不仅引</w:t>
      </w:r>
    </w:p>
    <w:p>
      <w:pPr>
        <w:ind w:left="0" w:right="0" w:firstLine="560"/>
        <w:spacing w:before="450" w:after="450" w:line="312" w:lineRule="auto"/>
      </w:pPr>
      <w:r>
        <w:rPr>
          <w:rFonts w:ascii="宋体" w:hAnsi="宋体" w:eastAsia="宋体" w:cs="宋体"/>
          <w:color w:val="000"/>
          <w:sz w:val="28"/>
          <w:szCs w:val="28"/>
        </w:rPr>
        <w:t xml:space="preserve">1进了13个5000万元以上项目，而且有3个亿元项目落户，建成后对崇仁经济增长将是一个重大突破。工业经济提速增效，四大板块集群发展，尤其是机电企业，总数已达52家，变电设备产品市场覆盖面居全国第三，干式变压器、互感器两个产品居全省第一，市场发展前景令人十分振奋。2024年，我县被中国开发促进会授予了“中国变压器制造基地”和“中国减震器制造基地”称号。在园区建设方面，我们做出了自己的亮点，继2024年全市工业园区现场会在我县召开后，2024年我县又作为全省工业现场会的重要参观点，得到了省、市领导的充分肯定。城市建设扩容提质，把城区发展与园区建设有效地对接起来，新编制了园区10平方公里的控制性详规和城东新区3.5平方公里的修建性详规。24个重点工程全部启动，其中10个工程已建成，14个重点工程正在加快实施之中，将为今后承接沿海产业转移、加快率先赶超发展创造了有利条件。现代农业优化升级，重点发展了崇仁麻鸡、信木红心柚、树莓、铁观音有机茶四大特色产业，进一步拓宽了农民增收渠道。三是发展成果惠众，社会和谐共进。深入实施社会保障、扩大就业、济困救助、住房安居等七大民生工程，广大人民群众得到更多实惠。通过开通行风热线，建设行政服务中心和招投标中心，形成了优质高效、群众满意的行风环境；注重理顺群众情绪，维护社会稳定，群众的安全感明显增强。四是信心明显提高，人气更加旺盛。各级干部通过投身率先赶超发展实践，对经济建设有了更深刻的理解，对经济规律有了更加准确的把握，进一步增强了率先赶超发展的信心；崇仁正在发生的变化和各级干部抓发展的力度、项目推进的速度，进一步坚定了广大群众和投资者对加快崇仁发展的信心。广大投资者也纷纷看好崇仁，返乡创业人员就达30多人。今年我县被评为江西省首届投资环境十佳县。</w:t>
      </w:r>
    </w:p>
    <w:p>
      <w:pPr>
        <w:ind w:left="0" w:right="0" w:firstLine="560"/>
        <w:spacing w:before="450" w:after="450" w:line="312" w:lineRule="auto"/>
      </w:pPr>
      <w:r>
        <w:rPr>
          <w:rFonts w:ascii="宋体" w:hAnsi="宋体" w:eastAsia="宋体" w:cs="宋体"/>
          <w:color w:val="000"/>
          <w:sz w:val="28"/>
          <w:szCs w:val="28"/>
        </w:rPr>
        <w:t xml:space="preserve">这些成绩的取得，离不开全县人民的共同努力，也离不开老领导、老同志们的关心和支持。在此，我代表县委、县政府，对多年来一直关心支持崇仁经济发展和社会进步的广大老领导、老同志们，表示衷心的感谢！</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的起步之年，是深入实施“十一五”规划的关键之年，也是实现我县率先赶超发展的突破之年。关于今年的发思路、发展目标和举措，在刚闭幕的第十二届二次党代会已作出了全面的安排和部署，总的说来就是：全面贯彻党的十七大精神，高举中国特色社会主义伟大旗帜，以邓小平理论和“三个代表”重要思想为指导，深入贯彻落实科学发展观，继续实施好率先赶超发展主战略，在对接抚州，拓展发展空间上重点突破；在主攻两区，争创发展优势上重点突破；在项目建设，增强发展后劲上重点突破；在破解“三农”难题，建设社会主义新农村上重点突破，力争在融入抚州主城、打造核心产业、塑造城市形象、推进农业产业化、增加投入等方面实现局部超越。进一步推动创新创业，更加关注民生，不断加强党的建设，推进经济社会又好又快发展。主要奋斗目标是：按照“发展增幅高于省市平均水平，重点工作进入全市先进行列，综合排名省内位次明显前移”的要求，力争实现国内生产总值35亿元，增长16%以上；完成社会固定资产投资30亿元，增长40%以上；规模以上工业主营业务收入达到56亿元，增长50%； 财政总收入确保3.1亿元，增长42.2 %，力争3.3亿元，增长50%；农民人均纯收入5150元，增长10.8%。要圆满完成这些工作任务，需要县四套领导班子的齐心协力，需要全县广大干部群众的奋力拼搏，更需要全县广大老领导、老干部的全力支持。</w:t>
      </w:r>
    </w:p>
    <w:p>
      <w:pPr>
        <w:ind w:left="0" w:right="0" w:firstLine="560"/>
        <w:spacing w:before="450" w:after="450" w:line="312" w:lineRule="auto"/>
      </w:pPr>
      <w:r>
        <w:rPr>
          <w:rFonts w:ascii="宋体" w:hAnsi="宋体" w:eastAsia="宋体" w:cs="宋体"/>
          <w:color w:val="000"/>
          <w:sz w:val="28"/>
          <w:szCs w:val="28"/>
        </w:rPr>
        <w:t xml:space="preserve">老干部是我们党干事创业的宝贵财富。老领导们虽已离开工作岗位，仍然心系崇仁发展，支持着我们在职干部的工作，同时</w:t>
      </w:r>
    </w:p>
    <w:p>
      <w:pPr>
        <w:ind w:left="0" w:right="0" w:firstLine="560"/>
        <w:spacing w:before="450" w:after="450" w:line="312" w:lineRule="auto"/>
      </w:pPr>
      <w:r>
        <w:rPr>
          <w:rFonts w:ascii="宋体" w:hAnsi="宋体" w:eastAsia="宋体" w:cs="宋体"/>
          <w:color w:val="000"/>
          <w:sz w:val="28"/>
          <w:szCs w:val="28"/>
        </w:rPr>
        <w:t xml:space="preserve">也为我们提出了很多建设性意见，进一步完善了县委、县政府的工作思路，增强了赶超发展的信心和决心。县委、县政府将一如既往的重视老干部工作，在政治上进一步关心，生活上进一步照顾，服务上进一步改进。一是落实生活政治待遇，确保老干部老有所养。目前我国正处于机制体制改革的转型时期，其中工资、医疗、福利等一系列改革，直接影响到老同志切身利益，对这些问题，我们坚决按政策及时落实到位，绝不能有丝毫马虎。对一些具体问题，县委、政府将进一步加大工作力度，督促有关部门积极创造条件，协调关系，努力把老干部的各种困难切实解决好，能够马上解决的，落实专人立即解决；一时不能解决的，想方设法通过各种途径加以改善。二是丰富文体活动内容，确保老干部老有所乐。坚持为老干部服务的宗旨，强化载体功能，搭建活动平台，精心组织老干部开展内容丰富、形式活泼的文体活动，进一步丰富老干部精神文化生活。要以老干部活动中心为主阵地，大大开展老年门球赛、书画展、舞蹈、健身操、太极拳剑等活动，使老同志们乐得其所、乐而思进，保持健康向上的精神风貌和退休不退志的奋斗精神。三是拓宽参政议政渠道，确保老干部老有所为。坚持定期向老干部通报情况，在重大决策前征求老干部意见，在召开重大会议和举办大型活动时邀请老干部参加，不定期组织老干部参观视察主攻“两区”建设等工作制度，拓宽老干部参政议政渠道。同时，希望全县广大老干部在自觉自愿、量力而行的基础上，充分利用自己的经验优势、威望优势，从不同的角度，用不同的方式，积极为全县的经济发展和社会进步献计献策，积极配合县委、县政府开展有关工作，为促进我县率先赶超发展作出新贡献。</w:t>
      </w:r>
    </w:p>
    <w:p>
      <w:pPr>
        <w:ind w:left="0" w:right="0" w:firstLine="560"/>
        <w:spacing w:before="450" w:after="450" w:line="312" w:lineRule="auto"/>
      </w:pPr>
      <w:r>
        <w:rPr>
          <w:rFonts w:ascii="宋体" w:hAnsi="宋体" w:eastAsia="宋体" w:cs="宋体"/>
          <w:color w:val="000"/>
          <w:sz w:val="28"/>
          <w:szCs w:val="28"/>
        </w:rPr>
        <w:t xml:space="preserve">老年是晚开的花，老年是陈年的酒，最美不过夕阳红。最后再次衷心祝福老干部、老同志新年愉快，身体健康，万事如意！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玉兔欢歌辞旧岁，金龙起舞迎新春。在新春佳节即将到来，年味越来越浓之际，能与与各位老领导、老同志欢聚一堂，召开这次迎春座谈会，共辞旧岁，喜迎新春，我感到很高兴。首先，我代表市四套班子向在座的各位老同志致以节日的问候，并通过你们向你们的家人和全市的老同志拜个早年，祝大家在新的一年身体健康、家庭幸福、万事如意！</w:t>
      </w:r>
    </w:p>
    <w:p>
      <w:pPr>
        <w:ind w:left="0" w:right="0" w:firstLine="560"/>
        <w:spacing w:before="450" w:after="450" w:line="312" w:lineRule="auto"/>
      </w:pPr>
      <w:r>
        <w:rPr>
          <w:rFonts w:ascii="宋体" w:hAnsi="宋体" w:eastAsia="宋体" w:cs="宋体"/>
          <w:color w:val="000"/>
          <w:sz w:val="28"/>
          <w:szCs w:val="28"/>
        </w:rPr>
        <w:t xml:space="preserve">每年春节前，市委、市政府都要组织召开一次老干部迎春座谈会，这是一件很有意义的事情。通过座谈，可以加深了解，增进感情；通过座谈，可以集中老干部的智慧，发挥老干部的经验优势，更好的促进我市经济社会发展稳定大业；通过座谈，可以了解到老干部的一些实际困难，便于我们有针对性的解决问题，消除老干部们的后顾之忧。刚才xx市长对全市2024年经济社会发展情况及2024年工作思路进行了通报，讲得很全面、很清楚，我完全赞成。大家围绕把xx建设成为经济强市和活力新城这一主题，进行了气氛热烈的讨论发言，讲得都很精彩、很中肯，很有价值。从大家的发言中，我深刻感受到了各位老领导、老同志对xx的无私奉献之心，对我们在职同志的殷切关爱之情。对各位老领导、老同志提出的意见建议，请市委组织部、老干局的同</w:t>
      </w:r>
    </w:p>
    <w:p>
      <w:pPr>
        <w:ind w:left="0" w:right="0" w:firstLine="560"/>
        <w:spacing w:before="450" w:after="450" w:line="312" w:lineRule="auto"/>
      </w:pPr>
      <w:r>
        <w:rPr>
          <w:rFonts w:ascii="宋体" w:hAnsi="宋体" w:eastAsia="宋体" w:cs="宋体"/>
          <w:color w:val="000"/>
          <w:sz w:val="28"/>
          <w:szCs w:val="28"/>
        </w:rPr>
        <w:t xml:space="preserve">志迅速梳理归总，提交市委、市政府研究落实。</w:t>
      </w:r>
    </w:p>
    <w:p>
      <w:pPr>
        <w:ind w:left="0" w:right="0" w:firstLine="560"/>
        <w:spacing w:before="450" w:after="450" w:line="312" w:lineRule="auto"/>
      </w:pPr>
      <w:r>
        <w:rPr>
          <w:rFonts w:ascii="宋体" w:hAnsi="宋体" w:eastAsia="宋体" w:cs="宋体"/>
          <w:color w:val="000"/>
          <w:sz w:val="28"/>
          <w:szCs w:val="28"/>
        </w:rPr>
        <w:t xml:space="preserve">过去的一年是换届之年，新一届班子在老班子的基础上继续深入贯彻落实科学发展观，紧紧围绕把xx建设成为经济强市和活力新城这一主题，坚持在审时度势中抢抓机遇，在奋力赶超中完善思路，在主攻经济上重点突破，在关注民生中构建和谐，全市呈现出经济指标较快增长、政治社会和谐稳定、社会事业协调发展、人民群众安居乐业的可喜局面。能取得这样可喜的成绩，离不开全市人民团结拼搏、攻坚克难，离不开历届班子打下的坚实基础，也离不开广大老领导、老同志倾情关心、鼎力相助、亲自参与。在过去的一年，许多老领导、老同志虽然年事已高，但仍然十分关心xx经济社会发展的各项事业，为推动xx的经济发展和社会进步做了大量的工作。特别是值此新旧班子交替，你们都能够着眼大局，积极地为描绘“xxxx”的新战略出点子、想法子、找路子，对我们的工作给予宝贵的支持，令我们十分感动。xx能有今天的发展局面，倾注了你们的付出和奉献、你们的汗水和心血，得益于你们在位时打下的良好工作基础。在此，我们向为xx发展作出积极贡献的老领导、老同志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冬至阳生春又回，天时人事日相催。2024年是充满希望的一年，也是充满挑战的一年。在新的一年，发展经济将带来巨大的压力和困难，同时也带来新的机遇和希望。我们应该清醒的看到：一方面虽然我市经济发展和社会进步都取得了较大成就，但</w:t>
      </w:r>
    </w:p>
    <w:p>
      <w:pPr>
        <w:ind w:left="0" w:right="0" w:firstLine="560"/>
        <w:spacing w:before="450" w:after="450" w:line="312" w:lineRule="auto"/>
      </w:pPr>
      <w:r>
        <w:rPr>
          <w:rFonts w:ascii="宋体" w:hAnsi="宋体" w:eastAsia="宋体" w:cs="宋体"/>
          <w:color w:val="000"/>
          <w:sz w:val="28"/>
          <w:szCs w:val="28"/>
        </w:rPr>
        <w:t xml:space="preserve">是，这只是低起点上实现的高增长，是自我比较实现的新发展，前进的道路上还面临着许多困难和问题，工作中还存在着一些差距和不足。另一方面，从区域发展看，尽管xx近年来发展迅速，但异常激烈的区域竞争对我们争先进位带来了巨大压力。xx要保持和一个大县（市）相称的地位，力争跻身全省十强、全国百强，在“前有标兵，后有追兵”的形势下，我们的压力是相当大的。</w:t>
      </w:r>
    </w:p>
    <w:p>
      <w:pPr>
        <w:ind w:left="0" w:right="0" w:firstLine="560"/>
        <w:spacing w:before="450" w:after="450" w:line="312" w:lineRule="auto"/>
      </w:pPr>
      <w:r>
        <w:rPr>
          <w:rFonts w:ascii="宋体" w:hAnsi="宋体" w:eastAsia="宋体" w:cs="宋体"/>
          <w:color w:val="000"/>
          <w:sz w:val="28"/>
          <w:szCs w:val="28"/>
        </w:rPr>
        <w:t xml:space="preserve">尽管如此，我们仍然有充分的信心实现xx经济社会的大发展、大繁荣。信心从何而来呢？信心来源于xx市委、市政府的关心支持，来源于全市人民的创业激情和独特的发展环境，来源于xx即将成为XX经济建设和城市建设新的主战场的优越条件，来源于在座各位老领导、老同志的不懈关爱与支持。</w:t>
      </w:r>
    </w:p>
    <w:p>
      <w:pPr>
        <w:ind w:left="0" w:right="0" w:firstLine="560"/>
        <w:spacing w:before="450" w:after="450" w:line="312" w:lineRule="auto"/>
      </w:pPr>
      <w:r>
        <w:rPr>
          <w:rFonts w:ascii="宋体" w:hAnsi="宋体" w:eastAsia="宋体" w:cs="宋体"/>
          <w:color w:val="000"/>
          <w:sz w:val="28"/>
          <w:szCs w:val="28"/>
        </w:rPr>
        <w:t xml:space="preserve">俗话说得好，“家有一老，如有一宝”。老同志们，你们有丰富的工作经验，丰富的人生阅历，优秀的传统品格，是我们宝贵的财富。我们真诚地希望在座的各位老领导、老同志能一如既往地继续发挥余热，力所能及地做一些推动科学发展、促进社会和谐的工作，为实现xx超常规、跨越式发展作出新的贡献。为此，我提几点希望：一是当好市委、市政府的参谋员。老干部们见多识广、工作经验丰富，希望大家能对我们的工作经常提出一些有价值的思路、建议，为决策建言，为未来立论，当好高参。二是当好社会舆论的宣传员。老干部们德高望重，有着坚强的党性原则和政治洞察力，希望大家能积极宣传党和国家各项路线方</w:t>
      </w:r>
    </w:p>
    <w:p>
      <w:pPr>
        <w:ind w:left="0" w:right="0" w:firstLine="560"/>
        <w:spacing w:before="450" w:after="450" w:line="312" w:lineRule="auto"/>
      </w:pPr>
      <w:r>
        <w:rPr>
          <w:rFonts w:ascii="宋体" w:hAnsi="宋体" w:eastAsia="宋体" w:cs="宋体"/>
          <w:color w:val="000"/>
          <w:sz w:val="28"/>
          <w:szCs w:val="28"/>
        </w:rPr>
        <w:t xml:space="preserve">针政策，宣传市委、市政府的工作思路、举措和取得的成效等，主动为群众释疑解惑，帮助化解矛盾，消除不和谐因素，维护稳定。三是当好经济建设的联络员。老干部们阅历丰富、联系面广，希望大家能积极参与招商引资和项目建设工作，牵线搭桥，多提供宝贵的信息，多招引一些大项目、好项目，为增强xx经济实力做出贡献。四是做好青年干部的教导员。老干部们久经考验、立场坚定，希望大家能挤出时间现身说法，对广大青少年尤其是青年干部进行社会主义、集体主义和党的优良传统教育，帮助他们提高素质、健康成长。五是当好市委、市政府的监督员。老干部们胸怀宽广、刚正不阿，希望大家能紧扣全市重点工作，在力所能及的范围内，积极监督各项工作的落实，促进全市各项工作的高质量、高效率落实。</w:t>
      </w:r>
    </w:p>
    <w:p>
      <w:pPr>
        <w:ind w:left="0" w:right="0" w:firstLine="560"/>
        <w:spacing w:before="450" w:after="450" w:line="312" w:lineRule="auto"/>
      </w:pPr>
      <w:r>
        <w:rPr>
          <w:rFonts w:ascii="宋体" w:hAnsi="宋体" w:eastAsia="宋体" w:cs="宋体"/>
          <w:color w:val="000"/>
          <w:sz w:val="28"/>
          <w:szCs w:val="28"/>
        </w:rPr>
        <w:t xml:space="preserve">中央十分重视老干部工作，明确要求各级党政要充分认识到尊重老同志就是尊重党和中国革命的历史，爱护老同志就是爱护党和国家的宝贵财富，关心老同志就是关心党的事业。要以党和人民的事业高度负责的精神，尽一切努力做好老干部工作，完成好党赋予的光荣使命。要做到在政治上尊重老干部、思想上关心老干部、生活上照顾老干部，使老干部老有所养、老有所医、老有所学、老有所乐、老有所为，安度晚年。</w:t>
      </w:r>
    </w:p>
    <w:p>
      <w:pPr>
        <w:ind w:left="0" w:right="0" w:firstLine="560"/>
        <w:spacing w:before="450" w:after="450" w:line="312" w:lineRule="auto"/>
      </w:pPr>
      <w:r>
        <w:rPr>
          <w:rFonts w:ascii="宋体" w:hAnsi="宋体" w:eastAsia="宋体" w:cs="宋体"/>
          <w:color w:val="000"/>
          <w:sz w:val="28"/>
          <w:szCs w:val="28"/>
        </w:rPr>
        <w:t xml:space="preserve">各位老领导、老同志，你们是xx建设的奠基人，是xx人民的功臣。在你们身上体现了对党的事业无比忠诚的高风亮节和远见卓识，也集中反映了老一辈共产党人的高尚品格和精神风貌，凝聚了我们党的优良传统和作风。你们为党和人民的事业奉献了一生，离退休后，你们又通过各种途径和各种方式继续为党、为人民、为社会做出了力所能及的贡献。让你们安度晚年、益寿延年、颐养天年，是市委、市政府义不容辞的责任和义务。各级各部门要认真研究老干部工作面临的新情况、新问题，及时总结经验，探索新的工作路子。要定期召开老干部座谈会，听取意见，通报全市重要决策部署和重要工作进展情况，使老同志更好地了解和支持党委、政府的工作。同时，要结合我市实际，进一步贯彻落实中央、省、xx市关于老干部工作的方针、政策，及时解决老干部工作中存在的突出问题，切实为老干部排忧解难，确保老干部政治生活各项待遇落到实处。要巩固和完善离休干部生活保障机制，建立健全离退休干部共享经济社会发展成果机制。要加强基础设施建设，推进老年体协、老干部活动中心、老年大学等工作。要继续实行服务承诺制，认真做好社区老干部工作。</w:t>
      </w:r>
    </w:p>
    <w:p>
      <w:pPr>
        <w:ind w:left="0" w:right="0" w:firstLine="560"/>
        <w:spacing w:before="450" w:after="450" w:line="312" w:lineRule="auto"/>
      </w:pPr>
      <w:r>
        <w:rPr>
          <w:rFonts w:ascii="宋体" w:hAnsi="宋体" w:eastAsia="宋体" w:cs="宋体"/>
          <w:color w:val="000"/>
          <w:sz w:val="28"/>
          <w:szCs w:val="28"/>
        </w:rPr>
        <w:t xml:space="preserve">同志们，我们坚信，有中央、省委、xx市委的正确领导，有市委、市政府的正确决策，有全市人民的拼搏进取，有各位老同志的大力支持，蓄势待发的xx就一定能够克服困难，披荆斩棘，乘风破浪，大展鸿图。让我们与全市人民一道共同创造xx更加繁荣、灿烂、光辉、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