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嫩江凯迪绿色能源循环经济产业园举行开工奠基仪式专题</w:t>
      </w:r>
      <w:bookmarkEnd w:id="1"/>
    </w:p>
    <w:p>
      <w:pPr>
        <w:jc w:val="center"/>
        <w:spacing w:before="0" w:after="450"/>
      </w:pPr>
      <w:r>
        <w:rPr>
          <w:rFonts w:ascii="Arial" w:hAnsi="Arial" w:eastAsia="Arial" w:cs="Arial"/>
          <w:color w:val="999999"/>
          <w:sz w:val="20"/>
          <w:szCs w:val="20"/>
        </w:rPr>
        <w:t xml:space="preserve">来源：网络  作者：落霞与孤鹜齐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嫩江凯迪绿色能源循环经济产业园举行开工奠基仪式专题嫩江凯迪绿色能源循环经济产业园举行开工奠基仪式本报讯（记者宋玉珠）9月6日上午，嫩江县工业园区内彩旗飘扬，鼓乐齐鸣，锣鼓喧天，威风的舞龙，强悍的舞狮增添了光彩，鸣放的礼炮伴随着彩花...</w:t>
      </w:r>
    </w:p>
    <w:p>
      <w:pPr>
        <w:ind w:left="0" w:right="0" w:firstLine="560"/>
        <w:spacing w:before="450" w:after="450" w:line="312" w:lineRule="auto"/>
      </w:pPr>
      <w:r>
        <w:rPr>
          <w:rFonts w:ascii="黑体" w:hAnsi="黑体" w:eastAsia="黑体" w:cs="黑体"/>
          <w:color w:val="000000"/>
          <w:sz w:val="36"/>
          <w:szCs w:val="36"/>
          <w:b w:val="1"/>
          <w:bCs w:val="1"/>
        </w:rPr>
        <w:t xml:space="preserve">第一篇：嫩江凯迪绿色能源循环经济产业园举行开工奠基仪式专题</w:t>
      </w:r>
    </w:p>
    <w:p>
      <w:pPr>
        <w:ind w:left="0" w:right="0" w:firstLine="560"/>
        <w:spacing w:before="450" w:after="450" w:line="312" w:lineRule="auto"/>
      </w:pPr>
      <w:r>
        <w:rPr>
          <w:rFonts w:ascii="宋体" w:hAnsi="宋体" w:eastAsia="宋体" w:cs="宋体"/>
          <w:color w:val="000"/>
          <w:sz w:val="28"/>
          <w:szCs w:val="28"/>
        </w:rPr>
        <w:t xml:space="preserve">嫩江凯迪绿色能源循环经济产业园举行开工奠基仪式</w:t>
      </w:r>
    </w:p>
    <w:p>
      <w:pPr>
        <w:ind w:left="0" w:right="0" w:firstLine="560"/>
        <w:spacing w:before="450" w:after="450" w:line="312" w:lineRule="auto"/>
      </w:pPr>
      <w:r>
        <w:rPr>
          <w:rFonts w:ascii="宋体" w:hAnsi="宋体" w:eastAsia="宋体" w:cs="宋体"/>
          <w:color w:val="000"/>
          <w:sz w:val="28"/>
          <w:szCs w:val="28"/>
        </w:rPr>
        <w:t xml:space="preserve">本报讯（记者宋玉珠）9月6日上午，嫩江县工业园区内彩旗飘扬，鼓乐齐鸣，锣鼓喧天，威风的舞龙，强悍的舞狮增添了光彩，鸣放的礼炮伴随着彩花在空中飞舞，这里呈现出一派节日气氛。通过招商引资，由武汉凯迪公司正式落户嫩江，注册资金1.3亿元，在这里举行盛大的开工奠基仪式。</w:t>
      </w:r>
    </w:p>
    <w:p>
      <w:pPr>
        <w:ind w:left="0" w:right="0" w:firstLine="560"/>
        <w:spacing w:before="450" w:after="450" w:line="312" w:lineRule="auto"/>
      </w:pPr>
      <w:r>
        <w:rPr>
          <w:rFonts w:ascii="宋体" w:hAnsi="宋体" w:eastAsia="宋体" w:cs="宋体"/>
          <w:color w:val="000"/>
          <w:sz w:val="28"/>
          <w:szCs w:val="28"/>
        </w:rPr>
        <w:t xml:space="preserve">参加奠基仪式的有黑龙江省林业副厅长杨克杰、黑龙江省林业厅森林经营局副局长赵东万、武汉凯迪控股投资有限公司董事长陈义龙、武汉凯迪控股投资有限公司项目开发中心主任方宏庄等相关部门的领导，并在奠基仪式上剪彩。</w:t>
      </w:r>
    </w:p>
    <w:p>
      <w:pPr>
        <w:ind w:left="0" w:right="0" w:firstLine="560"/>
        <w:spacing w:before="450" w:after="450" w:line="312" w:lineRule="auto"/>
      </w:pPr>
      <w:r>
        <w:rPr>
          <w:rFonts w:ascii="宋体" w:hAnsi="宋体" w:eastAsia="宋体" w:cs="宋体"/>
          <w:color w:val="000"/>
          <w:sz w:val="28"/>
          <w:szCs w:val="28"/>
        </w:rPr>
        <w:t xml:space="preserve">武汉凯迪控股投资有限公司，是一家致力于发展环保与绿色能源产业的高新技术企业。企业主要以绿色能源、能源系统集成及节能降耗，大气污染治理及水务等产业为主要经营业务。嫩江凯迪绿色能源循环经济产业园，位于嫩江县工业示范基地，占地面积20公顷，计划总投资54亿元，建设起止年限2024年至2024年。产业园由四部分组成：能源林建设项目，投资5亿元，建设100-200万亩能源林；生物质发电项目，投资6亿元，建设2×30MW的生物质电厂；生物有机肥项目，投资3亿元，建设10万吨化肥厂；生物质液体燃料项目，投资40亿元，建设年产20万吨燃油的燃油厂。</w:t>
      </w:r>
    </w:p>
    <w:p>
      <w:pPr>
        <w:ind w:left="0" w:right="0" w:firstLine="560"/>
        <w:spacing w:before="450" w:after="450" w:line="312" w:lineRule="auto"/>
      </w:pPr>
      <w:r>
        <w:rPr>
          <w:rFonts w:ascii="宋体" w:hAnsi="宋体" w:eastAsia="宋体" w:cs="宋体"/>
          <w:color w:val="000"/>
          <w:sz w:val="28"/>
          <w:szCs w:val="28"/>
        </w:rPr>
        <w:t xml:space="preserve">目前，《嫩江县凯迪生物质发电厂及生物质液体燃料建设项目所需资源初步调查报告》已编制完成，并已获得省发改委批复。生物质发电项目可研报告已委托哈尔滨电力设计院编制完成，正在进行评审前的准备工作。征地工作已完成，正在进行地勘、环评和接入系统等外委工作。生物质燃料油项目，已开始前期准备工作。能源林基地项目，已纳入全省林业“十二五”规划。新造能源林14000亩，已全部完成。有</w:t>
      </w:r>
    </w:p>
    <w:p>
      <w:pPr>
        <w:ind w:left="0" w:right="0" w:firstLine="560"/>
        <w:spacing w:before="450" w:after="450" w:line="312" w:lineRule="auto"/>
      </w:pPr>
      <w:r>
        <w:rPr>
          <w:rFonts w:ascii="宋体" w:hAnsi="宋体" w:eastAsia="宋体" w:cs="宋体"/>
          <w:color w:val="000"/>
          <w:sz w:val="28"/>
          <w:szCs w:val="28"/>
        </w:rPr>
        <w:t xml:space="preserve">机肥料项目，待发电厂和燃料油厂投产后开工建设。</w:t>
      </w:r>
    </w:p>
    <w:p>
      <w:pPr>
        <w:ind w:left="0" w:right="0" w:firstLine="560"/>
        <w:spacing w:before="450" w:after="450" w:line="312" w:lineRule="auto"/>
      </w:pPr>
      <w:r>
        <w:rPr>
          <w:rFonts w:ascii="黑体" w:hAnsi="黑体" w:eastAsia="黑体" w:cs="黑体"/>
          <w:color w:val="000000"/>
          <w:sz w:val="36"/>
          <w:szCs w:val="36"/>
          <w:b w:val="1"/>
          <w:bCs w:val="1"/>
        </w:rPr>
        <w:t xml:space="preserve">第二篇：循环经济产业园调研报告</w:t>
      </w:r>
    </w:p>
    <w:p>
      <w:pPr>
        <w:ind w:left="0" w:right="0" w:firstLine="560"/>
        <w:spacing w:before="450" w:after="450" w:line="312" w:lineRule="auto"/>
      </w:pPr>
      <w:r>
        <w:rPr>
          <w:rFonts w:ascii="宋体" w:hAnsi="宋体" w:eastAsia="宋体" w:cs="宋体"/>
          <w:color w:val="000"/>
          <w:sz w:val="28"/>
          <w:szCs w:val="28"/>
        </w:rPr>
        <w:t xml:space="preserve">循环经济产业调研报告</w:t>
      </w:r>
    </w:p>
    <w:p>
      <w:pPr>
        <w:ind w:left="0" w:right="0" w:firstLine="560"/>
        <w:spacing w:before="450" w:after="450" w:line="312" w:lineRule="auto"/>
      </w:pPr>
      <w:r>
        <w:rPr>
          <w:rFonts w:ascii="宋体" w:hAnsi="宋体" w:eastAsia="宋体" w:cs="宋体"/>
          <w:color w:val="000"/>
          <w:sz w:val="28"/>
          <w:szCs w:val="28"/>
        </w:rPr>
        <w:t xml:space="preserve">循环经济产业是我市重点发展的三大支柱产业之一，是实现我市“1331”工程的重要支撑，对促进老河口市产业结构优化调整、推进产业生态化转型，壮大支柱产业规模，提升县域经济综合实力，实现全市经济社会科学发展、跨越式发展意义深远。循环经济产业园是我市发展循环经济的重要抓手，是打造循环经济产业的重要基地，我市循环经济主要企业都聚集于此。为此，我们以循环经济产业园为重点开展了调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整个循环经济产业园规划控制面积11.5平方公里，基础设施总投资23亿元，有效提供工业用地15000亩。规划区范围西起梨花大道，东至外环路，北起经济开发区交界，南止汉十高速公路。</w:t>
      </w:r>
    </w:p>
    <w:p>
      <w:pPr>
        <w:ind w:left="0" w:right="0" w:firstLine="560"/>
        <w:spacing w:before="450" w:after="450" w:line="312" w:lineRule="auto"/>
      </w:pPr>
      <w:r>
        <w:rPr>
          <w:rFonts w:ascii="宋体" w:hAnsi="宋体" w:eastAsia="宋体" w:cs="宋体"/>
          <w:color w:val="000"/>
          <w:sz w:val="28"/>
          <w:szCs w:val="28"/>
        </w:rPr>
        <w:t xml:space="preserve">按照园区产业发展规划，老河口循环经济产业园将重点发展汽车拆解、废旧电子回收、废钢再利用、废旧轮胎再利用等再生贵金属、再生纤维等再生资源深加工产业, 以及汽车发动机及零部件再制造、工程机械再制造、轮胎翻新等再制造产业。横向延伸发展资源利用及节能环保领域的装备、材料、药剂及产品制造等产业，太阳能电池及组件、生活太阳能热水器、发电机组设备生产新能源产业。配套发展物流、金融、环保、科研、信息等生产性服务业。</w:t>
      </w:r>
    </w:p>
    <w:p>
      <w:pPr>
        <w:ind w:left="0" w:right="0" w:firstLine="560"/>
        <w:spacing w:before="450" w:after="450" w:line="312" w:lineRule="auto"/>
      </w:pPr>
      <w:r>
        <w:rPr>
          <w:rFonts w:ascii="宋体" w:hAnsi="宋体" w:eastAsia="宋体" w:cs="宋体"/>
          <w:color w:val="000"/>
          <w:sz w:val="28"/>
          <w:szCs w:val="28"/>
        </w:rPr>
        <w:t xml:space="preserve">循环经济产业园项目建设以湖北楚凯冶金有限公司为龙头，截至目前已有楚凯冶金有限公司投资3.5亿元，占地140亩的“年处理20万吨废旧铅酸蓄电池再利用项目”；襄阳楚德环保科技有限公司投资1.2亿元，占地100亩的“年处理200万台废旧家电及电子产品再利用项目”；湖北业茂再生资料有限公司投资3.6亿元，占地150亩的“年回收30万吨废钢再利用及500万台（套）汽车轮毂制造项目”；湖北铭航新能源有限公司投资2亿元，占地100亩的“水地热能源利用项目”等10家企业12个项目入驻发展，经营形势喜人。2024年，循环经济产业园被湖北省商务厅认定为国家区域性大型再生资源回收利用基地，园区项目建设将得到国家政策、资金方面的大力扶持。</w:t>
      </w:r>
    </w:p>
    <w:p>
      <w:pPr>
        <w:ind w:left="0" w:right="0" w:firstLine="560"/>
        <w:spacing w:before="450" w:after="450" w:line="312" w:lineRule="auto"/>
      </w:pPr>
      <w:r>
        <w:rPr>
          <w:rFonts w:ascii="宋体" w:hAnsi="宋体" w:eastAsia="宋体" w:cs="宋体"/>
          <w:color w:val="000"/>
          <w:sz w:val="28"/>
          <w:szCs w:val="28"/>
        </w:rPr>
        <w:t xml:space="preserve">二、问题及思考</w:t>
      </w:r>
    </w:p>
    <w:p>
      <w:pPr>
        <w:ind w:left="0" w:right="0" w:firstLine="560"/>
        <w:spacing w:before="450" w:after="450" w:line="312" w:lineRule="auto"/>
      </w:pPr>
      <w:r>
        <w:rPr>
          <w:rFonts w:ascii="宋体" w:hAnsi="宋体" w:eastAsia="宋体" w:cs="宋体"/>
          <w:color w:val="000"/>
          <w:sz w:val="28"/>
          <w:szCs w:val="28"/>
        </w:rPr>
        <w:t xml:space="preserve">发展循环经济是现代社会中推进人与自然和谐发展，建立符合资源节约型与环境友好型社会的重要举措，十八大报告把绿色、低碳、循环经济取得较大发展作为中国现代化建设中的一项重要指标。在当前和今后一个长时期内，一个地方能否跨越式发展、健康发展、科学发展关键就在于能否抢抓机遇、构建起既能促进经济短期快速发展，又能保持长期经济可持续发展的经济体系、产业结构。</w:t>
      </w:r>
    </w:p>
    <w:p>
      <w:pPr>
        <w:ind w:left="0" w:right="0" w:firstLine="560"/>
        <w:spacing w:before="450" w:after="450" w:line="312" w:lineRule="auto"/>
      </w:pPr>
      <w:r>
        <w:rPr>
          <w:rFonts w:ascii="宋体" w:hAnsi="宋体" w:eastAsia="宋体" w:cs="宋体"/>
          <w:color w:val="000"/>
          <w:sz w:val="28"/>
          <w:szCs w:val="28"/>
        </w:rPr>
        <w:t xml:space="preserve">循环经济相关产业作为一个新兴产业，各地方发展的时间不长，它的资源、环境约束甚至投资规模要求都不十分强，对老河口这样一个具有一定工业基础、水、电较为丰富，而且公铁水空交通运输条件十分便利的城市，发展循环经济相关产业比发展传统经济产业有更明显的优势。新一届市委把循环经济产业列为我市重要支柱产业之一，是审时度势作出的重要战略举措。</w:t>
      </w:r>
    </w:p>
    <w:p>
      <w:pPr>
        <w:ind w:left="0" w:right="0" w:firstLine="560"/>
        <w:spacing w:before="450" w:after="450" w:line="312" w:lineRule="auto"/>
      </w:pPr>
      <w:r>
        <w:rPr>
          <w:rFonts w:ascii="宋体" w:hAnsi="宋体" w:eastAsia="宋体" w:cs="宋体"/>
          <w:color w:val="000"/>
          <w:sz w:val="28"/>
          <w:szCs w:val="28"/>
        </w:rPr>
        <w:t xml:space="preserve">但在循环经济发展中，有几个重要认识问题需要引起我们思考 一是整个产业现有企业数量不多、规模较小。发展循环经济并不单纯是一、二个企业的事情，而是必须要有一批同业共同发展。当然，在起步的初期，必须要有几个支柱式的企业起带动、示范作用，但后续的发展必须要有一批企业的跟进。在这方面，老河口已经有了几个重点骨干企业，如老河口的湖北楚凯冶金20万吨废旧铅酸蓄电池再利用、襄阳楚德200万台废旧家电及电子产品再利用项目、湖北业茂30万吨废钢再利用及500万台（套）汽车轮毂制造项目、湖北铭航水地热能源利用项目。但企业数量还比较少，生产环节比较单一，生产规模还不大，还没有能够何使企业集群起来发展，形成专业化分工的格局，使其上下游生产企业成为完整的生产链条。</w:t>
      </w:r>
    </w:p>
    <w:p>
      <w:pPr>
        <w:ind w:left="0" w:right="0" w:firstLine="560"/>
        <w:spacing w:before="450" w:after="450" w:line="312" w:lineRule="auto"/>
      </w:pPr>
      <w:r>
        <w:rPr>
          <w:rFonts w:ascii="宋体" w:hAnsi="宋体" w:eastAsia="宋体" w:cs="宋体"/>
          <w:color w:val="000"/>
          <w:sz w:val="28"/>
          <w:szCs w:val="28"/>
        </w:rPr>
        <w:t xml:space="preserve">在发展企业集群方面，谷城的作法很值得学习。他们以湖北金洋冶金股份有限公司、骆驼集团为龙头，网罗铭鸿、盛旺等企业，推动铅资源循环利用。目前，金洋公司每年“吃”进5500万只废旧蓄电池，“吐”出25万吨铅合金，相当于节约250万吨原生铅矿。他们以金洋公司、美亚达公司为龙头，网罗县外2家企业，推动铝资源循环利用。他们以湖北三环车桥、三环锻造公司为龙头，网罗汽车零部件生产企业100多家，推动钢铁资源循环利用。正是由于产业内相关企业的共同发展，使相关产业形成了规模经济，促进产业发展上了台阶。谷城2024年，再生资源产业实现产值325亿元，占全县工业总产值的70%以上。</w:t>
      </w:r>
    </w:p>
    <w:p>
      <w:pPr>
        <w:ind w:left="0" w:right="0" w:firstLine="560"/>
        <w:spacing w:before="450" w:after="450" w:line="312" w:lineRule="auto"/>
      </w:pPr>
      <w:r>
        <w:rPr>
          <w:rFonts w:ascii="宋体" w:hAnsi="宋体" w:eastAsia="宋体" w:cs="宋体"/>
          <w:color w:val="000"/>
          <w:sz w:val="28"/>
          <w:szCs w:val="28"/>
        </w:rPr>
        <w:t xml:space="preserve">既然市委把发展循环经济做为我们的一个支柱产业来发展，我们就应当从产业发展的整体来规划，努力推动循环经济产业的物资供应、生产加工与市场销售体系的尽快形成。在河谷组群中，工作目标也就更为明确，引进相关商家无论是为老河口还是为谷城企业发展服务，我们都应当积极支持，促其尽快形成规模、产生效益、带动发展。</w:t>
      </w:r>
    </w:p>
    <w:p>
      <w:pPr>
        <w:ind w:left="0" w:right="0" w:firstLine="560"/>
        <w:spacing w:before="450" w:after="450" w:line="312" w:lineRule="auto"/>
      </w:pPr>
      <w:r>
        <w:rPr>
          <w:rFonts w:ascii="宋体" w:hAnsi="宋体" w:eastAsia="宋体" w:cs="宋体"/>
          <w:color w:val="000"/>
          <w:sz w:val="28"/>
          <w:szCs w:val="28"/>
        </w:rPr>
        <w:t xml:space="preserve">二是产业发展类型太少，覆盖的行业太窄。发展循环经济并不单纯是某些行业的工作，而是应当在整个经济体系中大力推广运用的。目前发展循环经济似乎成了再生资源回收利用、再制造等有限的几个工业部门的专利。当然在发展的初期这些是基础性的工作，必须要做好。但循环经济的实质是3R原则，也就是资源较少的投入、产品的重复使用以及物品能够成为新的资源加以利用，只要符合这些原则的生产都是循环经济生产。</w:t>
      </w:r>
    </w:p>
    <w:p>
      <w:pPr>
        <w:ind w:left="0" w:right="0" w:firstLine="560"/>
        <w:spacing w:before="450" w:after="450" w:line="312" w:lineRule="auto"/>
      </w:pPr>
      <w:r>
        <w:rPr>
          <w:rFonts w:ascii="宋体" w:hAnsi="宋体" w:eastAsia="宋体" w:cs="宋体"/>
          <w:color w:val="000"/>
          <w:sz w:val="28"/>
          <w:szCs w:val="28"/>
        </w:rPr>
        <w:t xml:space="preserve">从这个角度出发，我们可以发现，我们老河口的一些原有基础较好的产业，比如装备制造和汽车零部件产业、农产品加工业、化工行业、建材行业等等，都可以运用循环经济的理念加以改造，或用循环经济的理念打造出新的发展机遇。比如化工、建材行业中的废水、废气、废渣的零排放、无害化处理及重复利用都还在非常低级的阶段，还大有可为的地方，比如葛洲坝(老河口)水泥利用余热发电项目，进行余热发电技术改造，将排放的废气余热回收并转换为电能再用于水泥生产。年发电7000万度，是一个具有利废（充分利用废气余热）、环保（大量减排CO2）、节能（进一步降低水泥生产电耗）三重效果的项目，可有效降低水泥生产的成本、实现产值3000万元。再比如农产品加工业中，老河口劲旺油脂公司通过科技创新，从以往大米加工后的废物米皮里榨出了营养丰富的食用油，同时，在提炼稻米油的过程中，分离出近10种副产品，传统的稻谷在这里真正做到了“吃干榨尽”，原来被当作了猪饲料的废物却从中抠出了“黄金”。现在年销售收入已超过了6亿多元。</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湖北老河口循环经济产业园作为全国区域性大型再生资源利用基地，在全国建立了5000余家废旧物质回收网点，园区内建有亚洲最大废旧铅酸蓄电池处理生产线和华中地区最大的废旧家电处理生产线，园区内初步形成了废铅、废钢、废旧电子等处理循环再利用产业，亟待建设再生资源交易市场来整合规范再生资源交易，支撑园区可持续发展，而我市及鄂西北周边目前还没有一个规范的大型再生资源交易市场，废旧物资的回收基本上都是民间个体单位和社会闲散人员回收，分散无序、环境污染、安全隐患等问题突出，加工利用手段落后。通过政府规划和政策引导，发展规范的再生资源交易市场，有利于整合市场资源，提高资源利用效率，也便于企业和行业执业人员操作，使得再生资源交易市场健康持续发展。</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随着我国经济的快速发展，城乡居民收入和消费水平不断提高，报废汽车、废旧五金、废旧电器电子产品、废纸废塑料、废轮胎废橡胶等废旧物资迅速增加，再生资源呈现出回收量大，增长速度快的特点，再生资源交易市场建设前景广阔。</w:t>
      </w:r>
    </w:p>
    <w:p>
      <w:pPr>
        <w:ind w:left="0" w:right="0" w:firstLine="560"/>
        <w:spacing w:before="450" w:after="450" w:line="312" w:lineRule="auto"/>
      </w:pPr>
      <w:r>
        <w:rPr>
          <w:rFonts w:ascii="宋体" w:hAnsi="宋体" w:eastAsia="宋体" w:cs="宋体"/>
          <w:color w:val="000"/>
          <w:sz w:val="28"/>
          <w:szCs w:val="28"/>
        </w:rPr>
        <w:t xml:space="preserve">项目规模及内容 新征建设用地500亩，建设废钢回收交易市场、废铜回收交易市场、废铅酸电池回收交易市场、废塑料交易市场、废旧轮胎交易市场等五大交易市场。</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项目总投资5亿元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政府规划引导，招商引资建设。</w:t>
      </w:r>
    </w:p>
    <w:p>
      <w:pPr>
        <w:ind w:left="0" w:right="0" w:firstLine="560"/>
        <w:spacing w:before="450" w:after="450" w:line="312" w:lineRule="auto"/>
      </w:pPr>
      <w:r>
        <w:rPr>
          <w:rFonts w:ascii="宋体" w:hAnsi="宋体" w:eastAsia="宋体" w:cs="宋体"/>
          <w:color w:val="000"/>
          <w:sz w:val="28"/>
          <w:szCs w:val="28"/>
        </w:rPr>
        <w:t xml:space="preserve">效益预测</w:t>
      </w:r>
    </w:p>
    <w:p>
      <w:pPr>
        <w:ind w:left="0" w:right="0" w:firstLine="560"/>
        <w:spacing w:before="450" w:after="450" w:line="312" w:lineRule="auto"/>
      </w:pPr>
      <w:r>
        <w:rPr>
          <w:rFonts w:ascii="宋体" w:hAnsi="宋体" w:eastAsia="宋体" w:cs="宋体"/>
          <w:color w:val="000"/>
          <w:sz w:val="28"/>
          <w:szCs w:val="28"/>
        </w:rPr>
        <w:t xml:space="preserve">年交易废钢50万吨、废铜15万吨、废铅酸电池30万吨、废旧轮胎40万条，废旧塑料5万吨，交易经营额150亿元以上,交易税3亿元。</w:t>
      </w:r>
    </w:p>
    <w:p>
      <w:pPr>
        <w:ind w:left="0" w:right="0" w:firstLine="560"/>
        <w:spacing w:before="450" w:after="450" w:line="312" w:lineRule="auto"/>
      </w:pPr>
      <w:r>
        <w:rPr>
          <w:rFonts w:ascii="宋体" w:hAnsi="宋体" w:eastAsia="宋体" w:cs="宋体"/>
          <w:color w:val="000"/>
          <w:sz w:val="28"/>
          <w:szCs w:val="28"/>
        </w:rPr>
        <w:t xml:space="preserve">年处理30万条废旧轮胎、橡胶粉末再制造项目</w:t>
      </w:r>
    </w:p>
    <w:p>
      <w:pPr>
        <w:ind w:left="0" w:right="0" w:firstLine="560"/>
        <w:spacing w:before="450" w:after="450" w:line="312" w:lineRule="auto"/>
      </w:pPr>
      <w:r>
        <w:rPr>
          <w:rFonts w:ascii="宋体" w:hAnsi="宋体" w:eastAsia="宋体" w:cs="宋体"/>
          <w:color w:val="000"/>
          <w:sz w:val="28"/>
          <w:szCs w:val="28"/>
        </w:rPr>
        <w:t xml:space="preserve">项目背景</w:t>
      </w:r>
    </w:p>
    <w:p>
      <w:pPr>
        <w:ind w:left="0" w:right="0" w:firstLine="560"/>
        <w:spacing w:before="450" w:after="450" w:line="312" w:lineRule="auto"/>
      </w:pPr>
      <w:r>
        <w:rPr>
          <w:rFonts w:ascii="宋体" w:hAnsi="宋体" w:eastAsia="宋体" w:cs="宋体"/>
          <w:color w:val="000"/>
          <w:sz w:val="28"/>
          <w:szCs w:val="28"/>
        </w:rPr>
        <w:t xml:space="preserve">我国是仅次于美国的世界第二大橡胶类制品原材料消费进口国，初步测算我国年橡胶消耗量为280 万吨，已超过美国，列世界第一位。据业内人士介绍，目前我国的自行车胎年产量为1.5 亿条，胶鞋年产量为13 亿双，均高居世界第一位。轮胎产量也已超过1.3亿条，跃居世界第二位。伴随经济的高速增长，国内汽车、公路、建筑行业也随之迅猛发展，使汽车轮胎、公路沥青、建筑防水等橡胶类制品的需求量将持续攀升。</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废旧轮胎的主要成分为橡胶、钢丝、纤维丝，再生利用方法是将废旧轮胎通过各种技术将内部的钢丝、纤维分离出来并将胶块研磨成胶粉。其优势在于可使废轮胎的利用率达到100%，可以循环利用，且生产过程中没有二次污染，通过回收利用废旧轮胎生产橡胶粉末，是集环保与资源再利用于一体的环保发展模式。胶粉的用途十分广泛，几乎涵盖了各行业，可替代塑料、PVC 等原料；可替代天然胶再加工制造成汽车轮胎；可应用到体育跑道；制作成鞋底材料，作为改性沥青运用到高速公路、飞机跑道以及制作成第三代铁路枕木——橡胶枕木等，市场前景广阔。</w:t>
      </w:r>
    </w:p>
    <w:p>
      <w:pPr>
        <w:ind w:left="0" w:right="0" w:firstLine="560"/>
        <w:spacing w:before="450" w:after="450" w:line="312" w:lineRule="auto"/>
      </w:pPr>
      <w:r>
        <w:rPr>
          <w:rFonts w:ascii="宋体" w:hAnsi="宋体" w:eastAsia="宋体" w:cs="宋体"/>
          <w:color w:val="000"/>
          <w:sz w:val="28"/>
          <w:szCs w:val="28"/>
        </w:rPr>
        <w:t xml:space="preserve">项目规模及内容</w:t>
      </w:r>
    </w:p>
    <w:p>
      <w:pPr>
        <w:ind w:left="0" w:right="0" w:firstLine="560"/>
        <w:spacing w:before="450" w:after="450" w:line="312" w:lineRule="auto"/>
      </w:pPr>
      <w:r>
        <w:rPr>
          <w:rFonts w:ascii="宋体" w:hAnsi="宋体" w:eastAsia="宋体" w:cs="宋体"/>
          <w:color w:val="000"/>
          <w:sz w:val="28"/>
          <w:szCs w:val="28"/>
        </w:rPr>
        <w:t xml:space="preserve">本项目拟建设一个利用废旧轮胎生产超精细胶粉、再生胶、橡胶制品、橡胶粉改性沥青及SBS 改性沥青的生产厂区，达到年处理废旧轮胎30 万条，年产超精细胶粉(中间产品)8000 吨、再生胶3000 吨、橡胶制品2024 吨、橡胶改性沥青50000 吨、SBS 改性沥青50000 吨的建设规模。</w:t>
      </w:r>
    </w:p>
    <w:p>
      <w:pPr>
        <w:ind w:left="0" w:right="0" w:firstLine="560"/>
        <w:spacing w:before="450" w:after="450" w:line="312" w:lineRule="auto"/>
      </w:pPr>
      <w:r>
        <w:rPr>
          <w:rFonts w:ascii="宋体" w:hAnsi="宋体" w:eastAsia="宋体" w:cs="宋体"/>
          <w:color w:val="000"/>
          <w:sz w:val="28"/>
          <w:szCs w:val="28"/>
        </w:rPr>
        <w:t xml:space="preserve">投资估算</w:t>
      </w:r>
    </w:p>
    <w:p>
      <w:pPr>
        <w:ind w:left="0" w:right="0" w:firstLine="560"/>
        <w:spacing w:before="450" w:after="450" w:line="312" w:lineRule="auto"/>
      </w:pPr>
      <w:r>
        <w:rPr>
          <w:rFonts w:ascii="宋体" w:hAnsi="宋体" w:eastAsia="宋体" w:cs="宋体"/>
          <w:color w:val="000"/>
          <w:sz w:val="28"/>
          <w:szCs w:val="28"/>
        </w:rPr>
        <w:t xml:space="preserve">项目总投资2.4亿元</w:t>
      </w:r>
    </w:p>
    <w:p>
      <w:pPr>
        <w:ind w:left="0" w:right="0" w:firstLine="560"/>
        <w:spacing w:before="450" w:after="450" w:line="312" w:lineRule="auto"/>
      </w:pPr>
      <w:r>
        <w:rPr>
          <w:rFonts w:ascii="宋体" w:hAnsi="宋体" w:eastAsia="宋体" w:cs="宋体"/>
          <w:color w:val="000"/>
          <w:sz w:val="28"/>
          <w:szCs w:val="28"/>
        </w:rPr>
        <w:t xml:space="preserve">合作方式</w:t>
      </w:r>
    </w:p>
    <w:p>
      <w:pPr>
        <w:ind w:left="0" w:right="0" w:firstLine="560"/>
        <w:spacing w:before="450" w:after="450" w:line="312" w:lineRule="auto"/>
      </w:pPr>
      <w:r>
        <w:rPr>
          <w:rFonts w:ascii="宋体" w:hAnsi="宋体" w:eastAsia="宋体" w:cs="宋体"/>
          <w:color w:val="000"/>
          <w:sz w:val="28"/>
          <w:szCs w:val="28"/>
        </w:rPr>
        <w:t xml:space="preserve">独资、合资均可</w:t>
      </w:r>
    </w:p>
    <w:p>
      <w:pPr>
        <w:ind w:left="0" w:right="0" w:firstLine="560"/>
        <w:spacing w:before="450" w:after="450" w:line="312" w:lineRule="auto"/>
      </w:pPr>
      <w:r>
        <w:rPr>
          <w:rFonts w:ascii="宋体" w:hAnsi="宋体" w:eastAsia="宋体" w:cs="宋体"/>
          <w:color w:val="000"/>
          <w:sz w:val="28"/>
          <w:szCs w:val="28"/>
        </w:rPr>
        <w:t xml:space="preserve">效益预测  年产值10亿元，利税8000万元。</w:t>
      </w:r>
    </w:p>
    <w:p>
      <w:pPr>
        <w:ind w:left="0" w:right="0" w:firstLine="560"/>
        <w:spacing w:before="450" w:after="450" w:line="312" w:lineRule="auto"/>
      </w:pPr>
      <w:r>
        <w:rPr>
          <w:rFonts w:ascii="黑体" w:hAnsi="黑体" w:eastAsia="黑体" w:cs="黑体"/>
          <w:color w:val="000000"/>
          <w:sz w:val="36"/>
          <w:szCs w:val="36"/>
          <w:b w:val="1"/>
          <w:bCs w:val="1"/>
        </w:rPr>
        <w:t xml:space="preserve">第三篇：芜湖循环经济产业园简介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芜湖循环经济产业园简介</w:t>
      </w:r>
    </w:p>
    <w:p>
      <w:pPr>
        <w:ind w:left="0" w:right="0" w:firstLine="560"/>
        <w:spacing w:before="450" w:after="450" w:line="312" w:lineRule="auto"/>
      </w:pPr>
      <w:r>
        <w:rPr>
          <w:rFonts w:ascii="宋体" w:hAnsi="宋体" w:eastAsia="宋体" w:cs="宋体"/>
          <w:color w:val="000"/>
          <w:sz w:val="28"/>
          <w:szCs w:val="28"/>
        </w:rPr>
        <w:t xml:space="preserve">芜湖循环经济产业园位于芜湖市繁昌县西部，紧邻长江，是芜湖市重点打造的“8+2”新经济增长点工程之一。园区规划总面积32平方公里，其中起步区10平方公里。2024年12月，经市政府批准筹建。2024年2月，被省发改委确定为省级循环经济示范单位，并转报国家发改委创建国家级循环经济示范园区。</w:t>
      </w:r>
    </w:p>
    <w:p>
      <w:pPr>
        <w:ind w:left="0" w:right="0" w:firstLine="560"/>
        <w:spacing w:before="450" w:after="450" w:line="312" w:lineRule="auto"/>
      </w:pPr>
      <w:r>
        <w:rPr>
          <w:rFonts w:ascii="宋体" w:hAnsi="宋体" w:eastAsia="宋体" w:cs="宋体"/>
          <w:color w:val="000"/>
          <w:sz w:val="28"/>
          <w:szCs w:val="28"/>
        </w:rPr>
        <w:t xml:space="preserve">园区以汽车零部件、工程机械和机床再制造为重点，以再生资源拆解加工、交易、物流及公共服务平台为支撑，以高端装备制造业和现代服务业为补充，着力培育集再生资源回收、物流、仓储、拆解、再利用、再制造以及综合交易等为一体的千亿级产业集群，努力打造特色鲜明、国际一流的国家级循环经济再制造生态示范园区。计划到2024年，起步区建设规模达3平方公里，力争实现产值200亿元；到2024年，开发面积达10平方公里，实现产值500亿元；到2024年，总开发面积达32平方公里，形成耦合度较高的再生资源回收利用、再制造、先进制造、现代服务业四大产业集群，力争成为千亿级园区。</w:t>
      </w:r>
    </w:p>
    <w:p>
      <w:pPr>
        <w:ind w:left="0" w:right="0" w:firstLine="560"/>
        <w:spacing w:before="450" w:after="450" w:line="312" w:lineRule="auto"/>
      </w:pPr>
      <w:r>
        <w:rPr>
          <w:rFonts w:ascii="宋体" w:hAnsi="宋体" w:eastAsia="宋体" w:cs="宋体"/>
          <w:color w:val="000"/>
          <w:sz w:val="28"/>
          <w:szCs w:val="28"/>
        </w:rPr>
        <w:t xml:space="preserve">芜湖市委、市政府高度重视芜湖循环经济产业园建设，成立了由市长任组长的建设领导小组，出台了《关于加快芜湖循环经济产业园发展的意见》，高位推动，倾力扶持。繁昌县组建了由县委、县政府主要负责同志任政委和指挥长的建设指挥部，全力推进园区建设。目前，园区总体规划、产业规划、起步区控规及港区、供电等专项规划编制完成。1.5平方公里起步区基础设施基本建成，承载能力不断增强。共签约项目8个，总投资155亿元，在谈项目59个。园区积极申报国家级循环经济示范园区、“城市矿产”等资质，国家汽车零部件产品质量监督检验中心（芜湖）二期项目获批筹建，筹建工作正在有序推进。与中国再制造产业联盟共建了再制造技术研究院，正在发起组建安徽再制造产业联盟，为循环经济及再制造产业发展提供科技支撑和产业孵化。</w:t>
      </w:r>
    </w:p>
    <w:p>
      <w:pPr>
        <w:ind w:left="0" w:right="0" w:firstLine="560"/>
        <w:spacing w:before="450" w:after="450" w:line="312" w:lineRule="auto"/>
      </w:pPr>
      <w:r>
        <w:rPr>
          <w:rFonts w:ascii="黑体" w:hAnsi="黑体" w:eastAsia="黑体" w:cs="黑体"/>
          <w:color w:val="000000"/>
          <w:sz w:val="36"/>
          <w:szCs w:val="36"/>
          <w:b w:val="1"/>
          <w:bCs w:val="1"/>
        </w:rPr>
        <w:t xml:space="preserve">第四篇：勉县农业循环经济产业园</w:t>
      </w:r>
    </w:p>
    <w:p>
      <w:pPr>
        <w:ind w:left="0" w:right="0" w:firstLine="560"/>
        <w:spacing w:before="450" w:after="450" w:line="312" w:lineRule="auto"/>
      </w:pPr>
      <w:r>
        <w:rPr>
          <w:rFonts w:ascii="宋体" w:hAnsi="宋体" w:eastAsia="宋体" w:cs="宋体"/>
          <w:color w:val="000"/>
          <w:sz w:val="28"/>
          <w:szCs w:val="28"/>
        </w:rPr>
        <w:t xml:space="preserve">勉县农业产业化循环经济示范园 规划编制报告</w:t>
      </w:r>
    </w:p>
    <w:p>
      <w:pPr>
        <w:ind w:left="0" w:right="0" w:firstLine="560"/>
        <w:spacing w:before="450" w:after="450" w:line="312" w:lineRule="auto"/>
      </w:pPr>
      <w:r>
        <w:rPr>
          <w:rFonts w:ascii="宋体" w:hAnsi="宋体" w:eastAsia="宋体" w:cs="宋体"/>
          <w:color w:val="000"/>
          <w:sz w:val="28"/>
          <w:szCs w:val="28"/>
        </w:rPr>
        <w:t xml:space="preserve">勉 县 农 业 局</w:t>
      </w:r>
    </w:p>
    <w:p>
      <w:pPr>
        <w:ind w:left="0" w:right="0" w:firstLine="560"/>
        <w:spacing w:before="450" w:after="450" w:line="312" w:lineRule="auto"/>
      </w:pPr>
      <w:r>
        <w:rPr>
          <w:rFonts w:ascii="宋体" w:hAnsi="宋体" w:eastAsia="宋体" w:cs="宋体"/>
          <w:color w:val="000"/>
          <w:sz w:val="28"/>
          <w:szCs w:val="28"/>
        </w:rPr>
        <w:t xml:space="preserve">2024 年 4 月</w:t>
      </w:r>
    </w:p>
    <w:p>
      <w:pPr>
        <w:ind w:left="0" w:right="0" w:firstLine="560"/>
        <w:spacing w:before="450" w:after="450" w:line="312" w:lineRule="auto"/>
      </w:pPr>
      <w:r>
        <w:rPr>
          <w:rFonts w:ascii="宋体" w:hAnsi="宋体" w:eastAsia="宋体" w:cs="宋体"/>
          <w:color w:val="000"/>
          <w:sz w:val="28"/>
          <w:szCs w:val="28"/>
        </w:rPr>
        <w:t xml:space="preserve">一、农业产业化循环经济园区现状及范围</w:t>
      </w:r>
    </w:p>
    <w:p>
      <w:pPr>
        <w:ind w:left="0" w:right="0" w:firstLine="560"/>
        <w:spacing w:before="450" w:after="450" w:line="312" w:lineRule="auto"/>
      </w:pPr>
      <w:r>
        <w:rPr>
          <w:rFonts w:ascii="宋体" w:hAnsi="宋体" w:eastAsia="宋体" w:cs="宋体"/>
          <w:color w:val="000"/>
          <w:sz w:val="28"/>
          <w:szCs w:val="28"/>
        </w:rPr>
        <w:t xml:space="preserve">1.园区建设的背景</w:t>
      </w:r>
    </w:p>
    <w:p>
      <w:pPr>
        <w:ind w:left="0" w:right="0" w:firstLine="560"/>
        <w:spacing w:before="450" w:after="450" w:line="312" w:lineRule="auto"/>
      </w:pPr>
      <w:r>
        <w:rPr>
          <w:rFonts w:ascii="宋体" w:hAnsi="宋体" w:eastAsia="宋体" w:cs="宋体"/>
          <w:color w:val="000"/>
          <w:sz w:val="28"/>
          <w:szCs w:val="28"/>
        </w:rPr>
        <w:t xml:space="preserve">近年来，我县充分发挥资源优势，积极调整农业 结构，大力发展特色农业，全力推进农业产业化发展，初步形成了优质粮油、茶叶、蔬菜、蚕桑、中药材、林果、魔芋、畜牧等八大农业主导产业基地和与之相配套的在龙头企业。按照省市提出的“勉县要在全市率先实现突破发展”的要求，实现勉县农业及农村经济的新突破，我县通过深入调研，决定在农业产业化企业聚集度高，区位优势较好的周家山镇建设农业产业化循环经济示范园，集中土地、资金、技术及优惠政策重点支持园区内的龙头企业和主导产业发展，实施龙头带动，培育产业集群，打造现代农业窗口，构建企业发展平台。为此，县上成立了园区管理委员会，明确了相关部门、单位的职责，制定了《园区目标任务考核办法》等一系列配套文件，全面启动了园区建设各项工作。委托省农业工程勘查设计院编制了《园区总体规划》，该规划已于2024年9月经省专家组评审。</w:t>
      </w:r>
    </w:p>
    <w:p>
      <w:pPr>
        <w:ind w:left="0" w:right="0" w:firstLine="560"/>
        <w:spacing w:before="450" w:after="450" w:line="312" w:lineRule="auto"/>
      </w:pPr>
      <w:r>
        <w:rPr>
          <w:rFonts w:ascii="宋体" w:hAnsi="宋体" w:eastAsia="宋体" w:cs="宋体"/>
          <w:color w:val="000"/>
          <w:sz w:val="28"/>
          <w:szCs w:val="28"/>
        </w:rPr>
        <w:t xml:space="preserve">2.园区基础条件及规划范围</w:t>
      </w:r>
    </w:p>
    <w:p>
      <w:pPr>
        <w:ind w:left="0" w:right="0" w:firstLine="560"/>
        <w:spacing w:before="450" w:after="450" w:line="312" w:lineRule="auto"/>
      </w:pPr>
      <w:r>
        <w:rPr>
          <w:rFonts w:ascii="宋体" w:hAnsi="宋体" w:eastAsia="宋体" w:cs="宋体"/>
          <w:color w:val="000"/>
          <w:sz w:val="28"/>
          <w:szCs w:val="28"/>
        </w:rPr>
        <w:t xml:space="preserve">勉县农业产业化科技示范园位于周家山镇，县城东5公里处，距勉县火车站5公里，108国道穿园而过，园区北侧有县域北环公路通过，为进入园区的农产品深加工企业建设发展提供了良好的区位与交通条件。园区地处汉江北岸，地下水补给和储藏条件好，可开采量大，水资源丰富；园区周边有晨光、贾旗两座35KV变电站和黄沙、高潮两座110KV变电站向园区供电，园区北侧新建一座330千伏输变电站。园区水资源条件和电力供给、邮电通讯等基础设施条件能满足园区发展需求。</w:t>
      </w:r>
    </w:p>
    <w:p>
      <w:pPr>
        <w:ind w:left="0" w:right="0" w:firstLine="560"/>
        <w:spacing w:before="450" w:after="450" w:line="312" w:lineRule="auto"/>
      </w:pPr>
      <w:r>
        <w:rPr>
          <w:rFonts w:ascii="宋体" w:hAnsi="宋体" w:eastAsia="宋体" w:cs="宋体"/>
          <w:color w:val="000"/>
          <w:sz w:val="28"/>
          <w:szCs w:val="28"/>
        </w:rPr>
        <w:t xml:space="preserve">规划控制范围：</w:t>
      </w:r>
    </w:p>
    <w:p>
      <w:pPr>
        <w:ind w:left="0" w:right="0" w:firstLine="560"/>
        <w:spacing w:before="450" w:after="450" w:line="312" w:lineRule="auto"/>
      </w:pPr>
      <w:r>
        <w:rPr>
          <w:rFonts w:ascii="宋体" w:hAnsi="宋体" w:eastAsia="宋体" w:cs="宋体"/>
          <w:color w:val="000"/>
          <w:sz w:val="28"/>
          <w:szCs w:val="28"/>
        </w:rPr>
        <w:t xml:space="preserve">勉县农业产业化示范园由核心区和现代农业示范区两大区组成。</w:t>
      </w:r>
    </w:p>
    <w:p>
      <w:pPr>
        <w:ind w:left="0" w:right="0" w:firstLine="560"/>
        <w:spacing w:before="450" w:after="450" w:line="312" w:lineRule="auto"/>
      </w:pPr>
      <w:r>
        <w:rPr>
          <w:rFonts w:ascii="宋体" w:hAnsi="宋体" w:eastAsia="宋体" w:cs="宋体"/>
          <w:color w:val="000"/>
          <w:sz w:val="28"/>
          <w:szCs w:val="28"/>
        </w:rPr>
        <w:t xml:space="preserve">西到周家山镇域西界（堰河），北至汉惠渠以北丘陵区，东止周家山镇边界，南到汉江北岸大堤，示范园区总规划控制面积1674.28hm2，其中核心区规划控制面积390.7 hm2。形成一线---沿108国道产业景观大道、一带---沿汉江堰河农业观光休闲带、一个农产品加工核心区、五个现代高效种植与养殖示范区的空间布局。</w:t>
      </w:r>
    </w:p>
    <w:p>
      <w:pPr>
        <w:ind w:left="0" w:right="0" w:firstLine="560"/>
        <w:spacing w:before="450" w:after="450" w:line="312" w:lineRule="auto"/>
      </w:pPr>
      <w:r>
        <w:rPr>
          <w:rFonts w:ascii="宋体" w:hAnsi="宋体" w:eastAsia="宋体" w:cs="宋体"/>
          <w:color w:val="000"/>
          <w:sz w:val="28"/>
          <w:szCs w:val="28"/>
        </w:rPr>
        <w:t xml:space="preserve">3.园区发展现状：农业产业化科技示范园经过四年来的集中开发建设，投资规模持续扩张，集聚效应日益显现，经济实力不断增强，截止目前，已先后有建兴农业（稻米、菜籽油）、春光油脂、中宝农业（生猪冷鲜肉）、双龙食品（秦巴山珍）、定军米业、天瑞米业、玛丽酒业（葡萄酒）、绿源林业（苗木花卉）、天元面粉、三粮液酒业、定军山绿茶、县良种场、黑河种猪、利生养殖、定军乳业、蔬菜批发等16家部省市县农业产业化重点龙头企业和养殖示范场入驻园区核心区。园区辐射区内有锦泰魔芋、未来生物（中药材深加工）、汉王米业、鑫科米业、华丰油脂等多家龙头企业。原料收购已覆盖汉中及周边地区，2024年园区实现产值8亿元，已成为目前陕南县级最大的涉农加工业基地之一。</w:t>
      </w:r>
    </w:p>
    <w:p>
      <w:pPr>
        <w:ind w:left="0" w:right="0" w:firstLine="560"/>
        <w:spacing w:before="450" w:after="450" w:line="312" w:lineRule="auto"/>
      </w:pPr>
      <w:r>
        <w:rPr>
          <w:rFonts w:ascii="宋体" w:hAnsi="宋体" w:eastAsia="宋体" w:cs="宋体"/>
          <w:color w:val="000"/>
          <w:sz w:val="28"/>
          <w:szCs w:val="28"/>
        </w:rPr>
        <w:t xml:space="preserve">二、农业产业化循环经济园区发展思路和方向</w:t>
      </w:r>
    </w:p>
    <w:p>
      <w:pPr>
        <w:ind w:left="0" w:right="0" w:firstLine="560"/>
        <w:spacing w:before="450" w:after="450" w:line="312" w:lineRule="auto"/>
      </w:pPr>
      <w:r>
        <w:rPr>
          <w:rFonts w:ascii="宋体" w:hAnsi="宋体" w:eastAsia="宋体" w:cs="宋体"/>
          <w:color w:val="000"/>
          <w:sz w:val="28"/>
          <w:szCs w:val="28"/>
        </w:rPr>
        <w:t xml:space="preserve">依据高起点、高科技、高水平、高效益的原则，按照与时俱进，加快农产品加工业发展和大力构建现代循环经济，全面推进农业产业化经营和现代农业发展的思路；依托勉县和汉中市西部地区发展农业的优越资源条件和已经形成的水稻、油菜、茶叶、蚕桑、畜牧等优势特色农产品规模化生产开发优势，利用周家山镇境内108国道傍已形成的农产品加工企业聚集优势，以发展农产品深加工为重点，以优质高效种植、养殖示范园及观光休闲农业示范园为特色，形成农产品加工业发达，示范园特色鲜明，科技含量高，布局合理、基础设施完善、环境优美，辐射带动能力强的现代农业产业化循环经济示范园，带动县域和汉中市农业产业化经营及现代农业发展。</w:t>
      </w:r>
    </w:p>
    <w:p>
      <w:pPr>
        <w:ind w:left="0" w:right="0" w:firstLine="560"/>
        <w:spacing w:before="450" w:after="450" w:line="312" w:lineRule="auto"/>
      </w:pPr>
      <w:r>
        <w:rPr>
          <w:rFonts w:ascii="宋体" w:hAnsi="宋体" w:eastAsia="宋体" w:cs="宋体"/>
          <w:color w:val="000"/>
          <w:sz w:val="28"/>
          <w:szCs w:val="28"/>
        </w:rPr>
        <w:t xml:space="preserve">三、农业产业化循环经济园区发展的重点和内容</w:t>
      </w:r>
    </w:p>
    <w:p>
      <w:pPr>
        <w:ind w:left="0" w:right="0" w:firstLine="560"/>
        <w:spacing w:before="450" w:after="450" w:line="312" w:lineRule="auto"/>
      </w:pPr>
      <w:r>
        <w:rPr>
          <w:rFonts w:ascii="宋体" w:hAnsi="宋体" w:eastAsia="宋体" w:cs="宋体"/>
          <w:color w:val="000"/>
          <w:sz w:val="28"/>
          <w:szCs w:val="28"/>
        </w:rPr>
        <w:t xml:space="preserve">(一)园区产业发展的重点是：</w:t>
      </w:r>
    </w:p>
    <w:p>
      <w:pPr>
        <w:ind w:left="0" w:right="0" w:firstLine="560"/>
        <w:spacing w:before="450" w:after="450" w:line="312" w:lineRule="auto"/>
      </w:pPr>
      <w:r>
        <w:rPr>
          <w:rFonts w:ascii="宋体" w:hAnsi="宋体" w:eastAsia="宋体" w:cs="宋体"/>
          <w:color w:val="000"/>
          <w:sz w:val="28"/>
          <w:szCs w:val="28"/>
        </w:rPr>
        <w:t xml:space="preserve">1.工艺先进、科技含量高、加工转化能力强、产品附加值高、环保型的农产品深加工类项目。主要是粮油、茶叶、生猪、蔬菜以及蚕桑、魔芋、林果药、中药材、水产特种养殖等八大农产品深加工项目及农产品储藏保鲜商品化处理加工项目，加快优质农产品精深加工和食品加工产业项目发展。</w:t>
      </w:r>
    </w:p>
    <w:p>
      <w:pPr>
        <w:ind w:left="0" w:right="0" w:firstLine="560"/>
        <w:spacing w:before="450" w:after="450" w:line="312" w:lineRule="auto"/>
      </w:pPr>
      <w:r>
        <w:rPr>
          <w:rFonts w:ascii="宋体" w:hAnsi="宋体" w:eastAsia="宋体" w:cs="宋体"/>
          <w:color w:val="000"/>
          <w:sz w:val="28"/>
          <w:szCs w:val="28"/>
        </w:rPr>
        <w:t xml:space="preserve">2.有利于资源循环利用和构建循环经济的农副产品加工类项目。主要是农产品加工后副产品为原料的综合开发利用项目、畜禽配合饲料加工项目，利用农产品加工开发食品和深加工产品的项目，生物产品、中药材和野生植物资源产品开发项目。</w:t>
      </w:r>
    </w:p>
    <w:p>
      <w:pPr>
        <w:ind w:left="0" w:right="0" w:firstLine="560"/>
        <w:spacing w:before="450" w:after="450" w:line="312" w:lineRule="auto"/>
      </w:pPr>
      <w:r>
        <w:rPr>
          <w:rFonts w:ascii="宋体" w:hAnsi="宋体" w:eastAsia="宋体" w:cs="宋体"/>
          <w:color w:val="000"/>
          <w:sz w:val="28"/>
          <w:szCs w:val="28"/>
        </w:rPr>
        <w:t xml:space="preserve">3.能够带动县域经济发展和促进农民收入增长类项目。无公害和绿色农产品规模化开发项目，优质高效特色农产品开发项目，蔬菜设施栽培项目，畜牧规模化标准化养殖项目，休闲观光农业项目，劳动力密集型项目。</w:t>
      </w:r>
    </w:p>
    <w:p>
      <w:pPr>
        <w:ind w:left="0" w:right="0" w:firstLine="560"/>
        <w:spacing w:before="450" w:after="450" w:line="312" w:lineRule="auto"/>
      </w:pPr>
      <w:r>
        <w:rPr>
          <w:rFonts w:ascii="宋体" w:hAnsi="宋体" w:eastAsia="宋体" w:cs="宋体"/>
          <w:color w:val="000"/>
          <w:sz w:val="28"/>
          <w:szCs w:val="28"/>
        </w:rPr>
        <w:t xml:space="preserve">（二）园区建设内容：</w:t>
      </w:r>
    </w:p>
    <w:p>
      <w:pPr>
        <w:ind w:left="0" w:right="0" w:firstLine="560"/>
        <w:spacing w:before="450" w:after="450" w:line="312" w:lineRule="auto"/>
      </w:pPr>
      <w:r>
        <w:rPr>
          <w:rFonts w:ascii="宋体" w:hAnsi="宋体" w:eastAsia="宋体" w:cs="宋体"/>
          <w:color w:val="000"/>
          <w:sz w:val="28"/>
          <w:szCs w:val="28"/>
        </w:rPr>
        <w:t xml:space="preserve">依托一线，形成一个现代农业休闲观光带，一个农产品加工核心区，五个现代高效种植与养殖示范区。</w:t>
      </w:r>
    </w:p>
    <w:p>
      <w:pPr>
        <w:ind w:left="0" w:right="0" w:firstLine="560"/>
        <w:spacing w:before="450" w:after="450" w:line="312" w:lineRule="auto"/>
      </w:pPr>
      <w:r>
        <w:rPr>
          <w:rFonts w:ascii="宋体" w:hAnsi="宋体" w:eastAsia="宋体" w:cs="宋体"/>
          <w:color w:val="000"/>
          <w:sz w:val="28"/>
          <w:szCs w:val="28"/>
        </w:rPr>
        <w:t xml:space="preserve">一线：以108国道为园区东西中轴线，道路两侧农产品加工企业、行政经济管理单位、商贸区和农户沿街的建筑物为特色，形成园区产业大道与景观大道。</w:t>
      </w:r>
    </w:p>
    <w:p>
      <w:pPr>
        <w:ind w:left="0" w:right="0" w:firstLine="560"/>
        <w:spacing w:before="450" w:after="450" w:line="312" w:lineRule="auto"/>
      </w:pPr>
      <w:r>
        <w:rPr>
          <w:rFonts w:ascii="宋体" w:hAnsi="宋体" w:eastAsia="宋体" w:cs="宋体"/>
          <w:color w:val="000"/>
          <w:sz w:val="28"/>
          <w:szCs w:val="28"/>
        </w:rPr>
        <w:t xml:space="preserve">一带：一带：以沿汉江及堰河大堤规划布置休闲观光农业发展区、并在大堤旁布置垂钓亭台、农家乐等设施，形成具有现代农业特色的休闲观光垂钓带。</w:t>
      </w:r>
    </w:p>
    <w:p>
      <w:pPr>
        <w:ind w:left="0" w:right="0" w:firstLine="560"/>
        <w:spacing w:before="450" w:after="450" w:line="312" w:lineRule="auto"/>
      </w:pPr>
      <w:r>
        <w:rPr>
          <w:rFonts w:ascii="宋体" w:hAnsi="宋体" w:eastAsia="宋体" w:cs="宋体"/>
          <w:color w:val="000"/>
          <w:sz w:val="28"/>
          <w:szCs w:val="28"/>
        </w:rPr>
        <w:t xml:space="preserve">一个核心区：农业品深加工发展区、行政经济管理单位建设区、商贸餐饮服务业发展区和居住区，形成以农产品深加工为重点示范园核心区。</w:t>
      </w:r>
    </w:p>
    <w:p>
      <w:pPr>
        <w:ind w:left="0" w:right="0" w:firstLine="560"/>
        <w:spacing w:before="450" w:after="450" w:line="312" w:lineRule="auto"/>
      </w:pPr>
      <w:r>
        <w:rPr>
          <w:rFonts w:ascii="宋体" w:hAnsi="宋体" w:eastAsia="宋体" w:cs="宋体"/>
          <w:color w:val="000"/>
          <w:sz w:val="28"/>
          <w:szCs w:val="28"/>
        </w:rPr>
        <w:t xml:space="preserve">五个现代农业种植与养殖示范区：（1）优良品种繁育示范区；（2）水稻小麦油菜籽一年两熟优质粮油高效生产示范区；（3）苗木花卉高效栽培示范区；（4）畜禽集约化养殖示范区；（5）北部丘陵生态林果种植区。</w:t>
      </w:r>
    </w:p>
    <w:p>
      <w:pPr>
        <w:ind w:left="0" w:right="0" w:firstLine="560"/>
        <w:spacing w:before="450" w:after="450" w:line="312" w:lineRule="auto"/>
      </w:pPr>
      <w:r>
        <w:rPr>
          <w:rFonts w:ascii="宋体" w:hAnsi="宋体" w:eastAsia="宋体" w:cs="宋体"/>
          <w:color w:val="000"/>
          <w:sz w:val="28"/>
          <w:szCs w:val="28"/>
        </w:rPr>
        <w:t xml:space="preserve">四、农业产业化循环经济园区重点产业及支撑性发展项目</w:t>
      </w:r>
    </w:p>
    <w:p>
      <w:pPr>
        <w:ind w:left="0" w:right="0" w:firstLine="560"/>
        <w:spacing w:before="450" w:after="450" w:line="312" w:lineRule="auto"/>
      </w:pPr>
      <w:r>
        <w:rPr>
          <w:rFonts w:ascii="宋体" w:hAnsi="宋体" w:eastAsia="宋体" w:cs="宋体"/>
          <w:color w:val="000"/>
          <w:sz w:val="28"/>
          <w:szCs w:val="28"/>
        </w:rPr>
        <w:t xml:space="preserve">（一）油脂加工产业</w:t>
      </w:r>
    </w:p>
    <w:p>
      <w:pPr>
        <w:ind w:left="0" w:right="0" w:firstLine="560"/>
        <w:spacing w:before="450" w:after="450" w:line="312" w:lineRule="auto"/>
      </w:pPr>
      <w:r>
        <w:rPr>
          <w:rFonts w:ascii="宋体" w:hAnsi="宋体" w:eastAsia="宋体" w:cs="宋体"/>
          <w:color w:val="000"/>
          <w:sz w:val="28"/>
          <w:szCs w:val="28"/>
        </w:rPr>
        <w:t xml:space="preserve">以陕西建兴农业科技有限公司（国家级龙头企业）、陕西春光油脂有限公司（省级农业产业化重点龙头企业）、）为龙头，带动形成了勉县及汉中市11县区双低油菜种植基地达120万亩，龙头企业年收购加工油菜籽13万吨，占汉中市油菜籽加工总产量的80%。</w:t>
      </w:r>
    </w:p>
    <w:p>
      <w:pPr>
        <w:ind w:left="0" w:right="0" w:firstLine="560"/>
        <w:spacing w:before="450" w:after="450" w:line="312" w:lineRule="auto"/>
      </w:pPr>
      <w:r>
        <w:rPr>
          <w:rFonts w:ascii="宋体" w:hAnsi="宋体" w:eastAsia="宋体" w:cs="宋体"/>
          <w:color w:val="000"/>
          <w:sz w:val="28"/>
          <w:szCs w:val="28"/>
        </w:rPr>
        <w:t xml:space="preserve">5万吨脱皮冷榨油项目：依托国家级龙头企业-建兴公司，建设5万吨双低油菜籽脱皮冷榨绿色食用油开发项目，计划投资5000万元，目前已完成建设量的80%。</w:t>
      </w:r>
    </w:p>
    <w:p>
      <w:pPr>
        <w:ind w:left="0" w:right="0" w:firstLine="560"/>
        <w:spacing w:before="450" w:after="450" w:line="312" w:lineRule="auto"/>
      </w:pPr>
      <w:r>
        <w:rPr>
          <w:rFonts w:ascii="宋体" w:hAnsi="宋体" w:eastAsia="宋体" w:cs="宋体"/>
          <w:color w:val="000"/>
          <w:sz w:val="28"/>
          <w:szCs w:val="28"/>
        </w:rPr>
        <w:t xml:space="preserve">年产20万吨生物柴油项目：依托陕西春光生物能源开发有限公司，建设年产20万吨生物柴油生产线，总投资21767.8万元。其中：固定资产投资16818万元，流动资金 4949.8万元。分两期建设：一期2024年5月开工，2024年10月建成投产，投资4219.4万元，建成年生产生物柴油3万吨规模。二期2024年前完成，建成20万吨生产规模。项目建成后，年可实现销售收入109480万元，利润9409.2万元，税后投资回收期5.23年。生物柴油属绿色环保清洁替代能源，利用秦巴地区大面积种植油料木本和草本植物，动物油脂中的“化炼油”等废弃物为原料，变废为宝，循环利用。</w:t>
      </w:r>
    </w:p>
    <w:p>
      <w:pPr>
        <w:ind w:left="0" w:right="0" w:firstLine="560"/>
        <w:spacing w:before="450" w:after="450" w:line="312" w:lineRule="auto"/>
      </w:pPr>
      <w:r>
        <w:rPr>
          <w:rFonts w:ascii="宋体" w:hAnsi="宋体" w:eastAsia="宋体" w:cs="宋体"/>
          <w:color w:val="000"/>
          <w:sz w:val="28"/>
          <w:szCs w:val="28"/>
        </w:rPr>
        <w:t xml:space="preserve">（二）优质粮食产业：以定军米业、汉王米业和陕西建兴农业科技有限公司为龙头，发展优质水稻“订单”生产，基地面积30万亩，龙头企业年加工销售稻谷15万吨，占汉中市稻米加工销售总量的60%。以陕西省三粮液酒业有限公司、勉县天元面粉有限责任公司为龙头，带动形成了10万亩陕南弱筯小麦种植基地。</w:t>
      </w:r>
    </w:p>
    <w:p>
      <w:pPr>
        <w:ind w:left="0" w:right="0" w:firstLine="560"/>
        <w:spacing w:before="450" w:after="450" w:line="312" w:lineRule="auto"/>
      </w:pPr>
      <w:r>
        <w:rPr>
          <w:rFonts w:ascii="宋体" w:hAnsi="宋体" w:eastAsia="宋体" w:cs="宋体"/>
          <w:color w:val="000"/>
          <w:sz w:val="28"/>
          <w:szCs w:val="28"/>
        </w:rPr>
        <w:t xml:space="preserve">年产5000 吨高档大米胚芽油生产项目：依托建兴公司，总投资1789万元。项目建成后年可处理新鲜米糠4.5万吨，高档营养米糠油4464吨，脱脂米糠粕36000吨，年实现销售收入6450万元，利润290万元。</w:t>
      </w:r>
    </w:p>
    <w:p>
      <w:pPr>
        <w:ind w:left="0" w:right="0" w:firstLine="560"/>
        <w:spacing w:before="450" w:after="450" w:line="312" w:lineRule="auto"/>
      </w:pPr>
      <w:r>
        <w:rPr>
          <w:rFonts w:ascii="宋体" w:hAnsi="宋体" w:eastAsia="宋体" w:cs="宋体"/>
          <w:color w:val="000"/>
          <w:sz w:val="28"/>
          <w:szCs w:val="28"/>
        </w:rPr>
        <w:t xml:space="preserve">5万吨小麦淀粉深加工综合项目：依托勉县天元面粉有限责任公司（市级龙头企业）实施。该项目已经西北农林科技大学论证，计划年产小麦A淀粉2.3万吨，B淀粉0.7万吨，谷朊粉0.48万吨，生产线建设面积3.6万平方米，项目规划在农业产业化科技示范园内，占地55亩，总投资2890万元。项目建成后，年加工陕南当地普通小麦5万吨，销售收入8670万元，利税800万元。可以充分利用陕南软小麦特点，变劣势为优势，填补市场空白。</w:t>
      </w:r>
    </w:p>
    <w:p>
      <w:pPr>
        <w:ind w:left="0" w:right="0" w:firstLine="560"/>
        <w:spacing w:before="450" w:after="450" w:line="312" w:lineRule="auto"/>
      </w:pPr>
      <w:r>
        <w:rPr>
          <w:rFonts w:ascii="宋体" w:hAnsi="宋体" w:eastAsia="宋体" w:cs="宋体"/>
          <w:color w:val="000"/>
          <w:sz w:val="28"/>
          <w:szCs w:val="28"/>
        </w:rPr>
        <w:t xml:space="preserve">陕南优质粮油贸易中心建设项目：拟在农业园区的农产品贸易规划区内建设陕南优质粮油（农资）物流与贸易中心，规划占地45公顷，配套建设储藏、保鲜、交易、运输、产品展示等设施以及工商管理、信息发布、金融结算等服务机构，投资总额5000万元。项目建成后，近期年交易粮油量可达20-30万吨，直接交易额达10亿元以上，同时带动运输、餐饮、服务等相关产业发展，具有较好的经济效益和社会效益。</w:t>
      </w:r>
    </w:p>
    <w:p>
      <w:pPr>
        <w:ind w:left="0" w:right="0" w:firstLine="560"/>
        <w:spacing w:before="450" w:after="450" w:line="312" w:lineRule="auto"/>
      </w:pPr>
      <w:r>
        <w:rPr>
          <w:rFonts w:ascii="宋体" w:hAnsi="宋体" w:eastAsia="宋体" w:cs="宋体"/>
          <w:color w:val="000"/>
          <w:sz w:val="28"/>
          <w:szCs w:val="28"/>
        </w:rPr>
        <w:t xml:space="preserve">10万吨农作物秸杆、农业废弃物综合利用项目：依托勉县环能建材科技发展有限公司，计划占地50亩，投资4800万元，其中固定资产投资3500万元，流动资金1300万元，建设面积1.99万平方米，年处理10万吨畜禽粪便、生活垃圾、农作物秸杆，综合利用生产复合有机专用肥，本项目新建自动化微机控制生产线一条，原料库、发酵车间、造粒烘干车间、包装及成品车间等配套设施。项目建成后，预计年产值1.4亿元，利税1510万元，实现农业资源循环利用。</w:t>
      </w:r>
    </w:p>
    <w:p>
      <w:pPr>
        <w:ind w:left="0" w:right="0" w:firstLine="560"/>
        <w:spacing w:before="450" w:after="450" w:line="312" w:lineRule="auto"/>
      </w:pPr>
      <w:r>
        <w:rPr>
          <w:rFonts w:ascii="宋体" w:hAnsi="宋体" w:eastAsia="宋体" w:cs="宋体"/>
          <w:color w:val="000"/>
          <w:sz w:val="28"/>
          <w:szCs w:val="28"/>
        </w:rPr>
        <w:t xml:space="preserve">（三）生猪养殖开发产业：</w:t>
      </w:r>
    </w:p>
    <w:p>
      <w:pPr>
        <w:ind w:left="0" w:right="0" w:firstLine="560"/>
        <w:spacing w:before="450" w:after="450" w:line="312" w:lineRule="auto"/>
      </w:pPr>
      <w:r>
        <w:rPr>
          <w:rFonts w:ascii="宋体" w:hAnsi="宋体" w:eastAsia="宋体" w:cs="宋体"/>
          <w:color w:val="000"/>
          <w:sz w:val="28"/>
          <w:szCs w:val="28"/>
        </w:rPr>
        <w:t xml:space="preserve">生猪肉品屠宰加工项目：依托陕西中宝绿色农业发展有限公司为龙头的生猪屠宰与猪肉深加工企业，年屠宰加工生猪30万头，带动形成勉县及周边地区70余万头的生猪养殖规模，养殖大户迅猛发展。</w:t>
      </w:r>
    </w:p>
    <w:p>
      <w:pPr>
        <w:ind w:left="0" w:right="0" w:firstLine="560"/>
        <w:spacing w:before="450" w:after="450" w:line="312" w:lineRule="auto"/>
      </w:pPr>
      <w:r>
        <w:rPr>
          <w:rFonts w:ascii="宋体" w:hAnsi="宋体" w:eastAsia="宋体" w:cs="宋体"/>
          <w:color w:val="000"/>
          <w:sz w:val="28"/>
          <w:szCs w:val="28"/>
        </w:rPr>
        <w:t xml:space="preserve">万亩优质牧草项目：结合灾后重建，计划投资400万元，建设万亩优质牧草基地，促进畜牧业发展。</w:t>
      </w:r>
    </w:p>
    <w:p>
      <w:pPr>
        <w:ind w:left="0" w:right="0" w:firstLine="560"/>
        <w:spacing w:before="450" w:after="450" w:line="312" w:lineRule="auto"/>
      </w:pPr>
      <w:r>
        <w:rPr>
          <w:rFonts w:ascii="宋体" w:hAnsi="宋体" w:eastAsia="宋体" w:cs="宋体"/>
          <w:color w:val="000"/>
          <w:sz w:val="28"/>
          <w:szCs w:val="28"/>
        </w:rPr>
        <w:t xml:space="preserve">秸杆过腹还田项目：充分利用丰富的玉米、豆类等秸杆资源，发展奶牛产业。建设标准化500头规模的奶牛养殖场5家，年产值3000万元，实现秸杆过腹还田循环利用。</w:t>
      </w:r>
    </w:p>
    <w:p>
      <w:pPr>
        <w:ind w:left="0" w:right="0" w:firstLine="560"/>
        <w:spacing w:before="450" w:after="450" w:line="312" w:lineRule="auto"/>
      </w:pPr>
      <w:r>
        <w:rPr>
          <w:rFonts w:ascii="宋体" w:hAnsi="宋体" w:eastAsia="宋体" w:cs="宋体"/>
          <w:color w:val="000"/>
          <w:sz w:val="28"/>
          <w:szCs w:val="28"/>
        </w:rPr>
        <w:t xml:space="preserve">沼气建设项目：在10家万头规模化生猪养殖场，新建工程沼气项目10个，总投资1000万元；利用生猪粪尿，加快养殖户沼气建设，年均新建户用沼气3000口，投资1200万元，节能环保、美化新农村。</w:t>
      </w:r>
    </w:p>
    <w:p>
      <w:pPr>
        <w:ind w:left="0" w:right="0" w:firstLine="560"/>
        <w:spacing w:before="450" w:after="450" w:line="312" w:lineRule="auto"/>
      </w:pPr>
      <w:r>
        <w:rPr>
          <w:rFonts w:ascii="宋体" w:hAnsi="宋体" w:eastAsia="宋体" w:cs="宋体"/>
          <w:color w:val="000"/>
          <w:sz w:val="28"/>
          <w:szCs w:val="28"/>
        </w:rPr>
        <w:t xml:space="preserve">（四）秦巴山区绿色植物资源开发产业：依托勉县双龙绿色产品开发有限公司为龙头，生产的山野菜、橡子粉等秦巴山区特色绿色植物产品，已出口到日本、韩国等东南亚国家。</w:t>
      </w:r>
    </w:p>
    <w:p>
      <w:pPr>
        <w:ind w:left="0" w:right="0" w:firstLine="560"/>
        <w:spacing w:before="450" w:after="450" w:line="312" w:lineRule="auto"/>
      </w:pPr>
      <w:r>
        <w:rPr>
          <w:rFonts w:ascii="宋体" w:hAnsi="宋体" w:eastAsia="宋体" w:cs="宋体"/>
          <w:color w:val="000"/>
          <w:sz w:val="28"/>
          <w:szCs w:val="28"/>
        </w:rPr>
        <w:t xml:space="preserve">该公司计划新建2024吨橡子凉粉生产线及保鲜库项目，在农业园区内占地37.5亩，投资2024万元，开发山野菜、橡子等秦巴野生植物资源。项目建成后，年实现产值5000万元，利税800万元，出口创汇并带动秦巴山区农民增收。</w:t>
      </w:r>
    </w:p>
    <w:p>
      <w:pPr>
        <w:ind w:left="0" w:right="0" w:firstLine="560"/>
        <w:spacing w:before="450" w:after="450" w:line="312" w:lineRule="auto"/>
      </w:pPr>
      <w:r>
        <w:rPr>
          <w:rFonts w:ascii="宋体" w:hAnsi="宋体" w:eastAsia="宋体" w:cs="宋体"/>
          <w:color w:val="000"/>
          <w:sz w:val="28"/>
          <w:szCs w:val="28"/>
        </w:rPr>
        <w:t xml:space="preserve">（五）花卉苗木及观光农业产业：</w:t>
      </w:r>
    </w:p>
    <w:p>
      <w:pPr>
        <w:ind w:left="0" w:right="0" w:firstLine="560"/>
        <w:spacing w:before="450" w:after="450" w:line="312" w:lineRule="auto"/>
      </w:pPr>
      <w:r>
        <w:rPr>
          <w:rFonts w:ascii="宋体" w:hAnsi="宋体" w:eastAsia="宋体" w:cs="宋体"/>
          <w:color w:val="000"/>
          <w:sz w:val="28"/>
          <w:szCs w:val="28"/>
        </w:rPr>
        <w:t xml:space="preserve">千亩花卉苗木生产基地项目：依托勉县绿源林业开发有限公司为龙头，形成1000余亩的高档花卉苗木生产基地，带动勉县休闲观光农业的发展。</w:t>
      </w:r>
    </w:p>
    <w:p>
      <w:pPr>
        <w:ind w:left="0" w:right="0" w:firstLine="560"/>
        <w:spacing w:before="450" w:after="450" w:line="312" w:lineRule="auto"/>
      </w:pPr>
      <w:r>
        <w:rPr>
          <w:rFonts w:ascii="宋体" w:hAnsi="宋体" w:eastAsia="宋体" w:cs="宋体"/>
          <w:color w:val="000"/>
          <w:sz w:val="28"/>
          <w:szCs w:val="28"/>
        </w:rPr>
        <w:t xml:space="preserve">堰河及汉江河堤休闲开发项目：充分利用农业园区周边的汉江及堰河河堤段进行绿化、美化，发展农家乐、垂钓休闲设施，既美化、绿化园区，又为园区及城郊群众提供了休闲娱乐场所。</w:t>
      </w:r>
    </w:p>
    <w:p>
      <w:pPr>
        <w:ind w:left="0" w:right="0" w:firstLine="560"/>
        <w:spacing w:before="450" w:after="450" w:line="312" w:lineRule="auto"/>
      </w:pPr>
      <w:r>
        <w:rPr>
          <w:rFonts w:ascii="宋体" w:hAnsi="宋体" w:eastAsia="宋体" w:cs="宋体"/>
          <w:color w:val="000"/>
          <w:sz w:val="28"/>
          <w:szCs w:val="28"/>
        </w:rPr>
        <w:t xml:space="preserve">（六）魔芋产业：依托勉县锦泰实业公司（省级龙头企业），走公司+基地+农户“订单生产”的路子，已建立魔芋基地2.02万亩。</w:t>
      </w:r>
    </w:p>
    <w:p>
      <w:pPr>
        <w:ind w:left="0" w:right="0" w:firstLine="560"/>
        <w:spacing w:before="450" w:after="450" w:line="312" w:lineRule="auto"/>
      </w:pPr>
      <w:r>
        <w:rPr>
          <w:rFonts w:ascii="宋体" w:hAnsi="宋体" w:eastAsia="宋体" w:cs="宋体"/>
          <w:color w:val="000"/>
          <w:sz w:val="28"/>
          <w:szCs w:val="28"/>
        </w:rPr>
        <w:t xml:space="preserve">6万亩魔芋种植基地及加工生产线建设项目：该公司在秦巴地区中高海拔地域或平坝间套地规划块发展6万亩魔芋基地，配套建设年加工鲜芋6万吨能力的生产线及厂房、附属设施。规划项目占地71.6亩，建筑面积2.4万平方米，设计年加工鲜魔芋6万吨，生产魔芋精粉4000吨，魔芋食品3000吨。目前项目正在建设之中，厂址位于勉县定军山镇，西汉高速公路勉县引道出口东侧，环境优越，交通便利。已建成烘干车间、低温库、高低压配电工程和综合办公楼，魔芋库、清洗车间、精粉车间、魔芋宴等工程即将完工。总投资4900万元，其中固定资产投资3900万元，流动资金 1000万元。目前已完成投资2400万元。</w:t>
      </w:r>
    </w:p>
    <w:p>
      <w:pPr>
        <w:ind w:left="0" w:right="0" w:firstLine="560"/>
        <w:spacing w:before="450" w:after="450" w:line="312" w:lineRule="auto"/>
      </w:pPr>
      <w:r>
        <w:rPr>
          <w:rFonts w:ascii="宋体" w:hAnsi="宋体" w:eastAsia="宋体" w:cs="宋体"/>
          <w:color w:val="000"/>
          <w:sz w:val="28"/>
          <w:szCs w:val="28"/>
        </w:rPr>
        <w:t xml:space="preserve">项目建成后，年产值达1.6亿元以上，利税2200万元，种植魔芋每亩收益2500-5000元。带动项目区近3万农户增收，并成为勉县乃至汉中市新兴产业。</w:t>
      </w:r>
    </w:p>
    <w:p>
      <w:pPr>
        <w:ind w:left="0" w:right="0" w:firstLine="560"/>
        <w:spacing w:before="450" w:after="450" w:line="312" w:lineRule="auto"/>
      </w:pPr>
      <w:r>
        <w:rPr>
          <w:rFonts w:ascii="宋体" w:hAnsi="宋体" w:eastAsia="宋体" w:cs="宋体"/>
          <w:color w:val="000"/>
          <w:sz w:val="28"/>
          <w:szCs w:val="28"/>
        </w:rPr>
        <w:t xml:space="preserve">（七）茶叶产业：汉中“定军茗眉”茶业协会、陕西定军山绿茶有限责任公司扩张茶叶基地，整合茶叶品牌，提高产品质量，做大做强绿茶产业，初步形成了汉江以南8.6万亩茶叶产业带，一乡一业万亩有机茶基地乡镇达4个。</w:t>
      </w:r>
    </w:p>
    <w:p>
      <w:pPr>
        <w:ind w:left="0" w:right="0" w:firstLine="560"/>
        <w:spacing w:before="450" w:after="450" w:line="312" w:lineRule="auto"/>
      </w:pPr>
      <w:r>
        <w:rPr>
          <w:rFonts w:ascii="宋体" w:hAnsi="宋体" w:eastAsia="宋体" w:cs="宋体"/>
          <w:color w:val="000"/>
          <w:sz w:val="28"/>
          <w:szCs w:val="28"/>
        </w:rPr>
        <w:t xml:space="preserve">茶叶新产品开发项目：通过招商引资，引进茶叶深加工龙头企业，依托现有茶叶资源，积极发展茶叶深加工，延伸茶叶产业链，开发茶饮料、茶食品、茶保健品、茶艺术品等多元化茶叶产品，茶叶鲜叶加工利用率达到60%，商品转化率提高到90%。形成年产茶叶系列产品1000吨、产值1.5亿元的能力。</w:t>
      </w:r>
    </w:p>
    <w:p>
      <w:pPr>
        <w:ind w:left="0" w:right="0" w:firstLine="560"/>
        <w:spacing w:before="450" w:after="450" w:line="312" w:lineRule="auto"/>
      </w:pPr>
      <w:r>
        <w:rPr>
          <w:rFonts w:ascii="宋体" w:hAnsi="宋体" w:eastAsia="宋体" w:cs="宋体"/>
          <w:color w:val="000"/>
          <w:sz w:val="28"/>
          <w:szCs w:val="28"/>
        </w:rPr>
        <w:t xml:space="preserve">千亩茶叶观光园建设项目：依托中外驰名的定军山和“定军茗眉”名优茶品牌，计划在勉县南部茶区定军山镇建设一处千亩观光茶园，满足游客和消费者清明节前后自采自制自饮之需求。总投资2024万元，项目建成后具有促进农业观光旅游和发展绿色产业双重作用。</w:t>
      </w:r>
    </w:p>
    <w:p>
      <w:pPr>
        <w:ind w:left="0" w:right="0" w:firstLine="560"/>
        <w:spacing w:before="450" w:after="450" w:line="312" w:lineRule="auto"/>
      </w:pPr>
      <w:r>
        <w:rPr>
          <w:rFonts w:ascii="宋体" w:hAnsi="宋体" w:eastAsia="宋体" w:cs="宋体"/>
          <w:color w:val="000"/>
          <w:sz w:val="28"/>
          <w:szCs w:val="28"/>
        </w:rPr>
        <w:t xml:space="preserve">年加工3万吨茶籽项目：依托勉县华丰油脂有限公司（市级龙头企业）实施。项目规划在农业园区幅射区元墩镇，建设年加工3万吨茶籽制油生产线及配套设施。公司所在地元墩镇是勉县中心茶区乡镇之一，茶籽资源丰富，项目总投资2500万元，建成后充分利用汉中60万亩茶籽资源，年收购加工茶籽3万吨，年产值达9400万元，利税1500万元。</w:t>
      </w:r>
    </w:p>
    <w:p>
      <w:pPr>
        <w:ind w:left="0" w:right="0" w:firstLine="560"/>
        <w:spacing w:before="450" w:after="450" w:line="312" w:lineRule="auto"/>
      </w:pPr>
      <w:r>
        <w:rPr>
          <w:rFonts w:ascii="宋体" w:hAnsi="宋体" w:eastAsia="宋体" w:cs="宋体"/>
          <w:color w:val="000"/>
          <w:sz w:val="28"/>
          <w:szCs w:val="28"/>
        </w:rPr>
        <w:t xml:space="preserve">（八）中药材产业：依托汉中未来生物科技有限责任公司进行产业开发。</w:t>
      </w:r>
    </w:p>
    <w:p>
      <w:pPr>
        <w:ind w:left="0" w:right="0" w:firstLine="560"/>
        <w:spacing w:before="450" w:after="450" w:line="312" w:lineRule="auto"/>
      </w:pPr>
      <w:r>
        <w:rPr>
          <w:rFonts w:ascii="宋体" w:hAnsi="宋体" w:eastAsia="宋体" w:cs="宋体"/>
          <w:color w:val="000"/>
          <w:sz w:val="28"/>
          <w:szCs w:val="28"/>
        </w:rPr>
        <w:t xml:space="preserve">勉县素有“秦巴中草药天然药库”之称，是全国天麻优势生产区之一。全县天麻面积已达1.8万亩，鲜天麻亩产750公斤，总产1.35万吨。公司计划扩大生产，建成天麻深加工龙头企业。建设天麻保健品生产线一条，配备冷冻真空干燥等设备，年加工鲜天麻5000吨，最终实现种植、加工、销售一条龙运作，总投资7000万元，项目建成后，年产值可达1.4亿元。天麻产品市场需求量大，见效快，投资回收期短，经济效益和社会效益可观。</w:t>
      </w:r>
    </w:p>
    <w:p>
      <w:pPr>
        <w:ind w:left="0" w:right="0" w:firstLine="560"/>
        <w:spacing w:before="450" w:after="450" w:line="312" w:lineRule="auto"/>
      </w:pPr>
      <w:r>
        <w:rPr>
          <w:rFonts w:ascii="宋体" w:hAnsi="宋体" w:eastAsia="宋体" w:cs="宋体"/>
          <w:color w:val="000"/>
          <w:sz w:val="28"/>
          <w:szCs w:val="28"/>
        </w:rPr>
        <w:t xml:space="preserve">（九）蔬菜、果品产业：</w:t>
      </w:r>
    </w:p>
    <w:p>
      <w:pPr>
        <w:ind w:left="0" w:right="0" w:firstLine="560"/>
        <w:spacing w:before="450" w:after="450" w:line="312" w:lineRule="auto"/>
      </w:pPr>
      <w:r>
        <w:rPr>
          <w:rFonts w:ascii="宋体" w:hAnsi="宋体" w:eastAsia="宋体" w:cs="宋体"/>
          <w:color w:val="000"/>
          <w:sz w:val="28"/>
          <w:szCs w:val="28"/>
        </w:rPr>
        <w:t xml:space="preserve">设施蔬菜建设项目：通过扶持专业大户，在农业园区内建设千亩设施蔬菜基地，发展热镀锌钢管、水泥及复合材料骨架大棚。建设一处工厂化育苗基地，面积100亩，计划投资1500万元。项目建成后，可向周边地区菜农提供优良种苗。</w:t>
      </w:r>
    </w:p>
    <w:p>
      <w:pPr>
        <w:ind w:left="0" w:right="0" w:firstLine="560"/>
        <w:spacing w:before="450" w:after="450" w:line="312" w:lineRule="auto"/>
      </w:pPr>
      <w:r>
        <w:rPr>
          <w:rFonts w:ascii="宋体" w:hAnsi="宋体" w:eastAsia="宋体" w:cs="宋体"/>
          <w:color w:val="000"/>
          <w:sz w:val="28"/>
          <w:szCs w:val="28"/>
        </w:rPr>
        <w:t xml:space="preserve">蔬菜果品冷藏设施建设项目：通过扶持农业园区内现有1-2家龙头企业，计划在农业园区内建设1-2个贮藏能力2024吨能力的蔬菜果品冷库，计划投资2024万元，项目建成后，实现当地蔬菜果品贮藏保鲜增值。</w:t>
      </w:r>
    </w:p>
    <w:p>
      <w:pPr>
        <w:ind w:left="0" w:right="0" w:firstLine="560"/>
        <w:spacing w:before="450" w:after="450" w:line="312" w:lineRule="auto"/>
      </w:pPr>
      <w:r>
        <w:rPr>
          <w:rFonts w:ascii="宋体" w:hAnsi="宋体" w:eastAsia="宋体" w:cs="宋体"/>
          <w:color w:val="000"/>
          <w:sz w:val="28"/>
          <w:szCs w:val="28"/>
        </w:rPr>
        <w:t xml:space="preserve">（十）区域特色产业：</w:t>
      </w:r>
    </w:p>
    <w:p>
      <w:pPr>
        <w:ind w:left="0" w:right="0" w:firstLine="560"/>
        <w:spacing w:before="450" w:after="450" w:line="312" w:lineRule="auto"/>
      </w:pPr>
      <w:r>
        <w:rPr>
          <w:rFonts w:ascii="宋体" w:hAnsi="宋体" w:eastAsia="宋体" w:cs="宋体"/>
          <w:color w:val="000"/>
          <w:sz w:val="28"/>
          <w:szCs w:val="28"/>
        </w:rPr>
        <w:t xml:space="preserve">蚕茧深加工项目：依托陕西春光油脂公司，在省市县农业、商务部门的支持下，抓住国家实施“东桑西移”工程的有利时机，投资新建陕西春光茧丝绸有限公司，配套建设万亩良桑基地，对我县蚕桑业发展起到龙头带动作用。</w:t>
      </w:r>
    </w:p>
    <w:p>
      <w:pPr>
        <w:ind w:left="0" w:right="0" w:firstLine="560"/>
        <w:spacing w:before="450" w:after="450" w:line="312" w:lineRule="auto"/>
      </w:pPr>
      <w:r>
        <w:rPr>
          <w:rFonts w:ascii="宋体" w:hAnsi="宋体" w:eastAsia="宋体" w:cs="宋体"/>
          <w:color w:val="000"/>
          <w:sz w:val="28"/>
          <w:szCs w:val="28"/>
        </w:rPr>
        <w:t xml:space="preserve">该公司在农业园区征地30亩，规划建设二条2400绪自动缫丝生产线及配套设施。总投资3000万元，项目建成后，年加工蚕茧4000吨，产值1.2亿元，利润1000万元。</w:t>
      </w:r>
    </w:p>
    <w:p>
      <w:pPr>
        <w:ind w:left="0" w:right="0" w:firstLine="560"/>
        <w:spacing w:before="450" w:after="450" w:line="312" w:lineRule="auto"/>
      </w:pPr>
      <w:r>
        <w:rPr>
          <w:rFonts w:ascii="宋体" w:hAnsi="宋体" w:eastAsia="宋体" w:cs="宋体"/>
          <w:color w:val="000"/>
          <w:sz w:val="28"/>
          <w:szCs w:val="28"/>
        </w:rPr>
        <w:t xml:space="preserve">食用菌开发项目：依托汉中三国茶业科技发展有限公司，在定军山镇建设年加工千吨压缩木耳生产线，计划投资3000万元，项目建成后，可有效解决陕南特产木耳包装问题，发展高端旅游土特产品，实现加工增值。</w:t>
      </w:r>
    </w:p>
    <w:p>
      <w:pPr>
        <w:ind w:left="0" w:right="0" w:firstLine="560"/>
        <w:spacing w:before="450" w:after="450" w:line="312" w:lineRule="auto"/>
      </w:pPr>
      <w:r>
        <w:rPr>
          <w:rFonts w:ascii="宋体" w:hAnsi="宋体" w:eastAsia="宋体" w:cs="宋体"/>
          <w:color w:val="000"/>
          <w:sz w:val="28"/>
          <w:szCs w:val="28"/>
        </w:rPr>
        <w:t xml:space="preserve">特种水产养殖项目：勉县是全国大鲵优质适生区。目前全县共有养殖户1100多户，资源存量10万余尾，居全市第一，在全国也位居前列。通过招商引资，引进大鲵繁育与产业开发龙头企业，在农业产业化园区内建成大鲵繁育与产业开发中心，采取公司加农户的方式，投资修建繁殖池、孵化池、幼鲵培育池、成鲵养殖池、生物饵料培育池。引进特种水产品配合饲料生产线1条，重点为全县周边地区提供种苗、养殖饲料及销售开发。</w:t>
      </w:r>
    </w:p>
    <w:p>
      <w:pPr>
        <w:ind w:left="0" w:right="0" w:firstLine="560"/>
        <w:spacing w:before="450" w:after="450" w:line="312" w:lineRule="auto"/>
      </w:pPr>
      <w:r>
        <w:rPr>
          <w:rFonts w:ascii="宋体" w:hAnsi="宋体" w:eastAsia="宋体" w:cs="宋体"/>
          <w:color w:val="000"/>
          <w:sz w:val="28"/>
          <w:szCs w:val="28"/>
        </w:rPr>
        <w:t xml:space="preserve">总投资4500万元。项目建成后，年均产大鲵3万尾，产值1亿元，养殖商品大鲵4000公斤，产值0.6亿元，特种水产品饲料收益0.2亿元，共计收益1.8亿元。实现资源可持续利用，促进产业经济循环发展。</w:t>
      </w:r>
    </w:p>
    <w:p>
      <w:pPr>
        <w:ind w:left="0" w:right="0" w:firstLine="560"/>
        <w:spacing w:before="450" w:after="450" w:line="312" w:lineRule="auto"/>
      </w:pPr>
      <w:r>
        <w:rPr>
          <w:rFonts w:ascii="宋体" w:hAnsi="宋体" w:eastAsia="宋体" w:cs="宋体"/>
          <w:color w:val="000"/>
          <w:sz w:val="28"/>
          <w:szCs w:val="28"/>
        </w:rPr>
        <w:t xml:space="preserve">五、农业循环经济园建设发展目标</w:t>
      </w:r>
    </w:p>
    <w:p>
      <w:pPr>
        <w:ind w:left="0" w:right="0" w:firstLine="560"/>
        <w:spacing w:before="450" w:after="450" w:line="312" w:lineRule="auto"/>
      </w:pPr>
      <w:r>
        <w:rPr>
          <w:rFonts w:ascii="宋体" w:hAnsi="宋体" w:eastAsia="宋体" w:cs="宋体"/>
          <w:color w:val="000"/>
          <w:sz w:val="28"/>
          <w:szCs w:val="28"/>
        </w:rPr>
        <w:t xml:space="preserve">到2024年，建成勉县农业产业化循环经济示范园核心区水电路讯部分基础设施；园区内龙头企业发展到20家，其中过亿元的龙头企业3家，园区产值12亿元；带动全县形成茶叶9.5万亩、桑园4.5万亩，魔芋3万亩，以柑桔为主的果业4万亩，蔬菜7万亩，年养猪90万头的生产规模，发展优质稻基地17万亩，“双低”油菜14万亩；全县农业总产值达到26亿元，农民人均纯收入达到4100元，农业产业化水平进一步提升。</w:t>
      </w:r>
    </w:p>
    <w:p>
      <w:pPr>
        <w:ind w:left="0" w:right="0" w:firstLine="560"/>
        <w:spacing w:before="450" w:after="450" w:line="312" w:lineRule="auto"/>
      </w:pPr>
      <w:r>
        <w:rPr>
          <w:rFonts w:ascii="宋体" w:hAnsi="宋体" w:eastAsia="宋体" w:cs="宋体"/>
          <w:color w:val="000"/>
          <w:sz w:val="28"/>
          <w:szCs w:val="28"/>
        </w:rPr>
        <w:t xml:space="preserve">到2024年，勉县农业产业化循环经济示范园核心区水电路讯基础设施进一步优化；园区内龙头企业发展到30家，产值15亿元；在园区核心区，建成陕南具有一流水平、一流规模的农产品加工中心、物流贸易中心、农业信息中心和科研与成果转化中心；带动全县形成茶叶10万亩、桑园10万亩，魔芋6万亩，以柑桔为主的果业6万亩，蔬菜10万亩，年养猪130万头的生产规模，发展优质稻基地17万亩，“双低”油菜14万亩；全县农业总产值达到35亿元，农民人均纯收入超过5000元，建成陕南农业产业化示范县。</w:t>
      </w:r>
    </w:p>
    <w:p>
      <w:pPr>
        <w:ind w:left="0" w:right="0" w:firstLine="560"/>
        <w:spacing w:before="450" w:after="450" w:line="312" w:lineRule="auto"/>
      </w:pPr>
      <w:r>
        <w:rPr>
          <w:rFonts w:ascii="宋体" w:hAnsi="宋体" w:eastAsia="宋体" w:cs="宋体"/>
          <w:color w:val="000"/>
          <w:sz w:val="28"/>
          <w:szCs w:val="28"/>
        </w:rPr>
        <w:t xml:space="preserve">建立完善园区相应的组织体系、政策体系、服务体系、投资管理体系，促进农业产业化经济循环示范园做大做强。</w:t>
      </w:r>
    </w:p>
    <w:p>
      <w:pPr>
        <w:ind w:left="0" w:right="0" w:firstLine="560"/>
        <w:spacing w:before="450" w:after="450" w:line="312" w:lineRule="auto"/>
      </w:pPr>
      <w:r>
        <w:rPr>
          <w:rFonts w:ascii="宋体" w:hAnsi="宋体" w:eastAsia="宋体" w:cs="宋体"/>
          <w:color w:val="000"/>
          <w:sz w:val="28"/>
          <w:szCs w:val="28"/>
        </w:rPr>
        <w:t xml:space="preserve">2024年4月29日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第五篇：新泰循环经济产业园简介</w:t>
      </w:r>
    </w:p>
    <w:p>
      <w:pPr>
        <w:ind w:left="0" w:right="0" w:firstLine="560"/>
        <w:spacing w:before="450" w:after="450" w:line="312" w:lineRule="auto"/>
      </w:pPr>
      <w:r>
        <w:rPr>
          <w:rFonts w:ascii="宋体" w:hAnsi="宋体" w:eastAsia="宋体" w:cs="宋体"/>
          <w:color w:val="000"/>
          <w:sz w:val="28"/>
          <w:szCs w:val="28"/>
        </w:rPr>
        <w:t xml:space="preserve">新泰市循环经济产业园简介</w:t>
      </w:r>
    </w:p>
    <w:p>
      <w:pPr>
        <w:ind w:left="0" w:right="0" w:firstLine="560"/>
        <w:spacing w:before="450" w:after="450" w:line="312" w:lineRule="auto"/>
      </w:pPr>
      <w:r>
        <w:rPr>
          <w:rFonts w:ascii="宋体" w:hAnsi="宋体" w:eastAsia="宋体" w:cs="宋体"/>
          <w:color w:val="000"/>
          <w:sz w:val="28"/>
          <w:szCs w:val="28"/>
        </w:rPr>
        <w:t xml:space="preserve">新泰市委市政府按照现有产业基础，依据《山东省化工产业振兴规划》提出的要求，于2024年筹建新泰市循环经济产业园。产业园位于新泰市楼德镇，地处鲁中腹地，北距泰山40公里，东结山东半岛，南距曲阜38公里。新泰市总面积1946平方公里，人口138.4万，辖20个乡镇办事处，917个行政村，在第十届全国县域经济基本竞争力与科学发展评价中位居第23位，位列全省30强。新泰市煤炭资源得天独厚，煤炭储量16亿吨，园区周围卤水储量75亿吨，为全省重要的能源基地之一。园区基本情况：</w:t>
      </w:r>
    </w:p>
    <w:p>
      <w:pPr>
        <w:ind w:left="0" w:right="0" w:firstLine="560"/>
        <w:spacing w:before="450" w:after="450" w:line="312" w:lineRule="auto"/>
      </w:pPr>
      <w:r>
        <w:rPr>
          <w:rFonts w:ascii="宋体" w:hAnsi="宋体" w:eastAsia="宋体" w:cs="宋体"/>
          <w:color w:val="000"/>
          <w:sz w:val="28"/>
          <w:szCs w:val="28"/>
        </w:rPr>
        <w:t xml:space="preserve">新泰市循环经济产业园总规划占地14平方公里，一期规划占地7.3平方公里。园区以化工产业为主，逐步形成上下游产品循环利用，拉长产品产业链条，辐射带动循环经济发展的格局。委托石油和化学工业规划院对园区进行规划,并通过专家评审论证.园区已进行区域环评.1、设立了“一站式”行政服务大厅，简化办事程序，提高办事效率，营造了良好的投资环境。</w:t>
      </w:r>
    </w:p>
    <w:p>
      <w:pPr>
        <w:ind w:left="0" w:right="0" w:firstLine="560"/>
        <w:spacing w:before="450" w:after="450" w:line="312" w:lineRule="auto"/>
      </w:pPr>
      <w:r>
        <w:rPr>
          <w:rFonts w:ascii="宋体" w:hAnsi="宋体" w:eastAsia="宋体" w:cs="宋体"/>
          <w:color w:val="000"/>
          <w:sz w:val="28"/>
          <w:szCs w:val="28"/>
        </w:rPr>
        <w:t xml:space="preserve">2、园区东临244省道，北临333省道，距京沪、京福两条高速公路20分钟车程，距京沪高铁--泰安站30分钟车程,磁莱铁路横穿其中，交通方便快捷.园区内规划三纵三横的路网体系，建设以公路、铁路、管道、皮带为依托的“一体化”物流仓储中心，年吞吐量达390万吨。</w:t>
      </w:r>
    </w:p>
    <w:p>
      <w:pPr>
        <w:ind w:left="0" w:right="0" w:firstLine="560"/>
        <w:spacing w:before="450" w:after="450" w:line="312" w:lineRule="auto"/>
      </w:pPr>
      <w:r>
        <w:rPr>
          <w:rFonts w:ascii="宋体" w:hAnsi="宋体" w:eastAsia="宋体" w:cs="宋体"/>
          <w:color w:val="000"/>
          <w:sz w:val="28"/>
          <w:szCs w:val="28"/>
        </w:rPr>
        <w:t xml:space="preserve">3、园区驻地楼德镇地势平坦，总人口8万人，劳动力资源充足；现有市级医院1处，中学3处、小学及幼儿园13处，教育卫生条件优越；邮寄、网络、通讯等覆盖园区；同时，建设新型社区5处，可容纳10万人居住。</w:t>
      </w:r>
    </w:p>
    <w:p>
      <w:pPr>
        <w:ind w:left="0" w:right="0" w:firstLine="560"/>
        <w:spacing w:before="450" w:after="450" w:line="312" w:lineRule="auto"/>
      </w:pPr>
      <w:r>
        <w:rPr>
          <w:rFonts w:ascii="宋体" w:hAnsi="宋体" w:eastAsia="宋体" w:cs="宋体"/>
          <w:color w:val="000"/>
          <w:sz w:val="28"/>
          <w:szCs w:val="28"/>
        </w:rPr>
        <w:t xml:space="preserve">4、园区内电力充足，现有高压变电站一处，形成了220kv和110kv的供电网络。</w:t>
      </w:r>
    </w:p>
    <w:p>
      <w:pPr>
        <w:ind w:left="0" w:right="0" w:firstLine="560"/>
        <w:spacing w:before="450" w:after="450" w:line="312" w:lineRule="auto"/>
      </w:pPr>
      <w:r>
        <w:rPr>
          <w:rFonts w:ascii="宋体" w:hAnsi="宋体" w:eastAsia="宋体" w:cs="宋体"/>
          <w:color w:val="000"/>
          <w:sz w:val="28"/>
          <w:szCs w:val="28"/>
        </w:rPr>
        <w:t xml:space="preserve">5、园区建设总设计日处理6万吨,一期工程2万吨的污水处理厂、供热能力900吨/小时热电厂可满足园区气、热等的需要。园区建设整体思路：</w:t>
      </w:r>
    </w:p>
    <w:p>
      <w:pPr>
        <w:ind w:left="0" w:right="0" w:firstLine="560"/>
        <w:spacing w:before="450" w:after="450" w:line="312" w:lineRule="auto"/>
      </w:pPr>
      <w:r>
        <w:rPr>
          <w:rFonts w:ascii="宋体" w:hAnsi="宋体" w:eastAsia="宋体" w:cs="宋体"/>
          <w:color w:val="000"/>
          <w:sz w:val="28"/>
          <w:szCs w:val="28"/>
        </w:rPr>
        <w:t xml:space="preserve">坚持可持续发展观念，本着合理布局，因地制宜、注重实效，政府推动、市场引导，企业实施、公众参与的原则，提高资源利用效率，保护和改善环境，实现可持续发展。采取招商引资、制定优惠政策等方式，力促大项目、好项目落地园区。坚持“3R”原则，即“减量、再用、循环”原则，以发展煤化工、盐化工、精细化工、建材产业为重点，依托区域资源优势，加快构建现代化产业体系。园区现状：</w:t>
      </w:r>
    </w:p>
    <w:p>
      <w:pPr>
        <w:ind w:left="0" w:right="0" w:firstLine="560"/>
        <w:spacing w:before="450" w:after="450" w:line="312" w:lineRule="auto"/>
      </w:pPr>
      <w:r>
        <w:rPr>
          <w:rFonts w:ascii="宋体" w:hAnsi="宋体" w:eastAsia="宋体" w:cs="宋体"/>
          <w:color w:val="000"/>
          <w:sz w:val="28"/>
          <w:szCs w:val="28"/>
        </w:rPr>
        <w:t xml:space="preserve">目前，循环经济产业园新开工在建项目3个，总投资16.1亿元；拟建项目8个，总投资21.3亿元。</w:t>
      </w:r>
    </w:p>
    <w:p>
      <w:pPr>
        <w:ind w:left="0" w:right="0" w:firstLine="560"/>
        <w:spacing w:before="450" w:after="450" w:line="312" w:lineRule="auto"/>
      </w:pPr>
      <w:r>
        <w:rPr>
          <w:rFonts w:ascii="宋体" w:hAnsi="宋体" w:eastAsia="宋体" w:cs="宋体"/>
          <w:color w:val="000"/>
          <w:sz w:val="28"/>
          <w:szCs w:val="28"/>
        </w:rPr>
        <w:t xml:space="preserve">1、山东联合化工有限公司，2024年公司股票在深交所上市，2024年4月在园区新征土地305亩，成立山东新泰联合化工有限公司，投资11.5亿元进行新项目建设。4万吨三聚氰胺项目已竣工投产;10万吨苯酐联产5000吨富马酸项目正在施工；三胺尾</w:t>
      </w:r>
    </w:p>
    <w:p>
      <w:pPr>
        <w:ind w:left="0" w:right="0" w:firstLine="560"/>
        <w:spacing w:before="450" w:after="450" w:line="312" w:lineRule="auto"/>
      </w:pPr>
      <w:r>
        <w:rPr>
          <w:rFonts w:ascii="宋体" w:hAnsi="宋体" w:eastAsia="宋体" w:cs="宋体"/>
          <w:color w:val="000"/>
          <w:sz w:val="28"/>
          <w:szCs w:val="28"/>
        </w:rPr>
        <w:t xml:space="preserve">气综合利用项目正在办理手续。</w:t>
      </w:r>
    </w:p>
    <w:p>
      <w:pPr>
        <w:ind w:left="0" w:right="0" w:firstLine="560"/>
        <w:spacing w:before="450" w:after="450" w:line="312" w:lineRule="auto"/>
      </w:pPr>
      <w:r>
        <w:rPr>
          <w:rFonts w:ascii="宋体" w:hAnsi="宋体" w:eastAsia="宋体" w:cs="宋体"/>
          <w:color w:val="000"/>
          <w:sz w:val="28"/>
          <w:szCs w:val="28"/>
        </w:rPr>
        <w:t xml:space="preserve">2、中天精细化工有限公司,总建筑面积23400平方米，总投资2.4亿元建设3万吨/年三聚氰胺项目,可年产三聚氰胺3万吨、碳酸氢铵12万吨、生石灰10万吨，年创产值5.2亿元。</w:t>
      </w:r>
    </w:p>
    <w:p>
      <w:pPr>
        <w:ind w:left="0" w:right="0" w:firstLine="560"/>
        <w:spacing w:before="450" w:after="450" w:line="312" w:lineRule="auto"/>
      </w:pPr>
      <w:r>
        <w:rPr>
          <w:rFonts w:ascii="宋体" w:hAnsi="宋体" w:eastAsia="宋体" w:cs="宋体"/>
          <w:color w:val="000"/>
          <w:sz w:val="28"/>
          <w:szCs w:val="28"/>
        </w:rPr>
        <w:t xml:space="preserve">3、丰元经贸草酸项目，总投资2.2亿元，占地60亩，目前该项目已完成建设并投产，可年产草酸4万吨、硝酸钠2万吨，年创产值2.6亿元。发展目标：</w:t>
      </w:r>
    </w:p>
    <w:p>
      <w:pPr>
        <w:ind w:left="0" w:right="0" w:firstLine="560"/>
        <w:spacing w:before="450" w:after="450" w:line="312" w:lineRule="auto"/>
      </w:pPr>
      <w:r>
        <w:rPr>
          <w:rFonts w:ascii="宋体" w:hAnsi="宋体" w:eastAsia="宋体" w:cs="宋体"/>
          <w:color w:val="000"/>
          <w:sz w:val="28"/>
          <w:szCs w:val="28"/>
        </w:rPr>
        <w:t xml:space="preserve">在2024-2024年间，统筹规划，分步实施。最终建成以40万吨/年合成氨、30万吨/年烧碱、60万吨/年联碱、360万吨/年焦炭、15万吨/年煤焦油、10万吨/年有机硅单体、3万吨合成吡啶为龙头，多种延伸化工产品，具有国内领先水平的煤、盐、有机硅和农药化工生产基地，实现全市工业产业升级战略目标。</w:t>
      </w:r>
    </w:p>
    <w:p>
      <w:pPr>
        <w:ind w:left="0" w:right="0" w:firstLine="560"/>
        <w:spacing w:before="450" w:after="450" w:line="312" w:lineRule="auto"/>
      </w:pPr>
      <w:r>
        <w:rPr>
          <w:rFonts w:ascii="宋体" w:hAnsi="宋体" w:eastAsia="宋体" w:cs="宋体"/>
          <w:color w:val="000"/>
          <w:sz w:val="28"/>
          <w:szCs w:val="28"/>
        </w:rPr>
        <w:t xml:space="preserve">到2024年，园区招商投资将达到101.25亿元，年实现产值约126.74亿元，利税24.13亿元，利润16.04亿元。经过一些列规划项目的实施，产业园将形成上下游一体化，资源合理配置、多种产品相互关联的资源优势化工产业格局。招商项目: 为继续推进新泰市循环经济产业园的建设和发展，园区建设将围绕煤气化、煤焦化、盐化工、农药化工、精细化工及化工机械、建材等行业进行招商。</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陈飞 新泰循环经济产业园管委会副主任</w:t>
      </w:r>
    </w:p>
    <w:p>
      <w:pPr>
        <w:ind w:left="0" w:right="0" w:firstLine="560"/>
        <w:spacing w:before="450" w:after="450" w:line="312" w:lineRule="auto"/>
      </w:pPr>
      <w:r>
        <w:rPr>
          <w:rFonts w:ascii="宋体" w:hAnsi="宋体" w:eastAsia="宋体" w:cs="宋体"/>
          <w:color w:val="000"/>
          <w:sz w:val="28"/>
          <w:szCs w:val="28"/>
        </w:rPr>
        <w:t xml:space="preserve">手机:*** 张帅 新泰循环经济产业园招商办主任</w:t>
      </w:r>
    </w:p>
    <w:p>
      <w:pPr>
        <w:ind w:left="0" w:right="0" w:firstLine="560"/>
        <w:spacing w:before="450" w:after="450" w:line="312" w:lineRule="auto"/>
      </w:pPr>
      <w:r>
        <w:rPr>
          <w:rFonts w:ascii="宋体" w:hAnsi="宋体" w:eastAsia="宋体" w:cs="宋体"/>
          <w:color w:val="000"/>
          <w:sz w:val="28"/>
          <w:szCs w:val="28"/>
        </w:rPr>
        <w:t xml:space="preserve">手机:*** 邮箱：zhangshuaiwm@163.com</w:t>
      </w:r>
    </w:p>
    <w:p>
      <w:pPr>
        <w:ind w:left="0" w:right="0" w:firstLine="560"/>
        <w:spacing w:before="450" w:after="450" w:line="312" w:lineRule="auto"/>
      </w:pPr>
      <w:r>
        <w:rPr>
          <w:rFonts w:ascii="宋体" w:hAnsi="宋体" w:eastAsia="宋体" w:cs="宋体"/>
          <w:color w:val="000"/>
          <w:sz w:val="28"/>
          <w:szCs w:val="28"/>
        </w:rPr>
        <w:t xml:space="preserve">电话：0538-7642218</w:t>
      </w:r>
    </w:p>
    <w:p>
      <w:pPr>
        <w:ind w:left="0" w:right="0" w:firstLine="560"/>
        <w:spacing w:before="450" w:after="450" w:line="312" w:lineRule="auto"/>
      </w:pPr>
      <w:r>
        <w:rPr>
          <w:rFonts w:ascii="宋体" w:hAnsi="宋体" w:eastAsia="宋体" w:cs="宋体"/>
          <w:color w:val="000"/>
          <w:sz w:val="28"/>
          <w:szCs w:val="28"/>
        </w:rPr>
        <w:t xml:space="preserve">驻上海招商办事处：021-67242226 传真：0538-7644145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2025-04-04T23:50:39+08:00</dcterms:created>
  <dcterms:modified xsi:type="dcterms:W3CDTF">2025-04-04T23:50:39+08:00</dcterms:modified>
</cp:coreProperties>
</file>

<file path=docProps/custom.xml><?xml version="1.0" encoding="utf-8"?>
<Properties xmlns="http://schemas.openxmlformats.org/officeDocument/2006/custom-properties" xmlns:vt="http://schemas.openxmlformats.org/officeDocument/2006/docPropsVTypes"/>
</file>