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4-论人才之战[最终定稿]</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4-论人才之战论人才之战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第一篇：4-论人才之战</w:t>
      </w:r>
    </w:p>
    <w:p>
      <w:pPr>
        <w:ind w:left="0" w:right="0" w:firstLine="560"/>
        <w:spacing w:before="450" w:after="450" w:line="312" w:lineRule="auto"/>
      </w:pPr>
      <w:r>
        <w:rPr>
          <w:rFonts w:ascii="宋体" w:hAnsi="宋体" w:eastAsia="宋体" w:cs="宋体"/>
          <w:color w:val="000"/>
          <w:sz w:val="28"/>
          <w:szCs w:val="28"/>
        </w:rPr>
        <w:t xml:space="preserve">论人才之战</w:t>
      </w:r>
    </w:p>
    <w:p>
      <w:pPr>
        <w:ind w:left="0" w:right="0" w:firstLine="560"/>
        <w:spacing w:before="450" w:after="450" w:line="312" w:lineRule="auto"/>
      </w:pPr>
      <w:r>
        <w:rPr>
          <w:rFonts w:ascii="宋体" w:hAnsi="宋体" w:eastAsia="宋体" w:cs="宋体"/>
          <w:color w:val="000"/>
          <w:sz w:val="28"/>
          <w:szCs w:val="28"/>
        </w:rPr>
        <w:t xml:space="preserve">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宋体" w:hAnsi="宋体" w:eastAsia="宋体" w:cs="宋体"/>
          <w:color w:val="000"/>
          <w:sz w:val="28"/>
          <w:szCs w:val="28"/>
        </w:rPr>
        <w:t xml:space="preserve">对于企业来说，如何才能在竞争激烈的人才市场中，立于不败之地呢？那就需要企业迅速调整人才管理的方式方法，贯彻执行“五个必须”：</w:t>
      </w:r>
    </w:p>
    <w:p>
      <w:pPr>
        <w:ind w:left="0" w:right="0" w:firstLine="560"/>
        <w:spacing w:before="450" w:after="450" w:line="312" w:lineRule="auto"/>
      </w:pPr>
      <w:r>
        <w:rPr>
          <w:rFonts w:ascii="宋体" w:hAnsi="宋体" w:eastAsia="宋体" w:cs="宋体"/>
          <w:color w:val="000"/>
          <w:sz w:val="28"/>
          <w:szCs w:val="28"/>
        </w:rPr>
        <w:t xml:space="preserve">一、必须在高层领导中灌输人才至上的理念。即企业的领导人必须认为一个强大的人才库才是企业成长竞争至关重要的。因为只有这样，企业才会将发掘人才，吸收人才作为一项的重要的工作，不断的为企业输入新鲜的血液。</w:t>
      </w:r>
    </w:p>
    <w:p>
      <w:pPr>
        <w:ind w:left="0" w:right="0" w:firstLine="560"/>
        <w:spacing w:before="450" w:after="450" w:line="312" w:lineRule="auto"/>
      </w:pPr>
      <w:r>
        <w:rPr>
          <w:rFonts w:ascii="宋体" w:hAnsi="宋体" w:eastAsia="宋体" w:cs="宋体"/>
          <w:color w:val="000"/>
          <w:sz w:val="28"/>
          <w:szCs w:val="28"/>
        </w:rPr>
        <w:t xml:space="preserve">二、必须制定一个员工价值体系来吸引稀缺人才资源。企业要考虑到员工的需求，即要想一想“优秀的员工为什么要在这里工作”，并针对不同的员工设计不同的需求体系，真正的做到“以人为本”。</w:t>
      </w:r>
    </w:p>
    <w:p>
      <w:pPr>
        <w:ind w:left="0" w:right="0" w:firstLine="560"/>
        <w:spacing w:before="450" w:after="450" w:line="312" w:lineRule="auto"/>
      </w:pPr>
      <w:r>
        <w:rPr>
          <w:rFonts w:ascii="宋体" w:hAnsi="宋体" w:eastAsia="宋体" w:cs="宋体"/>
          <w:color w:val="000"/>
          <w:sz w:val="28"/>
          <w:szCs w:val="28"/>
        </w:rPr>
        <w:t xml:space="preserve">三、必须不断吸纳优秀人才。一个成功的企业必须知道它在哪些方面需要什么样的人才，并不断的用新方法在不同的地方寻找人才。同时企业还要针对内部所有级别，甚至在高级职位上招收人才。企业要用他们在衡量市场份额时所用的严格标 准衡量他们在人才招聘上的成败。</w:t>
      </w:r>
    </w:p>
    <w:p>
      <w:pPr>
        <w:ind w:left="0" w:right="0" w:firstLine="560"/>
        <w:spacing w:before="450" w:after="450" w:line="312" w:lineRule="auto"/>
      </w:pPr>
      <w:r>
        <w:rPr>
          <w:rFonts w:ascii="宋体" w:hAnsi="宋体" w:eastAsia="宋体" w:cs="宋体"/>
          <w:color w:val="000"/>
          <w:sz w:val="28"/>
          <w:szCs w:val="28"/>
        </w:rPr>
        <w:t xml:space="preserve">四、必须培养优秀的领导。目前好多企业存在着人才浪费的现象，其主要原因是因为有些领导不能充分发挥员工的潜能，致使一些优秀人才得不到成长的机会。试想一下如果这些优秀的员工得不到发展的机会或是肯定的机会，那么他们还会留在公司吗？所以培养一个优秀的领导同样不可忽视。</w:t>
      </w:r>
    </w:p>
    <w:p>
      <w:pPr>
        <w:ind w:left="0" w:right="0" w:firstLine="560"/>
        <w:spacing w:before="450" w:after="450" w:line="312" w:lineRule="auto"/>
      </w:pPr>
      <w:r>
        <w:rPr>
          <w:rFonts w:ascii="宋体" w:hAnsi="宋体" w:eastAsia="宋体" w:cs="宋体"/>
          <w:color w:val="000"/>
          <w:sz w:val="28"/>
          <w:szCs w:val="28"/>
        </w:rPr>
        <w:t xml:space="preserve">五、必须有多样化的模式。企业往往容易以一种模式对待所有的员工。这样不利于激励员工，而成功的企业则会用明晰的方法来衡量每一个人才。这样不仅会激励优秀的员工更加的进取，尽自己最大的努力为企业带来收益，而且还会使那些做的不好的员工得到一些惩罚措施，以至于不会影响其他的员工，也会为企业降低人工成本。</w:t>
      </w:r>
    </w:p>
    <w:p>
      <w:pPr>
        <w:ind w:left="0" w:right="0" w:firstLine="560"/>
        <w:spacing w:before="450" w:after="450" w:line="312" w:lineRule="auto"/>
      </w:pPr>
      <w:r>
        <w:rPr>
          <w:rFonts w:ascii="宋体" w:hAnsi="宋体" w:eastAsia="宋体" w:cs="宋体"/>
          <w:color w:val="000"/>
          <w:sz w:val="28"/>
          <w:szCs w:val="28"/>
        </w:rPr>
        <w:t xml:space="preserve">既然人才是一种资源，而企业也在不断的寻求这种资源，那么这种资源要从哪获得呢？目前人才济济的市场中，人才又该如何能毛遂自荐呢？下面介绍几种求职渠道：</w:t>
      </w:r>
    </w:p>
    <w:p>
      <w:pPr>
        <w:ind w:left="0" w:right="0" w:firstLine="560"/>
        <w:spacing w:before="450" w:after="450" w:line="312" w:lineRule="auto"/>
      </w:pPr>
      <w:r>
        <w:rPr>
          <w:rFonts w:ascii="宋体" w:hAnsi="宋体" w:eastAsia="宋体" w:cs="宋体"/>
          <w:color w:val="000"/>
          <w:sz w:val="28"/>
          <w:szCs w:val="28"/>
        </w:rPr>
        <w:t xml:space="preserve">1、简历要与企业沾边。这样企业在寻求人才的时候就不至于将你遗漏；</w:t>
      </w:r>
    </w:p>
    <w:p>
      <w:pPr>
        <w:ind w:left="0" w:right="0" w:firstLine="560"/>
        <w:spacing w:before="450" w:after="450" w:line="312" w:lineRule="auto"/>
      </w:pPr>
      <w:r>
        <w:rPr>
          <w:rFonts w:ascii="宋体" w:hAnsi="宋体" w:eastAsia="宋体" w:cs="宋体"/>
          <w:color w:val="000"/>
          <w:sz w:val="28"/>
          <w:szCs w:val="28"/>
        </w:rPr>
        <w:t xml:space="preserve">2、经常刷新简历。网络更新十分重要，因为每天寻求职务的人才众多，每天都在更新，如果你不及时更新，就很容易不被选中。</w:t>
      </w:r>
    </w:p>
    <w:p>
      <w:pPr>
        <w:ind w:left="0" w:right="0" w:firstLine="560"/>
        <w:spacing w:before="450" w:after="450" w:line="312" w:lineRule="auto"/>
      </w:pPr>
      <w:r>
        <w:rPr>
          <w:rFonts w:ascii="宋体" w:hAnsi="宋体" w:eastAsia="宋体" w:cs="宋体"/>
          <w:color w:val="000"/>
          <w:sz w:val="28"/>
          <w:szCs w:val="28"/>
        </w:rPr>
        <w:t xml:space="preserve">3、求职时不能只浏览近三天的职位。由于企业对人才的要求很挑剔，有时甚至2、3个月也没找到合适的人才，这样应聘者会少些，或许成功几率也会大些。</w:t>
      </w:r>
    </w:p>
    <w:p>
      <w:pPr>
        <w:ind w:left="0" w:right="0" w:firstLine="560"/>
        <w:spacing w:before="450" w:after="450" w:line="312" w:lineRule="auto"/>
      </w:pPr>
      <w:r>
        <w:rPr>
          <w:rFonts w:ascii="宋体" w:hAnsi="宋体" w:eastAsia="宋体" w:cs="宋体"/>
          <w:color w:val="000"/>
          <w:sz w:val="28"/>
          <w:szCs w:val="28"/>
        </w:rPr>
        <w:t xml:space="preserve">4、要将你的邮件永远在第一位。由于企业每天收到的求职信息很多，有时企业或许没看到你的资料，就已经选定的想要的人，那么这时就需要你在发送邮件之前将电脑系统日期改为一个将来的日期。</w:t>
      </w:r>
    </w:p>
    <w:p>
      <w:pPr>
        <w:ind w:left="0" w:right="0" w:firstLine="560"/>
        <w:spacing w:before="450" w:after="450" w:line="312" w:lineRule="auto"/>
      </w:pPr>
      <w:r>
        <w:rPr>
          <w:rFonts w:ascii="宋体" w:hAnsi="宋体" w:eastAsia="宋体" w:cs="宋体"/>
          <w:color w:val="000"/>
          <w:sz w:val="28"/>
          <w:szCs w:val="28"/>
        </w:rPr>
        <w:t xml:space="preserve">5、引人注意的标题。如果题目很普通，就不会吸引企业人事经理的注意，所以求职信的标题要尽量的吸引人，这样才能增加被录取的几率。</w:t>
      </w:r>
    </w:p>
    <w:p>
      <w:pPr>
        <w:ind w:left="0" w:right="0" w:firstLine="560"/>
        <w:spacing w:before="450" w:after="450" w:line="312" w:lineRule="auto"/>
      </w:pPr>
      <w:r>
        <w:rPr>
          <w:rFonts w:ascii="宋体" w:hAnsi="宋体" w:eastAsia="宋体" w:cs="宋体"/>
          <w:color w:val="000"/>
          <w:sz w:val="28"/>
          <w:szCs w:val="28"/>
        </w:rPr>
        <w:t xml:space="preserve">人才和企业是一个双向选择，企业在选择人才的同时，人才也在考虑企业，所以企业在选人用人方面就应该更加的注重，不要认为有的是人才，而不好好的把握人才，致使一些人才的流失，这样会对企业造成伤害，长此以往就不会再有人才流入企业，那时再后悔已经晚了。</w:t>
      </w:r>
    </w:p>
    <w:p>
      <w:pPr>
        <w:ind w:left="0" w:right="0" w:firstLine="560"/>
        <w:spacing w:before="450" w:after="450" w:line="312" w:lineRule="auto"/>
      </w:pPr>
      <w:r>
        <w:rPr>
          <w:rFonts w:ascii="黑体" w:hAnsi="黑体" w:eastAsia="黑体" w:cs="黑体"/>
          <w:color w:val="000000"/>
          <w:sz w:val="36"/>
          <w:szCs w:val="36"/>
          <w:b w:val="1"/>
          <w:bCs w:val="1"/>
        </w:rPr>
        <w:t xml:space="preserve">第二篇：论人才工作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560"/>
        <w:spacing w:before="450" w:after="450" w:line="312" w:lineRule="auto"/>
      </w:pPr>
      <w:r>
        <w:rPr>
          <w:rFonts w:ascii="黑体" w:hAnsi="黑体" w:eastAsia="黑体" w:cs="黑体"/>
          <w:color w:val="000000"/>
          <w:sz w:val="36"/>
          <w:szCs w:val="36"/>
          <w:b w:val="1"/>
          <w:bCs w:val="1"/>
        </w:rPr>
        <w:t xml:space="preserve">第四篇：论基层检察院人才工作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第五篇：论逆境出人才</w:t>
      </w:r>
    </w:p>
    <w:p>
      <w:pPr>
        <w:ind w:left="0" w:right="0" w:firstLine="560"/>
        <w:spacing w:before="450" w:after="450" w:line="312" w:lineRule="auto"/>
      </w:pPr>
      <w:r>
        <w:rPr>
          <w:rFonts w:ascii="宋体" w:hAnsi="宋体" w:eastAsia="宋体" w:cs="宋体"/>
          <w:color w:val="000"/>
          <w:sz w:val="28"/>
          <w:szCs w:val="28"/>
        </w:rPr>
        <w:t xml:space="preserve">首先什么是逆境呢？逆境是人在成材过程中遭遇的阻力，又包括困难之境和悲惨之境，即困境和绝境。一个人成为人才的过程，本身就是一个不断地克服重重困难，历经千辛万苦的艰难历程。就像只有历经九九八十一难，方可以取回真经，只有经历风雨的洗礼，才可以屹立于真正的人才之列。逆境出人才基于以下几点</w:t>
      </w:r>
    </w:p>
    <w:p>
      <w:pPr>
        <w:ind w:left="0" w:right="0" w:firstLine="560"/>
        <w:spacing w:before="450" w:after="450" w:line="312" w:lineRule="auto"/>
      </w:pPr>
      <w:r>
        <w:rPr>
          <w:rFonts w:ascii="宋体" w:hAnsi="宋体" w:eastAsia="宋体" w:cs="宋体"/>
          <w:color w:val="000"/>
          <w:sz w:val="28"/>
          <w:szCs w:val="28"/>
        </w:rPr>
        <w:t xml:space="preserve">第一，逆境是客观存在。我们坚持逆境出人才，不代表我们喜欢生活在那些困境之中，而是因为这是一项客观事实！真正的顺境只存在于理想中“乌托邦”的理想之国。人类的产生就是从类人猿克服逆境走出森林开始不断探索开始的，他们就是最早的人才，而人类的发展史本身就是一部与大自然逆境抗争的壮丽史诗！</w:t>
      </w:r>
    </w:p>
    <w:p>
      <w:pPr>
        <w:ind w:left="0" w:right="0" w:firstLine="560"/>
        <w:spacing w:before="450" w:after="450" w:line="312" w:lineRule="auto"/>
      </w:pPr>
      <w:r>
        <w:rPr>
          <w:rFonts w:ascii="宋体" w:hAnsi="宋体" w:eastAsia="宋体" w:cs="宋体"/>
          <w:color w:val="000"/>
          <w:sz w:val="28"/>
          <w:szCs w:val="28"/>
        </w:rPr>
        <w:t xml:space="preserve">第二，唯物辩证法告诉我们：事物发展的根本原因不在事物的外部，而在于事物内部的矛盾，它不仅提供事物自己运动的源泉和动力，而且规定事物发展的方向和进程。我们承认顺境能提供人才发展道路上所需的物质条件，但是和这些外因相比，逆境却能提供人才成才的动力，并指导人才的发展方向和进程。身陷困境，才有冲出困境的动力和决心。只有在逆境中人才会产生进取的动力和方向，从而推动事业的成功。</w:t>
      </w:r>
    </w:p>
    <w:p>
      <w:pPr>
        <w:ind w:left="0" w:right="0" w:firstLine="560"/>
        <w:spacing w:before="450" w:after="450" w:line="312" w:lineRule="auto"/>
      </w:pPr>
      <w:r>
        <w:rPr>
          <w:rFonts w:ascii="宋体" w:hAnsi="宋体" w:eastAsia="宋体" w:cs="宋体"/>
          <w:color w:val="000"/>
          <w:sz w:val="28"/>
          <w:szCs w:val="28"/>
        </w:rPr>
        <w:t xml:space="preserve">第三，人才是社会的稀有资源，古今中外人才都有两个很重要的特：</w:t>
      </w:r>
    </w:p>
    <w:p>
      <w:pPr>
        <w:ind w:left="0" w:right="0" w:firstLine="560"/>
        <w:spacing w:before="450" w:after="450" w:line="312" w:lineRule="auto"/>
      </w:pPr>
      <w:r>
        <w:rPr>
          <w:rFonts w:ascii="宋体" w:hAnsi="宋体" w:eastAsia="宋体" w:cs="宋体"/>
          <w:color w:val="000"/>
          <w:sz w:val="28"/>
          <w:szCs w:val="28"/>
        </w:rPr>
        <w:t xml:space="preserve">1、生命力顽强，2、良好的自我完善能力。人才的成长过程是一个不可复制，披荆斩棘的冲破重重困境的奋斗过程。只有逆境可以消除人自身存在的种种弱点，从而达到不断改进自身先天不足和意志力薄弱的短缺，从而激发自身潜质，达到自我的完善和超越！动物园里长大的雄狮，永远也成不了草原的霸主！温室里培育的花朵，永远也承载不了风雨的洗礼！</w:t>
      </w:r>
    </w:p>
    <w:p>
      <w:pPr>
        <w:ind w:left="0" w:right="0" w:firstLine="560"/>
        <w:spacing w:before="450" w:after="450" w:line="312" w:lineRule="auto"/>
      </w:pPr>
      <w:r>
        <w:rPr>
          <w:rFonts w:ascii="宋体" w:hAnsi="宋体" w:eastAsia="宋体" w:cs="宋体"/>
          <w:color w:val="000"/>
          <w:sz w:val="28"/>
          <w:szCs w:val="28"/>
        </w:rPr>
        <w:t xml:space="preserve">第四，人的本性便是避难趋易，在顺境中人容易骄傲，容易自满。相比于逆境而言，顺境更多的是滋生骄奢淫逸的温床。孟子说“生于忧患，死于安乐”。历史上，那些在顺境中的皇亲国戚，王侯将相的后代们，倒是拥有优越的家庭教育，良好的物质条件，可有几个青史留名？倒是那些在逆境中凿壁偷光，闻鸡起舞，辫悬梁，锥刺股的有志之士最终成为了一个个国之栋梁啊。</w:t>
      </w:r>
    </w:p>
    <w:p>
      <w:pPr>
        <w:ind w:left="0" w:right="0" w:firstLine="560"/>
        <w:spacing w:before="450" w:after="450" w:line="312" w:lineRule="auto"/>
      </w:pPr>
      <w:r>
        <w:rPr>
          <w:rFonts w:ascii="宋体" w:hAnsi="宋体" w:eastAsia="宋体" w:cs="宋体"/>
          <w:color w:val="000"/>
          <w:sz w:val="28"/>
          <w:szCs w:val="28"/>
        </w:rPr>
        <w:t xml:space="preserve">第五，不同的逆境产生出不同的人才，时势造英雄。人才是千差万别的，正是源于他们身处的逆境的差别。面对国家分崩离析的逆境，产生了唐宗宋祖的先河；面对奴隶制度的束缚，产生了林肯，马丁路德金一样的英雄；面对建设祖国的需要，产生了邓稼先，钱学森一般的时代楷模！</w:t>
      </w:r>
    </w:p>
    <w:p>
      <w:pPr>
        <w:ind w:left="0" w:right="0" w:firstLine="560"/>
        <w:spacing w:before="450" w:after="450" w:line="312" w:lineRule="auto"/>
      </w:pPr>
      <w:r>
        <w:rPr>
          <w:rFonts w:ascii="宋体" w:hAnsi="宋体" w:eastAsia="宋体" w:cs="宋体"/>
          <w:color w:val="000"/>
          <w:sz w:val="28"/>
          <w:szCs w:val="28"/>
        </w:rPr>
        <w:t xml:space="preserve">逆境出人才，更是我们的一个信仰，如果我们相信顺境出人才的话，那让我们如何有勇气去独自面对漫漫人生路上的艰难困苦，如何让我们能够在逆境中继续坚守自己的理想，如何让我们自己不抛弃自己的信念，不会怨天尤人，不堕落。如果我们相信顺境出人才，那些仍然在我们耳边回响的励志名言就岂不全是一堆空话？！</w:t>
      </w:r>
    </w:p>
    <w:p>
      <w:pPr>
        <w:ind w:left="0" w:right="0" w:firstLine="560"/>
        <w:spacing w:before="450" w:after="450" w:line="312" w:lineRule="auto"/>
      </w:pPr>
      <w:r>
        <w:rPr>
          <w:rFonts w:ascii="宋体" w:hAnsi="宋体" w:eastAsia="宋体" w:cs="宋体"/>
          <w:color w:val="000"/>
          <w:sz w:val="28"/>
          <w:szCs w:val="28"/>
        </w:rPr>
        <w:t xml:space="preserve">理想主义的人或许认为，顺境出人才，但是“狮子要是不饿的话，是不会去捕猎的。”《伤仲永》是我们早已熟知的故事了，神童的光环却使得“仲永”流于平庸，这种顺境中被淹没的例子还少吗？再看看那些缺衣少食的先贤们吧！孔子一生不得志，却培育了“七十二贤人”，创立了儒家学派，备受后人景仰；司马迁在狱中完成历史巨著；诸葛亮早年曾“躬耕于南阳”，后来却辅助刘备形成三足鼎立的格局，成为千古名相；杜甫一生颠沛流离，却留下了宝贵的诗篇，让后人感叹“李杜文章在，光芒万丈长”！......中国历史上虽然少了几个政治家，却拥有了这样杰出的思想家、史学家、军事家和诗人！</w:t>
      </w:r>
    </w:p>
    <w:p>
      <w:pPr>
        <w:ind w:left="0" w:right="0" w:firstLine="560"/>
        <w:spacing w:before="450" w:after="450" w:line="312" w:lineRule="auto"/>
      </w:pPr>
      <w:r>
        <w:rPr>
          <w:rFonts w:ascii="宋体" w:hAnsi="宋体" w:eastAsia="宋体" w:cs="宋体"/>
          <w:color w:val="000"/>
          <w:sz w:val="28"/>
          <w:szCs w:val="28"/>
        </w:rPr>
        <w:t xml:space="preserve">文王拘而演周易,孔子厄而作春秋,屈原放逐乃赋离骚,左丘失明厥有国语,孙子膑脚兵法修列,不韦迁蜀世传吕览,韩非囚秦说难、孤愤,诗三百篇。</w:t>
      </w:r>
    </w:p>
    <w:p>
      <w:pPr>
        <w:ind w:left="0" w:right="0" w:firstLine="560"/>
        <w:spacing w:before="450" w:after="450" w:line="312" w:lineRule="auto"/>
      </w:pPr>
      <w:r>
        <w:rPr>
          <w:rFonts w:ascii="宋体" w:hAnsi="宋体" w:eastAsia="宋体" w:cs="宋体"/>
          <w:color w:val="000"/>
          <w:sz w:val="28"/>
          <w:szCs w:val="28"/>
        </w:rPr>
        <w:t xml:space="preserve">伟大领袖毛泽东，处在国家民族的危急存亡时刻，碾转各地求学、接受新思想，后又在革命的挫折中创立了毛泽东思想，排除万难，领导中国人民取得国家的独立和民族的解放，立下了不世功勋！</w:t>
      </w:r>
    </w:p>
    <w:p>
      <w:pPr>
        <w:ind w:left="0" w:right="0" w:firstLine="560"/>
        <w:spacing w:before="450" w:after="450" w:line="312" w:lineRule="auto"/>
      </w:pPr>
      <w:r>
        <w:rPr>
          <w:rFonts w:ascii="宋体" w:hAnsi="宋体" w:eastAsia="宋体" w:cs="宋体"/>
          <w:color w:val="000"/>
          <w:sz w:val="28"/>
          <w:szCs w:val="28"/>
        </w:rPr>
        <w:t xml:space="preserve">在中国近代史上，逆境中奋起的国之栋梁们，写下了光彩的华章，更为我们面对和超越逆境，留下了宝贵的精神财富。</w:t>
      </w:r>
    </w:p>
    <w:p>
      <w:pPr>
        <w:ind w:left="0" w:right="0" w:firstLine="560"/>
        <w:spacing w:before="450" w:after="450" w:line="312" w:lineRule="auto"/>
      </w:pPr>
      <w:r>
        <w:rPr>
          <w:rFonts w:ascii="宋体" w:hAnsi="宋体" w:eastAsia="宋体" w:cs="宋体"/>
          <w:color w:val="000"/>
          <w:sz w:val="28"/>
          <w:szCs w:val="28"/>
        </w:rPr>
        <w:t xml:space="preserve">在国外，巴尔扎克、贝多芬、爱迪生、林肯、居里夫人......许多我们耳熟能详的名字，他们无一不是在逆境中成长、炼就的时代巨人！</w:t>
      </w:r>
    </w:p>
    <w:p>
      <w:pPr>
        <w:ind w:left="0" w:right="0" w:firstLine="560"/>
        <w:spacing w:before="450" w:after="450" w:line="312" w:lineRule="auto"/>
      </w:pPr>
      <w:r>
        <w:rPr>
          <w:rFonts w:ascii="宋体" w:hAnsi="宋体" w:eastAsia="宋体" w:cs="宋体"/>
          <w:color w:val="000"/>
          <w:sz w:val="28"/>
          <w:szCs w:val="28"/>
        </w:rPr>
        <w:t xml:space="preserve">再反观我们自身的周围，即使在我们物质条件优越的今天，我们大学校园里的天之骄子们有多少个学生真正是为学业而废寝忘食，而又有多少学生沉迷于网游，谈情说爱而彻夜不眠呢？由此我怀念我们的高中时代，那些即使营养不良，睡眠不足，却沉浸于学习，甘之若饴的奋战岁月。</w:t>
      </w:r>
    </w:p>
    <w:p>
      <w:pPr>
        <w:ind w:left="0" w:right="0" w:firstLine="560"/>
        <w:spacing w:before="450" w:after="450" w:line="312" w:lineRule="auto"/>
      </w:pPr>
      <w:r>
        <w:rPr>
          <w:rFonts w:ascii="宋体" w:hAnsi="宋体" w:eastAsia="宋体" w:cs="宋体"/>
          <w:color w:val="000"/>
          <w:sz w:val="28"/>
          <w:szCs w:val="28"/>
        </w:rPr>
        <w:t xml:space="preserve">在我们大力发展教育，教育程度普遍提高的今天，我们的社会产生了几个袁隆平一样水稻专家？产生了几个华罗庚一样的数学大师，产生了几个竺可桢一样气象学家？和这些在饥饿中成长起来、在杂货铺中自学成才、在逆境中排万难冒百死以求真知的人才相比，当今的优越条件产生的人才都在哪儿呢？即使我国教育的顶尖学府清华大学，每年的毕业生里绝大部分都选择了出国，而且再也没有回来，我想问，这就是我们顺境培养出来的“人才”吗？这不由让我们怀念在逆境中毅然回国的钱学森，在祖国一穷二白基础上研制出“两弹一星”的邓稼先，在文革中被批斗，坐牛棚，后来成为上海大学建校之长的钱伟长。正是这样的人才组建起了我们祖国的科学大厦，正是这样的人才挺起了中华的脊梁！</w:t>
      </w:r>
    </w:p>
    <w:p>
      <w:pPr>
        <w:ind w:left="0" w:right="0" w:firstLine="560"/>
        <w:spacing w:before="450" w:after="450" w:line="312" w:lineRule="auto"/>
      </w:pPr>
      <w:r>
        <w:rPr>
          <w:rFonts w:ascii="宋体" w:hAnsi="宋体" w:eastAsia="宋体" w:cs="宋体"/>
          <w:color w:val="000"/>
          <w:sz w:val="28"/>
          <w:szCs w:val="28"/>
        </w:rPr>
        <w:t xml:space="preserve">我们今天的人才确实比以前要多许多，但是即使今天我们很多成功人士，许多成功的企业家不也对那首《在路上》感同身受吗：那一天，我不得已上路，为自尊的生存，为自我的证明，路上的辛酸已融进我的眼睛，心灵的困境已化作我的坚定！</w:t>
      </w:r>
    </w:p>
    <w:p>
      <w:pPr>
        <w:ind w:left="0" w:right="0" w:firstLine="560"/>
        <w:spacing w:before="450" w:after="450" w:line="312" w:lineRule="auto"/>
      </w:pPr>
      <w:r>
        <w:rPr>
          <w:rFonts w:ascii="宋体" w:hAnsi="宋体" w:eastAsia="宋体" w:cs="宋体"/>
          <w:color w:val="000"/>
          <w:sz w:val="28"/>
          <w:szCs w:val="28"/>
        </w:rPr>
        <w:t xml:space="preserve">我们承认祖国的现代化进程为他们的成功铺平了道路，但是作为一个个成功的案例而言，他们自身在面对困境时的坚定和自我的努力才是他们成功的关键，作为矛盾的两个方面，这才是事物的主要矛盾！</w:t>
      </w:r>
    </w:p>
    <w:p>
      <w:pPr>
        <w:ind w:left="0" w:right="0" w:firstLine="560"/>
        <w:spacing w:before="450" w:after="450" w:line="312" w:lineRule="auto"/>
      </w:pPr>
      <w:r>
        <w:rPr>
          <w:rFonts w:ascii="宋体" w:hAnsi="宋体" w:eastAsia="宋体" w:cs="宋体"/>
          <w:color w:val="000"/>
          <w:sz w:val="28"/>
          <w:szCs w:val="28"/>
        </w:rPr>
        <w:t xml:space="preserve">我们不能被事物的表象蒙住了眼睛。我们承认美国人才多，但是美国也不是在天堂，那里同样存在困境，就像爱迪生历经了无数的磨难才发明了电灯一样。在美国成才也需要个体艰苦卓绝的努力和奋斗，这正是因为不同的逆境造就了不同的人才。我们的华夏文明曾经领先别的国家几十年甚至上百年一样，那并不代表我们的前朝旧历就不存在困境，繁华的唐朝，“朱门酒肉臭，路有冻死骨”的成长环境造就了杜甫诗圣的美誉，一代名将卫青生于汉朝，但出身仅为一介马夫。整个国家拥有了大量财富，并非就意味着成才是手到擒来，无需费力！</w:t>
      </w:r>
    </w:p>
    <w:p>
      <w:pPr>
        <w:ind w:left="0" w:right="0" w:firstLine="560"/>
        <w:spacing w:before="450" w:after="450" w:line="312" w:lineRule="auto"/>
      </w:pPr>
      <w:r>
        <w:rPr>
          <w:rFonts w:ascii="宋体" w:hAnsi="宋体" w:eastAsia="宋体" w:cs="宋体"/>
          <w:color w:val="000"/>
          <w:sz w:val="28"/>
          <w:szCs w:val="28"/>
        </w:rPr>
        <w:t xml:space="preserve">诺贝尔奖物理奖得主爱因斯坦起初只是一个专利局的小职员，没有研究物理的优越环境，其一生都被纳粹排挤追杀而流离失所，但正是因为他坚持热爱自己的事业，即使相对论发表之初几乎无人问津，并被众多物理学家排挤，仍然忘我的钻研，最终才成就了物理学的巨擘和泰斗。诺贝尔化学奖得主居里夫人更是在艰难困苦中一贫如洗，在她发现镭的研究中，她的实验条件和实验器材极其的简陋。</w:t>
      </w:r>
    </w:p>
    <w:p>
      <w:pPr>
        <w:ind w:left="0" w:right="0" w:firstLine="560"/>
        <w:spacing w:before="450" w:after="450" w:line="312" w:lineRule="auto"/>
      </w:pPr>
      <w:r>
        <w:rPr>
          <w:rFonts w:ascii="宋体" w:hAnsi="宋体" w:eastAsia="宋体" w:cs="宋体"/>
          <w:color w:val="000"/>
          <w:sz w:val="28"/>
          <w:szCs w:val="28"/>
        </w:rPr>
        <w:t xml:space="preserve">不幸,是天才的进身之阶;信徒的洗礼之水;能人的无价之宝;弱者的无底深渊。巴尔扎克的至理名言在今天的我们听来依然是震耳发聩啊！</w:t>
      </w:r>
    </w:p>
    <w:p>
      <w:pPr>
        <w:ind w:left="0" w:right="0" w:firstLine="560"/>
        <w:spacing w:before="450" w:after="450" w:line="312" w:lineRule="auto"/>
      </w:pPr>
      <w:r>
        <w:rPr>
          <w:rFonts w:ascii="宋体" w:hAnsi="宋体" w:eastAsia="宋体" w:cs="宋体"/>
          <w:color w:val="000"/>
          <w:sz w:val="28"/>
          <w:szCs w:val="28"/>
        </w:rPr>
        <w:t xml:space="preserve">人才是优胜劣汰，适者生存的产物，如果一个人在困难和挫折面前一蹶不振，那么，只能说明他原本就不具备成为人才的素质；转瞬即逝的“仲永”式人物，更算不得人才，顶多是人们茶余饭后惋惜或者诟病的对象；以及众多庸庸碌碌的芸芸众生，如果没有刻苦的意志、超越自我的能力，那也就算不得人才，无需顾影自怜、怨天忧人。</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古往今来，多少仁人志士，在身处逆境甚至可以说是绝境时，仍能坚韧不拔、自强不息，概无不因为深信“天将降大任</w:t>
      </w:r>
    </w:p>
    <w:p>
      <w:pPr>
        <w:ind w:left="0" w:right="0" w:firstLine="560"/>
        <w:spacing w:before="450" w:after="450" w:line="312" w:lineRule="auto"/>
      </w:pPr>
      <w:r>
        <w:rPr>
          <w:rFonts w:ascii="宋体" w:hAnsi="宋体" w:eastAsia="宋体" w:cs="宋体"/>
          <w:color w:val="000"/>
          <w:sz w:val="28"/>
          <w:szCs w:val="28"/>
        </w:rPr>
        <w:t xml:space="preserve">于斯人”！这样的至理名言，即使我们这样的常人，如果能够得其一二，也可受用终生啊！</w:t>
      </w:r>
    </w:p>
    <w:p>
      <w:pPr>
        <w:ind w:left="0" w:right="0" w:firstLine="560"/>
        <w:spacing w:before="450" w:after="450" w:line="312" w:lineRule="auto"/>
      </w:pPr>
      <w:r>
        <w:rPr>
          <w:rFonts w:ascii="宋体" w:hAnsi="宋体" w:eastAsia="宋体" w:cs="宋体"/>
          <w:color w:val="000"/>
          <w:sz w:val="28"/>
          <w:szCs w:val="28"/>
        </w:rPr>
        <w:t xml:space="preserve">“孟母三迁”的故事固然可敬，但是那也只是孟子成才路上的外因罢了，和孟子自身一生艰苦卓绝的努力奋斗，排除万难，坚持儒家思想的进修研究的内因相比，请问孰轻孰重呢？我们不能一叶障目不见泰山。自古慈母多败儿，多少个慈祥的母亲培育出的却是一个个依赖性十足的败家之子啊！</w:t>
      </w:r>
    </w:p>
    <w:p>
      <w:pPr>
        <w:ind w:left="0" w:right="0" w:firstLine="560"/>
        <w:spacing w:before="450" w:after="450" w:line="312" w:lineRule="auto"/>
      </w:pPr>
      <w:r>
        <w:rPr>
          <w:rFonts w:ascii="宋体" w:hAnsi="宋体" w:eastAsia="宋体" w:cs="宋体"/>
          <w:color w:val="000"/>
          <w:sz w:val="28"/>
          <w:szCs w:val="28"/>
        </w:rPr>
        <w:t xml:space="preserve">顺境是显性的，而逆境往往是隐形的。毛泽东小时家境殷实，难道这样我们就要把毛主席一生的伟大功勋最终归功为他小时能吃的上饭，穿的暖衣，买的起书？而把他与天斗，与地斗，与人斗的自我选择和艰难历程一一抹杀掉吗？司马迁作《史记》之时，的确拥有良好的史学背景和写作条件，但是，和十六年艰苦卓绝的毅力，耗尽一生精力的艰苦劳动，并忍受了肉体上及精神上的巨大痛苦相比，孰轻孰重呢？</w:t>
      </w:r>
    </w:p>
    <w:p>
      <w:pPr>
        <w:ind w:left="0" w:right="0" w:firstLine="560"/>
        <w:spacing w:before="450" w:after="450" w:line="312" w:lineRule="auto"/>
      </w:pPr>
      <w:r>
        <w:rPr>
          <w:rFonts w:ascii="宋体" w:hAnsi="宋体" w:eastAsia="宋体" w:cs="宋体"/>
          <w:color w:val="000"/>
          <w:sz w:val="28"/>
          <w:szCs w:val="28"/>
        </w:rPr>
        <w:t xml:space="preserve">正如著名企业家马云所讲：太阳背后也有无数的黑暗，成功的背后也隐藏着无数的挫折和失败。任何一个人成功，别人看到的都是表面的光芒和顺境，却很少看到他背后付出的巨大代价和艰难历程。</w:t>
      </w:r>
    </w:p>
    <w:p>
      <w:pPr>
        <w:ind w:left="0" w:right="0" w:firstLine="560"/>
        <w:spacing w:before="450" w:after="450" w:line="312" w:lineRule="auto"/>
      </w:pPr>
      <w:r>
        <w:rPr>
          <w:rFonts w:ascii="宋体" w:hAnsi="宋体" w:eastAsia="宋体" w:cs="宋体"/>
          <w:color w:val="000"/>
          <w:sz w:val="28"/>
          <w:szCs w:val="28"/>
        </w:rPr>
        <w:t xml:space="preserve">曾有许多评论是针对考上“中国少年科技大学”的尖子们的，这些曾经光环笼罩、被誉为神童的人中，许多人很快就陨灭了光辉，成为当代的“仲永”。也许一切来得太顺理成章了，到给了他们毁灭性的打击。我希望他们不要象古代的仲永，或是刘后主。</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顺境里我们少见心如止水，艰苦朴素的时代栋梁，却多见骄奢淫逸，妄自尊大的堕落少年！现在的许多孩子，在家里衣来伸手饭来张口，什么事情都不用打理，什么事情都安排好了，结果什么能力都没得到锻炼，只助长了他们的不良习性，迟迟不能自立，难于与人相处，甚而步入歧途。父母为孩子创造的条件越好，越万事俱备，幸福生活越唾手可得，反而越窒息了孩子奋斗的欲望！</w:t>
      </w:r>
    </w:p>
    <w:p>
      <w:pPr>
        <w:ind w:left="0" w:right="0" w:firstLine="560"/>
        <w:spacing w:before="450" w:after="450" w:line="312" w:lineRule="auto"/>
      </w:pPr>
      <w:r>
        <w:rPr>
          <w:rFonts w:ascii="宋体" w:hAnsi="宋体" w:eastAsia="宋体" w:cs="宋体"/>
          <w:color w:val="000"/>
          <w:sz w:val="28"/>
          <w:szCs w:val="28"/>
        </w:rPr>
        <w:t xml:space="preserve">我们今天推崇逆境出人才，并非代表我们甘心去吃那些无谓的苦楚，而是希望我们在面临困境时，多一份勇气和力量，希望我们这个多灾多难的国家，在面临SARS,雪灾，地震等种种逆境时可以勇敢而坚定的挺起我们的脊梁，让我们冷静而执着地去面对这一幕幕困境，甚至绝境。让逆境磨练我们的心智，沉淀掉我们的浮躁和奢华；让我们在宝剑锋从磨砺出，梅花香自苦寒来的信仰中，达到自我的完善甚至超越，让我们可以在人生的道路上走得更远。因为根越深，叶才越茂；因为苦逾重，志才逾坚！</w:t>
      </w:r>
    </w:p>
    <w:p>
      <w:pPr>
        <w:ind w:left="0" w:right="0" w:firstLine="560"/>
        <w:spacing w:before="450" w:after="450" w:line="312" w:lineRule="auto"/>
      </w:pPr>
      <w:r>
        <w:rPr>
          <w:rFonts w:ascii="宋体" w:hAnsi="宋体" w:eastAsia="宋体" w:cs="宋体"/>
          <w:color w:val="000"/>
          <w:sz w:val="28"/>
          <w:szCs w:val="28"/>
        </w:rPr>
        <w:t xml:space="preserve">黑夜给我了黑色的眼睛，而我却注定要用它来寻找光明！！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2024-11-22T15:34:27+08:00</dcterms:created>
  <dcterms:modified xsi:type="dcterms:W3CDTF">2024-11-22T15:34:27+08:00</dcterms:modified>
</cp:coreProperties>
</file>

<file path=docProps/custom.xml><?xml version="1.0" encoding="utf-8"?>
<Properties xmlns="http://schemas.openxmlformats.org/officeDocument/2006/custom-properties" xmlns:vt="http://schemas.openxmlformats.org/officeDocument/2006/docPropsVTypes"/>
</file>