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六种方法帮你找贵人（精选五篇）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六种方法帮你找贵人六种方法帮你找贵人贵人就在身边，关键是要用心去找。在美国，有一句流行语:“一个人能否成功，不在于你知道什么（whatyouknow），而是在于你认识谁（whomyouknow）。”在当前十倍速知识经济时代，人脉已...</w:t>
      </w:r>
    </w:p>
    <w:p>
      <w:pPr>
        <w:ind w:left="0" w:right="0" w:firstLine="560"/>
        <w:spacing w:before="450" w:after="450" w:line="312" w:lineRule="auto"/>
      </w:pPr>
      <w:r>
        <w:rPr>
          <w:rFonts w:ascii="黑体" w:hAnsi="黑体" w:eastAsia="黑体" w:cs="黑体"/>
          <w:color w:val="000000"/>
          <w:sz w:val="36"/>
          <w:szCs w:val="36"/>
          <w:b w:val="1"/>
          <w:bCs w:val="1"/>
        </w:rPr>
        <w:t xml:space="preserve">第一篇：六种方法帮你找贵人</w:t>
      </w:r>
    </w:p>
    <w:p>
      <w:pPr>
        <w:ind w:left="0" w:right="0" w:firstLine="560"/>
        <w:spacing w:before="450" w:after="450" w:line="312" w:lineRule="auto"/>
      </w:pPr>
      <w:r>
        <w:rPr>
          <w:rFonts w:ascii="宋体" w:hAnsi="宋体" w:eastAsia="宋体" w:cs="宋体"/>
          <w:color w:val="000"/>
          <w:sz w:val="28"/>
          <w:szCs w:val="28"/>
        </w:rPr>
        <w:t xml:space="preserve">六种方法帮你找贵人</w:t>
      </w:r>
    </w:p>
    <w:p>
      <w:pPr>
        <w:ind w:left="0" w:right="0" w:firstLine="560"/>
        <w:spacing w:before="450" w:after="450" w:line="312" w:lineRule="auto"/>
      </w:pPr>
      <w:r>
        <w:rPr>
          <w:rFonts w:ascii="宋体" w:hAnsi="宋体" w:eastAsia="宋体" w:cs="宋体"/>
          <w:color w:val="000"/>
          <w:sz w:val="28"/>
          <w:szCs w:val="28"/>
        </w:rPr>
        <w:t xml:space="preserve">贵人就在身边，关键是要用心去找。</w:t>
      </w:r>
    </w:p>
    <w:p>
      <w:pPr>
        <w:ind w:left="0" w:right="0" w:firstLine="560"/>
        <w:spacing w:before="450" w:after="450" w:line="312" w:lineRule="auto"/>
      </w:pPr>
      <w:r>
        <w:rPr>
          <w:rFonts w:ascii="宋体" w:hAnsi="宋体" w:eastAsia="宋体" w:cs="宋体"/>
          <w:color w:val="000"/>
          <w:sz w:val="28"/>
          <w:szCs w:val="28"/>
        </w:rPr>
        <w:t xml:space="preserve">在美国，有一句流行语:“一个人能否成功，不在于你知道什么（whatyouknow），而是在于你认识谁（whomyouknow）。”在当前十倍速知识经济时代，人脉已成为专业的支持体系。对于个人来说，专业是利刃，人脉是秘密武器，如果光有专业，没有人脉，个人竞争力就是一分耕耘，一分收获，但若加上人脉，个人竞争力将是一分耕耘，数倍收获。因此，开发和经营人脉资源，不仅能为你雪中送炭，在“贵人”多助之下更能为事业发展锦上添花。</w:t>
      </w:r>
    </w:p>
    <w:p>
      <w:pPr>
        <w:ind w:left="0" w:right="0" w:firstLine="560"/>
        <w:spacing w:before="450" w:after="450" w:line="312" w:lineRule="auto"/>
      </w:pPr>
      <w:r>
        <w:rPr>
          <w:rFonts w:ascii="宋体" w:hAnsi="宋体" w:eastAsia="宋体" w:cs="宋体"/>
          <w:color w:val="000"/>
          <w:sz w:val="28"/>
          <w:szCs w:val="28"/>
        </w:rPr>
        <w:t xml:space="preserve">熟人介绍:扩展人脉链条</w:t>
      </w:r>
    </w:p>
    <w:p>
      <w:pPr>
        <w:ind w:left="0" w:right="0" w:firstLine="560"/>
        <w:spacing w:before="450" w:after="450" w:line="312" w:lineRule="auto"/>
      </w:pPr>
      <w:r>
        <w:rPr>
          <w:rFonts w:ascii="宋体" w:hAnsi="宋体" w:eastAsia="宋体" w:cs="宋体"/>
          <w:color w:val="000"/>
          <w:sz w:val="28"/>
          <w:szCs w:val="28"/>
        </w:rPr>
        <w:t xml:space="preserve">根据美国人力资源管理协会与《华尔街日报》共同针对人力资源主管与求职者所进行的一项调查显示，95%的人力资源主管或求职者透过人脉关系找到了适合的人才或工作，而且61%的人力资源主管及78%的求职者认为，这是最有效的方式。前程无忧网也曾经做过“最有效的求职途径”调查，其中“熟人介绍”被列为第二大有效方法。</w:t>
      </w:r>
    </w:p>
    <w:p>
      <w:pPr>
        <w:ind w:left="0" w:right="0" w:firstLine="560"/>
        <w:spacing w:before="450" w:after="450" w:line="312" w:lineRule="auto"/>
      </w:pPr>
      <w:r>
        <w:rPr>
          <w:rFonts w:ascii="宋体" w:hAnsi="宋体" w:eastAsia="宋体" w:cs="宋体"/>
          <w:color w:val="000"/>
          <w:sz w:val="28"/>
          <w:szCs w:val="28"/>
        </w:rPr>
        <w:t xml:space="preserve">所以，根据自己的人脉发展规划，可以列出需要开发的人脉对象所在的领域，然后，就可以要求你现在的人脉支持者帮助寻找或介绍你所希望认识的人脉目标，创造机会采取行动。参与社团:走出自我封闭的小圈子</w:t>
      </w:r>
    </w:p>
    <w:p>
      <w:pPr>
        <w:ind w:left="0" w:right="0" w:firstLine="560"/>
        <w:spacing w:before="450" w:after="450" w:line="312" w:lineRule="auto"/>
      </w:pPr>
      <w:r>
        <w:rPr>
          <w:rFonts w:ascii="宋体" w:hAnsi="宋体" w:eastAsia="宋体" w:cs="宋体"/>
          <w:color w:val="000"/>
          <w:sz w:val="28"/>
          <w:szCs w:val="28"/>
        </w:rPr>
        <w:t xml:space="preserve">想要扩展公司、单位以外的人脉，扩大交友范围，借助“虚拟团队”的力量很重要，即通过社团活动的开拓来经营人际关系。在平常，太过主动接近陌生人时，容易引起对方的反感，会遭到拒绝，但是通过参与社团活动，人与人的交往将更加顺利，能在自然状态下与他人建立互动关系，扩展自己的人脉网络。而且人与人的交往，在自然的情况下发生往往有助于建立情感和信任。如果参加某个社团组织，最好能谋到一个组织者的角色，理事长、会长、秘书长更好，这样就得到了一个服务他人的机会，在为他人服务的过程中，自然就增加了与他人联系、交流、了解的时间，人脉之路也就在自然而然中不断延伸。</w:t>
      </w:r>
    </w:p>
    <w:p>
      <w:pPr>
        <w:ind w:left="0" w:right="0" w:firstLine="560"/>
        <w:spacing w:before="450" w:after="450" w:line="312" w:lineRule="auto"/>
      </w:pPr>
      <w:r>
        <w:rPr>
          <w:rFonts w:ascii="宋体" w:hAnsi="宋体" w:eastAsia="宋体" w:cs="宋体"/>
          <w:color w:val="000"/>
          <w:sz w:val="28"/>
          <w:szCs w:val="28"/>
        </w:rPr>
        <w:t xml:space="preserve">利用网络:廉价的人脉通道</w:t>
      </w:r>
    </w:p>
    <w:p>
      <w:pPr>
        <w:ind w:left="0" w:right="0" w:firstLine="560"/>
        <w:spacing w:before="450" w:after="450" w:line="312" w:lineRule="auto"/>
      </w:pPr>
      <w:r>
        <w:rPr>
          <w:rFonts w:ascii="宋体" w:hAnsi="宋体" w:eastAsia="宋体" w:cs="宋体"/>
          <w:color w:val="000"/>
          <w:sz w:val="28"/>
          <w:szCs w:val="28"/>
        </w:rPr>
        <w:t xml:space="preserve">一位在一家中型企业做销售部经理的朋友，闲暇时间喜欢上网，而且建立了自己的博客，一有时间就将自己在商场打拼的体会、经验、教训、甘苦贴在网上。有一次，在浏览博客网页时，他发现一篇很精彩的文章，读完之后，发表了自己的读后感以及对文章的肯定和赞美。这样一来二去，他和作者建立了很好的“文缘”，四个月后，他们相约见面，交谈甚欢，对方邀请他到他的企业去工作。原来，这位网友竟然是朋友所从事的行业中第二大企业的老板。现在，他已是这家企业主管营销的副总经理。由于他们在网上不设防的交流，对对方的价值观、爱好兴趣、处事能力等已经有了比较透彻的了解，所以，他与老板相处得很融洽。他还利用网络在全国十五六个城市结交了20多位知心的朋友，此举大大促进了他业务的开展，人脉资源的延伸取得突破性的进展。</w:t>
      </w:r>
    </w:p>
    <w:p>
      <w:pPr>
        <w:ind w:left="0" w:right="0" w:firstLine="560"/>
        <w:spacing w:before="450" w:after="450" w:line="312" w:lineRule="auto"/>
      </w:pPr>
      <w:r>
        <w:rPr>
          <w:rFonts w:ascii="宋体" w:hAnsi="宋体" w:eastAsia="宋体" w:cs="宋体"/>
          <w:color w:val="000"/>
          <w:sz w:val="28"/>
          <w:szCs w:val="28"/>
        </w:rPr>
        <w:t xml:space="preserve">处处留心皆人脉:学会沟通和赞美</w:t>
      </w:r>
    </w:p>
    <w:p>
      <w:pPr>
        <w:ind w:left="0" w:right="0" w:firstLine="560"/>
        <w:spacing w:before="450" w:after="450" w:line="312" w:lineRule="auto"/>
      </w:pPr>
      <w:r>
        <w:rPr>
          <w:rFonts w:ascii="宋体" w:hAnsi="宋体" w:eastAsia="宋体" w:cs="宋体"/>
          <w:color w:val="000"/>
          <w:sz w:val="28"/>
          <w:szCs w:val="28"/>
        </w:rPr>
        <w:t xml:space="preserve">想为一名成功的人士，要善于学会把握机会，抓住一切机会去培育人脉资源与关系。</w:t>
      </w:r>
    </w:p>
    <w:p>
      <w:pPr>
        <w:ind w:left="0" w:right="0" w:firstLine="560"/>
        <w:spacing w:before="450" w:after="450" w:line="312" w:lineRule="auto"/>
      </w:pPr>
      <w:r>
        <w:rPr>
          <w:rFonts w:ascii="宋体" w:hAnsi="宋体" w:eastAsia="宋体" w:cs="宋体"/>
          <w:color w:val="000"/>
          <w:sz w:val="28"/>
          <w:szCs w:val="28"/>
        </w:rPr>
        <w:t xml:space="preserve">参加婚宴，你可以提早到现场，那是认识更多陌生人的机会;参加活动，要多与他人交换名片，利用休会的间隙多聊聊;在外出旅行过程中，善于主动与他人沟通等。</w:t>
      </w:r>
    </w:p>
    <w:p>
      <w:pPr>
        <w:ind w:left="0" w:right="0" w:firstLine="560"/>
        <w:spacing w:before="450" w:after="450" w:line="312" w:lineRule="auto"/>
      </w:pPr>
      <w:r>
        <w:rPr>
          <w:rFonts w:ascii="宋体" w:hAnsi="宋体" w:eastAsia="宋体" w:cs="宋体"/>
          <w:color w:val="000"/>
          <w:sz w:val="28"/>
          <w:szCs w:val="28"/>
        </w:rPr>
        <w:t xml:space="preserve">美国钢铁大王卡内基，在1921年以100万美元的超高年薪聘请夏布（Schwab）出任CEO。许多记者问卡内基为什么是他？卡内基说:“他最会赞美别人，这是他最值钱的本事。”卡内基为自己写的墓志铭是这样的:“这里躺着一个人，他懂得如何让比他聪明的人更开心。”可见，赞美在人脉经营中是多么重要。</w:t>
      </w:r>
    </w:p>
    <w:p>
      <w:pPr>
        <w:ind w:left="0" w:right="0" w:firstLine="560"/>
        <w:spacing w:before="450" w:after="450" w:line="312" w:lineRule="auto"/>
      </w:pPr>
      <w:r>
        <w:rPr>
          <w:rFonts w:ascii="宋体" w:hAnsi="宋体" w:eastAsia="宋体" w:cs="宋体"/>
          <w:color w:val="000"/>
          <w:sz w:val="28"/>
          <w:szCs w:val="28"/>
        </w:rPr>
        <w:t xml:space="preserve">在公司内部，要珍惜与上司、老板、同事单独相处的机会，比如陪同上司开会、出差等，这是上天赐予的强化人脉的绝佳良机，千万不能错过，做好充分的准备，适当表现。</w:t>
      </w:r>
    </w:p>
    <w:p>
      <w:pPr>
        <w:ind w:left="0" w:right="0" w:firstLine="560"/>
        <w:spacing w:before="450" w:after="450" w:line="312" w:lineRule="auto"/>
      </w:pPr>
      <w:r>
        <w:rPr>
          <w:rFonts w:ascii="宋体" w:hAnsi="宋体" w:eastAsia="宋体" w:cs="宋体"/>
          <w:color w:val="000"/>
          <w:sz w:val="28"/>
          <w:szCs w:val="28"/>
        </w:rPr>
        <w:t xml:space="preserve">创造机会</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得到上级的赏识，经常想:要是有一天能见到老总，展示一下自己的才干就好了。同事B也有同样的想法，他主动打听老总上下班的时间，算好他进电梯的时间，刻意去守侯，希望有机会遇到老总，打个招呼。同事C更进一步，他详细了解老总的奋斗历程，弄清老总关心的问题，精心设计了简单而有份量的开场白，算好时间乘坐电梯，跟</w:t>
      </w:r>
    </w:p>
    <w:p>
      <w:pPr>
        <w:ind w:left="0" w:right="0" w:firstLine="560"/>
        <w:spacing w:before="450" w:after="450" w:line="312" w:lineRule="auto"/>
      </w:pPr>
      <w:r>
        <w:rPr>
          <w:rFonts w:ascii="宋体" w:hAnsi="宋体" w:eastAsia="宋体" w:cs="宋体"/>
          <w:color w:val="000"/>
          <w:sz w:val="28"/>
          <w:szCs w:val="28"/>
        </w:rPr>
        <w:t xml:space="preserve">老总碰过几次面，交谈了几句，终于有一天有机会跟老总长谈了一次，不久就争取到更好的职位。</w:t>
      </w:r>
    </w:p>
    <w:p>
      <w:pPr>
        <w:ind w:left="0" w:right="0" w:firstLine="560"/>
        <w:spacing w:before="450" w:after="450" w:line="312" w:lineRule="auto"/>
      </w:pPr>
      <w:r>
        <w:rPr>
          <w:rFonts w:ascii="宋体" w:hAnsi="宋体" w:eastAsia="宋体" w:cs="宋体"/>
          <w:color w:val="000"/>
          <w:sz w:val="28"/>
          <w:szCs w:val="28"/>
        </w:rPr>
        <w:t xml:space="preserve">A、B、C各自的人脉经营经历告诉我们，愚者错失机会，智者善抓机会，成功者创造机会。机会只给准备好的人，“准备”二字并非说说而已，更要的是要去“做”。据说，日月光半导体的总经理刘英武当初在美国IBM时，为了争取与老板碰面的机会，每天都观察老板上洗手间的时间，并且选择在那时去上洗手间，创造与老板互动的机会。</w:t>
      </w:r>
    </w:p>
    <w:p>
      <w:pPr>
        <w:ind w:left="0" w:right="0" w:firstLine="560"/>
        <w:spacing w:before="450" w:after="450" w:line="312" w:lineRule="auto"/>
      </w:pPr>
      <w:r>
        <w:rPr>
          <w:rFonts w:ascii="宋体" w:hAnsi="宋体" w:eastAsia="宋体" w:cs="宋体"/>
          <w:color w:val="000"/>
          <w:sz w:val="28"/>
          <w:szCs w:val="28"/>
        </w:rPr>
        <w:t xml:space="preserve">大数法则</w:t>
      </w:r>
    </w:p>
    <w:p>
      <w:pPr>
        <w:ind w:left="0" w:right="0" w:firstLine="560"/>
        <w:spacing w:before="450" w:after="450" w:line="312" w:lineRule="auto"/>
      </w:pPr>
      <w:r>
        <w:rPr>
          <w:rFonts w:ascii="宋体" w:hAnsi="宋体" w:eastAsia="宋体" w:cs="宋体"/>
          <w:color w:val="000"/>
          <w:sz w:val="28"/>
          <w:szCs w:val="28"/>
        </w:rPr>
        <w:t xml:space="preserve">“大数法则”的核心是:观察的数量越大，预期损失率结果越稳定。是保险精算中确定费率的主要原则。把大数法则用在人脉关系上，就是结识的人数越多，预期成为朋友的人数占所结识总人数的比例越稳定。所以，在概率确定的情况下，要做的工作就是结识更多的人，广泛收集人脉信息，有效运用大数法则来推断分析，评估人脉关系的进展以及存在的问题，从而制订相应的对策，不断改进方法，广结人缘。</w:t>
      </w:r>
    </w:p>
    <w:p>
      <w:pPr>
        <w:ind w:left="0" w:right="0" w:firstLine="560"/>
        <w:spacing w:before="450" w:after="450" w:line="312" w:lineRule="auto"/>
      </w:pPr>
      <w:r>
        <w:rPr>
          <w:rFonts w:ascii="宋体" w:hAnsi="宋体" w:eastAsia="宋体" w:cs="宋体"/>
          <w:color w:val="000"/>
          <w:sz w:val="28"/>
          <w:szCs w:val="28"/>
        </w:rPr>
        <w:t xml:space="preserve">法国亿而富（TotalFinaElf）机油前总裁，每年都定下目标，要与一千个人交换名片，并跟其中的两百个人保持联络，跟其中的五十个人成为朋友。他遵循的就是大数法则。其实，职业和事业上的贵人就在身边，关键是要有人脉资源经营的意识，用心寻找，用心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第二篇：创业帮你找项目</w:t>
      </w:r>
    </w:p>
    <w:p>
      <w:pPr>
        <w:ind w:left="0" w:right="0" w:firstLine="560"/>
        <w:spacing w:before="450" w:after="450" w:line="312" w:lineRule="auto"/>
      </w:pPr>
      <w:r>
        <w:rPr>
          <w:rFonts w:ascii="宋体" w:hAnsi="宋体" w:eastAsia="宋体" w:cs="宋体"/>
          <w:color w:val="000"/>
          <w:sz w:val="28"/>
          <w:szCs w:val="28"/>
        </w:rPr>
        <w:t xml:space="preserve">准备了三万元做生意，但是还没找到合适的三万元小生意项目，想必这是很多人都存在的问题，那么，今天就来为你介绍介绍三万元小生意项目有哪些，帮助你尽快投资致富!</w:t>
      </w:r>
    </w:p>
    <w:p>
      <w:pPr>
        <w:ind w:left="0" w:right="0" w:firstLine="560"/>
        <w:spacing w:before="450" w:after="450" w:line="312" w:lineRule="auto"/>
      </w:pPr>
      <w:r>
        <w:rPr>
          <w:rFonts w:ascii="宋体" w:hAnsi="宋体" w:eastAsia="宋体" w:cs="宋体"/>
          <w:color w:val="000"/>
          <w:sz w:val="28"/>
          <w:szCs w:val="28"/>
        </w:rPr>
        <w:t xml:space="preserve">老年服饰专卖店</w:t>
      </w:r>
    </w:p>
    <w:p>
      <w:pPr>
        <w:ind w:left="0" w:right="0" w:firstLine="560"/>
        <w:spacing w:before="450" w:after="450" w:line="312" w:lineRule="auto"/>
      </w:pPr>
      <w:r>
        <w:rPr>
          <w:rFonts w:ascii="宋体" w:hAnsi="宋体" w:eastAsia="宋体" w:cs="宋体"/>
          <w:color w:val="000"/>
          <w:sz w:val="28"/>
          <w:szCs w:val="28"/>
        </w:rPr>
        <w:t xml:space="preserve">针对老年人服装专卖店比较缺乏的现状，开办一家老年服饰店，在创业赢利的同时解决老年人买衣难的问题。创业者须留意老年人对服装款式，面料，颜色的喜好，经营适合老年人穿着和能体现老年人个性的服饰。如经营庄重一些的中山装，西服，夹克，大衣等等，也可以经营一些鞋帽，领带，围巾等老年人生活用品，还可以经营老年人喜爱的面料，请一两名擅长做老年服装的缝纫师傅，为老年人定做服装等等。</w:t>
      </w:r>
    </w:p>
    <w:p>
      <w:pPr>
        <w:ind w:left="0" w:right="0" w:firstLine="560"/>
        <w:spacing w:before="450" w:after="450" w:line="312" w:lineRule="auto"/>
      </w:pPr>
      <w:r>
        <w:rPr>
          <w:rFonts w:ascii="宋体" w:hAnsi="宋体" w:eastAsia="宋体" w:cs="宋体"/>
          <w:color w:val="000"/>
          <w:sz w:val="28"/>
          <w:szCs w:val="28"/>
        </w:rPr>
        <w:t xml:space="preserve">数码车贴店</w:t>
      </w:r>
    </w:p>
    <w:p>
      <w:pPr>
        <w:ind w:left="0" w:right="0" w:firstLine="560"/>
        <w:spacing w:before="450" w:after="450" w:line="312" w:lineRule="auto"/>
      </w:pPr>
      <w:r>
        <w:rPr>
          <w:rFonts w:ascii="宋体" w:hAnsi="宋体" w:eastAsia="宋体" w:cs="宋体"/>
          <w:color w:val="000"/>
          <w:sz w:val="28"/>
          <w:szCs w:val="28"/>
        </w:rPr>
        <w:t xml:space="preserve">装饰车贴是专门为汽车服务的，印有经过数码技术处理的各种图案，标志，文字的贴纸，基本材料大多是PVC胶印膜。它不仅有装饰作用，还可遮阳防水。此项目需投资15000多元，用于购买电脑，喷墨打印机，数码相机或扫描仪，各类胶印膜和耗材及一些流动资金。</w:t>
      </w:r>
    </w:p>
    <w:p>
      <w:pPr>
        <w:ind w:left="0" w:right="0" w:firstLine="560"/>
        <w:spacing w:before="450" w:after="450" w:line="312" w:lineRule="auto"/>
      </w:pPr>
      <w:r>
        <w:rPr>
          <w:rFonts w:ascii="宋体" w:hAnsi="宋体" w:eastAsia="宋体" w:cs="宋体"/>
          <w:color w:val="000"/>
          <w:sz w:val="28"/>
          <w:szCs w:val="28"/>
        </w:rPr>
        <w:t xml:space="preserve">墙纸专卖店</w:t>
      </w:r>
    </w:p>
    <w:p>
      <w:pPr>
        <w:ind w:left="0" w:right="0" w:firstLine="560"/>
        <w:spacing w:before="450" w:after="450" w:line="312" w:lineRule="auto"/>
      </w:pPr>
      <w:r>
        <w:rPr>
          <w:rFonts w:ascii="宋体" w:hAnsi="宋体" w:eastAsia="宋体" w:cs="宋体"/>
          <w:color w:val="000"/>
          <w:sz w:val="28"/>
          <w:szCs w:val="28"/>
        </w:rPr>
        <w:t xml:space="preserve">新型墙纸选用优质纸作为材料，表面经过上光，背面涂胶，防潮防水不易褪色、不易脱落，寿命长，容易清洗，价格相对低廉，装饰施工简便。一家门面仅为2米的狭长型店堂，卷式陈列，容量较大即可;也可以开办一家以批发为主兼营零售的墙纸店，其展示风格又不一样。其共同的特点是，都有数册包括装饰效果图、墙纸样本册。</w:t>
      </w:r>
    </w:p>
    <w:p>
      <w:pPr>
        <w:ind w:left="0" w:right="0" w:firstLine="560"/>
        <w:spacing w:before="450" w:after="450" w:line="312" w:lineRule="auto"/>
      </w:pPr>
      <w:r>
        <w:rPr>
          <w:rFonts w:ascii="宋体" w:hAnsi="宋体" w:eastAsia="宋体" w:cs="宋体"/>
          <w:color w:val="000"/>
          <w:sz w:val="28"/>
          <w:szCs w:val="28"/>
        </w:rPr>
        <w:t xml:space="preserve">特色茶庄</w:t>
      </w:r>
    </w:p>
    <w:p>
      <w:pPr>
        <w:ind w:left="0" w:right="0" w:firstLine="560"/>
        <w:spacing w:before="450" w:after="450" w:line="312" w:lineRule="auto"/>
      </w:pPr>
      <w:r>
        <w:rPr>
          <w:rFonts w:ascii="宋体" w:hAnsi="宋体" w:eastAsia="宋体" w:cs="宋体"/>
          <w:color w:val="000"/>
          <w:sz w:val="28"/>
          <w:szCs w:val="28"/>
        </w:rPr>
        <w:t xml:space="preserve">其投资效益大致如下：租间50多平方米大小的店面，月租金1500-2024元，店面装修一定要淡雅而不失现代气息，装修费用约5000元就够了;购买各种干鲜花、茶叶等存货约2024元;添置桌椅、空调、音响等Cye设备费用约1万元。这样，加上2名员工的月工资，总投资2万元左右便可开张营业。经营策略：1)把好茶叶质量关;2)茶价要合理化;3)提高营业员的整体素质;4)多元化的经营;5)加大宣传力度。</w:t>
      </w:r>
    </w:p>
    <w:p>
      <w:pPr>
        <w:ind w:left="0" w:right="0" w:firstLine="560"/>
        <w:spacing w:before="450" w:after="450" w:line="312" w:lineRule="auto"/>
      </w:pPr>
      <w:r>
        <w:rPr>
          <w:rFonts w:ascii="宋体" w:hAnsi="宋体" w:eastAsia="宋体" w:cs="宋体"/>
          <w:color w:val="000"/>
          <w:sz w:val="28"/>
          <w:szCs w:val="28"/>
        </w:rPr>
        <w:t xml:space="preserve">家庭托管小课堂</w:t>
      </w:r>
    </w:p>
    <w:p>
      <w:pPr>
        <w:ind w:left="0" w:right="0" w:firstLine="560"/>
        <w:spacing w:before="450" w:after="450" w:line="312" w:lineRule="auto"/>
      </w:pPr>
      <w:r>
        <w:rPr>
          <w:rFonts w:ascii="宋体" w:hAnsi="宋体" w:eastAsia="宋体" w:cs="宋体"/>
          <w:color w:val="000"/>
          <w:sz w:val="28"/>
          <w:szCs w:val="28"/>
        </w:rPr>
        <w:t xml:space="preserve">小课堂针对双职工家庭孩子放学后无人接管的普遍现象提供相应服务,专门负责下午放学接孩子,并指导他们做作业,温习功课,等待孩子父母下班回来后接走,解除他们的后顾之忧。此项目投资不大,在学校附近租一间房,准备一些课桌椅即可。</w:t>
      </w:r>
    </w:p>
    <w:p>
      <w:pPr>
        <w:ind w:left="0" w:right="0" w:firstLine="560"/>
        <w:spacing w:before="450" w:after="450" w:line="312" w:lineRule="auto"/>
      </w:pPr>
      <w:r>
        <w:rPr>
          <w:rFonts w:ascii="宋体" w:hAnsi="宋体" w:eastAsia="宋体" w:cs="宋体"/>
          <w:color w:val="000"/>
          <w:sz w:val="28"/>
          <w:szCs w:val="28"/>
        </w:rPr>
        <w:t xml:space="preserve">野菜专卖店</w:t>
      </w:r>
    </w:p>
    <w:p>
      <w:pPr>
        <w:ind w:left="0" w:right="0" w:firstLine="560"/>
        <w:spacing w:before="450" w:after="450" w:line="312" w:lineRule="auto"/>
      </w:pPr>
      <w:r>
        <w:rPr>
          <w:rFonts w:ascii="宋体" w:hAnsi="宋体" w:eastAsia="宋体" w:cs="宋体"/>
          <w:color w:val="000"/>
          <w:sz w:val="28"/>
          <w:szCs w:val="28"/>
        </w:rPr>
        <w:t xml:space="preserve">如今，市民生活水平高了，在蔬菜的消费观念上也发生了很大的变化，不但讲究蔬菜的品种、花色、营养等基本要素，县城做什么生意好?而且把其是否属于无公害绿色食品列为首选。如果能顺应消费者的这一需求，将偏僻山区自然生长的山野菜收集、快运到城里，开办一家C Y e野菜专卖店，肯定深受欢迎。</w:t>
      </w:r>
    </w:p>
    <w:p>
      <w:pPr>
        <w:ind w:left="0" w:right="0" w:firstLine="560"/>
        <w:spacing w:before="450" w:after="450" w:line="312" w:lineRule="auto"/>
      </w:pPr>
      <w:r>
        <w:rPr>
          <w:rFonts w:ascii="黑体" w:hAnsi="黑体" w:eastAsia="黑体" w:cs="黑体"/>
          <w:color w:val="000000"/>
          <w:sz w:val="36"/>
          <w:szCs w:val="36"/>
          <w:b w:val="1"/>
          <w:bCs w:val="1"/>
        </w:rPr>
        <w:t xml:space="preserve">第三篇：六种识字方法</w:t>
      </w:r>
    </w:p>
    <w:p>
      <w:pPr>
        <w:ind w:left="0" w:right="0" w:firstLine="560"/>
        <w:spacing w:before="450" w:after="450" w:line="312" w:lineRule="auto"/>
      </w:pPr>
      <w:r>
        <w:rPr>
          <w:rFonts w:ascii="宋体" w:hAnsi="宋体" w:eastAsia="宋体" w:cs="宋体"/>
          <w:color w:val="000"/>
          <w:sz w:val="28"/>
          <w:szCs w:val="28"/>
        </w:rPr>
        <w:t xml:space="preserve">介绍中国大陆几种成功的识字教学方法</w:t>
      </w:r>
    </w:p>
    <w:p>
      <w:pPr>
        <w:ind w:left="0" w:right="0" w:firstLine="560"/>
        <w:spacing w:before="450" w:after="450" w:line="312" w:lineRule="auto"/>
      </w:pPr>
      <w:r>
        <w:rPr>
          <w:rFonts w:ascii="宋体" w:hAnsi="宋体" w:eastAsia="宋体" w:cs="宋体"/>
          <w:color w:val="000"/>
          <w:sz w:val="28"/>
          <w:szCs w:val="28"/>
        </w:rPr>
        <w:t xml:space="preserve">中国课程教材研究所 崔峦</w:t>
      </w:r>
    </w:p>
    <w:p>
      <w:pPr>
        <w:ind w:left="0" w:right="0" w:firstLine="560"/>
        <w:spacing w:before="450" w:after="450" w:line="312" w:lineRule="auto"/>
      </w:pPr>
      <w:r>
        <w:rPr>
          <w:rFonts w:ascii="宋体" w:hAnsi="宋体" w:eastAsia="宋体" w:cs="宋体"/>
          <w:color w:val="000"/>
          <w:sz w:val="28"/>
          <w:szCs w:val="28"/>
        </w:rPr>
        <w:t xml:space="preserve">汉字是中华文化的载体。对于中国人来说，掌握汉字是学习语文的起点，也是学习其他课程和日后发展的基础。</w:t>
      </w:r>
    </w:p>
    <w:p>
      <w:pPr>
        <w:ind w:left="0" w:right="0" w:firstLine="560"/>
        <w:spacing w:before="450" w:after="450" w:line="312" w:lineRule="auto"/>
      </w:pPr>
      <w:r>
        <w:rPr>
          <w:rFonts w:ascii="宋体" w:hAnsi="宋体" w:eastAsia="宋体" w:cs="宋体"/>
          <w:color w:val="000"/>
          <w:sz w:val="28"/>
          <w:szCs w:val="28"/>
        </w:rPr>
        <w:t xml:space="preserve">在中国历史上，自从有了汉字，便有了识字教育。识字教育和中华文明史同步地走过了漫长的道路。中国传统的语文教育十分重视识字教育。早在纪元前，西汉的史游就编撰了《急就篇》，这大概是成书较早、流传最久的识字教材。之后，主要用“三百千”，即《三字经》《百家姓》《千字文》这些识字教材，对蒙童进行识字教育。古代蒙学识字，主要有三个方面的特点：集中识字为主要形式，文以载道为一贯传统，背诵识记为基本方法。</w:t>
      </w:r>
    </w:p>
    <w:p>
      <w:pPr>
        <w:ind w:left="0" w:right="0" w:firstLine="560"/>
        <w:spacing w:before="450" w:after="450" w:line="312" w:lineRule="auto"/>
      </w:pPr>
      <w:r>
        <w:rPr>
          <w:rFonts w:ascii="宋体" w:hAnsi="宋体" w:eastAsia="宋体" w:cs="宋体"/>
          <w:color w:val="000"/>
          <w:sz w:val="28"/>
          <w:szCs w:val="28"/>
        </w:rPr>
        <w:t xml:space="preserve">新中国成立后，教育事业发展迅速。到2024年底，中国大陆基本上普及了九年义务教育。其间，识字教育在不断改革、不断发展，以适应教育的发展和提升民族素质的需要。</w:t>
      </w:r>
    </w:p>
    <w:p>
      <w:pPr>
        <w:ind w:left="0" w:right="0" w:firstLine="560"/>
        <w:spacing w:before="450" w:after="450" w:line="312" w:lineRule="auto"/>
      </w:pPr>
      <w:r>
        <w:rPr>
          <w:rFonts w:ascii="宋体" w:hAnsi="宋体" w:eastAsia="宋体" w:cs="宋体"/>
          <w:color w:val="000"/>
          <w:sz w:val="28"/>
          <w:szCs w:val="28"/>
        </w:rPr>
        <w:t xml:space="preserve">随着教育的发展和社会的进步，识字教育研究的问题也不断深入。本世纪五十年代末六十年代初，是识字教学研究的一个活跃期。那时思考和研究的主要问题是，由于小学低年级单纯识字，且识字速度慢（每课书只学三至五个字，当时称之为“三五”观点），对刚入学的儿童来说，这样识字既枯燥，又中断了语言的发展。1958年出现的集中识字和分散识字，旨在解决上述问题。七八十年代，是识字教学研究的又一个活跃期。1982年出现的注音识字，也是为了解决上述问题。进入九十年代，随着计算机的普及和信息化社会的到来，识字教学思考的问题不仅是识得快，还有如何把识字和普及信息技术结合起来，如何借助多种媒体识字的问题，于是，计算机辅助识字等应运而生。据不完全统计，到目前为止，在中国大陆有一定影响的识字教学方法有二三十种。其中，侧重从字形入手的有集中识字、部件识字等，侧重从字义入手的有分散识字等，侧重从字音入手的有注音识字、汉字标音识字等，从形义结合入手的有字理识字等，从音义结合入手的有听读识字、炳人识字等，从形音义联系入手的有字族文识字、韵语识字等，此外，还有计算机辅助识字。下面就几种有代表性的、效果较好、影响较大的识字教学方法，逐一进行简单介绍。</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首创，1960年北京景山学校加入，文革后中央教育科学研究所投入研究。形成“两山”一所的集中识字教学流派。集中识字直接承继蒙学识字教育的经验，旨在通过一二年级快速大量识字，使学生尽早做到能大量阅读，来解决识汉字和学汉语的矛盾。基本做法是一二年级的四册教材每册都分作几个部分，在每部分中先归类识字，再读若干篇课文，“识字──阅读”不断循环编排。在归类识字中，基本字带字是最主要的识字方法。如，由基本字“青”，带出“清、蜻、情、晴、请、睛”；由基本字“方”带出“房、访、放”。这里的基本字，是指在字形相近的一组字中共同含有的能够独立成字的构字部件。而带出的字，多为形声字。由于在一组字中形、音、义有一定联系，易学易记易掌握。此外，基本字带字还采用部首带字的形式。如“氵”带出“河、滴、洗、游”；“穴”带出“空、窗、穿”。基本字组字，如“禾──火──秋”“门──口──问”，会意字、反义词归类等也常采用。总之，集中识字主要依据汉字中占有很大比例的形声字的规律，以字形为中心组织识字。由于带出的形声字具有声旁表音、形旁表义的特点，且大多成串地学习，因此便于掌握。由于字串中有一个共同部件（基本字），所以有利于识字过程的迁移。由于带出生字的基本字大多是熟字，在识字时学生可以利用已有的知识经验，以已经掌握的基本字为支点，因此能够化难为易。采取集中识字的方法，大多都能在两年内识字2024个以上。为了使基本字带字顺利进行，在识字起始阶段先学一批构字率高的基本字，打好汉语拼音、笔画笔顺、偏旁部首、间架结构等识字基础，是十分重要的。</w:t>
      </w:r>
    </w:p>
    <w:p>
      <w:pPr>
        <w:ind w:left="0" w:right="0" w:firstLine="560"/>
        <w:spacing w:before="450" w:after="450" w:line="312" w:lineRule="auto"/>
      </w:pPr>
      <w:r>
        <w:rPr>
          <w:rFonts w:ascii="宋体" w:hAnsi="宋体" w:eastAsia="宋体" w:cs="宋体"/>
          <w:color w:val="000"/>
          <w:sz w:val="28"/>
          <w:szCs w:val="28"/>
        </w:rPr>
        <w:t xml:space="preserve">二、分散识字</w:t>
      </w:r>
    </w:p>
    <w:p>
      <w:pPr>
        <w:ind w:left="0" w:right="0" w:firstLine="560"/>
        <w:spacing w:before="450" w:after="450" w:line="312" w:lineRule="auto"/>
      </w:pPr>
      <w:r>
        <w:rPr>
          <w:rFonts w:ascii="宋体" w:hAnsi="宋体" w:eastAsia="宋体" w:cs="宋体"/>
          <w:color w:val="000"/>
          <w:sz w:val="28"/>
          <w:szCs w:val="28"/>
        </w:rPr>
        <w:t xml:space="preserve">1958年由江苏南京的斯霞老师实验成功的一种注重音、义联系，以“字不离词、词不离句、句不离文”为主要特征的识字教学方法。它与集中识字以字形为核心不同，强调在具体的语言环境中识字，把生字词放在特定的语言环境中来感知、理解和掌握。后来被称之为“分散识字”“随课文识字”。分散识字先教学汉语拼音，采取看图识字等方式教学一些独体字，打好识字基础。而后采取“多读课文多识字”的方法，随课文识字，两年学习课文近180篇，识字2024多个。在识字教学时，具体有以下几种处理方式：1．依在课文中出现的顺序，边读文边识字；2．把课文中的重点字词提出来先学，其他的随课文讲读时再学；3．先学字词后读文；4．在理解课文以后再学生字词。这种识字方法从改革识字与阅读的关系入手，寓识字于阅读之中，在识字的同时通过阅读发展儿童的语言。此外，注重激发识字兴趣，强调打好识字基础，教给识字方法，培养识字能力，也是分散识字的主张和实施要点。</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1982年在中国文字改革委员会和一些专家的指导下，黑龙江首创的识字教学方法。这种识字方法一改集中识字、分散识字力求加快识字的做法，旨在从发展语言入手，解决识汉字和学汉语的矛盾，使初入学儿童不至于因为完成繁重的识字任务，而中断了语言的发展。相反使语言和思维得到及时的训练，与此同时学习汉字。具体地说，以学好汉语拼音并发挥其帮助阅读的功能为前提，以寓识汉字于学汉语之中为原则，在儿童未识字或识字不多的情况下，借助汉语拼音，使听说读写同时起步，相互促进，达到发展语言、训练思维和同步识字的目的。儿童入学，首先要学好汉语拼音，借助拼音阅读纯拼音课文继而阅读注音课文。儿童在读注音课文的过程中一目双行，既看上一行汉语拼音，又看下一行汉字，很自然地对汉字边读边识，渐碰渐熟。这所谓是“无师自通”的不定量识字。同时，设写字课，有计划地识字写字，这所谓是“有师指导”的定量识字。实验表明，儿童读书多，识字多。到三年级末，人均认字3000个，会写其中的2400字。儿童说普通话的水平也有较大提高。</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由四川省井研县鄢文俊等1960年开始探索、1980年成型并开始实验的一种识字方法。它在传统识字经验和集中识字等经验的启发下，认为在汉字中有一定数量具有派生能力的“母体字”，“母体字”可以衍生出几乎所有的常用字，称为“子体字”。经过筛选，精选出2500个常用字。把用母体字带出的一批批音形相近的合体字，组成一个个“字类”“家族”，称作“字族”。在2500个常用汉字中，确定母体字220个，字族389个。而后，以一个字族中的字为主，编写出课文，称作“字族文”。利用编就的一篇篇字族文来识字，是字族文识字的主要方式。例如，围绕母体字“青”以及衍生的子体字（合体字）“请、清、情、晴、睛”，编写了课文《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河水清清天气晴，小小青蛙大眼睛。保护禾苗吃害虫，做了不少好事情。请你保护小青蛙，它是庄稼好哨兵。</w:t>
      </w:r>
    </w:p>
    <w:p>
      <w:pPr>
        <w:ind w:left="0" w:right="0" w:firstLine="560"/>
        <w:spacing w:before="450" w:after="450" w:line="312" w:lineRule="auto"/>
      </w:pPr>
      <w:r>
        <w:rPr>
          <w:rFonts w:ascii="宋体" w:hAnsi="宋体" w:eastAsia="宋体" w:cs="宋体"/>
          <w:color w:val="000"/>
          <w:sz w:val="28"/>
          <w:szCs w:val="28"/>
        </w:rPr>
        <w:t xml:space="preserve">字族文识字法包含四个逻辑层次：母体字是识字的逻辑起点，字族是识字的单元和方法的载体，字族文是读文识字的载体，字族文识字是识字教学的载体。字族文识字吸收了集中识字重视汉字构字规律的经验，分散识字重视在语言环境中识字的经验，注音识字重视在发展语言、发展思维中识字的经验，融会贯通，自成一家，体现了“字形类联”“字音类聚”“字义类推”的特点，小学生在两年中识字可以达到2200个以上。实验者对字族文识字作了如下概括：组字为族，因族设文，族为文统，族文相生；学文识字，披文见族，族字类推，环环扩展；以读促识，以识促读，文熟字悉，一矢两的。</w:t>
      </w:r>
    </w:p>
    <w:p>
      <w:pPr>
        <w:ind w:left="0" w:right="0" w:firstLine="560"/>
        <w:spacing w:before="450" w:after="450" w:line="312" w:lineRule="auto"/>
      </w:pPr>
      <w:r>
        <w:rPr>
          <w:rFonts w:ascii="宋体" w:hAnsi="宋体" w:eastAsia="宋体" w:cs="宋体"/>
          <w:color w:val="000"/>
          <w:sz w:val="28"/>
          <w:szCs w:val="28"/>
        </w:rPr>
        <w:t xml:space="preserve">五、字理识字</w:t>
      </w:r>
    </w:p>
    <w:p>
      <w:pPr>
        <w:ind w:left="0" w:right="0" w:firstLine="560"/>
        <w:spacing w:before="450" w:after="450" w:line="312" w:lineRule="auto"/>
      </w:pPr>
      <w:r>
        <w:rPr>
          <w:rFonts w:ascii="宋体" w:hAnsi="宋体" w:eastAsia="宋体" w:cs="宋体"/>
          <w:color w:val="000"/>
          <w:sz w:val="28"/>
          <w:szCs w:val="28"/>
        </w:rPr>
        <w:t xml:space="preserve">是九十年代初由湖南省岳阳市教育科学研究所贾国均提出的。所谓字理，是指汉字的构字依据和组成规律。字理识字是依据汉字的构字规律，运用汉字形音义的关系进行识字教学的方法，也就是说通过对象形、指事、会意、形声、转注、假借等造字法的分析，运用直观、联想等手段识记字形，以达到识字的目的。这种识字方法，揭示和解析字理，以使学生牢固建立字的形音义之间的联系，是核心；启发学生展开想象和联想，是基本和有效的方法。字理识字的大体程序是：读准字音，解析字理，识记字形，指导书写。采用的基本方法有：图示法，如，教“隹”，字出示鸟的图画，教“采”字，出示手在树木上采摘的图画。点拨法，如，教“牧”字，点出“牜”是“牛”的变形，“攵”是手拿鞭、棍的意思，而手拿鞭子放牛，正是“牧”的本义。联想法，如，教“沙”字，启发学生想象河水少会看到什么──水少而沙现。演示法，如教“灭”字，可进行火上加盖东西以灭火的演示。歌诀法，如，教“互”字，可引导学生用歌诀“上一下一，倒七正七，互相学习”来帮助记忆。猜谜法，如，教“画”字，老师可说出谜面“空山中间一方田”，让学生猜。字理识字教学法适用于任何一种语文教材。它在不增加学生负担的前提下，强化儿童对汉字音形义的记忆，能有效地预防错别字的产生和减少错别字，有利于儿童观察能力、理解能力和想象力的培养。</w:t>
      </w:r>
    </w:p>
    <w:p>
      <w:pPr>
        <w:ind w:left="0" w:right="0" w:firstLine="560"/>
        <w:spacing w:before="450" w:after="450" w:line="312" w:lineRule="auto"/>
      </w:pPr>
      <w:r>
        <w:rPr>
          <w:rFonts w:ascii="宋体" w:hAnsi="宋体" w:eastAsia="宋体" w:cs="宋体"/>
          <w:color w:val="000"/>
          <w:sz w:val="28"/>
          <w:szCs w:val="28"/>
        </w:rPr>
        <w:t xml:space="preserve">六、双脑识字</w:t>
      </w:r>
    </w:p>
    <w:p>
      <w:pPr>
        <w:ind w:left="0" w:right="0" w:firstLine="560"/>
        <w:spacing w:before="450" w:after="450" w:line="312" w:lineRule="auto"/>
      </w:pPr>
      <w:r>
        <w:rPr>
          <w:rFonts w:ascii="宋体" w:hAnsi="宋体" w:eastAsia="宋体" w:cs="宋体"/>
          <w:color w:val="000"/>
          <w:sz w:val="28"/>
          <w:szCs w:val="28"/>
        </w:rPr>
        <w:t xml:space="preserve">1991年上海市实验学校引进“智能双拼”编码后创造的一种新型的识字教学方法。它改变了以往先学汉语拼音再识汉字的传统做法，将学习双拼码、识汉字与打电脑结合起来，学生在认读字、词、句的过程中巩固双拼字母的拼读，在进行文字输入的过程中复习认读的生字词，实现了电脑、双拼、识字的同步学习。这一识字法把学习语文和普及计算机技术结合起来，利用电脑学习语文，利用电脑开发人脑，具有广阔的发展前景。以该识字法为基础编写的教材，循着学习双拼码，边学习文字输入边识常用汉字，在识了一定量的汉字之后开始阅读文质兼美的短文、儿歌的顺序进行编排，把识汉字、学汉语、发展语言结合起来，达到“大量识字，提前阅读”的目的。初入学儿童两个半月认字1000个，能阅读浅近的儿童读物，能用电脑“写”出自己编的故事。1997年还编制了与教材紧密配合的多媒体教学辅助软件《语文电子学本》，包括“学习性内容”“练习性内容”“创作性内容”“信息性内容”，使学生的学习进入“人机互动”阶段，从根本上改变了学生的学习方式，提高了学生的自学能力，开发了学生的智力。</w:t>
      </w:r>
    </w:p>
    <w:p>
      <w:pPr>
        <w:ind w:left="0" w:right="0" w:firstLine="560"/>
        <w:spacing w:before="450" w:after="450" w:line="312" w:lineRule="auto"/>
      </w:pPr>
      <w:r>
        <w:rPr>
          <w:rFonts w:ascii="宋体" w:hAnsi="宋体" w:eastAsia="宋体" w:cs="宋体"/>
          <w:color w:val="000"/>
          <w:sz w:val="28"/>
          <w:szCs w:val="28"/>
        </w:rPr>
        <w:t xml:space="preserve">中国大陆的识字教学取得了很大的成绩。识字教学的改革方兴未艾，正在深入发展。特别可喜的是，不少识字教学流派开始从自我封闭的状态下走向开放，在向别人学习的过程中认识到自身的不足与局限。就整个汉语文学习来说，一方面要看到识字非常重要，因为它是阅读和作文的基础，还因为汉字本身也是一种文化；另一方面要看到识字不是目的，而是一种手段，尽早突破识字关，才能更早、更顺利地进行阅读，以便能够自由地吸纳有用的信息。识字教学要处理好量与质的关系，既追求一定的量，比如，前两年认字2024，使儿童尽早进入利用汉字阅读；又追求一定的质，即靠合理的“序”和科学的“法”，使儿童获得较强的独立识字能力。所谓合理的序，譬如，先识哪些，再识哪些要讲究。特别是初期识的300字、500字、1000字，一定是出现频率高的、和儿童生活联系比较紧密的。所谓科学的法，譬如，要取各家之长，充分发挥汉字形、音、义特有的综合优势；要鼓励儿童在生活中自主识字；重视在语言环境中识字；在不同的年级段侧重采用不同的识字方法。我们相信，在今后的教学改革中，中国大陆的识字教学一方面会继续呈现百花齐放的局面，各种识字教学方法会日臻完善；一方面会涌现出更能体现汉字规律和识字教学规律，综合体现汉字、汉语优势的新的识字教学方法。我们期待这一天的早日到来！本文是作者在全美中文教师学会2024年年会上的书面发言</w:t>
      </w:r>
    </w:p>
    <w:p>
      <w:pPr>
        <w:ind w:left="0" w:right="0" w:firstLine="560"/>
        <w:spacing w:before="450" w:after="450" w:line="312" w:lineRule="auto"/>
      </w:pPr>
      <w:r>
        <w:rPr>
          <w:rFonts w:ascii="黑体" w:hAnsi="黑体" w:eastAsia="黑体" w:cs="黑体"/>
          <w:color w:val="000000"/>
          <w:sz w:val="36"/>
          <w:szCs w:val="36"/>
          <w:b w:val="1"/>
          <w:bCs w:val="1"/>
        </w:rPr>
        <w:t xml:space="preserve">第四篇：一定要感恩人生中的六种贵人</w:t>
      </w:r>
    </w:p>
    <w:p>
      <w:pPr>
        <w:ind w:left="0" w:right="0" w:firstLine="560"/>
        <w:spacing w:before="450" w:after="450" w:line="312" w:lineRule="auto"/>
      </w:pPr>
      <w:r>
        <w:rPr>
          <w:rFonts w:ascii="宋体" w:hAnsi="宋体" w:eastAsia="宋体" w:cs="宋体"/>
          <w:color w:val="000"/>
          <w:sz w:val="28"/>
          <w:szCs w:val="28"/>
        </w:rPr>
        <w:t xml:space="preserve">一定要感恩人生中的六种贵人</w:t>
      </w:r>
    </w:p>
    <w:p>
      <w:pPr>
        <w:ind w:left="0" w:right="0" w:firstLine="560"/>
        <w:spacing w:before="450" w:after="450" w:line="312" w:lineRule="auto"/>
      </w:pPr>
      <w:r>
        <w:rPr>
          <w:rFonts w:ascii="宋体" w:hAnsi="宋体" w:eastAsia="宋体" w:cs="宋体"/>
          <w:color w:val="000"/>
          <w:sz w:val="28"/>
          <w:szCs w:val="28"/>
        </w:rPr>
        <w:t xml:space="preserve">1.让你从梦中醒来的人；2.将你从逆境中拉出来的人；</w:t>
      </w:r>
    </w:p>
    <w:p>
      <w:pPr>
        <w:ind w:left="0" w:right="0" w:firstLine="560"/>
        <w:spacing w:before="450" w:after="450" w:line="312" w:lineRule="auto"/>
      </w:pPr>
      <w:r>
        <w:rPr>
          <w:rFonts w:ascii="宋体" w:hAnsi="宋体" w:eastAsia="宋体" w:cs="宋体"/>
          <w:color w:val="000"/>
          <w:sz w:val="28"/>
          <w:szCs w:val="28"/>
        </w:rPr>
        <w:t xml:space="preserve">3.一直默默欣赏你的人；4.教导你一步一步走好人生路的人；</w:t>
      </w:r>
    </w:p>
    <w:p>
      <w:pPr>
        <w:ind w:left="0" w:right="0" w:firstLine="560"/>
        <w:spacing w:before="450" w:after="450" w:line="312" w:lineRule="auto"/>
      </w:pPr>
      <w:r>
        <w:rPr>
          <w:rFonts w:ascii="宋体" w:hAnsi="宋体" w:eastAsia="宋体" w:cs="宋体"/>
          <w:color w:val="000"/>
          <w:sz w:val="28"/>
          <w:szCs w:val="28"/>
        </w:rPr>
        <w:t xml:space="preserve">5.在事业上提携你的人；6.与你分享智慧的人。有贵人相助是人生极大幸运。</w:t>
      </w:r>
    </w:p>
    <w:p>
      <w:pPr>
        <w:ind w:left="0" w:right="0" w:firstLine="560"/>
        <w:spacing w:before="450" w:after="450" w:line="312" w:lineRule="auto"/>
      </w:pPr>
      <w:r>
        <w:rPr>
          <w:rFonts w:ascii="黑体" w:hAnsi="黑体" w:eastAsia="黑体" w:cs="黑体"/>
          <w:color w:val="000000"/>
          <w:sz w:val="36"/>
          <w:szCs w:val="36"/>
          <w:b w:val="1"/>
          <w:bCs w:val="1"/>
        </w:rPr>
        <w:t xml:space="preserve">第五篇：课程导入六种方法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 1.温故知新法</w:t>
      </w:r>
    </w:p>
    <w:p>
      <w:pPr>
        <w:ind w:left="0" w:right="0" w:firstLine="560"/>
        <w:spacing w:before="450" w:after="450" w:line="312" w:lineRule="auto"/>
      </w:pPr>
      <w:r>
        <w:rPr>
          <w:rFonts w:ascii="宋体" w:hAnsi="宋体" w:eastAsia="宋体" w:cs="宋体"/>
          <w:color w:val="000"/>
          <w:sz w:val="28"/>
          <w:szCs w:val="28"/>
        </w:rPr>
        <w:t xml:space="preserve">通过复习已有知识，过渡到新知识的学习，温故要做到关联性、启发性，问题可从易到难。例子：【初中语文】——春</w:t>
      </w:r>
    </w:p>
    <w:p>
      <w:pPr>
        <w:ind w:left="0" w:right="0" w:firstLine="560"/>
        <w:spacing w:before="450" w:after="450" w:line="312" w:lineRule="auto"/>
      </w:pPr>
      <w:r>
        <w:rPr>
          <w:rFonts w:ascii="宋体" w:hAnsi="宋体" w:eastAsia="宋体" w:cs="宋体"/>
          <w:color w:val="000"/>
          <w:sz w:val="28"/>
          <w:szCs w:val="28"/>
        </w:rPr>
        <w:t xml:space="preserve">思路：先请学生联系所学习的古诗，再联系实际春天的景象;示范：同学们上课，请坐。我们学过的古诗中有哪些是描写春的呢?哦，我听到这位同学说：春风又绿江南岸，明月何时照我还;又听到那位同学说：春眠不觉晓，处处闻啼鸟。同学们说得非常好，看来大家的古诗积累非常丰富。但大家说的都是绝句，容量有限。而今天我们要学习的散文《春》，描写的场景可多了，有山、有水、有树等，我们一起探究作者是怎样描绘春的?大家记忆中的春天又有哪些景象呢?好，让我们一起进入春的世界。.故事、寓言导入法</w:t>
      </w:r>
    </w:p>
    <w:p>
      <w:pPr>
        <w:ind w:left="0" w:right="0" w:firstLine="560"/>
        <w:spacing w:before="450" w:after="450" w:line="312" w:lineRule="auto"/>
      </w:pPr>
      <w:r>
        <w:rPr>
          <w:rFonts w:ascii="宋体" w:hAnsi="宋体" w:eastAsia="宋体" w:cs="宋体"/>
          <w:color w:val="000"/>
          <w:sz w:val="28"/>
          <w:szCs w:val="28"/>
        </w:rPr>
        <w:t xml:space="preserve">例子：【初中历史】——商鞅变法</w:t>
      </w:r>
    </w:p>
    <w:p>
      <w:pPr>
        <w:ind w:left="0" w:right="0" w:firstLine="560"/>
        <w:spacing w:before="450" w:after="450" w:line="312" w:lineRule="auto"/>
      </w:pPr>
      <w:r>
        <w:rPr>
          <w:rFonts w:ascii="宋体" w:hAnsi="宋体" w:eastAsia="宋体" w:cs="宋体"/>
          <w:color w:val="000"/>
          <w:sz w:val="28"/>
          <w:szCs w:val="28"/>
        </w:rPr>
        <w:t xml:space="preserve">思路：通过商鞅赏金立威的故事引入主人公;示范：同学们，在古代我国有一位改革家，在推行变法前，担心人民不信任。就在集市的南门伫立一个三丈高的立杆，下令说：谁能这杆搬到北门，赏钱十斤。人们感到很奇怪，只是观望，没人去搬。这位改革家就下令增加赏金，这时就有一个人把杆搬到了北门，获得了赏金。大家想一想这位改革家是谁呢?好，我听到同学说：是商鞅。正确，看来历史知识很丰富。那他为什么这样做呢?同学说：是为了让人们信任他。那为什么要让人们信任他呢?其实从长远来看是为树立威望，给变法做准备。那么，今天我们就走进那段历史，进一步认识商鞅及其变法。.名言俗语导入法</w:t>
      </w:r>
    </w:p>
    <w:p>
      <w:pPr>
        <w:ind w:left="0" w:right="0" w:firstLine="560"/>
        <w:spacing w:before="450" w:after="450" w:line="312" w:lineRule="auto"/>
      </w:pPr>
      <w:r>
        <w:rPr>
          <w:rFonts w:ascii="宋体" w:hAnsi="宋体" w:eastAsia="宋体" w:cs="宋体"/>
          <w:color w:val="000"/>
          <w:sz w:val="28"/>
          <w:szCs w:val="28"/>
        </w:rPr>
        <w:t xml:space="preserve">例子：【幼儿音乐】——动物猜谜歌</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思路：从日常用品出发，语调语音听起来活泼;示范：同学们，我们今天来猜谜语好不好呀?看谁猜的又快又准，好不好呀?听好哦，远看像座山，近看不是山，上边水直流，下边有人走。谁知道这是什么呀?这位同学说：不知道，没见过。那给大家提示下，是生活用品，下雨时可用到，是什么呢?有同学回答出来了：说是伞。非常好，真聪明，这么快就猜到了!看样子大家都喜欢猜谜语，那么这节课我们就来学习一首关于谜语的歌曲吧，边听边学。</w:t>
      </w:r>
    </w:p>
    <w:p>
      <w:pPr>
        <w:ind w:left="0" w:right="0" w:firstLine="560"/>
        <w:spacing w:before="450" w:after="450" w:line="312" w:lineRule="auto"/>
      </w:pPr>
      <w:r>
        <w:rPr>
          <w:rFonts w:ascii="宋体" w:hAnsi="宋体" w:eastAsia="宋体" w:cs="宋体"/>
          <w:color w:val="000"/>
          <w:sz w:val="28"/>
          <w:szCs w:val="28"/>
        </w:rPr>
        <w:t xml:space="preserve">4.时政类导入法</w:t>
      </w:r>
    </w:p>
    <w:p>
      <w:pPr>
        <w:ind w:left="0" w:right="0" w:firstLine="560"/>
        <w:spacing w:before="450" w:after="450" w:line="312" w:lineRule="auto"/>
      </w:pPr>
      <w:r>
        <w:rPr>
          <w:rFonts w:ascii="宋体" w:hAnsi="宋体" w:eastAsia="宋体" w:cs="宋体"/>
          <w:color w:val="000"/>
          <w:sz w:val="28"/>
          <w:szCs w:val="28"/>
        </w:rPr>
        <w:t xml:space="preserve">注意：要注意时效性、选材新颖。</w:t>
      </w:r>
    </w:p>
    <w:p>
      <w:pPr>
        <w:ind w:left="0" w:right="0" w:firstLine="560"/>
        <w:spacing w:before="450" w:after="450" w:line="312" w:lineRule="auto"/>
      </w:pPr>
      <w:r>
        <w:rPr>
          <w:rFonts w:ascii="宋体" w:hAnsi="宋体" w:eastAsia="宋体" w:cs="宋体"/>
          <w:color w:val="000"/>
          <w:sz w:val="28"/>
          <w:szCs w:val="28"/>
        </w:rPr>
        <w:t xml:space="preserve">例子：【小学信息技术】——如何优化计算机 思路：从家用电脑发生蓝屏现象引入;示范：同学们，老师昨天在家用计算机时，发现电脑蓝屏了，大家说这是怎么回事呢?这位同学说：是屏幕坏了。但屏幕坏了一般不是蓝屏，那是什么问题呢?有同学说：是软件坏了。那软件坏了是一个系统问题，而修电脑时往往重装系统，可以解决很多问题，所以大家会按照系统吗?看到大家摇头了，那么这节课我们就来学习如何重装系统?如何优化计算机? 5.游戏竞赛活动导入</w:t>
      </w:r>
    </w:p>
    <w:p>
      <w:pPr>
        <w:ind w:left="0" w:right="0" w:firstLine="560"/>
        <w:spacing w:before="450" w:after="450" w:line="312" w:lineRule="auto"/>
      </w:pPr>
      <w:r>
        <w:rPr>
          <w:rFonts w:ascii="宋体" w:hAnsi="宋体" w:eastAsia="宋体" w:cs="宋体"/>
          <w:color w:val="000"/>
          <w:sz w:val="28"/>
          <w:szCs w:val="28"/>
        </w:rPr>
        <w:t xml:space="preserve">适用情况：适用于低学段，要简洁有效。例子：【小学体育】——下压式传接棒 思路：采用接力棒比赛形式;示范：上课前，老师想跟大家玩个游戏。同学们分成五个小组，来场接力跑比赛，看看哪个小组跑得最快?好不好呀?好的，现在划分小组，开始比赛。比赛结束了，有的小组很快，有的小组很慢。大家想想有什么方法可以提高速度呢?这位同学说：“缩短时间”那如何缩短时间呢?同学说：“传棒更快，时间更短”。对，这位同学说到传棒时间更短，这是一个重要方法。那怎样才能减少传棒时间?这就是我们今天要学习的内容，下压式传接棒。</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更多相关信息点击查看湖北中公教育.实验导入</w:t>
      </w:r>
    </w:p>
    <w:p>
      <w:pPr>
        <w:ind w:left="0" w:right="0" w:firstLine="560"/>
        <w:spacing w:before="450" w:after="450" w:line="312" w:lineRule="auto"/>
      </w:pPr>
      <w:r>
        <w:rPr>
          <w:rFonts w:ascii="宋体" w:hAnsi="宋体" w:eastAsia="宋体" w:cs="宋体"/>
          <w:color w:val="000"/>
          <w:sz w:val="28"/>
          <w:szCs w:val="28"/>
        </w:rPr>
        <w:t xml:space="preserve">适用情况：理科常用，注意安全有效，演示规范。例子：【初中化学】——燃烧与灭火</w:t>
      </w:r>
    </w:p>
    <w:p>
      <w:pPr>
        <w:ind w:left="0" w:right="0" w:firstLine="560"/>
        <w:spacing w:before="450" w:after="450" w:line="312" w:lineRule="auto"/>
      </w:pPr>
      <w:r>
        <w:rPr>
          <w:rFonts w:ascii="宋体" w:hAnsi="宋体" w:eastAsia="宋体" w:cs="宋体"/>
          <w:color w:val="000"/>
          <w:sz w:val="28"/>
          <w:szCs w:val="28"/>
        </w:rPr>
        <w:t xml:space="preserve">思路：做实验烧不化的手绢，在中间穿插注意安全;示范：同学们上课，老师问大家一个问题，手绢被火点着会什么样?有同学说：会被烧坏，还有说：会烧黑。老师今天有一条神奇的手绢，不会被烧坏，大家信不信呢?不信，就好好看下老师做的实验。这有一个酒精灯，我现在点燃它，然后用镊子夹起手绢，放在上面烧。如果自己动手就要注意：第一，有家长陪伴，第二，要注意安全;开始燃烧了，请注意观察，手绢烧着了吗?烧着了。那烧坏了吗?请前面的同学看下。没有，好像里面不会被烧坏。那么这是为什么呢?大家想不想弄清原因?通过今天的学习你就会知道缘由了。</w:t>
      </w:r>
    </w:p>
    <w:p>
      <w:pPr>
        <w:ind w:left="0" w:right="0" w:firstLine="560"/>
        <w:spacing w:before="450" w:after="450" w:line="312" w:lineRule="auto"/>
      </w:pPr>
      <w:r>
        <w:rPr>
          <w:rFonts w:ascii="宋体" w:hAnsi="宋体" w:eastAsia="宋体" w:cs="宋体"/>
          <w:color w:val="000"/>
          <w:sz w:val="28"/>
          <w:szCs w:val="28"/>
        </w:rPr>
        <w:t xml:space="preserve">以上为课程导入六种方法，希望对大家有所帮助。</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2024-11-22T15:45:32+08:00</dcterms:created>
  <dcterms:modified xsi:type="dcterms:W3CDTF">2024-11-22T15:45:32+08:00</dcterms:modified>
</cp:coreProperties>
</file>

<file path=docProps/custom.xml><?xml version="1.0" encoding="utf-8"?>
<Properties xmlns="http://schemas.openxmlformats.org/officeDocument/2006/custom-properties" xmlns:vt="http://schemas.openxmlformats.org/officeDocument/2006/docPropsVTypes"/>
</file>