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县级人大如何指导好乡镇人大工作[精选合集]</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县级人大如何指导好乡镇人大工作县级人大如何指导好乡镇人大工作乡镇人大是最基层的地方国家权力机关。发挥好乡镇人大的作用，对于推进基层民主政治建设和构建和谐社会具有重要意义。根据有关法律规定，县级人大与乡镇人大具有联系指导的关系。但如...</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第一篇：县级人大如何指导好乡镇人大工作</w:t>
      </w:r>
    </w:p>
    <w:p>
      <w:pPr>
        <w:ind w:left="0" w:right="0" w:firstLine="560"/>
        <w:spacing w:before="450" w:after="450" w:line="312" w:lineRule="auto"/>
      </w:pPr>
      <w:r>
        <w:rPr>
          <w:rFonts w:ascii="宋体" w:hAnsi="宋体" w:eastAsia="宋体" w:cs="宋体"/>
          <w:color w:val="000"/>
          <w:sz w:val="28"/>
          <w:szCs w:val="28"/>
        </w:rPr>
        <w:t xml:space="preserve">县级人大如何指导好乡镇人大工作</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力机关。发挥好乡镇人大的作用，对于推进基层民主政治建设和构建和谐社会具有重要意义。根据有关法律规定，县级人大与乡镇人大具有联系指导的关系。但如何开展联系和指导，是县级人大常委会一个不太容易把握的问题。指导不够，就难以达到预期目的；指导越位，就把指导变成了领导。近几年，山东省诸城市总结以往的经验教训，注意防止和克服“甩手不管”和“责任承包”两种倾向，按照上下级人大的内在关系，积极探索联系沟通的有效途径和方法，适时有度地履行联系指导的职责，使乡镇人大工作不断呈现新局面，较好地推动了基层民主政治建设。</w:t>
      </w:r>
    </w:p>
    <w:p>
      <w:pPr>
        <w:ind w:left="0" w:right="0" w:firstLine="560"/>
        <w:spacing w:before="450" w:after="450" w:line="312" w:lineRule="auto"/>
      </w:pPr>
      <w:r>
        <w:rPr>
          <w:rFonts w:ascii="宋体" w:hAnsi="宋体" w:eastAsia="宋体" w:cs="宋体"/>
          <w:color w:val="000"/>
          <w:sz w:val="28"/>
          <w:szCs w:val="28"/>
        </w:rPr>
        <w:t xml:space="preserve">理解不指责，坚持在沟通思想中指导。过去，不少在乡镇人大工作的同志存有片面认识。有的认为，乡镇人大人少事少，没多少工作可做；也有的认为，乡镇人大与县以上人大不同，难以有所作为；还有的认为，到了人大就等于到了“二线”，个人的成长进步没了前途。因此，不同程度地存在着意志消沉的问题，影响了乡镇人大工作的开展。对上述问题，诸城市人大常委会领导曾多次在会议上进行过批评纠正，也曾讲过诸如“能力素质偏低”、“责任心不强”等刺激性较强的话。尽管出发点是好的，但效果并不明显。后来，他们通过走访调查，了解到乡镇人大在工作中确实存在许多难处。有的同志也想干好工作，但由于条件所限，工作开展得不够好。因此，他们感到，对乡镇人大工作者，不能一味地埋怨指责，而应多进行思想交流，多给一些理解和支持。为了在理解中达成共识，他们组织乡镇人大工作者开展了“怎样看待乡镇人大的难”和“如何求得乡镇人大的为”的座谈讨论，让讨论交流的过程变成大家自我认识，自我教育、自我提高的过程，澄清了模糊认识，端正了工作态度。平时，在指导工作过程中，他们还多进行换位思考，注意站在乡镇人大的角度上来看事情、想问题，从正面的、积极的方向进行引导，并帮助他们解决一些实际问题。如驻会的7位主任、副主任，近三年来与乡镇人大的主席、副主席谈心交流达69人次，及时进行了思想沟通；根据潍坊市委的有关决定，积极向市委建议，解决了70％以上乡镇人大副主席的正科级待遇问题；督促乡镇党委和政府配齐了乡镇人大专职秘书，逐步改善了乡镇人大的办公条件等等。坚持理解不指责，在思想沟通中指导工作，使乡镇人大干部得到了应有的尊重，认识到了自己的地位，激发了工作热情，为乡镇人大工作的开展注入了活力。近几年，先后有16名同志受到上级的表彰和奖励，有多个乡镇人大被上级党委评为先进单位。</w:t>
      </w:r>
    </w:p>
    <w:p>
      <w:pPr>
        <w:ind w:left="0" w:right="0" w:firstLine="560"/>
        <w:spacing w:before="450" w:after="450" w:line="312" w:lineRule="auto"/>
      </w:pPr>
      <w:r>
        <w:rPr>
          <w:rFonts w:ascii="宋体" w:hAnsi="宋体" w:eastAsia="宋体" w:cs="宋体"/>
          <w:color w:val="000"/>
          <w:sz w:val="28"/>
          <w:szCs w:val="28"/>
        </w:rPr>
        <w:t xml:space="preserve">联系不干预，坚持在传播信息中指导。加强与乡镇人大的联系，是该市人大常委会指导乡镇人大工作的基本途径。但从面上看，在联系过程中容易出现两种倾向，一是联系不够经常，或者联系多指导少，起不到促进工作的作用；二是联系时把握不准上下级人大的关系，干预了乡镇人大的具体事务。为克服上述问题，该市人大常委会制定了《诸城市人大常委会联系指导乡镇人大工作的意见》，对联系指导的内容、方式和分工等都作出了明确规定。人大常委会领导坚持每两个月到乡镇走访联系一次，每季度分片召开一次情况交流会，保证了联系的经常性。在联系中把侧重点放在互通情况、交流经验上，通过向基层提供有关人大工作的信息，让他们结合各自实际，有重点的学习借鉴，不断改进和完善工作。主要做法是：（1）及时向乡镇人大传达上级党委、人大的会议精神，通报全市的重大事项和市人大常委会的有关工作情况，向他们提供阶段性指导意见，促其围绕上级的工作部署有重点、有计划地开展工作。（2）适时推介典型，使乡镇人大工作在典型引路中得到发展。为促进全市人大代表“奔小康、比速度”活动的开展，他们推介了郭家屯镇人大因人而异组织代表制定活动目标的做法。各乡镇人大认真参考借鉴，让代表根据自己的职业特点及特长，制定出了切合自己实际的具体目标，保证了活动的顺利开展。近几年，他们还先后总结推广了13份典型经验。枳沟镇人大围绕中心工作深入开展调研、九台镇人大视察前先学法、马庄镇人大组织代表送法下乡的经验被广泛采用。（3）定期介绍一些外地人大先进的经验做法。前年以来，他们通过《诸城人大工作》和诸城人大网站，先后介绍了潍坊市潍城区开展“代表活动日”活动、高密市醴泉街道推行“三步工作法”提高代表建议质量、招远市大秦家镇人大</w:t>
      </w:r>
    </w:p>
    <w:p>
      <w:pPr>
        <w:ind w:left="0" w:right="0" w:firstLine="560"/>
        <w:spacing w:before="450" w:after="450" w:line="312" w:lineRule="auto"/>
      </w:pPr>
      <w:r>
        <w:rPr>
          <w:rFonts w:ascii="宋体" w:hAnsi="宋体" w:eastAsia="宋体" w:cs="宋体"/>
          <w:color w:val="000"/>
          <w:sz w:val="28"/>
          <w:szCs w:val="28"/>
        </w:rPr>
        <w:t xml:space="preserve">对双管单位实行季度考核等经验做法，让各乡镇在工作中学习借鉴，使人大工作不断得以深化、发展和提高。实践证明，坚持在传播信息中指导工作，联系不干预，引导不强制，既有利于使乡镇人大工作者了解外界，开阔视野，又有利于密切上下两级人大的关系，防止和克服下级人大对上级人大的依赖现象，发挥乡镇人大的主观能动性，促进基层人大工作的开展。</w:t>
      </w:r>
    </w:p>
    <w:p>
      <w:pPr>
        <w:ind w:left="0" w:right="0" w:firstLine="560"/>
        <w:spacing w:before="450" w:after="450" w:line="312" w:lineRule="auto"/>
      </w:pPr>
      <w:r>
        <w:rPr>
          <w:rFonts w:ascii="宋体" w:hAnsi="宋体" w:eastAsia="宋体" w:cs="宋体"/>
          <w:color w:val="000"/>
          <w:sz w:val="28"/>
          <w:szCs w:val="28"/>
        </w:rPr>
        <w:t xml:space="preserve">参与不包办，坚持在研究工作中指导。人大工作法律性较强，必须按程序依法办事。但近几年，乡镇人大主席、副主席变动面较大，前任和后任又缺少必要的“传、帮、带”，不少同志对人大工作业务欠熟练。因此，根据客观需要，该市人大常委会参与了乡镇人大的一些重要工作。如对乡镇人大换届选举工作，他们根据形势要求，选择一个乡镇先行试点，帮助研究工作，及时总结经验，用以指导面上工作的开展；还成立专门的工作班子，从宣传发动、选民登记直至最后选举的各个环节都提出具体意见，发现问题，及时帮助解决。对每年的乡镇人代会，都先行调研，跟乡镇人大的同志进行座谈，调查了解容易遇到的问题，然后下发通知进行部署，提出会议的指导思想、审议重点和方法步骤。特别是在会议内容上，指导各乡镇人大按照抓大事、议大题、谋全局的原则，突出重点，抓住关键，依法审议决定本乡镇的重大事项。对因特殊原因需要临时召集的人代会，都预先召集有关乡镇人大的同志研究方案，提出要求，并派人深入基层进行指导。在参与过程中，始终把业务指导放在第一位，以研究探讨的方式，帮助他们总结经验，发现问题，但不包办乡镇人大的具体事务。对依法应由乡镇人大行使的职权，注意不越位行事，让他们尽职尽责。例如，在乡镇人代会上，许多乡镇人大除听取审议政府和人大的工作报告外，还根据各乡镇的实际，把重大项目建设、基础设施投入、生态工程建设等重要问题，列入人代会议程进行审议，作出相应的决议决定，使乡镇人大的职能发挥得越来越充分，效果越来越明显。近几年，他们还举办了4次有乡镇人大同志参加的“读书会”或“研讨会”，对乡镇人大工作遇到的一些新情况、新问题进行研究探讨，受到乡镇人大干部的欢迎。</w:t>
      </w:r>
    </w:p>
    <w:p>
      <w:pPr>
        <w:ind w:left="0" w:right="0" w:firstLine="560"/>
        <w:spacing w:before="450" w:after="450" w:line="312" w:lineRule="auto"/>
      </w:pPr>
      <w:r>
        <w:rPr>
          <w:rFonts w:ascii="宋体" w:hAnsi="宋体" w:eastAsia="宋体" w:cs="宋体"/>
          <w:color w:val="000"/>
          <w:sz w:val="28"/>
          <w:szCs w:val="28"/>
        </w:rPr>
        <w:t xml:space="preserve">尊重不放任，坚持在完善制度中指导。乡镇人大工作头绪较多，涉及各个方面。但目前履行职责还缺乏具体的法律规定。实践中，有些乡镇人大也开展了一些创新性的活动，但往往存在着一定盲目性和随意性，缺失必要的制度化和规范化，甚至有些做法与法律规定和上级政策相冲突。该市人大常委会认为，尊重和支持乡镇人大开拓创新是应该的，但也要注意及时帮助他们纠正工作中的一些偏差，尊重不放任，支持不失职，这是指导的应有之义，也是履职的重要内容。基于这一认识，他们注意从完善各项制度入手，给乡镇人大工作以实质性的支持和促进。一是完善培训制度。把加强对乡镇人大工作者的培训工作为一项重要内容，形成制度，常抓不懈，力求帮助他们掌握开展工作所需的知识和技能。换届以来，先后两次对乡镇人大主席、副主席进行了集中培训。今年7月份，又利用三天时间，举办了乡镇人大干部培训班，组织人大副主席、人大秘书学习了地方组织法和代表法，听取了潍坊市人大机关负责同志关于乡镇人大工作的讲座，使他们进一步掌握了做好工作的方式方法。二是完善工作制度。根据有关法律规定，今年制定了《诸城市乡镇人民代表大会工作暂行规定》，明确了乡镇人大的职权、工作、自身建设等方面的问题，并指导乡镇人大完善了八项规章制度，建立健全了比较规范的“四簿一册一档案”，为乡镇人大开展工作和代表活动提供了制度保障。三是完善监督制度。为实现指导与监督的统一，制定实施了乡镇人大重大事项报告审查制度，要求乡镇人大把要决定的重大事项、要作出的决议决定等，及时向市人大常委会报告，接受市人大常委会的审查，发现问题，及时依法予以纠正。前年，他们在联系指导工作中，获知一个乡镇人大准备作出关于集资修路决议的信息，感到这种做法势必会增加农民负担，有悖于国家有关法律和政策，便及时向他们提出意见，阻止了这项不合适、不适用决议的作出，保证了乡镇人大工作的依法开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w:t>
      </w:r>
    </w:p>
    <w:p>
      <w:pPr>
        <w:ind w:left="0" w:right="0" w:firstLine="560"/>
        <w:spacing w:before="450" w:after="450" w:line="312" w:lineRule="auto"/>
      </w:pPr>
      <w:r>
        <w:rPr>
          <w:rFonts w:ascii="宋体" w:hAnsi="宋体" w:eastAsia="宋体" w:cs="宋体"/>
          <w:color w:val="000"/>
          <w:sz w:val="28"/>
          <w:szCs w:val="28"/>
        </w:rPr>
        <w:t xml:space="preserve">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乡镇人大工作。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工作总结《乡镇人大工作》。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第五篇：乡镇级人大换届选举工作总结</w:t>
      </w:r>
    </w:p>
    <w:p>
      <w:pPr>
        <w:ind w:left="0" w:right="0" w:firstLine="560"/>
        <w:spacing w:before="450" w:after="450" w:line="312" w:lineRule="auto"/>
      </w:pPr>
      <w:r>
        <w:rPr>
          <w:rFonts w:ascii="宋体" w:hAnsi="宋体" w:eastAsia="宋体" w:cs="宋体"/>
          <w:color w:val="000"/>
          <w:sz w:val="28"/>
          <w:szCs w:val="28"/>
        </w:rPr>
        <w:t xml:space="preserve">洞村乡人大换届选举工作总结</w:t>
      </w:r>
    </w:p>
    <w:p>
      <w:pPr>
        <w:ind w:left="0" w:right="0" w:firstLine="560"/>
        <w:spacing w:before="450" w:after="450" w:line="312" w:lineRule="auto"/>
      </w:pPr>
      <w:r>
        <w:rPr>
          <w:rFonts w:ascii="宋体" w:hAnsi="宋体" w:eastAsia="宋体" w:cs="宋体"/>
          <w:color w:val="000"/>
          <w:sz w:val="28"/>
          <w:szCs w:val="28"/>
        </w:rPr>
        <w:t xml:space="preserve">今年，我乡人大换届选举工作在县委的高度重视和县人大常委会的领导下，坚持以“三个代表”重要思想为指导，以宪法、选举法、地方组织法和代表法为依据，认真贯彻党的十六大、十六届五中全会精神，坚持党的领导，充分发扬民主，严格依法办事，切实保障选民和代表的民主权利。经过精心组织和各选区的努力工作，顺利选出了代表人民的利益和意志，模范遵守宪法和法律，有较强执行代表职务能力的人大代表，选出了新一届乡级领导人。整个换届选举工作呈现“一高、一优、一加强”的特点。</w:t>
      </w:r>
    </w:p>
    <w:p>
      <w:pPr>
        <w:ind w:left="0" w:right="0" w:firstLine="560"/>
        <w:spacing w:before="450" w:after="450" w:line="312" w:lineRule="auto"/>
      </w:pPr>
      <w:r>
        <w:rPr>
          <w:rFonts w:ascii="宋体" w:hAnsi="宋体" w:eastAsia="宋体" w:cs="宋体"/>
          <w:color w:val="000"/>
          <w:sz w:val="28"/>
          <w:szCs w:val="28"/>
        </w:rPr>
        <w:t xml:space="preserve">一、选民民主法制意识增强，参选率普遍较高。</w:t>
      </w:r>
    </w:p>
    <w:p>
      <w:pPr>
        <w:ind w:left="0" w:right="0" w:firstLine="560"/>
        <w:spacing w:before="450" w:after="450" w:line="312" w:lineRule="auto"/>
      </w:pPr>
      <w:r>
        <w:rPr>
          <w:rFonts w:ascii="宋体" w:hAnsi="宋体" w:eastAsia="宋体" w:cs="宋体"/>
          <w:color w:val="000"/>
          <w:sz w:val="28"/>
          <w:szCs w:val="28"/>
        </w:rPr>
        <w:t xml:space="preserve">全乡共有选民10145名，参加投票选举9500名，参选率达93.6%。针对当前外出经商办企业和打工多等情况，我乡抽调一批具有较高文化素质的村干部、计生管理员充实选民登记队伍，为做好选民登记工作提供保证。同时加大换届选举宣传力度，既大造声势，又深入细致，做到进家入户，人人皆知。广大选民踊跃参加投票选举，不少老人和平时很少出门的家庭妇女都积极来到中心投票站，投下神圣的一票，许多外出经商打工的选民也都回选区参加投票选举。</w:t>
      </w:r>
    </w:p>
    <w:p>
      <w:pPr>
        <w:ind w:left="0" w:right="0" w:firstLine="560"/>
        <w:spacing w:before="450" w:after="450" w:line="312" w:lineRule="auto"/>
      </w:pPr>
      <w:r>
        <w:rPr>
          <w:rFonts w:ascii="宋体" w:hAnsi="宋体" w:eastAsia="宋体" w:cs="宋体"/>
          <w:color w:val="000"/>
          <w:sz w:val="28"/>
          <w:szCs w:val="28"/>
        </w:rPr>
        <w:t xml:space="preserve">二、代表的文化素质和结构进一步优化，年龄较轻。</w:t>
      </w:r>
    </w:p>
    <w:p>
      <w:pPr>
        <w:ind w:left="0" w:right="0" w:firstLine="560"/>
        <w:spacing w:before="450" w:after="450" w:line="312" w:lineRule="auto"/>
      </w:pPr>
      <w:r>
        <w:rPr>
          <w:rFonts w:ascii="宋体" w:hAnsi="宋体" w:eastAsia="宋体" w:cs="宋体"/>
          <w:color w:val="000"/>
          <w:sz w:val="28"/>
          <w:szCs w:val="28"/>
        </w:rPr>
        <w:t xml:space="preserve">新当选的县级人大代表8名，大专以上文化程度4名，占50%，乡级人大代表名47名，大专以上文化程度12名，占26%；其中中共党员30名，占代表总数的63%；妇女代表9名，占代表总数的19%；连选连任的代表35名，占代表总数的74%；代表中50岁以上14名，占代表总数的30%，比上届少5个百分点；40岁至49岁22名，占代表总数的46%，比上届少6个百分点；40岁以下11名，占代表总数的23%，比上届多4个百分点。当选代表身体健康，在群众中有较高的声望，能担负代表工作和参加代表活动，有一定的参与管理国家事务能力和社会活动能力。选举结果既充分反映了大多数选民的意愿，又体现组织意图。</w:t>
      </w:r>
    </w:p>
    <w:p>
      <w:pPr>
        <w:ind w:left="0" w:right="0" w:firstLine="560"/>
        <w:spacing w:before="450" w:after="450" w:line="312" w:lineRule="auto"/>
      </w:pPr>
      <w:r>
        <w:rPr>
          <w:rFonts w:ascii="宋体" w:hAnsi="宋体" w:eastAsia="宋体" w:cs="宋体"/>
          <w:color w:val="000"/>
          <w:sz w:val="28"/>
          <w:szCs w:val="28"/>
        </w:rPr>
        <w:t xml:space="preserve">三、一批年富力强、德才兼备的优秀人才被选进乡级领导班子，基层政权建设得到加强。</w:t>
      </w:r>
    </w:p>
    <w:p>
      <w:pPr>
        <w:ind w:left="0" w:right="0" w:firstLine="560"/>
        <w:spacing w:before="450" w:after="450" w:line="312" w:lineRule="auto"/>
      </w:pPr>
      <w:r>
        <w:rPr>
          <w:rFonts w:ascii="宋体" w:hAnsi="宋体" w:eastAsia="宋体" w:cs="宋体"/>
          <w:color w:val="000"/>
          <w:sz w:val="28"/>
          <w:szCs w:val="28"/>
        </w:rPr>
        <w:t xml:space="preserve">我乡于4月28日至4月29日召开洞村乡十六届人民代表大会第一次会议，依法选举产生了洞村乡新届领导班子成员。选举中坚持等额提名，差额选举的原则，充分发扬民主，严格依法办事，选出人大主席1人、副主席1人、乡长1人、副乡长3人，新一届政府领导班子的年龄、文化、专业结构等方面都得到优化，整体素质明显提高。新一届乡级领导成员中，具有大专以上文化程度5人，占100%；40岁以下3人，占60%。为实现我乡经济、社会发展战略目标提供有力的组织保证。</w:t>
      </w:r>
    </w:p>
    <w:p>
      <w:pPr>
        <w:ind w:left="0" w:right="0" w:firstLine="560"/>
        <w:spacing w:before="450" w:after="450" w:line="312" w:lineRule="auto"/>
      </w:pPr>
      <w:r>
        <w:rPr>
          <w:rFonts w:ascii="宋体" w:hAnsi="宋体" w:eastAsia="宋体" w:cs="宋体"/>
          <w:color w:val="000"/>
          <w:sz w:val="28"/>
          <w:szCs w:val="28"/>
        </w:rPr>
        <w:t xml:space="preserve">乡级人大换届选举工作，是我乡人民群众政治生活中的一件大事。对此，乡党委、乡人大高度重视，严格依照《分宜县乡镇人大换届选举工作方案》开展工作，做到了指导到位、认识到位、领导到位、组织到位、宣传到位、协作到位等“六到位”，确保了我乡换届选举工作顺利进行。</w:t>
      </w:r>
    </w:p>
    <w:p>
      <w:pPr>
        <w:ind w:left="0" w:right="0" w:firstLine="560"/>
        <w:spacing w:before="450" w:after="450" w:line="312" w:lineRule="auto"/>
      </w:pPr>
      <w:r>
        <w:rPr>
          <w:rFonts w:ascii="宋体" w:hAnsi="宋体" w:eastAsia="宋体" w:cs="宋体"/>
          <w:color w:val="000"/>
          <w:sz w:val="28"/>
          <w:szCs w:val="28"/>
        </w:rPr>
        <w:t xml:space="preserve">一、加强领导，通力协作是选举成功的关键。</w:t>
      </w:r>
    </w:p>
    <w:p>
      <w:pPr>
        <w:ind w:left="0" w:right="0" w:firstLine="560"/>
        <w:spacing w:before="450" w:after="450" w:line="312" w:lineRule="auto"/>
      </w:pPr>
      <w:r>
        <w:rPr>
          <w:rFonts w:ascii="宋体" w:hAnsi="宋体" w:eastAsia="宋体" w:cs="宋体"/>
          <w:color w:val="000"/>
          <w:sz w:val="28"/>
          <w:szCs w:val="28"/>
        </w:rPr>
        <w:t xml:space="preserve">乡级人大换届选举工作是一项群众性、时间性、政策性很强的工作，既要充分发扬民主，又要严格依法办事。为此，乡党委、乡人大主席团把这次换届选举列为今年的重要工作来抓，做到党委书记亲自抓，党委副书记主动抓，组织宣传委员积极抓，乡级各部门等密切配合，通力协作，各选区积极主动，充分发动选民参加投票选举，达到预期的目的。</w:t>
      </w:r>
    </w:p>
    <w:p>
      <w:pPr>
        <w:ind w:left="0" w:right="0" w:firstLine="560"/>
        <w:spacing w:before="450" w:after="450" w:line="312" w:lineRule="auto"/>
      </w:pPr>
      <w:r>
        <w:rPr>
          <w:rFonts w:ascii="宋体" w:hAnsi="宋体" w:eastAsia="宋体" w:cs="宋体"/>
          <w:color w:val="000"/>
          <w:sz w:val="28"/>
          <w:szCs w:val="28"/>
        </w:rPr>
        <w:t xml:space="preserve">一是健全工作机构，及时部署到位。为保证对乡级人大换届选举的领导，乡党委高度重视，成立了乡级换届选举工作领导小组，党委书记张军任组长，副书记袁金丽任副组长，负责组织协调。各村经乡选举办事组审议通过，依法设立了村选举办事组。各选区相应成立以村党支部书记为组长的选举工作领导小组，上下一心共同做好此次人大代表换届选举工作，做到早部署、早动员、早安排。我乡还从较紧张的财政中拨出专款，作为人大换届选举工作经费，党委书记张军多次强调这次换届选举工作要严格依法办事。乡党委高度重视，从10名班子成员中抽调2名领导参与指导换届选举工作，从乡直机关干部中抽调7名干部组成驻选区指导组，建立精干的领导队伍和骨干队伍，形成纵横有序、责任明确的工作网络和运作机制，加强乡选举工作的领导。乡选举委员会按照县委、县人大部署要求，结合本乡实际，认真制定选举工作方案，明确任务目标和方法步骤，分阶段召开选举工作会议，部署安排工作，提出明确要求，以会代训培训选举工作骨干。各村、选区分别召开领导小组、两委、选民组长会议传达贯彻乡选举方案，分解任务，安排工作。由于选举机构健全，加强对换选举工作的领导，全乡的换届选举工作进展顺利。</w:t>
      </w:r>
    </w:p>
    <w:p>
      <w:pPr>
        <w:ind w:left="0" w:right="0" w:firstLine="560"/>
        <w:spacing w:before="450" w:after="450" w:line="312" w:lineRule="auto"/>
      </w:pPr>
      <w:r>
        <w:rPr>
          <w:rFonts w:ascii="宋体" w:hAnsi="宋体" w:eastAsia="宋体" w:cs="宋体"/>
          <w:color w:val="000"/>
          <w:sz w:val="28"/>
          <w:szCs w:val="28"/>
        </w:rPr>
        <w:t xml:space="preserve">二是领导分工包片，责任落实到人。为使选举工作取得圆满成功，乡换届选举领导小组成员和乡人大与各站所人员分工包村指导工作。各村积极做好分工安排，建立领导包片、干部包村责任制，负责具体的协调工作，及时掌握情况，反馈信息。实现“人员、精力、时间”三到位。</w:t>
      </w:r>
    </w:p>
    <w:p>
      <w:pPr>
        <w:ind w:left="0" w:right="0" w:firstLine="560"/>
        <w:spacing w:before="450" w:after="450" w:line="312" w:lineRule="auto"/>
      </w:pPr>
      <w:r>
        <w:rPr>
          <w:rFonts w:ascii="宋体" w:hAnsi="宋体" w:eastAsia="宋体" w:cs="宋体"/>
          <w:color w:val="000"/>
          <w:sz w:val="28"/>
          <w:szCs w:val="28"/>
        </w:rPr>
        <w:t xml:space="preserve">三是加强检查指导，解决实际问题。乡党委、乡人大领导及换届选举办公室成员在选举的各个阶段，多次到各村、各选区指导换届选举工作，了解情况，及时研究解决选举工作中遇到的情况和问题，指导面上工作。如在检查中发现有个别选区公告公布的代表候选人没有按姓名笔划书写，及时要求他们做出更正，保证公告的严肃性。由于加强了监督指导，使换届选举的各个阶段都能够做到充分发扬民主，严格依法办事。</w:t>
      </w:r>
    </w:p>
    <w:p>
      <w:pPr>
        <w:ind w:left="0" w:right="0" w:firstLine="560"/>
        <w:spacing w:before="450" w:after="450" w:line="312" w:lineRule="auto"/>
      </w:pPr>
      <w:r>
        <w:rPr>
          <w:rFonts w:ascii="宋体" w:hAnsi="宋体" w:eastAsia="宋体" w:cs="宋体"/>
          <w:color w:val="000"/>
          <w:sz w:val="28"/>
          <w:szCs w:val="28"/>
        </w:rPr>
        <w:t xml:space="preserve">二、加强宣传，广泛发动是选举成功的保障。</w:t>
      </w:r>
    </w:p>
    <w:p>
      <w:pPr>
        <w:ind w:left="0" w:right="0" w:firstLine="560"/>
        <w:spacing w:before="450" w:after="450" w:line="312" w:lineRule="auto"/>
      </w:pPr>
      <w:r>
        <w:rPr>
          <w:rFonts w:ascii="宋体" w:hAnsi="宋体" w:eastAsia="宋体" w:cs="宋体"/>
          <w:color w:val="000"/>
          <w:sz w:val="28"/>
          <w:szCs w:val="28"/>
        </w:rPr>
        <w:t xml:space="preserve">广泛深入开展宣传教育，坚持正确的舆论导向，对搞好换届选举工作，增强人民群众的民主法制观念及主人翁责任感，都有重要的意义。乡党委、乡人大都十分重视换届选举宣传工作，把宣传工作贯穿在换届工作的全过程。</w:t>
      </w:r>
    </w:p>
    <w:p>
      <w:pPr>
        <w:ind w:left="0" w:right="0" w:firstLine="560"/>
        <w:spacing w:before="450" w:after="450" w:line="312" w:lineRule="auto"/>
      </w:pPr>
      <w:r>
        <w:rPr>
          <w:rFonts w:ascii="宋体" w:hAnsi="宋体" w:eastAsia="宋体" w:cs="宋体"/>
          <w:color w:val="000"/>
          <w:sz w:val="28"/>
          <w:szCs w:val="28"/>
        </w:rPr>
        <w:t xml:space="preserve">认真组织培训，提高队伍素质。自从乡级人大换届选举动员大会后，各村积极组织工作人员分阶段进行业务培训，各选区通过村民代表会、村两委会、支委会等形式，广泛组织工作骨干和选民学习有关选举程序，全乡共举办各类培训会3期。通过以会代训，进一步提高了选举工作人员的素质，提高了选民参加投票选举的积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搞好宣传工作，创造良好氛围。各村按照乡换届选举工作方案，分别制定宣传计划，在各选区开展多形式、多层次，针对性和实效性较强的宣传活动，各村制作横幅标语2条，营造浓烈的舆论氛围，做到家喻户晓，人人皆知。各村根据选举工作需要编写《宣传栏》，使选民明确此次选举的意义、内容、基本要求、方法步骤、时间安排、选民的权利和义务，了解人民当家作主和人民代表大会的优越性，为选举工作创造良好氛围。</w:t>
      </w:r>
    </w:p>
    <w:p>
      <w:pPr>
        <w:ind w:left="0" w:right="0" w:firstLine="560"/>
        <w:spacing w:before="450" w:after="450" w:line="312" w:lineRule="auto"/>
      </w:pPr>
      <w:r>
        <w:rPr>
          <w:rFonts w:ascii="宋体" w:hAnsi="宋体" w:eastAsia="宋体" w:cs="宋体"/>
          <w:color w:val="000"/>
          <w:sz w:val="28"/>
          <w:szCs w:val="28"/>
        </w:rPr>
        <w:t xml:space="preserve">三、发扬民主，依法办事是选举成功的法宝。</w:t>
      </w:r>
    </w:p>
    <w:p>
      <w:pPr>
        <w:ind w:left="0" w:right="0" w:firstLine="560"/>
        <w:spacing w:before="450" w:after="450" w:line="312" w:lineRule="auto"/>
      </w:pPr>
      <w:r>
        <w:rPr>
          <w:rFonts w:ascii="宋体" w:hAnsi="宋体" w:eastAsia="宋体" w:cs="宋体"/>
          <w:color w:val="000"/>
          <w:sz w:val="28"/>
          <w:szCs w:val="28"/>
        </w:rPr>
        <w:t xml:space="preserve">充分发杨民主，严格依法办事是做好换届选举工作的法宝。我乡换届工作从“代表资源调查”至酝酿协商正式代表候选人的每一个环节，都十分注意坚持依靠人民群众，充分发扬民主。在换届选举中，各镇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各村始终将严格依法办事贯穿于选举工作全过程，按照便于选民参加选举活动，便于组织开展工作，便于选民了解代表和代表联系选民的原则，采取按居住地和工作单位相结合的方法进行选区划分，全乡共划24个选区。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二是充分发扬民主，把好代表质量关。各村从推荐初步代表候选人开始都能尊重民意，坚持代表的广泛性和先进性原则，反复征求各选区和有关部门的意见，注重代表结构的合理性，科学分配各选区的代表名额。</w:t>
      </w:r>
    </w:p>
    <w:p>
      <w:pPr>
        <w:ind w:left="0" w:right="0" w:firstLine="560"/>
        <w:spacing w:before="450" w:after="450" w:line="312" w:lineRule="auto"/>
      </w:pPr>
      <w:r>
        <w:rPr>
          <w:rFonts w:ascii="宋体" w:hAnsi="宋体" w:eastAsia="宋体" w:cs="宋体"/>
          <w:color w:val="000"/>
          <w:sz w:val="28"/>
          <w:szCs w:val="28"/>
        </w:rPr>
        <w:t xml:space="preserve">各村选举办事组，都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村民小组长、村民代表、党员、村两委和选举领导小组成员参加的会议，进行民主酝酿协商，根据较多数群众的意见确定正式代表候选人，报乡选举办事组审查同意后批复，确定正式候选人名单。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全乡4月26日统一投票日工作顺利进行，4月25日，乡换届选举领导小组专门召开工作会议，加强对各选区投票情况的监督、组织和领导，各村相应增加干部力量，加强指导协调，从而实现无违法乱纪行为发生。确保了高参选率、一次成功率和组织意图的实现，确保代表结构符合法律要求。做到无违法行为，无举报投诉事件发生，顺利圆满地完成乡人大代表投票选举任务。为开好洞村乡十六届人民代表大会第一次会议，各村以便于集中活动为原则，重新编排代表小组，推选组织能力强，有威望的代表任团长。组织代表学习有关会议精神，征求代表意见，发挥代表当家作主的作用。同时加强代表的培训工作，组织代表学习党的十六大、十六届五中全会精神，学习法律法规和乡、村两级的有关文件，明确乡级人大代表的地位、作用和职责、权利，提高代表执行代表职务的能力，增强代表的光荣感、使命感和责任感。组织代表参与政务，积极建言献策，支持新一届乡级领导班子开展工作，为我乡经济、社会发展做出贡献。</w:t>
      </w:r>
    </w:p>
    <w:p>
      <w:pPr>
        <w:ind w:left="0" w:right="0" w:firstLine="560"/>
        <w:spacing w:before="450" w:after="450" w:line="312" w:lineRule="auto"/>
      </w:pPr>
      <w:r>
        <w:rPr>
          <w:rFonts w:ascii="宋体" w:hAnsi="宋体" w:eastAsia="宋体" w:cs="宋体"/>
          <w:color w:val="000"/>
          <w:sz w:val="28"/>
          <w:szCs w:val="28"/>
        </w:rPr>
        <w:t xml:space="preserve">洞村乡人大办公室  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2024-11-22T15:46:15+08:00</dcterms:created>
  <dcterms:modified xsi:type="dcterms:W3CDTF">2024-11-22T15:46:15+08:00</dcterms:modified>
</cp:coreProperties>
</file>

<file path=docProps/custom.xml><?xml version="1.0" encoding="utf-8"?>
<Properties xmlns="http://schemas.openxmlformats.org/officeDocument/2006/custom-properties" xmlns:vt="http://schemas.openxmlformats.org/officeDocument/2006/docPropsVTypes"/>
</file>