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水务局2024年组织工作要点</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水务局2024年组织工作要点2024年组织工作要点2024年我局组织工作将紧紧围绕“建设和谐美好新肇东”的目标,力求在领导班子建设、党员干部人才队伍建设和基层组织建设上实现新的突破,为推动我局经济社会平稳较快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第一篇：水务局2024年组织工作要点</w:t>
      </w:r>
    </w:p>
    <w:p>
      <w:pPr>
        <w:ind w:left="0" w:right="0" w:firstLine="560"/>
        <w:spacing w:before="450" w:after="450" w:line="312" w:lineRule="auto"/>
      </w:pPr>
      <w:r>
        <w:rPr>
          <w:rFonts w:ascii="宋体" w:hAnsi="宋体" w:eastAsia="宋体" w:cs="宋体"/>
          <w:color w:val="000"/>
          <w:sz w:val="28"/>
          <w:szCs w:val="28"/>
        </w:rPr>
        <w:t xml:space="preserve">2024年组织工作要点</w:t>
      </w:r>
    </w:p>
    <w:p>
      <w:pPr>
        <w:ind w:left="0" w:right="0" w:firstLine="560"/>
        <w:spacing w:before="450" w:after="450" w:line="312" w:lineRule="auto"/>
      </w:pPr>
      <w:r>
        <w:rPr>
          <w:rFonts w:ascii="宋体" w:hAnsi="宋体" w:eastAsia="宋体" w:cs="宋体"/>
          <w:color w:val="000"/>
          <w:sz w:val="28"/>
          <w:szCs w:val="28"/>
        </w:rPr>
        <w:t xml:space="preserve">2024年我局组织工作将紧紧围绕“建设和谐美好新肇东”的目标,力求在领导班子建设、党员干部人才队伍建设和基层组织建设上实现新的突破,为推动我局经济社会平稳较快发展提供坚强的组织保证和人才支持,具体组织工作如下:</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一、开展学习实践科学发展观活动，充分发挥科学理论在又好又快发展中的引领作用</w:t>
      </w:r>
    </w:p>
    <w:p>
      <w:pPr>
        <w:ind w:left="0" w:right="0" w:firstLine="560"/>
        <w:spacing w:before="450" w:after="450" w:line="312" w:lineRule="auto"/>
      </w:pPr>
      <w:r>
        <w:rPr>
          <w:rFonts w:ascii="宋体" w:hAnsi="宋体" w:eastAsia="宋体" w:cs="宋体"/>
          <w:color w:val="000"/>
          <w:sz w:val="28"/>
          <w:szCs w:val="28"/>
        </w:rPr>
        <w:t xml:space="preserve">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2、突出特色，着力破解与科学发展观不相适应的突出的问题，构建有利于科学发展的体制机制，使学习实践活动取得实实在在的效果。</w:t>
      </w:r>
    </w:p>
    <w:p>
      <w:pPr>
        <w:ind w:left="0" w:right="0" w:firstLine="560"/>
        <w:spacing w:before="450" w:after="450" w:line="312" w:lineRule="auto"/>
      </w:pPr>
      <w:r>
        <w:rPr>
          <w:rFonts w:ascii="宋体" w:hAnsi="宋体" w:eastAsia="宋体" w:cs="宋体"/>
          <w:color w:val="000"/>
          <w:sz w:val="28"/>
          <w:szCs w:val="28"/>
        </w:rPr>
        <w:t xml:space="preserve">3、贯彻群众路线，提高人民群众对学习实践活动的满意度，把群众路线贯穿学习实践活动过程，查找问题听取群众意见，分析检查组织群众评议，整改落实接受群众监督，实践成效给群众评判，使学习实践活动真正得到群众的认可和支持。</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二、加强领导班子和干部队伍建设，不断提高党员干部引领科学发展的能力和水平</w:t>
      </w:r>
    </w:p>
    <w:p>
      <w:pPr>
        <w:ind w:left="0" w:right="0" w:firstLine="560"/>
        <w:spacing w:before="450" w:after="450" w:line="312" w:lineRule="auto"/>
      </w:pPr>
      <w:r>
        <w:rPr>
          <w:rFonts w:ascii="宋体" w:hAnsi="宋体" w:eastAsia="宋体" w:cs="宋体"/>
          <w:color w:val="000"/>
          <w:sz w:val="28"/>
          <w:szCs w:val="28"/>
        </w:rPr>
        <w:t xml:space="preserve">1、切实加强领导班子思想政治建设，进一步深化和谐班子创建活动，不断增强班子整体功能。</w:t>
      </w:r>
    </w:p>
    <w:p>
      <w:pPr>
        <w:ind w:left="0" w:right="0" w:firstLine="560"/>
        <w:spacing w:before="450" w:after="450" w:line="312" w:lineRule="auto"/>
      </w:pPr>
      <w:r>
        <w:rPr>
          <w:rFonts w:ascii="宋体" w:hAnsi="宋体" w:eastAsia="宋体" w:cs="宋体"/>
          <w:color w:val="000"/>
          <w:sz w:val="28"/>
          <w:szCs w:val="28"/>
        </w:rPr>
        <w:t xml:space="preserve">2、调优配强支部班子，进一步优化班子知识专业和年龄结构，加强对年轻干部的培养选拔，优先使用政治坚定、作风正派、能力突出、务实肯干的干部。</w:t>
      </w:r>
    </w:p>
    <w:p>
      <w:pPr>
        <w:ind w:left="0" w:right="0" w:firstLine="560"/>
        <w:spacing w:before="450" w:after="450" w:line="312" w:lineRule="auto"/>
      </w:pPr>
      <w:r>
        <w:rPr>
          <w:rFonts w:ascii="宋体" w:hAnsi="宋体" w:eastAsia="宋体" w:cs="宋体"/>
          <w:color w:val="000"/>
          <w:sz w:val="28"/>
          <w:szCs w:val="28"/>
        </w:rPr>
        <w:t xml:space="preserve">3、加强后备干部队伍建设，认真抓好培养管理和实践锻炼工作，为全局培养一批支部书记后备人才。</w:t>
      </w:r>
    </w:p>
    <w:p>
      <w:pPr>
        <w:ind w:left="0" w:right="0" w:firstLine="560"/>
        <w:spacing w:before="450" w:after="450" w:line="312" w:lineRule="auto"/>
      </w:pPr>
      <w:r>
        <w:rPr>
          <w:rFonts w:ascii="宋体" w:hAnsi="宋体" w:eastAsia="宋体" w:cs="宋体"/>
          <w:color w:val="000"/>
          <w:sz w:val="28"/>
          <w:szCs w:val="28"/>
        </w:rPr>
        <w:t xml:space="preserve">三、做好人才工作，充分发挥各类人才在推动全局经济发展中的优质和作用</w:t>
      </w:r>
    </w:p>
    <w:p>
      <w:pPr>
        <w:ind w:left="0" w:right="0" w:firstLine="560"/>
        <w:spacing w:before="450" w:after="450" w:line="312" w:lineRule="auto"/>
      </w:pPr>
      <w:r>
        <w:rPr>
          <w:rFonts w:ascii="宋体" w:hAnsi="宋体" w:eastAsia="宋体" w:cs="宋体"/>
          <w:color w:val="000"/>
          <w:sz w:val="28"/>
          <w:szCs w:val="28"/>
        </w:rPr>
        <w:t xml:space="preserve">1、不断充分发挥组织部门人才工作牵头抓总的职能，健全人才工作网络，建立人才信息库，实现人才工作各环节有效衔接。</w:t>
      </w:r>
    </w:p>
    <w:p>
      <w:pPr>
        <w:ind w:left="0" w:right="0" w:firstLine="560"/>
        <w:spacing w:before="450" w:after="450" w:line="312" w:lineRule="auto"/>
      </w:pPr>
      <w:r>
        <w:rPr>
          <w:rFonts w:ascii="宋体" w:hAnsi="宋体" w:eastAsia="宋体" w:cs="宋体"/>
          <w:color w:val="000"/>
          <w:sz w:val="28"/>
          <w:szCs w:val="28"/>
        </w:rPr>
        <w:t xml:space="preserve">2、突出加强农村实用人才队伍建设，建立局、支部实用人才培养和服务网络。</w:t>
      </w:r>
    </w:p>
    <w:p>
      <w:pPr>
        <w:ind w:left="0" w:right="0" w:firstLine="560"/>
        <w:spacing w:before="450" w:after="450" w:line="312" w:lineRule="auto"/>
      </w:pPr>
      <w:r>
        <w:rPr>
          <w:rFonts w:ascii="宋体" w:hAnsi="宋体" w:eastAsia="宋体" w:cs="宋体"/>
          <w:color w:val="000"/>
          <w:sz w:val="28"/>
          <w:szCs w:val="28"/>
        </w:rPr>
        <w:t xml:space="preserve">四、加强基层组织建设，切实增强基层党组织的凝聚力和战斗力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1、下大力气建设守信念、讲奉献、有本领、重品行的支部书记队伍。</w:t>
      </w:r>
    </w:p>
    <w:p>
      <w:pPr>
        <w:ind w:left="0" w:right="0" w:firstLine="560"/>
        <w:spacing w:before="450" w:after="450" w:line="312" w:lineRule="auto"/>
      </w:pPr>
      <w:r>
        <w:rPr>
          <w:rFonts w:ascii="宋体" w:hAnsi="宋体" w:eastAsia="宋体" w:cs="宋体"/>
          <w:color w:val="000"/>
          <w:sz w:val="28"/>
          <w:szCs w:val="28"/>
        </w:rPr>
        <w:t xml:space="preserve">2、继续探索基层党组织新的设置和活动方式，增强党组织的生机活力，切实加强党支部建设，抓好支部的规范化</w:t>
      </w:r>
    </w:p>
    <w:p>
      <w:pPr>
        <w:ind w:left="0" w:right="0" w:firstLine="560"/>
        <w:spacing w:before="450" w:after="450" w:line="312" w:lineRule="auto"/>
      </w:pPr>
      <w:r>
        <w:rPr>
          <w:rFonts w:ascii="宋体" w:hAnsi="宋体" w:eastAsia="宋体" w:cs="宋体"/>
          <w:color w:val="000"/>
          <w:sz w:val="28"/>
          <w:szCs w:val="28"/>
        </w:rPr>
        <w:t xml:space="preserve">管理，指导支部根据个性特点开展活动。</w:t>
      </w:r>
    </w:p>
    <w:p>
      <w:pPr>
        <w:ind w:left="0" w:right="0" w:firstLine="560"/>
        <w:spacing w:before="450" w:after="450" w:line="312" w:lineRule="auto"/>
      </w:pPr>
      <w:r>
        <w:rPr>
          <w:rFonts w:ascii="宋体" w:hAnsi="宋体" w:eastAsia="宋体" w:cs="宋体"/>
          <w:color w:val="000"/>
          <w:sz w:val="28"/>
          <w:szCs w:val="28"/>
        </w:rPr>
        <w:t xml:space="preserve">3、继续深入开展创先争优活动，充分发挥基层党组织的战斗堡垒作用，创以邓小平理论和“三个代表”思想为指导，在继续巩固科学发展观成果的基础上进一步深入开展创先争优质活动，把创先争优抓实、抓具体，切实抓好创先争优活动的开展，二是继续深入理论学习，努力形成大担探索，破解难题，创新工作的浓厚氛围。三是注重发挥好党员领导干部联系点制度，努力把联系点办成创先争优活动的示范点，同时办成创建学习型党组织的示范点，发挥典型带动，标杆引领作用。按照市委、市政府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五、以夯实党的执政基础为前提，进一步加强党队伍建设</w:t>
      </w:r>
    </w:p>
    <w:p>
      <w:pPr>
        <w:ind w:left="0" w:right="0" w:firstLine="560"/>
        <w:spacing w:before="450" w:after="450" w:line="312" w:lineRule="auto"/>
      </w:pPr>
      <w:r>
        <w:rPr>
          <w:rFonts w:ascii="宋体" w:hAnsi="宋体" w:eastAsia="宋体" w:cs="宋体"/>
          <w:color w:val="000"/>
          <w:sz w:val="28"/>
          <w:szCs w:val="28"/>
        </w:rPr>
        <w:t xml:space="preserve">1、做好新形势下的发展党员工作，重点研究解决基层青年入党积极分子源头不足问题，坚持做到突出重点难点，改善结构与提高素质相结合。重点抓好35岁以下党员、女党员和中专以上学历积极分子培训发展工作，杜绝出现连续三年未发展党员的支部，不断优化党员队伍结构，落实培养措施，大力加强入党申请和入党积极分子队伍建设，确保2024年每个支部培养1名党员，1—2名以上的入党积极分子。</w:t>
      </w:r>
    </w:p>
    <w:p>
      <w:pPr>
        <w:ind w:left="0" w:right="0" w:firstLine="560"/>
        <w:spacing w:before="450" w:after="450" w:line="312" w:lineRule="auto"/>
      </w:pPr>
      <w:r>
        <w:rPr>
          <w:rFonts w:ascii="宋体" w:hAnsi="宋体" w:eastAsia="宋体" w:cs="宋体"/>
          <w:color w:val="000"/>
          <w:sz w:val="28"/>
          <w:szCs w:val="28"/>
        </w:rPr>
        <w:t xml:space="preserve">2、切实加强和改进党员教育管理，创新流动党员教育</w:t>
      </w:r>
    </w:p>
    <w:p>
      <w:pPr>
        <w:ind w:left="0" w:right="0" w:firstLine="560"/>
        <w:spacing w:before="450" w:after="450" w:line="312" w:lineRule="auto"/>
      </w:pPr>
      <w:r>
        <w:rPr>
          <w:rFonts w:ascii="宋体" w:hAnsi="宋体" w:eastAsia="宋体" w:cs="宋体"/>
          <w:color w:val="000"/>
          <w:sz w:val="28"/>
          <w:szCs w:val="28"/>
        </w:rPr>
        <w:t xml:space="preserve">管理的途径和办法，实行党员分类管理，广泛开展党员设岗定责，依岗承诺，创先争优等活动，及时更新充实生活困难党员信息库，有针对性地采取分类帮扶措施，切实从生活、就业等方面帮扶生活困难党员，建立健全党内激励、关怀、帮扶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第二篇：2024组织工作要点范文</w:t>
      </w:r>
    </w:p>
    <w:p>
      <w:pPr>
        <w:ind w:left="0" w:right="0" w:firstLine="560"/>
        <w:spacing w:before="450" w:after="450" w:line="312" w:lineRule="auto"/>
      </w:pPr>
      <w:r>
        <w:rPr>
          <w:rFonts w:ascii="宋体" w:hAnsi="宋体" w:eastAsia="宋体" w:cs="宋体"/>
          <w:color w:val="000"/>
          <w:sz w:val="28"/>
          <w:szCs w:val="28"/>
        </w:rPr>
        <w:t xml:space="preserve">2024组织工作要点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按照中央要求和省市委部署，以加强党的执政能力建设、先进性和纯洁性建设为主线，学习贯彻党的十八大精神，紧扣中心、服务大局、务实创新、稳中求进，统筹推进领导班子、干部队伍、人才队伍、基层党组织和党员队伍建设，建设学习型、服务型、创新型党组织，不断提高组织工作科学化水平，为全市教育事业科学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一、深入学习贯彻十八大精神，用中国特色社会主义理论体系武装广大党员干部</w:t>
      </w:r>
    </w:p>
    <w:p>
      <w:pPr>
        <w:ind w:left="0" w:right="0" w:firstLine="560"/>
        <w:spacing w:before="450" w:after="450" w:line="312" w:lineRule="auto"/>
      </w:pPr>
      <w:r>
        <w:rPr>
          <w:rFonts w:ascii="宋体" w:hAnsi="宋体" w:eastAsia="宋体" w:cs="宋体"/>
          <w:color w:val="000"/>
          <w:sz w:val="28"/>
          <w:szCs w:val="28"/>
        </w:rPr>
        <w:t xml:space="preserve">1、认真组织开展十八大精神的学习培训。组织广大党员干部深入学习贯彻党的十八大精神，对直属单位和机关科级领导干部、基层党组织书记进行集中培训。组织基层党组织书记和纪委书记到井冈山进行党性教育。指导各单位做好学习贯彻十八大精神的集中培训工作。</w:t>
      </w:r>
    </w:p>
    <w:p>
      <w:pPr>
        <w:ind w:left="0" w:right="0" w:firstLine="560"/>
        <w:spacing w:before="450" w:after="450" w:line="312" w:lineRule="auto"/>
      </w:pPr>
      <w:r>
        <w:rPr>
          <w:rFonts w:ascii="宋体" w:hAnsi="宋体" w:eastAsia="宋体" w:cs="宋体"/>
          <w:color w:val="000"/>
          <w:sz w:val="28"/>
          <w:szCs w:val="28"/>
        </w:rPr>
        <w:t xml:space="preserve">2、大力推进干部培训工作。以党校和教育学院为主阵地，办好各类主体培训班。加大年轻干部、女干部教育培训力度。组织领导干部出国（境）培训。整合教育培训资源，优化培训项目和内容设置，强化学风管理，提高教育培训的统筹性、针对性和实效性。</w:t>
      </w:r>
    </w:p>
    <w:p>
      <w:pPr>
        <w:ind w:left="0" w:right="0" w:firstLine="560"/>
        <w:spacing w:before="450" w:after="450" w:line="312" w:lineRule="auto"/>
      </w:pPr>
      <w:r>
        <w:rPr>
          <w:rFonts w:ascii="宋体" w:hAnsi="宋体" w:eastAsia="宋体" w:cs="宋体"/>
          <w:color w:val="000"/>
          <w:sz w:val="28"/>
          <w:szCs w:val="28"/>
        </w:rPr>
        <w:t xml:space="preserve">二、突出为民务实清廉主题，组织开展党的群众路线教育实践活动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抓好活动前期调研和组织指导工作。根据中央部署和省市委要求，总结“一推行四公开”等群众工作经验，以整风精神组织开展好活动，突出为民务实清廉主题，突出领导机关和领导干部这个重点，突出让群众参与、请群众评判、使群众满意，突出提高做好群众工作能力，突出解决群众反映强烈的问题，确保活动取得实效。</w:t>
      </w:r>
    </w:p>
    <w:p>
      <w:pPr>
        <w:ind w:left="0" w:right="0" w:firstLine="560"/>
        <w:spacing w:before="450" w:after="450" w:line="312" w:lineRule="auto"/>
      </w:pPr>
      <w:r>
        <w:rPr>
          <w:rFonts w:ascii="宋体" w:hAnsi="宋体" w:eastAsia="宋体" w:cs="宋体"/>
          <w:color w:val="000"/>
          <w:sz w:val="28"/>
          <w:szCs w:val="28"/>
        </w:rPr>
        <w:t xml:space="preserve">三、加强领导班子思想政治建设，打造高素质执政骨干队伍</w:t>
      </w:r>
    </w:p>
    <w:p>
      <w:pPr>
        <w:ind w:left="0" w:right="0" w:firstLine="560"/>
        <w:spacing w:before="450" w:after="450" w:line="312" w:lineRule="auto"/>
      </w:pPr>
      <w:r>
        <w:rPr>
          <w:rFonts w:ascii="宋体" w:hAnsi="宋体" w:eastAsia="宋体" w:cs="宋体"/>
          <w:color w:val="000"/>
          <w:sz w:val="28"/>
          <w:szCs w:val="28"/>
        </w:rPr>
        <w:t xml:space="preserve">4、切实抓好思想政治建设和作风建设。围绕“为民务实清廉”要求，加强领导班子思想政治建设。努力建设思想作风好、民主决策好、科学发展好、清正廉洁好、团结和谐好的领导班子。切实加强作风建设，严格执行中央和省市委关于改进工作作风的相关规定，严肃党的纪律特别是政治纪律，着力整治庸懒散浮奢等不良风气。</w:t>
      </w:r>
    </w:p>
    <w:p>
      <w:pPr>
        <w:ind w:left="0" w:right="0" w:firstLine="560"/>
        <w:spacing w:before="450" w:after="450" w:line="312" w:lineRule="auto"/>
      </w:pPr>
      <w:r>
        <w:rPr>
          <w:rFonts w:ascii="宋体" w:hAnsi="宋体" w:eastAsia="宋体" w:cs="宋体"/>
          <w:color w:val="000"/>
          <w:sz w:val="28"/>
          <w:szCs w:val="28"/>
        </w:rPr>
        <w:t xml:space="preserve">5、选优配强直属单位领导班子。注重加强对干部政策的研究和对各级领导班子的整体分析及谋划，做好直属单位领导班子调整配备工作，优化干部队伍年龄、性别、知识、专业结构。拓宽选拔、储备、培养锻炼渠道，加大培养选拔优秀年轻干部力度。探索适应事业单位管理改革的干部管理模式。</w:t>
      </w:r>
    </w:p>
    <w:p>
      <w:pPr>
        <w:ind w:left="0" w:right="0" w:firstLine="560"/>
        <w:spacing w:before="450" w:after="450" w:line="312" w:lineRule="auto"/>
      </w:pPr>
      <w:r>
        <w:rPr>
          <w:rFonts w:ascii="宋体" w:hAnsi="宋体" w:eastAsia="宋体" w:cs="宋体"/>
          <w:color w:val="000"/>
          <w:sz w:val="28"/>
          <w:szCs w:val="28"/>
        </w:rPr>
        <w:t xml:space="preserve">6、加强干部工作规范化管理。严格机构编制和干部职级、职数管理。加强对直属单位中层干部竞争上岗、聘期管理的指导和审核。抓好干部出国（境）管理工作。加强干部人事档案管理，提高干部工作信息化水平。</w:t>
      </w:r>
    </w:p>
    <w:p>
      <w:pPr>
        <w:ind w:left="0" w:right="0" w:firstLine="560"/>
        <w:spacing w:before="450" w:after="450" w:line="312" w:lineRule="auto"/>
      </w:pPr>
      <w:r>
        <w:rPr>
          <w:rFonts w:ascii="宋体" w:hAnsi="宋体" w:eastAsia="宋体" w:cs="宋体"/>
          <w:color w:val="000"/>
          <w:sz w:val="28"/>
          <w:szCs w:val="28"/>
        </w:rPr>
        <w:t xml:space="preserve">四、认真落实从严治党要求，严格监督管理干部</w:t>
      </w:r>
    </w:p>
    <w:p>
      <w:pPr>
        <w:ind w:left="0" w:right="0" w:firstLine="560"/>
        <w:spacing w:before="450" w:after="450" w:line="312" w:lineRule="auto"/>
      </w:pPr>
      <w:r>
        <w:rPr>
          <w:rFonts w:ascii="宋体" w:hAnsi="宋体" w:eastAsia="宋体" w:cs="宋体"/>
          <w:color w:val="000"/>
          <w:sz w:val="28"/>
          <w:szCs w:val="28"/>
        </w:rPr>
        <w:t xml:space="preserve">7、坚持从严考核评价干部。完善干部考核评价机制，加强对领导班子和领导干部的经常性考核。进一步完善绩效考核工作目标体系。改进社会公认评估的方式方法。加大对绩效考核结果的运用力度。</w:t>
      </w:r>
    </w:p>
    <w:p>
      <w:pPr>
        <w:ind w:left="0" w:right="0" w:firstLine="560"/>
        <w:spacing w:before="450" w:after="450" w:line="312" w:lineRule="auto"/>
      </w:pPr>
      <w:r>
        <w:rPr>
          <w:rFonts w:ascii="宋体" w:hAnsi="宋体" w:eastAsia="宋体" w:cs="宋体"/>
          <w:color w:val="000"/>
          <w:sz w:val="28"/>
          <w:szCs w:val="28"/>
        </w:rPr>
        <w:t xml:space="preserve">8、加强对领导干部的严格监督。突出抓好领导班子和领导干部，特别是“一把手”的监督管理。严格执行述职述廉等制度，认真做好领导干部报告个人有关事项等工作。扎实开展领导干部经济责任审计工作，强化审计结果运用。重视网络等新媒体对领导干部的监督。</w:t>
      </w:r>
    </w:p>
    <w:p>
      <w:pPr>
        <w:ind w:left="0" w:right="0" w:firstLine="560"/>
        <w:spacing w:before="450" w:after="450" w:line="312" w:lineRule="auto"/>
      </w:pPr>
      <w:r>
        <w:rPr>
          <w:rFonts w:ascii="宋体" w:hAnsi="宋体" w:eastAsia="宋体" w:cs="宋体"/>
          <w:color w:val="000"/>
          <w:sz w:val="28"/>
          <w:szCs w:val="28"/>
        </w:rPr>
        <w:t xml:space="preserve">五、加强教育人才队伍建设，为教育事业改革发展提供人才支撑</w:t>
      </w:r>
    </w:p>
    <w:p>
      <w:pPr>
        <w:ind w:left="0" w:right="0" w:firstLine="560"/>
        <w:spacing w:before="450" w:after="450" w:line="312" w:lineRule="auto"/>
      </w:pPr>
      <w:r>
        <w:rPr>
          <w:rFonts w:ascii="宋体" w:hAnsi="宋体" w:eastAsia="宋体" w:cs="宋体"/>
          <w:color w:val="000"/>
          <w:sz w:val="28"/>
          <w:szCs w:val="28"/>
        </w:rPr>
        <w:t xml:space="preserve">9、深入实施长沙教育英才培养工程。按照市委人才工作领导小组总体部署，以深入落实人才发展规划和教育规划纲要为主线，实施《长沙教育英才培养工程三年行动计划（2024-2024年）》，大力推进人才强校，加快人才培养机制创新，突出培养高层次创新人才，造就数量充足、素质优良、结构优化的教育英才队伍。</w:t>
      </w:r>
    </w:p>
    <w:p>
      <w:pPr>
        <w:ind w:left="0" w:right="0" w:firstLine="560"/>
        <w:spacing w:before="450" w:after="450" w:line="312" w:lineRule="auto"/>
      </w:pPr>
      <w:r>
        <w:rPr>
          <w:rFonts w:ascii="宋体" w:hAnsi="宋体" w:eastAsia="宋体" w:cs="宋体"/>
          <w:color w:val="000"/>
          <w:sz w:val="28"/>
          <w:szCs w:val="28"/>
        </w:rPr>
        <w:t xml:space="preserve">六、巩固基层组织建设年成果，推进基层党建工作创新</w:t>
      </w:r>
    </w:p>
    <w:p>
      <w:pPr>
        <w:ind w:left="0" w:right="0" w:firstLine="560"/>
        <w:spacing w:before="450" w:after="450" w:line="312" w:lineRule="auto"/>
      </w:pPr>
      <w:r>
        <w:rPr>
          <w:rFonts w:ascii="宋体" w:hAnsi="宋体" w:eastAsia="宋体" w:cs="宋体"/>
          <w:color w:val="000"/>
          <w:sz w:val="28"/>
          <w:szCs w:val="28"/>
        </w:rPr>
        <w:t xml:space="preserve">10、推进城乡统筹的区域化党建工作。总结区域化党建成果，研究存在的问题，采取措施大力推进。坚持双向开放、资源共享、优势互补、相互促进的原则，整合党建资源，丰富活动载体，打造党建品牌，在推进教育城乡一体化发展中促进城乡学校党组织共建，着力构建城乡统筹的区域化党建工作新格局，将组织优势转化为发展优势，助推长沙教育科学发展。举办“城乡统筹的区域化党建活动周”，通过评选最佳创意、最佳策划、最佳组织等奖项，鼓励各片组开展富有特色的活动，并形成片组工作品牌。</w:t>
      </w:r>
    </w:p>
    <w:p>
      <w:pPr>
        <w:ind w:left="0" w:right="0" w:firstLine="560"/>
        <w:spacing w:before="450" w:after="450" w:line="312" w:lineRule="auto"/>
      </w:pPr>
      <w:r>
        <w:rPr>
          <w:rFonts w:ascii="宋体" w:hAnsi="宋体" w:eastAsia="宋体" w:cs="宋体"/>
          <w:color w:val="000"/>
          <w:sz w:val="28"/>
          <w:szCs w:val="28"/>
        </w:rPr>
        <w:t xml:space="preserve">11、继续构建党建工作全覆盖体系。继续探索支部建在年级、党小组设在备课组、班级等多种基层党组织设置形式，确保党组织和党的工作全覆盖。深化公办、民办学校党组织共建，加强民办学校党建指导员队伍建设，举办民办学校党务工作培训班，加强民办学校党组织的规范建设和发挥作用工作，进一步提升民办学校党建工作整体水平。做好2024基层党组织分类定级和晋位升级工作。</w:t>
      </w:r>
    </w:p>
    <w:p>
      <w:pPr>
        <w:ind w:left="0" w:right="0" w:firstLine="560"/>
        <w:spacing w:before="450" w:after="450" w:line="312" w:lineRule="auto"/>
      </w:pPr>
      <w:r>
        <w:rPr>
          <w:rFonts w:ascii="宋体" w:hAnsi="宋体" w:eastAsia="宋体" w:cs="宋体"/>
          <w:color w:val="000"/>
          <w:sz w:val="28"/>
          <w:szCs w:val="28"/>
        </w:rPr>
        <w:t xml:space="preserve">12、加强党员教育管理服务。按照党员队伍适度规模、优化党员队伍结构的要求，切实抓好党员发展和管理工作，提高发展党员质量。坚持和完善“三会一课”等党内生活制度，认真落实党员组织生活会制度。搭建青年党员成长进步和发挥作用的良好平台，增强青年党员队伍生机活力。强化长沙党建信息系统功能运用，提升党组织和党员的管理信息化水平。办好党建网站，开展优秀党建网站评比，积极运用互联网平台加强党员教育管理服务工作。用好长沙教育党建短信平台，开展优秀短信评选活动。</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第三篇：组织工作要点</w:t>
      </w:r>
    </w:p>
    <w:p>
      <w:pPr>
        <w:ind w:left="0" w:right="0" w:firstLine="560"/>
        <w:spacing w:before="450" w:after="450" w:line="312" w:lineRule="auto"/>
      </w:pPr>
      <w:r>
        <w:rPr>
          <w:rFonts w:ascii="宋体" w:hAnsi="宋体" w:eastAsia="宋体" w:cs="宋体"/>
          <w:color w:val="000"/>
          <w:sz w:val="28"/>
          <w:szCs w:val="28"/>
        </w:rPr>
        <w:t xml:space="preserve">关于印发＜香坝乡2024年组织工作要点》的通知 各党总支、支部、乡直各单位：</w:t>
      </w:r>
    </w:p>
    <w:p>
      <w:pPr>
        <w:ind w:left="0" w:right="0" w:firstLine="560"/>
        <w:spacing w:before="450" w:after="450" w:line="312" w:lineRule="auto"/>
      </w:pPr>
      <w:r>
        <w:rPr>
          <w:rFonts w:ascii="宋体" w:hAnsi="宋体" w:eastAsia="宋体" w:cs="宋体"/>
          <w:color w:val="000"/>
          <w:sz w:val="28"/>
          <w:szCs w:val="28"/>
        </w:rPr>
        <w:t xml:space="preserve">《香坝乡2024年组织工作要点》已经乡党委研究同意，现印发给你们，请认真组织实施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香坝乡2024年组织工作要点</w:t>
      </w:r>
    </w:p>
    <w:p>
      <w:pPr>
        <w:ind w:left="0" w:right="0" w:firstLine="560"/>
        <w:spacing w:before="450" w:after="450" w:line="312" w:lineRule="auto"/>
      </w:pPr>
      <w:r>
        <w:rPr>
          <w:rFonts w:ascii="宋体" w:hAnsi="宋体" w:eastAsia="宋体" w:cs="宋体"/>
          <w:color w:val="000"/>
          <w:sz w:val="28"/>
          <w:szCs w:val="28"/>
        </w:rPr>
        <w:t xml:space="preserve">2024年全乡组织工作总体思路是：以‚争创新业绩，喜迎十八大‛为主题，紧扣‚加速发展、加快转型、推动跨越‛的主基调，围绕‚激活力、增动力、促发展、惠民生‛工作主线和‚项目拉动、工业突破、城镇带动‛三大发展战略，大力实施能力素质提升工程、人才聚集优化工程、夯实基层基础工程，切实加强领导班子思想政治建设、党的基层组织建设、党员干部队伍建设和组织部门自身建设，进一步提升组织工作科学化水平，为建设全县经济强乡提供坚强保证。</w:t>
      </w:r>
    </w:p>
    <w:p>
      <w:pPr>
        <w:ind w:left="0" w:right="0" w:firstLine="560"/>
        <w:spacing w:before="450" w:after="450" w:line="312" w:lineRule="auto"/>
      </w:pPr>
      <w:r>
        <w:rPr>
          <w:rFonts w:ascii="宋体" w:hAnsi="宋体" w:eastAsia="宋体" w:cs="宋体"/>
          <w:color w:val="000"/>
          <w:sz w:val="28"/>
          <w:szCs w:val="28"/>
        </w:rPr>
        <w:t xml:space="preserve">一、认真做好党的十八大、省十一次党代会和市一次党代会精神的贯彻落实</w:t>
      </w:r>
    </w:p>
    <w:p>
      <w:pPr>
        <w:ind w:left="0" w:right="0" w:firstLine="560"/>
        <w:spacing w:before="450" w:after="450" w:line="312" w:lineRule="auto"/>
      </w:pPr>
      <w:r>
        <w:rPr>
          <w:rFonts w:ascii="宋体" w:hAnsi="宋体" w:eastAsia="宋体" w:cs="宋体"/>
          <w:color w:val="000"/>
          <w:sz w:val="28"/>
          <w:szCs w:val="28"/>
        </w:rPr>
        <w:t xml:space="preserve">1．加强宣传工作。积极宣传我乡组织工作取得的新成绩、新经验，大力宣传全乡基层党组织和党员干部队伍中的先进典型，为党的十八大和省十一次党代会胜利召开营造良好氛围。</w:t>
      </w:r>
    </w:p>
    <w:p>
      <w:pPr>
        <w:ind w:left="0" w:right="0" w:firstLine="560"/>
        <w:spacing w:before="450" w:after="450" w:line="312" w:lineRule="auto"/>
      </w:pPr>
      <w:r>
        <w:rPr>
          <w:rFonts w:ascii="宋体" w:hAnsi="宋体" w:eastAsia="宋体" w:cs="宋体"/>
          <w:color w:val="000"/>
          <w:sz w:val="28"/>
          <w:szCs w:val="28"/>
        </w:rPr>
        <w:t xml:space="preserve">2．抓好学习贯彻。围绕学习贯彻十八大、省十一次党代会和市一次党代会精神，积极配合县委做好党员干部学习十八大、省十一次党代会和市一次党代会精神工作。</w:t>
      </w:r>
    </w:p>
    <w:p>
      <w:pPr>
        <w:ind w:left="0" w:right="0" w:firstLine="560"/>
        <w:spacing w:before="450" w:after="450" w:line="312" w:lineRule="auto"/>
      </w:pPr>
      <w:r>
        <w:rPr>
          <w:rFonts w:ascii="宋体" w:hAnsi="宋体" w:eastAsia="宋体" w:cs="宋体"/>
          <w:color w:val="000"/>
          <w:sz w:val="28"/>
          <w:szCs w:val="28"/>
        </w:rPr>
        <w:t xml:space="preserve">二、切实加强领导班子思想政治建设</w:t>
      </w:r>
    </w:p>
    <w:p>
      <w:pPr>
        <w:ind w:left="0" w:right="0" w:firstLine="560"/>
        <w:spacing w:before="450" w:after="450" w:line="312" w:lineRule="auto"/>
      </w:pPr>
      <w:r>
        <w:rPr>
          <w:rFonts w:ascii="宋体" w:hAnsi="宋体" w:eastAsia="宋体" w:cs="宋体"/>
          <w:color w:val="000"/>
          <w:sz w:val="28"/>
          <w:szCs w:val="28"/>
        </w:rPr>
        <w:t xml:space="preserve">3．对村支部、村委班子运行情况进行跟踪分析。通过调查研究、个别谈话、参与座谈会等形式，对村支部、村委班子运行工作落实情况进行跟踪分析，重点了解工作思路、履职尽责、、团结和谐、廉洁自律等方面的情况，并根据存在的突出问题，及时调整配备和优化村级领导班子。</w:t>
      </w:r>
    </w:p>
    <w:p>
      <w:pPr>
        <w:ind w:left="0" w:right="0" w:firstLine="560"/>
        <w:spacing w:before="450" w:after="450" w:line="312" w:lineRule="auto"/>
      </w:pPr>
      <w:r>
        <w:rPr>
          <w:rFonts w:ascii="宋体" w:hAnsi="宋体" w:eastAsia="宋体" w:cs="宋体"/>
          <w:color w:val="000"/>
          <w:sz w:val="28"/>
          <w:szCs w:val="28"/>
        </w:rPr>
        <w:t xml:space="preserve">4、认真抓好村支部、村委班子、党员干部思想政治建设以建设‚团结、务实、勤奋、廉洁‛村级班子为抓手，研究制定《加强村级班子思想政治建设的实施意见》，使村级领导班子、党员干部树立‚敢拼敢比敢试，求诚求实求新，干早干快干好‛的思南精神，进一步增强村级领导班子成员、全乡广大党员的大局意识、发展意识和责任意识，进一步加强全乡党员干部的理论武装和党性教育观、牢固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三、切实加强党员干部队伍建设</w:t>
      </w:r>
    </w:p>
    <w:p>
      <w:pPr>
        <w:ind w:left="0" w:right="0" w:firstLine="560"/>
        <w:spacing w:before="450" w:after="450" w:line="312" w:lineRule="auto"/>
      </w:pPr>
      <w:r>
        <w:rPr>
          <w:rFonts w:ascii="宋体" w:hAnsi="宋体" w:eastAsia="宋体" w:cs="宋体"/>
          <w:color w:val="000"/>
          <w:sz w:val="28"/>
          <w:szCs w:val="28"/>
        </w:rPr>
        <w:t xml:space="preserve">5、深化干部人事制度改革。认真总结换届中推进改革的成功经验，完善干部推荐提名方式、建立《中共香坝乡委员会票决推荐重点岗位领导干部和票决任用重要岗位领导干部暂行办法》；推行差额推荐、差额考察、差额酝酿、差额票决选拔干部制度，建立《科级领导干部差额选拔办法（试行）))；完善采取聘用制办法解决县乡机关公务员岗位缺编机制，加大从基层一线公开选拔科级领导干部和干部交流力度，进一步优化领导班子来源、经历和年龄结构。</w:t>
      </w:r>
    </w:p>
    <w:p>
      <w:pPr>
        <w:ind w:left="0" w:right="0" w:firstLine="560"/>
        <w:spacing w:before="450" w:after="450" w:line="312" w:lineRule="auto"/>
      </w:pPr>
      <w:r>
        <w:rPr>
          <w:rFonts w:ascii="宋体" w:hAnsi="宋体" w:eastAsia="宋体" w:cs="宋体"/>
          <w:color w:val="000"/>
          <w:sz w:val="28"/>
          <w:szCs w:val="28"/>
        </w:rPr>
        <w:t xml:space="preserve">6．扎实推进重点改革项目。深入贯彻落实《2024-2024年干部人事制度改革规划纲》，继续开展科学规范和有效监督县委书记用人行为试点工作；探索完善公开选拔和公推竞岗工作，拟从乡镇和县直部门拿出部分副科级岗位开展公开选拔。</w:t>
      </w:r>
    </w:p>
    <w:p>
      <w:pPr>
        <w:ind w:left="0" w:right="0" w:firstLine="560"/>
        <w:spacing w:before="450" w:after="450" w:line="312" w:lineRule="auto"/>
      </w:pPr>
      <w:r>
        <w:rPr>
          <w:rFonts w:ascii="宋体" w:hAnsi="宋体" w:eastAsia="宋体" w:cs="宋体"/>
          <w:color w:val="000"/>
          <w:sz w:val="28"/>
          <w:szCs w:val="28"/>
        </w:rPr>
        <w:t xml:space="preserve">7．完善干部选拔任用制度。探索对干部‚德‛的考核，强化对干部政治品质和道德品行等方面的考察；拟定《关于进一步加强培养选拔年轻干部、女干部和党外干部的实施意见》，推行建立拟提拔干部实绩公示制度，进一步完善干部选拔任用‚全程公告‛制度。</w:t>
      </w:r>
    </w:p>
    <w:p>
      <w:pPr>
        <w:ind w:left="0" w:right="0" w:firstLine="560"/>
        <w:spacing w:before="450" w:after="450" w:line="312" w:lineRule="auto"/>
      </w:pPr>
      <w:r>
        <w:rPr>
          <w:rFonts w:ascii="宋体" w:hAnsi="宋体" w:eastAsia="宋体" w:cs="宋体"/>
          <w:color w:val="000"/>
          <w:sz w:val="28"/>
          <w:szCs w:val="28"/>
        </w:rPr>
        <w:t xml:space="preserve">8、加强后备干部队伍建设。拓宽后备干部实践锻炼途径，选派优秀后备干部到信访、拆迁、大调解、后进村等重点、难一点工作岗位，到县内重点骨干企业，到上级对口部门以及先进发达地区跟班见习、挂职培训；采取推荐、考核、遴选等方式，充实和完善正、副科级后备干部资源库。</w:t>
      </w:r>
    </w:p>
    <w:p>
      <w:pPr>
        <w:ind w:left="0" w:right="0" w:firstLine="560"/>
        <w:spacing w:before="450" w:after="450" w:line="312" w:lineRule="auto"/>
      </w:pPr>
      <w:r>
        <w:rPr>
          <w:rFonts w:ascii="宋体" w:hAnsi="宋体" w:eastAsia="宋体" w:cs="宋体"/>
          <w:color w:val="000"/>
          <w:sz w:val="28"/>
          <w:szCs w:val="28"/>
        </w:rPr>
        <w:t xml:space="preserve">9．加强对关健岗位干部的重点管理。重点做好对乡镇党委书记队伍、村党支部书记队伍和执法执纪审批、管人管钱管物等关键岗位干部的监督管理。认真贯彻落实《香坝乡调整不称职、不胜任现职领导干部办法（试行）》，及时调整不胜任、不称职领导干部。</w:t>
      </w:r>
    </w:p>
    <w:p>
      <w:pPr>
        <w:ind w:left="0" w:right="0" w:firstLine="560"/>
        <w:spacing w:before="450" w:after="450" w:line="312" w:lineRule="auto"/>
      </w:pPr>
      <w:r>
        <w:rPr>
          <w:rFonts w:ascii="宋体" w:hAnsi="宋体" w:eastAsia="宋体" w:cs="宋体"/>
          <w:color w:val="000"/>
          <w:sz w:val="28"/>
          <w:szCs w:val="28"/>
        </w:rPr>
        <w:t xml:space="preserve">10、进一步加强干部工作宏观管理。进一步抓好干部选拔任用‚四项监督制度‛的贯彻落实，完善领导班子和领导干部考核制度，强化干部日常教育、管理和监督。认真抓好公务员公开招录和日常管理、事业单位人员公开招聘、干部档案目标管理等工作。</w:t>
      </w:r>
    </w:p>
    <w:p>
      <w:pPr>
        <w:ind w:left="0" w:right="0" w:firstLine="560"/>
        <w:spacing w:before="450" w:after="450" w:line="312" w:lineRule="auto"/>
      </w:pPr>
      <w:r>
        <w:rPr>
          <w:rFonts w:ascii="宋体" w:hAnsi="宋体" w:eastAsia="宋体" w:cs="宋体"/>
          <w:color w:val="000"/>
          <w:sz w:val="28"/>
          <w:szCs w:val="28"/>
        </w:rPr>
        <w:t xml:space="preserve">11、继续保持整治用人上不正之风的高压态势。认真总结并运用乡镇换届工作中严肃纪律的经验。进一步加大对干部选拔任用工作检查力度，继续加大对干部选拔任用相关政策法规的学习，并纳入党委（党组）中心组学习、干部教育培训和干部任前谈话的重要内容。健全电话、信访、网络‚三位一体‛的监督举报体系，继续抓好干部监督举报的受理和反映选人用人问题的查处工作。</w:t>
      </w:r>
    </w:p>
    <w:p>
      <w:pPr>
        <w:ind w:left="0" w:right="0" w:firstLine="560"/>
        <w:spacing w:before="450" w:after="450" w:line="312" w:lineRule="auto"/>
      </w:pPr>
      <w:r>
        <w:rPr>
          <w:rFonts w:ascii="宋体" w:hAnsi="宋体" w:eastAsia="宋体" w:cs="宋体"/>
          <w:color w:val="000"/>
          <w:sz w:val="28"/>
          <w:szCs w:val="28"/>
        </w:rPr>
        <w:t xml:space="preserve">四、大力实施夯实基层基础工程</w:t>
      </w:r>
    </w:p>
    <w:p>
      <w:pPr>
        <w:ind w:left="0" w:right="0" w:firstLine="560"/>
        <w:spacing w:before="450" w:after="450" w:line="312" w:lineRule="auto"/>
      </w:pPr>
      <w:r>
        <w:rPr>
          <w:rFonts w:ascii="宋体" w:hAnsi="宋体" w:eastAsia="宋体" w:cs="宋体"/>
          <w:color w:val="000"/>
          <w:sz w:val="28"/>
          <w:szCs w:val="28"/>
        </w:rPr>
        <w:t xml:space="preserve">12．扎实开展‚基层组织建设年‛活动。按照中央、省委、市委开展‚基层组织建设年‛活动的部署，制定全乡‚基层组织建设年‛活动实施方案，落实好建设年活动的各项目标任务；以农村、社区、非公有制经济和社会组织为重点，进一步优化基层组织设置；继续深入开展支部联建活动，巩固‚三进三同定期‛活动成果；以争创‚五型五有‛党组织为载体，深入推进机关、学校、企业（含非公和两新组织）和园区党建工作，做到‚抓落实、全覆盖、求实效、受欢迎‛。</w:t>
      </w:r>
    </w:p>
    <w:p>
      <w:pPr>
        <w:ind w:left="0" w:right="0" w:firstLine="560"/>
        <w:spacing w:before="450" w:after="450" w:line="312" w:lineRule="auto"/>
      </w:pPr>
      <w:r>
        <w:rPr>
          <w:rFonts w:ascii="宋体" w:hAnsi="宋体" w:eastAsia="宋体" w:cs="宋体"/>
          <w:color w:val="000"/>
          <w:sz w:val="28"/>
          <w:szCs w:val="28"/>
        </w:rPr>
        <w:t xml:space="preserve">13、深化拓展创先争优、作风建设和‚四帮四促‛活动。紧紧围绕‚强组织、增活动、创先争优迎十八大‛的主题，以争创‚全省基层组织先进县‛、‚全省2024一2024年开展创先争优成绩显著先进县‛为目标，深入开展创先争优、作风建设暨四帮四促活动；抓好窗口单位和服务行业‚三亮三评三比‛为民服务创先争优活动，加大‚首问责任制窗口‛和‚服务接待窗口‛建设，转变机关工作作风，提高办事效率；继续开展‚千名干部下基层，四帮四促助发展‛活动，做好县直机关单位挂帮联系工作，健全完善干部下基层工作考核评价制度。</w:t>
      </w:r>
    </w:p>
    <w:p>
      <w:pPr>
        <w:ind w:left="0" w:right="0" w:firstLine="560"/>
        <w:spacing w:before="450" w:after="450" w:line="312" w:lineRule="auto"/>
      </w:pPr>
      <w:r>
        <w:rPr>
          <w:rFonts w:ascii="宋体" w:hAnsi="宋体" w:eastAsia="宋体" w:cs="宋体"/>
          <w:color w:val="000"/>
          <w:sz w:val="28"/>
          <w:szCs w:val="28"/>
        </w:rPr>
        <w:t xml:space="preserve">14、建立健全党建工作机制。进一步落实党建工作责任制，实行县级党员领导干部定点联系‚包保制‛、乡镇领导班子成员‚一岗双责‛制、村级党建目标责任制，逐级明确目标、层层落实责任；完善基层党建工作考核办法，全面实行过程考核；大力开展基层党组织任期和目标承诺活动。建立基层党委（党组）及班子成员的党建工作实绩档案制度，进一步完善村干部绩效目标考核办法。严格实行党建工作月查、季考、年排位和党建‚提醒函‛制度，采取明察暗访、随机抽查、重点检查、定期督查、跟踪追查、专项整治等方式，推进工作措施落实，确保工作取得实效。</w:t>
      </w:r>
    </w:p>
    <w:p>
      <w:pPr>
        <w:ind w:left="0" w:right="0" w:firstLine="560"/>
        <w:spacing w:before="450" w:after="450" w:line="312" w:lineRule="auto"/>
      </w:pPr>
      <w:r>
        <w:rPr>
          <w:rFonts w:ascii="宋体" w:hAnsi="宋体" w:eastAsia="宋体" w:cs="宋体"/>
          <w:color w:val="000"/>
          <w:sz w:val="28"/>
          <w:szCs w:val="28"/>
        </w:rPr>
        <w:t xml:space="preserve">15、加强和改进党员队伍建设。认真落实省、市要求，研究制定全乡发展党员中长期规划，六字方针的，悠要求展党员，‛和‚控制总量、优化结构</w:t>
      </w:r>
    </w:p>
    <w:p>
      <w:pPr>
        <w:ind w:left="0" w:right="0" w:firstLine="560"/>
        <w:spacing w:before="450" w:after="450" w:line="312" w:lineRule="auto"/>
      </w:pPr>
      <w:r>
        <w:rPr>
          <w:rFonts w:ascii="宋体" w:hAnsi="宋体" w:eastAsia="宋体" w:cs="宋体"/>
          <w:color w:val="000"/>
          <w:sz w:val="28"/>
          <w:szCs w:val="28"/>
        </w:rPr>
        <w:t xml:space="preserve">按照发展党员工作‚</w:t>
      </w:r>
    </w:p>
    <w:p>
      <w:pPr>
        <w:ind w:left="0" w:right="0" w:firstLine="560"/>
        <w:spacing w:before="450" w:after="450" w:line="312" w:lineRule="auto"/>
      </w:pPr>
      <w:r>
        <w:rPr>
          <w:rFonts w:ascii="宋体" w:hAnsi="宋体" w:eastAsia="宋体" w:cs="宋体"/>
          <w:color w:val="000"/>
          <w:sz w:val="28"/>
          <w:szCs w:val="28"/>
        </w:rPr>
        <w:t xml:space="preserve">十、提高质量、发挥作用‛，重点抓好在青年工人、青年农民统筹做好其他领域发展党员工作，、创业能人中发以规范党员发展</w:t>
      </w:r>
    </w:p>
    <w:p>
      <w:pPr>
        <w:ind w:left="0" w:right="0" w:firstLine="560"/>
        <w:spacing w:before="450" w:after="450" w:line="312" w:lineRule="auto"/>
      </w:pPr>
      <w:r>
        <w:rPr>
          <w:rFonts w:ascii="宋体" w:hAnsi="宋体" w:eastAsia="宋体" w:cs="宋体"/>
          <w:color w:val="000"/>
          <w:sz w:val="28"/>
          <w:szCs w:val="28"/>
        </w:rPr>
        <w:t xml:space="preserve">程序为重点，全面推行发展党员工作‚五项‛机制（记实制 预</w:t>
      </w:r>
    </w:p>
    <w:p>
      <w:pPr>
        <w:ind w:left="0" w:right="0" w:firstLine="560"/>
        <w:spacing w:before="450" w:after="450" w:line="312" w:lineRule="auto"/>
      </w:pPr>
      <w:r>
        <w:rPr>
          <w:rFonts w:ascii="宋体" w:hAnsi="宋体" w:eastAsia="宋体" w:cs="宋体"/>
          <w:color w:val="000"/>
          <w:sz w:val="28"/>
          <w:szCs w:val="28"/>
        </w:rPr>
        <w:t xml:space="preserve">审制、公示制、通报制、追究制）。突出发挥好县委党校、乡镇党校、村级活动阵地和产业示范基地的作用，加强培训</w:t>
      </w:r>
    </w:p>
    <w:p>
      <w:pPr>
        <w:ind w:left="0" w:right="0" w:firstLine="560"/>
        <w:spacing w:before="450" w:after="450" w:line="312" w:lineRule="auto"/>
      </w:pPr>
      <w:r>
        <w:rPr>
          <w:rFonts w:ascii="宋体" w:hAnsi="宋体" w:eastAsia="宋体" w:cs="宋体"/>
          <w:color w:val="000"/>
          <w:sz w:val="28"/>
          <w:szCs w:val="28"/>
        </w:rPr>
        <w:t xml:space="preserve">师资库建设，抓好普通党员、党组织书记、大学生村官、级后备干部和创业带富能力提升等分级、分类培训。突出增</w:t>
      </w:r>
    </w:p>
    <w:p>
      <w:pPr>
        <w:ind w:left="0" w:right="0" w:firstLine="560"/>
        <w:spacing w:before="450" w:after="450" w:line="312" w:lineRule="auto"/>
      </w:pPr>
      <w:r>
        <w:rPr>
          <w:rFonts w:ascii="宋体" w:hAnsi="宋体" w:eastAsia="宋体" w:cs="宋体"/>
          <w:color w:val="000"/>
          <w:sz w:val="28"/>
          <w:szCs w:val="28"/>
        </w:rPr>
        <w:t xml:space="preserve">强党员党性，探索实行党员申报登记、开展党员‚三评‛（党支部点评、党员互评和群众公开评）活动，建立和完善流动党员联系工作机制，抓好党员日常管理。</w:t>
      </w:r>
    </w:p>
    <w:p>
      <w:pPr>
        <w:ind w:left="0" w:right="0" w:firstLine="560"/>
        <w:spacing w:before="450" w:after="450" w:line="312" w:lineRule="auto"/>
      </w:pPr>
      <w:r>
        <w:rPr>
          <w:rFonts w:ascii="宋体" w:hAnsi="宋体" w:eastAsia="宋体" w:cs="宋体"/>
          <w:color w:val="000"/>
          <w:sz w:val="28"/>
          <w:szCs w:val="28"/>
        </w:rPr>
        <w:t xml:space="preserve">17．着力推进基层民主管理。进一步完善‚三会制‛、‚四议两公开‛等村级民主管理制度，大力开展村支两委成员承诺践诺活动。进一步落实好村干部报酬增长机制和村级办公经费的保障工作，开展村干部养老保险试点工作，探索建立非公有制企业党组织工作经费投入机制。</w:t>
      </w:r>
    </w:p>
    <w:p>
      <w:pPr>
        <w:ind w:left="0" w:right="0" w:firstLine="560"/>
        <w:spacing w:before="450" w:after="450" w:line="312" w:lineRule="auto"/>
      </w:pPr>
      <w:r>
        <w:rPr>
          <w:rFonts w:ascii="宋体" w:hAnsi="宋体" w:eastAsia="宋体" w:cs="宋体"/>
          <w:color w:val="000"/>
          <w:sz w:val="28"/>
          <w:szCs w:val="28"/>
        </w:rPr>
        <w:t xml:space="preserve">18．抓好党代表任期制和党代会常任制工作。认真落实《香坝乡党代表大会代表联系制度》，指导督促乡镇做好新一届党代表联络服务工作，组织开展集中学习培训活动，探</w:t>
      </w:r>
    </w:p>
    <w:p>
      <w:pPr>
        <w:ind w:left="0" w:right="0" w:firstLine="560"/>
        <w:spacing w:before="450" w:after="450" w:line="312" w:lineRule="auto"/>
      </w:pPr>
      <w:r>
        <w:rPr>
          <w:rFonts w:ascii="宋体" w:hAnsi="宋体" w:eastAsia="宋体" w:cs="宋体"/>
          <w:color w:val="000"/>
          <w:sz w:val="28"/>
          <w:szCs w:val="28"/>
        </w:rPr>
        <w:t xml:space="preserve">一7一</w:t>
      </w:r>
    </w:p>
    <w:p>
      <w:pPr>
        <w:ind w:left="0" w:right="0" w:firstLine="560"/>
        <w:spacing w:before="450" w:after="450" w:line="312" w:lineRule="auto"/>
      </w:pPr>
      <w:r>
        <w:rPr>
          <w:rFonts w:ascii="宋体" w:hAnsi="宋体" w:eastAsia="宋体" w:cs="宋体"/>
          <w:color w:val="000"/>
          <w:sz w:val="28"/>
          <w:szCs w:val="28"/>
        </w:rPr>
        <w:t xml:space="preserve">索建立党代表监督巡视制度，充分发挥党代表和基层党建义‘务监督员作用。</w:t>
      </w:r>
    </w:p>
    <w:p>
      <w:pPr>
        <w:ind w:left="0" w:right="0" w:firstLine="560"/>
        <w:spacing w:before="450" w:after="450" w:line="312" w:lineRule="auto"/>
      </w:pPr>
      <w:r>
        <w:rPr>
          <w:rFonts w:ascii="宋体" w:hAnsi="宋体" w:eastAsia="宋体" w:cs="宋体"/>
          <w:color w:val="000"/>
          <w:sz w:val="28"/>
          <w:szCs w:val="28"/>
        </w:rPr>
        <w:t xml:space="preserve">19．大力推行农村产业党建。继续依托专业合作社、协会和产业基地组建、挂靠或联建等方式，在烤烟、茶叶、蔬菜等产业链上建立党支部、党小组；在农村产业带头人党员中选任产业党支部书记、；进一步明晰产业党组织的职能职责，建立活动制度，采取分类指导和跟踪督查等方式，促进产业党组织规范运行。20．积极抓好非公制经济组织组建党组织工作。认真开展非公制经济组织调查摸底、建立台账、加强宣传，采取单独组建、区域联建、派员组建、挂靠组建等方式，狠抓非公制经济组织党组织集中组建工作，实现应建必建的目标。21．狠抓重点难点村整治。认真抓好重点难点村的排查和整顿，进一步完善软弱涣散基层党组织‚三色‛预警机制，继续实行县直挂帮机关支部委员担任村支部副书记，抽派副科级领导干部带队驻村，指导村党支部补选缺额人员、配齐配强村级班子，制定村干部行为规范，完善村干部管理办法，着力提升支部创造力、凝聚力和战斗力。22．大力培树先进典型。创建一批特色鲜明、示范作用突出、党员群众公认的企业、园区、产业、学校、机关党建工作示范点。把县级党员领导干部基层联系点作为县级党建示范点创建，乡镇党委书记每年创建1个示范点，县直机关</w:t>
      </w:r>
    </w:p>
    <w:p>
      <w:pPr>
        <w:ind w:left="0" w:right="0" w:firstLine="560"/>
        <w:spacing w:before="450" w:after="450" w:line="312" w:lineRule="auto"/>
      </w:pPr>
      <w:r>
        <w:rPr>
          <w:rFonts w:ascii="宋体" w:hAnsi="宋体" w:eastAsia="宋体" w:cs="宋体"/>
          <w:color w:val="000"/>
          <w:sz w:val="28"/>
          <w:szCs w:val="28"/>
        </w:rPr>
        <w:t xml:space="preserve">一8一</w:t>
      </w:r>
    </w:p>
    <w:p>
      <w:pPr>
        <w:ind w:left="0" w:right="0" w:firstLine="560"/>
        <w:spacing w:before="450" w:after="450" w:line="312" w:lineRule="auto"/>
      </w:pPr>
      <w:r>
        <w:rPr>
          <w:rFonts w:ascii="宋体" w:hAnsi="宋体" w:eastAsia="宋体" w:cs="宋体"/>
          <w:color w:val="000"/>
          <w:sz w:val="28"/>
          <w:szCs w:val="28"/>
        </w:rPr>
        <w:t xml:space="preserve">工委每年指导县直部门创建3一5个示范点；以‚党徽耀思南，党在我心中‛为主题，扎实开展‚党建宣传月‛活动，充分挖掘、广泛收集、认真总结提炼一批基层组织建设的先进典型，加大宣传和推介力度。</w:t>
      </w:r>
    </w:p>
    <w:p>
      <w:pPr>
        <w:ind w:left="0" w:right="0" w:firstLine="560"/>
        <w:spacing w:before="450" w:after="450" w:line="312" w:lineRule="auto"/>
      </w:pPr>
      <w:r>
        <w:rPr>
          <w:rFonts w:ascii="宋体" w:hAnsi="宋体" w:eastAsia="宋体" w:cs="宋体"/>
          <w:color w:val="000"/>
          <w:sz w:val="28"/>
          <w:szCs w:val="28"/>
        </w:rPr>
        <w:t xml:space="preserve">五、切实抓好远程教育工作</w:t>
      </w:r>
    </w:p>
    <w:p>
      <w:pPr>
        <w:ind w:left="0" w:right="0" w:firstLine="560"/>
        <w:spacing w:before="450" w:after="450" w:line="312" w:lineRule="auto"/>
      </w:pPr>
      <w:r>
        <w:rPr>
          <w:rFonts w:ascii="宋体" w:hAnsi="宋体" w:eastAsia="宋体" w:cs="宋体"/>
          <w:color w:val="000"/>
          <w:sz w:val="28"/>
          <w:szCs w:val="28"/>
        </w:rPr>
        <w:t xml:space="preserve">23．抓好远程教育学用成果转化。以推进‚四型远教‛建设为重点，扎实开展远程教育‚百千方示范带动工程‛和‚双创双争‛活动，开发制作远程教育乡土教学课件，深入推进远程教育‚村校结合‛工作。</w:t>
      </w:r>
    </w:p>
    <w:p>
      <w:pPr>
        <w:ind w:left="0" w:right="0" w:firstLine="560"/>
        <w:spacing w:before="450" w:after="450" w:line="312" w:lineRule="auto"/>
      </w:pPr>
      <w:r>
        <w:rPr>
          <w:rFonts w:ascii="宋体" w:hAnsi="宋体" w:eastAsia="宋体" w:cs="宋体"/>
          <w:color w:val="000"/>
          <w:sz w:val="28"/>
          <w:szCs w:val="28"/>
        </w:rPr>
        <w:t xml:space="preserve">24．做好远程教育设备更新维护。结合全乡远程教育设备情况，探索建立全乡终端站点设备更新换代工作机制。按照分级负责的原则，采取集中与分线联系相结合方式，切实抓好远程教育设备的更新维护工作。</w:t>
      </w:r>
    </w:p>
    <w:p>
      <w:pPr>
        <w:ind w:left="0" w:right="0" w:firstLine="560"/>
        <w:spacing w:before="450" w:after="450" w:line="312" w:lineRule="auto"/>
      </w:pPr>
      <w:r>
        <w:rPr>
          <w:rFonts w:ascii="宋体" w:hAnsi="宋体" w:eastAsia="宋体" w:cs="宋体"/>
          <w:color w:val="000"/>
          <w:sz w:val="28"/>
          <w:szCs w:val="28"/>
        </w:rPr>
        <w:t xml:space="preserve">25．切实加强远程教育工作宣传。通过开辟专栏、印发资料、利用短信平台等方式，充分发挥广播、电视、报刊、网络等媒体资源，不断创新远程教育手段和方法。</w:t>
      </w:r>
    </w:p>
    <w:p>
      <w:pPr>
        <w:ind w:left="0" w:right="0" w:firstLine="560"/>
        <w:spacing w:before="450" w:after="450" w:line="312" w:lineRule="auto"/>
      </w:pPr>
      <w:r>
        <w:rPr>
          <w:rFonts w:ascii="宋体" w:hAnsi="宋体" w:eastAsia="宋体" w:cs="宋体"/>
          <w:color w:val="000"/>
          <w:sz w:val="28"/>
          <w:szCs w:val="28"/>
        </w:rPr>
        <w:t xml:space="preserve">六、大力实施能力素质提升工程</w:t>
      </w:r>
    </w:p>
    <w:p>
      <w:pPr>
        <w:ind w:left="0" w:right="0" w:firstLine="560"/>
        <w:spacing w:before="450" w:after="450" w:line="312" w:lineRule="auto"/>
      </w:pPr>
      <w:r>
        <w:rPr>
          <w:rFonts w:ascii="宋体" w:hAnsi="宋体" w:eastAsia="宋体" w:cs="宋体"/>
          <w:color w:val="000"/>
          <w:sz w:val="28"/>
          <w:szCs w:val="28"/>
        </w:rPr>
        <w:t xml:space="preserve">26．抓好关键岗位和重点领域培训。抓好新一届领导班子成员履职能力培训，重点培训乡镇、县直部门党政主要负责人、新提拔的科级干部、村支‚两委‛负责人和年轻干部。27．大力开展提升发展能力培训。围绕全乡发展主线，充分整合部门培训资源，全面实施党员干部提升发展能力培</w:t>
      </w:r>
    </w:p>
    <w:p>
      <w:pPr>
        <w:ind w:left="0" w:right="0" w:firstLine="560"/>
        <w:spacing w:before="450" w:after="450" w:line="312" w:lineRule="auto"/>
      </w:pPr>
      <w:r>
        <w:rPr>
          <w:rFonts w:ascii="宋体" w:hAnsi="宋体" w:eastAsia="宋体" w:cs="宋体"/>
          <w:color w:val="000"/>
          <w:sz w:val="28"/>
          <w:szCs w:val="28"/>
        </w:rPr>
        <w:t xml:space="preserve">一9一</w:t>
      </w:r>
    </w:p>
    <w:p>
      <w:pPr>
        <w:ind w:left="0" w:right="0" w:firstLine="560"/>
        <w:spacing w:before="450" w:after="450" w:line="312" w:lineRule="auto"/>
      </w:pPr>
      <w:r>
        <w:rPr>
          <w:rFonts w:ascii="宋体" w:hAnsi="宋体" w:eastAsia="宋体" w:cs="宋体"/>
          <w:color w:val="000"/>
          <w:sz w:val="28"/>
          <w:szCs w:val="28"/>
        </w:rPr>
        <w:t xml:space="preserve">训，举办6期以园区建设、招商弓I资二城市规划、经济管理、现代农业等为主要内容的专题培训班，依托县委党校培训资 源，举办1期大学生村官专题培训，2期村干部发展能力提 升专题培训班，继续抓好科级干部周末读书班。</w:t>
      </w:r>
    </w:p>
    <w:p>
      <w:pPr>
        <w:ind w:left="0" w:right="0" w:firstLine="560"/>
        <w:spacing w:before="450" w:after="450" w:line="312" w:lineRule="auto"/>
      </w:pPr>
      <w:r>
        <w:rPr>
          <w:rFonts w:ascii="宋体" w:hAnsi="宋体" w:eastAsia="宋体" w:cs="宋体"/>
          <w:color w:val="000"/>
          <w:sz w:val="28"/>
          <w:szCs w:val="28"/>
        </w:rPr>
        <w:t xml:space="preserve">七、大力实施人才聚集优化工程 8．创新人才工作机制。建立完善党管人才工作机制和 人才工作的日标机制、政策机制、保障机制、评价机制。研 究制定《弓l进人才实施细则》和《弓l进人才优惠政策实施细</w:t>
      </w:r>
    </w:p>
    <w:p>
      <w:pPr>
        <w:ind w:left="0" w:right="0" w:firstLine="560"/>
        <w:spacing w:before="450" w:after="450" w:line="312" w:lineRule="auto"/>
      </w:pPr>
      <w:r>
        <w:rPr>
          <w:rFonts w:ascii="宋体" w:hAnsi="宋体" w:eastAsia="宋体" w:cs="宋体"/>
          <w:color w:val="000"/>
          <w:sz w:val="28"/>
          <w:szCs w:val="28"/>
        </w:rPr>
        <w:t xml:space="preserve">则》，探索建立引进高层次人才‚人才公寓’’制度。2 9．加快引进急需紧缺人才。修订完善《香坝乡弓I进人 才办法(暂行)》，着力弓I进一批重点领域急需紧缺高层次创 新创业人才；对接省内外高校，建立研究生县级社会实践、培训基地，探索开展智力弓l进、支边服务工作；探索设立高</w:t>
      </w:r>
    </w:p>
    <w:p>
      <w:pPr>
        <w:ind w:left="0" w:right="0" w:firstLine="560"/>
        <w:spacing w:before="450" w:after="450" w:line="312" w:lineRule="auto"/>
      </w:pPr>
      <w:r>
        <w:rPr>
          <w:rFonts w:ascii="宋体" w:hAnsi="宋体" w:eastAsia="宋体" w:cs="宋体"/>
          <w:color w:val="000"/>
          <w:sz w:val="28"/>
          <w:szCs w:val="28"/>
        </w:rPr>
        <w:t xml:space="preserve">层次人才引进奖。O．加强人才培养和管理。完善县域人才和在外人才资 源库，盘活人才库资源；制定加强人才队伍建设的实施意见，加强党政人才、企业经营管理人才、专业技术人才、农村实 用人才等各类人才队伍建设；建立拔尖人才和高层次人才服 务快速反应机制；进一步规范优秀人才评选表彰制度，组织 开展‚振兴恩南英才奖“、县级‚十佳大学生村官”和部门 10 工作先进单位，创一流人才环境；争做人才工作先进个人，创一流人才服务质量；争做党和人民满意的优秀人才，创一流工作业绩‛为主要内容的‚三争三创‛活动；建立健全‚大学生村官‛锻炼成长、发挥作用、有序流动机制，积极组织开展知识竞赛、征文比赛活动，全面检验大学生村官知识储备和素质能力。、j、、高度重视老干部工作</w:t>
      </w:r>
    </w:p>
    <w:p>
      <w:pPr>
        <w:ind w:left="0" w:right="0" w:firstLine="560"/>
        <w:spacing w:before="450" w:after="450" w:line="312" w:lineRule="auto"/>
      </w:pPr>
      <w:r>
        <w:rPr>
          <w:rFonts w:ascii="宋体" w:hAnsi="宋体" w:eastAsia="宋体" w:cs="宋体"/>
          <w:color w:val="000"/>
          <w:sz w:val="28"/>
          <w:szCs w:val="28"/>
        </w:rPr>
        <w:t xml:space="preserve">32．不断改进服务管理方式。进一步规范老年大学办学.体制、教学程序，不断创新教学手段，改进教学方法，丰富教学内容，充分发挥老干部在党员队伍和干部队伍建设中的传帮带作用、在关心教育下一代中的示范作用、在推动科学发展和促进社会和谐中的积极作用。广泛开展适合老干部特点的文娱活动，满足老干部‚老有所乐‛需求。</w:t>
      </w:r>
    </w:p>
    <w:p>
      <w:pPr>
        <w:ind w:left="0" w:right="0" w:firstLine="560"/>
        <w:spacing w:before="450" w:after="450" w:line="312" w:lineRule="auto"/>
      </w:pPr>
      <w:r>
        <w:rPr>
          <w:rFonts w:ascii="宋体" w:hAnsi="宋体" w:eastAsia="宋体" w:cs="宋体"/>
          <w:color w:val="000"/>
          <w:sz w:val="28"/>
          <w:szCs w:val="28"/>
        </w:rPr>
        <w:t xml:space="preserve">九、切实加强组织部门自身建设</w:t>
      </w:r>
    </w:p>
    <w:p>
      <w:pPr>
        <w:ind w:left="0" w:right="0" w:firstLine="560"/>
        <w:spacing w:before="450" w:after="450" w:line="312" w:lineRule="auto"/>
      </w:pPr>
      <w:r>
        <w:rPr>
          <w:rFonts w:ascii="宋体" w:hAnsi="宋体" w:eastAsia="宋体" w:cs="宋体"/>
          <w:color w:val="000"/>
          <w:sz w:val="28"/>
          <w:szCs w:val="28"/>
        </w:rPr>
        <w:t xml:space="preserve">33．建设模范部门。大力开展‚迎接十八大，争当‘三服务，优秀标兵，．争创‘两满意’模范部门‛活动，将‚三强化、三服务、三提高‛要求落到实处；深入开展向李林森等先进典型学习和‚组工干部下基层‛活动，积极建设学习型机关，推动组工干部不断开阔眼界、开阔思路、开阔胸襟，提高知人善任能力；加强对组工干部的学习培训和实践锻炼，引导组工干部进一步做到政治坚定、公道正派、坚持原则、敢于担当、求实创新、清正廉洁，带头推动县委决策部 署的落实；完善学习制度和工作考核制度，努力营造团结和谐、勤奋务实、高效快捷、充满活力的工作氛围。</w:t>
      </w:r>
    </w:p>
    <w:p>
      <w:pPr>
        <w:ind w:left="0" w:right="0" w:firstLine="560"/>
        <w:spacing w:before="450" w:after="450" w:line="312" w:lineRule="auto"/>
      </w:pPr>
      <w:r>
        <w:rPr>
          <w:rFonts w:ascii="宋体" w:hAnsi="宋体" w:eastAsia="宋体" w:cs="宋体"/>
          <w:color w:val="000"/>
          <w:sz w:val="28"/>
          <w:szCs w:val="28"/>
        </w:rPr>
        <w:t xml:space="preserve">34．打造过硬队伍。深入开展‚讲党性、重品行、作表率‛话动，严格执行组工干部‚十严禁‛和‚五个禁止‛等纪律要求，建立并完善公开承诺制，优化工作流程、简化办事程序，提高工作效率和服务质量。以零失误、零差错为工作品牌，做到树典型、出精品、成亮点，推动组织工作创新发展。．</w:t>
      </w:r>
    </w:p>
    <w:p>
      <w:pPr>
        <w:ind w:left="0" w:right="0" w:firstLine="560"/>
        <w:spacing w:before="450" w:after="450" w:line="312" w:lineRule="auto"/>
      </w:pPr>
      <w:r>
        <w:rPr>
          <w:rFonts w:ascii="宋体" w:hAnsi="宋体" w:eastAsia="宋体" w:cs="宋体"/>
          <w:color w:val="000"/>
          <w:sz w:val="28"/>
          <w:szCs w:val="28"/>
        </w:rPr>
        <w:t xml:space="preserve">35．加强宣传推介。健全完善组织工作宣传奖励制度，强化信息员队伍建设和业务锻炼，积极推进组织工作信息化建设，充分运用党报党刊、广播电视、网络等媒体和载体，搞好成果展示与宣传，着力营造良好氛围，．大力提高组织工作的影响力。36．提高组织工作满意度。认真开展全乡领导班子和领导干部履行党建和干部工作职责满意度民意调查，结合市委组织部反馈的满意度调查结果，深入查找分析原因，并采取有针对性、有实效性的具体措施，不断提升组织工作满意度，促进组织工作进档升位。</w:t>
      </w:r>
    </w:p>
    <w:p>
      <w:pPr>
        <w:ind w:left="0" w:right="0" w:firstLine="560"/>
        <w:spacing w:before="450" w:after="450" w:line="312" w:lineRule="auto"/>
      </w:pPr>
      <w:r>
        <w:rPr>
          <w:rFonts w:ascii="宋体" w:hAnsi="宋体" w:eastAsia="宋体" w:cs="宋体"/>
          <w:color w:val="000"/>
          <w:sz w:val="28"/>
          <w:szCs w:val="28"/>
        </w:rPr>
        <w:t xml:space="preserve">中共香坝乡委办公室</w:t>
      </w:r>
    </w:p>
    <w:p>
      <w:pPr>
        <w:ind w:left="0" w:right="0" w:firstLine="560"/>
        <w:spacing w:before="450" w:after="450" w:line="312" w:lineRule="auto"/>
      </w:pPr>
      <w:r>
        <w:rPr>
          <w:rFonts w:ascii="宋体" w:hAnsi="宋体" w:eastAsia="宋体" w:cs="宋体"/>
          <w:color w:val="000"/>
          <w:sz w:val="28"/>
          <w:szCs w:val="28"/>
        </w:rPr>
        <w:t xml:space="preserve">2024年2月20日印发（共印200份）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第四篇：组织工作要点</w:t>
      </w:r>
    </w:p>
    <w:p>
      <w:pPr>
        <w:ind w:left="0" w:right="0" w:firstLine="560"/>
        <w:spacing w:before="450" w:after="450" w:line="312" w:lineRule="auto"/>
      </w:pPr>
      <w:r>
        <w:rPr>
          <w:rFonts w:ascii="宋体" w:hAnsi="宋体" w:eastAsia="宋体" w:cs="宋体"/>
          <w:color w:val="000"/>
          <w:sz w:val="28"/>
          <w:szCs w:val="28"/>
        </w:rPr>
        <w:t xml:space="preserve">2024年XX镇组织工作要点</w:t>
      </w:r>
    </w:p>
    <w:p>
      <w:pPr>
        <w:ind w:left="0" w:right="0" w:firstLine="560"/>
        <w:spacing w:before="450" w:after="450" w:line="312" w:lineRule="auto"/>
      </w:pPr>
      <w:r>
        <w:rPr>
          <w:rFonts w:ascii="宋体" w:hAnsi="宋体" w:eastAsia="宋体" w:cs="宋体"/>
          <w:color w:val="000"/>
          <w:sz w:val="28"/>
          <w:szCs w:val="28"/>
        </w:rPr>
        <w:t xml:space="preserve">2024年，是落实“十二五”规划的开局之年，也是全面加强和改进新形势下组织工作的关键之年。今年，我镇组织工作的总体思路是：深入学习贯彻党的十七届四中、五中全会，全国、全市组织部长会议和区委三届九次全会精神，准确把握区委对“十二五”时期经济社会发展形势的总体判断，认真落实“加速提升组织工作科学化水平”这一根本要求，深入开展创先争优活动，继续深化干部人事制度改革，全面加强各级领导班子和干部队伍建设，不断推进基层党建工作创新，努力实现“三服务两满意”目标，为“十二五”发展良好开局提供坚强的组织保障，以优异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一、加强学习型党组织建设，不断提高全镇党员干部的思想政治素养和理论水平</w:t>
      </w:r>
    </w:p>
    <w:p>
      <w:pPr>
        <w:ind w:left="0" w:right="0" w:firstLine="560"/>
        <w:spacing w:before="450" w:after="450" w:line="312" w:lineRule="auto"/>
      </w:pPr>
      <w:r>
        <w:rPr>
          <w:rFonts w:ascii="宋体" w:hAnsi="宋体" w:eastAsia="宋体" w:cs="宋体"/>
          <w:color w:val="000"/>
          <w:sz w:val="28"/>
          <w:szCs w:val="28"/>
        </w:rPr>
        <w:t xml:space="preserve">一是强化理论学习，为科学发展保驾护航。加强学习型党组织建设，要高举中国特色社会主义伟大旗帜，以邓小平理论和“三个代表”重要思想为指导，深入贯彻落实科学发展观，紧紧围绕工作大局，按照科学理论武装、具有世界眼光、善于把握规律、富有创新精神的总要求，深入学习中国特色社会主义理论体系，深入学习研讨重大理论和现实问题，不断提高全镇党员干部的理论素养、政治素质和实践能力，不断增强全镇各级党组织的创造力、凝聚力和战斗力，为实现我镇科学发展提供强大的思想保证和智力支持。</w:t>
      </w:r>
    </w:p>
    <w:p>
      <w:pPr>
        <w:ind w:left="0" w:right="0" w:firstLine="560"/>
        <w:spacing w:before="450" w:after="450" w:line="312" w:lineRule="auto"/>
      </w:pPr>
      <w:r>
        <w:rPr>
          <w:rFonts w:ascii="宋体" w:hAnsi="宋体" w:eastAsia="宋体" w:cs="宋体"/>
          <w:color w:val="000"/>
          <w:sz w:val="28"/>
          <w:szCs w:val="28"/>
        </w:rPr>
        <w:t xml:space="preserve">二是抓学习重点，认清形势明确任务。认真学习党中央、市委、区委有关“十二五”规划纲要，抓住“十一五”规划</w:t>
      </w:r>
    </w:p>
    <w:p>
      <w:pPr>
        <w:ind w:left="0" w:right="0" w:firstLine="560"/>
        <w:spacing w:before="450" w:after="450" w:line="312" w:lineRule="auto"/>
      </w:pPr>
      <w:r>
        <w:rPr>
          <w:rFonts w:ascii="宋体" w:hAnsi="宋体" w:eastAsia="宋体" w:cs="宋体"/>
          <w:color w:val="000"/>
          <w:sz w:val="28"/>
          <w:szCs w:val="28"/>
        </w:rPr>
        <w:t xml:space="preserve">完成、“十二五”规划开局的有利契机，采取邀请报告团、组建宣讲团和领导干部深入基层集中宣讲等形式，在广大党员干部和群众中集中深入开展形势政策宣传教育。认真学习宣传十七届五中全会精神和市委十届八次全会、区委三届九次全会精神，通过大范围、大声势的集中宣传教育，进一步引导党员干部群众全面、准确、深入地领会党的十七届五中全会精神，深入认识“十一五”时期经济社会发展的巨大成就和宝贵经验，准确把握“十二五”时期经济社会发展的指导思想、总体思路、目标任务和重大举措，把思想和力量统一起来，以实际行动拥护和支持党的领导，严格执行各项方针政策，加快转变经济发展方式的责任感和使命感。</w:t>
      </w:r>
    </w:p>
    <w:p>
      <w:pPr>
        <w:ind w:left="0" w:right="0" w:firstLine="560"/>
        <w:spacing w:before="450" w:after="450" w:line="312" w:lineRule="auto"/>
      </w:pPr>
      <w:r>
        <w:rPr>
          <w:rFonts w:ascii="宋体" w:hAnsi="宋体" w:eastAsia="宋体" w:cs="宋体"/>
          <w:color w:val="000"/>
          <w:sz w:val="28"/>
          <w:szCs w:val="28"/>
        </w:rPr>
        <w:t xml:space="preserve">三是围绕建党90周年夯实党史学习。精心组织以庆祝建党90周年为主题的学习教育活动，贯彻落实市委、区委关于建党90周年纪念活动的通知要求，在区委的统一指导和部署下，全镇各级党组织要通过主题征文、学习论坛、理论研讨、宣讲报告、主题党日等形式，深入开展主题学习活动，组织党员干部深入学习党的理论、党的历史、党的知识。引导党员干部不断加深对党的历史、党的知识的了解，不断加深对党的理论和路线方针的理解。通过学习活动，引导全镇党员干部深刻认识我们党是伟大、光荣、正确的党，深刻认识历史和人民是怎样选择了中国共产党、选择了社会主义道路、选择了改革开放，进一步坚定在党的领导下为实现中华民族伟大复兴而奋斗的信心和决心。</w:t>
      </w:r>
    </w:p>
    <w:p>
      <w:pPr>
        <w:ind w:left="0" w:right="0" w:firstLine="560"/>
        <w:spacing w:before="450" w:after="450" w:line="312" w:lineRule="auto"/>
      </w:pPr>
      <w:r>
        <w:rPr>
          <w:rFonts w:ascii="宋体" w:hAnsi="宋体" w:eastAsia="宋体" w:cs="宋体"/>
          <w:color w:val="000"/>
          <w:sz w:val="28"/>
          <w:szCs w:val="28"/>
        </w:rPr>
        <w:t xml:space="preserve">四是落实学习实践科学发展观活动整改任务。按照“十二五”规划要求，进一步完善学习实践活动中形成的科学发展思路、规划和举措，总结运用学习实践活动解决突出问题、推动科学发展的做法和经验，完善促进科学发展的体制机制和规章制度。要进一步落实整改责任，加大工作力度，兑现党组织和党员在学习实践活动中向群众做出的承诺，用实际行动印证党组织和党员为群众办实事办好事的能力、诚心和决心。</w:t>
      </w:r>
    </w:p>
    <w:p>
      <w:pPr>
        <w:ind w:left="0" w:right="0" w:firstLine="560"/>
        <w:spacing w:before="450" w:after="450" w:line="312" w:lineRule="auto"/>
      </w:pPr>
      <w:r>
        <w:rPr>
          <w:rFonts w:ascii="宋体" w:hAnsi="宋体" w:eastAsia="宋体" w:cs="宋体"/>
          <w:color w:val="000"/>
          <w:sz w:val="28"/>
          <w:szCs w:val="28"/>
        </w:rPr>
        <w:t xml:space="preserve">二、贯彻落实区委工作部署，做好镇党委换届工作，选优配强领导班子</w:t>
      </w:r>
    </w:p>
    <w:p>
      <w:pPr>
        <w:ind w:left="0" w:right="0" w:firstLine="560"/>
        <w:spacing w:before="450" w:after="450" w:line="312" w:lineRule="auto"/>
      </w:pPr>
      <w:r>
        <w:rPr>
          <w:rFonts w:ascii="宋体" w:hAnsi="宋体" w:eastAsia="宋体" w:cs="宋体"/>
          <w:color w:val="000"/>
          <w:sz w:val="28"/>
          <w:szCs w:val="28"/>
        </w:rPr>
        <w:t xml:space="preserve">一是认真做好镇党委换届工作。认真贯彻落实上级关于换届选举的政策要求，会同有关部门研究完善换届工作意见、方案，对选举的各个环节做出周密安排。切实加强换届工作相关知识的学习和培训，熟悉、掌握换届工作的规定和程序。做好镇级班子换届的有关准备工作，确保换届选举工作顺利圆满完成。</w:t>
      </w:r>
    </w:p>
    <w:p>
      <w:pPr>
        <w:ind w:left="0" w:right="0" w:firstLine="560"/>
        <w:spacing w:before="450" w:after="450" w:line="312" w:lineRule="auto"/>
      </w:pPr>
      <w:r>
        <w:rPr>
          <w:rFonts w:ascii="宋体" w:hAnsi="宋体" w:eastAsia="宋体" w:cs="宋体"/>
          <w:color w:val="000"/>
          <w:sz w:val="28"/>
          <w:szCs w:val="28"/>
        </w:rPr>
        <w:t xml:space="preserve">二是加强领导干部的思想政治教育。结合换届工作，加强党员干部马克思主义世界观、人生观、价值观和权力观、地位观、利益观的教育。及时准确报道区委和镇党委关于换届工作的相关方针政策，减少领导干部因信息不公开产生的误解。加强思想疏导，引导相关干部正确对待进退留转。</w:t>
      </w:r>
    </w:p>
    <w:p>
      <w:pPr>
        <w:ind w:left="0" w:right="0" w:firstLine="560"/>
        <w:spacing w:before="450" w:after="450" w:line="312" w:lineRule="auto"/>
      </w:pPr>
      <w:r>
        <w:rPr>
          <w:rFonts w:ascii="宋体" w:hAnsi="宋体" w:eastAsia="宋体" w:cs="宋体"/>
          <w:color w:val="000"/>
          <w:sz w:val="28"/>
          <w:szCs w:val="28"/>
        </w:rPr>
        <w:t xml:space="preserve">三、围绕重点工作，不断深化拓展创先争优活动，建立健全长效工作机制</w:t>
      </w:r>
    </w:p>
    <w:p>
      <w:pPr>
        <w:ind w:left="0" w:right="0" w:firstLine="560"/>
        <w:spacing w:before="450" w:after="450" w:line="312" w:lineRule="auto"/>
      </w:pPr>
      <w:r>
        <w:rPr>
          <w:rFonts w:ascii="宋体" w:hAnsi="宋体" w:eastAsia="宋体" w:cs="宋体"/>
          <w:color w:val="000"/>
          <w:sz w:val="28"/>
          <w:szCs w:val="28"/>
        </w:rPr>
        <w:t xml:space="preserve">一是围绕全镇重点工作推进创先争优活动。认真组织广大党员围绕全镇重点工作推进开展创先争优活动。积极贯彻落实区委组织工作精神，以“聚合力促发展，树城市新形象”为活动主题，深入推进活动开展，充分发挥各级党组织和广大党员干部的战斗堡垒作用和先锋模范作用，引导党员干部进一步明确任务，查找差距，主动投身发展大局。2024年是</w:t>
      </w:r>
    </w:p>
    <w:p>
      <w:pPr>
        <w:ind w:left="0" w:right="0" w:firstLine="560"/>
        <w:spacing w:before="450" w:after="450" w:line="312" w:lineRule="auto"/>
      </w:pPr>
      <w:r>
        <w:rPr>
          <w:rFonts w:ascii="宋体" w:hAnsi="宋体" w:eastAsia="宋体" w:cs="宋体"/>
          <w:color w:val="000"/>
          <w:sz w:val="28"/>
          <w:szCs w:val="28"/>
        </w:rPr>
        <w:t xml:space="preserve">区委、镇党委换届选举之年，雁栖湖生态发展示范区“连接线”工程、城中村改造等市、区重点工程齐聚XX镇，既是机遇又是挑战。全镇各级党组织和广大党员要统一思想、高度重视，明确自身的职责任务，肩负起作为一名党员的历史使命，围绕重点工作，结合“聚力发展我承诺”活动进行党员承诺，通过比岗位奉献、讲服务群众等形式多样的活动载体，进一步改进工作作风，在喜迎建党90周年之际以一名中国共产党党员的实践行动保障我镇各项重点工作顺利推进。</w:t>
      </w:r>
    </w:p>
    <w:p>
      <w:pPr>
        <w:ind w:left="0" w:right="0" w:firstLine="560"/>
        <w:spacing w:before="450" w:after="450" w:line="312" w:lineRule="auto"/>
      </w:pPr>
      <w:r>
        <w:rPr>
          <w:rFonts w:ascii="宋体" w:hAnsi="宋体" w:eastAsia="宋体" w:cs="宋体"/>
          <w:color w:val="000"/>
          <w:sz w:val="28"/>
          <w:szCs w:val="28"/>
        </w:rPr>
        <w:t xml:space="preserve">二是以庆祝建党90周年为契机深化创先争优。配合区委组织部开展好“六个一”系列纪念活动；开展“共产党员政治生日”活动，强化党员意识，增强党员的组织观念和政治使命感；以“弘扬革命传统，激发爱国热情”为主题，深入开展革命传统和爱国主义教育活动；“七一”前，各级党组织普遍开展走访慰问活动；积极探索帮扶途径与方式，广泛开展“共产党员献爱心”活动；开展形式多样的主题党课教育活动增强党性意识；召开党建工作创新研讨会，不断探索党建工作新思路；开展丰富多彩的欢庆活动，营造欢乐祥和的节日氛围，全镇召开表彰大会，对全镇涌现出来的先进基层党组织、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三是以聚合力促发展为重点落实创先争优。落实好区委组织部开展的“万名党员听党课”、“万名党员争先锋”、“千个支部大讨论”、“千名干部进万家”、“夯实基础筑堡垒”系列活动。组织广大党员通过远程教育终端站点收看区领导上党课；于6月份启动党员服务月，开展“岗位奉献”、“服务群众”活动；组织全镇广大党员开展大讨论活动，查找党员</w:t>
      </w:r>
    </w:p>
    <w:p>
      <w:pPr>
        <w:ind w:left="0" w:right="0" w:firstLine="560"/>
        <w:spacing w:before="450" w:after="450" w:line="312" w:lineRule="auto"/>
      </w:pPr>
      <w:r>
        <w:rPr>
          <w:rFonts w:ascii="宋体" w:hAnsi="宋体" w:eastAsia="宋体" w:cs="宋体"/>
          <w:color w:val="000"/>
          <w:sz w:val="28"/>
          <w:szCs w:val="28"/>
        </w:rPr>
        <w:t xml:space="preserve">在思想观念、精神状态、工作作风、综合素质等方面存在的与推进全镇经济社会发展不适应、不符合的突出问题；处级领导干部深入联系点、联建村、结对户，指导工作开展，进行工作调研；进一步规范党的思想、组织、作风、制度和反腐倡廉建设，通过集中开展丰富多彩的党建活动，增强党组织服务大局、推动发展的能力。</w:t>
      </w:r>
    </w:p>
    <w:p>
      <w:pPr>
        <w:ind w:left="0" w:right="0" w:firstLine="560"/>
        <w:spacing w:before="450" w:after="450" w:line="312" w:lineRule="auto"/>
      </w:pPr>
      <w:r>
        <w:rPr>
          <w:rFonts w:ascii="宋体" w:hAnsi="宋体" w:eastAsia="宋体" w:cs="宋体"/>
          <w:color w:val="000"/>
          <w:sz w:val="28"/>
          <w:szCs w:val="28"/>
        </w:rPr>
        <w:t xml:space="preserve">四是以典型示范为动力带动创先争优。充分发挥创先争优党员干部教育示范基地带动、引领作用，再培育一批立得住、叫的响、有特点的示范典型，全面提升基层党组织创先争优水平；充分发挥网络媒体传播速度快、范围广的优势，继续组织党组织和党员参加在党员干部现代远程教育门户网站——北京长城网开展的“双学双比双提高”网络宣传教育活动，为基层党组织和党员搭建交流沟通平台；结合庆祝建党90周年评选表彰、优秀基层党建工作创新项目评比、“双学双比双提高”等活动，努力在全镇形成比、学、赶、超的良好局面。</w:t>
      </w:r>
    </w:p>
    <w:p>
      <w:pPr>
        <w:ind w:left="0" w:right="0" w:firstLine="560"/>
        <w:spacing w:before="450" w:after="450" w:line="312" w:lineRule="auto"/>
      </w:pPr>
      <w:r>
        <w:rPr>
          <w:rFonts w:ascii="宋体" w:hAnsi="宋体" w:eastAsia="宋体" w:cs="宋体"/>
          <w:color w:val="000"/>
          <w:sz w:val="28"/>
          <w:szCs w:val="28"/>
        </w:rPr>
        <w:t xml:space="preserve">五是探索建立创先争优的长效机制。及时对创先争优活动进行总结，转化制度成果。健全完善党员承诺制，领导干部联系点工作机制和党员奉献岗位、服务群众的工作制度。深入推进党群共建创先争优活动，增强党建带群建的工作实效。加强基层党组织的规范化建设，强化组织功能，增强凝聚力。建立典型示范机制，在不同层面树立典型，以点带面，示范推动。</w:t>
      </w:r>
    </w:p>
    <w:p>
      <w:pPr>
        <w:ind w:left="0" w:right="0" w:firstLine="560"/>
        <w:spacing w:before="450" w:after="450" w:line="312" w:lineRule="auto"/>
      </w:pPr>
      <w:r>
        <w:rPr>
          <w:rFonts w:ascii="宋体" w:hAnsi="宋体" w:eastAsia="宋体" w:cs="宋体"/>
          <w:color w:val="000"/>
          <w:sz w:val="28"/>
          <w:szCs w:val="28"/>
        </w:rPr>
        <w:t xml:space="preserve">四、加大干部教育培训工作力度，全面提升镇村干部科学执政、创新发展的领导能力</w:t>
      </w:r>
    </w:p>
    <w:p>
      <w:pPr>
        <w:ind w:left="0" w:right="0" w:firstLine="560"/>
        <w:spacing w:before="450" w:after="450" w:line="312" w:lineRule="auto"/>
      </w:pPr>
      <w:r>
        <w:rPr>
          <w:rFonts w:ascii="宋体" w:hAnsi="宋体" w:eastAsia="宋体" w:cs="宋体"/>
          <w:color w:val="000"/>
          <w:sz w:val="28"/>
          <w:szCs w:val="28"/>
        </w:rPr>
        <w:t xml:space="preserve">一是围绕产业发展及时拓展培训内容。设计特色培训</w:t>
      </w:r>
    </w:p>
    <w:p>
      <w:pPr>
        <w:ind w:left="0" w:right="0" w:firstLine="560"/>
        <w:spacing w:before="450" w:after="450" w:line="312" w:lineRule="auto"/>
      </w:pPr>
      <w:r>
        <w:rPr>
          <w:rFonts w:ascii="宋体" w:hAnsi="宋体" w:eastAsia="宋体" w:cs="宋体"/>
          <w:color w:val="000"/>
          <w:sz w:val="28"/>
          <w:szCs w:val="28"/>
        </w:rPr>
        <w:t xml:space="preserve">专题，组织安排好会议经济、科技研发、文化创意、生态建设、城市规划建设管理等专题培训班。继续加强领导干部的理论素养和党性教育，开设马列主义经典著作课程，有针对性开展革命传统、党性党风党纪和廉洁从政教育。</w:t>
      </w:r>
    </w:p>
    <w:p>
      <w:pPr>
        <w:ind w:left="0" w:right="0" w:firstLine="560"/>
        <w:spacing w:before="450" w:after="450" w:line="312" w:lineRule="auto"/>
      </w:pPr>
      <w:r>
        <w:rPr>
          <w:rFonts w:ascii="宋体" w:hAnsi="宋体" w:eastAsia="宋体" w:cs="宋体"/>
          <w:color w:val="000"/>
          <w:sz w:val="28"/>
          <w:szCs w:val="28"/>
        </w:rPr>
        <w:t xml:space="preserve">二是切实改进培训的方式方法。进一步改善镇村干部教育培训模式，依托镇党校、成人学校培训阵地，采取举办培训班、上党课、举行报告会、专题讨论、专家辅导等形式，有计划地组织好党员干部的集中学习。综合运用案例式、研讨式、模拟式、自主式、互动式、体验式等教学方式，提升培训实效，增强培训的针对性。把在线学习拓展到所有镇村工作人员。</w:t>
      </w:r>
    </w:p>
    <w:p>
      <w:pPr>
        <w:ind w:left="0" w:right="0" w:firstLine="560"/>
        <w:spacing w:before="450" w:after="450" w:line="312" w:lineRule="auto"/>
      </w:pPr>
      <w:r>
        <w:rPr>
          <w:rFonts w:ascii="宋体" w:hAnsi="宋体" w:eastAsia="宋体" w:cs="宋体"/>
          <w:color w:val="000"/>
          <w:sz w:val="28"/>
          <w:szCs w:val="28"/>
        </w:rPr>
        <w:t xml:space="preserve">三是健全和完善培训工作机制。建立全镇干部培训工作体系，把村干部培训纳入全镇干部培训规划。完善培训计划生成机制，在领导干部中开展培训需求调查。探索实行学分制管理，增强领导干部参加培训的主动性。加强对各党（总）支部培训工作的督促指导，调动各部门、各村、各单位培训干部的自主性和积极性。</w:t>
      </w:r>
    </w:p>
    <w:p>
      <w:pPr>
        <w:ind w:left="0" w:right="0" w:firstLine="560"/>
        <w:spacing w:before="450" w:after="450" w:line="312" w:lineRule="auto"/>
      </w:pPr>
      <w:r>
        <w:rPr>
          <w:rFonts w:ascii="宋体" w:hAnsi="宋体" w:eastAsia="宋体" w:cs="宋体"/>
          <w:color w:val="000"/>
          <w:sz w:val="28"/>
          <w:szCs w:val="28"/>
        </w:rPr>
        <w:t xml:space="preserve">五、做好人才工作，充分发挥各类人才的优势和作用 一是健全人才工作机制。进一步完善各项优惠政策，适当提高人才的政治和物质待遇。大力表彰涌现出的各类人才典型，充分发挥他们在本镇经济建设和社会发展中的示范带动作用。</w:t>
      </w:r>
    </w:p>
    <w:p>
      <w:pPr>
        <w:ind w:left="0" w:right="0" w:firstLine="560"/>
        <w:spacing w:before="450" w:after="450" w:line="312" w:lineRule="auto"/>
      </w:pPr>
      <w:r>
        <w:rPr>
          <w:rFonts w:ascii="宋体" w:hAnsi="宋体" w:eastAsia="宋体" w:cs="宋体"/>
          <w:color w:val="000"/>
          <w:sz w:val="28"/>
          <w:szCs w:val="28"/>
        </w:rPr>
        <w:t xml:space="preserve">二是深入开展人才培养工作。依托镇党校、成人学校，实施“人才培养工程”，在全镇培植农民创业致富示范基地，树立农业创业致富标兵，培养百名农民成为致富能手，辐射带动千名农民创业致富奔小康。继续实施“双向培养”，将</w:t>
      </w:r>
    </w:p>
    <w:p>
      <w:pPr>
        <w:ind w:left="0" w:right="0" w:firstLine="560"/>
        <w:spacing w:before="450" w:after="450" w:line="312" w:lineRule="auto"/>
      </w:pPr>
      <w:r>
        <w:rPr>
          <w:rFonts w:ascii="宋体" w:hAnsi="宋体" w:eastAsia="宋体" w:cs="宋体"/>
          <w:color w:val="000"/>
          <w:sz w:val="28"/>
          <w:szCs w:val="28"/>
        </w:rPr>
        <w:t xml:space="preserve">实用人才培养与党员队伍建设有机结合起来，努力把党员培养成为实用人才、把实用人才培养成为党员；创新载体，把农村实用人才培养与培育农民专业合作组织、大学生到村任职、联乡帮村等工作有机结合起来，搭建多元化的人才培养平台。精心安排培训内容，形成培训工作规模化、集中化，多层次、分类别做好人才工作。</w:t>
      </w:r>
    </w:p>
    <w:p>
      <w:pPr>
        <w:ind w:left="0" w:right="0" w:firstLine="560"/>
        <w:spacing w:before="450" w:after="450" w:line="312" w:lineRule="auto"/>
      </w:pPr>
      <w:r>
        <w:rPr>
          <w:rFonts w:ascii="宋体" w:hAnsi="宋体" w:eastAsia="宋体" w:cs="宋体"/>
          <w:color w:val="000"/>
          <w:sz w:val="28"/>
          <w:szCs w:val="28"/>
        </w:rPr>
        <w:t xml:space="preserve">三是加强村官助理的管理工作。做好2024届“村官”助理就业指导工作；加强“村官”助理的日常管理工作；搭建平台，发挥“村官”助理在加快城乡一体化、建设京郊经济强镇中的作用。</w:t>
      </w:r>
    </w:p>
    <w:p>
      <w:pPr>
        <w:ind w:left="0" w:right="0" w:firstLine="560"/>
        <w:spacing w:before="450" w:after="450" w:line="312" w:lineRule="auto"/>
      </w:pPr>
      <w:r>
        <w:rPr>
          <w:rFonts w:ascii="宋体" w:hAnsi="宋体" w:eastAsia="宋体" w:cs="宋体"/>
          <w:color w:val="000"/>
          <w:sz w:val="28"/>
          <w:szCs w:val="28"/>
        </w:rPr>
        <w:t xml:space="preserve">六、着力推动基层党建工作创新，构建城乡党建统筹发展的开放式格局</w:t>
      </w:r>
    </w:p>
    <w:p>
      <w:pPr>
        <w:ind w:left="0" w:right="0" w:firstLine="560"/>
        <w:spacing w:before="450" w:after="450" w:line="312" w:lineRule="auto"/>
      </w:pPr>
      <w:r>
        <w:rPr>
          <w:rFonts w:ascii="宋体" w:hAnsi="宋体" w:eastAsia="宋体" w:cs="宋体"/>
          <w:color w:val="000"/>
          <w:sz w:val="28"/>
          <w:szCs w:val="28"/>
        </w:rPr>
        <w:t xml:space="preserve">一是健全完善党建工作责任制。严格落实书记述职考评机制，形成日常督导、半年述职、年底互评的综合考核体系。开发党建工作督导平台，提高基层党组织建设督导考核工作的科学化水平。巩固村账、村章代管制度，推进村务公开。加强党建工作研究，积极探索基层党组织建设规律。</w:t>
      </w:r>
    </w:p>
    <w:p>
      <w:pPr>
        <w:ind w:left="0" w:right="0" w:firstLine="560"/>
        <w:spacing w:before="450" w:after="450" w:line="312" w:lineRule="auto"/>
      </w:pPr>
      <w:r>
        <w:rPr>
          <w:rFonts w:ascii="宋体" w:hAnsi="宋体" w:eastAsia="宋体" w:cs="宋体"/>
          <w:color w:val="000"/>
          <w:sz w:val="28"/>
          <w:szCs w:val="28"/>
        </w:rPr>
        <w:t xml:space="preserve">二是创新农村基层党组织管理模式。开展农村党组织评星晋级活动，实行村党组织分类管理，加强对重点难点村、软弱涣散村的整治。通过专业合作社单独组建、协会联建、社企联建、“农民专业合作社＋村党(总)支部＋社区股份合作社”合建、村党组织联建等模式，推动联合党组织组建工作。结合综合整治、产业发展、改造搬迁等工作，科学推进农村社区化管理。完善《村级工作规范化管理细则》，研究产权制度改革后，社区股份合作社、村党组织、村民自治组织的运作模式。</w:t>
      </w:r>
    </w:p>
    <w:p>
      <w:pPr>
        <w:ind w:left="0" w:right="0" w:firstLine="560"/>
        <w:spacing w:before="450" w:after="450" w:line="312" w:lineRule="auto"/>
      </w:pPr>
      <w:r>
        <w:rPr>
          <w:rFonts w:ascii="宋体" w:hAnsi="宋体" w:eastAsia="宋体" w:cs="宋体"/>
          <w:color w:val="000"/>
          <w:sz w:val="28"/>
          <w:szCs w:val="28"/>
        </w:rPr>
        <w:t xml:space="preserve">三是抓好农村干部队伍的整体素质提升。进一步深化农村干部绩效管理机制，全面推行村干部服务承诺制、目标管理制和定期培训制度。优化农村干部队伍结构，继续开展以定制培训、定点培训、定题培训为主要内容的农村干部培训工作。</w:t>
      </w:r>
    </w:p>
    <w:p>
      <w:pPr>
        <w:ind w:left="0" w:right="0" w:firstLine="560"/>
        <w:spacing w:before="450" w:after="450" w:line="312" w:lineRule="auto"/>
      </w:pPr>
      <w:r>
        <w:rPr>
          <w:rFonts w:ascii="宋体" w:hAnsi="宋体" w:eastAsia="宋体" w:cs="宋体"/>
          <w:color w:val="000"/>
          <w:sz w:val="28"/>
          <w:szCs w:val="28"/>
        </w:rPr>
        <w:t xml:space="preserve">四是推进城乡党组织结对共建活动。不断丰富共建活动内容，引导各部门、企业党组织参与新农村建设。在全镇党员中开展“三进两促”活动，促进机关作风改善。</w:t>
      </w:r>
    </w:p>
    <w:p>
      <w:pPr>
        <w:ind w:left="0" w:right="0" w:firstLine="560"/>
        <w:spacing w:before="450" w:after="450" w:line="312" w:lineRule="auto"/>
      </w:pPr>
      <w:r>
        <w:rPr>
          <w:rFonts w:ascii="宋体" w:hAnsi="宋体" w:eastAsia="宋体" w:cs="宋体"/>
          <w:color w:val="000"/>
          <w:sz w:val="28"/>
          <w:szCs w:val="28"/>
        </w:rPr>
        <w:t xml:space="preserve">五是统筹推进两新组织党建规范化建设。加强非公企业党组织示范点规范化建设，健全完善非公党建数据库，选派党建指导员和联络员，切实强化党组织作用的发挥。</w:t>
      </w:r>
    </w:p>
    <w:p>
      <w:pPr>
        <w:ind w:left="0" w:right="0" w:firstLine="560"/>
        <w:spacing w:before="450" w:after="450" w:line="312" w:lineRule="auto"/>
      </w:pPr>
      <w:r>
        <w:rPr>
          <w:rFonts w:ascii="宋体" w:hAnsi="宋体" w:eastAsia="宋体" w:cs="宋体"/>
          <w:color w:val="000"/>
          <w:sz w:val="28"/>
          <w:szCs w:val="28"/>
        </w:rPr>
        <w:t xml:space="preserve">七、健全党员经常性教育管理的长效机制，充分发挥党员队伍的先锋模范作用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一是继续开展大规模党员教育培训工作。建立党员轮训制度，组建党员教育师资队伍，开发党员培训教材，建设党员创业培训示范基地和远程教育实践基地，夯实大规模培训党员的工作基础。重点抓好新党员、优秀党员、党务工作者和大学生“村官”四大重点培训工程，全方位提高党员队伍素质。组织好入党积极分子、新党员在线参加学习，有效利用“远程教育大讲堂”和“党员手机报”，不断拓展大规模培训党员的渠道。进一步加强党员电化教育、远程教育和实用技术培训工作，对党员开展科技知识和实用技术培训。</w:t>
      </w:r>
    </w:p>
    <w:p>
      <w:pPr>
        <w:ind w:left="0" w:right="0" w:firstLine="560"/>
        <w:spacing w:before="450" w:after="450" w:line="312" w:lineRule="auto"/>
      </w:pPr>
      <w:r>
        <w:rPr>
          <w:rFonts w:ascii="宋体" w:hAnsi="宋体" w:eastAsia="宋体" w:cs="宋体"/>
          <w:color w:val="000"/>
          <w:sz w:val="28"/>
          <w:szCs w:val="28"/>
        </w:rPr>
        <w:t xml:space="preserve">二是分层分类加强党员管理。完善农村党员“一册一线”教育管理机制，细化《手册》内容，规范《手册》的使用管理。健全和完善对建国前老党员、困难党员的关怀、帮扶机制。切实加强对流动党员的管理与服务，建立学习培训、座谈交流、参观考察、扶贫解困的长效机制。通过开展“党员先锋岗”、“党员经营户”、“党员服务区”等活动，增强教育实效。开展党员服务中心创优活动，评选优秀党员服务中心。完善《关于在“两新”组织中发展党员工作的实施意见》，做好农村外出务工人员的组织发展工作，保证发展党员工作均衡推进。推进党务公开，保障党员民主权利。</w:t>
      </w:r>
    </w:p>
    <w:p>
      <w:pPr>
        <w:ind w:left="0" w:right="0" w:firstLine="560"/>
        <w:spacing w:before="450" w:after="450" w:line="312" w:lineRule="auto"/>
      </w:pPr>
      <w:r>
        <w:rPr>
          <w:rFonts w:ascii="宋体" w:hAnsi="宋体" w:eastAsia="宋体" w:cs="宋体"/>
          <w:color w:val="000"/>
          <w:sz w:val="28"/>
          <w:szCs w:val="28"/>
        </w:rPr>
        <w:t xml:space="preserve">三是深入开展党代表任期制工作。抓好新一届党代表当选后基础性工作，研究制定党代表提案、提议，重大决策征求党代表意见等相关制度，建立党代表信息库。按照适宜适时原则组织开展活动，发挥党代表在任期内的经常性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第五篇：2024组织工作要点</w:t>
      </w:r>
    </w:p>
    <w:p>
      <w:pPr>
        <w:ind w:left="0" w:right="0" w:firstLine="560"/>
        <w:spacing w:before="450" w:after="450" w:line="312" w:lineRule="auto"/>
      </w:pPr>
      <w:r>
        <w:rPr>
          <w:rFonts w:ascii="宋体" w:hAnsi="宋体" w:eastAsia="宋体" w:cs="宋体"/>
          <w:color w:val="000"/>
          <w:sz w:val="28"/>
          <w:szCs w:val="28"/>
        </w:rPr>
        <w:t xml:space="preserve">石发“2024”12号</w:t>
      </w:r>
    </w:p>
    <w:p>
      <w:pPr>
        <w:ind w:left="0" w:right="0" w:firstLine="560"/>
        <w:spacing w:before="450" w:after="450" w:line="312" w:lineRule="auto"/>
      </w:pPr>
      <w:r>
        <w:rPr>
          <w:rFonts w:ascii="宋体" w:hAnsi="宋体" w:eastAsia="宋体" w:cs="宋体"/>
          <w:color w:val="000"/>
          <w:sz w:val="28"/>
          <w:szCs w:val="28"/>
        </w:rPr>
        <w:t xml:space="preserve">石弓镇2024年组织工作要点</w:t>
      </w:r>
    </w:p>
    <w:p>
      <w:pPr>
        <w:ind w:left="0" w:right="0" w:firstLine="560"/>
        <w:spacing w:before="450" w:after="450" w:line="312" w:lineRule="auto"/>
      </w:pPr>
      <w:r>
        <w:rPr>
          <w:rFonts w:ascii="宋体" w:hAnsi="宋体" w:eastAsia="宋体" w:cs="宋体"/>
          <w:color w:val="000"/>
          <w:sz w:val="28"/>
          <w:szCs w:val="28"/>
        </w:rPr>
        <w:t xml:space="preserve">2024年全镇组织工作的总体要求是：坚持以邓小平理论和‚三个代表‛重要思想为指导，深入贯彻落实科学发展观，以迎接十大大胜利召开和学习贯彻十八大精神为主线，以建立健全创先争优活动长效机制和‚基层组织建设年‛活动为重点，认真抓好领导班子思想政治建设、深化干部人事制度改革、推进创先争优和加强基层组织建设、落实人才发展规划、加强组织部门自身建设等工作，使组织工作与党的中心工作更加紧密，组织部门维护党的形象更加出色，组工干部忠诚党的事业更加坚定，为把石弓打造成‚农业强镇、工业重镇、商贸大镇、人文名镇、宜居之镇‛提供坚强组织保障。</w:t>
      </w:r>
    </w:p>
    <w:p>
      <w:pPr>
        <w:ind w:left="0" w:right="0" w:firstLine="560"/>
        <w:spacing w:before="450" w:after="450" w:line="312" w:lineRule="auto"/>
      </w:pPr>
      <w:r>
        <w:rPr>
          <w:rFonts w:ascii="宋体" w:hAnsi="宋体" w:eastAsia="宋体" w:cs="宋体"/>
          <w:color w:val="000"/>
          <w:sz w:val="28"/>
          <w:szCs w:val="28"/>
        </w:rPr>
        <w:t xml:space="preserve">一、加强领导班子思想政治建设，深入推进干部教育培</w:t>
      </w:r>
    </w:p>
    <w:p>
      <w:pPr>
        <w:ind w:left="0" w:right="0" w:firstLine="560"/>
        <w:spacing w:before="450" w:after="450" w:line="312" w:lineRule="auto"/>
      </w:pPr>
      <w:r>
        <w:rPr>
          <w:rFonts w:ascii="宋体" w:hAnsi="宋体" w:eastAsia="宋体" w:cs="宋体"/>
          <w:color w:val="000"/>
          <w:sz w:val="28"/>
          <w:szCs w:val="28"/>
        </w:rPr>
        <w:t xml:space="preserve">密、配套完备、有效管用的制度体系，切实增强领导合力。加强领导干部民主集中制教育，促进领导干部严格执民主集中制备各项规定。加强对民主生活会的管理。提高民主生活会质量。落实党代表任期制暂行条例和实施办法;继续探索和实行党代表参与重大决策、参加重要干部推荐和民主评议、列席党委及其部门有关会议、联系党员群众的做法，进一步发挥党代表作用。</w:t>
      </w:r>
    </w:p>
    <w:p>
      <w:pPr>
        <w:ind w:left="0" w:right="0" w:firstLine="560"/>
        <w:spacing w:before="450" w:after="450" w:line="312" w:lineRule="auto"/>
      </w:pPr>
      <w:r>
        <w:rPr>
          <w:rFonts w:ascii="宋体" w:hAnsi="宋体" w:eastAsia="宋体" w:cs="宋体"/>
          <w:color w:val="000"/>
          <w:sz w:val="28"/>
          <w:szCs w:val="28"/>
        </w:rPr>
        <w:t xml:space="preserve">二、深入推进干部人事制度改革，全面加强领导班子和干部队伍建设。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加强各级领导班子和干部队伍建设。着眼于服务全镇加快发展的大局，坚持德才兼备、以德为先的用人标准，选拔一批懂经济，会招商、抓项目、促发展的优秀领导干部。坚持严格要求和关心爱护相结合。制定出台我镇《关于从严管理于部的意见》，加强对干部日常管理和监督，不增加干部多岗位锻炼的机会，提高综合素质和工作能力。大力推进关键岗位和重要部门干部的交流轮岗，加强女干部、党外干部、少数民族干部的培养和选拔。强化领导干部效能问责，加强对不胜任、不称职干部的组织调整工作，探索干部退出机制。对想干事。能干事的干部积极搭建干事创业的平台;对基本素质较好但不适应担任现职的干部，及时调整到合适岗位;对失职干部严肃问责。加大治懒治庸力度，增强干部的压力感、紧迫感，进一步优化政治生态。</w:t>
      </w:r>
    </w:p>
    <w:p>
      <w:pPr>
        <w:ind w:left="0" w:right="0" w:firstLine="560"/>
        <w:spacing w:before="450" w:after="450" w:line="312" w:lineRule="auto"/>
      </w:pPr>
      <w:r>
        <w:rPr>
          <w:rFonts w:ascii="宋体" w:hAnsi="宋体" w:eastAsia="宋体" w:cs="宋体"/>
          <w:color w:val="000"/>
          <w:sz w:val="28"/>
          <w:szCs w:val="28"/>
        </w:rPr>
        <w:t xml:space="preserve">化、长效化。充分运用广播、网站、简报、手机短信等媒介，加强创先争优先进典型宣传。开展创先争优活动专项表彰活动，进一步营造学习先进、争当先进、赶超先进的浓厚氛围。加强创先争优活动的理论研讨和通用经验做法的提炼总结，建立健全创先争优长效机制。</w:t>
      </w:r>
    </w:p>
    <w:p>
      <w:pPr>
        <w:ind w:left="0" w:right="0" w:firstLine="560"/>
        <w:spacing w:before="450" w:after="450" w:line="312" w:lineRule="auto"/>
      </w:pPr>
      <w:r>
        <w:rPr>
          <w:rFonts w:ascii="宋体" w:hAnsi="宋体" w:eastAsia="宋体" w:cs="宋体"/>
          <w:color w:val="000"/>
          <w:sz w:val="28"/>
          <w:szCs w:val="28"/>
        </w:rPr>
        <w:t xml:space="preserve">8、大力实施基层党建‚十大工程‛。以中央提出的‚基层组织建设年‛活动为契机，加大农村基层组织建设力度。开展党建先锋示范点创建活动，进一步深化整合农村基层组织建设六大载体，建设3-5个五个好(领导班子好、党员队伍好。工作机制好、工作业绩好、群众反映好)市级农村党建先锋示范点。进一步完善基层党组织建设的工作机制，积极推进‛文建明工作法‛和村级‚四有一责‛、‚四议两公开‛等工作法，完善村级组织服务群众的工作机制。深化拓展‚三级联创‛工作，建立健全基层党建工作责任体系，大力实施基层党建‚十大工程‛。一是实施村党组织书记素质提升工程、把村党组织书记的教育培训纳入干部培训整体规划，积极开展村党组织书记集中培训、域外培训、远程教育培训等，每年对村党组织书记培训累计不少于7天。开展对村党组织书记工作满意度调查工作，结合分类定级结果和‚后进村‛整顿，对不胜任现职的村党组织书记进行调整，同时，突出抓好以村党组织书记为重点的村干部大专学历教育工作。二是实施村民小组长活力工程。认真抓好村民小组</w:t>
      </w:r>
    </w:p>
    <w:p>
      <w:pPr>
        <w:ind w:left="0" w:right="0" w:firstLine="560"/>
        <w:spacing w:before="450" w:after="450" w:line="312" w:lineRule="auto"/>
      </w:pPr>
      <w:r>
        <w:rPr>
          <w:rFonts w:ascii="宋体" w:hAnsi="宋体" w:eastAsia="宋体" w:cs="宋体"/>
          <w:color w:val="000"/>
          <w:sz w:val="28"/>
          <w:szCs w:val="28"/>
        </w:rPr>
        <w:t xml:space="preserve">是实施农村党员发展壮大工程。按照‚控制总量、优化结构、提高质量、发挥作用‛的总要求，改进发展党员工作，加大在青年工人、青年农民中发展党员工作力度。开展农村党员‛一带一‛活动，每名党员培养一名入党积极分子。以理想信念教育为重点加强党员理论武装，全面落实党员教育培训规划。健全党员动态管理机制，破解流动党员管理难题。健全党内激励关怀帮扶机制，处置不合格党员，疏通党员队伍出口。九是实施非公企业党建强基工程。以深入开展‛双争双覆盖‛活动为抓手，加强非公企业党建工作，党政领导班子成员每人联系1户应建未建党组织的非公有制企业，并指定1名联络员负责指导组建工作，力争到党的十八大前，全镇有正式党员3人以上的企业全部单独建立党组织，没有党员的企业实现党的工作全覆盖，使党组织的组建率和党的工作覆盖率明显提高。统筹抓好农村党员和党组织星级创评、村干部信息化建设。</w:t>
      </w:r>
    </w:p>
    <w:p>
      <w:pPr>
        <w:ind w:left="0" w:right="0" w:firstLine="560"/>
        <w:spacing w:before="450" w:after="450" w:line="312" w:lineRule="auto"/>
      </w:pPr>
      <w:r>
        <w:rPr>
          <w:rFonts w:ascii="宋体" w:hAnsi="宋体" w:eastAsia="宋体" w:cs="宋体"/>
          <w:color w:val="000"/>
          <w:sz w:val="28"/>
          <w:szCs w:val="28"/>
        </w:rPr>
        <w:t xml:space="preserve">9、深化党员电化教育和远程教育工作。认真做好石弓先锋在线的更新工作，提升石弓先锋在线和‚万村网页‛管护水平。全力抓好农村党员干部现代远程教育建、管。学、用各项工作，着力抓好教学平台、终端站点、教学资源、骨干队伍和工作机制建设，充分发挥现代远程教育站点政策法规、科技信息、文化娱乐平台的作用。</w:t>
      </w:r>
    </w:p>
    <w:p>
      <w:pPr>
        <w:ind w:left="0" w:right="0" w:firstLine="560"/>
        <w:spacing w:before="450" w:after="450" w:line="312" w:lineRule="auto"/>
      </w:pPr>
      <w:r>
        <w:rPr>
          <w:rFonts w:ascii="宋体" w:hAnsi="宋体" w:eastAsia="宋体" w:cs="宋体"/>
          <w:color w:val="000"/>
          <w:sz w:val="28"/>
          <w:szCs w:val="28"/>
        </w:rPr>
        <w:t xml:space="preserve">四、进一步落实人才发展规划，深入推进人才强县战略。</w:t>
      </w:r>
    </w:p>
    <w:p>
      <w:pPr>
        <w:ind w:left="0" w:right="0" w:firstLine="560"/>
        <w:spacing w:before="450" w:after="450" w:line="312" w:lineRule="auto"/>
      </w:pPr>
      <w:r>
        <w:rPr>
          <w:rFonts w:ascii="宋体" w:hAnsi="宋体" w:eastAsia="宋体" w:cs="宋体"/>
          <w:color w:val="000"/>
          <w:sz w:val="28"/>
          <w:szCs w:val="28"/>
        </w:rPr>
        <w:t xml:space="preserve">组织工作热点难点问题，积极开展理论研讨和课题调研活动。加强和改进组工宣传和信息工作，妥善做好涉组涉干论引导和舆情应对工作。提高机关‚大组工网‛管理应用水平。加强组工文大化建设，明确组织部门核心理念，完善组工干部行为规范，注重人文关怀和思想引导，营造拴心留人环境，努力建设和谐机关。</w:t>
      </w:r>
    </w:p>
    <w:p>
      <w:pPr>
        <w:ind w:left="0" w:right="0" w:firstLine="560"/>
        <w:spacing w:before="450" w:after="450" w:line="312" w:lineRule="auto"/>
      </w:pPr>
      <w:r>
        <w:rPr>
          <w:rFonts w:ascii="宋体" w:hAnsi="宋体" w:eastAsia="宋体" w:cs="宋体"/>
          <w:color w:val="000"/>
          <w:sz w:val="28"/>
          <w:szCs w:val="28"/>
        </w:rPr>
        <w:t xml:space="preserve">中共石弓镇委员会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2025-04-05T01:57:50+08:00</dcterms:created>
  <dcterms:modified xsi:type="dcterms:W3CDTF">2025-04-05T01:57:50+08:00</dcterms:modified>
</cp:coreProperties>
</file>

<file path=docProps/custom.xml><?xml version="1.0" encoding="utf-8"?>
<Properties xmlns="http://schemas.openxmlformats.org/officeDocument/2006/custom-properties" xmlns:vt="http://schemas.openxmlformats.org/officeDocument/2006/docPropsVTypes"/>
</file>