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日照市岚山区民营经济基本情况</w:t>
      </w:r>
      <w:bookmarkEnd w:id="1"/>
    </w:p>
    <w:p>
      <w:pPr>
        <w:jc w:val="center"/>
        <w:spacing w:before="0" w:after="450"/>
      </w:pPr>
      <w:r>
        <w:rPr>
          <w:rFonts w:ascii="Arial" w:hAnsi="Arial" w:eastAsia="Arial" w:cs="Arial"/>
          <w:color w:val="999999"/>
          <w:sz w:val="20"/>
          <w:szCs w:val="20"/>
        </w:rPr>
        <w:t xml:space="preserve">来源：网络  作者：雪域冰心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日照市岚山区民营经济基本情况日照市岚山区工业经济、民营经济基本情况（二○○五年五月）首先，欢迎安徽霍县党政考察团一行来岚山参观指导，下面，我代表区委、区政府向大家汇报介绍一下我区发展工业经济、民营经济的情况。一、岚山区基本情况岚山...</w:t>
      </w:r>
    </w:p>
    <w:p>
      <w:pPr>
        <w:ind w:left="0" w:right="0" w:firstLine="560"/>
        <w:spacing w:before="450" w:after="450" w:line="312" w:lineRule="auto"/>
      </w:pPr>
      <w:r>
        <w:rPr>
          <w:rFonts w:ascii="黑体" w:hAnsi="黑体" w:eastAsia="黑体" w:cs="黑体"/>
          <w:color w:val="000000"/>
          <w:sz w:val="36"/>
          <w:szCs w:val="36"/>
          <w:b w:val="1"/>
          <w:bCs w:val="1"/>
        </w:rPr>
        <w:t xml:space="preserve">第一篇：日照市岚山区民营经济基本情况</w:t>
      </w:r>
    </w:p>
    <w:p>
      <w:pPr>
        <w:ind w:left="0" w:right="0" w:firstLine="560"/>
        <w:spacing w:before="450" w:after="450" w:line="312" w:lineRule="auto"/>
      </w:pPr>
      <w:r>
        <w:rPr>
          <w:rFonts w:ascii="宋体" w:hAnsi="宋体" w:eastAsia="宋体" w:cs="宋体"/>
          <w:color w:val="000"/>
          <w:sz w:val="28"/>
          <w:szCs w:val="28"/>
        </w:rPr>
        <w:t xml:space="preserve">日照市岚山区工业经济、民营经济基本情况</w:t>
      </w:r>
    </w:p>
    <w:p>
      <w:pPr>
        <w:ind w:left="0" w:right="0" w:firstLine="560"/>
        <w:spacing w:before="450" w:after="450" w:line="312" w:lineRule="auto"/>
      </w:pPr>
      <w:r>
        <w:rPr>
          <w:rFonts w:ascii="宋体" w:hAnsi="宋体" w:eastAsia="宋体" w:cs="宋体"/>
          <w:color w:val="000"/>
          <w:sz w:val="28"/>
          <w:szCs w:val="28"/>
        </w:rPr>
        <w:t xml:space="preserve">（二○○五年五月）</w:t>
      </w:r>
    </w:p>
    <w:p>
      <w:pPr>
        <w:ind w:left="0" w:right="0" w:firstLine="560"/>
        <w:spacing w:before="450" w:after="450" w:line="312" w:lineRule="auto"/>
      </w:pPr>
      <w:r>
        <w:rPr>
          <w:rFonts w:ascii="宋体" w:hAnsi="宋体" w:eastAsia="宋体" w:cs="宋体"/>
          <w:color w:val="000"/>
          <w:sz w:val="28"/>
          <w:szCs w:val="28"/>
        </w:rPr>
        <w:t xml:space="preserve">首先，欢迎安徽霍县党政考察团一行来岚山参观指导，下面，我代表区委、区政府向大家汇报介绍一下我区发展工业经济、民营经济的情况。</w:t>
      </w:r>
    </w:p>
    <w:p>
      <w:pPr>
        <w:ind w:left="0" w:right="0" w:firstLine="560"/>
        <w:spacing w:before="450" w:after="450" w:line="312" w:lineRule="auto"/>
      </w:pPr>
      <w:r>
        <w:rPr>
          <w:rFonts w:ascii="宋体" w:hAnsi="宋体" w:eastAsia="宋体" w:cs="宋体"/>
          <w:color w:val="000"/>
          <w:sz w:val="28"/>
          <w:szCs w:val="28"/>
        </w:rPr>
        <w:t xml:space="preserve">一、岚山区基本情况</w:t>
      </w:r>
    </w:p>
    <w:p>
      <w:pPr>
        <w:ind w:left="0" w:right="0" w:firstLine="560"/>
        <w:spacing w:before="450" w:after="450" w:line="312" w:lineRule="auto"/>
      </w:pPr>
      <w:r>
        <w:rPr>
          <w:rFonts w:ascii="宋体" w:hAnsi="宋体" w:eastAsia="宋体" w:cs="宋体"/>
          <w:color w:val="000"/>
          <w:sz w:val="28"/>
          <w:szCs w:val="28"/>
        </w:rPr>
        <w:t xml:space="preserve">岚山地处鲁东南，东临黄海，西邻莒南县、莒县，北连日照市东港区，南接江苏省赣榆县。1993年6月，经省委、省政府同意，市委、市政府设立了岚山工委、办事处，独立行使区县级管理职能。2024年9月，国务院批准设立岚山区，现辖9个乡镇（街道）、417个行政村。海岸线总长25公里，总面积759平方公里，人口41.36万，其中城市人口7万。岚山交通便捷，区位优势明显。境内有岚山港、岚山渔港两个一类开放口岸，涉外查验机构健全；204国道和342、222省道及同三高速公路、沿海快速通道纵横境内；坪岚铁路汇入日照──西安线，可直达荷兰鹿特丹港。2024年，全区实现地区生产总值61.1亿元，比上年增长34.3%；地方财政收入7743万元（境内财政收入为16.5亿元），增长59.1%；规模以上固定资产投资35.2亿元，增长107%；农民人均纯收入3976元，增长10.8%。</w:t>
      </w:r>
    </w:p>
    <w:p>
      <w:pPr>
        <w:ind w:left="0" w:right="0" w:firstLine="560"/>
        <w:spacing w:before="450" w:after="450" w:line="312" w:lineRule="auto"/>
      </w:pPr>
      <w:r>
        <w:rPr>
          <w:rFonts w:ascii="宋体" w:hAnsi="宋体" w:eastAsia="宋体" w:cs="宋体"/>
          <w:color w:val="000"/>
          <w:sz w:val="28"/>
          <w:szCs w:val="28"/>
        </w:rPr>
        <w:t xml:space="preserve">二、全区工业经济、民营经济发展情况</w:t>
      </w:r>
    </w:p>
    <w:p>
      <w:pPr>
        <w:ind w:left="0" w:right="0" w:firstLine="560"/>
        <w:spacing w:before="450" w:after="450" w:line="312" w:lineRule="auto"/>
      </w:pPr>
      <w:r>
        <w:rPr>
          <w:rFonts w:ascii="宋体" w:hAnsi="宋体" w:eastAsia="宋体" w:cs="宋体"/>
          <w:color w:val="000"/>
          <w:sz w:val="28"/>
          <w:szCs w:val="28"/>
        </w:rPr>
        <w:t xml:space="preserve">近年来，岚山区委、区政府认真贯彻市委、市政府关于加快工业经济、民营经济发展的要求，坚持以科学发展观为指导，大力实施“港口带动、工业强区、开放兴岚”三大战略，抢抓机遇，重点突破，大胆探索，创新进取，努力推动全区经济跨越发展，先后两次被评为“全省民营经济先进区”，受到省政府 —1—的表彰。2024年，全区规模以上企业完成现价总产值80亿元，增加值23.5亿元，利税4.2亿元，分别比上年增长145.8%、89%、91.1%;工业用电量52652万千瓦时，增长279.3%。</w:t>
      </w:r>
    </w:p>
    <w:p>
      <w:pPr>
        <w:ind w:left="0" w:right="0" w:firstLine="560"/>
        <w:spacing w:before="450" w:after="450" w:line="312" w:lineRule="auto"/>
      </w:pPr>
      <w:r>
        <w:rPr>
          <w:rFonts w:ascii="宋体" w:hAnsi="宋体" w:eastAsia="宋体" w:cs="宋体"/>
          <w:color w:val="000"/>
          <w:sz w:val="28"/>
          <w:szCs w:val="28"/>
        </w:rPr>
        <w:t xml:space="preserve">一是抓招商引资，快速膨胀工业经济总量。我们紧紧抓住我省加快半岛制造业基地建设，市委、市政府接轨青岛、融入半岛，以及岚山设区的历史机遇，大力开展招商引资工作，采取园区招商、重点项目招商、产业招商、企业招商和诚信招商，不断做大民营经济规模。对投资过亿元的项目实行一个项目、一位领导、一套班子、一抓到底的“四个一”工作法，不定期召开调度会，协调解决项目引进建设的关键性问题，投资200亿元的H型钢、投资122亿元的日照电厂、投资106亿元的岚桥沥青等一批大项目相继落户岚山，另有源丰沥青、海化焦化等一大批过亿元的项目落户岚山并投产。H型钢项目从开工到投产仅用了6个月的时间，完成投资 27亿元，2024年完成产值41亿元，创造了“日钢速度”和“日钢精神”，成为岚山招商引资的“金字”招牌。今年1-4月份，全区共招引项目34个，合同利用区外资金334.5亿元，实际到位5.56亿元，同比增长23％。</w:t>
      </w:r>
    </w:p>
    <w:p>
      <w:pPr>
        <w:ind w:left="0" w:right="0" w:firstLine="560"/>
        <w:spacing w:before="450" w:after="450" w:line="312" w:lineRule="auto"/>
      </w:pPr>
      <w:r>
        <w:rPr>
          <w:rFonts w:ascii="宋体" w:hAnsi="宋体" w:eastAsia="宋体" w:cs="宋体"/>
          <w:color w:val="000"/>
          <w:sz w:val="28"/>
          <w:szCs w:val="28"/>
        </w:rPr>
        <w:t xml:space="preserve">二是抓大项目推进，加快培育临港工业新体系。抓住市委、市政府将大工业项目放在岚山的重大机遇，规划建设了占地100平方公里的临港工业基地，大力培育五大临港产业，提高区域竞争力。目前，落地项目已达 56个，计划总投资378亿元，累计已完成投资50.2亿元,以冶金、木材加工、粮油加工、化工、海产品加工为重点的五大临港工业新体系初具规模。以</w:t>
      </w:r>
    </w:p>
    <w:p>
      <w:pPr>
        <w:ind w:left="0" w:right="0" w:firstLine="560"/>
        <w:spacing w:before="450" w:after="450" w:line="312" w:lineRule="auto"/>
      </w:pPr>
      <w:r>
        <w:rPr>
          <w:rFonts w:ascii="宋体" w:hAnsi="宋体" w:eastAsia="宋体" w:cs="宋体"/>
          <w:color w:val="000"/>
          <w:sz w:val="28"/>
          <w:szCs w:val="28"/>
        </w:rPr>
        <w:t xml:space="preserve">H型钢项目为主体的冶金产业已形成年产200万吨生产能力;以黄海粮油公司为龙头的粮油加工产业已形成年加工80万吨的生产能力,岚山港年进口粮食200万吨，成为江北地区重要的粮食集散地;以三木集团为龙头的木材加工产业现已形成年产家具60万套生产能力，年出口3000万美元;液体化工产业快速成长,源丰沥青、海化焦化、岚桥沥青和荷兰孚宝、日本三菱、美国加德士等一大批化工企业落户岚山，液化品一次性储运、加工能力达50余万方，岚山已成为全国重要的液化品集散地;海产品深加工产业日益壮大,已发展海产品深加工企业135家，海洋仿生食品加工生产线80余条，产销量占全国市场80%以上份额，成为全国最大的海洋仿生食品生产基地。</w:t>
      </w:r>
    </w:p>
    <w:p>
      <w:pPr>
        <w:ind w:left="0" w:right="0" w:firstLine="560"/>
        <w:spacing w:before="450" w:after="450" w:line="312" w:lineRule="auto"/>
      </w:pPr>
      <w:r>
        <w:rPr>
          <w:rFonts w:ascii="宋体" w:hAnsi="宋体" w:eastAsia="宋体" w:cs="宋体"/>
          <w:color w:val="000"/>
          <w:sz w:val="28"/>
          <w:szCs w:val="28"/>
        </w:rPr>
        <w:t xml:space="preserve">三是抓园区建设，努力拓展中小工业企业发展空间。规划建设了6平方公里的出口加工区，目前已完成2平方公里的开发建设，实现了“五通一平”，完成基础设施配套建设投资4800万元,入园项目24个，总投资4.5亿元；规划建设了三木、昌华、鲁圣、铸福等5个企业工业园，规划面积4800亩，计划总投资13.5亿元，政府给优惠政策，企业自筹资金，自己配套，自主招商，自上项目，取得了明显成效；切实加大对现有中小企业的扶持力度，制定出台了优惠政策，并积极筹备成立民营企业担保公司，帮助协调项目用地、银行贷款等，永兴鸡蛋饼、铸福球墨铸铁管等项目进展顺利；同时，按照科学规划、统筹安排、一乡一品的原则，规划建设了网绳、海产品、小五金等加工小区6个，形成一批特色小企业和特色产品。2024年，全区新增加工业户800个，从业人员3500人。</w:t>
      </w:r>
    </w:p>
    <w:p>
      <w:pPr>
        <w:ind w:left="0" w:right="0" w:firstLine="560"/>
        <w:spacing w:before="450" w:after="450" w:line="312" w:lineRule="auto"/>
      </w:pPr>
      <w:r>
        <w:rPr>
          <w:rFonts w:ascii="宋体" w:hAnsi="宋体" w:eastAsia="宋体" w:cs="宋体"/>
          <w:color w:val="000"/>
          <w:sz w:val="28"/>
          <w:szCs w:val="28"/>
        </w:rPr>
        <w:t xml:space="preserve">四是抓企业创新，不断提高企业发展竞争力。不断膨胀企业规模，提高行业竞争力，出台了《关于加快培植骨干企业的实施意见》，对列入重点的技改项目，优先列入全区重点项目，给予优惠政策，实行重点扶持。三木、昌华、鲁圣、铸福、永兴、丰华、阿掖山等一批工业企业快速发展壮大，成为全区的骨干企业。2024年共有12个项目列为区级重点项目,总投资143亿元，年内完成工业投资18亿元。三木集团综合实力进入全国家具行业十强，昌华集团进入全国食品行业500强，鲁圣电力器材有限公司综合实力居全国同行业第二位，山东雪青茶场发展成为全省最大的茶叶生产企业，“雪青”品牌被评为山东省著名商标；积极开拓国际市场，提高国际竞争力，与20多个国家（地区）的外商和驻外办事机构建立了经常性联系，“三资”企业发展到68家，有自营出口实绩的企业增加到28家，其中自营出口过3000万美元的3家，过亿美元的1家，产品畅销欧、美、日、韩等国际市场。全年自营出口达到1.66亿美元，增长117.5%。实施“走出去”战略，在美国、俄罗斯、比利时等国家设立海外企业10家。昌华公司于今年1月28日在新加坡成功上市，填补了我市上市公司的空白，给全区乃至全市企业提供了一个境外上市融资的范例。大力发展港口贸易，规划建设了30万平方米的物流货场，加快与港口相配套的集疏系统、仓储配送中心等基地建设，鼓励企业组织大进大出的国际贸易；引导企业进行改革创新，实行标准化生产经营，增强发展的内在活力。目前，全区规模以上企业都建立了公司制结构，36家通过了ISO9000系列质量认证，有8家通过了美国HACCP认证、6家通过了俄罗斯SGS认证、4家通过了欧盟注册。组织实施了“借梯上楼”工程，帮助企业开展“产学研”联合，有重点地扶持一批民营高新技术企业。目前，企业已与40家大专院校、科研院所联姻。同时，把人才的引进和培养作为当务之急和根本大计来抓，千方百计满足企业的人才、用工需求。先后帮助企业从青岛聘请销售经理，从新加坡聘请财务总监，从北京聘请风险管理专家，从上海聘请董事会秘书。近年来，相继引进各类中高级专家人才560余人，为企业长远发展提供了强有力的人才智力支撑。针对企业用工难的实际，引导企业规范用工制度，实行人本管理，转变用工观念，提升企业形象。发挥各类职业培训机构的作用，为企业培训、输送了1万余名高素质工人。</w:t>
      </w:r>
    </w:p>
    <w:p>
      <w:pPr>
        <w:ind w:left="0" w:right="0" w:firstLine="560"/>
        <w:spacing w:before="450" w:after="450" w:line="312" w:lineRule="auto"/>
      </w:pPr>
      <w:r>
        <w:rPr>
          <w:rFonts w:ascii="宋体" w:hAnsi="宋体" w:eastAsia="宋体" w:cs="宋体"/>
          <w:color w:val="000"/>
          <w:sz w:val="28"/>
          <w:szCs w:val="28"/>
        </w:rPr>
        <w:t xml:space="preserve">五是抓环境优化，为全区经济发展提供良好的外部条件。切实加大了对基础设施建设投入，近两年共投资11.5亿元，其中财政投入2.1亿元，用于水电路基础设施配套建设，先后开工建设了城区新大道、疏港大道、轿顶山路、岚山东路拓宽、村村通工程等35条280公里道路建设，沿海高速通道已开工建设。新建1处220千伏输变电站、1处110千伏输变电站。实施“北水南调”工程，建设5万吨水厂1处，城市日供水能力达到6万吨。港口建设投资22亿元，开工建设了2个10万吨级化工码头、3个万吨级液化泊位，规划用3-5年的时间把岚山港建成亿吨大港。不断强化软环境建设，先后出台了《关于加强软环境建设的实施意见》、《区级领导和部门联系骨干工业企业责任制的意见》，成立了支钢、支油、支港、支焦化、支热</w:t>
      </w:r>
    </w:p>
    <w:p>
      <w:pPr>
        <w:ind w:left="0" w:right="0" w:firstLine="560"/>
        <w:spacing w:before="450" w:after="450" w:line="312" w:lineRule="auto"/>
      </w:pPr>
      <w:r>
        <w:rPr>
          <w:rFonts w:ascii="宋体" w:hAnsi="宋体" w:eastAsia="宋体" w:cs="宋体"/>
          <w:color w:val="000"/>
          <w:sz w:val="28"/>
          <w:szCs w:val="28"/>
        </w:rPr>
        <w:t xml:space="preserve">电五个工作小组。在钢厂设立了日钢派出所，在其他骨干企业设立了治安警区，负责搞好企业周边的社会治安，并对部分企业实行挂牌保护。设立了岚山政务网、工商联网，运用信息化手段为企业提供服务。不断压减行政审批和收费项目，在连续两年压减的基础上，2024年又依据《行政许可法》进一步精减，20个部门的审批和收费项目全部进入行政审批中心，设立了行政效能投诉中心，并在区直部门中深入开展了首问首接、限时办结、阳光操作、示范窗口建设等新型服务制度，在全区营造助商、安商、亲商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第二篇：日照市岚山区黄墩镇初级中学</w:t>
      </w:r>
    </w:p>
    <w:p>
      <w:pPr>
        <w:ind w:left="0" w:right="0" w:firstLine="560"/>
        <w:spacing w:before="450" w:after="450" w:line="312" w:lineRule="auto"/>
      </w:pPr>
      <w:r>
        <w:rPr>
          <w:rFonts w:ascii="宋体" w:hAnsi="宋体" w:eastAsia="宋体" w:cs="宋体"/>
          <w:color w:val="000"/>
          <w:sz w:val="28"/>
          <w:szCs w:val="28"/>
        </w:rPr>
        <w:t xml:space="preserve">日照市岚山区黄墩镇初级中学 精神文明创建工作自查报告</w:t>
      </w:r>
    </w:p>
    <w:p>
      <w:pPr>
        <w:ind w:left="0" w:right="0" w:firstLine="560"/>
        <w:spacing w:before="450" w:after="450" w:line="312" w:lineRule="auto"/>
      </w:pPr>
      <w:r>
        <w:rPr>
          <w:rFonts w:ascii="宋体" w:hAnsi="宋体" w:eastAsia="宋体" w:cs="宋体"/>
          <w:color w:val="000"/>
          <w:sz w:val="28"/>
          <w:szCs w:val="28"/>
        </w:rPr>
        <w:t xml:space="preserve">市文明委：</w:t>
      </w:r>
    </w:p>
    <w:p>
      <w:pPr>
        <w:ind w:left="0" w:right="0" w:firstLine="560"/>
        <w:spacing w:before="450" w:after="450" w:line="312" w:lineRule="auto"/>
      </w:pPr>
      <w:r>
        <w:rPr>
          <w:rFonts w:ascii="宋体" w:hAnsi="宋体" w:eastAsia="宋体" w:cs="宋体"/>
          <w:color w:val="000"/>
          <w:sz w:val="28"/>
          <w:szCs w:val="28"/>
        </w:rPr>
        <w:t xml:space="preserve">黄墩镇初级中学是一所市级规范化学校，现有在校学生1485名，教师141名，教学班29个。现有校级领导3名，中层干部13名，中共党员66名。学校坚持以科学发展观重要思想为指导，在继承传统的基础上与时俱进，努力形成具有学校特色和时代特征的学校精神，塑造学校师生新形象，不断提高学校的文明程度。学校各方面的工作都取得了明显的成效：近年来被授予省级绿色学校、市级平安和谐校园、市级素质教育示范学校、市级优秀家长学校、市级三八红旗集体、市级先进团支部、市级收费示范学校、市级依法治校示范学校、市级绿色学校、市级教学示范校、市级学校体育工作先进单位、全区教育系统行业作风建设工作先进单位、全区教育工作先进单位；学校党支部连续三年评为先进党支部。现将有关“争创”工作总结汇报如下：</w:t>
      </w:r>
    </w:p>
    <w:p>
      <w:pPr>
        <w:ind w:left="0" w:right="0" w:firstLine="560"/>
        <w:spacing w:before="450" w:after="450" w:line="312" w:lineRule="auto"/>
      </w:pPr>
      <w:r>
        <w:rPr>
          <w:rFonts w:ascii="宋体" w:hAnsi="宋体" w:eastAsia="宋体" w:cs="宋体"/>
          <w:color w:val="000"/>
          <w:sz w:val="28"/>
          <w:szCs w:val="28"/>
        </w:rPr>
        <w:t xml:space="preserve">一、成立组织，健全机构，加强创建工作的领导</w:t>
      </w:r>
    </w:p>
    <w:p>
      <w:pPr>
        <w:ind w:left="0" w:right="0" w:firstLine="560"/>
        <w:spacing w:before="450" w:after="450" w:line="312" w:lineRule="auto"/>
      </w:pPr>
      <w:r>
        <w:rPr>
          <w:rFonts w:ascii="宋体" w:hAnsi="宋体" w:eastAsia="宋体" w:cs="宋体"/>
          <w:color w:val="000"/>
          <w:sz w:val="28"/>
          <w:szCs w:val="28"/>
        </w:rPr>
        <w:t xml:space="preserve">在进行文明单位创建的同时，我们面对的是当前市场经济、网络化社会出现的道德滑坡、行为失范、人性缺失的现象。我校领导班子，高瞻远瞩，统一思想认识，把抓“文明建设工程”当作首要工作。要求广大教职工，思想上要明确学校这块阵地对净化社会风气、提高全民素质、培养社会主义建设接班人的重要作用。为此，学校专门组织全校师生，认真学习市文明单位建设管理办法，使他们思想上高度重视，行动上积极配合落实。为了加强领导，学校专门成立了校长任组长的创建领导小组，校领导具体主抓，各职能部门负责人及学生会干部共同参与，统一领导学校文明单位创建工作。创建领导小组下设办公室、德育领导小组、师德师风建设领导小组、综合治理领导小组等几个分支机构，既统筹安排，又分工协作，切实提高创建工作的实效性。</w:t>
      </w:r>
    </w:p>
    <w:p>
      <w:pPr>
        <w:ind w:left="0" w:right="0" w:firstLine="560"/>
        <w:spacing w:before="450" w:after="450" w:line="312" w:lineRule="auto"/>
      </w:pPr>
      <w:r>
        <w:rPr>
          <w:rFonts w:ascii="宋体" w:hAnsi="宋体" w:eastAsia="宋体" w:cs="宋体"/>
          <w:color w:val="000"/>
          <w:sz w:val="28"/>
          <w:szCs w:val="28"/>
        </w:rPr>
        <w:t xml:space="preserve">二、建章立制，营造氛围，促进创建工作规范化、制度化</w:t>
      </w:r>
    </w:p>
    <w:p>
      <w:pPr>
        <w:ind w:left="0" w:right="0" w:firstLine="560"/>
        <w:spacing w:before="450" w:after="450" w:line="312" w:lineRule="auto"/>
      </w:pPr>
      <w:r>
        <w:rPr>
          <w:rFonts w:ascii="宋体" w:hAnsi="宋体" w:eastAsia="宋体" w:cs="宋体"/>
          <w:color w:val="000"/>
          <w:sz w:val="28"/>
          <w:szCs w:val="28"/>
        </w:rPr>
        <w:t xml:space="preserve">我校定期召开创建文明单位专题会，认真研究校情，广开言路，革新除弊，开拓创新。对学校原有的《制度汇编》的部分内容进行了 修订和完善，使各项制度更趋科学、合理、公平。如《教工量化考核实施细则》、《教工考勤制度》、《教工评优评先制度》、《教学常规检查制度》、《班主任工作评价制度》、《德育工作制度》、《文明班级评比制度》、《文明处室评比制度》、《学校卫生工作制度》、《食堂管理制度》、《学校行政值班制度》等。这些规章制度的修订和完善，使学校严格管理有法可依，有章可循，促进了学校各项工作顺利开展。学校还针对市级文明学校复验发起“文明月”活动和“争当文明教师”、“争当文明学生”、“争创文明班级”和“争创文明处室组”等活动。树立先进典型，大造舆论声势，使大家学有榜样，干有方向。全校上下形成爱岗敬业、无私奉献的良好的氛围，学校的管理步入了制度化、规范化、科学化、法治化的良性发展轨道。</w:t>
      </w:r>
    </w:p>
    <w:p>
      <w:pPr>
        <w:ind w:left="0" w:right="0" w:firstLine="560"/>
        <w:spacing w:before="450" w:after="450" w:line="312" w:lineRule="auto"/>
      </w:pPr>
      <w:r>
        <w:rPr>
          <w:rFonts w:ascii="宋体" w:hAnsi="宋体" w:eastAsia="宋体" w:cs="宋体"/>
          <w:color w:val="000"/>
          <w:sz w:val="28"/>
          <w:szCs w:val="28"/>
        </w:rPr>
        <w:t xml:space="preserve">三、以“八个一”活动为抓手，大力推进市级文明单位创建工作 黄墩镇初级中学1995年被授予“市级文明单位”荣誉称号以来，学校面对荣誉不骄傲，文明创建脚步不停歇。2024年，学校以“八个一”活动为抓手，大力推进精神文明创建工作。</w:t>
      </w:r>
    </w:p>
    <w:p>
      <w:pPr>
        <w:ind w:left="0" w:right="0" w:firstLine="560"/>
        <w:spacing w:before="450" w:after="450" w:line="312" w:lineRule="auto"/>
      </w:pPr>
      <w:r>
        <w:rPr>
          <w:rFonts w:ascii="宋体" w:hAnsi="宋体" w:eastAsia="宋体" w:cs="宋体"/>
          <w:color w:val="000"/>
          <w:sz w:val="28"/>
          <w:szCs w:val="28"/>
        </w:rPr>
        <w:t xml:space="preserve">开设“道德讲堂”，提升师生道德水平。一是按照市区文明办要求建起标准化“道德讲堂”活动室，营造出庄严肃穆、古典雅致的道德文化氛围，每月安排一期。二是以社会公德、职业道德和社会美德建设为主要内容，以“我听、我看、我讲、我议、我选、我行”为主要形式，按照“九个一”流程，组织师生自我反省、唱歌曲、学模范、诵经典、发善心、念劝善词、日行一善、行崇德礼、送吉祥，引导师生积极投身道德实践活动。把开展“我们的节日”主题教育融入道德讲堂内容，让师生在形式多样的节日庆祝活动中接受爱国主义教育和传统美德教育。“道德讲堂”活动开展以来，师生受益匪浅，文明道德素养得到显著提升，为推动学校的健康和谐发展提供了强大的精神动力。</w:t>
      </w:r>
    </w:p>
    <w:p>
      <w:pPr>
        <w:ind w:left="0" w:right="0" w:firstLine="560"/>
        <w:spacing w:before="450" w:after="450" w:line="312" w:lineRule="auto"/>
      </w:pPr>
      <w:r>
        <w:rPr>
          <w:rFonts w:ascii="宋体" w:hAnsi="宋体" w:eastAsia="宋体" w:cs="宋体"/>
          <w:color w:val="000"/>
          <w:sz w:val="28"/>
          <w:szCs w:val="28"/>
        </w:rPr>
        <w:t xml:space="preserve">建立志愿服务队，积极参加社会实践活动。由学校党支部和团委牵头，在师生中组建了一支学雷锋志愿服务队，积极参加“创城”、学雷锋见行动、关爱留守学生、关爱后进生、慈善一日捐、植树绿化等志愿服务活动，奉献社会，服务他人。</w:t>
      </w:r>
    </w:p>
    <w:p>
      <w:pPr>
        <w:ind w:left="0" w:right="0" w:firstLine="560"/>
        <w:spacing w:before="450" w:after="450" w:line="312" w:lineRule="auto"/>
      </w:pPr>
      <w:r>
        <w:rPr>
          <w:rFonts w:ascii="宋体" w:hAnsi="宋体" w:eastAsia="宋体" w:cs="宋体"/>
          <w:color w:val="000"/>
          <w:sz w:val="28"/>
          <w:szCs w:val="28"/>
        </w:rPr>
        <w:t xml:space="preserve">设立文化宣传牌，营造浓厚道德文化氛围。一是结合学校的实际，在楼道内、办公室、会议室等公共场所悬挂名言警句、诗词歌赋等宣传牌，建设了廉政文化墙，让师生闲余时间和行走之间饱受经典文化和思想道德的熏陶和教育。二是在橱窗栏内展示月度优秀人物、“十佳中学生”等师生先进典型的形象和事迹，用榜样文化激励师生争先创优。三是充分利用led电子显示屏、广播室随机播发道德建设、文明礼仪、国学经典、志愿服务和社会公益等内容的温馨提示语，各班自主创建具有特色的班级文化，共同打造积极向上的道德文化。四是组织师生开展书画赛、中华诵、手抄报、文艺汇演等多种形式的文体活动，引导并激励学生崇尚道德，践行文明。</w:t>
      </w:r>
    </w:p>
    <w:p>
      <w:pPr>
        <w:ind w:left="0" w:right="0" w:firstLine="560"/>
        <w:spacing w:before="450" w:after="450" w:line="312" w:lineRule="auto"/>
      </w:pPr>
      <w:r>
        <w:rPr>
          <w:rFonts w:ascii="宋体" w:hAnsi="宋体" w:eastAsia="宋体" w:cs="宋体"/>
          <w:color w:val="000"/>
          <w:sz w:val="28"/>
          <w:szCs w:val="28"/>
        </w:rPr>
        <w:t xml:space="preserve">认真开展“文明餐桌”行动，增强勤俭节约意识。以“健康文明、节俭惜福”为主题，大力开展好“文明餐桌”行动和“文明餐桌示范食堂”、“文明餐桌示范班”创建活动，要求班主任和值周教师、学生会人员认真跟餐、劝餐，积极践行勤俭节约、文明就餐的行为，共同构建“健康文明、节俭惜福”的就餐文化。</w:t>
      </w:r>
    </w:p>
    <w:p>
      <w:pPr>
        <w:ind w:left="0" w:right="0" w:firstLine="560"/>
        <w:spacing w:before="450" w:after="450" w:line="312" w:lineRule="auto"/>
      </w:pPr>
      <w:r>
        <w:rPr>
          <w:rFonts w:ascii="宋体" w:hAnsi="宋体" w:eastAsia="宋体" w:cs="宋体"/>
          <w:color w:val="000"/>
          <w:sz w:val="28"/>
          <w:szCs w:val="28"/>
        </w:rPr>
        <w:t xml:space="preserve">多渠道宣传沟通，引领网络文明风尚。积极响应各级文明网策划组织的各类文明传播活动，热情参与“道德楷模”、“师德标兵”等投票、学习活动。充分利用校园网、QQ群、手机，建立了文明风尚传播站和传播群，开展网上和手机文明传播行动，努力打造网络文明。</w:t>
      </w:r>
    </w:p>
    <w:p>
      <w:pPr>
        <w:ind w:left="0" w:right="0" w:firstLine="560"/>
        <w:spacing w:before="450" w:after="450" w:line="312" w:lineRule="auto"/>
      </w:pPr>
      <w:r>
        <w:rPr>
          <w:rFonts w:ascii="宋体" w:hAnsi="宋体" w:eastAsia="宋体" w:cs="宋体"/>
          <w:color w:val="000"/>
          <w:sz w:val="28"/>
          <w:szCs w:val="28"/>
        </w:rPr>
        <w:t xml:space="preserve">实现文明共建，健立多元帮扶机制。与村民共建美丽整洁的乡村，并深入农村开展“送温暖”活动，向贫困户发放衣被，让村民切实感受社会的温暖行动。二是认真落实教师包保制度，每名教师包保几名学生，时刻关注包保对象的学习、生活情况，引导他们健康、快乐成长。三是教师之间建立帮扶机制，由骨干教师定期对薄弱学科、薄弱年级进行帮扶指导，对教学后进教师进跟踪帮扶，共同提升整体教学质量。</w:t>
      </w:r>
    </w:p>
    <w:p>
      <w:pPr>
        <w:ind w:left="0" w:right="0" w:firstLine="560"/>
        <w:spacing w:before="450" w:after="450" w:line="312" w:lineRule="auto"/>
      </w:pPr>
      <w:r>
        <w:rPr>
          <w:rFonts w:ascii="宋体" w:hAnsi="宋体" w:eastAsia="宋体" w:cs="宋体"/>
          <w:color w:val="000"/>
          <w:sz w:val="28"/>
          <w:szCs w:val="28"/>
        </w:rPr>
        <w:t xml:space="preserve">四、扎实开展“教师素质提升年”活动，落实“服务教师、服务学生、服务社会”</w:t>
      </w:r>
    </w:p>
    <w:p>
      <w:pPr>
        <w:ind w:left="0" w:right="0" w:firstLine="560"/>
        <w:spacing w:before="450" w:after="450" w:line="312" w:lineRule="auto"/>
      </w:pPr>
      <w:r>
        <w:rPr>
          <w:rFonts w:ascii="宋体" w:hAnsi="宋体" w:eastAsia="宋体" w:cs="宋体"/>
          <w:color w:val="000"/>
          <w:sz w:val="28"/>
          <w:szCs w:val="28"/>
        </w:rPr>
        <w:t xml:space="preserve">1、服务教师。一是积极创造条件，为教师专业成长服务，不断提高教师队伍整体素质。着重做好五个方面的工作。①建立教师学科业务活动常态化、规范化工作机制，开展教研日活动，确保每周都有教 师业务活动，让教师在业务活动中交流经验、学习先进，互相提高。②积极推介教师参加上级组织的业务活动，让教师走出去，感受外界的教学空气，学习外界先进的教学理念，改进自己的教学方法，要加大教师在外出培训学习活动中的投资力度，要积极向上争取教师外出学习的机会，要建立教师外出学习奖励机制，激发教师提升专业成长的内动力。③主动广泛听取教师建议，提升学校教学管理水平，要通过定期召开教师座谈会、发放教师问卷、调查了解学生，定期不定期深入课堂掌握教师上课情况等措施，掌控本学校在教学管理、教师管理中的长板与短板，不断修正学校教学管理措施。④细心关怀教师个人成长和工作需求，在教师工作安排上要体现人性化、合理化、效益最大化。要搞五湖四海，不搞小圈子；要搞任人唯贤，不搞任人唯亲。要善于推举先进，激励后进，增强活力。⑤关心教师生活。要在教职工住房、医疗、交通、家庭等方面提供力所能及的帮助，把党组织的温暖送给每一个教职工。⑥定期评选感动校园人物、月度优秀人物，鼓励教师创先争优，建功立业。</w:t>
      </w:r>
    </w:p>
    <w:p>
      <w:pPr>
        <w:ind w:left="0" w:right="0" w:firstLine="560"/>
        <w:spacing w:before="450" w:after="450" w:line="312" w:lineRule="auto"/>
      </w:pPr>
      <w:r>
        <w:rPr>
          <w:rFonts w:ascii="宋体" w:hAnsi="宋体" w:eastAsia="宋体" w:cs="宋体"/>
          <w:color w:val="000"/>
          <w:sz w:val="28"/>
          <w:szCs w:val="28"/>
        </w:rPr>
        <w:t xml:space="preserve">2、服务学生。学生是学校的主体，如果没有学生，也就没有学校存在的必要。从这个意义上说，作为学校和老师要始终怀着感恩学生的心，做好各项工作。一是在服务教学上要上台阶，要把上好每一堂课作为教师从业生涯中最大的追求，精心准备，用心组织，着力提高课堂教学效率。二是在教学上要一视同仁、因材施教，遵循一切为了学生、为了学生一切、为了一切学生的原则，努力把每一个学生都教好，让每一个学生都成才。三是大爱无疆，关爱学生，特别是关爱学困生和家庭困难学生，这个群体尤其需要教师倍加关怀，他们已经承受了一次不幸，作为学校、作为教师有责任、有义务不让他们再面临不幸。关心留守儿童，促进其精神健康成长。</w:t>
      </w:r>
    </w:p>
    <w:p>
      <w:pPr>
        <w:ind w:left="0" w:right="0" w:firstLine="560"/>
        <w:spacing w:before="450" w:after="450" w:line="312" w:lineRule="auto"/>
      </w:pPr>
      <w:r>
        <w:rPr>
          <w:rFonts w:ascii="宋体" w:hAnsi="宋体" w:eastAsia="宋体" w:cs="宋体"/>
          <w:color w:val="000"/>
          <w:sz w:val="28"/>
          <w:szCs w:val="28"/>
        </w:rPr>
        <w:t xml:space="preserve">3、服务社会。学校是我们这个社会的一个重要组成部分，时时处处体现和影响着社会的进步程度，学校要作引领社会走向文明的先行者和倡导者，为构建和谐社会做出应有贡献。①学校要更多地把自己的成绩展现给社会，为社会增添美的元素，要经常组织学生开展音乐、体育、歌咏、演讲等活动，让律动的身影飞起来，让嘹亮的歌声飘起来，让健美的舞姿动起来。②要以培育学生传统美德为目标，广泛开 展公共服务活动和志愿服务活动，组织学生走向街头、走向广场，走进敬老院，义务执勤，打扫卫生，开展文明宣传活动，以学生自身的优良品质和矫健的身影感染群众，影响社会。③以增强学生社会责任意识和公共意识为目标，广泛开展社会调查活动，特别是在环境保护、绿化、产业、区域文化环境、人口变化、经济发展方式、困难学生分析、学生交通等方面，要善于组织学生进行社会调查，并将活动纳入素质教育范畴，纳入学校工作重要内容，提高学生观察问题、分析问题的能力，提升学生参与社会、服务发展的能力。</w:t>
      </w:r>
    </w:p>
    <w:p>
      <w:pPr>
        <w:ind w:left="0" w:right="0" w:firstLine="560"/>
        <w:spacing w:before="450" w:after="450" w:line="312" w:lineRule="auto"/>
      </w:pPr>
      <w:r>
        <w:rPr>
          <w:rFonts w:ascii="宋体" w:hAnsi="宋体" w:eastAsia="宋体" w:cs="宋体"/>
          <w:color w:val="000"/>
          <w:sz w:val="28"/>
          <w:szCs w:val="28"/>
        </w:rPr>
        <w:t xml:space="preserve">五、开展“四心”教育深入推进“大爱岚山”、“四德”工程的实施</w:t>
      </w:r>
    </w:p>
    <w:p>
      <w:pPr>
        <w:ind w:left="0" w:right="0" w:firstLine="560"/>
        <w:spacing w:before="450" w:after="450" w:line="312" w:lineRule="auto"/>
      </w:pPr>
      <w:r>
        <w:rPr>
          <w:rFonts w:ascii="宋体" w:hAnsi="宋体" w:eastAsia="宋体" w:cs="宋体"/>
          <w:color w:val="000"/>
          <w:sz w:val="28"/>
          <w:szCs w:val="28"/>
        </w:rPr>
        <w:t xml:space="preserve">——突出“爱心”，加强社会公德建设。倡导文明礼仪，营造良好公共秩序，开展社会志愿服务，改善城乡人文环境，引导教职工以真挚的爱心善待他人、善待社会、善待自然，在全社会形成文明礼貌、助人为乐、爱护公物、保护环境、遵纪守法的社会风尚。</w:t>
      </w:r>
    </w:p>
    <w:p>
      <w:pPr>
        <w:ind w:left="0" w:right="0" w:firstLine="560"/>
        <w:spacing w:before="450" w:after="450" w:line="312" w:lineRule="auto"/>
      </w:pPr>
      <w:r>
        <w:rPr>
          <w:rFonts w:ascii="宋体" w:hAnsi="宋体" w:eastAsia="宋体" w:cs="宋体"/>
          <w:color w:val="000"/>
          <w:sz w:val="28"/>
          <w:szCs w:val="28"/>
        </w:rPr>
        <w:t xml:space="preserve">——突出“诚心”，加强职业道德建设。广泛开展共筑诚信活动，培养诚信观念和规则意识，健全社会信用体系，引导教职工以正确的态度对待工作，对待职业，形成爱岗敬业、诚实守信、办事公道、服务群众、奉献社会的职业操守。</w:t>
      </w:r>
    </w:p>
    <w:p>
      <w:pPr>
        <w:ind w:left="0" w:right="0" w:firstLine="560"/>
        <w:spacing w:before="450" w:after="450" w:line="312" w:lineRule="auto"/>
      </w:pPr>
      <w:r>
        <w:rPr>
          <w:rFonts w:ascii="宋体" w:hAnsi="宋体" w:eastAsia="宋体" w:cs="宋体"/>
          <w:color w:val="000"/>
          <w:sz w:val="28"/>
          <w:szCs w:val="28"/>
        </w:rPr>
        <w:t xml:space="preserve">——突出“孝心”，加强家庭美德建设。大力开展孝老爱亲活动，倡导文明家风，引导教职工正确处理夫妻、长幼、邻里之间的关系，形成尊老爱幼、男女平等、夫妻和睦、勤俭持家、邻里团结的家庭氛围。</w:t>
      </w:r>
    </w:p>
    <w:p>
      <w:pPr>
        <w:ind w:left="0" w:right="0" w:firstLine="560"/>
        <w:spacing w:before="450" w:after="450" w:line="312" w:lineRule="auto"/>
      </w:pPr>
      <w:r>
        <w:rPr>
          <w:rFonts w:ascii="宋体" w:hAnsi="宋体" w:eastAsia="宋体" w:cs="宋体"/>
          <w:color w:val="000"/>
          <w:sz w:val="28"/>
          <w:szCs w:val="28"/>
        </w:rPr>
        <w:t xml:space="preserve">——突出“责任心”，加强个人品德建设。提高个人道德修养，增强责任意识，引导教职工自觉遵守法律法规、增强社会责任、家庭责任意识，形成爱国明礼、自立自强、公道正派、勇于担当、团结互助的个人品质。</w:t>
      </w:r>
    </w:p>
    <w:p>
      <w:pPr>
        <w:ind w:left="0" w:right="0" w:firstLine="560"/>
        <w:spacing w:before="450" w:after="450" w:line="312" w:lineRule="auto"/>
      </w:pPr>
      <w:r>
        <w:rPr>
          <w:rFonts w:ascii="宋体" w:hAnsi="宋体" w:eastAsia="宋体" w:cs="宋体"/>
          <w:color w:val="000"/>
          <w:sz w:val="28"/>
          <w:szCs w:val="28"/>
        </w:rPr>
        <w:t xml:space="preserve">开展系列道德实践活动。把形式多样的道德实践活动作为“四心”教育的主要载体，大力弘扬“爱心献社会、诚心对事业、孝心待亲人、责任心留给自己”的主旋律。</w:t>
      </w:r>
    </w:p>
    <w:p>
      <w:pPr>
        <w:ind w:left="0" w:right="0" w:firstLine="560"/>
        <w:spacing w:before="450" w:after="450" w:line="312" w:lineRule="auto"/>
      </w:pPr>
      <w:r>
        <w:rPr>
          <w:rFonts w:ascii="宋体" w:hAnsi="宋体" w:eastAsia="宋体" w:cs="宋体"/>
          <w:color w:val="000"/>
          <w:sz w:val="28"/>
          <w:szCs w:val="28"/>
        </w:rPr>
        <w:t xml:space="preserve">1、大力开展社会主义荣辱观教育实践活动，组织开展爱心捐助、文明出行、校园环保、文明祭祀、爱心认领、无偿献血、回报家乡、献计发展等“爱心行动”。</w:t>
      </w:r>
    </w:p>
    <w:p>
      <w:pPr>
        <w:ind w:left="0" w:right="0" w:firstLine="560"/>
        <w:spacing w:before="450" w:after="450" w:line="312" w:lineRule="auto"/>
      </w:pPr>
      <w:r>
        <w:rPr>
          <w:rFonts w:ascii="宋体" w:hAnsi="宋体" w:eastAsia="宋体" w:cs="宋体"/>
          <w:color w:val="000"/>
          <w:sz w:val="28"/>
          <w:szCs w:val="28"/>
        </w:rPr>
        <w:t xml:space="preserve">2、开展“怀感恩心，做诚信人”实践活动。在广大教职工中进行“感恩同事支持、感恩组织信任、感恩他人帮助的教育”。组织开展大讨论，撰写体会文章，形成心怀感恩、诚信做人、团结友爱，互帮互助的良好环境。在学生中围绕 “感恩父母养育、感恩师长培养”的教育，开展“五个一”的家庭美德教育，即朗读一篇家庭美德的好文章，讲一个家庭美德的好故事，唱一首家庭美德的好歌，写一首家庭美德的好诗，画一幅家庭美德的好画，培养学生的家庭美德。</w:t>
      </w:r>
    </w:p>
    <w:p>
      <w:pPr>
        <w:ind w:left="0" w:right="0" w:firstLine="560"/>
        <w:spacing w:before="450" w:after="450" w:line="312" w:lineRule="auto"/>
      </w:pPr>
      <w:r>
        <w:rPr>
          <w:rFonts w:ascii="宋体" w:hAnsi="宋体" w:eastAsia="宋体" w:cs="宋体"/>
          <w:color w:val="000"/>
          <w:sz w:val="28"/>
          <w:szCs w:val="28"/>
        </w:rPr>
        <w:t xml:space="preserve">3、开展“我向父母献孝心”家庭实践活动。以感恩老人养育之恩、关爱老人生活和身心健康为核心，在教师中着重开展：每周帮（带）父母洗一次澡，每月和父母吃一次团圆饭，每年带父母检查一次身体，定期陪父母参加一次文体活动；在学生中着重开展：在星期天和节假日给父母端一杯茶，洗一次脚，做一顿饭菜，制作一件感恩小礼物。</w:t>
      </w:r>
    </w:p>
    <w:p>
      <w:pPr>
        <w:ind w:left="0" w:right="0" w:firstLine="560"/>
        <w:spacing w:before="450" w:after="450" w:line="312" w:lineRule="auto"/>
      </w:pPr>
      <w:r>
        <w:rPr>
          <w:rFonts w:ascii="宋体" w:hAnsi="宋体" w:eastAsia="宋体" w:cs="宋体"/>
          <w:color w:val="000"/>
          <w:sz w:val="28"/>
          <w:szCs w:val="28"/>
        </w:rPr>
        <w:t xml:space="preserve">六、实施文化立校战略，营造书香校园、诗意校园，努力培养全面发展的高素质人才</w:t>
      </w:r>
    </w:p>
    <w:p>
      <w:pPr>
        <w:ind w:left="0" w:right="0" w:firstLine="560"/>
        <w:spacing w:before="450" w:after="450" w:line="312" w:lineRule="auto"/>
      </w:pPr>
      <w:r>
        <w:rPr>
          <w:rFonts w:ascii="宋体" w:hAnsi="宋体" w:eastAsia="宋体" w:cs="宋体"/>
          <w:color w:val="000"/>
          <w:sz w:val="28"/>
          <w:szCs w:val="28"/>
        </w:rPr>
        <w:t xml:space="preserve">（一）坚持学习制度。让学生知法守法，提高道德认知力。学校把每学期开学第一个月定为“纪律文明周”。组织学生认真学习法律法规、校规校纪和道德规范，让学生知规纪，明事理。真正认识到学校是个严肃认真、文明有序的求知场所，进而律己、守纪、向学，自觉养成良好的行为习惯。</w:t>
      </w:r>
    </w:p>
    <w:p>
      <w:pPr>
        <w:ind w:left="0" w:right="0" w:firstLine="560"/>
        <w:spacing w:before="450" w:after="450" w:line="312" w:lineRule="auto"/>
      </w:pPr>
      <w:r>
        <w:rPr>
          <w:rFonts w:ascii="宋体" w:hAnsi="宋体" w:eastAsia="宋体" w:cs="宋体"/>
          <w:color w:val="000"/>
          <w:sz w:val="28"/>
          <w:szCs w:val="28"/>
        </w:rPr>
        <w:t xml:space="preserve">（二）制定学生德育导行语。学校根据学生的年龄、心理特点，分年级有侧重地进行德育：七年级，学会求知做人，告诉学生要扬帆人生，先要学会求知，多学知识，诚实做人；</w:t>
      </w:r>
    </w:p>
    <w:p>
      <w:pPr>
        <w:ind w:left="0" w:right="0" w:firstLine="560"/>
        <w:spacing w:before="450" w:after="450" w:line="312" w:lineRule="auto"/>
      </w:pPr>
      <w:r>
        <w:rPr>
          <w:rFonts w:ascii="宋体" w:hAnsi="宋体" w:eastAsia="宋体" w:cs="宋体"/>
          <w:color w:val="000"/>
          <w:sz w:val="28"/>
          <w:szCs w:val="28"/>
        </w:rPr>
        <w:t xml:space="preserve">八、九年级重点搞好理想教育，教育学生不论是就业还是升学，都要高扬理想之帆，坚信“天生我材必有用”、“行行出状元”。学校团委还专门设立“知心信箱”，及时了解学生心声，针对不同年级、不同年龄、不同性别学生地特点，及时疏导学生心理，确保各项教育内容落实到实处，确保广大学生健康快乐地成长。</w:t>
      </w:r>
    </w:p>
    <w:p>
      <w:pPr>
        <w:ind w:left="0" w:right="0" w:firstLine="560"/>
        <w:spacing w:before="450" w:after="450" w:line="312" w:lineRule="auto"/>
      </w:pPr>
      <w:r>
        <w:rPr>
          <w:rFonts w:ascii="宋体" w:hAnsi="宋体" w:eastAsia="宋体" w:cs="宋体"/>
          <w:color w:val="000"/>
          <w:sz w:val="28"/>
          <w:szCs w:val="28"/>
        </w:rPr>
        <w:t xml:space="preserve">（三）积极开展活动，润物无声，完成德育的内化。</w:t>
      </w:r>
    </w:p>
    <w:p>
      <w:pPr>
        <w:ind w:left="0" w:right="0" w:firstLine="560"/>
        <w:spacing w:before="450" w:after="450" w:line="312" w:lineRule="auto"/>
      </w:pPr>
      <w:r>
        <w:rPr>
          <w:rFonts w:ascii="宋体" w:hAnsi="宋体" w:eastAsia="宋体" w:cs="宋体"/>
          <w:color w:val="000"/>
          <w:sz w:val="28"/>
          <w:szCs w:val="28"/>
        </w:rPr>
        <w:t xml:space="preserve">1.坚持周一升国旗制度，开展国旗下的演讲活动。学校高度重视每周一的升国旗仪式，把它当成培养学生爱国主义情感的重要阵地。政教处针对学生中存在的问题或根据重大节日确定每周演讲的主题，及时纠正学生的思想偏差，培养健康的情感，养成良好的习惯、个性和品性。如“祖国，我能为您做什么”国庆征文比赛、“中国之梦”主题书画展作品征集等活动。</w:t>
      </w:r>
    </w:p>
    <w:p>
      <w:pPr>
        <w:ind w:left="0" w:right="0" w:firstLine="560"/>
        <w:spacing w:before="450" w:after="450" w:line="312" w:lineRule="auto"/>
      </w:pPr>
      <w:r>
        <w:rPr>
          <w:rFonts w:ascii="宋体" w:hAnsi="宋体" w:eastAsia="宋体" w:cs="宋体"/>
          <w:color w:val="000"/>
          <w:sz w:val="28"/>
          <w:szCs w:val="28"/>
        </w:rPr>
        <w:t xml:space="preserve">2.开展“我做环保卫士活动”，增强学生的环保意识。政教处、团委经常结合世界环保日、节水日、植树节等特殊日期组织学生参加“环境保护从校园做起”，植树造林，搞社会调查，参加市教育局演讲、征文比赛，在校内开展“节约一滴水、一度电”等活动，培养学生的环保意识和可持续发展观念。</w:t>
      </w:r>
    </w:p>
    <w:p>
      <w:pPr>
        <w:ind w:left="0" w:right="0" w:firstLine="560"/>
        <w:spacing w:before="450" w:after="450" w:line="312" w:lineRule="auto"/>
      </w:pPr>
      <w:r>
        <w:rPr>
          <w:rFonts w:ascii="宋体" w:hAnsi="宋体" w:eastAsia="宋体" w:cs="宋体"/>
          <w:color w:val="000"/>
          <w:sz w:val="28"/>
          <w:szCs w:val="28"/>
        </w:rPr>
        <w:t xml:space="preserve">3.组织学生积极参加“社会实践活动”。陶冶了学生的情操，增强了生活才干，强化了纪律意识，磨砺了品德意志，培养了集体观念。</w:t>
      </w:r>
    </w:p>
    <w:p>
      <w:pPr>
        <w:ind w:left="0" w:right="0" w:firstLine="560"/>
        <w:spacing w:before="450" w:after="450" w:line="312" w:lineRule="auto"/>
      </w:pPr>
      <w:r>
        <w:rPr>
          <w:rFonts w:ascii="宋体" w:hAnsi="宋体" w:eastAsia="宋体" w:cs="宋体"/>
          <w:color w:val="000"/>
          <w:sz w:val="28"/>
          <w:szCs w:val="28"/>
        </w:rPr>
        <w:t xml:space="preserve">4.积极开展第二课堂活动，培养全面发展的搞素质人才。学校结合校情学情，创设条件，积极支持学生开展各项创新实践活动，培养学生的创新精神和动手能力。举办庆五一、五四等文艺演出、举办乒乓球、篮球、羽毛球等球类比赛、拔河比赛、运动会、演讲、黑板报、手抄报、绘画大赛、征文活动、举办校刊等，使学生在活动种得到了锻炼，增长了才干，发展了特长，也取得了优异的成绩。</w:t>
      </w:r>
    </w:p>
    <w:p>
      <w:pPr>
        <w:ind w:left="0" w:right="0" w:firstLine="560"/>
        <w:spacing w:before="450" w:after="450" w:line="312" w:lineRule="auto"/>
      </w:pPr>
      <w:r>
        <w:rPr>
          <w:rFonts w:ascii="宋体" w:hAnsi="宋体" w:eastAsia="宋体" w:cs="宋体"/>
          <w:color w:val="000"/>
          <w:sz w:val="28"/>
          <w:szCs w:val="28"/>
        </w:rPr>
        <w:t xml:space="preserve">5.实施自我教育——打造自主发展的育人平台。自我管理是最好的管理，自我教育是最好的教育。加强学生责任心的培养，强化家庭、集体、社会、民族责任心；评选校园之星、十佳中学生；加强学生交往的指导，让学生交好朋友，交进取向上的朋友；学校为学生搭建自我展示的舞台，实行学校大型活动学生承办制度；制定学生养成教育标准；执行、落实学生一日常规、一周常规、一月常规。</w:t>
      </w:r>
    </w:p>
    <w:p>
      <w:pPr>
        <w:ind w:left="0" w:right="0" w:firstLine="560"/>
        <w:spacing w:before="450" w:after="450" w:line="312" w:lineRule="auto"/>
      </w:pPr>
      <w:r>
        <w:rPr>
          <w:rFonts w:ascii="宋体" w:hAnsi="宋体" w:eastAsia="宋体" w:cs="宋体"/>
          <w:color w:val="000"/>
          <w:sz w:val="28"/>
          <w:szCs w:val="28"/>
        </w:rPr>
        <w:t xml:space="preserve">6.召开“我爱我家（班、校）”、“投我一票”、“迈好青春第一步”、“认识自我”、“成功的等式”、“金色的年华”、“学习要有好心情”等主题校会、班会，举办大型心理咨询活动和心理卫生知识讲座，开设少男少女课，增设心理阅览室，开通心理咨询热线电话，建立心灵沟通小信箱。力争达到如下效果：积极、乐观、自信、进取、愉悦、自强、合作、坚韧；开发心理潜能，提高心理自我调节能力；激发学生情感，学会交往与合作，人际关系融洽。</w:t>
      </w:r>
    </w:p>
    <w:p>
      <w:pPr>
        <w:ind w:left="0" w:right="0" w:firstLine="560"/>
        <w:spacing w:before="450" w:after="450" w:line="312" w:lineRule="auto"/>
      </w:pPr>
      <w:r>
        <w:rPr>
          <w:rFonts w:ascii="宋体" w:hAnsi="宋体" w:eastAsia="宋体" w:cs="宋体"/>
          <w:color w:val="000"/>
          <w:sz w:val="28"/>
          <w:szCs w:val="28"/>
        </w:rPr>
        <w:t xml:space="preserve">7、开展了丰富多彩、切实有效的道德讲堂活动。学校领导高度重视，把此项活动纳入重要议事日程，成立由校长牵头，由分管副校长主抓，优秀班主任、学科教师担当核心团队成员，构建起了道德讲堂活动的网络，层层落实，确保行动有计划、有指导、有检查地持续有效开展。整合家庭、社区资源，邀请家长、派出所所长等优秀代表参与学校教育，形成育人合力。通过竞聘、观察，综合考评出新一届的学生会，学生会涵盖了各级优秀团员、三好学生，他们不仅是管理者，还是道德讲堂的学生团主讲者，用身边人讲身边事，以他们的模范行动带动全校学生，造就黄墩中学的“最好”！加强校园文化建设，打造校园德育文化品牌，凸现德育文化特点，利用校园网络平台广泛开展德育实践活动，加强和改进德育工作的管理制度，着力开展德育科研工作。</w:t>
      </w:r>
    </w:p>
    <w:p>
      <w:pPr>
        <w:ind w:left="0" w:right="0" w:firstLine="560"/>
        <w:spacing w:before="450" w:after="450" w:line="312" w:lineRule="auto"/>
      </w:pPr>
      <w:r>
        <w:rPr>
          <w:rFonts w:ascii="宋体" w:hAnsi="宋体" w:eastAsia="宋体" w:cs="宋体"/>
          <w:color w:val="000"/>
          <w:sz w:val="28"/>
          <w:szCs w:val="28"/>
        </w:rPr>
        <w:t xml:space="preserve">七、切实做好综合治理工作</w:t>
      </w:r>
    </w:p>
    <w:p>
      <w:pPr>
        <w:ind w:left="0" w:right="0" w:firstLine="560"/>
        <w:spacing w:before="450" w:after="450" w:line="312" w:lineRule="auto"/>
      </w:pPr>
      <w:r>
        <w:rPr>
          <w:rFonts w:ascii="宋体" w:hAnsi="宋体" w:eastAsia="宋体" w:cs="宋体"/>
          <w:color w:val="000"/>
          <w:sz w:val="28"/>
          <w:szCs w:val="28"/>
        </w:rPr>
        <w:t xml:space="preserve">(一)坚持依法治校，抓好工作落实。为了认真贯彻依法治校的方针，在建立健全学校各项规章制度的同时，学校成立了“普法领导小组”、“综合治理领导小组”等机构，学校的综合治理工作由主要领导主抓，政教处具体负责。政教处积极组织全校师生开展普法教育，学习新《治安处罚法》等法律法规，采取集中上法制课、听法制报告、开主题班会、办宣传版面等形式对广大师生进行经常性法制教育。学校安全关系到全体师生和千家万户，安全工作大于天。学校领导十分重视广大师生的校园安全、家庭安全、交通安全、食品安全。重点做好防火、防盗、防点、防煤气、防毒、防爆工作。定期组织消防演练，学习紧急状态下的自救，提高防范意识和自护能力。并与各处室组、班主任、任课教师签订了“安全责任书”。政教处、总务处定期对办公室、教学楼、家属院进行安全隐患排查，及时发现和排除安全隐患，防患于未然。节假日政教处给每一位学生印发《致家长的一封信》，学校配合形成合力，保证学生安全。此外，学校还通过广播、黑板报、宣传栏等大力开展崇尚科学，反对邪教教育。几年来我校广大教职工勤奋工作，努力学习，教育教学秩序稳定。</w:t>
      </w:r>
    </w:p>
    <w:p>
      <w:pPr>
        <w:ind w:left="0" w:right="0" w:firstLine="560"/>
        <w:spacing w:before="450" w:after="450" w:line="312" w:lineRule="auto"/>
      </w:pPr>
      <w:r>
        <w:rPr>
          <w:rFonts w:ascii="宋体" w:hAnsi="宋体" w:eastAsia="宋体" w:cs="宋体"/>
          <w:color w:val="000"/>
          <w:sz w:val="28"/>
          <w:szCs w:val="28"/>
        </w:rPr>
        <w:t xml:space="preserve">（二）加强行政管理，实行“一无两全八时段”全天候无缝隙行政值班制度。每天一名教干带班，每天从早7：30分接班到第二天早 7：30分交班，实行全天24小时值班，对全校师生的出勤、坐班、履行岗位职责、卫生、安全、纪律等全面管理，每天对午间在校生及住宿生实行检查制度。</w:t>
      </w:r>
    </w:p>
    <w:p>
      <w:pPr>
        <w:ind w:left="0" w:right="0" w:firstLine="560"/>
        <w:spacing w:before="450" w:after="450" w:line="312" w:lineRule="auto"/>
      </w:pPr>
      <w:r>
        <w:rPr>
          <w:rFonts w:ascii="宋体" w:hAnsi="宋体" w:eastAsia="宋体" w:cs="宋体"/>
          <w:color w:val="000"/>
          <w:sz w:val="28"/>
          <w:szCs w:val="28"/>
        </w:rPr>
        <w:t xml:space="preserve">（三）加强治安保卫工作。加强门卫管理，实行来访人员登记和电话预约制度，严把学校第一关。晚间专有三名值班人员与一名教干一起加强校园巡逻。确保我校师生人身和财产安全，有效地维护了学校正常的教学和生活秩序。</w:t>
      </w:r>
    </w:p>
    <w:p>
      <w:pPr>
        <w:ind w:left="0" w:right="0" w:firstLine="560"/>
        <w:spacing w:before="450" w:after="450" w:line="312" w:lineRule="auto"/>
      </w:pPr>
      <w:r>
        <w:rPr>
          <w:rFonts w:ascii="宋体" w:hAnsi="宋体" w:eastAsia="宋体" w:cs="宋体"/>
          <w:color w:val="000"/>
          <w:sz w:val="28"/>
          <w:szCs w:val="28"/>
        </w:rPr>
        <w:t xml:space="preserve">八、加强计划生育、卫生、体育工作，创建十无校园</w:t>
      </w:r>
    </w:p>
    <w:p>
      <w:pPr>
        <w:ind w:left="0" w:right="0" w:firstLine="560"/>
        <w:spacing w:before="450" w:after="450" w:line="312" w:lineRule="auto"/>
      </w:pPr>
      <w:r>
        <w:rPr>
          <w:rFonts w:ascii="宋体" w:hAnsi="宋体" w:eastAsia="宋体" w:cs="宋体"/>
          <w:color w:val="000"/>
          <w:sz w:val="28"/>
          <w:szCs w:val="28"/>
        </w:rPr>
        <w:t xml:space="preserve">为加强学校计生、卫生工作，学校专门成立了由工会主席、女工委员等组成的计生工作领导小组。制定了奖惩条例，经常宣传计生政策与知识，定期对育龄妇女进行孕检普查，多年来学校教工无一例早婚、早孕、计划外生育现象，学校多次被评为计生先进单位。环境卫生是衡量一个单位文明程度的重要依据。学校十分重视这项工作，建立健全了卫生制度，实行责任制，努力建设十无校园：墙上净洁无印迹，地面清净无尘埃。教室整洁无脏物，公共设施无损坏。用水用电无浪费，谈吐文明无脏话。衣着大方无怪装，团结友爱无打骂。完成作业无抄袭，考风端正无作弊。</w:t>
      </w:r>
    </w:p>
    <w:p>
      <w:pPr>
        <w:ind w:left="0" w:right="0" w:firstLine="560"/>
        <w:spacing w:before="450" w:after="450" w:line="312" w:lineRule="auto"/>
      </w:pPr>
      <w:r>
        <w:rPr>
          <w:rFonts w:ascii="宋体" w:hAnsi="宋体" w:eastAsia="宋体" w:cs="宋体"/>
          <w:color w:val="000"/>
          <w:sz w:val="28"/>
          <w:szCs w:val="28"/>
        </w:rPr>
        <w:t xml:space="preserve">为了确保师生的饮食安全，学校加大食堂管理力度，建立严格的制度。坚持卫生早、中、晚三打扫、两检查，定期除“四害“，对炊事人员进行健康检查，凭证上岗，责任到人，广大师生已养成了良好的卫生习惯。现在整个校园干净整洁，优美典雅，办公室、教室窗明几净，物品摆放整齐，成为名副其实的“文明园”。体育健康工作直接影响着师生的学习、工作和生活。组织学生体检，建立健康卡片，搞好近视眼、流行病预防工作。体育组、政教处负责抓好“两操一课”，开展丰富多彩的体育活动，如广播操比赛、大型运动会、专项比赛活动等。工会、政教处定期组织教工体检，建立教工健康档案。学校专门为教工活动室配备了室内乒乓球台等多种体育健身器材，工会还经常组织教职工举行跳绳比赛、乒乓球比赛、篮球比赛等多种文体健身活动，倡导文明健康的生活方式，这些都大大推进了我校精神文明建设。</w:t>
      </w:r>
    </w:p>
    <w:p>
      <w:pPr>
        <w:ind w:left="0" w:right="0" w:firstLine="560"/>
        <w:spacing w:before="450" w:after="450" w:line="312" w:lineRule="auto"/>
      </w:pPr>
      <w:r>
        <w:rPr>
          <w:rFonts w:ascii="宋体" w:hAnsi="宋体" w:eastAsia="宋体" w:cs="宋体"/>
          <w:color w:val="000"/>
          <w:sz w:val="28"/>
          <w:szCs w:val="28"/>
        </w:rPr>
        <w:t xml:space="preserve">九、搞好校园绿化、美化，促进校园文明建设 环境能影响人的情绪和学习工作效率，环境甚至可以改变人。为把我校建成“花园式”学校，在办学经费较为紧张的情况下，学校想办法多方筹集资金，对校园环境进行绿化美化，更换了树种，栽种了花草。对学校死角进行彻底清理美化。学校还加强环境育人的力度，教室内伟人画像、名人名言悬挂墙上。我们学校，“环境育人”正越来越发挥着它巨大的潜移默化的作用。</w:t>
      </w:r>
    </w:p>
    <w:p>
      <w:pPr>
        <w:ind w:left="0" w:right="0" w:firstLine="560"/>
        <w:spacing w:before="450" w:after="450" w:line="312" w:lineRule="auto"/>
      </w:pPr>
      <w:r>
        <w:rPr>
          <w:rFonts w:ascii="宋体" w:hAnsi="宋体" w:eastAsia="宋体" w:cs="宋体"/>
          <w:color w:val="000"/>
          <w:sz w:val="28"/>
          <w:szCs w:val="28"/>
        </w:rPr>
        <w:t xml:space="preserve">总之，一年来，我校在上级有关部门的亲切关怀领导下，全校师生与时俱进，开拓创新，团结奋斗，无私奉献，在教育教学和文明单位创建活动中都取得了显著成绩。我们要以这次文明单位复查为契机，以复查促工作，以复查促进步。</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第三篇：中国共产党日照市岚山区第十二届委员会第十三次全体会议</w:t>
      </w:r>
    </w:p>
    <w:p>
      <w:pPr>
        <w:ind w:left="0" w:right="0" w:firstLine="560"/>
        <w:spacing w:before="450" w:after="450" w:line="312" w:lineRule="auto"/>
      </w:pPr>
      <w:r>
        <w:rPr>
          <w:rFonts w:ascii="宋体" w:hAnsi="宋体" w:eastAsia="宋体" w:cs="宋体"/>
          <w:color w:val="000"/>
          <w:sz w:val="28"/>
          <w:szCs w:val="28"/>
        </w:rPr>
        <w:t xml:space="preserve">中国共产党日照市岚山区第十二届委员会第十三次全体</w:t>
      </w:r>
    </w:p>
    <w:p>
      <w:pPr>
        <w:ind w:left="0" w:right="0" w:firstLine="560"/>
        <w:spacing w:before="450" w:after="450" w:line="312" w:lineRule="auto"/>
      </w:pPr>
      <w:r>
        <w:rPr>
          <w:rFonts w:ascii="宋体" w:hAnsi="宋体" w:eastAsia="宋体" w:cs="宋体"/>
          <w:color w:val="000"/>
          <w:sz w:val="28"/>
          <w:szCs w:val="28"/>
        </w:rPr>
        <w:t xml:space="preserve">会议举行</w:t>
      </w:r>
    </w:p>
    <w:p>
      <w:pPr>
        <w:ind w:left="0" w:right="0" w:firstLine="560"/>
        <w:spacing w:before="450" w:after="450" w:line="312" w:lineRule="auto"/>
      </w:pPr>
      <w:r>
        <w:rPr>
          <w:rFonts w:ascii="宋体" w:hAnsi="宋体" w:eastAsia="宋体" w:cs="宋体"/>
          <w:color w:val="000"/>
          <w:sz w:val="28"/>
          <w:szCs w:val="28"/>
        </w:rPr>
        <w:t xml:space="preserve">区委常委会主持会议 高杰讲话 徐淑利作有关说明 审议通过了《中共日照市岚山区委关于制定日照市岚山区国民经济和社会发展第十二个五年规划的建议》</w:t>
      </w:r>
    </w:p>
    <w:p>
      <w:pPr>
        <w:ind w:left="0" w:right="0" w:firstLine="560"/>
        <w:spacing w:before="450" w:after="450" w:line="312" w:lineRule="auto"/>
      </w:pPr>
      <w:r>
        <w:rPr>
          <w:rFonts w:ascii="宋体" w:hAnsi="宋体" w:eastAsia="宋体" w:cs="宋体"/>
          <w:color w:val="000"/>
          <w:sz w:val="28"/>
          <w:szCs w:val="28"/>
        </w:rPr>
        <w:t xml:space="preserve">本报岚山讯 中国共产党日照市岚山区第十二届委员会第十三次全体会议公报(2024年12月20日中国共产党日照市岚山区第十二届委员会第十三次全体会议通过)中国共产党日照市岚山区第十二届委员会第十三次全体会议，于2024年12月20日举行。出席会议的有区委委员、区委候补委员。区纪委常委、有关方面负责同志和区第十二次党代会代表中部分基层同志、专业技术人员列席了会议。会议由区委常委会主持。岚山区委书记高杰作了重要讲话。</w:t>
      </w:r>
    </w:p>
    <w:p>
      <w:pPr>
        <w:ind w:left="0" w:right="0" w:firstLine="560"/>
        <w:spacing w:before="450" w:after="450" w:line="312" w:lineRule="auto"/>
      </w:pPr>
      <w:r>
        <w:rPr>
          <w:rFonts w:ascii="宋体" w:hAnsi="宋体" w:eastAsia="宋体" w:cs="宋体"/>
          <w:color w:val="000"/>
          <w:sz w:val="28"/>
          <w:szCs w:val="28"/>
        </w:rPr>
        <w:t xml:space="preserve">全委会深入学习党的十七届五中全会、省委九届十一次全体会议和市委十一届十次全体会议精神，结合岚山区实际研究部署了贯彻落实意见；听取和讨论了区委书记高杰受区委常委会委托作的工作报告；审议通过了《中共日照市岚山区委关于制定日照市岚山区国民经济和社会发展第十二个五年规划的建议》。岚山区委副书记、区长徐淑利就《建议(讨论稿)》作了说明。</w:t>
      </w:r>
    </w:p>
    <w:p>
      <w:pPr>
        <w:ind w:left="0" w:right="0" w:firstLine="560"/>
        <w:spacing w:before="450" w:after="450" w:line="312" w:lineRule="auto"/>
      </w:pPr>
      <w:r>
        <w:rPr>
          <w:rFonts w:ascii="宋体" w:hAnsi="宋体" w:eastAsia="宋体" w:cs="宋体"/>
          <w:color w:val="000"/>
          <w:sz w:val="28"/>
          <w:szCs w:val="28"/>
        </w:rPr>
        <w:t xml:space="preserve">全委会一致认为，党的十七届五中全会、省委九届十一次全体会议和市委十一届十次全体会议是在两个五年规划承前启后、继往开来的重要时刻召开的，对全区上下进一步统一思想、理清思路，推进岚山加快转型发展、跨越发展，奋力开创“十二五”科学发展新局面，必将起到重要的指导和推动作用。一定要把学习贯彻全会精神作为当前和今后一个时期的首要政治任务，深刻理解和准确把握全国和省市区“十一五”发展取得的巨大成绩；深刻理解和准确把握中央、省委、市委对国际国内形势的战略判断及面临的机遇与挑战；深刻理解和准确把握中央、省委、市委《建议》的主题、主线和“十二五”发展的指导思想、目标要求；深刻理解和准确把握中央、省委、市委关于做好新形势下群众工作的重大部署，切实把思想高度统一到中央、省委、市委、区委的部署要求上来，把力量凝聚到落实好全会提出的各项任务和推动我区又好又快发展上来，为“十二五”良好开局奠定坚实的基础。</w:t>
      </w:r>
    </w:p>
    <w:p>
      <w:pPr>
        <w:ind w:left="0" w:right="0" w:firstLine="560"/>
        <w:spacing w:before="450" w:after="450" w:line="312" w:lineRule="auto"/>
      </w:pPr>
      <w:r>
        <w:rPr>
          <w:rFonts w:ascii="宋体" w:hAnsi="宋体" w:eastAsia="宋体" w:cs="宋体"/>
          <w:color w:val="000"/>
          <w:sz w:val="28"/>
          <w:szCs w:val="28"/>
        </w:rPr>
        <w:t xml:space="preserve">全委会充分肯定了区委常委会今年以来的工作。一致认为，区委常委会深入贯彻落实科学发展观，面对后金融危机的严重影响和宏观政策趋紧，特别是土地政策严控、节能减排压力加大等重大考验，按照市委、市政府“建设海滨特色新兴城市”、“率先创新优质发展”和“岚山要争当蓝色经济发展排头兵”的要求，坚持以转方式调结构为主线，聚力壮大临港产业、提升城市功能、加快城乡统筹、加强生态建设、全面打造产业发达、生态和谐、宜居宜业的现代化海滨港城，呈现出经济实力快速增强、产业结构更加优化、城乡面貌显著变化、生态环境明显改善、社会事业全面发展、党建工作进一步加强、思想政治工作和精神文明建设水平全面提升、社会和谐稳定、人民群众安居乐业的良好局面。坚持发展第一要务，聚力推动经济平稳较快发展，提升园区配套功能，完善临港产业体系；提升城市功能，快速发展城市服务业；加大农业结构调整，加快新型社区建设，提高城乡统筹发展水平；注重保障和改善民生，努力确保社会和谐稳定；注重加强生态文明建设，着力改善城乡人居环境；注重加强党的建设和干部</w:t>
      </w:r>
    </w:p>
    <w:p>
      <w:pPr>
        <w:ind w:left="0" w:right="0" w:firstLine="560"/>
        <w:spacing w:before="450" w:after="450" w:line="312" w:lineRule="auto"/>
      </w:pPr>
      <w:r>
        <w:rPr>
          <w:rFonts w:ascii="宋体" w:hAnsi="宋体" w:eastAsia="宋体" w:cs="宋体"/>
          <w:color w:val="000"/>
          <w:sz w:val="28"/>
          <w:szCs w:val="28"/>
        </w:rPr>
        <w:t xml:space="preserve">队伍建设，全面提高转方式调结构保障力，充分调动各方面促进发展的积极性，开创了科学发展、跨越发展、和谐发展新局面。</w:t>
      </w:r>
    </w:p>
    <w:p>
      <w:pPr>
        <w:ind w:left="0" w:right="0" w:firstLine="560"/>
        <w:spacing w:before="450" w:after="450" w:line="312" w:lineRule="auto"/>
      </w:pPr>
      <w:r>
        <w:rPr>
          <w:rFonts w:ascii="宋体" w:hAnsi="宋体" w:eastAsia="宋体" w:cs="宋体"/>
          <w:color w:val="000"/>
          <w:sz w:val="28"/>
          <w:szCs w:val="28"/>
        </w:rPr>
        <w:t xml:space="preserve">全委会高度评价了“十一五”时期岚山区经济社会发展取得的重大成就。一致认为，经济实力跃上新台阶，结构调整取得新进展，部分主要经济指标基本进入全省第一方阵；城市框架基本形成，城市功能更趋完备；园区配套设施加快完善，项目承载能力显著提升；生态建设得到强化，环境质量显著提高；港口建设取得重大突破，辐射带动能力显著增强；社会各项事业全面进步，人民生活水平有了较大改善，社会主义经济建设、政治建设、文化建设、社会建设、生态文明建设和党的建设取得重大进展，“十一五”规划确定的发展目标胜利完成。五年来，全区经济社会发展的成功实践，为“十二五”时期及今后发展积累了宝贵的工作经验，奠定了坚实基础。</w:t>
      </w:r>
    </w:p>
    <w:p>
      <w:pPr>
        <w:ind w:left="0" w:right="0" w:firstLine="560"/>
        <w:spacing w:before="450" w:after="450" w:line="312" w:lineRule="auto"/>
      </w:pPr>
      <w:r>
        <w:rPr>
          <w:rFonts w:ascii="宋体" w:hAnsi="宋体" w:eastAsia="宋体" w:cs="宋体"/>
          <w:color w:val="000"/>
          <w:sz w:val="28"/>
          <w:szCs w:val="28"/>
        </w:rPr>
        <w:t xml:space="preserve">全委会深入分析了“十二五”时期我区经济社会发展面临的新形势，强调岚山区发展仍存在经济总量不够大，产业结构不够优，服务效率不够高，特别是产业链条尚未拉开、产业集群尚未形成、综合竞争力不强等问题，“十二五”发展既面临难得的历史机遇，也面临诸多困难和挑战。全区各级各部门一定要咬定科学发展不放松，准确把握基本区情，深刻把握发展阶段，科学判断发展趋势，加强机遇意识、忧患意识和赶超意识，善于在变化的形势中把握机遇，善于在激烈的竞争中争创优势，牢牢把握发展主动权。全委会指出，“十二五”时期是岚山进位争先、富民强区的关键时期，是大投入、大建设、大发展的重要战略机遇期，更是转变发展方式、再造发展优势、提高综合竞争力的攻坚时期。制定“十二五”规划，必须高举中国特色社会主义伟大旗帜，以邓小平理论和“三个代表”重要思想为指导，深入贯彻落实科学发展观，以科学发展为主题，以加快转变经济发展方式为主线，坚持新型工业化引领、城镇化支撑、生态化保障、农业现代化助推，更加注重社会建设和民生事业发展，聚力培育亿吨强港，倾力打造当代国际一流临港重化产业基地，争当半岛蓝色经济区先行示范区，加快建设产业发达、生态和谐、宜居宜业现代化海滨港城。坚持跨越发展，咬定进位争先目标不动摇，增强机遇意识、危机意识和效率意识，充分发挥区位港路优势和后发优势，以建设日照钢铁精品基地为重点，打造钢铁、石化、临港物流、木材加工、水产加工等产业集群，实现经济社会跨越发展。坚持转型发展，依靠增量优化经济结构、依靠投入促进协调发展，通过招商选资、改善投入结构，壮大和优化临港产业集群，实现经济结构加速向高端升级，经济形态加速向低碳过渡，全面提高经济发展质量和效益。坚持创新发展，把科技进步和自主创新作为发展的战略基点，加快完善创新机制，激发发展活力，提升综合竞争力，积极建设创新型企业、创新型社会，切实增强自主创新能力，不断增创岚山发展新优势。坚持绿色发展，坚持生态发展战略，把建设资源节约型、环境友好型社会作为重要着力点，大力发展循环经济、绿色经济，推进节能减排，强化污染防治，建设绿色生态美好家园。坚持和谐发展，把保障和改善民生作为根本出发点和落脚点，更加注重社会公平正义，更加注重基层基础工作，更加注重改革发展稳定，深入实施民生工程，推进基本公共服务均等化，促进经济社会协调发展，实现强区与富民的和谐统一。全委会综合考虑我区目前的发展基础，未来的发展趋势，当前面临的内外部环境条件，特别是市委、市政府进位争先的新要求和全区人民的新期待，提出了今后五年经济社会发展的主要目标：到“十二五”末，努力实现经济总量、财政收入、居民收入“三个倍增”，城乡居民养老保险、医疗保险“两个全覆盖”，推动全区经济社会发展全面进入全省先进行列，跻身全国百强。确保经济发展实力显著增强、经济结构</w:t>
      </w:r>
    </w:p>
    <w:p>
      <w:pPr>
        <w:ind w:left="0" w:right="0" w:firstLine="560"/>
        <w:spacing w:before="450" w:after="450" w:line="312" w:lineRule="auto"/>
      </w:pPr>
      <w:r>
        <w:rPr>
          <w:rFonts w:ascii="宋体" w:hAnsi="宋体" w:eastAsia="宋体" w:cs="宋体"/>
          <w:color w:val="000"/>
          <w:sz w:val="28"/>
          <w:szCs w:val="28"/>
        </w:rPr>
        <w:t xml:space="preserve">优化升级、临港产业快速壮大、城乡统筹协调发展、生态环境优美宜居、社会建设全面加强、人民生活水平显著提升。</w:t>
      </w:r>
    </w:p>
    <w:p>
      <w:pPr>
        <w:ind w:left="0" w:right="0" w:firstLine="560"/>
        <w:spacing w:before="450" w:after="450" w:line="312" w:lineRule="auto"/>
      </w:pPr>
      <w:r>
        <w:rPr>
          <w:rFonts w:ascii="宋体" w:hAnsi="宋体" w:eastAsia="宋体" w:cs="宋体"/>
          <w:color w:val="000"/>
          <w:sz w:val="28"/>
          <w:szCs w:val="28"/>
        </w:rPr>
        <w:t xml:space="preserve">全委会围绕制定和落实“十二五”规划，提出了“十二五”加快转变经济发展方式、促进经济平稳较快发展的主要任务措施，重点要在五个方面求突破。要坚定不移地走新型工业化道路，推动临港产业集群化发展，加快传统产业升级改造，加快发展现代服务业，加快构建“龙头企业引领、产业链条延伸、配套服务跟进、空间布局集中”的现代临港产业体系；以招商引资和大项目建设为突破口，突出发展临港涉海重化产业，打造循环经济型重化产业聚集区和精深加工型轻工产业聚集区，做大做强钢铁、石化、木材加工、食品药品等四大产业，积极培育发展先进制造业、高新技术产业、新兴产业和现代服务业。要积极加快城镇化进程，进一步提升城市服务功能，着眼于提升城镇载体服务功能，拓展经济发展空间，改善群众生产生活，推动城乡基础设施和公共服务均等化、全覆盖；坚持以大投入促进城市大建设，加快旧城改造步伐，聚力加快多岛海城市综合体开发，积极推进供暖、公交、文化等市政基础设施建设；着眼于城乡经济社会发展一体化的要求，加快搞好新农村建设规划，完善城乡水、电、路、讯等基础设施建设，加快推进小城镇建设；坚定不移地推进新型社区建设，不断改善农村生产生活条件。要进一步加大结构调整力度，努力提升农业现代化水平，落实强农惠农政策，加大对“三农”的财政资金投入，加快发展特色农业，加强农村基础设施建设。要大力推进生态化建设，努力打造宜居宜业发展环境，坚持保发展与节能减排“双主动”，以节能降耗、治污减排、生态建设为重点，推动科技创新，促进循环经济、低碳经济和节地节能节水型经济发展，打造绿色生产力；坚持以“森林式城市”为方向，搞好植树造林，不断扩大城区绿化覆盖率和人均公共绿地面积。要聚力保障和改善民生，推动社会事业协调发展，坚持把民生工作放在更加突出的位置上，加大民生建设投入力度，抓好教育、医疗、卫生、住房等民生问题，加快构建水平更高、保障力更强、覆盖面更广的民生保障体系，进一步提高群众的生活质量和水平；深入推进“三项重点工作”，健全“三项机制”，深化“三项规范化”建设，确保全区经济社会平安和谐稳定。</w:t>
      </w:r>
    </w:p>
    <w:p>
      <w:pPr>
        <w:ind w:left="0" w:right="0" w:firstLine="560"/>
        <w:spacing w:before="450" w:after="450" w:line="312" w:lineRule="auto"/>
      </w:pPr>
      <w:r>
        <w:rPr>
          <w:rFonts w:ascii="宋体" w:hAnsi="宋体" w:eastAsia="宋体" w:cs="宋体"/>
          <w:color w:val="000"/>
          <w:sz w:val="28"/>
          <w:szCs w:val="28"/>
        </w:rPr>
        <w:t xml:space="preserve">全委会强调，实现当前和“十二五”发展目标任务，关键在党、关键在人。要把思想解放作为第一先导，进一步掀起解放思想新高潮。按照市委开展“执行力、创新力、公信力建设年”活动要求，围绕“开放创新、转型升级、跨越发展”主题，开展新一轮解放思想活动，提高全区各级干部的理解力、执行力、创新力和公信力，为转方式调结构打好思想基础；在全区大兴学习之风，进一步提高各级干部理论素养、政治素质和专业知识、综合能力。要把夯实基础作为第一保障，进一步推进干部和人才队伍建设。围绕“选干部、配班子、聚人才、强组织”这一主线，把干部选好，把班子配优，把人才聚合，把堡垒建强，形成推动经济社会又好又快发展的强大动力；深入推进“创先争优”活动，突出抓好领导班子和干部队伍建设，坚持不懈加强基层组织建设。要把改进作风作为第一抓手，进一步推进勤政廉政建设。加强党员干部修养，树立和弘扬优良作风，以优良的党风带政风促民风，提高拒腐防变的辨别能力、自控能力，始终保持为民、务实、清廉的良好形象。要把做好群众工作作为第一要求，进一步凝聚民心民力。深入做好联系群众、宣传群众、组织群众、服务群众、团结群众工作，始终坚持群众路线，经常深入基层、深入工作一线，问政于民、问需于民、问计于民，始终保持党同人民群众的血肉联系，把实现好维护好发展好最广大人民的根本利益作为一切工作的根本出发点和落脚点。</w:t>
      </w:r>
    </w:p>
    <w:p>
      <w:pPr>
        <w:ind w:left="0" w:right="0" w:firstLine="560"/>
        <w:spacing w:before="450" w:after="450" w:line="312" w:lineRule="auto"/>
      </w:pPr>
      <w:r>
        <w:rPr>
          <w:rFonts w:ascii="宋体" w:hAnsi="宋体" w:eastAsia="宋体" w:cs="宋体"/>
          <w:color w:val="000"/>
          <w:sz w:val="28"/>
          <w:szCs w:val="28"/>
        </w:rPr>
        <w:t xml:space="preserve">全委会号召，全区各级党组织和广大党员干部，要紧紧团结在以胡锦涛同志为总书记的党中央周围，深入贯彻科学发展观和党的十七届五中全会和省委、市委全体会议精神，团结拼搏，务实进取，为推动率先创新优质发展，实现打造产业发达、生态和谐、宜居宜业现代化海滨港城和“十二五”发展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第四篇：日照市岚山区编办加强全区中层干部职位编制管理</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日照市岚山区编办加强全区中层干部职位编制管理</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来源：《机构与行政》2024年第06期</w:t>
      </w:r>
    </w:p>
    <w:p>
      <w:pPr>
        <w:ind w:left="0" w:right="0" w:firstLine="560"/>
        <w:spacing w:before="450" w:after="450" w:line="312" w:lineRule="auto"/>
      </w:pPr>
      <w:r>
        <w:rPr>
          <w:rFonts w:ascii="宋体" w:hAnsi="宋体" w:eastAsia="宋体" w:cs="宋体"/>
          <w:color w:val="000"/>
          <w:sz w:val="28"/>
          <w:szCs w:val="28"/>
        </w:rPr>
        <w:t xml:space="preserve">日照市岚山区编办加强全区中层干部职位编制管理</w:t>
      </w:r>
    </w:p>
    <w:p>
      <w:pPr>
        <w:ind w:left="0" w:right="0" w:firstLine="560"/>
        <w:spacing w:before="450" w:after="450" w:line="312" w:lineRule="auto"/>
      </w:pPr>
      <w:r>
        <w:rPr>
          <w:rFonts w:ascii="宋体" w:hAnsi="宋体" w:eastAsia="宋体" w:cs="宋体"/>
          <w:color w:val="000"/>
          <w:sz w:val="28"/>
          <w:szCs w:val="28"/>
        </w:rPr>
        <w:t xml:space="preserve">为进一步加强区镇两级中层干部编制管理，切实提高基层行政服务效率，日照市岚山区编办以实施“机构编制规范年”活动为契机，针对部分单位内设机构不规范、超额配备中层干部、不按程序任免等问题，联合组织人社部门切实采取有效措施，全面加强全区中层干部职位编制管理，取得明显成效。</w:t>
      </w:r>
    </w:p>
    <w:p>
      <w:pPr>
        <w:ind w:left="0" w:right="0" w:firstLine="560"/>
        <w:spacing w:before="450" w:after="450" w:line="312" w:lineRule="auto"/>
      </w:pPr>
      <w:r>
        <w:rPr>
          <w:rFonts w:ascii="宋体" w:hAnsi="宋体" w:eastAsia="宋体" w:cs="宋体"/>
          <w:color w:val="000"/>
          <w:sz w:val="28"/>
          <w:szCs w:val="28"/>
        </w:rPr>
        <w:t xml:space="preserve">一是全面核清中层干部人数。联合组织、人社部门在对区直乡镇各单位内设、下设中层机构正副职人员进行了全面调查摸底基础上，全面核清全区现有中层干部底数，并对现有中层干部人员基本信息等进行了清理核实，并登记造册。二是严格审核中层干部职数。以实施部门“三定”评估为抓手，对所有股级机构领导职数进行了逐一清理审核，全面核清全区机关事业单位中层干部职位底数。凡不按“三定”规定乱设中层职位、超配中层干部，组织人社部门一律不予承认。三是大力推行全员竞争上岗。在组织部长办公会议上专门就全区中层干部管理问题进行研究，要求无特殊情况全区中层干部一律实行竞争上岗。组织、编制、人社部门按照各自管理权限分工拿出了详尽的实施方案，并选取黄墩镇、岚山头街道等部门开展试点工作，目前试点工作已全面完成。四是加强职位长效机制建设。配合组织人社部门出台了《关于印发〈关于加强股级干部管理工作的意见〉的通知》，对中层干部的管理权限、职数审核、选拔任用程序、日常管理和调配纪律进行了明确，并实行严格的责任追究制度，对不按文件规定选人用人造成严重后果的，将追究单位主要负责人的责任。（日照市岚山区编办 钟耕平E：WT）</w:t>
      </w:r>
    </w:p>
    <w:p>
      <w:pPr>
        <w:ind w:left="0" w:right="0" w:firstLine="560"/>
        <w:spacing w:before="450" w:after="450" w:line="312" w:lineRule="auto"/>
      </w:pPr>
      <w:r>
        <w:rPr>
          <w:rFonts w:ascii="黑体" w:hAnsi="黑体" w:eastAsia="黑体" w:cs="黑体"/>
          <w:color w:val="000000"/>
          <w:sz w:val="36"/>
          <w:szCs w:val="36"/>
          <w:b w:val="1"/>
          <w:bCs w:val="1"/>
        </w:rPr>
        <w:t xml:space="preserve">第五篇：日照市岚山区编办三措并举提升工作站位</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日照市岚山区编办三措并举提升工作站位 作者：</w:t>
      </w:r>
    </w:p>
    <w:p>
      <w:pPr>
        <w:ind w:left="0" w:right="0" w:firstLine="560"/>
        <w:spacing w:before="450" w:after="450" w:line="312" w:lineRule="auto"/>
      </w:pPr>
      <w:r>
        <w:rPr>
          <w:rFonts w:ascii="宋体" w:hAnsi="宋体" w:eastAsia="宋体" w:cs="宋体"/>
          <w:color w:val="000"/>
          <w:sz w:val="28"/>
          <w:szCs w:val="28"/>
        </w:rPr>
        <w:t xml:space="preserve">来源：《机构与行政》2024年第02期</w:t>
      </w:r>
    </w:p>
    <w:p>
      <w:pPr>
        <w:ind w:left="0" w:right="0" w:firstLine="560"/>
        <w:spacing w:before="450" w:after="450" w:line="312" w:lineRule="auto"/>
      </w:pPr>
      <w:r>
        <w:rPr>
          <w:rFonts w:ascii="宋体" w:hAnsi="宋体" w:eastAsia="宋体" w:cs="宋体"/>
          <w:color w:val="000"/>
          <w:sz w:val="28"/>
          <w:szCs w:val="28"/>
        </w:rPr>
        <w:t xml:space="preserve">一是落实编制使用审核制度。区委、区政府印发了《岚山区机关事业单位编制使用审核与人员经费管理实施办法》，明确了机构编制工作流程，进一步强化机构编制工作集中统一管理和专题呈报措施。逐步形成了以机构编制部门为主，组织、人社、财政、民政等部门协调配合、齐抓共管的工作格局。</w:t>
      </w:r>
    </w:p>
    <w:p>
      <w:pPr>
        <w:ind w:left="0" w:right="0" w:firstLine="560"/>
        <w:spacing w:before="450" w:after="450" w:line="312" w:lineRule="auto"/>
      </w:pPr>
      <w:r>
        <w:rPr>
          <w:rFonts w:ascii="宋体" w:hAnsi="宋体" w:eastAsia="宋体" w:cs="宋体"/>
          <w:color w:val="000"/>
          <w:sz w:val="28"/>
          <w:szCs w:val="28"/>
        </w:rPr>
        <w:t xml:space="preserve">二是强化中层干部职数使用管理。以严格控制中层领导职数为抓手，巩固机构编制核查成果。以实施部门“三定”评估为抓手，对全区机关事业单位机构人员情况进行了“拉网式”清理审核，全面核查全区机关事业单位机构编制人员底数。会同组织人事部门出台了《关于加强股级干部管理工作的意见》，对中层干部的管理权限、职数审核、选拔任用程序、日常管理和调配纪律进行了明确，并实行严格的责任追究制度，对不按文件规定选人用人造成严重后果的，将追究单位主要负责人的责任。</w:t>
      </w:r>
    </w:p>
    <w:p>
      <w:pPr>
        <w:ind w:left="0" w:right="0" w:firstLine="560"/>
        <w:spacing w:before="450" w:after="450" w:line="312" w:lineRule="auto"/>
      </w:pPr>
      <w:r>
        <w:rPr>
          <w:rFonts w:ascii="宋体" w:hAnsi="宋体" w:eastAsia="宋体" w:cs="宋体"/>
          <w:color w:val="000"/>
          <w:sz w:val="28"/>
          <w:szCs w:val="28"/>
        </w:rPr>
        <w:t xml:space="preserve">三是规范人事调整工作程序。对机关新录用公务员、军转干部（复退军人）安置、事业单位人员补充、高层次人才引进、区外机关事业人员调入、区内机关事业人员调整等10多项人事调整工作流程进行了明确，从源头上控制人员增长，进一步凸显机构编制“龙头”地位；并与区纪检监察部门联合制定印发《关于严格执行编制使用纪律严肃查处违纪进人问题的通知》，切实加强机构编制和人员经费管理，严肃查处违纪进人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2024-11-22T13:12:48+08:00</dcterms:created>
  <dcterms:modified xsi:type="dcterms:W3CDTF">2024-11-22T13:12:48+08:00</dcterms:modified>
</cp:coreProperties>
</file>

<file path=docProps/custom.xml><?xml version="1.0" encoding="utf-8"?>
<Properties xmlns="http://schemas.openxmlformats.org/officeDocument/2006/custom-properties" xmlns:vt="http://schemas.openxmlformats.org/officeDocument/2006/docPropsVTypes"/>
</file>