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县委书记在人才工作专题推进会上的讲话（精选五篇）</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才工作专题推进会上的讲话同志们：今天这次会议，是县人才工作领导小组成立后召开的第一次会议。刚才，会议明确了领导小组各成员单位的职责任务，讨论通过了《2024年人才工作意见》。应该说，这既是一次职责分工会，又是一次动员推...</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第一篇：县委书记在人才工作专题推进会上的讲话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人才工作领导小组成立后召开的第一次会议。刚才，会议明确了领导小组各成员单位的职责任务，讨论通过了《2024年人才工作意见》。应该说，这既是一次职责分工会，又是一次动员推进会，大家务必高度重视，认真抓好落实，努力开创全县人才工作新局面，为##未来发展奠好基、铺好路。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一、认清形势，摆上日程，切实增强做好人才工作的紧迫感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拥有了人才优势，就拥有了竞争优势。应该看到，当前，我县正处于机遇优势叠加、发展亮点频现的关键时期。经过全县上下和谐并进、实干争先，##已步入新的发展阶段，##区建设进程加快，县域工业增势明显，##产业质量效益持续提升，2024年县域经济综合实力由上年的全省第##位升至第##位。经济越发展，越需要雄厚、适宜的人力资源作保障。然而，察优势、谋发展、看县情，尽管近年来我县人才工作有较大进展，但仍与跨越发展的形势不相适应。主要体现在：人才总量不足，结构不合理，全县各类人才##人，占总人口的##，尤其是“领军人才”和高技能实用技术人才，仅占人才总数的##%；人才布局不均，供求不平衡，机关事业单位人才占人才总量的##%，企业管理和各类专业技术人才比重明显偏低；人才内部流动不畅，外流不止，一次分配定终身的占绝大多数，一些青年技术骨干和高级专业技术人才“孔雀东南飞”的现象仍未得到控制，2024年仅教育系统就流失优秀人才##名，等等。为此，我们务必站在全局和战略高度，认清形势，明确任务，提高自觉性，增强紧迫感，进一步重视新时期人才工作，尽快汇聚起门类齐全、梯次合理、素质优良、新老衔接的各类人才，为##跨越发展提供源动力。</w:t>
      </w:r>
    </w:p>
    <w:p>
      <w:pPr>
        <w:ind w:left="0" w:right="0" w:firstLine="560"/>
        <w:spacing w:before="450" w:after="450" w:line="312" w:lineRule="auto"/>
      </w:pPr>
      <w:r>
        <w:rPr>
          <w:rFonts w:ascii="宋体" w:hAnsi="宋体" w:eastAsia="宋体" w:cs="宋体"/>
          <w:color w:val="000"/>
          <w:sz w:val="28"/>
          <w:szCs w:val="28"/>
        </w:rPr>
        <w:t xml:space="preserve">二、多措并举，强化服务，为##跨越发展提供人才保证</w:t>
      </w:r>
    </w:p>
    <w:p>
      <w:pPr>
        <w:ind w:left="0" w:right="0" w:firstLine="560"/>
        <w:spacing w:before="450" w:after="450" w:line="312" w:lineRule="auto"/>
      </w:pPr>
      <w:r>
        <w:rPr>
          <w:rFonts w:ascii="宋体" w:hAnsi="宋体" w:eastAsia="宋体" w:cs="宋体"/>
          <w:color w:val="000"/>
          <w:sz w:val="28"/>
          <w:szCs w:val="28"/>
        </w:rPr>
        <w:t xml:space="preserve">三、加强领导，创新机制，打造人才工作合力</w:t>
      </w:r>
    </w:p>
    <w:p>
      <w:pPr>
        <w:ind w:left="0" w:right="0" w:firstLine="560"/>
        <w:spacing w:before="450" w:after="450" w:line="312" w:lineRule="auto"/>
      </w:pPr>
      <w:r>
        <w:rPr>
          <w:rFonts w:ascii="宋体" w:hAnsi="宋体" w:eastAsia="宋体" w:cs="宋体"/>
          <w:color w:val="000"/>
          <w:sz w:val="28"/>
          <w:szCs w:val="28"/>
        </w:rPr>
        <w:t xml:space="preserve">强化对人才工作的领导，创新机制，加重砝码，以识才、爱才、用才、聚才、育才的实际行动，打造统分结合、协调有效的工作合力。一要坚持党管人才原则。党管人才，主要是管宏观、管政策、管协调、管服务。领导小组成员要各负其责，各尽所能，互相协作，形成合力。组织部门要牵头抓总，充分发挥人才办职能，相关单位积极配合，加强对人才队伍建设的宏观指导、组织协调和督促检查。二要完善人才工作机制。要建立以能力和业绩为导向的人才评价机制，注重通过实践检验人才，克服人才评价重学历、资历，轻能力、业绩的倾向；创新市场配置机制，充分发挥市场在人才配置中的基础作用，促进人才合理流动；创新人才管理机制，“放开搞活”各类人才，提高人才利用效益；创新人才激励约束机制，调动各类人才工作积极性。三要真正关心爱护人才。各成员单位要把人才需求作为第一信号，把人才工作重点由管理转向服务，把握人才竞争趋势，掌握人才成长特点，探索人才工作规律，及时解决人才工作与人才队伍建设遇到的困难和问题，积极营造党爱人才、党兴人才、党聚人才的浓厚氛围。</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同志们，国以才立，政以才治，业以才兴。让我们以“三个代表”重要思想为指导，围绕中心，服务全局，踏实苦干，努力开创我县人才工作新局面，为振兴##、推进县域经济社会和谐、跨越发展再做新贡献！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动员全市上下积极行动起来，以新发展理念为引领，牢牢抓住项目建设这一有力抓手，不断强化体系支撑，推动全市经济社会更好更快发展。通过今天的会议，要传导一个强烈的信号：各方面要把智慧和力量凝聚到贯彻落实新发展理念上来，把主要精力集中到经济发展主战场上来，加压奋进、干事创业，全力以赴抓好项目建设。下面，我强调四个方面的问题：</w:t>
      </w:r>
    </w:p>
    <w:p>
      <w:pPr>
        <w:ind w:left="0" w:right="0" w:firstLine="560"/>
        <w:spacing w:before="450" w:after="450" w:line="312" w:lineRule="auto"/>
      </w:pPr>
      <w:r>
        <w:rPr>
          <w:rFonts w:ascii="宋体" w:hAnsi="宋体" w:eastAsia="宋体" w:cs="宋体"/>
          <w:color w:val="000"/>
          <w:sz w:val="28"/>
          <w:szCs w:val="28"/>
        </w:rPr>
        <w:t xml:space="preserve">一、充分认识加快推进项目建设的重要性紧迫性</w:t>
      </w:r>
    </w:p>
    <w:p>
      <w:pPr>
        <w:ind w:left="0" w:right="0" w:firstLine="560"/>
        <w:spacing w:before="450" w:after="450" w:line="312" w:lineRule="auto"/>
      </w:pPr>
      <w:r>
        <w:rPr>
          <w:rFonts w:ascii="宋体" w:hAnsi="宋体" w:eastAsia="宋体" w:cs="宋体"/>
          <w:color w:val="000"/>
          <w:sz w:val="28"/>
          <w:szCs w:val="28"/>
        </w:rPr>
        <w:t xml:space="preserve">项目建设是经济社会发展的“牛鼻子”。当前，**正处在爬坡过坎、转型跨越、蓄势崛起的重要关口，无论是发展产业、增强后劲，培植财源、壮大实力，还是扩大就业、改善民生，最终都要靠项目来支撑、来带动。</w:t>
      </w:r>
    </w:p>
    <w:p>
      <w:pPr>
        <w:ind w:left="0" w:right="0" w:firstLine="560"/>
        <w:spacing w:before="450" w:after="450" w:line="312" w:lineRule="auto"/>
      </w:pPr>
      <w:r>
        <w:rPr>
          <w:rFonts w:ascii="宋体" w:hAnsi="宋体" w:eastAsia="宋体" w:cs="宋体"/>
          <w:color w:val="000"/>
          <w:sz w:val="28"/>
          <w:szCs w:val="28"/>
        </w:rPr>
        <w:t xml:space="preserve">一要把项目建设作为理念引领、体系支撑的主要抓手。五大发展理念是我们做好改革发展稳定各项工作的“指挥棒”，必须坚决贯彻好、使用好。五大发展理念在**落地生根，关键要靠九大体系来支撑，也就是现代创新体系、现代产业体系、现代市场体系、现代城镇体系、现代基础设施体系、文化传承创新体系、生态环境建设体系、开放体系、公共服务体系。九大体系的抓手、载体和平台，就是今年计划实施的总投资**亿元的368个省市重点项目，就是我们还要谋划实施的一批又一批重大项目，必须始终把这些重大项目牢牢抓在手上。</w:t>
      </w:r>
    </w:p>
    <w:p>
      <w:pPr>
        <w:ind w:left="0" w:right="0" w:firstLine="560"/>
        <w:spacing w:before="450" w:after="450" w:line="312" w:lineRule="auto"/>
      </w:pPr>
      <w:r>
        <w:rPr>
          <w:rFonts w:ascii="宋体" w:hAnsi="宋体" w:eastAsia="宋体" w:cs="宋体"/>
          <w:color w:val="000"/>
          <w:sz w:val="28"/>
          <w:szCs w:val="28"/>
        </w:rPr>
        <w:t xml:space="preserve">二要把项目建设作为保持经济持续增长的动力源泉。新常态不是不发展、慢发展，而是要保持中高速增长，这是新常态最基本的特征。从纵向发展看，我市去年GDP增长*%、居全省第4位，这表明我市经济发展的基本面还是比较好的，但稳增长、保态势的基础尚不牢固，经济下行压力依然较大。从横向比较看，2024年**GDP与兄弟市**的差距，从2024年的**亿元拉大到**亿元；较襄阳的优势，从2024年的155.5亿元缩小到126.6亿元，可以说是标兵渐远，追兵渐近。必须下大力气抓好项目建设，保持经济持续平稳较快发展。</w:t>
      </w:r>
    </w:p>
    <w:p>
      <w:pPr>
        <w:ind w:left="0" w:right="0" w:firstLine="560"/>
        <w:spacing w:before="450" w:after="450" w:line="312" w:lineRule="auto"/>
      </w:pPr>
      <w:r>
        <w:rPr>
          <w:rFonts w:ascii="宋体" w:hAnsi="宋体" w:eastAsia="宋体" w:cs="宋体"/>
          <w:color w:val="000"/>
          <w:sz w:val="28"/>
          <w:szCs w:val="28"/>
        </w:rPr>
        <w:t xml:space="preserve">三要把项目建设作为扩大合理有效投资的平台载体。当前，投资对我市经济增长的贡献率为70%，抓项目、扩投资仍然是推动经济社会发展的重中之重。扩大合理有效投资既是需求侧改革，也是供给侧改革。各级各部门要按照“投资有效益、产品有市场、企业有利润、员工有收入、政府有税收”的要求，加快谋划实施一批重点项目，扩大合理有效投资，充分发挥投资在经济发展中的关键作用，实现更有质量、更有效益的发展。</w:t>
      </w:r>
    </w:p>
    <w:p>
      <w:pPr>
        <w:ind w:left="0" w:right="0" w:firstLine="560"/>
        <w:spacing w:before="450" w:after="450" w:line="312" w:lineRule="auto"/>
      </w:pPr>
      <w:r>
        <w:rPr>
          <w:rFonts w:ascii="宋体" w:hAnsi="宋体" w:eastAsia="宋体" w:cs="宋体"/>
          <w:color w:val="000"/>
          <w:sz w:val="28"/>
          <w:szCs w:val="28"/>
        </w:rPr>
        <w:t xml:space="preserve">四要把项目建设作为优化产业结构的必要途径。今天的投资结构就是明天的产业结构。今年的投资结构合理了，将来的产业结构就合理了。当前，我市优化产业结构特别是工业结构的任务依然很重，这就要求我们不能再像过去那样“剜到篮里都是菜”，而是要对项目建设进行科学谋划，通过调整投资结构来优化产业结构。从今年安排的**个省市重点项目看，既有1800万吨炼油扩能改造等主导产业项目，又有**等先进制造业项目，还有很多项目属于高成长性服务业、电子商务等新兴业态。通过这些项目的实施，必将催生一批新技术、新业态、新模式，进而推动产业结构优化升级。</w:t>
      </w:r>
    </w:p>
    <w:p>
      <w:pPr>
        <w:ind w:left="0" w:right="0" w:firstLine="560"/>
        <w:spacing w:before="450" w:after="450" w:line="312" w:lineRule="auto"/>
      </w:pPr>
      <w:r>
        <w:rPr>
          <w:rFonts w:ascii="宋体" w:hAnsi="宋体" w:eastAsia="宋体" w:cs="宋体"/>
          <w:color w:val="000"/>
          <w:sz w:val="28"/>
          <w:szCs w:val="28"/>
        </w:rPr>
        <w:t xml:space="preserve">二、在推进项目建设中践行和落实五大发展理念</w:t>
      </w:r>
    </w:p>
    <w:p>
      <w:pPr>
        <w:ind w:left="0" w:right="0" w:firstLine="560"/>
        <w:spacing w:before="450" w:after="450" w:line="312" w:lineRule="auto"/>
      </w:pPr>
      <w:r>
        <w:rPr>
          <w:rFonts w:ascii="宋体" w:hAnsi="宋体" w:eastAsia="宋体" w:cs="宋体"/>
          <w:color w:val="000"/>
          <w:sz w:val="28"/>
          <w:szCs w:val="28"/>
        </w:rPr>
        <w:t xml:space="preserve">五大发展理念要落地生根，九大体系要支撑有力，最终还是要体现在具体的项目上。要把贯彻落实五大发展理念、构建九大体系与谋划推进重点项目建设结合起来，站位全局、聚焦关键、破解难题、推动发展，在项目建设中走出一条有**特色的新路子。</w:t>
      </w:r>
    </w:p>
    <w:p>
      <w:pPr>
        <w:ind w:left="0" w:right="0" w:firstLine="560"/>
        <w:spacing w:before="450" w:after="450" w:line="312" w:lineRule="auto"/>
      </w:pPr>
      <w:r>
        <w:rPr>
          <w:rFonts w:ascii="宋体" w:hAnsi="宋体" w:eastAsia="宋体" w:cs="宋体"/>
          <w:color w:val="000"/>
          <w:sz w:val="28"/>
          <w:szCs w:val="28"/>
        </w:rPr>
        <w:t xml:space="preserve">一要以创新的理念为引领，积极实施科技创新和产业项目。依托我市传统工业、科技研发实力雄厚的优势，加快推进1800万吨炼油扩能改造等传统优势产业提升项目，促进我市石化产业链条向上下游、左右链延伸；大力实施**高端制造产业园等装备制造业项目，持续推动我市装备制造业做大做强。要以科技创新带动全面创新，积极推进**电子产业园等科技创新项目，加快产学研融合发展，培育壮大战略性新兴产业，加快构建和完善现代创新体系和现代产业体系。</w:t>
      </w:r>
    </w:p>
    <w:p>
      <w:pPr>
        <w:ind w:left="0" w:right="0" w:firstLine="560"/>
        <w:spacing w:before="450" w:after="450" w:line="312" w:lineRule="auto"/>
      </w:pPr>
      <w:r>
        <w:rPr>
          <w:rFonts w:ascii="宋体" w:hAnsi="宋体" w:eastAsia="宋体" w:cs="宋体"/>
          <w:color w:val="000"/>
          <w:sz w:val="28"/>
          <w:szCs w:val="28"/>
        </w:rPr>
        <w:t xml:space="preserve">二要以协调的理念为引领，加快推进重大基础设施和城建项目。加快推进城际铁路、**机场、高铁站枢纽等重大基础设施项目，构建现代基础设施体系，打开对外对内协调发展的通道。以推进国家新型城镇化试点为契机，加快推进**路下穿*河隧道工程、*街跨*河大桥建设工程等城市基础设施建设项目，争取年内开工城市轨道交通项目，完善城市功能，提升城市承载能力。</w:t>
      </w:r>
    </w:p>
    <w:p>
      <w:pPr>
        <w:ind w:left="0" w:right="0" w:firstLine="560"/>
        <w:spacing w:before="450" w:after="450" w:line="312" w:lineRule="auto"/>
      </w:pPr>
      <w:r>
        <w:rPr>
          <w:rFonts w:ascii="宋体" w:hAnsi="宋体" w:eastAsia="宋体" w:cs="宋体"/>
          <w:color w:val="000"/>
          <w:sz w:val="28"/>
          <w:szCs w:val="28"/>
        </w:rPr>
        <w:t xml:space="preserve">三要以绿色的理念为引领，着力推进生态环境建设项目。着力打造城市绿色屏障，加快实施莲花池生态园、**文化森林公园等一批造林绿化项目，增加城市绿量。秉持“用水、活水、亲水”的理念，加快推进**水库项目、**水库引水供水工程等一批水利工程，保障生产用水和居民饮水安全。加强环境综合治理，加快实施城市生活垃圾综合处理园区等一批污染治理项目，不断提升城乡人居环境。</w:t>
      </w:r>
    </w:p>
    <w:p>
      <w:pPr>
        <w:ind w:left="0" w:right="0" w:firstLine="560"/>
        <w:spacing w:before="450" w:after="450" w:line="312" w:lineRule="auto"/>
      </w:pPr>
      <w:r>
        <w:rPr>
          <w:rFonts w:ascii="宋体" w:hAnsi="宋体" w:eastAsia="宋体" w:cs="宋体"/>
          <w:color w:val="000"/>
          <w:sz w:val="28"/>
          <w:szCs w:val="28"/>
        </w:rPr>
        <w:t xml:space="preserve">四要以开放的理念为引领，加快推进开放招商项目。着力打通开放通道、打造开放平台，加快推进**集装箱办理站、**机场改扩建前期项目，强化提升航空、铁路、公路等口岸功能，进一步提升对外开放水平，构建和完善开放体系，形成全方位、宽领域、多层次的对外开放新格局。充分用好第十届**投洽会、拜祖大典等省市开放招商平台，全力抓好招商引资工作，精心谋划、大力推介，扎实做好专题专项招商。</w:t>
      </w:r>
    </w:p>
    <w:p>
      <w:pPr>
        <w:ind w:left="0" w:right="0" w:firstLine="560"/>
        <w:spacing w:before="450" w:after="450" w:line="312" w:lineRule="auto"/>
      </w:pPr>
      <w:r>
        <w:rPr>
          <w:rFonts w:ascii="宋体" w:hAnsi="宋体" w:eastAsia="宋体" w:cs="宋体"/>
          <w:color w:val="000"/>
          <w:sz w:val="28"/>
          <w:szCs w:val="28"/>
        </w:rPr>
        <w:t xml:space="preserve">三、全力以赴推进项目建设取得新突破</w:t>
      </w:r>
    </w:p>
    <w:p>
      <w:pPr>
        <w:ind w:left="0" w:right="0" w:firstLine="560"/>
        <w:spacing w:before="450" w:after="450" w:line="312" w:lineRule="auto"/>
      </w:pPr>
      <w:r>
        <w:rPr>
          <w:rFonts w:ascii="宋体" w:hAnsi="宋体" w:eastAsia="宋体" w:cs="宋体"/>
          <w:color w:val="000"/>
          <w:sz w:val="28"/>
          <w:szCs w:val="28"/>
        </w:rPr>
        <w:t xml:space="preserve">项目建设能否顺利推进、能否发挥效益，前提在谋划，关键靠机制。要重点把握好四个关键环节，实现项目建设制度化推进、规范化运作、突破性进展。</w:t>
      </w:r>
    </w:p>
    <w:p>
      <w:pPr>
        <w:ind w:left="0" w:right="0" w:firstLine="560"/>
        <w:spacing w:before="450" w:after="450" w:line="312" w:lineRule="auto"/>
      </w:pPr>
      <w:r>
        <w:rPr>
          <w:rFonts w:ascii="宋体" w:hAnsi="宋体" w:eastAsia="宋体" w:cs="宋体"/>
          <w:color w:val="000"/>
          <w:sz w:val="28"/>
          <w:szCs w:val="28"/>
        </w:rPr>
        <w:t xml:space="preserve">一要科学谋划。科学谋划是项目推进的前提和基础，项目谋划的能力和水平决定着项目建设的质量和成效。要围绕上级政策抓谋划。认真研究国家政策导向、产业导向和市场需求，立足本地实际谋划一批有政策、有市场的好项目。主动对接国家、省“十四五”规划和政府工作报告等重大布局，对涉及**的决策部署、重点项目，要细化分解、搞好衔接、精准落地、早见成效。要围绕支撑体系抓谋划。“十四五”时期，我市将着力推进九大体系建设，这是我市贯彻落实五大发展理念的基本支撑。必须围绕这九大体系加强谋划，真正把五大发展理念落实在具体项目上。</w:t>
      </w:r>
    </w:p>
    <w:p>
      <w:pPr>
        <w:ind w:left="0" w:right="0" w:firstLine="560"/>
        <w:spacing w:before="450" w:after="450" w:line="312" w:lineRule="auto"/>
      </w:pPr>
      <w:r>
        <w:rPr>
          <w:rFonts w:ascii="宋体" w:hAnsi="宋体" w:eastAsia="宋体" w:cs="宋体"/>
          <w:color w:val="000"/>
          <w:sz w:val="28"/>
          <w:szCs w:val="28"/>
        </w:rPr>
        <w:t xml:space="preserve">二要明确责任。各级各部门要各负其责，按照“列单子、明责任、保要素、重实效”的要求，切实抓好本地区、本领域的项目建设，形成齐心协力、齐抓共管的生动局面。要明确分包责任。严格落实市级领导分包重点项目制度，分包市领导既要挂帅又要出征，每季度至少要到所分包项目现场办公一次，协调解决项目推进中的问题，解决不了的要及时上报市委、市政府。要明确目标责任。各县（市、区）已经向市政府递交了目标责任书，要进一步明确责任领导、时间节点、阶段目标和保障措施，有计划分步骤推进，确保每一个重要时间节点都有一批项目提前谋划、一批项目对外推介、一批项目开工建设、一批项目竣工投用。要强化督查问责。对重点项目建设实行台账管理，全程督查、跟踪问效；对市领导分包重点项目责任落实情况要定期督查，对进展缓慢、完不成任务、持续落后的项目责任主体，要严肃追究问责。特别是对于一些长期停工、阻碍交通、影响形象的“半拉子”工程，要列出清单、深究根源、逐项攻坚、从严问责，坚决杜绝“永不竣工的工程”。</w:t>
      </w:r>
    </w:p>
    <w:p>
      <w:pPr>
        <w:ind w:left="0" w:right="0" w:firstLine="560"/>
        <w:spacing w:before="450" w:after="450" w:line="312" w:lineRule="auto"/>
      </w:pPr>
      <w:r>
        <w:rPr>
          <w:rFonts w:ascii="宋体" w:hAnsi="宋体" w:eastAsia="宋体" w:cs="宋体"/>
          <w:color w:val="000"/>
          <w:sz w:val="28"/>
          <w:szCs w:val="28"/>
        </w:rPr>
        <w:t xml:space="preserve">三要规范运作。规范运作才能少走弯路、不走错路，确保项目建设有序有效。要依法依规办事。不管是项目审批、报批，还是招投标、资金管理等，各个环节都要依法依规、阳光透明，不能打擦边球、踩红线，更不能暗箱操作、搞潜规则。要完善联审联批制度，多设路标、少设路障，对暂时不符合条件走不通的项目，要指明方向、跟进服务；对符合条件的项目要实施“一站式”“一条龙”审批，决不允许互设前提、推诿扯皮。要规范推进机制。项目建设不能搞“大呼隆”、“糊涂账”，要及时掌握情况、定期督导推动。市委、市政府原则上每季度听取一次全市重点项目建设情况汇报并进行通报；每半年召开一次项目建设推进大会，总结成绩、点评问题、交流经验；择时择机、采取全面观摩与分口观摩相结合的方式，对项目建设进行督查；年底进行综合考评，把考评结果纳入对各地各单位的考核，与干部选用挂钩。</w:t>
      </w:r>
    </w:p>
    <w:p>
      <w:pPr>
        <w:ind w:left="0" w:right="0" w:firstLine="560"/>
        <w:spacing w:before="450" w:after="450" w:line="312" w:lineRule="auto"/>
      </w:pPr>
      <w:r>
        <w:rPr>
          <w:rFonts w:ascii="宋体" w:hAnsi="宋体" w:eastAsia="宋体" w:cs="宋体"/>
          <w:color w:val="000"/>
          <w:sz w:val="28"/>
          <w:szCs w:val="28"/>
        </w:rPr>
        <w:t xml:space="preserve">四要保障素要。要素保障不到位，再好的项目也只能是纸上谈兵、画饼充饥。要破解融资难题。在经济下行的情况下，项目融资难的问题比较突出。要在用好政府投资、银行贷款的同时，积极拓宽融资渠道、创新融资手段，推广运用PPP等模式，吸纳更多的社会资本参与项目建设。要搞好土地供应。把重点项目建设用地纳入全市土地利用规划，既区分轻重缓急，将急需的土地及时供应到位，又着眼长远需要，结合永久性基本农田划定、旧城及城中村改造，将该调整的土地调整到位、该征迁的土地征迁到位，不能让项目等土地，更不能因土地问题导致项目无法落地。要保障环境容量。绿色发展是大势所趋，能耗和环境容量约束日益凸显。要加大节能减排力度，加快传统产能的达标改造，为新项目腾出环境容量。要优化发展环境。严厉打击蓄意敲诈、恶意阻工、强揽工程等不法行为，营造人人关心、人人支持项目建设的社会环境。</w:t>
      </w:r>
    </w:p>
    <w:p>
      <w:pPr>
        <w:ind w:left="0" w:right="0" w:firstLine="560"/>
        <w:spacing w:before="450" w:after="450" w:line="312" w:lineRule="auto"/>
      </w:pPr>
      <w:r>
        <w:rPr>
          <w:rFonts w:ascii="宋体" w:hAnsi="宋体" w:eastAsia="宋体" w:cs="宋体"/>
          <w:color w:val="000"/>
          <w:sz w:val="28"/>
          <w:szCs w:val="28"/>
        </w:rPr>
        <w:t xml:space="preserve">四、在推进项目建设中形成干事创业的浓厚氛围</w:t>
      </w:r>
    </w:p>
    <w:p>
      <w:pPr>
        <w:ind w:left="0" w:right="0" w:firstLine="560"/>
        <w:spacing w:before="450" w:after="450" w:line="312" w:lineRule="auto"/>
      </w:pPr>
      <w:r>
        <w:rPr>
          <w:rFonts w:ascii="宋体" w:hAnsi="宋体" w:eastAsia="宋体" w:cs="宋体"/>
          <w:color w:val="000"/>
          <w:sz w:val="28"/>
          <w:szCs w:val="28"/>
        </w:rPr>
        <w:t xml:space="preserve">项目建设是干部作风的试金石。各级领导干部要进一步坚定信心、提振精神，敢于担当、开拓创新，以“等不起”的紧迫感、“慢不得”的危机感、“坐不住”的责任感，争分夺秒地加快推进项目建设。</w:t>
      </w:r>
    </w:p>
    <w:p>
      <w:pPr>
        <w:ind w:left="0" w:right="0" w:firstLine="560"/>
        <w:spacing w:before="450" w:after="450" w:line="312" w:lineRule="auto"/>
      </w:pPr>
      <w:r>
        <w:rPr>
          <w:rFonts w:ascii="宋体" w:hAnsi="宋体" w:eastAsia="宋体" w:cs="宋体"/>
          <w:color w:val="000"/>
          <w:sz w:val="28"/>
          <w:szCs w:val="28"/>
        </w:rPr>
        <w:t xml:space="preserve">一要在项目建设中改进作风。好作风才能抓出好项目。要以务实的态度抓项目。大力弘扬严和实的精神，凝神聚力、真抓实干，对认准的项目盯住不放、一抓到底、善做善成。要以担当的勇气抓项目。凝聚起敢于担当、主动作为的强大正能量，在土地、资金等难题面前，不回避、不推诿、不绕道，大胆地试、勇敢地闯、奋力地干，确保项目建设快速有序推进。要以创新的精神抓项目。站在经济社会发展的最前沿，打破常规、转换思维，以开阔的胸怀和视野，以创新的理念和举措，全面提升项目建设水平。</w:t>
      </w:r>
    </w:p>
    <w:p>
      <w:pPr>
        <w:ind w:left="0" w:right="0" w:firstLine="560"/>
        <w:spacing w:before="450" w:after="450" w:line="312" w:lineRule="auto"/>
      </w:pPr>
      <w:r>
        <w:rPr>
          <w:rFonts w:ascii="宋体" w:hAnsi="宋体" w:eastAsia="宋体" w:cs="宋体"/>
          <w:color w:val="000"/>
          <w:sz w:val="28"/>
          <w:szCs w:val="28"/>
        </w:rPr>
        <w:t xml:space="preserve">二要在项目建设中严明法纪。推进项目建设，不仅要能干事、干成事，更要不出事。要把纪律和规矩挺在前面。任何时候、任何情况下都要严守党的纪律规矩，做到纪在法前、纪严于法，决不能让纪律规矩让位于工程进度。要织密扎牢制度笼子。重点抓好工程招投标、土地整理交易、工程结算、物资采购等重点领域和关键环节，用制度管权管事管人，提高项目建设的制度化规范化水平。要坚守廉洁自律底线。树立正确的权力观、地位观、利益观，管住自己的手，管住身边的人，积极防范项目建设中的廉政风险，树立清正廉洁的良好形象。</w:t>
      </w:r>
    </w:p>
    <w:p>
      <w:pPr>
        <w:ind w:left="0" w:right="0" w:firstLine="560"/>
        <w:spacing w:before="450" w:after="450" w:line="312" w:lineRule="auto"/>
      </w:pPr>
      <w:r>
        <w:rPr>
          <w:rFonts w:ascii="宋体" w:hAnsi="宋体" w:eastAsia="宋体" w:cs="宋体"/>
          <w:color w:val="000"/>
          <w:sz w:val="28"/>
          <w:szCs w:val="28"/>
        </w:rPr>
        <w:t xml:space="preserve">三要在项目建设中培养干部。项目推进快慢、成效好坏，关键在人。要在项目建设中发现干部。坚持把抓干部与抓项目有机结合起来，在重点项目建设主战场发现干部、识别干部，真正让有抱负、有担当、有能力的干部脱颖而出。要在项目建设中检验干部。按照好干部标准，在全面衡量和考察的基础上，把项目建设作为检验干部工作业绩的重要标准，把最优秀的干部选拔到最关键的岗位上。要在项目建设中锻炼干部。以项目建设为载体，通过任职、挂职、交流等多种方式，搭建干部成长平台，使干部接受不同层次、不同环境、不同岗位的培养锻炼，实现全面发展。</w:t>
      </w:r>
    </w:p>
    <w:p>
      <w:pPr>
        <w:ind w:left="0" w:right="0" w:firstLine="560"/>
        <w:spacing w:before="450" w:after="450" w:line="312" w:lineRule="auto"/>
      </w:pPr>
      <w:r>
        <w:rPr>
          <w:rFonts w:ascii="宋体" w:hAnsi="宋体" w:eastAsia="宋体" w:cs="宋体"/>
          <w:color w:val="000"/>
          <w:sz w:val="28"/>
          <w:szCs w:val="28"/>
        </w:rPr>
        <w:t xml:space="preserve">同志们，今年计划实施的**个、总投资**亿元的亿元以上重大项目，是贯彻落实五大发展理念的具体体现，是构建九大体系的重要载体，是实现我市经济转型跨越发展的有效抓手，凝聚着广大干部群众的心血与智慧，承载着700万**人民的殷切期望。只要我们齐心协力、整合资源、迎难而上、务实重干，就一定能打赢项目建设这场硬仗，为实现“经济发展、人民生活、城镇化水平和生态文明程度高于全省平均水平，科技创新能力更强”目标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2．是狠抓协同配合3．是狠抓多方联动</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坚持党对安全生产工作的领导,以对人民高度负责的精神,全力以赴抓好安全生产。</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县委和县政府领导班子成员要落实“一岗双责”，按照职责分工，负责分管领域安全生产工作。</w:t>
      </w:r>
    </w:p>
    <w:p>
      <w:pPr>
        <w:ind w:left="0" w:right="0" w:firstLine="560"/>
        <w:spacing w:before="450" w:after="450" w:line="312" w:lineRule="auto"/>
      </w:pPr>
      <w:r>
        <w:rPr>
          <w:rFonts w:ascii="宋体" w:hAnsi="宋体" w:eastAsia="宋体" w:cs="宋体"/>
          <w:color w:val="000"/>
          <w:sz w:val="28"/>
          <w:szCs w:val="28"/>
        </w:rPr>
        <w:t xml:space="preserve">全区各级各部门主要负责人是安全生产的“第一责任人”，要牵头抓总，想细想全想万一，抓紧抓实抓具体，不断把本单位本部门安全生产工作引向深入。各级各部门要层层压实责任，认真结合2024年</w:t>
      </w:r>
    </w:p>
    <w:p>
      <w:pPr>
        <w:ind w:left="0" w:right="0" w:firstLine="560"/>
        <w:spacing w:before="450" w:after="450" w:line="312" w:lineRule="auto"/>
      </w:pPr>
      <w:r>
        <w:rPr>
          <w:rFonts w:ascii="宋体" w:hAnsi="宋体" w:eastAsia="宋体" w:cs="宋体"/>
          <w:color w:val="000"/>
          <w:sz w:val="28"/>
          <w:szCs w:val="28"/>
        </w:rPr>
        <w:t xml:space="preserve">“安全生产月”活动，抓紧抓实安全生产各项工作。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安全生产重于“泰山”，在任何时候、任何情况下都不能有丝毫麻痹大意。要时刻保持清醒的头脑，切实把安全生产工作放在心上、抓在手上、落实在具体行动上。</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各乡镇（街道）要压紧压实属地责任、领导责任、岗位责任，强化乡镇（街道）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进一步优化县、镇、村、组“四级风险研判”机制，形成部门联动、共同落实的互动格局，常态长效开展安全风险隐患研判处置。</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w:t>
      </w:r>
    </w:p>
    <w:p>
      <w:pPr>
        <w:ind w:left="0" w:right="0" w:firstLine="560"/>
        <w:spacing w:before="450" w:after="450" w:line="312" w:lineRule="auto"/>
      </w:pPr>
      <w:r>
        <w:rPr>
          <w:rFonts w:ascii="宋体" w:hAnsi="宋体" w:eastAsia="宋体" w:cs="宋体"/>
          <w:color w:val="000"/>
          <w:sz w:val="28"/>
          <w:szCs w:val="28"/>
        </w:rPr>
        <w:t xml:space="preserve">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坚持安全生产工作全县“一盘棋”思想，强化各级各部门的整体联动，推动安全生产各项工作落地见效。</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w:t>
      </w:r>
    </w:p>
    <w:p>
      <w:pPr>
        <w:ind w:left="0" w:right="0" w:firstLine="560"/>
        <w:spacing w:before="450" w:after="450" w:line="312" w:lineRule="auto"/>
      </w:pPr>
      <w:r>
        <w:rPr>
          <w:rFonts w:ascii="宋体" w:hAnsi="宋体" w:eastAsia="宋体" w:cs="宋体"/>
          <w:color w:val="000"/>
          <w:sz w:val="28"/>
          <w:szCs w:val="28"/>
        </w:rPr>
        <w:t xml:space="preserve">2．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w:t>
      </w:r>
    </w:p>
    <w:p>
      <w:pPr>
        <w:ind w:left="0" w:right="0" w:firstLine="560"/>
        <w:spacing w:before="450" w:after="450" w:line="312" w:lineRule="auto"/>
      </w:pPr>
      <w:r>
        <w:rPr>
          <w:rFonts w:ascii="宋体" w:hAnsi="宋体" w:eastAsia="宋体" w:cs="宋体"/>
          <w:color w:val="000"/>
          <w:sz w:val="28"/>
          <w:szCs w:val="28"/>
        </w:rPr>
        <w:t xml:space="preserve">3．是狠抓多方联动</w:t>
      </w:r>
    </w:p>
    <w:p>
      <w:pPr>
        <w:ind w:left="0" w:right="0" w:firstLine="560"/>
        <w:spacing w:before="450" w:after="450" w:line="312" w:lineRule="auto"/>
      </w:pPr>
      <w:r>
        <w:rPr>
          <w:rFonts w:ascii="宋体" w:hAnsi="宋体" w:eastAsia="宋体" w:cs="宋体"/>
          <w:color w:val="000"/>
          <w:sz w:val="28"/>
          <w:szCs w:val="28"/>
        </w:rPr>
        <w:t xml:space="preserve">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“人”是安全工作中的最大变量，安全生产工作开展得好不好，关键在于干部群众安全意识强不强。必须加强教育引导，提高广大干部群众的安全意识。</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w:t>
      </w:r>
    </w:p>
    <w:p>
      <w:pPr>
        <w:ind w:left="0" w:right="0" w:firstLine="560"/>
        <w:spacing w:before="450" w:after="450" w:line="312" w:lineRule="auto"/>
      </w:pPr>
      <w:r>
        <w:rPr>
          <w:rFonts w:ascii="宋体" w:hAnsi="宋体" w:eastAsia="宋体" w:cs="宋体"/>
          <w:color w:val="000"/>
          <w:sz w:val="28"/>
          <w:szCs w:val="28"/>
        </w:rPr>
        <w:t xml:space="preserve">展安全知识学习培训。要全方位、全领域、全覆盖开展安全生产大学习。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坚持从严从实的要求，以督查考核倒逼安全生产责任的落实，切实把风险和隐患消灭在萌芽状态。</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县委督查局、县安委办要把安全生产工作纳入全县安全生产巡查督导工作重点内容，对工作推进不力、落实不到位的、敷衍塞责的，严肃追责问责，确保安全生产工作落实到位、取得实效。</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w:t>
      </w:r>
    </w:p>
    <w:p>
      <w:pPr>
        <w:ind w:left="0" w:right="0" w:firstLine="560"/>
        <w:spacing w:before="450" w:after="450" w:line="312" w:lineRule="auto"/>
      </w:pPr>
      <w:r>
        <w:rPr>
          <w:rFonts w:ascii="宋体" w:hAnsi="宋体" w:eastAsia="宋体" w:cs="宋体"/>
          <w:color w:val="000"/>
          <w:sz w:val="28"/>
          <w:szCs w:val="28"/>
        </w:rPr>
        <w:t xml:space="preserve">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w:t>
      </w:r>
    </w:p>
    <w:p>
      <w:pPr>
        <w:ind w:left="0" w:right="0" w:firstLine="560"/>
        <w:spacing w:before="450" w:after="450" w:line="312" w:lineRule="auto"/>
      </w:pPr>
      <w:r>
        <w:rPr>
          <w:rFonts w:ascii="宋体" w:hAnsi="宋体" w:eastAsia="宋体" w:cs="宋体"/>
          <w:color w:val="000"/>
          <w:sz w:val="28"/>
          <w:szCs w:val="28"/>
        </w:rPr>
        <w:t xml:space="preserve">2.坚持把政治责任担在肩上</w:t>
      </w:r>
    </w:p>
    <w:p>
      <w:pPr>
        <w:ind w:left="0" w:right="0" w:firstLine="560"/>
        <w:spacing w:before="450" w:after="450" w:line="312" w:lineRule="auto"/>
      </w:pPr>
      <w:r>
        <w:rPr>
          <w:rFonts w:ascii="宋体" w:hAnsi="宋体" w:eastAsia="宋体" w:cs="宋体"/>
          <w:color w:val="000"/>
          <w:sz w:val="28"/>
          <w:szCs w:val="28"/>
        </w:rPr>
        <w:t xml:space="preserve">3.坚持把政治纪律挺在前面</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2.抓团结</w:t>
      </w:r>
    </w:p>
    <w:p>
      <w:pPr>
        <w:ind w:left="0" w:right="0" w:firstLine="560"/>
        <w:spacing w:before="450" w:after="450" w:line="312" w:lineRule="auto"/>
      </w:pPr>
      <w:r>
        <w:rPr>
          <w:rFonts w:ascii="宋体" w:hAnsi="宋体" w:eastAsia="宋体" w:cs="宋体"/>
          <w:color w:val="000"/>
          <w:sz w:val="28"/>
          <w:szCs w:val="28"/>
        </w:rPr>
        <w:t xml:space="preserve">3.抓党员</w:t>
      </w:r>
    </w:p>
    <w:p>
      <w:pPr>
        <w:ind w:left="0" w:right="0" w:firstLine="560"/>
        <w:spacing w:before="450" w:after="450" w:line="312" w:lineRule="auto"/>
      </w:pPr>
      <w:r>
        <w:rPr>
          <w:rFonts w:ascii="宋体" w:hAnsi="宋体" w:eastAsia="宋体" w:cs="宋体"/>
          <w:color w:val="000"/>
          <w:sz w:val="28"/>
          <w:szCs w:val="28"/>
        </w:rPr>
        <w:t xml:space="preserve">4.抓担当</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3.坚持奖惩并举，完善机制，进一步增强干事创业、为民服务的凝聚力和向心力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党建工作推进会，是一次相互学习、交流借鉴、共同提高的会议，也是一次查找不足、促进工作的会议。我向大家客观实际、实事求是地讲，XX的党建工作不尽如人意，我本人也受到了区委组织部和纪委的约谈，俗话说“知耻而后勇”，针对目前存在的问题和不足，下一步我们要明确思路目标、任务重点和落实措施，按照区委总体部署和要求，一心一意谋发展、全力抓好党建工作，提升全镇党建工作整体水平，为全镇经济社会高质量发展起到积极的促进作用。</w:t>
      </w:r>
    </w:p>
    <w:p>
      <w:pPr>
        <w:ind w:left="0" w:right="0" w:firstLine="560"/>
        <w:spacing w:before="450" w:after="450" w:line="312" w:lineRule="auto"/>
      </w:pPr>
      <w:r>
        <w:rPr>
          <w:rFonts w:ascii="宋体" w:hAnsi="宋体" w:eastAsia="宋体" w:cs="宋体"/>
          <w:color w:val="000"/>
          <w:sz w:val="28"/>
          <w:szCs w:val="28"/>
        </w:rPr>
        <w:t xml:space="preserve">当前我们镇党建工作最大的问题就是镇村干部执行不到位。一方面是我们的镇干部：主要表现在工作作风上存在很大的问题，党委政府布置的工作不执行、不落实。纪律意识和规矩意识不强，一些干部不分场合发表不正当言论，开会随意拍照发朋友圈，不讲会场纪律，在一岗双责上只管业务不管人，在一些影响意识形态领域的言行上，不主动制止，在做到“两个维护”上不坚持。部分镇干部上班期间不注意言行举止，一些男同志夏天穿拖鞋上班，一些女同志穿低胸装超短裙上班严重影响干部形象。制定的钉钉打卡制度不落实，晚上找人代打，甚至不按时打卡，一些同志每月有三分之二的时间都在找X书记申请补卡。值班制度形同虚设，不按时值班不按时转接电话，周末值班往往看不到人，没有严</w:t>
      </w:r>
    </w:p>
    <w:p>
      <w:pPr>
        <w:ind w:left="0" w:right="0" w:firstLine="560"/>
        <w:spacing w:before="450" w:after="450" w:line="312" w:lineRule="auto"/>
      </w:pPr>
      <w:r>
        <w:rPr>
          <w:rFonts w:ascii="宋体" w:hAnsi="宋体" w:eastAsia="宋体" w:cs="宋体"/>
          <w:color w:val="000"/>
          <w:sz w:val="28"/>
          <w:szCs w:val="28"/>
        </w:rPr>
        <w:t xml:space="preserve">格落实下班时间。一些党员干部党一问在哪里说下村，包村领导都不晓得他的行踪，是否真的在村恐怕只有自己知道，驻村空驻，名字到人不到。安排扶贫工作说业务忙，安排业务工作说扶贫忙，不知道到底忙不忙。日常工作中面对群众不讲“首问责任制”，老百姓找人办事，问这个说不晓得，问那个说不晓得，既不热情接待笑脸迎人，也不向老百姓指明办事对象。食堂就餐不按需取量，吃多少打多少，剩菜剩饭较多。下班后办公室电灯不关、空调不关、烤火炉不关，铺张浪费严重。</w:t>
      </w:r>
    </w:p>
    <w:p>
      <w:pPr>
        <w:ind w:left="0" w:right="0" w:firstLine="560"/>
        <w:spacing w:before="450" w:after="450" w:line="312" w:lineRule="auto"/>
      </w:pPr>
      <w:r>
        <w:rPr>
          <w:rFonts w:ascii="宋体" w:hAnsi="宋体" w:eastAsia="宋体" w:cs="宋体"/>
          <w:color w:val="000"/>
          <w:sz w:val="28"/>
          <w:szCs w:val="28"/>
        </w:rPr>
        <w:t xml:space="preserve">另一方面是我们的村干部：一是党支部书记主责主业意识弱化。当前，部分基层党支部书记存在抓党建主责主业意识不强的问题，习惯当“二传手”“甩手掌柜”，认为抓党建是虚的，或者抓党建不深入、不精细，马马虎虎、浅尝辄止。没有树立“抓好党建是主业”“抓好党建是政绩之本”的意识，还存在粗糙的工作方式、粗放的管理理念、僵化的发展理念，没有坚定不移地推动基层党建工作高质量发展。一些村长期不发展年轻党员，害怕年轻党员起来了抢了自己的位置，都是镇上催起来了才开始行动，往往错过了发展时间，导致党员发展青黄不接。二是基层党支部政治功能弱化。有的党支部在履行党建主体责任上重视不够，特别是部分党支部还是把业务工作放在首位，党建工作普遍处于“说起来重要、干起来次要、忙起来不要”的状况，履行党建主体责任</w:t>
      </w:r>
    </w:p>
    <w:p>
      <w:pPr>
        <w:ind w:left="0" w:right="0" w:firstLine="560"/>
        <w:spacing w:before="450" w:after="450" w:line="312" w:lineRule="auto"/>
      </w:pPr>
      <w:r>
        <w:rPr>
          <w:rFonts w:ascii="宋体" w:hAnsi="宋体" w:eastAsia="宋体" w:cs="宋体"/>
          <w:color w:val="000"/>
          <w:sz w:val="28"/>
          <w:szCs w:val="28"/>
        </w:rPr>
        <w:t xml:space="preserve">往往说得多、干得少，安排部署多、狠抓落实少，甚至有的基层党支部长期不研究党建工作，党组织的政治领导核心作用没有得到充分发挥。一些支部会议记录不详实，组织开的会不及时记录，检查发现后就随便在本子上添一句，会议记录不安排专人，记录格式上五花八门，一事一议个人表态发言不是原汁原味，有的会议记录连标题都没有，字迹潦草如同“草书”，完全看不出写的是什么；一些干部到镇上开会不做记录，人到心不到，一些干部学习专业知识热情高，理论学习缺乏兴趣；极少数党员理想信念动摇，讲实惠不讲信仰，以致走向犯罪歧途。三是党员干部模范带头作用弱化。有的党员自身要求不严，政治素质不高；有的党员自身标准不高，表率作用不强，工作责任心不强，特别是在急、难、险、重的关键时刻，挺不出、上不去，在群众中没有威信，也没有影响力，更体现不出党员的先进性。对党章规定的党员必须履行的八项义务和享有的八项权利认识不够明确、态度不够端正、履行不够到位，在工作和生活中得过且过，始终把自己混同于普通老百姓。</w:t>
      </w:r>
    </w:p>
    <w:p>
      <w:pPr>
        <w:ind w:left="0" w:right="0" w:firstLine="560"/>
        <w:spacing w:before="450" w:after="450" w:line="312" w:lineRule="auto"/>
      </w:pPr>
      <w:r>
        <w:rPr>
          <w:rFonts w:ascii="宋体" w:hAnsi="宋体" w:eastAsia="宋体" w:cs="宋体"/>
          <w:color w:val="000"/>
          <w:sz w:val="28"/>
          <w:szCs w:val="28"/>
        </w:rPr>
        <w:t xml:space="preserve">针对以上情况，我提几点要求</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1.坚持把政治建设摆在首位。首先，要始终把学习好、贯彻好、落实好党的十九大精神、习近平新时代中国特色社会主义思想作为党支部政治建设的主要内容，进一步增强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其二，要始终把贯彻落实党的路线方针政策、上级的重要部署作为党支部政治建设的重要内容，进一步增强党的基层组织执行者、落实者、践行者的思想、意志、行动；其三，要始终把信念坚定、政治可靠、群众信赖作为党支部政治建设的核心内容，进一步增强党支部的感召力、引领力和战斗力。</w:t>
      </w:r>
    </w:p>
    <w:p>
      <w:pPr>
        <w:ind w:left="0" w:right="0" w:firstLine="560"/>
        <w:spacing w:before="450" w:after="450" w:line="312" w:lineRule="auto"/>
      </w:pPr>
      <w:r>
        <w:rPr>
          <w:rFonts w:ascii="宋体" w:hAnsi="宋体" w:eastAsia="宋体" w:cs="宋体"/>
          <w:color w:val="000"/>
          <w:sz w:val="28"/>
          <w:szCs w:val="28"/>
        </w:rPr>
        <w:t xml:space="preserve">2.坚持把政治责任担在肩上。各位党支部书记要以“抓党建是本职、不抓党建是失职、抓不好党建是不称职”为准则，全面履行党支部建设第一责任人的责任，并带头执行党的路线、方针、政策，带头执行党委决策部署，带头执行《党章》《准则》《条例》，当好支部的带头人、当好党员的主心骨、当好群众的贴心人。党支部班子要以政治坚定、团结向上、务实进取、担当作为为标准，认真履行抓支部党建工作职责，并以强烈的政治责任感，感召群众；以强烈的政治使命感，影响群众；以强烈的政治荣誉感，带动广大群众，在脱贫攻坚、乡村振兴中勇当先锋，明责任、克难关、打头阵。</w:t>
      </w:r>
    </w:p>
    <w:p>
      <w:pPr>
        <w:ind w:left="0" w:right="0" w:firstLine="560"/>
        <w:spacing w:before="450" w:after="450" w:line="312" w:lineRule="auto"/>
      </w:pPr>
      <w:r>
        <w:rPr>
          <w:rFonts w:ascii="宋体" w:hAnsi="宋体" w:eastAsia="宋体" w:cs="宋体"/>
          <w:color w:val="000"/>
          <w:sz w:val="28"/>
          <w:szCs w:val="28"/>
        </w:rPr>
        <w:t xml:space="preserve">3.坚持把政治纪律挺在前面。党支部要教育广大党员严格遵守党的政治纪律，自觉维护党中央权威，在思想上、政治上、行动上同党中央保持高度一致。广大党员要学习好党章、贯彻好党章、维护好党章，牢固树立党章意识，自觉用党章规范自己的一言一行，在任何情况下都要做到政治信仰不变、政治立场不移、政治方向不偏，并坚决做到不随意散</w:t>
      </w:r>
    </w:p>
    <w:p>
      <w:pPr>
        <w:ind w:left="0" w:right="0" w:firstLine="560"/>
        <w:spacing w:before="450" w:after="450" w:line="312" w:lineRule="auto"/>
      </w:pPr>
      <w:r>
        <w:rPr>
          <w:rFonts w:ascii="宋体" w:hAnsi="宋体" w:eastAsia="宋体" w:cs="宋体"/>
          <w:color w:val="000"/>
          <w:sz w:val="28"/>
          <w:szCs w:val="28"/>
        </w:rPr>
        <w:t xml:space="preserve">布违背中央决定的言论，不参与各种非法组织和非法活动，不信谣、不造谣、不传谣，坚决同违反政治纪律的集体和个人作斗争。</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全镇各党支部要以增强政治功能为核心，以提升组织力为重点，以落实“三会一课”、“两学一做”、主题党日活动为载体，切实把党支部建设成“支部班子强、党员队伍强、基础工作强、堡垒作用强”，引领党员的旗帜、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抓团结。党支部要按照“民主集中制”原则，严格落实重点工作集体研究、集体讨论、集体决策制度，严格落实重大事项报告制度，严格落实党内组织生活制度，同时，各支部班子成员要相互理解、相互信任、相互包容、相互负责，切实维护支部班子团结。</w:t>
      </w:r>
    </w:p>
    <w:p>
      <w:pPr>
        <w:ind w:left="0" w:right="0" w:firstLine="560"/>
        <w:spacing w:before="450" w:after="450" w:line="312" w:lineRule="auto"/>
      </w:pPr>
      <w:r>
        <w:rPr>
          <w:rFonts w:ascii="宋体" w:hAnsi="宋体" w:eastAsia="宋体" w:cs="宋体"/>
          <w:color w:val="000"/>
          <w:sz w:val="28"/>
          <w:szCs w:val="28"/>
        </w:rPr>
        <w:t xml:space="preserve">3.抓党员。各党支部要认真做好年轻党员发展工作，积极落实贫困村每两年，非贫困村每三年发展一名党员的工作要求，努力发展一批有知识、有文化、有能力的年轻党员，为支部发展注入新鲜血液。</w:t>
      </w:r>
    </w:p>
    <w:p>
      <w:pPr>
        <w:ind w:left="0" w:right="0" w:firstLine="560"/>
        <w:spacing w:before="450" w:after="450" w:line="312" w:lineRule="auto"/>
      </w:pPr>
      <w:r>
        <w:rPr>
          <w:rFonts w:ascii="宋体" w:hAnsi="宋体" w:eastAsia="宋体" w:cs="宋体"/>
          <w:color w:val="000"/>
          <w:sz w:val="28"/>
          <w:szCs w:val="28"/>
        </w:rPr>
        <w:t xml:space="preserve">4.抓担当。各党支部要在贯彻落实党的路线方针政策上、法律法规上、上级党委的重大决策部署上，切实做到认识明确、态度坚决、执行有力，在急、难、险、重关键时刻切实做到“行得正、走得端、关键时刻上得去、挺得出，在贯彻</w:t>
      </w:r>
    </w:p>
    <w:p>
      <w:pPr>
        <w:ind w:left="0" w:right="0" w:firstLine="560"/>
        <w:spacing w:before="450" w:after="450" w:line="312" w:lineRule="auto"/>
      </w:pPr>
      <w:r>
        <w:rPr>
          <w:rFonts w:ascii="宋体" w:hAnsi="宋体" w:eastAsia="宋体" w:cs="宋体"/>
          <w:color w:val="000"/>
          <w:sz w:val="28"/>
          <w:szCs w:val="28"/>
        </w:rPr>
        <w:t xml:space="preserve">落实党风廉政建设上，切实做到权力面前不谋私、党性面前不妄为、困难面前不畏惧，并把严谨的工作作风、严实的工作态度、严格的工作标准和作风正、作风实、作风硬作为衡量党支部的行为的准则；切实把党支部班子打造成坚定政治站位，遵循政治原则，坚守政治定力，严明政治纪律的的战斗堡垒，把党支部书记打造成“党性强、业务精、作风实、威信高”的带头人。</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各党支部要以“不忘初心、牢记使命”主题教育为内容，扎实开展好党员教育学习，并通过宣传教育，增强广大党员历史的责任感和使命感，用习近平新时代中国特色社会主义思想武装头脑，在脱贫攻坚、乡村振兴和改革发展中，吃苦耐劳、勇于奉献、担当作为。</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各党支部要把团结、带领、激发广大群众积极性、主动性、创造性作为群众工作的重要任务，切实把感召、引领、服务群众的政治责任担在肩上，把群众的疾苦放在心上，把党组织的温暖落在群众的身上。要始终坚持正确引导、情理相容、化解矛盾、理顺情绪、激发斗志的原则，不断增强党员干部的归属感、荣誉感、成就感。</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w:t>
      </w:r>
    </w:p>
    <w:p>
      <w:pPr>
        <w:ind w:left="0" w:right="0" w:firstLine="560"/>
        <w:spacing w:before="450" w:after="450" w:line="312" w:lineRule="auto"/>
      </w:pPr>
      <w:r>
        <w:rPr>
          <w:rFonts w:ascii="宋体" w:hAnsi="宋体" w:eastAsia="宋体" w:cs="宋体"/>
          <w:color w:val="000"/>
          <w:sz w:val="28"/>
          <w:szCs w:val="28"/>
        </w:rPr>
        <w:t xml:space="preserve">民服务的凝聚力和向心力。各党支部要以“不忘初心、牢记使命”主题教育为载体，充分调动、发挥、激励党员的示范先锋作用。广大党员要时时刻刻以《党章》的标准要求自己，时时刻刻履行共产党员的权利和义务，时时刻刻以党的纪律约束自己。同时，主动担当起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第五篇：X书记在全镇经济社会发展工作推进会上的讲话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镇“两会”以后召开的又一次规模大、内容十分重要的综合性会议，会议的主要任务是，进一步推进高新一轮思想解放，转观念、变作风，调结构、促转型，提效益、促增收，优环境、树形象，重服务、创品牌，抓团队、强素质，讲效率、提效能，继续保持全镇经济社会平稳较快发展的良好势头。昨天下午和今天早上，我们分经济发展、农业农村、城市建设、社会管理、党的建设共5个小组进行了讨论，我和X镇长也分别参与了讨论，感觉大家谈得比较好，有思路也有实在的措施，刚才XX、XX五位同志代表各课题组作了总结性发言，X镇长就下阶段全镇重点工作的落实作了进一步部署，讲得都很好，我都同意，希望大家认真领会，并贯彻落实。这里，我主要强调以下三方面问题。</w:t>
      </w:r>
    </w:p>
    <w:p>
      <w:pPr>
        <w:ind w:left="0" w:right="0" w:firstLine="560"/>
        <w:spacing w:before="450" w:after="450" w:line="312" w:lineRule="auto"/>
      </w:pPr>
      <w:r>
        <w:rPr>
          <w:rFonts w:ascii="宋体" w:hAnsi="宋体" w:eastAsia="宋体" w:cs="宋体"/>
          <w:color w:val="000"/>
          <w:sz w:val="28"/>
          <w:szCs w:val="28"/>
        </w:rPr>
        <w:t xml:space="preserve">一、转观念、变作风</w:t>
      </w:r>
    </w:p>
    <w:p>
      <w:pPr>
        <w:ind w:left="0" w:right="0" w:firstLine="560"/>
        <w:spacing w:before="450" w:after="450" w:line="312" w:lineRule="auto"/>
      </w:pPr>
      <w:r>
        <w:rPr>
          <w:rFonts w:ascii="宋体" w:hAnsi="宋体" w:eastAsia="宋体" w:cs="宋体"/>
          <w:color w:val="000"/>
          <w:sz w:val="28"/>
          <w:szCs w:val="28"/>
        </w:rPr>
        <w:t xml:space="preserve">要始终坚持解放思想，牢固确立创新意识。XX的发展进步始终伴随每一次的思想大解放，因为思想解放，我们很快从三镇合并的磨合与困难中解脱了出来；因为思想解放，我们成功地抓住了宏观调控前的良好机遇；因为思想解放，我们一次次地冲破原有模式，从经验和教条中解脱出来，变等、靠、要为主动抢跑道，从而实现了一次又一次的跨越式发展。解放思想、开拓创新是我们取得今天成绩的重要法宝。去年为集中展示XX</w:t>
      </w:r>
    </w:p>
    <w:p>
      <w:pPr>
        <w:ind w:left="0" w:right="0" w:firstLine="560"/>
        <w:spacing w:before="450" w:after="450" w:line="312" w:lineRule="auto"/>
      </w:pPr>
      <w:r>
        <w:rPr>
          <w:rFonts w:ascii="宋体" w:hAnsi="宋体" w:eastAsia="宋体" w:cs="宋体"/>
          <w:color w:val="000"/>
          <w:sz w:val="28"/>
          <w:szCs w:val="28"/>
        </w:rPr>
        <w:t xml:space="preserve">现代农业全景、售卖农副产品，加强农业与旅游、农业与教育的结合，我镇举办举办“乐享四季XX”农业嘉年华活动，有效加深了市民对于农业及延伸产业的理解度和参与度，提升了XX美誉度。今年又有新的内容，内涵有了新的提升。但是，我们有没有想过要跳出农业、跳出旅游这个局限，树立广义上的“乐享四季XX”理念，探索柔性执政，全方位做优环境、做好服务，促进融合发展，让生活在XX的人们真正“乐享四季”。我想，这才是真正意义上的“美好XX”！</w:t>
      </w:r>
    </w:p>
    <w:p>
      <w:pPr>
        <w:ind w:left="0" w:right="0" w:firstLine="560"/>
        <w:spacing w:before="450" w:after="450" w:line="312" w:lineRule="auto"/>
      </w:pPr>
      <w:r>
        <w:rPr>
          <w:rFonts w:ascii="宋体" w:hAnsi="宋体" w:eastAsia="宋体" w:cs="宋体"/>
          <w:color w:val="000"/>
          <w:sz w:val="28"/>
          <w:szCs w:val="28"/>
        </w:rPr>
        <w:t xml:space="preserve">现在，改革和发展进入了关键时期，挑战与机遇并存。我们一定要以解放思想为先导，用创新的举措，破解发展中的瓶颈问题。一是突破“载体瓶颈”。继续做优XX工业园、XX产业园和X维空间产业园三大优势载体；扶持做大XX上市孵化营运公司以及新兴产业创新发展战略研究院两大新载体；按照“新理念、新目标、新形态、新机制”的要求，高水平推进配套基础设施和建设功能载体，塑造城市新形象。二是突破“土地瓶颈”。以股份合作为纽带、以高效农业为抓手，深化三大合作组织发展，推动土地规模化经营，优化土地产出效益；继续加大存量土地促开工力度，积极盘活闲置土地，积极开展国土资源节约集约模范镇创建活动。三是突破“资金瓶颈”。积极打造新兴产业融资平台，设立新兴产业投资基金，积极争取产业引导资金。四是突破“人才瓶颈”。坚持多渠道聚才，依靠猎头公司、民间机构、社团协会引进人才，加强与大学院校的合作，拓展兼职聘用、学术交流、技术合作、项目指导等灵活多样、经济实用的引智用智方式；进一步落实XX市优秀人才保障政策，用良好的生活品质吸引人、留住人、提升人。五是突破“服务瓶</w:t>
      </w:r>
    </w:p>
    <w:p>
      <w:pPr>
        <w:ind w:left="0" w:right="0" w:firstLine="560"/>
        <w:spacing w:before="450" w:after="450" w:line="312" w:lineRule="auto"/>
      </w:pPr>
      <w:r>
        <w:rPr>
          <w:rFonts w:ascii="宋体" w:hAnsi="宋体" w:eastAsia="宋体" w:cs="宋体"/>
          <w:color w:val="000"/>
          <w:sz w:val="28"/>
          <w:szCs w:val="28"/>
        </w:rPr>
        <w:t xml:space="preserve">颈”。以经济发达镇行政管理体制改革试点工作为契机，通过体制改革丰富服务功能，精简办事程序，提高行政效能；不断健全督查机制和重点工作领办制，严格执行首问负责制、服务承诺制和限时办结制。</w:t>
      </w:r>
    </w:p>
    <w:p>
      <w:pPr>
        <w:ind w:left="0" w:right="0" w:firstLine="560"/>
        <w:spacing w:before="450" w:after="450" w:line="312" w:lineRule="auto"/>
      </w:pPr>
      <w:r>
        <w:rPr>
          <w:rFonts w:ascii="宋体" w:hAnsi="宋体" w:eastAsia="宋体" w:cs="宋体"/>
          <w:color w:val="000"/>
          <w:sz w:val="28"/>
          <w:szCs w:val="28"/>
        </w:rPr>
        <w:t xml:space="preserve">要始终坚持主观努力，切实增强责任意识。做任何事情态度是决定因素。同样一件事情，有的同志做得妥妥贴贴，没有遗憾，不留后患，而有的同志非但做不好，还能找出一大堆理由，不从主观上找原因，总把问题推向客观、把责任推向别人。主观努力，体现了强烈的工作责任感、敬业的工作态度和满腔的工作热情，是我们做好一切工作的前提。做到主观努力，不仅要有强烈的工作责任心，要树立爱岗敬业精神、培养良好的职业素质，干一行，爱一行，钻一行，精一行，以业绩论英雄，靠工作求进步；还要有积极向上的心态，如果你带着责任、带着热情去做工作，一般都能做好；如果你带着怨气、带着情绪去做工作，永远都能做不好。我们要勇于挑战自我，做任何工作都付出百倍的努力，倾注满腔的热情，全力以赴，务求实效。</w:t>
      </w:r>
    </w:p>
    <w:p>
      <w:pPr>
        <w:ind w:left="0" w:right="0" w:firstLine="560"/>
        <w:spacing w:before="450" w:after="450" w:line="312" w:lineRule="auto"/>
      </w:pPr>
      <w:r>
        <w:rPr>
          <w:rFonts w:ascii="宋体" w:hAnsi="宋体" w:eastAsia="宋体" w:cs="宋体"/>
          <w:color w:val="000"/>
          <w:sz w:val="28"/>
          <w:szCs w:val="28"/>
        </w:rPr>
        <w:t xml:space="preserve">二、抓团队、强素质</w:t>
      </w:r>
    </w:p>
    <w:p>
      <w:pPr>
        <w:ind w:left="0" w:right="0" w:firstLine="560"/>
        <w:spacing w:before="450" w:after="450" w:line="312" w:lineRule="auto"/>
      </w:pPr>
      <w:r>
        <w:rPr>
          <w:rFonts w:ascii="宋体" w:hAnsi="宋体" w:eastAsia="宋体" w:cs="宋体"/>
          <w:color w:val="000"/>
          <w:sz w:val="28"/>
          <w:szCs w:val="28"/>
        </w:rPr>
        <w:t xml:space="preserve">抓团队，关键要抓团队学习，我们干部首先要注重自我完善、自我提高。现在我们的一些部门、一些同志，用老办法、老经验办事的现象还客观存在。我们必须自我认真查找，查一查自身工作、学习、作风是不是因循守旧，查一查工作方式、方法是不是因循守旧，查一查发展观念是不是因循守旧，切实提高思想认识，加快转变观念，更加自觉地做到不满足现状，不因循守旧，不固步自封。“活到老，学到老”，我们要特别注重自身的学习提高，要确立终身学习的理念，始终把学习放在十分重要的位置。关于学习问题，我几乎是逢会必讲，但大家扪心自问，究竟学得怎么样？人与人最大的区别，我的看法就在于是否认真地学习。我们的一些同志在本职岗位上独当一面，有的同志调了多个岗位，也能得心应手，注重学习就是重要因素。而有的同志到任何岗位都非常吃力，也是缺少学习提高的原因。我们一定要利用好工作之余的时间和业余时间，少一点上网聊天、玩游戏，少一点不必要的应酬，少一点娱乐休闲，挤出时间，向书本学、向老同志学、向实践学、向群众学，不断提高自己的思想理论水平、工作业务水平，积极争当学习型干部。</w:t>
      </w:r>
    </w:p>
    <w:p>
      <w:pPr>
        <w:ind w:left="0" w:right="0" w:firstLine="560"/>
        <w:spacing w:before="450" w:after="450" w:line="312" w:lineRule="auto"/>
      </w:pPr>
      <w:r>
        <w:rPr>
          <w:rFonts w:ascii="宋体" w:hAnsi="宋体" w:eastAsia="宋体" w:cs="宋体"/>
          <w:color w:val="000"/>
          <w:sz w:val="28"/>
          <w:szCs w:val="28"/>
        </w:rPr>
        <w:t xml:space="preserve">强素质，不仅要着眼于增强干部队伍素质，更要提升全镇人民的素质。要提升全镇人民的思想道德素质，要建设和谐文化，形成致力于发展的共识，保持良好的精神状态，形成共同的行为规范与和谐的人际关系；要提升全镇人民的科学文化素质，打造人才高地，适应当今世界科技飞速发展的新形势，增强就业、创业的本领；要提升全镇人民的健康体能和心理素质，使广大群众有强壮的体魄、充沛的精力、健康的心态，努力实现人的全面发展和经济社会发展的互促共进。</w:t>
      </w:r>
    </w:p>
    <w:p>
      <w:pPr>
        <w:ind w:left="0" w:right="0" w:firstLine="560"/>
        <w:spacing w:before="450" w:after="450" w:line="312" w:lineRule="auto"/>
      </w:pPr>
      <w:r>
        <w:rPr>
          <w:rFonts w:ascii="宋体" w:hAnsi="宋体" w:eastAsia="宋体" w:cs="宋体"/>
          <w:color w:val="000"/>
          <w:sz w:val="28"/>
          <w:szCs w:val="28"/>
        </w:rPr>
        <w:t xml:space="preserve">三、讲效率、提效能</w:t>
      </w:r>
    </w:p>
    <w:p>
      <w:pPr>
        <w:ind w:left="0" w:right="0" w:firstLine="560"/>
        <w:spacing w:before="450" w:after="450" w:line="312" w:lineRule="auto"/>
      </w:pPr>
      <w:r>
        <w:rPr>
          <w:rFonts w:ascii="宋体" w:hAnsi="宋体" w:eastAsia="宋体" w:cs="宋体"/>
          <w:color w:val="000"/>
          <w:sz w:val="28"/>
          <w:szCs w:val="28"/>
        </w:rPr>
        <w:t xml:space="preserve">1、要实干不敷衍。实干兴邦，空谈误国。真抓实干是我们一贯倡导和弘扬的优良传统和作风。我们只有把嘴上说的、纸上写的、会上定的，变为具体的行动、实际的效果，我们的工作才算做到了位、做到了家。但现在我们有的同志工作松松垮垮，拖三拉四，领导不问，始终没有下文，领导过问，敷衍搪塞的功夫堪称一流。这是一种不负责任的表现！</w:t>
      </w:r>
    </w:p>
    <w:p>
      <w:pPr>
        <w:ind w:left="0" w:right="0" w:firstLine="560"/>
        <w:spacing w:before="450" w:after="450" w:line="312" w:lineRule="auto"/>
      </w:pPr>
      <w:r>
        <w:rPr>
          <w:rFonts w:ascii="宋体" w:hAnsi="宋体" w:eastAsia="宋体" w:cs="宋体"/>
          <w:color w:val="000"/>
          <w:sz w:val="28"/>
          <w:szCs w:val="28"/>
        </w:rPr>
        <w:t xml:space="preserve">2、要碰硬不回避。工作拈轻怕重，遇到问题互相推诿，处理问题讲条件、打折扣，能拖则拖，能推着推，这种现象依然存在。工作、生活中矛盾无时无处不在，没有矛盾就构不成社会，出现问题有时并不可怕，可怕的是不能正视和解决问题。勇于正视和解决问题，既是我们每一名干部的应尽责任，也是一个单位有没有战斗力的重要标志。当前，无论是在发展经济中、城市建设中，还是在社会生活的各个方面，公共利益与个人利益的矛盾相对集中，群众的利益诉求比较多，这需要我们大家一起来共同发现、共同化解。有问题不能发现或发现了不敢正视，只能使问题越积越多，越积越大，最后还要为此付出代价。从这意义上理解，发现问题也是一种政绩，而且政绩也往往在解决矛盾中产生，干部在化解矛盾中得到锻炼、成长。经验可以积累，问题积累不得。发现了问题要敢于碰硬，不怕吃苦、不怕疲劳、不怕得罪人，该承担责任的就要勇于担责，这样才有利于防未杜渐，防火于未然。只要我们站得直、立得正，党委政府肯定给大家撑腰。</w:t>
      </w:r>
    </w:p>
    <w:p>
      <w:pPr>
        <w:ind w:left="0" w:right="0" w:firstLine="560"/>
        <w:spacing w:before="450" w:after="450" w:line="312" w:lineRule="auto"/>
      </w:pPr>
      <w:r>
        <w:rPr>
          <w:rFonts w:ascii="宋体" w:hAnsi="宋体" w:eastAsia="宋体" w:cs="宋体"/>
          <w:color w:val="000"/>
          <w:sz w:val="28"/>
          <w:szCs w:val="28"/>
        </w:rPr>
        <w:t xml:space="preserve">3、要坚持不放弃。坚持也是一种良好的工作态度。我们在工作中经常会遇到一些预想不到的困难，怎么办？两种选择：一种萎缩不前，见难而退，结果功亏一篑；一种坚韧不拔、迎难而上，结果“山重水复疑无路、柳暗花明又一村”。不同的选择，就会产生两种截然不同的结果。我们当然要一干到底，决不轻言放弃，对确定的工作，我们要雷厉风行，说干就干，决不能今天拖明天，没有紧迫感，没有时效性。否则，我们就要错失发展的良机，就会给我们的事业、我们的人生留下遗憾。</w:t>
      </w:r>
    </w:p>
    <w:p>
      <w:pPr>
        <w:ind w:left="0" w:right="0" w:firstLine="560"/>
        <w:spacing w:before="450" w:after="450" w:line="312" w:lineRule="auto"/>
      </w:pPr>
      <w:r>
        <w:rPr>
          <w:rFonts w:ascii="宋体" w:hAnsi="宋体" w:eastAsia="宋体" w:cs="宋体"/>
          <w:color w:val="000"/>
          <w:sz w:val="28"/>
          <w:szCs w:val="28"/>
        </w:rPr>
        <w:t xml:space="preserve">4、要谋事不浮躁。谋事，需要“用心、用情、用力”。用心是一种态度、一种境界、一种品格；用心是做好工作的前提和基础。但我们现在的一些同志，就是静不下心来，认真地思考和解决一些问题，没有精益求精、刻苦钻研的精神，做事心浮气躁、马马虎虎、敷衍了事，结果往往好端端的事情办得不像样子。谋事需要重规划，养成谋定而后动、三思而后行的好习惯。认真分析问题，广泛听取各方面意见和建议，制订科学合理的工作方案，使做出来的工作既有前瞻性，又有艺术性，让领导满意，群众满意。</w:t>
      </w:r>
    </w:p>
    <w:p>
      <w:pPr>
        <w:ind w:left="0" w:right="0" w:firstLine="560"/>
        <w:spacing w:before="450" w:after="450" w:line="312" w:lineRule="auto"/>
      </w:pPr>
      <w:r>
        <w:rPr>
          <w:rFonts w:ascii="宋体" w:hAnsi="宋体" w:eastAsia="宋体" w:cs="宋体"/>
          <w:color w:val="000"/>
          <w:sz w:val="28"/>
          <w:szCs w:val="28"/>
        </w:rPr>
        <w:t xml:space="preserve">5、要团结不抵触。天时不如地利，地利不如人和，团结合作是最重要的成功之道。懂团结是大智慧，会团结是大本事，真团结是大境界。如果一个人只能干事，不能共事，那就不是一个合格的干部，也很难干成事。团结是和睦不和泥，大事讲原则，小事讲风格。对原则问题，不能和稀泥，该批评的要批评，该提醒的要提醒。对不是原则问题要有涵养气度，不要一出问题就互相责备，一不顺心就怨天尤人，一受委屈就牢骚满腹。团结是分工不分家。部门成员、部门与部门之间要信息互通、资源共享，相互支持，相互配合，密切协作，一起努力推进工作，合作共赢提升成效。</w:t>
      </w:r>
    </w:p>
    <w:p>
      <w:pPr>
        <w:ind w:left="0" w:right="0" w:firstLine="560"/>
        <w:spacing w:before="450" w:after="450" w:line="312" w:lineRule="auto"/>
      </w:pPr>
      <w:r>
        <w:rPr>
          <w:rFonts w:ascii="宋体" w:hAnsi="宋体" w:eastAsia="宋体" w:cs="宋体"/>
          <w:color w:val="000"/>
          <w:sz w:val="28"/>
          <w:szCs w:val="28"/>
        </w:rPr>
        <w:t xml:space="preserve">同志们，今年我镇经济社会工作的思路已经清楚，目标已经确立，重点已经明确，关键是抓落实。全镇上下要振奋精神，强化举措，攻坚破难，真抓实干，确保各项任务的圆满完成，合力共建“美好XX”！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2024-11-22T14:28:02+08:00</dcterms:created>
  <dcterms:modified xsi:type="dcterms:W3CDTF">2024-11-22T14:28:02+08:00</dcterms:modified>
</cp:coreProperties>
</file>

<file path=docProps/custom.xml><?xml version="1.0" encoding="utf-8"?>
<Properties xmlns="http://schemas.openxmlformats.org/officeDocument/2006/custom-properties" xmlns:vt="http://schemas.openxmlformats.org/officeDocument/2006/docPropsVTypes"/>
</file>