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关于撰写党性分析材料的几点建议5篇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撰写党性分析材料的几点建议关于撰写党性分析材料的几点建议一、提高对党性分析重要性的认识党性分析材料是每一个党员同志按照党章的要求、对照保持共产党员先进性的具体要求和不合格表现，结合近几年自己的思想、工作、学习、作风等方面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关于撰写党性分析材料的几点建议《?xml:namespace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w:t>
      </w:r>
    </w:p>
    <w:p>
      <w:pPr>
        <w:ind w:left="0" w:right="0" w:firstLine="560"/>
        <w:spacing w:before="450" w:after="450" w:line="312" w:lineRule="auto"/>
      </w:pPr>
      <w:r>
        <w:rPr>
          <w:rFonts w:ascii="宋体" w:hAnsi="宋体" w:eastAsia="宋体" w:cs="宋体"/>
          <w:color w:val="000"/>
          <w:sz w:val="28"/>
          <w:szCs w:val="28"/>
        </w:rPr>
        <w:t xml:space="preserve">党性分析材料是每一个党员同志按照党章的要求、对照保持共产党员先进性的具体要求和不合格表现，结合近几年自己的思想、工作、学习、作风等方面的实际，认真进行重点查找问题，深入找原因，关健查自身的过程。</w:t>
      </w:r>
    </w:p>
    <w:p>
      <w:pPr>
        <w:ind w:left="0" w:right="0" w:firstLine="560"/>
        <w:spacing w:before="450" w:after="450" w:line="312" w:lineRule="auto"/>
      </w:pPr>
      <w:r>
        <w:rPr>
          <w:rFonts w:ascii="宋体" w:hAnsi="宋体" w:eastAsia="宋体" w:cs="宋体"/>
          <w:color w:val="000"/>
          <w:sz w:val="28"/>
          <w:szCs w:val="28"/>
        </w:rPr>
        <w:t xml:space="preserve">党性分析材料是党员自觉加强党性修养，清扫思想中的灰尘，进行自我学习、自我教育、自我反省、自我完善和自我提高的过程，也是检验是否坚持和发扬了党的优良作风，以实际行动体现党员先进性的过程。</w:t>
      </w:r>
    </w:p>
    <w:p>
      <w:pPr>
        <w:ind w:left="0" w:right="0" w:firstLine="560"/>
        <w:spacing w:before="450" w:after="450" w:line="312" w:lineRule="auto"/>
      </w:pPr>
      <w:r>
        <w:rPr>
          <w:rFonts w:ascii="宋体" w:hAnsi="宋体" w:eastAsia="宋体" w:cs="宋体"/>
          <w:color w:val="000"/>
          <w:sz w:val="28"/>
          <w:szCs w:val="28"/>
        </w:rPr>
        <w:t xml:space="preserve">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w:t>
      </w:r>
    </w:p>
    <w:p>
      <w:pPr>
        <w:ind w:left="0" w:right="0" w:firstLine="560"/>
        <w:spacing w:before="450" w:after="450" w:line="312" w:lineRule="auto"/>
      </w:pPr>
      <w:r>
        <w:rPr>
          <w:rFonts w:ascii="宋体" w:hAnsi="宋体" w:eastAsia="宋体" w:cs="宋体"/>
          <w:color w:val="000"/>
          <w:sz w:val="28"/>
          <w:szCs w:val="28"/>
        </w:rPr>
        <w:t xml:space="preserve">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w:t>
      </w:r>
    </w:p>
    <w:p>
      <w:pPr>
        <w:ind w:left="0" w:right="0" w:firstLine="560"/>
        <w:spacing w:before="450" w:after="450" w:line="312" w:lineRule="auto"/>
      </w:pPr>
      <w:r>
        <w:rPr>
          <w:rFonts w:ascii="宋体" w:hAnsi="宋体" w:eastAsia="宋体" w:cs="宋体"/>
          <w:color w:val="000"/>
          <w:sz w:val="28"/>
          <w:szCs w:val="28"/>
        </w:rPr>
        <w:t xml:space="preserve">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w:t>
      </w:r>
    </w:p>
    <w:p>
      <w:pPr>
        <w:ind w:left="0" w:right="0" w:firstLine="560"/>
        <w:spacing w:before="450" w:after="450" w:line="312" w:lineRule="auto"/>
      </w:pPr>
      <w:r>
        <w:rPr>
          <w:rFonts w:ascii="宋体" w:hAnsi="宋体" w:eastAsia="宋体" w:cs="宋体"/>
          <w:color w:val="000"/>
          <w:sz w:val="28"/>
          <w:szCs w:val="28"/>
        </w:rPr>
        <w:t xml:space="preserve">要求：理论联系实际，坚持正面教育、自我教育为主。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简要阐述党员自身的认识和体会，要实实在在写出自己通过第一阶段学习，对开展党员先进性教育活动重大意义、学习党章和“三个代表”重要思想等方面的真实体会。</w:t>
      </w:r>
    </w:p>
    <w:p>
      <w:pPr>
        <w:ind w:left="0" w:right="0" w:firstLine="560"/>
        <w:spacing w:before="450" w:after="450" w:line="312" w:lineRule="auto"/>
      </w:pPr>
      <w:r>
        <w:rPr>
          <w:rFonts w:ascii="宋体" w:hAnsi="宋体" w:eastAsia="宋体" w:cs="宋体"/>
          <w:color w:val="000"/>
          <w:sz w:val="28"/>
          <w:szCs w:val="28"/>
        </w:rPr>
        <w:t xml:space="preserve">2． 应结合自身的经历，简要回顾作为一名党员，在遵守党章，执行党的决定，履行党员义务和保持党的先进性等方面，在党组织的培养下成长等方面的情况，进一步增强党员意识和信心。</w:t>
      </w:r>
    </w:p>
    <w:p>
      <w:pPr>
        <w:ind w:left="0" w:right="0" w:firstLine="560"/>
        <w:spacing w:before="450" w:after="450" w:line="312" w:lineRule="auto"/>
      </w:pPr>
      <w:r>
        <w:rPr>
          <w:rFonts w:ascii="宋体" w:hAnsi="宋体" w:eastAsia="宋体" w:cs="宋体"/>
          <w:color w:val="000"/>
          <w:sz w:val="28"/>
          <w:szCs w:val="28"/>
        </w:rPr>
        <w:t xml:space="preserve">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w:t>
      </w:r>
    </w:p>
    <w:p>
      <w:pPr>
        <w:ind w:left="0" w:right="0" w:firstLine="560"/>
        <w:spacing w:before="450" w:after="450" w:line="312" w:lineRule="auto"/>
      </w:pPr>
      <w:r>
        <w:rPr>
          <w:rFonts w:ascii="宋体" w:hAnsi="宋体" w:eastAsia="宋体" w:cs="宋体"/>
          <w:color w:val="000"/>
          <w:sz w:val="28"/>
          <w:szCs w:val="28"/>
        </w:rPr>
        <w:t xml:space="preserve">梳理问题要实事求是，不夸大、不掩饰，要克服怕丢面子，怕失威信的心理障碍，给自己定好位，画好像。</w:t>
      </w:r>
    </w:p>
    <w:p>
      <w:pPr>
        <w:ind w:left="0" w:right="0" w:firstLine="560"/>
        <w:spacing w:before="450" w:after="450" w:line="312" w:lineRule="auto"/>
      </w:pPr>
      <w:r>
        <w:rPr>
          <w:rFonts w:ascii="宋体" w:hAnsi="宋体" w:eastAsia="宋体" w:cs="宋体"/>
          <w:color w:val="000"/>
          <w:sz w:val="28"/>
          <w:szCs w:val="28"/>
        </w:rPr>
        <w:t xml:space="preserve">4． 敢于触动思想深处，深刻剖析问题产生的原因。只有找到根源，今后努力的方向和整改的措施，才会“对症下药”、“有的放矢”，也才会下笔有神，更像自己。</w:t>
      </w:r>
    </w:p>
    <w:p>
      <w:pPr>
        <w:ind w:left="0" w:right="0" w:firstLine="560"/>
        <w:spacing w:before="450" w:after="450" w:line="312" w:lineRule="auto"/>
      </w:pPr>
      <w:r>
        <w:rPr>
          <w:rFonts w:ascii="宋体" w:hAnsi="宋体" w:eastAsia="宋体" w:cs="宋体"/>
          <w:color w:val="000"/>
          <w:sz w:val="28"/>
          <w:szCs w:val="28"/>
        </w:rPr>
        <w:t xml:space="preserve">剖析原因，要找客观原因，但是更要从主观深处找原因；剖析原因不能就事论事，浅尝则止，要世界观、人生观、价值观的高度对照剖析。</w:t>
      </w:r>
    </w:p>
    <w:p>
      <w:pPr>
        <w:ind w:left="0" w:right="0" w:firstLine="560"/>
        <w:spacing w:before="450" w:after="450" w:line="312" w:lineRule="auto"/>
      </w:pPr>
      <w:r>
        <w:rPr>
          <w:rFonts w:ascii="宋体" w:hAnsi="宋体" w:eastAsia="宋体" w:cs="宋体"/>
          <w:color w:val="000"/>
          <w:sz w:val="28"/>
          <w:szCs w:val="28"/>
        </w:rPr>
        <w:t xml:space="preserve">在剖析时，要努力克服“归因于外”的思想障碍，把自己摆进去，敢于触动自己的思想深处，使自己的党性得到锻炼，思想得到升华，灵魂得到净化。</w:t>
      </w:r>
    </w:p>
    <w:p>
      <w:pPr>
        <w:ind w:left="0" w:right="0" w:firstLine="560"/>
        <w:spacing w:before="450" w:after="450" w:line="312" w:lineRule="auto"/>
      </w:pPr>
      <w:r>
        <w:rPr>
          <w:rFonts w:ascii="宋体" w:hAnsi="宋体" w:eastAsia="宋体" w:cs="宋体"/>
          <w:color w:val="000"/>
          <w:sz w:val="28"/>
          <w:szCs w:val="28"/>
        </w:rPr>
        <w:t xml:space="preserve">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w:t>
      </w:r>
    </w:p>
    <w:p>
      <w:pPr>
        <w:ind w:left="0" w:right="0" w:firstLine="560"/>
        <w:spacing w:before="450" w:after="450" w:line="312" w:lineRule="auto"/>
      </w:pPr>
      <w:r>
        <w:rPr>
          <w:rFonts w:ascii="宋体" w:hAnsi="宋体" w:eastAsia="宋体" w:cs="宋体"/>
          <w:color w:val="000"/>
          <w:sz w:val="28"/>
          <w:szCs w:val="28"/>
        </w:rPr>
        <w:t xml:space="preserve">1． 认识和体会要实事求是，但又要有一定的高度；</w:t>
      </w:r>
    </w:p>
    <w:p>
      <w:pPr>
        <w:ind w:left="0" w:right="0" w:firstLine="560"/>
        <w:spacing w:before="450" w:after="450" w:line="312" w:lineRule="auto"/>
      </w:pPr>
      <w:r>
        <w:rPr>
          <w:rFonts w:ascii="宋体" w:hAnsi="宋体" w:eastAsia="宋体" w:cs="宋体"/>
          <w:color w:val="000"/>
          <w:sz w:val="28"/>
          <w:szCs w:val="28"/>
        </w:rPr>
        <w:t xml:space="preserve">2． 存在问题找得准，像“自己”；</w:t>
      </w:r>
    </w:p>
    <w:p>
      <w:pPr>
        <w:ind w:left="0" w:right="0" w:firstLine="560"/>
        <w:spacing w:before="450" w:after="450" w:line="312" w:lineRule="auto"/>
      </w:pPr>
      <w:r>
        <w:rPr>
          <w:rFonts w:ascii="宋体" w:hAnsi="宋体" w:eastAsia="宋体" w:cs="宋体"/>
          <w:color w:val="000"/>
          <w:sz w:val="28"/>
          <w:szCs w:val="28"/>
        </w:rPr>
        <w:t xml:space="preserve">3． 剖析针对性强，有深度、有高度；</w:t>
      </w:r>
    </w:p>
    <w:p>
      <w:pPr>
        <w:ind w:left="0" w:right="0" w:firstLine="560"/>
        <w:spacing w:before="450" w:after="450" w:line="312" w:lineRule="auto"/>
      </w:pPr>
      <w:r>
        <w:rPr>
          <w:rFonts w:ascii="宋体" w:hAnsi="宋体" w:eastAsia="宋体" w:cs="宋体"/>
          <w:color w:val="000"/>
          <w:sz w:val="28"/>
          <w:szCs w:val="28"/>
        </w:rPr>
        <w:t xml:space="preserve">4． 提出努力方向明确具体，具备操作性和可检查性；</w:t>
      </w:r>
    </w:p>
    <w:p>
      <w:pPr>
        <w:ind w:left="0" w:right="0" w:firstLine="560"/>
        <w:spacing w:before="450" w:after="450" w:line="312" w:lineRule="auto"/>
      </w:pPr>
      <w:r>
        <w:rPr>
          <w:rFonts w:ascii="宋体" w:hAnsi="宋体" w:eastAsia="宋体" w:cs="宋体"/>
          <w:color w:val="000"/>
          <w:sz w:val="28"/>
          <w:szCs w:val="28"/>
        </w:rPr>
        <w:t xml:space="preserve">5． 党性分析材料一般不少于1500字。</w:t>
      </w:r>
    </w:p>
    <w:p>
      <w:pPr>
        <w:ind w:left="0" w:right="0" w:firstLine="560"/>
        <w:spacing w:before="450" w:after="450" w:line="312" w:lineRule="auto"/>
      </w:pPr>
      <w:r>
        <w:rPr>
          <w:rFonts w:ascii="宋体" w:hAnsi="宋体" w:eastAsia="宋体" w:cs="宋体"/>
          <w:color w:val="000"/>
          <w:sz w:val="28"/>
          <w:szCs w:val="28"/>
        </w:rPr>
        <w:t xml:space="preserve">正确的世界观：辩证唯物主义和历史唯物主义;;正确的人生观：人与社会的关系问题、个人利益与社会利益谁是首要的问题。</w:t>
      </w:r>
    </w:p>
    <w:p>
      <w:pPr>
        <w:ind w:left="0" w:right="0" w:firstLine="560"/>
        <w:spacing w:before="450" w:after="450" w:line="312" w:lineRule="auto"/>
      </w:pPr>
      <w:r>
        <w:rPr>
          <w:rFonts w:ascii="宋体" w:hAnsi="宋体" w:eastAsia="宋体" w:cs="宋体"/>
          <w:color w:val="000"/>
          <w:sz w:val="28"/>
          <w:szCs w:val="28"/>
        </w:rPr>
        <w:t xml:space="preserve">正确的价值观：集体主义的价值观。其本质：大公无私和集体主义。</w:t>
      </w:r>
    </w:p>
    <w:p>
      <w:pPr>
        <w:ind w:left="0" w:right="0" w:firstLine="560"/>
        <w:spacing w:before="450" w:after="450" w:line="312" w:lineRule="auto"/>
      </w:pPr>
      <w:r>
        <w:rPr>
          <w:rFonts w:ascii="宋体" w:hAnsi="宋体" w:eastAsia="宋体" w:cs="宋体"/>
          <w:color w:val="000"/>
          <w:sz w:val="28"/>
          <w:szCs w:val="28"/>
        </w:rPr>
        <w:t xml:space="preserve">需要处理好的关系：个人利益与集体利益，局部利益与整体利益，权利与责任的关系等。</w:t>
      </w:r>
    </w:p>
    <w:p>
      <w:pPr>
        <w:ind w:left="0" w:right="0" w:firstLine="560"/>
        <w:spacing w:before="450" w:after="450" w:line="312" w:lineRule="auto"/>
      </w:pPr>
      <w:r>
        <w:rPr>
          <w:rFonts w:ascii="宋体" w:hAnsi="宋体" w:eastAsia="宋体" w:cs="宋体"/>
          <w:color w:val="000"/>
          <w:sz w:val="28"/>
          <w:szCs w:val="28"/>
        </w:rPr>
        <w:t xml:space="preserve">错误的人生观的表现：享乐主义的人生观，虚无主义的人生观，实用主义的人生观，官本位的人生观</w:t>
      </w:r>
    </w:p>
    <w:p>
      <w:pPr>
        <w:ind w:left="0" w:right="0" w:firstLine="560"/>
        <w:spacing w:before="450" w:after="450" w:line="312" w:lineRule="auto"/>
      </w:pPr>
      <w:r>
        <w:rPr>
          <w:rFonts w:ascii="宋体" w:hAnsi="宋体" w:eastAsia="宋体" w:cs="宋体"/>
          <w:color w:val="000"/>
          <w:sz w:val="28"/>
          <w:szCs w:val="28"/>
        </w:rPr>
        <w:t xml:space="preserve">错误的价值观的表现：A冷淡主义的价值观（不讲政治，对政治不闻不问，没有政治原则，失政治立场。。。）</w:t>
      </w:r>
    </w:p>
    <w:p>
      <w:pPr>
        <w:ind w:left="0" w:right="0" w:firstLine="560"/>
        <w:spacing w:before="450" w:after="450" w:line="312" w:lineRule="auto"/>
      </w:pPr>
      <w:r>
        <w:rPr>
          <w:rFonts w:ascii="宋体" w:hAnsi="宋体" w:eastAsia="宋体" w:cs="宋体"/>
          <w:color w:val="000"/>
          <w:sz w:val="28"/>
          <w:szCs w:val="28"/>
        </w:rPr>
        <w:t xml:space="preserve">B　金主义的价值观（金钱至上，权钱交易。。。</w:t>
      </w:r>
    </w:p>
    <w:p>
      <w:pPr>
        <w:ind w:left="0" w:right="0" w:firstLine="560"/>
        <w:spacing w:before="450" w:after="450" w:line="312" w:lineRule="auto"/>
      </w:pPr>
      <w:r>
        <w:rPr>
          <w:rFonts w:ascii="宋体" w:hAnsi="宋体" w:eastAsia="宋体" w:cs="宋体"/>
          <w:color w:val="000"/>
          <w:sz w:val="28"/>
          <w:szCs w:val="28"/>
        </w:rPr>
        <w:t xml:space="preserve">C极端个人主义的价值观（一切以个人利益为出发点和归属，一事当前，首先考虑个人得失，斤斤计较。。。。）</w:t>
      </w:r>
    </w:p>
    <w:p>
      <w:pPr>
        <w:ind w:left="0" w:right="0" w:firstLine="560"/>
        <w:spacing w:before="450" w:after="450" w:line="312" w:lineRule="auto"/>
      </w:pPr>
      <w:r>
        <w:rPr>
          <w:rFonts w:ascii="黑体" w:hAnsi="黑体" w:eastAsia="黑体" w:cs="黑体"/>
          <w:color w:val="000000"/>
          <w:sz w:val="36"/>
          <w:szCs w:val="36"/>
          <w:b w:val="1"/>
          <w:bCs w:val="1"/>
        </w:rPr>
        <w:t xml:space="preserve">第二篇：关于撰写党性分析材料的几点建议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w:t>
      </w:r>
    </w:p>
    <w:p>
      <w:pPr>
        <w:ind w:left="0" w:right="0" w:firstLine="560"/>
        <w:spacing w:before="450" w:after="450" w:line="312" w:lineRule="auto"/>
      </w:pPr>
      <w:r>
        <w:rPr>
          <w:rFonts w:ascii="宋体" w:hAnsi="宋体" w:eastAsia="宋体" w:cs="宋体"/>
          <w:color w:val="000"/>
          <w:sz w:val="28"/>
          <w:szCs w:val="28"/>
        </w:rPr>
        <w:t xml:space="preserve">党性分析材料是每一个党员同志按照党章的要求、对照保持共产党员先进性的具体要求和不合格表现，结合近几年自己的思想、工作、学习、作风等方面的实际，认真进行重点查找问题，深入找原因，关健查自身的过程。</w:t>
      </w:r>
    </w:p>
    <w:p>
      <w:pPr>
        <w:ind w:left="0" w:right="0" w:firstLine="560"/>
        <w:spacing w:before="450" w:after="450" w:line="312" w:lineRule="auto"/>
      </w:pPr>
      <w:r>
        <w:rPr>
          <w:rFonts w:ascii="宋体" w:hAnsi="宋体" w:eastAsia="宋体" w:cs="宋体"/>
          <w:color w:val="000"/>
          <w:sz w:val="28"/>
          <w:szCs w:val="28"/>
        </w:rPr>
        <w:t xml:space="preserve">党性分析材料是党员自觉加强党性修养，清扫思想中的灰尘，进行自我学习、自我教育、自我反省、自我完善和自我提高的过程，也是检验是否坚持和发扬了党的优良作风，以实际行动体现党员先进性的过程。</w:t>
      </w:r>
    </w:p>
    <w:p>
      <w:pPr>
        <w:ind w:left="0" w:right="0" w:firstLine="560"/>
        <w:spacing w:before="450" w:after="450" w:line="312" w:lineRule="auto"/>
      </w:pPr>
      <w:r>
        <w:rPr>
          <w:rFonts w:ascii="宋体" w:hAnsi="宋体" w:eastAsia="宋体" w:cs="宋体"/>
          <w:color w:val="000"/>
          <w:sz w:val="28"/>
          <w:szCs w:val="28"/>
        </w:rPr>
        <w:t xml:space="preserve">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w:t>
      </w:r>
    </w:p>
    <w:p>
      <w:pPr>
        <w:ind w:left="0" w:right="0" w:firstLine="560"/>
        <w:spacing w:before="450" w:after="450" w:line="312" w:lineRule="auto"/>
      </w:pPr>
      <w:r>
        <w:rPr>
          <w:rFonts w:ascii="宋体" w:hAnsi="宋体" w:eastAsia="宋体" w:cs="宋体"/>
          <w:color w:val="000"/>
          <w:sz w:val="28"/>
          <w:szCs w:val="28"/>
        </w:rPr>
        <w:t xml:space="preserve">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w:t>
      </w:r>
    </w:p>
    <w:p>
      <w:pPr>
        <w:ind w:left="0" w:right="0" w:firstLine="560"/>
        <w:spacing w:before="450" w:after="450" w:line="312" w:lineRule="auto"/>
      </w:pPr>
      <w:r>
        <w:rPr>
          <w:rFonts w:ascii="宋体" w:hAnsi="宋体" w:eastAsia="宋体" w:cs="宋体"/>
          <w:color w:val="000"/>
          <w:sz w:val="28"/>
          <w:szCs w:val="28"/>
        </w:rPr>
        <w:t xml:space="preserve">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w:t>
      </w:r>
    </w:p>
    <w:p>
      <w:pPr>
        <w:ind w:left="0" w:right="0" w:firstLine="560"/>
        <w:spacing w:before="450" w:after="450" w:line="312" w:lineRule="auto"/>
      </w:pPr>
      <w:r>
        <w:rPr>
          <w:rFonts w:ascii="宋体" w:hAnsi="宋体" w:eastAsia="宋体" w:cs="宋体"/>
          <w:color w:val="000"/>
          <w:sz w:val="28"/>
          <w:szCs w:val="28"/>
        </w:rPr>
        <w:t xml:space="preserve">要求：理论联系实际，坚持正面教育、自我教育为主。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简要阐述党员自身的认识和体会，要实实在在写出自己通过第一阶段学习，对开展党员先进性教育活动重大意义、学习党章和“三个代表”重要思想等方面的真实体会。</w:t>
      </w:r>
    </w:p>
    <w:p>
      <w:pPr>
        <w:ind w:left="0" w:right="0" w:firstLine="560"/>
        <w:spacing w:before="450" w:after="450" w:line="312" w:lineRule="auto"/>
      </w:pPr>
      <w:r>
        <w:rPr>
          <w:rFonts w:ascii="宋体" w:hAnsi="宋体" w:eastAsia="宋体" w:cs="宋体"/>
          <w:color w:val="000"/>
          <w:sz w:val="28"/>
          <w:szCs w:val="28"/>
        </w:rPr>
        <w:t xml:space="preserve">2． 应结合自身的经历，简要回顾作为一名党员，在遵守党章，执行党的决定，履行党员义务和保持党的先进性等方面，在党组织的培养下成长等方面的情况，进一步增强党员意识和信心。</w:t>
      </w:r>
    </w:p>
    <w:p>
      <w:pPr>
        <w:ind w:left="0" w:right="0" w:firstLine="560"/>
        <w:spacing w:before="450" w:after="450" w:line="312" w:lineRule="auto"/>
      </w:pPr>
      <w:r>
        <w:rPr>
          <w:rFonts w:ascii="宋体" w:hAnsi="宋体" w:eastAsia="宋体" w:cs="宋体"/>
          <w:color w:val="000"/>
          <w:sz w:val="28"/>
          <w:szCs w:val="28"/>
        </w:rPr>
        <w:t xml:space="preserve">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w:t>
      </w:r>
    </w:p>
    <w:p>
      <w:pPr>
        <w:ind w:left="0" w:right="0" w:firstLine="560"/>
        <w:spacing w:before="450" w:after="450" w:line="312" w:lineRule="auto"/>
      </w:pPr>
      <w:r>
        <w:rPr>
          <w:rFonts w:ascii="宋体" w:hAnsi="宋体" w:eastAsia="宋体" w:cs="宋体"/>
          <w:color w:val="000"/>
          <w:sz w:val="28"/>
          <w:szCs w:val="28"/>
        </w:rPr>
        <w:t xml:space="preserve">梳理问题要实事求是，不夸大、不掩饰，要克服怕丢面子，怕失威信的心理障碍，给自己定好位，画好像。</w:t>
      </w:r>
    </w:p>
    <w:p>
      <w:pPr>
        <w:ind w:left="0" w:right="0" w:firstLine="560"/>
        <w:spacing w:before="450" w:after="450" w:line="312" w:lineRule="auto"/>
      </w:pPr>
      <w:r>
        <w:rPr>
          <w:rFonts w:ascii="宋体" w:hAnsi="宋体" w:eastAsia="宋体" w:cs="宋体"/>
          <w:color w:val="000"/>
          <w:sz w:val="28"/>
          <w:szCs w:val="28"/>
        </w:rPr>
        <w:t xml:space="preserve">4． 敢于触动思想深处，深刻剖析问题产生的原因。只有找到根源，今后努力的方向和整改的措施，才会“对症下   药”、“有的放矢”，也才会下笔有神，更像自己。</w:t>
      </w:r>
    </w:p>
    <w:p>
      <w:pPr>
        <w:ind w:left="0" w:right="0" w:firstLine="560"/>
        <w:spacing w:before="450" w:after="450" w:line="312" w:lineRule="auto"/>
      </w:pPr>
      <w:r>
        <w:rPr>
          <w:rFonts w:ascii="宋体" w:hAnsi="宋体" w:eastAsia="宋体" w:cs="宋体"/>
          <w:color w:val="000"/>
          <w:sz w:val="28"/>
          <w:szCs w:val="28"/>
        </w:rPr>
        <w:t xml:space="preserve">剖析原因，要找客观原因，但是更要从主观深处找原因；剖析原因不能就事论事，浅尝则止，要世界观、人生观、价值观的高度对照剖析。</w:t>
      </w:r>
    </w:p>
    <w:p>
      <w:pPr>
        <w:ind w:left="0" w:right="0" w:firstLine="560"/>
        <w:spacing w:before="450" w:after="450" w:line="312" w:lineRule="auto"/>
      </w:pPr>
      <w:r>
        <w:rPr>
          <w:rFonts w:ascii="宋体" w:hAnsi="宋体" w:eastAsia="宋体" w:cs="宋体"/>
          <w:color w:val="000"/>
          <w:sz w:val="28"/>
          <w:szCs w:val="28"/>
        </w:rPr>
        <w:t xml:space="preserve">在剖析时，要努力克服“归因于外”的思想障碍，把自己摆进去，敢于触动自己的思想深处，使自己的党性得到锻炼，思想得到升华，灵魂得到净化。</w:t>
      </w:r>
    </w:p>
    <w:p>
      <w:pPr>
        <w:ind w:left="0" w:right="0" w:firstLine="560"/>
        <w:spacing w:before="450" w:after="450" w:line="312" w:lineRule="auto"/>
      </w:pPr>
      <w:r>
        <w:rPr>
          <w:rFonts w:ascii="宋体" w:hAnsi="宋体" w:eastAsia="宋体" w:cs="宋体"/>
          <w:color w:val="000"/>
          <w:sz w:val="28"/>
          <w:szCs w:val="28"/>
        </w:rPr>
        <w:t xml:space="preserve">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w:t>
      </w:r>
    </w:p>
    <w:p>
      <w:pPr>
        <w:ind w:left="0" w:right="0" w:firstLine="560"/>
        <w:spacing w:before="450" w:after="450" w:line="312" w:lineRule="auto"/>
      </w:pPr>
      <w:r>
        <w:rPr>
          <w:rFonts w:ascii="宋体" w:hAnsi="宋体" w:eastAsia="宋体" w:cs="宋体"/>
          <w:color w:val="000"/>
          <w:sz w:val="28"/>
          <w:szCs w:val="28"/>
        </w:rPr>
        <w:t xml:space="preserve">1． 认识和体会要实事求是，但又要有一定的高度；</w:t>
      </w:r>
    </w:p>
    <w:p>
      <w:pPr>
        <w:ind w:left="0" w:right="0" w:firstLine="560"/>
        <w:spacing w:before="450" w:after="450" w:line="312" w:lineRule="auto"/>
      </w:pPr>
      <w:r>
        <w:rPr>
          <w:rFonts w:ascii="宋体" w:hAnsi="宋体" w:eastAsia="宋体" w:cs="宋体"/>
          <w:color w:val="000"/>
          <w:sz w:val="28"/>
          <w:szCs w:val="28"/>
        </w:rPr>
        <w:t xml:space="preserve">2． 存在问题找得准，像“自己”；</w:t>
      </w:r>
    </w:p>
    <w:p>
      <w:pPr>
        <w:ind w:left="0" w:right="0" w:firstLine="560"/>
        <w:spacing w:before="450" w:after="450" w:line="312" w:lineRule="auto"/>
      </w:pPr>
      <w:r>
        <w:rPr>
          <w:rFonts w:ascii="宋体" w:hAnsi="宋体" w:eastAsia="宋体" w:cs="宋体"/>
          <w:color w:val="000"/>
          <w:sz w:val="28"/>
          <w:szCs w:val="28"/>
        </w:rPr>
        <w:t xml:space="preserve">3． 剖析针对性强，有深度、有高度；</w:t>
      </w:r>
    </w:p>
    <w:p>
      <w:pPr>
        <w:ind w:left="0" w:right="0" w:firstLine="560"/>
        <w:spacing w:before="450" w:after="450" w:line="312" w:lineRule="auto"/>
      </w:pPr>
      <w:r>
        <w:rPr>
          <w:rFonts w:ascii="宋体" w:hAnsi="宋体" w:eastAsia="宋体" w:cs="宋体"/>
          <w:color w:val="000"/>
          <w:sz w:val="28"/>
          <w:szCs w:val="28"/>
        </w:rPr>
        <w:t xml:space="preserve">4． 提出努力方向明确具体，具备操作性和可检查性；</w:t>
      </w:r>
    </w:p>
    <w:p>
      <w:pPr>
        <w:ind w:left="0" w:right="0" w:firstLine="560"/>
        <w:spacing w:before="450" w:after="450" w:line="312" w:lineRule="auto"/>
      </w:pPr>
      <w:r>
        <w:rPr>
          <w:rFonts w:ascii="宋体" w:hAnsi="宋体" w:eastAsia="宋体" w:cs="宋体"/>
          <w:color w:val="000"/>
          <w:sz w:val="28"/>
          <w:szCs w:val="28"/>
        </w:rPr>
        <w:t xml:space="preserve">5． 党性分析材料一般不少于1500字。</w:t>
      </w:r>
    </w:p>
    <w:p>
      <w:pPr>
        <w:ind w:left="0" w:right="0" w:firstLine="560"/>
        <w:spacing w:before="450" w:after="450" w:line="312" w:lineRule="auto"/>
      </w:pPr>
      <w:r>
        <w:rPr>
          <w:rFonts w:ascii="宋体" w:hAnsi="宋体" w:eastAsia="宋体" w:cs="宋体"/>
          <w:color w:val="000"/>
          <w:sz w:val="28"/>
          <w:szCs w:val="28"/>
        </w:rPr>
        <w:t xml:space="preserve">正确的世界观：辩证唯物主义和历史唯物主义;;正确的人生观：人与社会的关系问题、个人利益与社会利益谁是首要的问题。</w:t>
      </w:r>
    </w:p>
    <w:p>
      <w:pPr>
        <w:ind w:left="0" w:right="0" w:firstLine="560"/>
        <w:spacing w:before="450" w:after="450" w:line="312" w:lineRule="auto"/>
      </w:pPr>
      <w:r>
        <w:rPr>
          <w:rFonts w:ascii="宋体" w:hAnsi="宋体" w:eastAsia="宋体" w:cs="宋体"/>
          <w:color w:val="000"/>
          <w:sz w:val="28"/>
          <w:szCs w:val="28"/>
        </w:rPr>
        <w:t xml:space="preserve">正确的价值观：集体主义的价值观。其本质：大公无私和集体主义。</w:t>
      </w:r>
    </w:p>
    <w:p>
      <w:pPr>
        <w:ind w:left="0" w:right="0" w:firstLine="560"/>
        <w:spacing w:before="450" w:after="450" w:line="312" w:lineRule="auto"/>
      </w:pPr>
      <w:r>
        <w:rPr>
          <w:rFonts w:ascii="宋体" w:hAnsi="宋体" w:eastAsia="宋体" w:cs="宋体"/>
          <w:color w:val="000"/>
          <w:sz w:val="28"/>
          <w:szCs w:val="28"/>
        </w:rPr>
        <w:t xml:space="preserve">需要处理好的关系：个人利益与集体利益，局部利益与整体利益，权利与责任的关系等。</w:t>
      </w:r>
    </w:p>
    <w:p>
      <w:pPr>
        <w:ind w:left="0" w:right="0" w:firstLine="560"/>
        <w:spacing w:before="450" w:after="450" w:line="312" w:lineRule="auto"/>
      </w:pPr>
      <w:r>
        <w:rPr>
          <w:rFonts w:ascii="宋体" w:hAnsi="宋体" w:eastAsia="宋体" w:cs="宋体"/>
          <w:color w:val="000"/>
          <w:sz w:val="28"/>
          <w:szCs w:val="28"/>
        </w:rPr>
        <w:t xml:space="preserve">错误的人生观的表现：享乐主义的人生观，虚无主义的人生观，实用主义的人生观，官本位的人生观</w:t>
      </w:r>
    </w:p>
    <w:p>
      <w:pPr>
        <w:ind w:left="0" w:right="0" w:firstLine="560"/>
        <w:spacing w:before="450" w:after="450" w:line="312" w:lineRule="auto"/>
      </w:pPr>
      <w:r>
        <w:rPr>
          <w:rFonts w:ascii="宋体" w:hAnsi="宋体" w:eastAsia="宋体" w:cs="宋体"/>
          <w:color w:val="000"/>
          <w:sz w:val="28"/>
          <w:szCs w:val="28"/>
        </w:rPr>
        <w:t xml:space="preserve">错误的价值观的表现：A冷淡主义的价值观</w:t>
      </w:r>
    </w:p>
    <w:p>
      <w:pPr>
        <w:ind w:left="0" w:right="0" w:firstLine="560"/>
        <w:spacing w:before="450" w:after="450" w:line="312" w:lineRule="auto"/>
      </w:pPr>
      <w:r>
        <w:rPr>
          <w:rFonts w:ascii="宋体" w:hAnsi="宋体" w:eastAsia="宋体" w:cs="宋体"/>
          <w:color w:val="000"/>
          <w:sz w:val="28"/>
          <w:szCs w:val="28"/>
        </w:rPr>
        <w:t xml:space="preserve">B 金主义的价值观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第三篇：撰写党性分析材料的几点建议</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党性分析材料是每一个党员同志按照党章的要求、对照保持共产党员先进性的具体要求和不合格表现，结合近几年自己的思想、工作、学习、作风等方面的实际，认真进行重点查找问题，深入找原因，关健查自身的过程。党性分析材料是党员自觉加强党性修养，清扫思想中的灰尘，进行自我学习、自我教育、自我反省、自我完善和自我提高的过程，也是检验是否坚持和发扬了党的优良作风，以实际行动体现党员先进性的过程。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三、党性分析材料的基本内容和要求要求：理论联系实际，坚持正面教育、自我教育为主。内容：1． 简要阐述党员自身的认识和体会，要实实在在写出自己通过第一阶段学习，对开展党员先进性教育活动重大意义、学习党章和“三个代表”重要思想等方面的真实体会。2． 应结合自身的经历，简要回顾作为一名党员，在遵守党章，执行党的决定，履行党员义务和保持党的先进性等方面，在党组织的培养下成长等方面的情况，进一步增强党员意识和信心。3．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梳理问题要实事求是，不夸大、不掩饰，要克服怕丢面子，怕失威信的心理障碍，给自己定好位，画好像。4． 敢于触动思想深处，深刻剖析问题产生的原因。只有找到根源，今后努力的方向和整改的措施，才会“对症下药”、“有的放矢”，也才会下笔有神，更像自己。剖析原因，要找客观原因，但是更要从主观深处找原因；剖析原因不能就事论事，浅尝则止，要世界观、人生观、价值观的高度对照剖析。在剖析时，要努力克服“归因于外”的思想障碍，把自己摆进去，敢于触动自己的思想深处，使自己的党性得到锻炼，思想得到升华，灵魂得到净化。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四、党性分析材料的检验标准1． 认识和体会要实事求是，但又要有一定的高度；2． 存在问题找得准，像“自己”；3． 剖析针对性强，有深度、有高度；4． 提出努力方向明确具体，具备操作性和可检查性；5． 党性分析材料一般不少于1500字。正确的世界观：辩证唯物主义和历史唯物主义;;正确的人生观：人与社会的关系问题、个人利益与社会利益谁是首要的问题。正确的价值观：集体主义的价值观。其本质：大公无私和集体主义。需要处理好的关系：个人利益与集体利益，局部利益与整体利益，权利与责任的关系等。错误的人生观的表现：享乐主义的人生观，虚无主义的人生观，实用主义的人生观，官本位的人生观错误的价值观的表现：A冷淡主义的价值观（不讲政治，对政治不闻不问，没有政治原则，失政治立场。）B　金主义的价值观（金钱至上，权钱交易。）C极端个人主义的价值观（一切以个人利益为出发点和归属，一事当前，首先考虑个人得失，斤斤计较）</w:t>
      </w:r>
    </w:p>
    <w:p>
      <w:pPr>
        <w:ind w:left="0" w:right="0" w:firstLine="560"/>
        <w:spacing w:before="450" w:after="450" w:line="312" w:lineRule="auto"/>
      </w:pPr>
      <w:r>
        <w:rPr>
          <w:rFonts w:ascii="黑体" w:hAnsi="黑体" w:eastAsia="黑体" w:cs="黑体"/>
          <w:color w:val="000000"/>
          <w:sz w:val="36"/>
          <w:szCs w:val="36"/>
          <w:b w:val="1"/>
          <w:bCs w:val="1"/>
        </w:rPr>
        <w:t xml:space="preserve">第四篇：撰写党性分析材料的几点建议范文</w:t>
      </w:r>
    </w:p>
    <w:p>
      <w:pPr>
        <w:ind w:left="0" w:right="0" w:firstLine="560"/>
        <w:spacing w:before="450" w:after="450" w:line="312" w:lineRule="auto"/>
      </w:pPr>
      <w:r>
        <w:rPr>
          <w:rFonts w:ascii="宋体" w:hAnsi="宋体" w:eastAsia="宋体" w:cs="宋体"/>
          <w:color w:val="000"/>
          <w:sz w:val="28"/>
          <w:szCs w:val="28"/>
        </w:rPr>
        <w:t xml:space="preserve">讲责任致力发展 树形象保持先进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的十六大作出的一项重大决策，也是贯彻落实党的十六届四中全会精神的一项重要任务，前段时间我县对开展先进性教育工作也作了全面动员部署。根据县委保持共产党员先进性教育领导小组的安排，今天由我给大家上一堂党课，和大家共同探讨三个问题：如何正确理解党和党员先进性的深刻内涵以及正确认识开展先进性教育的重大意义；如何抓好学习，提高党员素质；如何正确把握党员先进性，推动各项工作。下面，我把个人学习的体会与大家交流一下，以达到互相学习、互相促进、互相提高的目的。我的党课题目是：讲责任致力发展，树形象保持先进。我的党课分三个部分：</w:t>
      </w:r>
    </w:p>
    <w:p>
      <w:pPr>
        <w:ind w:left="0" w:right="0" w:firstLine="560"/>
        <w:spacing w:before="450" w:after="450" w:line="312" w:lineRule="auto"/>
      </w:pPr>
      <w:r>
        <w:rPr>
          <w:rFonts w:ascii="宋体" w:hAnsi="宋体" w:eastAsia="宋体" w:cs="宋体"/>
          <w:color w:val="000"/>
          <w:sz w:val="28"/>
          <w:szCs w:val="28"/>
        </w:rPr>
        <w:t xml:space="preserve">一、理解内涵，认识意义</w:t>
      </w:r>
    </w:p>
    <w:p>
      <w:pPr>
        <w:ind w:left="0" w:right="0" w:firstLine="560"/>
        <w:spacing w:before="450" w:after="450" w:line="312" w:lineRule="auto"/>
      </w:pPr>
      <w:r>
        <w:rPr>
          <w:rFonts w:ascii="宋体" w:hAnsi="宋体" w:eastAsia="宋体" w:cs="宋体"/>
          <w:color w:val="000"/>
          <w:sz w:val="28"/>
          <w:szCs w:val="28"/>
        </w:rPr>
        <w:t xml:space="preserve">“先进”就是指进步比较快，水平比较高，可以作为学习的榜样的事物。“性”就是性质，即事物的本质。先进性，有党的先进性和党员的先进性之分。党的先进性，是指导我们党本身所固有的质的规定性。先进性是马克思主义政党的根本特征，也是马克思主义政党的生命所系、力量所在。党的先进性建设是马克思主义政党自身建设的根本任务。开展党的先进性建设，就是要通过推进思想建设、组织建设、作风建设和制度建设，使党的理论和路线方针政策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保持马克思主义政党的先进性，历来是马克思主义建党理论中一个带根本性的重大课题。</w:t>
      </w:r>
    </w:p>
    <w:p>
      <w:pPr>
        <w:ind w:left="0" w:right="0" w:firstLine="560"/>
        <w:spacing w:before="450" w:after="450" w:line="312" w:lineRule="auto"/>
      </w:pPr>
      <w:r>
        <w:rPr>
          <w:rFonts w:ascii="宋体" w:hAnsi="宋体" w:eastAsia="宋体" w:cs="宋体"/>
          <w:color w:val="000"/>
          <w:sz w:val="28"/>
          <w:szCs w:val="28"/>
        </w:rPr>
        <w:t xml:space="preserve">1、毛泽东、邓小平、江泽民和胡锦涛关于党的先进性的有关论述</w:t>
      </w:r>
    </w:p>
    <w:p>
      <w:pPr>
        <w:ind w:left="0" w:right="0" w:firstLine="560"/>
        <w:spacing w:before="450" w:after="450" w:line="312" w:lineRule="auto"/>
      </w:pPr>
      <w:r>
        <w:rPr>
          <w:rFonts w:ascii="宋体" w:hAnsi="宋体" w:eastAsia="宋体" w:cs="宋体"/>
          <w:color w:val="000"/>
          <w:sz w:val="28"/>
          <w:szCs w:val="28"/>
        </w:rPr>
        <w:t xml:space="preserve">早在马克思主义刚刚诞生之初，有关工人阶级政党的先进性问题就被提出来了。马克思、恩格斯在《共产党宣言》中指出：共产党人是工人阶级中最先进的，始终推动运动前进的部分。列宁也指出：党是阶级觉悟的先进阶层，是阶级的先锋队。中国共产党的三代领导人，也都把保持党的先进性视为先锋队。</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把马克思主义建党理论同我们党的自身建设实践相结合，探索出一条着重从思想上建党、加强党的先进性建设的成功之路。毛泽东同志强调，保持党和党员的先进性，根本途径是加强党内马克思主义理论和无产阶级思想教育，不断提高党员的思想觉悟，把党员教育和锻炼成坚定的共产主义战士。在1929年召开的红四军第九次党代会上，毛泽东同志针对党和红军中存在的种种非无产阶级思想及其危害，提出了思想建党的原则，强调党员不但要在组织上入党，而且要在思想上入党，要经常注意用无产阶级思想改造和克服各种非无产阶级思想。这一重要思想，对我们党的建设产生了极为深远的影响。抗日战争时期，针对当时的形势、任务及党员队伍状况，毛泽东同志提出了党的建设这一“伟大的工程”，强调为了中国革命的胜利，必须建设一个全国范围的、广大群众性的、思想上政治上组织上完全巩固的布尔什维克化的中国共产党。新中国成立前夕，毛泽东同志从党夺取全国政权后继续保持先进性的战略高度出发，及时告诫全党要警惕党内可能滋长的骄傲情绪、以功臣自居的情绪、停顿起来不求进步的情绪和贪图享乐不愿再过艰苦生活的情绪，提醒全党务必继续保持谦虚、谨慎、不骄、不躁的作风，务必继续保持艰苦奋斗的作风。新中国成立后，他号召全党要保持过去革命战争时期的那么一股劲，那么一种革命热情，那么一种革命精神，把革命工作做到底，并领导我们党就执政条件下加强先进性建设进行了艰辛探索，作出了巨大努力。</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总结“文化大革命”的深刻教训和新时期党的建设的新鲜经验，围绕在改革开放的历史条件下加强党的先进性建设，提出了一系列重要思想。1980年初，他明确提出，执政党应该是一个什么样的党，执政党的党员应该怎样才合格，党怎样才叫善于领导?这是一个需要根据实践的发展和时代特征不断回答的问题。邓小平同志郑重提出了做合格党员的问题。他说：“我们这个党要恢复优良的传统和作风，有一个党员要合格的问题。合不合乎党员的资格，合不合乎党员的条件，这个问题不只是提到新党员面前，也提到一部分老党员面前了。”他强调：“所有共产党员都要增强党性，遵守党的章程和纪律”，要通过思想教育，“使全党在思想上政治上和精神状态上有显著的进步，党员为人民服务而不谋私利的觉悟有显著的提高，党和群众的关系有显著的改善”。根据邓小平同志的思想，党的十二大提出了“把党建设成为领导社会主义现代化事业的坚强核心”的目标。党的十三大进一步强调，要使党“以崭新的姿态，站在改革和现代化建设的前列，成为一个勇于改革、充满活力的党，纪律严明、公正廉洁的党，选贤任能、卓有成效地为人民服务的党”。为了实现这个目标，我们党开展了一系列统一思想、整顿作风、加强纪律、纯洁组织的工作，对保证党始终走在改革开放和社会主义现代化建设的前列起到了重要作用。1992年，邓小平同志在南方谈话中强调，中国的事情能不能办好，社会主义和改革开放能不能坚持，经济能不能快一点发展起来，国家能不能长治久安，从一定意义上说，关键在人。他特别强调，中国要出问题，还是出在共产党内部。说到底，关键是我们共产党内部要搞好。对邓小平同志这番语重心长的话，我们要始终铭记在心。</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核心的党的第三代中央领导集体始终高度重视加强党的先进性建设，坚持和发展马克思主义党建理论，创造性地探索和回答了建设什么样的党、怎样建设党这个重大课题。江泽民同志强调：“敏锐地把握时代的发展变化，正确判断我们党所处的历史方位，始终站在时代前列，勇于承担历史使命，坚持推进先进生产力和先进文化的发展，切实代表最广大人民的根本利益，团结和带领各族人民把中国特色社会主义事业不断推向前进，这是我们党先进性的根本体现。”党的十五大对新形势下保持共产党员先进性提出了明确要求，强调：“在新的历史条件下，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挺身而出，维护国家和人民的利益，坚决同危害人民、危害社会、危害国家的行为作斗争。”江泽民同志集中全党智慧创立的“三个代表”重要思想，集中概括了新的历史条件下党的先进性的丰富内涵，揭示了党的先进性的本质特征，为新世纪新阶段加强党的先进性建设提供了科学理论指导。以江泽民同志为核心的党的第三代中央领导集体坚持党要管党、从严治党的方针，强调治国必先治党、治党务必从严，把思想建设放在党的建设的首位，全面推进党的建设新伟大工程，有力地促进了党的先进性建设理论和实践的发展，为确保我们党在世界形势深刻变化的历史进程中始终走在时代前列，在应对国内外各种风险和考验的历史进程中始终成为全国人民的主心骨，在建设中国特色社会主义的历史进程中始终成为坚强的领导核心，打下了坚实基础，增添了新的活力。</w:t>
      </w:r>
    </w:p>
    <w:p>
      <w:pPr>
        <w:ind w:left="0" w:right="0" w:firstLine="560"/>
        <w:spacing w:before="450" w:after="450" w:line="312" w:lineRule="auto"/>
      </w:pPr>
      <w:r>
        <w:rPr>
          <w:rFonts w:ascii="宋体" w:hAnsi="宋体" w:eastAsia="宋体" w:cs="宋体"/>
          <w:color w:val="000"/>
          <w:sz w:val="28"/>
          <w:szCs w:val="28"/>
        </w:rPr>
        <w:t xml:space="preserve">以毛泽东同志、邓小平同志和江泽民同志为核心的党的三代中央领导集体关于加强党的先进性建设的理论和实践一脉相承，为开展党的先进性建设积累了丰富的实践经验，奠定了坚实的理论基础，提供了科学的思想指南。</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领导集体继续推进党的先进性建设，把它作为推进党的建设新的伟大工程和提高党的执政能力、巩固党的执政地位的一项重要任务来落实。在全党兴起学习贯彻“三个代表”重要思想新高潮，对加强党的执政能力建设作出全面部署；强调牢固树立和全面落实科学发展观，切实抓好发展这个党执政兴国的第一要务；要求全党坚持民主集中制，充分发扬党内民主，充分发挥集体领导的作用，坚持走群众路线，广泛集中全党全国的智慧，调动各方面的积极性、主动性、创造性；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等等，都是为了进一步推动党的先进性建设、进一步推进党的建设新的伟大工程。</w:t>
      </w:r>
    </w:p>
    <w:p>
      <w:pPr>
        <w:ind w:left="0" w:right="0" w:firstLine="560"/>
        <w:spacing w:before="450" w:after="450" w:line="312" w:lineRule="auto"/>
      </w:pPr>
      <w:r>
        <w:rPr>
          <w:rFonts w:ascii="宋体" w:hAnsi="宋体" w:eastAsia="宋体" w:cs="宋体"/>
          <w:color w:val="000"/>
          <w:sz w:val="28"/>
          <w:szCs w:val="28"/>
        </w:rPr>
        <w:t xml:space="preserve">2、保持先进性首先要有共产党人的责任感和使命感。（卢展工在市委民主生活会上关于讲责任问题的论述）</w:t>
      </w:r>
    </w:p>
    <w:p>
      <w:pPr>
        <w:ind w:left="0" w:right="0" w:firstLine="560"/>
        <w:spacing w:before="450" w:after="450" w:line="312" w:lineRule="auto"/>
      </w:pPr>
      <w:r>
        <w:rPr>
          <w:rFonts w:ascii="宋体" w:hAnsi="宋体" w:eastAsia="宋体" w:cs="宋体"/>
          <w:color w:val="000"/>
          <w:sz w:val="28"/>
          <w:szCs w:val="28"/>
        </w:rPr>
        <w:t xml:space="preserve">责任心,也可称为责任感,即个体对责任的感知和感受。它是社会个体从责任赋予者那里接受责任之后，内化于本人内心世界的一种心里状态，这种心里状态是个体履行责任行为的精神内驱力。什么是工作责任心？工作责任心着眼于个体，是个体对待工作的整体态度。事实上，国外已有大量研究证明使用责任心测量可以较好地预测绩效。责任就是使命，责任就是奉献。责任感是做人的基本品德之一,是做好工作的前提。党员为什么比普通人先进,因为他责任心强,心里面有沉甸甸的感觉。特别是党员领导干部,更要有这份责任感。党和人民把我们放在领导岗位上,是赋予我们重大的责任。我们每一名党员干部都要牢记使命,树立革命事业心,激发强烈的进取心,为党分忧,为国竭力,为民尽责,在推进**各项事业向前发展中建功立业。</w:t>
      </w:r>
    </w:p>
    <w:p>
      <w:pPr>
        <w:ind w:left="0" w:right="0" w:firstLine="560"/>
        <w:spacing w:before="450" w:after="450" w:line="312" w:lineRule="auto"/>
      </w:pPr>
      <w:r>
        <w:rPr>
          <w:rFonts w:ascii="宋体" w:hAnsi="宋体" w:eastAsia="宋体" w:cs="宋体"/>
          <w:color w:val="000"/>
          <w:sz w:val="28"/>
          <w:szCs w:val="28"/>
        </w:rPr>
        <w:t xml:space="preserve">省委卢展工书记在市委民主生活会上说:一个领导干部、一个公务员、一个党的干部,在这个职位上没有责任心怎么行。这个责任就是对人民的责任,对组织的责任,就是要主动的做好各项工作，包括考核干部,我讲一条就行了,就是有没有责任心。有责任心的干部肯定是好干部,真正对人民有感情,对工作有激情;没有责任心的干部不会是好干部,起码不会是优秀干部。领导看人看什么,首先看责任心,这是最基本的。有责任心,才会有党性,有责任心才能够为民,这个做不到,还当什么干部。二是看履行责任的水平.还是责任心,核心就在这里。你有责任心,你不懂就会去学,有困难你会想方设法去克服,在利害关系冲突的时候,你会知道准确选择在哪个立场上来考虑问题,而不是把个人利益放在首位。从岗位上来讲,岗位给你的是组织和人民对你的一种责任的寄托。看干部很简单,就是看你的责任心.对干部考察更重要的在于要突出责任。</w:t>
      </w:r>
    </w:p>
    <w:p>
      <w:pPr>
        <w:ind w:left="0" w:right="0" w:firstLine="560"/>
        <w:spacing w:before="450" w:after="450" w:line="312" w:lineRule="auto"/>
      </w:pPr>
      <w:r>
        <w:rPr>
          <w:rFonts w:ascii="宋体" w:hAnsi="宋体" w:eastAsia="宋体" w:cs="宋体"/>
          <w:color w:val="000"/>
          <w:sz w:val="28"/>
          <w:szCs w:val="28"/>
        </w:rPr>
        <w:t xml:space="preserve">3、革命历史先进人物与事迹</w:t>
      </w:r>
    </w:p>
    <w:p>
      <w:pPr>
        <w:ind w:left="0" w:right="0" w:firstLine="560"/>
        <w:spacing w:before="450" w:after="450" w:line="312" w:lineRule="auto"/>
      </w:pPr>
      <w:r>
        <w:rPr>
          <w:rFonts w:ascii="宋体" w:hAnsi="宋体" w:eastAsia="宋体" w:cs="宋体"/>
          <w:color w:val="000"/>
          <w:sz w:val="28"/>
          <w:szCs w:val="28"/>
        </w:rPr>
        <w:t xml:space="preserve">党员的先进性，是指共产党员这一特定身份的人所应当具备的、为共产党这一先进政党所要求的一种重要特征，是共产党员不同于普通群众并对普通群众发挥模范带动作用的一种基本的性质、性能、性状。马克思、恩格斯在《共产党宣言》中把共产党的先进性称之为“胜过其余无产阶级群众的地方”，列宁、毛泽东等也常常称共产党员为“特殊材料制成的人”、是“工人阶级的先进分子”。它是先锋战士的标志，是高尚人格的体现，是一个光荣的称号，是引领无数人们奋发前进的旗帜，在人们心目中享有崇高的地位。党员的先进性有其固有不变的内涵。例如：共产党员必须是共产主义理想的忠实信仰者、必须努力实践党的全心全意为人民服务的宗旨，诚心诚意为人民谋利益，必须自觉地在生产、工作等各个领域起先锋和表率作用，通过无私奉献，冲锋在前，实现自己人格价值的升华。但它同时又是具体的、历史的、发展的，即在不同的历史时期，有着不尽相同的具体内容。但它</w:t>
      </w:r>
    </w:p>
    <w:p>
      <w:pPr>
        <w:ind w:left="0" w:right="0" w:firstLine="560"/>
        <w:spacing w:before="450" w:after="450" w:line="312" w:lineRule="auto"/>
      </w:pPr>
      <w:r>
        <w:rPr>
          <w:rFonts w:ascii="宋体" w:hAnsi="宋体" w:eastAsia="宋体" w:cs="宋体"/>
          <w:color w:val="000"/>
          <w:sz w:val="28"/>
          <w:szCs w:val="28"/>
        </w:rPr>
        <w:t xml:space="preserve">能一生都固定在一个岗位上，职业的变更和人员的流动、经济的发展迫使每一个社会人都要不断学习，终身学习。特别是当今，知识更新的频率已由过去50年更新一次，提高到3年就更新一次；知识转化为生产力的时间也越来越短，纺织机械从实验室到推广应用用了200年；汽车从研制到推广应用用了50年，而现在的网络技术只用了5年。在这种情况下，如果我们仍用以往学到的知识，解决在发展中遇到的新矛盾、新问题，就会感到“知识恐慌”、“本领恐慌”。思想是行动的先导，一个共产党员只有用先进的理论知识武装自己的头脑，才能有先进的行动。我们的机关干部特别一定要增强学习的紧迫感和自觉性，勤于学习，善于学习，持久学习，做学习型干部，坚决克服学习上的畏难情绪，礼堂上些应酬，多一些钻研，这样才能不落后于社会，不落后于时代，才能带领群众在激烈的竞争中求生存、图发展。</w:t>
      </w:r>
    </w:p>
    <w:p>
      <w:pPr>
        <w:ind w:left="0" w:right="0" w:firstLine="560"/>
        <w:spacing w:before="450" w:after="450" w:line="312" w:lineRule="auto"/>
      </w:pPr>
      <w:r>
        <w:rPr>
          <w:rFonts w:ascii="宋体" w:hAnsi="宋体" w:eastAsia="宋体" w:cs="宋体"/>
          <w:color w:val="000"/>
          <w:sz w:val="28"/>
          <w:szCs w:val="28"/>
        </w:rPr>
        <w:t xml:space="preserve">二要增强学习的自觉性。学习，是时代赋予我们第一位的任务，是党员干部保持政治上清醒与坚定的需要。党员干部只有学习掌握马克思主义的世界观、认识论、方法论，理解和把握马列主义、毛泽东思想，尤其是邓小平理论和“三个代表”的深刻内涵，才能提高政治敏锐性和政治鉴别力,增强贯彻执行党的路线方针政策的自觉性和坚定性，才能登高望远、洞幽察微，不断增强工作的原则性、系统性、预见性和创造性。有这么两句话：“学到深时气自平”、“腹中有物气自华”，阅历丰富了，人格便能完善，志向便能高远，看问题就不一样。我们必须增强与时俱进的学习意识，把学习当作一种责任、一种素质、一种觉悟、一种修养。坚持学中干、干中学。一是向书本学习。注重把学习书本理论知识与总结经验结合起来，通过学习新的理论、新的规则、新的科学文化知识，形成复合型的知识结构，成为精通本职业务的行家里手。二是向实践学习。党员干部的综合能力和素质不是天生固有的，而是长期实践锻炼中培养的，只有勇于承、难、险、重的工作，在各种艰苦的环境中磨练坚强的意志的百折不挠的毅力，才能百炼成钢、尽快成长。三是向群众学习。党员干部一定要在思想上牢固树立尊重群众、向群众学习的观念，感情上真正贴近群众，甘当小学生，深入基层，深入群众，虚心向群众讨教，听群众讲真话、讲实话、讲心里话。认真地倾听群众的批评意见，为断改进工作，更好地为群众服务。四是利用信息网络学习。学会运用信息网络技术，及时了解新知识、新观点、新理念，准确把握时代脉搏，更好地为党和人民事业服务。</w:t>
      </w:r>
    </w:p>
    <w:p>
      <w:pPr>
        <w:ind w:left="0" w:right="0" w:firstLine="560"/>
        <w:spacing w:before="450" w:after="450" w:line="312" w:lineRule="auto"/>
      </w:pPr>
      <w:r>
        <w:rPr>
          <w:rFonts w:ascii="宋体" w:hAnsi="宋体" w:eastAsia="宋体" w:cs="宋体"/>
          <w:color w:val="000"/>
          <w:sz w:val="28"/>
          <w:szCs w:val="28"/>
        </w:rPr>
        <w:t xml:space="preserve">三要坚持理论联系实际，提高学习成效。学习的根本目的在于应用。理论联系实际，是我们党一贯倡导的马克思主义学风，也是学习能力的关键所在。我们党中干部要把学习的成果转化为具体的工作实践，就必须在“运用”上下做文章，在“转化”上下功夫，注重研究解决本地发展中存在的实际问题，做到的地放矢，提高实效。当前我们特别要组织学习省委关于建设海峡西岸经济区和市委建设海峡西岸经济区东北翼增长极港口中心城市以及县委实施“五大战略，八项工程”等重大决策部署,理解精神,明确定位,做到暗熟于心,融会贯通，推动发展。我这里简要介绍一下省、市发展战略：</w:t>
      </w:r>
    </w:p>
    <w:p>
      <w:pPr>
        <w:ind w:left="0" w:right="0" w:firstLine="560"/>
        <w:spacing w:before="450" w:after="450" w:line="312" w:lineRule="auto"/>
      </w:pPr>
      <w:r>
        <w:rPr>
          <w:rFonts w:ascii="宋体" w:hAnsi="宋体" w:eastAsia="宋体" w:cs="宋体"/>
          <w:color w:val="000"/>
          <w:sz w:val="28"/>
          <w:szCs w:val="28"/>
        </w:rPr>
        <w:t xml:space="preserve">福建发展的基本思路，就是“四个三”、“四个二”、“六个举措”、“九个支撑”、“一项根本建设”。</w:t>
      </w:r>
    </w:p>
    <w:p>
      <w:pPr>
        <w:ind w:left="0" w:right="0" w:firstLine="560"/>
        <w:spacing w:before="450" w:after="450" w:line="312" w:lineRule="auto"/>
      </w:pPr>
      <w:r>
        <w:rPr>
          <w:rFonts w:ascii="宋体" w:hAnsi="宋体" w:eastAsia="宋体" w:cs="宋体"/>
          <w:color w:val="000"/>
          <w:sz w:val="28"/>
          <w:szCs w:val="28"/>
        </w:rPr>
        <w:t xml:space="preserve">“四个三”：一是构建三条战略通道，即对外开放的战略通道，对内连接的战略通道，我们自身的山海协作的战略通道；二是三个层面，即解决我们沿海发达地区、沿海欠发达地区、我们的山区三个层面；三是三个阶段，即筹备、跃升、持续发展三个阶段；四是提前三年实现国内生产总值再翻两番的目标。</w:t>
      </w:r>
    </w:p>
    <w:p>
      <w:pPr>
        <w:ind w:left="0" w:right="0" w:firstLine="560"/>
        <w:spacing w:before="450" w:after="450" w:line="312" w:lineRule="auto"/>
      </w:pPr>
      <w:r>
        <w:rPr>
          <w:rFonts w:ascii="宋体" w:hAnsi="宋体" w:eastAsia="宋体" w:cs="宋体"/>
          <w:color w:val="000"/>
          <w:sz w:val="28"/>
          <w:szCs w:val="28"/>
        </w:rPr>
        <w:t xml:space="preserve">“四个二”：一是实施两大战略，可持续发展战略和人才战略；二是实施两个纲要，农村乡镇的工作纲要和城市社区的工作纲要；三是建立两个机制，选人、用人的公正机制和反腐倡廉的长效机制；四是夯实两个基础，农业发展的基础和社会稳定的基础。</w:t>
      </w:r>
    </w:p>
    <w:p>
      <w:pPr>
        <w:ind w:left="0" w:right="0" w:firstLine="560"/>
        <w:spacing w:before="450" w:after="450" w:line="312" w:lineRule="auto"/>
      </w:pPr>
      <w:r>
        <w:rPr>
          <w:rFonts w:ascii="宋体" w:hAnsi="宋体" w:eastAsia="宋体" w:cs="宋体"/>
          <w:color w:val="000"/>
          <w:sz w:val="28"/>
          <w:szCs w:val="28"/>
        </w:rPr>
        <w:t xml:space="preserve">“六个举措”：就是项目带动，县域经济，中心城市，产业集聚，民营经济，政府职能。</w:t>
      </w:r>
    </w:p>
    <w:p>
      <w:pPr>
        <w:ind w:left="0" w:right="0" w:firstLine="560"/>
        <w:spacing w:before="450" w:after="450" w:line="312" w:lineRule="auto"/>
      </w:pPr>
      <w:r>
        <w:rPr>
          <w:rFonts w:ascii="宋体" w:hAnsi="宋体" w:eastAsia="宋体" w:cs="宋体"/>
          <w:color w:val="000"/>
          <w:sz w:val="28"/>
          <w:szCs w:val="28"/>
        </w:rPr>
        <w:t xml:space="preserve">“九个支撑”：一是构建竞争力强的产业支撑体系，二是构建现代化的基础设施支撑体系，三是构建统筹协调的城镇支撑体系，四是构建以人为本的社会发展支撑体系，五是构建外向带动的开放支撑体系，六是构建互利共赢的协作支撑体系，七是构建可持续的生态支撑体系，八是构建安全可靠的防灾减灾支撑体系，九是构建和谐社会的管理协调服务支撑体系。</w:t>
      </w:r>
    </w:p>
    <w:p>
      <w:pPr>
        <w:ind w:left="0" w:right="0" w:firstLine="560"/>
        <w:spacing w:before="450" w:after="450" w:line="312" w:lineRule="auto"/>
      </w:pPr>
      <w:r>
        <w:rPr>
          <w:rFonts w:ascii="宋体" w:hAnsi="宋体" w:eastAsia="宋体" w:cs="宋体"/>
          <w:color w:val="000"/>
          <w:sz w:val="28"/>
          <w:szCs w:val="28"/>
        </w:rPr>
        <w:t xml:space="preserve">“一项根本建设”：执政能力建设。</w:t>
      </w:r>
    </w:p>
    <w:p>
      <w:pPr>
        <w:ind w:left="0" w:right="0" w:firstLine="560"/>
        <w:spacing w:before="450" w:after="450" w:line="312" w:lineRule="auto"/>
      </w:pPr>
      <w:r>
        <w:rPr>
          <w:rFonts w:ascii="宋体" w:hAnsi="宋体" w:eastAsia="宋体" w:cs="宋体"/>
          <w:color w:val="000"/>
          <w:sz w:val="28"/>
          <w:szCs w:val="28"/>
        </w:rPr>
        <w:t xml:space="preserve">福建发展的基本态势是:“延伸两翼、对接两洲，拓展一线、两岸三地，纵深推进、连片发展、对外开放、服务全局”；福建发展的基本工作格局是:“准确定位、主动融入、整合优势、合理布局、外延拓展、内涵深化、互动联动、统筹协调”。</w:t>
      </w:r>
    </w:p>
    <w:p>
      <w:pPr>
        <w:ind w:left="0" w:right="0" w:firstLine="560"/>
        <w:spacing w:before="450" w:after="450" w:line="312" w:lineRule="auto"/>
      </w:pPr>
      <w:r>
        <w:rPr>
          <w:rFonts w:ascii="宋体" w:hAnsi="宋体" w:eastAsia="宋体" w:cs="宋体"/>
          <w:color w:val="000"/>
          <w:sz w:val="28"/>
          <w:szCs w:val="28"/>
        </w:rPr>
        <w:t xml:space="preserve">宁德发展思路是：就是要建设海峡西岸经济区东北增长极兴港中口城市。主要是以港口为依托，中心城市为核心，便捷交通网为骨架，特色产业为支撑。沿海与山区协调发展，形成海峡西岸经济区东北翼增长极。主要是要形成以下发展格局。</w:t>
      </w:r>
    </w:p>
    <w:p>
      <w:pPr>
        <w:ind w:left="0" w:right="0" w:firstLine="560"/>
        <w:spacing w:before="450" w:after="450" w:line="312" w:lineRule="auto"/>
      </w:pPr>
      <w:r>
        <w:rPr>
          <w:rFonts w:ascii="宋体" w:hAnsi="宋体" w:eastAsia="宋体" w:cs="宋体"/>
          <w:color w:val="000"/>
          <w:sz w:val="28"/>
          <w:szCs w:val="28"/>
        </w:rPr>
        <w:t xml:space="preserve">——北承南联，对接两洲。发挥宁德独特的区位优势，北承温州市浙南地区。南联福州市和闽东南、健全政府、企业、民间的多渠道合作机制。按照“优势互补、互惠双赢”的原则，加强与长江三角洲、珠江三角洲两个发达地区的经济联系，积极承接其产业、技术、资金转移。努力把宁德建成全省连接南北的重要支点。</w:t>
      </w:r>
    </w:p>
    <w:p>
      <w:pPr>
        <w:ind w:left="0" w:right="0" w:firstLine="560"/>
        <w:spacing w:before="450" w:after="450" w:line="312" w:lineRule="auto"/>
      </w:pPr>
      <w:r>
        <w:rPr>
          <w:rFonts w:ascii="宋体" w:hAnsi="宋体" w:eastAsia="宋体" w:cs="宋体"/>
          <w:color w:val="000"/>
          <w:sz w:val="28"/>
          <w:szCs w:val="28"/>
        </w:rPr>
        <w:t xml:space="preserve">——西进东出。拓展腹地。发挥宁德天然深水良港优势，坚持以项目聚合带动港口开发。通过铁路、。高速公路等快速交通干道和信息网络的建设和延伸，密切与内陆地区的经济往来，加强与台、港、澳的交流合作。提升对外开放水平，不断拓展发展腹地和市场空间。</w:t>
      </w:r>
    </w:p>
    <w:p>
      <w:pPr>
        <w:ind w:left="0" w:right="0" w:firstLine="560"/>
        <w:spacing w:before="450" w:after="450" w:line="312" w:lineRule="auto"/>
      </w:pPr>
      <w:r>
        <w:rPr>
          <w:rFonts w:ascii="宋体" w:hAnsi="宋体" w:eastAsia="宋体" w:cs="宋体"/>
          <w:color w:val="000"/>
          <w:sz w:val="28"/>
          <w:szCs w:val="28"/>
        </w:rPr>
        <w:t xml:space="preserve">——区域统筹，整体推进。充分发挥各县（市、区）自身优势和发展潜力，发展壮大县域经济。加强横向联合；合理分工，大力发展港口经济、资源转化型经济、外向型经济和特色经济；推动产业集聚和城镇扩张，实现区域经济的控体推进，形成连片发展、活力强劲、外向度高的具有后发优势的重要经济增长极。</w:t>
      </w:r>
    </w:p>
    <w:p>
      <w:pPr>
        <w:ind w:left="0" w:right="0" w:firstLine="560"/>
        <w:spacing w:before="450" w:after="450" w:line="312" w:lineRule="auto"/>
      </w:pPr>
      <w:r>
        <w:rPr>
          <w:rFonts w:ascii="宋体" w:hAnsi="宋体" w:eastAsia="宋体" w:cs="宋体"/>
          <w:color w:val="000"/>
          <w:sz w:val="28"/>
          <w:szCs w:val="28"/>
        </w:rPr>
        <w:t xml:space="preserve">——全面融入，服务大局。全面融入全省发展大局，在推进海峡西岸经济区新兴港口城市建设中，密切与其它设区市的合作与联系，努力为海峡西岸经济区对接长江三角洲，为全国对台方针政策的贯彻落实、推进祖国统一大业作出贡献。</w:t>
      </w:r>
    </w:p>
    <w:p>
      <w:pPr>
        <w:ind w:left="0" w:right="0" w:firstLine="560"/>
        <w:spacing w:before="450" w:after="450" w:line="312" w:lineRule="auto"/>
      </w:pPr>
      <w:r>
        <w:rPr>
          <w:rFonts w:ascii="宋体" w:hAnsi="宋体" w:eastAsia="宋体" w:cs="宋体"/>
          <w:color w:val="000"/>
          <w:sz w:val="28"/>
          <w:szCs w:val="28"/>
        </w:rPr>
        <w:t xml:space="preserve">三、正确把握，讲求实效</w:t>
      </w:r>
    </w:p>
    <w:p>
      <w:pPr>
        <w:ind w:left="0" w:right="0" w:firstLine="560"/>
        <w:spacing w:before="450" w:after="450" w:line="312" w:lineRule="auto"/>
      </w:pPr>
      <w:r>
        <w:rPr>
          <w:rFonts w:ascii="宋体" w:hAnsi="宋体" w:eastAsia="宋体" w:cs="宋体"/>
          <w:color w:val="000"/>
          <w:sz w:val="28"/>
          <w:szCs w:val="28"/>
        </w:rPr>
        <w:t xml:space="preserve">（一）审时度势,正确认识**的发展前景和优劣势</w:t>
      </w:r>
    </w:p>
    <w:p>
      <w:pPr>
        <w:ind w:left="0" w:right="0" w:firstLine="560"/>
        <w:spacing w:before="450" w:after="450" w:line="312" w:lineRule="auto"/>
      </w:pPr>
      <w:r>
        <w:rPr>
          <w:rFonts w:ascii="宋体" w:hAnsi="宋体" w:eastAsia="宋体" w:cs="宋体"/>
          <w:color w:val="000"/>
          <w:sz w:val="28"/>
          <w:szCs w:val="28"/>
        </w:rPr>
        <w:t xml:space="preserve">进入新世纪的**，面临新的发展机遇，充满了无限希望，蕴含着巨大的发展潜力。优势之一是：省委加大改革开放力度，提出了构建“三条战略通道”的构想，并将闽东作为全省第二层面来规划发展。同时，宁德市委、市政府将**纳入接山连海经济发展带的规划之中，在这一战略构想中，**致力于发展以“沪宁通道”为主的对外连接通道，这给**带来了难得的发展机遇。优势之二是：福宁高速公路已于6月28日正式全线通车，宁德交通落后的面貌得到彻底改变，即将开工的温福铁路和即将启用的三都港城澳万吨级码头，使宁德的海陆交通更加快速便捷，极大缩短了我市各县市对外交往的时空距离。宁德乃至**正成为一个极有发展潜力、极具发展前景、极富投资价值的地区。优势之三是：近年来，在宁德全市大发展的带动下，**不仅基础设施建设取得长足进步，**人想发展、谋发展、致力发展的意识和愿望也更加浓烈，而且**也积累了相当的资金、技术和管理经验，造就了一批经济能人。优势之四是：**县委、县政府正致力于营造一个良好的投资环境，努力为投资者创造一个透明的、稳定的政策体系和完善、优良的服务体系，**经济跨越与腾飞的基石已经形成。此外，**地理和气候也对发展特色经济有着不可替代的自身优势。这些，都为**县域经济的跨越发展带来了难得的机遇。</w:t>
      </w:r>
    </w:p>
    <w:p>
      <w:pPr>
        <w:ind w:left="0" w:right="0" w:firstLine="560"/>
        <w:spacing w:before="450" w:after="450" w:line="312" w:lineRule="auto"/>
      </w:pPr>
      <w:r>
        <w:rPr>
          <w:rFonts w:ascii="宋体" w:hAnsi="宋体" w:eastAsia="宋体" w:cs="宋体"/>
          <w:color w:val="000"/>
          <w:sz w:val="28"/>
          <w:szCs w:val="28"/>
        </w:rPr>
        <w:t xml:space="preserve">（二）瞄准目标,正确把握2024年县委工作重点</w:t>
      </w:r>
    </w:p>
    <w:p>
      <w:pPr>
        <w:ind w:left="0" w:right="0" w:firstLine="560"/>
        <w:spacing w:before="450" w:after="450" w:line="312" w:lineRule="auto"/>
      </w:pPr>
      <w:r>
        <w:rPr>
          <w:rFonts w:ascii="宋体" w:hAnsi="宋体" w:eastAsia="宋体" w:cs="宋体"/>
          <w:color w:val="000"/>
          <w:sz w:val="28"/>
          <w:szCs w:val="28"/>
        </w:rPr>
        <w:t xml:space="preserve">2024年是全面完成“十五”计划的关键一年，是**建县60周年，也是县委确定的“环境建设年”。我们将紧紧围绕“五大战略”目标，以“环境建设年”为载体，统筹城乡、统筹经济社会协调发展，致力实施“八项工程”。</w:t>
      </w:r>
    </w:p>
    <w:p>
      <w:pPr>
        <w:ind w:left="0" w:right="0" w:firstLine="560"/>
        <w:spacing w:before="450" w:after="450" w:line="312" w:lineRule="auto"/>
      </w:pPr>
      <w:r>
        <w:rPr>
          <w:rFonts w:ascii="宋体" w:hAnsi="宋体" w:eastAsia="宋体" w:cs="宋体"/>
          <w:color w:val="000"/>
          <w:sz w:val="28"/>
          <w:szCs w:val="28"/>
        </w:rPr>
        <w:t xml:space="preserve">一是围绕生态立县战略目标，努力实施“绿色工程”。科学制定生态示范县区域规划，努力构建永续利用的资源环境、自然和谐的城镇人居环境、良性循环的农村生态环境三大体系，为创建国家级生态示范县奠定坚实基础。大力发展林业，实施塔山公园和狮浦大道以及风景区等重点区域绿化计划。开展环境整治行动，重点防治水污染和大气污染，实施东洋溪流域的综合治理，并认真抓好城市垃圾无害化处理、城区污水处理等一批生态整治项目工作，推进生态城市建设。</w:t>
      </w:r>
    </w:p>
    <w:p>
      <w:pPr>
        <w:ind w:left="0" w:right="0" w:firstLine="560"/>
        <w:spacing w:before="450" w:after="450" w:line="312" w:lineRule="auto"/>
      </w:pPr>
      <w:r>
        <w:rPr>
          <w:rFonts w:ascii="宋体" w:hAnsi="宋体" w:eastAsia="宋体" w:cs="宋体"/>
          <w:color w:val="000"/>
          <w:sz w:val="28"/>
          <w:szCs w:val="28"/>
        </w:rPr>
        <w:t xml:space="preserve">二是围绕农业稳县战略目标，努力实施“富民工程”。认真贯彻中央一号文件精神，落实好农村税费改革、免征农业税、减轻农民负担等一系列惠农政策。扎实推进农业经济结构调整，朝着建设高山有机茶生产、反季节蔬菜供应和冷水性淡水鱼网箱养殖三大基地目标迈进。积极探索农村工作新机制，加大农业投入，发动农民兴修水利，认真实施国家土地整理项目、农业综合开发项目以及低产田改造项目，不断完善农业基础设施建设，建立农业防灾抗灾体系，提高农业综合生产能力。</w:t>
      </w:r>
    </w:p>
    <w:p>
      <w:pPr>
        <w:ind w:left="0" w:right="0" w:firstLine="560"/>
        <w:spacing w:before="450" w:after="450" w:line="312" w:lineRule="auto"/>
      </w:pPr>
      <w:r>
        <w:rPr>
          <w:rFonts w:ascii="宋体" w:hAnsi="宋体" w:eastAsia="宋体" w:cs="宋体"/>
          <w:color w:val="000"/>
          <w:sz w:val="28"/>
          <w:szCs w:val="28"/>
        </w:rPr>
        <w:t xml:space="preserve">三是围绕工业富县战略目标，努力实施“实力工程”。继续扶强扶大现有21家规模企业，努力把嘉源冶金公司培育发展成**首家产值超亿元的规模企业。力争今年新增3家以上规模企业或省级龙头企业。着力做大做强园区工业，发展民营经济。加强招商引资，组织县直职能部门和乡镇有针对性地外出招商，明确招商引资工作责任和目标任务，并利用建县60周年庆典活动，举办招商节，力争今年的招商引资工作取得更大成效。</w:t>
      </w:r>
    </w:p>
    <w:p>
      <w:pPr>
        <w:ind w:left="0" w:right="0" w:firstLine="560"/>
        <w:spacing w:before="450" w:after="450" w:line="312" w:lineRule="auto"/>
      </w:pPr>
      <w:r>
        <w:rPr>
          <w:rFonts w:ascii="宋体" w:hAnsi="宋体" w:eastAsia="宋体" w:cs="宋体"/>
          <w:color w:val="000"/>
          <w:sz w:val="28"/>
          <w:szCs w:val="28"/>
        </w:rPr>
        <w:t xml:space="preserve">四是围绕旅游兴县战略目标，努力实施“品牌工程”。高起点、高品位搞好旅游产业发展总体规划，优先制定鲤鱼溪、九龙漈等品牌景区的详细规划。组织精干力量，尽快开展“九龙漈瀑布•鲤鱼溪”国家4A级风景名胜区申报工作。加大旅游宣传促销力度，出版《中华奇观鲤鱼溪》一书。多方面筹措资金，完善九龙漈 瀑布等主要景区的基础设施建设；整建鲤鱼溪前、中、后三个游览区，筹建“中华鲤鱼文化展览馆”和“鲤鱼溪民俗展览馆”，实施引水清淤工程，培育并改良鲤鱼品种，巩固并发展旅游产业开发和保护的成果，构建以“九龙漈 瀑布•鲤鱼溪”为龙头，包括滴水岩、蝙蝠洞、后垄大峡谷等景点在内的旅游产业发展新格局。</w:t>
      </w:r>
    </w:p>
    <w:p>
      <w:pPr>
        <w:ind w:left="0" w:right="0" w:firstLine="560"/>
        <w:spacing w:before="450" w:after="450" w:line="312" w:lineRule="auto"/>
      </w:pPr>
      <w:r>
        <w:rPr>
          <w:rFonts w:ascii="宋体" w:hAnsi="宋体" w:eastAsia="宋体" w:cs="宋体"/>
          <w:color w:val="000"/>
          <w:sz w:val="28"/>
          <w:szCs w:val="28"/>
        </w:rPr>
        <w:t xml:space="preserve">五是围绕劳务强县战略目标，努力实施“回归工程”。一方面，继续组织好城乡剩余劳动力有序转移，做好培训及服务工作，进一步优化结构、提高素质，支持“走出去”谋发展。并根据**在外企业的需求，主动穿针引线，搭建长乐•**对口贸易平台，促进“双赢”。另一方面，挖掘和储备互动发展项目，为回乡投资的企业家提供热情周到的服务，优先扶持实施若干个前景看好、效益较高的回归样板项目，激发和带动更多在外能人回乡创业或参与家乡的招商引资活动。</w:t>
      </w:r>
    </w:p>
    <w:p>
      <w:pPr>
        <w:ind w:left="0" w:right="0" w:firstLine="560"/>
        <w:spacing w:before="450" w:after="450" w:line="312" w:lineRule="auto"/>
      </w:pPr>
      <w:r>
        <w:rPr>
          <w:rFonts w:ascii="宋体" w:hAnsi="宋体" w:eastAsia="宋体" w:cs="宋体"/>
          <w:color w:val="000"/>
          <w:sz w:val="28"/>
          <w:szCs w:val="28"/>
        </w:rPr>
        <w:t xml:space="preserve">六是围绕环境建设年目标，努力实施“环境优化工程”。优化交通环境。成立**县高速公路指挥部，全力以赴配合省市做好宁上高速公路建设的各项前期准备工作；加强310省道**境内路段的管理和改造，着手犁外线拓改规划工作；加快村级道路硬化建设步伐，抓好旅游公路拓改建设。优化供电环境。继续整合水电资源，加大电力储备量；尽快完成甘棠至东关变11万伏双回线路建设，全力配合后垄、黄旗岭及前坪等中小电站的电网建设工作，加强供电管理，确保生产生活供电质量。优化人居环境。修编县城总体规划，加大城市功能设施和城市景观建设投入，拓展新区，完善老区；加强城市环境治理，深入开展“争创文明县城”活动，完善城市生活供水、供电设施，增强城市保障能力。优化企业发展环境。营造公平、公正、合法、有序的市场环境，营造干事创业、奖优罚劣的政务环境，营造便捷透明的政策环境，使企业安心放开发展，努力做强做大。优化文化环境。进一步活跃文化领域，加强传统文化的研究，组织出版书籍、录制光盘、排演文艺节目、推出一批先进典型；完善农村广播站等文化基础设施，经常性地组织文化下乡活动，积极培养农村文化人才，致</w:t>
      </w:r>
    </w:p>
    <w:p>
      <w:pPr>
        <w:ind w:left="0" w:right="0" w:firstLine="560"/>
        <w:spacing w:before="450" w:after="450" w:line="312" w:lineRule="auto"/>
      </w:pPr>
      <w:r>
        <w:rPr>
          <w:rFonts w:ascii="宋体" w:hAnsi="宋体" w:eastAsia="宋体" w:cs="宋体"/>
          <w:color w:val="000"/>
          <w:sz w:val="28"/>
          <w:szCs w:val="28"/>
        </w:rPr>
        <w:t xml:space="preserve">力打造一批“农村文化精品村”；加大文化市场的治理整顿力度，重拳打击黑网吧和电子游戏厅，净化和活跃文化市场。优化平安环境。以创建“平安**”为载体，全面落实社会治安综合治理责任制，坚持不懈开展“严打”斗争，加大“六合彩”、赌博、盗窃等突出问题的专项整治力度，坚决扫除黄赌毒等社会丑恶现象，依法严厉打击各种犯罪活动。</w:t>
      </w:r>
    </w:p>
    <w:p>
      <w:pPr>
        <w:ind w:left="0" w:right="0" w:firstLine="560"/>
        <w:spacing w:before="450" w:after="450" w:line="312" w:lineRule="auto"/>
      </w:pPr>
      <w:r>
        <w:rPr>
          <w:rFonts w:ascii="宋体" w:hAnsi="宋体" w:eastAsia="宋体" w:cs="宋体"/>
          <w:color w:val="000"/>
          <w:sz w:val="28"/>
          <w:szCs w:val="28"/>
        </w:rPr>
        <w:t xml:space="preserve">七是围绕协调发展目标，努力实施“文明工程”。统筹城乡文明建设。抓好市民素质、文明示范、环境整治、秩序治理、设施建设、文化先导六项工作，开展移风易俗和殡葬改革，解决婚丧喜事大操大办等问题，不断提高精神文明建设的整体水平。统筹科教卫生事业发展。积极稳妥推行撤点并校工作，不断改善办学条件，大力推行课改，提高教育质量，推动基础教育、职业教育、成人教育协调发展；建立公共卫生体系和医疗救治体系，加强农村卫生工作，积极改善农村医疗卫生条件，支持中医药发展；加大科教文卫基础设施建设投入，不断加强科普工作，弘扬科学精神，反对迷信和伪科学。统筹人与社会和谐发展。认真落实人口与计划生育目标管理责任制，全力构建计生工作长效机制，全年人口出生率控制在11‰以内，政策符合率达到84%以上，财政投入在2024年基础上有新的提高；创造性地做好培养、吸引和使用人才的各项工作，努力营造尊重知识、尊重人才、鼓励创业的社会氛围。</w:t>
      </w:r>
    </w:p>
    <w:p>
      <w:pPr>
        <w:ind w:left="0" w:right="0" w:firstLine="560"/>
        <w:spacing w:before="450" w:after="450" w:line="312" w:lineRule="auto"/>
      </w:pPr>
      <w:r>
        <w:rPr>
          <w:rFonts w:ascii="宋体" w:hAnsi="宋体" w:eastAsia="宋体" w:cs="宋体"/>
          <w:color w:val="000"/>
          <w:sz w:val="28"/>
          <w:szCs w:val="28"/>
        </w:rPr>
        <w:t xml:space="preserve">八是全面贯彻落实党的执政能力建设工程。围绕“讲责任致力发展，树形象保持先进”这一主题，认真开展共产党员先进性教育活动。继续推进农村社会服务联动网、党员服务区、党群致富联合体建设活动，深入开展基层党建“三级联创”活动，实施“双培双带”，全面推开村务公开民主听证试点工作。加强干部队伍建设，做好干部下派挂职工作，建立完善干部交流、干部任免票决、试用期、任前公示等制度。加强党风廉政建设，在加强教育、完善制度、加强监督上下功夫，不断增强拒腐防变能力。</w:t>
      </w:r>
    </w:p>
    <w:p>
      <w:pPr>
        <w:ind w:left="0" w:right="0" w:firstLine="560"/>
        <w:spacing w:before="450" w:after="450" w:line="312" w:lineRule="auto"/>
      </w:pPr>
      <w:r>
        <w:rPr>
          <w:rFonts w:ascii="宋体" w:hAnsi="宋体" w:eastAsia="宋体" w:cs="宋体"/>
          <w:color w:val="000"/>
          <w:sz w:val="28"/>
          <w:szCs w:val="28"/>
        </w:rPr>
        <w:t xml:space="preserve">（三）保持先进,尽职尽责,努力做好**发展的各项工作</w:t>
      </w:r>
    </w:p>
    <w:p>
      <w:pPr>
        <w:ind w:left="0" w:right="0" w:firstLine="560"/>
        <w:spacing w:before="450" w:after="450" w:line="312" w:lineRule="auto"/>
      </w:pPr>
      <w:r>
        <w:rPr>
          <w:rFonts w:ascii="宋体" w:hAnsi="宋体" w:eastAsia="宋体" w:cs="宋体"/>
          <w:color w:val="000"/>
          <w:sz w:val="28"/>
          <w:szCs w:val="28"/>
        </w:rPr>
        <w:t xml:space="preserve">1、要勤政为民，致力发展。</w:t>
      </w:r>
    </w:p>
    <w:p>
      <w:pPr>
        <w:ind w:left="0" w:right="0" w:firstLine="560"/>
        <w:spacing w:before="450" w:after="450" w:line="312" w:lineRule="auto"/>
      </w:pPr>
      <w:r>
        <w:rPr>
          <w:rFonts w:ascii="宋体" w:hAnsi="宋体" w:eastAsia="宋体" w:cs="宋体"/>
          <w:color w:val="000"/>
          <w:sz w:val="28"/>
          <w:szCs w:val="28"/>
        </w:rPr>
        <w:t xml:space="preserve">发展为重、发展为大、发展为先。面对2024年工作，我对同志们有三点希望和三个方面要求。</w:t>
      </w:r>
    </w:p>
    <w:p>
      <w:pPr>
        <w:ind w:left="0" w:right="0" w:firstLine="560"/>
        <w:spacing w:before="450" w:after="450" w:line="312" w:lineRule="auto"/>
      </w:pPr>
      <w:r>
        <w:rPr>
          <w:rFonts w:ascii="宋体" w:hAnsi="宋体" w:eastAsia="宋体" w:cs="宋体"/>
          <w:color w:val="000"/>
          <w:sz w:val="28"/>
          <w:szCs w:val="28"/>
        </w:rPr>
        <w:t xml:space="preserve">三点希望：一是希望同志们思想认识上要进一步领会“第一要务”的精神实质，在工作中坚定不移、毫不动摇地把发展摆在首要位置，任何时候、任何情况下都不能偏离、不能放松、不能分心。二是希望同志们要清醒地认识发展滞后是我们最大的县情，特别是我县当前所面临的发展任务还很艰巨，道路还很长，大家一定要有肯吃苦、多奉献、长期奋斗、甘当铺路石的精神风貌，切实增强发展的紧迫感、责任感和危机感。三是希望同志们要充分看到作为党员干部特别是领导干部，群众对我们的工作寄予厚望，只要我们在这个岗位上，就要在其位谋其政，不辜负组织和群众的信任，扎扎实实地把工作干好，满腔热情地把**的经济建设搞上去。全心全意为人民服务是我们党的根本宗旨。我们党的根基在人民、血脉在人民、力量在人民。群众在我们心里的分量有多重，我们在群众心里的分量就有多重。能不能坚持全心全意为人民服务的根本宗旨，是衡量一名党员是否合格的根本标尺。焦裕禄心里装着全体人民、唯独没有他自己，为了尽快改变兰考贫穷落后的面貌，累倒在工作一线。孔繁森情系藏族同胞，长期在西藏工作，用满腔热血树立了人民公仆的崇高形象。郑培民立志“做官先做人，万事民为先”，恪守“当官的最高境界就是为老百姓办实事，而不是享清福”的信条。任长霞坚持执法为民，忠于职守、秉公执法、为民爱民，用满腔热血实践了她“还老百姓公道，是人生最大的追求”的诺言。牛玉儒坚持做官不谋私利、一心只为老百姓，用自己的一生履行着共产党人的誓言。他们以自己的实际行动，实践了党的全心全意为人民服务的宗旨，赢得了人民的爱戴，为党旗增添了光彩。</w:t>
      </w:r>
    </w:p>
    <w:p>
      <w:pPr>
        <w:ind w:left="0" w:right="0" w:firstLine="560"/>
        <w:spacing w:before="450" w:after="450" w:line="312" w:lineRule="auto"/>
      </w:pPr>
      <w:r>
        <w:rPr>
          <w:rFonts w:ascii="宋体" w:hAnsi="宋体" w:eastAsia="宋体" w:cs="宋体"/>
          <w:color w:val="000"/>
          <w:sz w:val="28"/>
          <w:szCs w:val="28"/>
        </w:rPr>
        <w:t xml:space="preserve">三个方面要求：一要增强发展意识。“当官不为民做主，不如回家卖红薯，”老百姓需要父母官的地方，正在于他们能够为民做主为民谋福。为官一任，却不能为一方社会谋发展,不能给一方百姓带幸福，有官没官都是一个样，那就是辜负了群众的期待，就是无为。工作无为便是过，既然无为，占位者就应该主动让贤；如果不主动，则由能者取而代之也完全是在情理之中。这实际也是用什么样的标准对干部作出评价的问题，更进一步来讲是用什么人，不用什么人的问题。大家都知道，组织上选人用人有两条基本原则，就是坚持任人唯贤、德才兼备和群众公认、注重实绩。听起来很容易，只有4句话16个字，但在实际中，如何真正把握这两条原则；我看就不那么容易。德才兼备，德就是“靠得住”；才就是“有本事”。所谓“靠得住”的干部，是指有坚定的理想信念，勤政廉洁，公道正派的于部；所谓“有本事”的干部；是指政策能力强、创新精神好、协调能力强、业务水平高的干部；“群众公认”的干部，就是指大多数群众认可和拥护的干部；“注重实绩”就是注重干部在履行岗位职责的实践中所取得的实际成效。如果四个方面都具备，这样的干部当然是最全面的，肯定用之无疑。问题是有那么两种人同时作比较时，恐怕就不一定能好把握了。一种是政治素质好；勇于开拓，有性格，不怕得罪人；有本事、能办事、能办大事，但有工作方法粗一点，或说话口气大一点等等这样那样的一些缺点；另一种是政治素质过硬，老实厚道，清正廉洁，态度温和，从不得罪人，但不敢抓，不敢管，政绩平平淡淡。古时候有一个县长很廉洁，但不做事，毫无建树，从不得罪人，当地老百姓写了一幅对联给他“两袖清风不干事，无所作为太平官”。大家说这两种人要用哪种人呢？作为我个人的看法，应该用第一种人。因为人无完人，看干部要看他的本质，看主流，看大节；不要以暇掩瑜。我认为第二种人他是个清官，但他不是一个好官。尤其是在我们刚开始加快发展的时候，就是要用政治性强，敢想敢为，敢于负责的人。当然前提是政治素质好，“有德无才不堪大用，有才无德足以济其奸”德还是很重要的。对于领导于部而言，不做事是失职。二要增强机遇意识。当前，我们正迎来历史最好的发展机遇。机遇来了，关键要抢抓，失去机遇，就会落后一个时代。机遇是一种资源，希望大家都能正确认识这个问题。有的机遇是反复出现的，是可再生资源，什么时候抓住，什么时候就能发展；有的机遇是一次性出现的，是不可再生资源，对这种大的机遇要盯住、抓住。机遇有很大的连续性、派生性，抓住了一个机遇往往就能抓住若干个机遇，丧失了一个机遇特别是大的机遇就意味着丧失若干个机遇。所以，我们必须提高捕捉机遇的敏感性，提高抓住机遇的能力，提高抓住机遇并能够抓住派生机遇的本领，具备抓住一个机遇并能够把它放大的本领，这样，我们加快发展的问题就不难解决了。三要增强合力意识。众志能成城，齐心可攻坚。在这样一个不进则退的重要历史关口，我们必须比任何时候都需要增强团结、配合意识。团结出战斗力，团结出生产力，团结是做好各项工作的重要基础。一个人的力量或者一个部门的力量毕竟有限，只有班子的团结、集体的团结，各个部门、各个地方的团结，才能够产生无坚不摧的力量，才能够推动我们的事业蓬勃发展。我们一定要倍加珍惜多年来形成的发展合力、发展环境、发展动力；倍加珍惜干部群众致力于发展的积极性和创造性，倍加珍惜全县人民用心血和汗水培育出来的改革发展成果。各级党员干部特别是党员领导干部务必要在讲大局、讲团结、求发展上做表率。班子成员之间、各套班子之间、各个部门之间都要倡导团结，爱护团结，确保团结，共同把我县的各项事业推向前进。</w:t>
      </w:r>
    </w:p>
    <w:p>
      <w:pPr>
        <w:ind w:left="0" w:right="0" w:firstLine="560"/>
        <w:spacing w:before="450" w:after="450" w:line="312" w:lineRule="auto"/>
      </w:pPr>
      <w:r>
        <w:rPr>
          <w:rFonts w:ascii="宋体" w:hAnsi="宋体" w:eastAsia="宋体" w:cs="宋体"/>
          <w:color w:val="000"/>
          <w:sz w:val="28"/>
          <w:szCs w:val="28"/>
        </w:rPr>
        <w:t xml:space="preserve">2、要尽职负责，推动发展。责任心，也可称为责任感，责任感是做人的基本品德之一，是做好工作的前提。责任就是使命、责任就是奉献。特别是党员领导干部，更要有这份责任感。党和人民把我们放在领导岗位上，是赋予我们重大的责任。我们每一名党员干部都要牢记使命，树立革命事业心，激发强烈的进取心，为党分忧，为国竭力，为民尽责。一是对自己的人生负责。人活着总要干一些事业，体现出自己的人生价值。因此作为一名领导者，受党和干部信任负责一方工作，就要努力提高自身素质，成为有德有才之人，就要发挥自己的聪明才智，把上级交给的各项任务完成好。作为一名普通党员，就应该有远大的理想和抱负，全心全意为人民服务，为党的事业奋斗终身。二是对家庭负责。做事做官先做人，领导者有了优良的人品，才能以德服人，以高尚的道德品质感染下属，以严格自律的精神教育家属，对上赡养老人，对下哺育子女，积极倡导并带头奉行优良的社会公德、职业道德和家庭美德。党员干部如果缺乏这方面的认识，轻则给自己的事业造成影响，重则走上迷途，身陷囹圄，家破人亡，类似的教训是很多的。三是对集体、社会、国家负责。作为一名领导，对集体、部门负有责任；作为一名公务员，对国家负有责任；作为一个公民，对社会负有责任，这三种责任辩证统一，缺一不可，否则就会给集体、社会、国家造成损失。邓小平同志曾经指出，社会主义初级阶段是一个漫长的发展过程。在这个过程中我们每一代共产党人都有着自己的神圣使命，有着党所规定的奋斗目标；这种目标就是历史赋予我们的神圣职责。只有当我们全党一心，每个人都出色履行自己的神圣职责时，党在每个阶段的奋斗目标才能得以实现。党在现阶段的奋斗目标是什么？对此，胡锦涛同志精辟地概括为“以兴国为己任，以富民为目标”。只有时时、处处以兴国富民为目标，在所经历的每一个工作岗位上，都始终牢记奋斗目标，不辱使命，不断深化和升华着自己对党员干部职责这一神圣使命的理解和诠释，努力实践党员干部神圣职责的一生。中国古代有句话，“世上成功之事，或逼或激者十之有五”。世界上所有成功的事情，或者是逼出来的或者是激出来的，十件事情最少有五件是逼出来的。现在，全国全省全市发展都很快，我们发展慢就等于退步，将进一步拉大与发达地区之间的差距。所以不仅省、市在逼我们加快发展，周边兄弟县市在逼我们加快发展，群众在逼我们加快发展，我们自己也要逼自己。自己逼自己就是觉悟，体现了一种责任感。我们的各级各部门、每位领导干部、每位党员都要逼自己，给自己一些压力，一个目标。古语讲，取乎其上，得乎其中，取乎其中，得乎其下。无论做什么事，我们要跳一下，即使达不到最高，也要达到比较高，比中等强，这就是一种工作姿态，也体现一种责任感。人格中最有力量的是责任感。前两年看《泰坦尼克号》，爱情固然感人，但最感人的是船上的那些琴师，他们在沉船之际，坚守岗位，直到船沉没，这个情景令人震憾，坚守岗位是一种职业责任感。我们个人对父母要有责任感，对家庭要有责任感，对朋友真诚也是一种责任感，对事业更要有责任感。在人格力量中，一个人如果缺乏责任感，那是什么也做不成的。省委卢展工书记在市委民主生活会上的讲话中，对责任问题做了深刻的阐述。他说：一个领导干部、一个公务员、一个党的干部，在这个职位上没有责任心怎么行。这个责任就是对人民的责任，对组织的责任，就是要主动地做好各项工作。“几百事之成也，必在敬之；其败也，必在慢之。”我们每一个党员和领导干部、每个党的组织，都应当认清自己肩负的重大责任，做到“守土有责”，尽职尽责，始终以对党和人民高度负责的精神干好本职工作。</w:t>
      </w:r>
    </w:p>
    <w:p>
      <w:pPr>
        <w:ind w:left="0" w:right="0" w:firstLine="560"/>
        <w:spacing w:before="450" w:after="450" w:line="312" w:lineRule="auto"/>
      </w:pPr>
      <w:r>
        <w:rPr>
          <w:rFonts w:ascii="宋体" w:hAnsi="宋体" w:eastAsia="宋体" w:cs="宋体"/>
          <w:color w:val="000"/>
          <w:sz w:val="28"/>
          <w:szCs w:val="28"/>
        </w:rPr>
        <w:t xml:space="preserve">3、要求真务实，服务发展。毛主席很早以前就说过“我们一切工作干部，不论职位高低，都是人民的勤务员，我们所作的一切，都是为人民服务。”这一思想一直是我们党加强干部队伍思想作风建设的指导原则。作为一名党员、特别是党的干部，只有把党的规定内化为一种自觉意识，才能充分发挥作为一名共产党员的先锋模范作用。服务于发展关键是要创造良好的环境。环境是发展的生命线，关系到**发展的生死存亡的大事。现在我们发展硬环境条件有了根本性改善，优势也开始显现，关键地是取决于我们的软环境。从总体上讲，我县环境总体是好的，是不断优化的，但从更高水平看，我们还不理想、不如意。硬环境上，穷山恶水、脏乱差，软环境上，门难进、脸难看、事难办，谁还来你这儿投资置业？所以说，发展取决于环境，环境决定着发展，我们要率先发展，必须率先优化环境。抓环境是抓发展的第一立足点、第一增长点、第一竞争点，一定要高度重视，下大力气整治、优化我们的投资环境。环境问题关系到全县上下各个部门，关系到全县人民，每个人都是环境。要切实提高政府的服务功能，建立真正服务型政府，政府就是服务，党委也是服务，没有权力，所拥有的权力就是</w:t>
      </w:r>
    </w:p>
    <w:p>
      <w:pPr>
        <w:ind w:left="0" w:right="0" w:firstLine="560"/>
        <w:spacing w:before="450" w:after="450" w:line="312" w:lineRule="auto"/>
      </w:pPr>
      <w:r>
        <w:rPr>
          <w:rFonts w:ascii="宋体" w:hAnsi="宋体" w:eastAsia="宋体" w:cs="宋体"/>
          <w:color w:val="000"/>
          <w:sz w:val="28"/>
          <w:szCs w:val="28"/>
        </w:rPr>
        <w:t xml:space="preserve">服务的权力，为老百姓办事的权力，为外商办事的权力，没有特权。各级、各部门、各级干部一定要树立这种意识，要通过这次教育活动，从思想根源上找差距，从行动上找不足，认真看一看我们在认识上是否真正到位，行动上是否付诸实践，工作上措施是否得力，服务意识、服务水平是否提高。当前，我们个别部门还存在着这样的问题，把政府权力部门化，部门权力利益化，部门利益个人化。不是利用手中的权力为人民谋利益，不是为了招商引资办项目，而是利用它满足自己的利益，公权私用。一个项目盖一百多个公章，每个公章要吃一顿饭的话，半年都吃不下来，投资者一看就没有信心了，只能一走了之。要解决这些问题，当然不能光靠教育，还要靠制度来解决。谁恶化了环境，该批评的要批评，该教育的要教育，该处理的要处理，不能因小失大，不能要全局的利益迁就部门的利益，不能要全县的大局迁就个人的利益。所以，希望通过这次教育活动切实把环境建设问题解决好，把它作为同项目带动同等地位来抓，来突破，作为一次硬仗来打。</w:t>
      </w:r>
    </w:p>
    <w:p>
      <w:pPr>
        <w:ind w:left="0" w:right="0" w:firstLine="560"/>
        <w:spacing w:before="450" w:after="450" w:line="312" w:lineRule="auto"/>
      </w:pPr>
      <w:r>
        <w:rPr>
          <w:rFonts w:ascii="宋体" w:hAnsi="宋体" w:eastAsia="宋体" w:cs="宋体"/>
          <w:color w:val="000"/>
          <w:sz w:val="28"/>
          <w:szCs w:val="28"/>
        </w:rPr>
        <w:t xml:space="preserve">4、要廉洁自律，树好形象。腐败是当前人民群众最为关心的热点问题之一，人民群众对腐败分子十分痛恨。我们党在领导人民进行夺取政权和巩固政权的伟大斗争中，始终高度重视党的廉洁。早在1939年，毛泽东同志就亲自领导陕甘宁边区政府制定颁布了我党历史上第一个《惩治贪污条例》，并于 1944年批示将郭沫若的《甲申三百年祭》一文印发全党，以示警醒。邓小平同志也强调指出：“要整好我们的党，实现我们的战略目标，不惩治腐败，特别是党内的高层腐败现象，确实有失败的危险。”江泽民同志告诫全党“我们党是任何敌人都压不倒、摧不垮的。堡垒最容易从内部攻破，绝不能让自己毁掉自己。”因此，越是长期的执政，越是改革和开放，越是发展的关键时期，越要旗帜鲜明地防止和反对腐败。“4.09”案件对**的教训是惨痛的.痛定思痛,我们加强了制度建设，加大了从源头上预防和治理腐败的力度，先后出台了17个方面行之有效的规章制度和规定，扎实推进了“七个清理”工作，收到了明显的成效。但我们还必须看到，这些成绩的取得，距离省、市对我们的要求，距离全县广大人民群众对我们的期望还有差距，必须以更大的决心，更有力的措施，更扎实工作，毫不动摇地把党风廉政建设和反腐败斗争深入进行下去。古语云：“吏不畏吾严，而畏吾廉；民不服吾能，而服吾公；公生明，廉生威。”廉洁从政是党对各级领导干部的一贯要求。“己身不正，何以正人？”作为一名领导干部，要约束下属，首先自己要成为廉洁自律的模范。我们党员干部、特别是党员领导干部务必带头加强党性锻炼和思想道德修养，在改造客观世界的同时努力改造主观世界；严于律己，防微杜渐，勤政廉政，树立良好的人格风范和形象，永葆党员的先进性，做一个高尚的人，一个纯粹的人，一个有道德的人，一个脱离低级趣味的人，一个有益于人民的人。为此:</w:t>
      </w:r>
    </w:p>
    <w:p>
      <w:pPr>
        <w:ind w:left="0" w:right="0" w:firstLine="560"/>
        <w:spacing w:before="450" w:after="450" w:line="312" w:lineRule="auto"/>
      </w:pPr>
      <w:r>
        <w:rPr>
          <w:rFonts w:ascii="宋体" w:hAnsi="宋体" w:eastAsia="宋体" w:cs="宋体"/>
          <w:color w:val="000"/>
          <w:sz w:val="28"/>
          <w:szCs w:val="28"/>
        </w:rPr>
        <w:t xml:space="preserve">一要有正确的职业观。正确的职业观，就是要珍爱自己的工作岗位，对从事的职业有一种自豪感、神圣感和强烈的使命感。“七十二行，行行出状元”，只要爱岗敬业，都会有所作为。切忌这山望着那山高，身在“曹营”心在“汉”，横攀竖比，老想“跳槽”。有个老党员叫甘志周，被评为全国劳模，每在一个岗位都干得很出色。他经常勉励自己说：愿做革命一石条，哪里需要哪里调，党叫我铺路就铺路，让我架桥就架桥。许许多多有志之士、许许多多党员都在平凡岗位上干出不平凡的业绩。”“职低位卑未敢忘忧国”，无论职务高低都是人民的“勤务员”。卢展工书记把领导干部比喻为“保姆”，他强调：“领导干部就是‘保姆’，要增强‘保姆’意识，是人民选的，为人民服务的‘保姆’，不要总把自己当作官。”山东省委书记张高丽同志讲得三句话可谓荡气回肠，催人奋进：我愿做一把伞，为老百姓挡风遮雨；我愿做一块石，为群众铺路架桥；我愿做一头老黄牛，为山东的发展默默耕耘。这道出了一名共产党员的博大胸怀和真诚。我们党由这样千千万万个党员所组成，还有什么事情不能做好，还有什么困难不能克服，还有什么业绩不能开创！只有这样，我们党员才能上不愧对党，下不愧对百姓。</w:t>
      </w:r>
    </w:p>
    <w:p>
      <w:pPr>
        <w:ind w:left="0" w:right="0" w:firstLine="560"/>
        <w:spacing w:before="450" w:after="450" w:line="312" w:lineRule="auto"/>
      </w:pPr>
      <w:r>
        <w:rPr>
          <w:rFonts w:ascii="宋体" w:hAnsi="宋体" w:eastAsia="宋体" w:cs="宋体"/>
          <w:color w:val="000"/>
          <w:sz w:val="28"/>
          <w:szCs w:val="28"/>
        </w:rPr>
        <w:t xml:space="preserve">二要有正确的金钱观。生活中不能缺少钱，但如果把钱看得过重，就必然为金钱所累。作为党员、作为国家公职人员，应该采取一种淡泊的态度，无论钱多钱少都不应影响自己的追求，不影响人生的态度和工作热情，始终保持共产党人应有的本色和气节。人生在世，应该有比金钱更高尚的人生追求，有钱能买到好房，但不一定能买到一个幸福的家；有钱能买到好药，但不一定能买到好身体；有钱能买到好床，但不一定能买到好觉；有钱能买到珍珠，但不一定能买到美丽。金钱不能代替一切。美国有句谚语：“金钱是个好奴仆，但又是个坏主人”。林龙飞等人都是因为钱迷心窍，成为阶下囚的。古人说：“君子爱财，取之有道”。要当金钱的“主人”，不要成为金钱的“奴隶”，穷要穷的有志气，穷则思变；富要富的堂堂正正，富而思进。不论贫富都应成为精神上的富有者。钱财是身外之物，生不带来，死不带去，一个人把钱看得太重，本身就不值钱。如果党员干部有当官发财的思想是很危险的，当官就莫要想发财。当官不是发财的途径，想发财就不要当官。</w:t>
      </w:r>
    </w:p>
    <w:p>
      <w:pPr>
        <w:ind w:left="0" w:right="0" w:firstLine="560"/>
        <w:spacing w:before="450" w:after="450" w:line="312" w:lineRule="auto"/>
      </w:pPr>
      <w:r>
        <w:rPr>
          <w:rFonts w:ascii="宋体" w:hAnsi="宋体" w:eastAsia="宋体" w:cs="宋体"/>
          <w:color w:val="000"/>
          <w:sz w:val="28"/>
          <w:szCs w:val="28"/>
        </w:rPr>
        <w:t xml:space="preserve">三要有正确的名利观。树立正确的名利观，很重要的一条就是正确对待个人前途和职位。个人的职级进步，一靠组织，二靠群众，三靠政绩，四靠素质。要牢固树立重事业淡名利的思想，树立共产党人不是要做官，而是要创业的思想，树立不论职位高低都是人民勤务员的思想。南宋诗人陆游曾在一首诗写到：“利禄驱人万人牛，江湖浪迹一沙鸥”。诗人形象地比喻一些人为利禄所驱使，像火牛一样不顾一切，最终走向堕落，可谓入木三分。生活中的辩证法告诉我们，“唯有埋头，才能出头”。种子只有埋在土里才能发芽，若老想跳出地面，那始终是一粒干巴的种子。所以，每名共产党员必须树立无私奉献的精神，辩证地看待得与失，始终保持积极进取、奋发向上的精神状态，永葆共产党人的本色，处处凸现党员的特有品性，让鲜红的党旗高高飘扬。</w:t>
      </w:r>
    </w:p>
    <w:p>
      <w:pPr>
        <w:ind w:left="0" w:right="0" w:firstLine="560"/>
        <w:spacing w:before="450" w:after="450" w:line="312" w:lineRule="auto"/>
      </w:pPr>
      <w:r>
        <w:rPr>
          <w:rFonts w:ascii="宋体" w:hAnsi="宋体" w:eastAsia="宋体" w:cs="宋体"/>
          <w:color w:val="000"/>
          <w:sz w:val="28"/>
          <w:szCs w:val="28"/>
        </w:rPr>
        <w:t xml:space="preserve">四要有正确的权力观。我们的权力是谁给的？是人民给的。“官”是为人民服务的岗位，“权”是人民服务的工具，党政领导干部要清醒地认识权力、正确地使用权力，严格地管好权力。必须时刻记住，自己掌握的权力人是人民赋予的，只能用来为人民谋利益，决不能用来为个人或小团体捞取好处，不能损害人民的利益，如果把权力看成是组织对个人补偿，而不是一种责任，看成是个人索取的工具，而不是一种奉献，看成是贪图享乐的温床，而不是一种重托。滥用权力或以权谋私，蜕化变质，其结果只能被社会被人民所唾弃、淘汰。对各级领导干部来说，要经受住执政、改革开放和发展社会主义市场经济的考验，首先是要经受住权力、地位和金钱的考验。早在1962年，邓小平同志就指出“我们拿到这个权力以后，就要谨慎。不要以为有了权就好办事，有了权就可以为所欲为，那样非弄坏事情不可”。权力是一把双刃剑，运用得好，可以为人民建功立业，实现自己的人生价值；运用不好可能祸害人民，危及党的事业，也会毁了自己。</w:t>
      </w:r>
    </w:p>
    <w:p>
      <w:pPr>
        <w:ind w:left="0" w:right="0" w:firstLine="560"/>
        <w:spacing w:before="450" w:after="450" w:line="312" w:lineRule="auto"/>
      </w:pPr>
      <w:r>
        <w:rPr>
          <w:rFonts w:ascii="宋体" w:hAnsi="宋体" w:eastAsia="宋体" w:cs="宋体"/>
          <w:color w:val="000"/>
          <w:sz w:val="28"/>
          <w:szCs w:val="28"/>
        </w:rPr>
        <w:t xml:space="preserve">5、要身先士卒,争创业绩。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国共产党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当前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享乐在后,处处起表率作用,争创一流业绩,不愧于党,不愧于**人民的重托。</w:t>
      </w:r>
    </w:p>
    <w:p>
      <w:pPr>
        <w:ind w:left="0" w:right="0" w:firstLine="560"/>
        <w:spacing w:before="450" w:after="450" w:line="312" w:lineRule="auto"/>
      </w:pPr>
      <w:r>
        <w:rPr>
          <w:rFonts w:ascii="宋体" w:hAnsi="宋体" w:eastAsia="宋体" w:cs="宋体"/>
          <w:color w:val="000"/>
          <w:sz w:val="28"/>
          <w:szCs w:val="28"/>
        </w:rPr>
        <w:t xml:space="preserve">党员人人都是一扇窗单个党员的具体言行就能折射出党的整体形象我们一定要通过第一批党员的学习教育，解决党员队伍中的一些突出问题，使广大党员在**新一轮发展的伟大实践中更好地发挥先锋模范作用。愿我们在新的一年里共同努力，让“共产党员”的时代先进性旗帜永远在**大地扎根，在**蓝天飘扬，在**人民心中闪光！</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第五篇：如何撰写党性分析材料</w:t>
      </w:r>
    </w:p>
    <w:p>
      <w:pPr>
        <w:ind w:left="0" w:right="0" w:firstLine="560"/>
        <w:spacing w:before="450" w:after="450" w:line="312" w:lineRule="auto"/>
      </w:pPr>
      <w:r>
        <w:rPr>
          <w:rFonts w:ascii="宋体" w:hAnsi="宋体" w:eastAsia="宋体" w:cs="宋体"/>
          <w:color w:val="000"/>
          <w:sz w:val="28"/>
          <w:szCs w:val="28"/>
        </w:rPr>
        <w:t xml:space="preserve">如何撰写党性分析材料</w:t>
      </w:r>
    </w:p>
    <w:p>
      <w:pPr>
        <w:ind w:left="0" w:right="0" w:firstLine="560"/>
        <w:spacing w:before="450" w:after="450" w:line="312" w:lineRule="auto"/>
      </w:pPr>
      <w:r>
        <w:rPr>
          <w:rFonts w:ascii="宋体" w:hAnsi="宋体" w:eastAsia="宋体" w:cs="宋体"/>
          <w:color w:val="000"/>
          <w:sz w:val="28"/>
          <w:szCs w:val="28"/>
        </w:rPr>
        <w:t xml:space="preserve">撰写党性分析材料，既是分析评议阶段的重点环节，也是难点所在。下面把党性分析材料的写法提供给大家参考。</w:t>
      </w:r>
    </w:p>
    <w:p>
      <w:pPr>
        <w:ind w:left="0" w:right="0" w:firstLine="560"/>
        <w:spacing w:before="450" w:after="450" w:line="312" w:lineRule="auto"/>
      </w:pPr>
      <w:r>
        <w:rPr>
          <w:rFonts w:ascii="宋体" w:hAnsi="宋体" w:eastAsia="宋体" w:cs="宋体"/>
          <w:color w:val="000"/>
          <w:sz w:val="28"/>
          <w:szCs w:val="28"/>
        </w:rPr>
        <w:t xml:space="preserve">一、党性分析材料的文体特性</w:t>
      </w:r>
    </w:p>
    <w:p>
      <w:pPr>
        <w:ind w:left="0" w:right="0" w:firstLine="560"/>
        <w:spacing w:before="450" w:after="450" w:line="312" w:lineRule="auto"/>
      </w:pPr>
      <w:r>
        <w:rPr>
          <w:rFonts w:ascii="宋体" w:hAnsi="宋体" w:eastAsia="宋体" w:cs="宋体"/>
          <w:color w:val="000"/>
          <w:sz w:val="28"/>
          <w:szCs w:val="28"/>
        </w:rPr>
        <w:t xml:space="preserve">党性分析材料是以个人名义向党组织报告自身党性状况的文书，属报告一类。因此，也可叫党性分析报告，它既有别于一般的理论文章，也不同于述职报告、工作总结。其特点是：(1)自述性：党性分析的一个重要特点，就是对自己以往思想和工作的回顾和思考。通过回顾，反思自己在理想信念、宗旨、观念、组织纪律、思想作风和工作作风等方面存在的问题，达到正确认识自我的目的。这就要求党性分析材料使用第一人称，采用自述的方式，向党组织报告自己的真实情况。(2)分析性：党性分析要按照“三个代表”重要思想、胡锦涛总书记在新时期保持共产党员先进性专题报告会上的讲话和在贵州考察时就保持共产党员先进性教育活动所作的重要讲话精神以及党章的要求，对照不同岗位共产党员先进性具体要求，运用辩证唯物主义和历史唯物主义的观点，对党员的党性状况作出实事求是的评价和剖析，在查找问题的基础上分析原因，明确今后努力的方向。</w:t>
      </w:r>
    </w:p>
    <w:p>
      <w:pPr>
        <w:ind w:left="0" w:right="0" w:firstLine="560"/>
        <w:spacing w:before="450" w:after="450" w:line="312" w:lineRule="auto"/>
      </w:pPr>
      <w:r>
        <w:rPr>
          <w:rFonts w:ascii="宋体" w:hAnsi="宋体" w:eastAsia="宋体" w:cs="宋体"/>
          <w:color w:val="000"/>
          <w:sz w:val="28"/>
          <w:szCs w:val="28"/>
        </w:rPr>
        <w:t xml:space="preserve">二、党性分析材料的格式与结构</w:t>
      </w:r>
    </w:p>
    <w:p>
      <w:pPr>
        <w:ind w:left="0" w:right="0" w:firstLine="560"/>
        <w:spacing w:before="450" w:after="450" w:line="312" w:lineRule="auto"/>
      </w:pPr>
      <w:r>
        <w:rPr>
          <w:rFonts w:ascii="宋体" w:hAnsi="宋体" w:eastAsia="宋体" w:cs="宋体"/>
          <w:color w:val="000"/>
          <w:sz w:val="28"/>
          <w:szCs w:val="28"/>
        </w:rPr>
        <w:t xml:space="preserve">党性分析材料没有固定的写作模式。但作为一个文体，它一般由标题、正文、落款三部分构成。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（一）标题。常见的写法有两种：(1)文种式标题：只写《党性分析材料》即可；(2)复合式标题：由正标题和副标题组合而成，如《深刻解剖思想根源，全面提高自身素质——XXX的党性分析材料》。</w:t>
      </w:r>
    </w:p>
    <w:p>
      <w:pPr>
        <w:ind w:left="0" w:right="0" w:firstLine="560"/>
        <w:spacing w:before="450" w:after="450" w:line="312" w:lineRule="auto"/>
      </w:pPr>
      <w:r>
        <w:rPr>
          <w:rFonts w:ascii="宋体" w:hAnsi="宋体" w:eastAsia="宋体" w:cs="宋体"/>
          <w:color w:val="000"/>
          <w:sz w:val="28"/>
          <w:szCs w:val="28"/>
        </w:rPr>
        <w:t xml:space="preserve">（二）正文。党性分析材料的正文，由开头、主体两部分组成。</w:t>
      </w:r>
    </w:p>
    <w:p>
      <w:pPr>
        <w:ind w:left="0" w:right="0" w:firstLine="560"/>
        <w:spacing w:before="450" w:after="450" w:line="312" w:lineRule="auto"/>
      </w:pPr>
      <w:r>
        <w:rPr>
          <w:rFonts w:ascii="宋体" w:hAnsi="宋体" w:eastAsia="宋体" w:cs="宋体"/>
          <w:color w:val="000"/>
          <w:sz w:val="28"/>
          <w:szCs w:val="28"/>
        </w:rPr>
        <w:t xml:space="preserve">1、开头。先交待本人入党时间，工作及任职情况，再写通过参加先进性教育活动在思想认识上的收获。这部分要求简明扼要，点到即可。</w:t>
      </w:r>
    </w:p>
    <w:p>
      <w:pPr>
        <w:ind w:left="0" w:right="0" w:firstLine="560"/>
        <w:spacing w:before="450" w:after="450" w:line="312" w:lineRule="auto"/>
      </w:pPr>
      <w:r>
        <w:rPr>
          <w:rFonts w:ascii="宋体" w:hAnsi="宋体" w:eastAsia="宋体" w:cs="宋体"/>
          <w:color w:val="000"/>
          <w:sz w:val="28"/>
          <w:szCs w:val="28"/>
        </w:rPr>
        <w:t xml:space="preserve">2、主体。主体部分是党性分析材料的核心，主要包括查摆存在的问题、剖析思想根源、提出整改措施等内容。这部分由于内容多、涉及面广，写作时可分条列项，“条”与“项”之间要注意内在逻辑关系的合理有序。</w:t>
      </w:r>
    </w:p>
    <w:p>
      <w:pPr>
        <w:ind w:left="0" w:right="0" w:firstLine="560"/>
        <w:spacing w:before="450" w:after="450" w:line="312" w:lineRule="auto"/>
      </w:pPr>
      <w:r>
        <w:rPr>
          <w:rFonts w:ascii="宋体" w:hAnsi="宋体" w:eastAsia="宋体" w:cs="宋体"/>
          <w:color w:val="000"/>
          <w:sz w:val="28"/>
          <w:szCs w:val="28"/>
        </w:rPr>
        <w:t xml:space="preserve">(1)查摆问题与不足。依据党章的要求和胡锦涛同志在新时期保持共产党员先进性专题报告会上提出的“六个坚持”、在贵州考察时的讲话精神，中央20号文件的“四个一些”和“八个坚持、八个反对\"及不同岗位共产党员先进性具体要求，总结自己从2024年以来，在思想、工作和作风等方面的情况，并从世界观的高度认真剖析思想根源。写作的思路可以归纳为“六查六看’：一查思想，看思想上行动上是否与党中央保持一致，理想信念、党员意识和事业心、责任感强不强；二查宗旨，看群众观念牢不牢和执法为民、“两个服务”的意识强不强；三查作风，看是否实事求是、真抓实干和干群关系、党群关系是否密切；四查工作，看精神状态好不好，是否做到团结奋进、昂扬向上、开拓进取、奋发有为，完成任务和胜任本职工作好不好；五查廉政，看自身形象正不正，执行党风、行风和廉政建设的各项要求好不好；六查纪律，看遵纪守法的模范作用好不好，组织纪律观念强不强。这“六查六看”仅作为一般要求，每个党员要紧密联系自身实际进行查摆，离退休党员和学生党员，查工作、查廉政可不作要求。</w:t>
      </w:r>
    </w:p>
    <w:p>
      <w:pPr>
        <w:ind w:left="0" w:right="0" w:firstLine="560"/>
        <w:spacing w:before="450" w:after="450" w:line="312" w:lineRule="auto"/>
      </w:pPr>
      <w:r>
        <w:rPr>
          <w:rFonts w:ascii="宋体" w:hAnsi="宋体" w:eastAsia="宋体" w:cs="宋体"/>
          <w:color w:val="000"/>
          <w:sz w:val="28"/>
          <w:szCs w:val="28"/>
        </w:rPr>
        <w:t xml:space="preserve">(2)剖析思想根源。要根据查找出来的问题，从世界观、人生观、价值观上剖析产生问题的思想根源。领导干部还要从权力观、地位观、利益观等方面进行深刻剖析，并上升到世界观、人生观、价值观和党性原则的高度上看待和审视，从而做到就事说理，使问题的剖析具有一定的深度和高度。</w:t>
      </w:r>
    </w:p>
    <w:p>
      <w:pPr>
        <w:ind w:left="0" w:right="0" w:firstLine="560"/>
        <w:spacing w:before="450" w:after="450" w:line="312" w:lineRule="auto"/>
      </w:pPr>
      <w:r>
        <w:rPr>
          <w:rFonts w:ascii="宋体" w:hAnsi="宋体" w:eastAsia="宋体" w:cs="宋体"/>
          <w:color w:val="000"/>
          <w:sz w:val="28"/>
          <w:szCs w:val="28"/>
        </w:rPr>
        <w:t xml:space="preserve">(3)提出整改措施与思路。对存在的问题和不足，有针对性地提出今后改进的意见和措施。要在坚持理想信念、党的宗旨、党的路线方针、民主决策、群众路线、执法为民、勤政廉洁等方面有新的、具体的、可操作性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（三）落款。一般落款部分写分析人所在单位、姓名和写作日期。为便于分类审查，这次的落款署名希望统一放在标题之下。</w:t>
      </w:r>
    </w:p>
    <w:p>
      <w:pPr>
        <w:ind w:left="0" w:right="0" w:firstLine="560"/>
        <w:spacing w:before="450" w:after="450" w:line="312" w:lineRule="auto"/>
      </w:pPr>
      <w:r>
        <w:rPr>
          <w:rFonts w:ascii="宋体" w:hAnsi="宋体" w:eastAsia="宋体" w:cs="宋体"/>
          <w:color w:val="000"/>
          <w:sz w:val="28"/>
          <w:szCs w:val="28"/>
        </w:rPr>
        <w:t xml:space="preserve">三、党性分析材料的写作要求</w:t>
      </w:r>
    </w:p>
    <w:p>
      <w:pPr>
        <w:ind w:left="0" w:right="0" w:firstLine="560"/>
        <w:spacing w:before="450" w:after="450" w:line="312" w:lineRule="auto"/>
      </w:pPr>
      <w:r>
        <w:rPr>
          <w:rFonts w:ascii="宋体" w:hAnsi="宋体" w:eastAsia="宋体" w:cs="宋体"/>
          <w:color w:val="000"/>
          <w:sz w:val="28"/>
          <w:szCs w:val="28"/>
        </w:rPr>
        <w:t xml:space="preserve">查摆问题要准确；解剖思想要深刻；整改措施要到位。</w:t>
      </w:r>
    </w:p>
    <w:p>
      <w:pPr>
        <w:ind w:left="0" w:right="0" w:firstLine="560"/>
        <w:spacing w:before="450" w:after="450" w:line="312" w:lineRule="auto"/>
      </w:pPr>
      <w:r>
        <w:rPr>
          <w:rFonts w:ascii="宋体" w:hAnsi="宋体" w:eastAsia="宋体" w:cs="宋体"/>
          <w:color w:val="000"/>
          <w:sz w:val="28"/>
          <w:szCs w:val="28"/>
        </w:rPr>
        <w:t xml:space="preserve">要多写问题少写成绩；多写教训少写经验；多找主观原因少找客观原因；多讲自己的责任少讲他人的责任；多写具体整改措施和努力方向少写单纯表态式的原则话。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2024-11-22T13:15:08+08:00</dcterms:created>
  <dcterms:modified xsi:type="dcterms:W3CDTF">2024-11-22T13:15:08+08:00</dcterms:modified>
</cp:coreProperties>
</file>

<file path=docProps/custom.xml><?xml version="1.0" encoding="utf-8"?>
<Properties xmlns="http://schemas.openxmlformats.org/officeDocument/2006/custom-properties" xmlns:vt="http://schemas.openxmlformats.org/officeDocument/2006/docPropsVTypes"/>
</file>