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为人民服务、争先创优</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争先创优心得在我院党支部倡议下我学习了2024年5月4日晚19:38央视一套播出的“金帮红-为人民服务、争先创优”节目的精神，让我深刻了解到作为一名拟发展预备党员应该认识到一名合格的共产党员要做到为人民服、务争先创优，...</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第一篇：为人民服务、争先创优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我院党支部倡议下我学习了2024年5月4日晚19:38央视一套播出的“金帮红-为人民服务、争先创优”节目的精神，让我深刻了解到作为一名拟发展预备党员应该认识到一名合格的共产党员要做到为人民服、务争先创优，中国共产党来源于人民群众，我们的党与人民群众是分不开的，党员不仅仅起到了带头和领导的作用，同时也担负着引导我们广大的人民群众走向安定和谐的生活中去，更需要考虑到如何让我们的广大人民群众过上富足美满的生活，增加国家的和谐稳定而不懈努力。因此，党员干部在人民群众中起到带着示范的作用就显得尤为重要，争先创优对于我们党员领导干部在增强自身工作能力、综合素质、联系群众等方面就势在必行。</w:t>
      </w:r>
    </w:p>
    <w:p>
      <w:pPr>
        <w:ind w:left="0" w:right="0" w:firstLine="560"/>
        <w:spacing w:before="450" w:after="450" w:line="312" w:lineRule="auto"/>
      </w:pPr>
      <w:r>
        <w:rPr>
          <w:rFonts w:ascii="宋体" w:hAnsi="宋体" w:eastAsia="宋体" w:cs="宋体"/>
          <w:color w:val="000"/>
          <w:sz w:val="28"/>
          <w:szCs w:val="28"/>
        </w:rPr>
        <w:t xml:space="preserve">共产党员在新时期履行全心全意为人民服务的宗旨：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第一，学习马列主义、毛泽东思想、邓小平理论和“三个代表”重要思想，坚定理想信念，坚持党的宗旨，牢记“两个务必”，践行“三个代表”，始终保持共产党员的先进性。</w:t>
      </w:r>
    </w:p>
    <w:p>
      <w:pPr>
        <w:ind w:left="0" w:right="0" w:firstLine="560"/>
        <w:spacing w:before="450" w:after="450" w:line="312" w:lineRule="auto"/>
      </w:pPr>
      <w:r>
        <w:rPr>
          <w:rFonts w:ascii="宋体" w:hAnsi="宋体" w:eastAsia="宋体" w:cs="宋体"/>
          <w:color w:val="000"/>
          <w:sz w:val="28"/>
          <w:szCs w:val="28"/>
        </w:rPr>
        <w:t xml:space="preserve">第二，学习科学、文化、技术、业务，不断提高为人民服务的本领。像青岛港（集团）前湾集装箱码头有限公司桥吊队队长许振超那样，苦干加巧干，创出了“振超效率”。北京市公交车售票员李素利，文明服务，宣传乘客。</w:t>
      </w:r>
    </w:p>
    <w:p>
      <w:pPr>
        <w:ind w:left="0" w:right="0" w:firstLine="560"/>
        <w:spacing w:before="450" w:after="450" w:line="312" w:lineRule="auto"/>
      </w:pPr>
      <w:r>
        <w:rPr>
          <w:rFonts w:ascii="宋体" w:hAnsi="宋体" w:eastAsia="宋体" w:cs="宋体"/>
          <w:color w:val="000"/>
          <w:sz w:val="28"/>
          <w:szCs w:val="28"/>
        </w:rPr>
        <w:t xml:space="preserve">第三，坚持正确的权力观、地位观、利益观，权为民所用，利为民所谋。像焦裕禄、孔繁森、郑培民、任长霞、周国知等烈士那样，为官一方，造福百姓千家万户。时时处处都坚持在法律和政策规定范围内行使工作职权和取得个人应该享受的利益。</w:t>
      </w:r>
    </w:p>
    <w:p>
      <w:pPr>
        <w:ind w:left="0" w:right="0" w:firstLine="560"/>
        <w:spacing w:before="450" w:after="450" w:line="312" w:lineRule="auto"/>
      </w:pPr>
      <w:r>
        <w:rPr>
          <w:rFonts w:ascii="宋体" w:hAnsi="宋体" w:eastAsia="宋体" w:cs="宋体"/>
          <w:color w:val="000"/>
          <w:sz w:val="28"/>
          <w:szCs w:val="28"/>
        </w:rPr>
        <w:t xml:space="preserve">第四，共产党员能力有强有弱，工作岗位千差万别，但都是劳动人民的普通一员，都要为理想信念奋斗终身。退休了，自强不息、奋斗不止的精神不减，在家庭、在社区，尽到老者的责任，再献一份余热，或为党分忧，为社会稳定、社区平安和公德建设作出一份特殊的贡献！</w:t>
      </w:r>
    </w:p>
    <w:p>
      <w:pPr>
        <w:ind w:left="0" w:right="0" w:firstLine="560"/>
        <w:spacing w:before="450" w:after="450" w:line="312" w:lineRule="auto"/>
      </w:pPr>
      <w:r>
        <w:rPr>
          <w:rFonts w:ascii="宋体" w:hAnsi="宋体" w:eastAsia="宋体" w:cs="宋体"/>
          <w:color w:val="000"/>
          <w:sz w:val="28"/>
          <w:szCs w:val="28"/>
        </w:rPr>
        <w:t xml:space="preserve">第五，转变服务方式，深化改革，提高人民群众自我服务的能力。全心全意为人民服务的目的，不是替民做主，为民请命，而是最终提高人民群众自我管理、自我服务的能力，实现人民群众当家做主的目标。</w:t>
      </w:r>
    </w:p>
    <w:p>
      <w:pPr>
        <w:ind w:left="0" w:right="0" w:firstLine="560"/>
        <w:spacing w:before="450" w:after="450" w:line="312" w:lineRule="auto"/>
      </w:pPr>
      <w:r>
        <w:rPr>
          <w:rFonts w:ascii="宋体" w:hAnsi="宋体" w:eastAsia="宋体" w:cs="宋体"/>
          <w:color w:val="000"/>
          <w:sz w:val="28"/>
          <w:szCs w:val="28"/>
        </w:rPr>
        <w:t xml:space="preserve">10生物科学</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第二篇：为推进组织部门争先创优</w:t>
      </w:r>
    </w:p>
    <w:p>
      <w:pPr>
        <w:ind w:left="0" w:right="0" w:firstLine="560"/>
        <w:spacing w:before="450" w:after="450" w:line="312" w:lineRule="auto"/>
      </w:pPr>
      <w:r>
        <w:rPr>
          <w:rFonts w:ascii="宋体" w:hAnsi="宋体" w:eastAsia="宋体" w:cs="宋体"/>
          <w:color w:val="000"/>
          <w:sz w:val="28"/>
          <w:szCs w:val="28"/>
        </w:rPr>
        <w:t xml:space="preserve">为推进组织部门“争先创优”活动的深入发展，深化拓展“讲党性、重品行、作表率”活动，应把组织工作和组工干部重心下移，通过采取把争先创优活动与相结合，进一步提高组织工作群众满意度。</w:t>
      </w:r>
    </w:p>
    <w:p>
      <w:pPr>
        <w:ind w:left="0" w:right="0" w:firstLine="560"/>
        <w:spacing w:before="450" w:after="450" w:line="312" w:lineRule="auto"/>
      </w:pPr>
      <w:r>
        <w:rPr>
          <w:rFonts w:ascii="宋体" w:hAnsi="宋体" w:eastAsia="宋体" w:cs="宋体"/>
          <w:color w:val="000"/>
          <w:sz w:val="28"/>
          <w:szCs w:val="28"/>
        </w:rPr>
        <w:t xml:space="preserve">人民网强国社区(http://bbs.people.com.cn)</w:t>
      </w:r>
    </w:p>
    <w:p>
      <w:pPr>
        <w:ind w:left="0" w:right="0" w:firstLine="560"/>
        <w:spacing w:before="450" w:after="450" w:line="312" w:lineRule="auto"/>
      </w:pPr>
      <w:r>
        <w:rPr>
          <w:rFonts w:ascii="宋体" w:hAnsi="宋体" w:eastAsia="宋体" w:cs="宋体"/>
          <w:color w:val="000"/>
          <w:sz w:val="28"/>
          <w:szCs w:val="28"/>
        </w:rPr>
        <w:t xml:space="preserve">一是将争先创优活动与学习实践科学发展观活动结合。围绕“组织工作如何服务科学发展”和“组织部门自身如何科学发展”，针对组织工作的热点难点问题和组织部门自身建设方面的不足，统一制定了征求意见表，要求组工干部采取深入基层走访、组织座谈讨论等方式，广泛征求意见和建议。针对查摆出来的问题和不足，要专门进行专题研究，按照问题的性质，分为立即整改、分期逐步办理和说明原因不能办理三类，对于立刻能改的问题或经过努力能够整改的问题，责成有关科室立即拿出整改方案，限期进行整改，努力提高满意率，争创组织业务工作新局面。</w:t>
      </w:r>
    </w:p>
    <w:p>
      <w:pPr>
        <w:ind w:left="0" w:right="0" w:firstLine="560"/>
        <w:spacing w:before="450" w:after="450" w:line="312" w:lineRule="auto"/>
      </w:pPr>
      <w:r>
        <w:rPr>
          <w:rFonts w:ascii="宋体" w:hAnsi="宋体" w:eastAsia="宋体" w:cs="宋体"/>
          <w:color w:val="000"/>
          <w:sz w:val="28"/>
          <w:szCs w:val="28"/>
        </w:rPr>
        <w:t xml:space="preserve">二是将争先创优活动与推动组织工作改革创新结合。围绕2024年组织工作要点，要确定重点调研课题，进行任务分解，明确责任人、完成时限和质量要求，有针对性地对当前组织工作的重点、难点、热点问题进行专题调研，寻找破解组织工作难题、促进科学发展的对策，要组成调研组深入基层乡镇、村屯，对领导班子和干部队伍建设、基层党建工作、学习实践科学发展观活动等进行专题调研，查找工作中存在的问题，形成高质量的调研报告，理出在加强和改进农村基层组织建设，推进重要干部任免科学化、民主化、制度化，干部教育培训体制机制创新等问题上新思路和重点，为制定组织工作服务科学发展的规划奠定了基础，提供了依据。</w:t>
      </w:r>
    </w:p>
    <w:p>
      <w:pPr>
        <w:ind w:left="0" w:right="0" w:firstLine="560"/>
        <w:spacing w:before="450" w:after="450" w:line="312" w:lineRule="auto"/>
      </w:pPr>
      <w:r>
        <w:rPr>
          <w:rFonts w:ascii="宋体" w:hAnsi="宋体" w:eastAsia="宋体" w:cs="宋体"/>
          <w:color w:val="000"/>
          <w:sz w:val="28"/>
          <w:szCs w:val="28"/>
        </w:rPr>
        <w:t xml:space="preserve">三是将争先创优活动与组织工作满意度调查结合。把争先创优活动作为一项制度固定下来，努力使争先创优活动经常化、制度化，形成长效工作机制，这就需要我们建立健全民意调查制度。以组织工作满意度、选人用人公信度、组工干部形象认可度为重点，采取网上测评、问卷调查等形式，每年开展一次组织工作满意度调查；每次干部调整后，组织开展干部选拔任用工作公信度调查，把满意度调查作为一面镜子，促进争先创优活动不断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2024-11-22T13:07:48+08:00</dcterms:created>
  <dcterms:modified xsi:type="dcterms:W3CDTF">2024-11-22T13:07:48+08:00</dcterms:modified>
</cp:coreProperties>
</file>

<file path=docProps/custom.xml><?xml version="1.0" encoding="utf-8"?>
<Properties xmlns="http://schemas.openxmlformats.org/officeDocument/2006/custom-properties" xmlns:vt="http://schemas.openxmlformats.org/officeDocument/2006/docPropsVTypes"/>
</file>