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区政府班子年终工作总结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区政府班子年终工作总结三年以来，区人民政府以邓小平理论和“三个代表”重要思想为指导，在市委、市政府的正确领导下，按照区委提出的“三个三”的发展思路，组织和带领全区人民解放思想，与时俱进，埋头苦干，负重奋进，开创了经济和社会发展的崭...</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第一篇：区政府班子年终工作总结</w:t>
      </w:r>
    </w:p>
    <w:p>
      <w:pPr>
        <w:ind w:left="0" w:right="0" w:firstLine="560"/>
        <w:spacing w:before="450" w:after="450" w:line="312" w:lineRule="auto"/>
      </w:pPr>
      <w:r>
        <w:rPr>
          <w:rFonts w:ascii="宋体" w:hAnsi="宋体" w:eastAsia="宋体" w:cs="宋体"/>
          <w:color w:val="000"/>
          <w:sz w:val="28"/>
          <w:szCs w:val="28"/>
        </w:rPr>
        <w:t xml:space="preserve">三年以来，区人民政府以邓小平理论和“三个代表”重要思想为指导，在市委、市政府的正确领导下，按照区委提出的“三个三”的发展思路，组织和带领全区人民解放思想，与时俱进，埋头苦干，负重奋进，开创了经济和社会发展的崭新局面。2024年，全区生产总值实现76.16亿元，是2024年的1.8倍，年均增长22.1％。财政总收入突破3亿</w:t>
      </w:r>
    </w:p>
    <w:p>
      <w:pPr>
        <w:ind w:left="0" w:right="0" w:firstLine="560"/>
        <w:spacing w:before="450" w:after="450" w:line="312" w:lineRule="auto"/>
      </w:pPr>
      <w:r>
        <w:rPr>
          <w:rFonts w:ascii="宋体" w:hAnsi="宋体" w:eastAsia="宋体" w:cs="宋体"/>
          <w:color w:val="000"/>
          <w:sz w:val="28"/>
          <w:szCs w:val="28"/>
        </w:rPr>
        <w:t xml:space="preserve">元，是2024年的1.3倍，年均增长10.2％。民营经济实现增加值57.9亿元，实现税收1.03亿元。招商引资累计引进项目1173个，其中亿元以上项目20个。</w:t>
      </w:r>
    </w:p>
    <w:p>
      <w:pPr>
        <w:ind w:left="0" w:right="0" w:firstLine="560"/>
        <w:spacing w:before="450" w:after="450" w:line="312" w:lineRule="auto"/>
      </w:pPr>
      <w:r>
        <w:rPr>
          <w:rFonts w:ascii="宋体" w:hAnsi="宋体" w:eastAsia="宋体" w:cs="宋体"/>
          <w:color w:val="000"/>
          <w:sz w:val="28"/>
          <w:szCs w:val="28"/>
        </w:rPr>
        <w:t xml:space="preserve">1、城市型农业初具规模。2024年，农业实现增加值2378万元，是2024年的2.7倍，年均增长38.9％。我们依托资源优势，用工业化思路谋划农业，用市场化办法破解难题，加速构建城市型农业示范区。高起点规划了2万亩“某现代无公害蔬菜基地”，吸引社会多元投资6000万元，高标准开发了第三代43型日光温室350组、精养饲舍70栋，绿色种植基地发展到2024亩，绿色养殖基地发展到1500亩。全面启动了苗木培育、特种养殖、“三北”防护林建设、中低产田改造、生态园建设5个项目。占地3000亩的生态园，已投入资金1000多万元，完成了道路、风景亭等部分基础设施建设，植树23万株。“环绿牌”粘玉米于2024年获得欧盟有机食品认证，“环绿牌”被国家农业部推荐为加入世贸组织后中国出口农产品著名商标。</w:t>
      </w:r>
    </w:p>
    <w:p>
      <w:pPr>
        <w:ind w:left="0" w:right="0" w:firstLine="560"/>
        <w:spacing w:before="450" w:after="450" w:line="312" w:lineRule="auto"/>
      </w:pPr>
      <w:r>
        <w:rPr>
          <w:rFonts w:ascii="宋体" w:hAnsi="宋体" w:eastAsia="宋体" w:cs="宋体"/>
          <w:color w:val="000"/>
          <w:sz w:val="28"/>
          <w:szCs w:val="28"/>
        </w:rPr>
        <w:t xml:space="preserve">2、园区型工业取得突破性进展。2024年，地方工业增加值实现31.4亿元，是2024年的2.1倍，年均增长27.2％。在载体建设上，开发区工业小区22万平方米土地得到充分利用，累计已有13家企业入驻，主要生产化工、机电、建材等3大类20多个品种的产品，年实现产值15亿元，利税8000万元。招商引进1亿元，建成了占地面积8.6万平方米、建筑面积5万平方米的国家一类标准工业厂房，达到了承载大型工业项目的能力。地企协作盘活了石油管理局萨库闲置资产，启动了恒兴塑编城，已有16条生产线320台编织机投入生产。以开发区综合工业园为基础，以工业广场高科技园为先导，带动塑编产业园、轻纺工业园等5个专业园共同发展的工业经济发展格局正在逐步形成。在项目开发上，全区共开发建设30多个工业项目，仅2024年就开发建设20个项目，总投资额6.8亿元，年可实现产值16亿元。其中，低温肉制品、降解餐具、玻璃钢压力管、高低压配电设备、溶剂油、改性沥青和油田专用套管等项目已经竣工投产或正在进行设备安装。在骨干企业发展上，金锣、北兴、美食乐、三环钻井等9家大型企业不断壮大，某晓雪、晟凯毛纺等5家企业得到盘活，全区限额以上工业企业已发展到27家。目前，金锣公司已发展成为省级畜产品深加工龙头企业，年产值突破10亿元；三环钻井公司成功开拓陕西、吉林、内蒙等油田钻井市场，年产值达到2亿元；晟凯毛纺公司年生产毛毯达130万标准条，销售收入1.2亿元，出口创汇1000万美元。</w:t>
      </w:r>
    </w:p>
    <w:p>
      <w:pPr>
        <w:ind w:left="0" w:right="0" w:firstLine="560"/>
        <w:spacing w:before="450" w:after="450" w:line="312" w:lineRule="auto"/>
      </w:pPr>
      <w:r>
        <w:rPr>
          <w:rFonts w:ascii="宋体" w:hAnsi="宋体" w:eastAsia="宋体" w:cs="宋体"/>
          <w:color w:val="000"/>
          <w:sz w:val="28"/>
          <w:szCs w:val="28"/>
        </w:rPr>
        <w:t xml:space="preserve">3、辐射型商业实现新发展。2024年，商贸业实现增加值43.68亿元，是2024年的1.5倍，年均增长15.7％。全区商贸业从业人员5万余人，占全市的三分之一；总营业面积250万平方米，居全市首位。我们主要是以市场为导向，以民营经济为重点，突出建设大市场、繁荣大商贸、搞活大流通，全面增强商业的规模效应、聚集效应和辐射效应，实现了商贸经济快发展、大发展。市场建设步伐加快。先后新建了万宝货物集散中心、石材大市场、旧物市场、煤炭市场、金山五交化批发市场等10多个大型专业批发市场，全区各类专业市场累计达到38个246万平方米，辐射周边县市，年交易额达120亿元。商业中心聚集效应进一步增强。香榭丽购物中心、新百大购物广场和广源步行街相继建成并投入运营，东风新村商业区正在逐步成为市级商业中心。在大商集团某百货大楼、秋林集团某秋林公司等商业龙头的影响和带动下，会战大街正逐步成为全市商流、物流、人流的中心。新型业态发展迅速。我们着力发展配送中心、连锁超市、品牌代理等新型业态，提高产业层次，促进商业经济的更新换代。某江铃汽车销售公司全省总代理达到4大品牌11个系列，辐射全省9个城市；庆客隆经贸公司连锁超市发展到9个，辐射全市4个行政区。目前，全区品牌代理、连锁超市等新型业态已发展到329个，占全区商业网点总数的32。同时，个体工商户发展到12506户，私营企业发展到2419家。个体私营经济发展继续保持全市领先水平。</w:t>
      </w:r>
    </w:p>
    <w:p>
      <w:pPr>
        <w:ind w:left="0" w:right="0" w:firstLine="560"/>
        <w:spacing w:before="450" w:after="450" w:line="312" w:lineRule="auto"/>
      </w:pPr>
      <w:r>
        <w:rPr>
          <w:rFonts w:ascii="宋体" w:hAnsi="宋体" w:eastAsia="宋体" w:cs="宋体"/>
          <w:color w:val="000"/>
          <w:sz w:val="28"/>
          <w:szCs w:val="28"/>
        </w:rPr>
        <w:t xml:space="preserve">4、城区环境进一步改善。几年来，我们按照“统一规划、合力攻关、多方融资、先建后拆、依法运作、不留后患”的原则，狠抓城市建设与管理，全面改善城区面貌，进一步增强城市吸引力和综合竞争力。改造老城区。相继完成了铁西平房区拆迁、友谊大街、中桥路、站前广场、会战西街、某*大街等环境改造工程,改造老城区32处243万平方米；开</w:t>
      </w:r>
    </w:p>
    <w:p>
      <w:pPr>
        <w:ind w:left="0" w:right="0" w:firstLine="560"/>
        <w:spacing w:before="450" w:after="450" w:line="312" w:lineRule="auto"/>
      </w:pPr>
      <w:r>
        <w:rPr>
          <w:rFonts w:ascii="宋体" w:hAnsi="宋体" w:eastAsia="宋体" w:cs="宋体"/>
          <w:color w:val="000"/>
          <w:sz w:val="28"/>
          <w:szCs w:val="28"/>
        </w:rPr>
        <w:t xml:space="preserve">发新建了益民、万宝、义耕等10个居住小区，新增城市建筑面积276.6万平方米，城市建设步伐明显加快。特别是市、区、大企业多方合作，对铁西平房区进行了综合整治，解决了长期危害油田生产安全、“棚户区”贫困居民集中、违法犯罪案件居高不下、影响城市形象的历史性难题。强化城市管理。重点实施了亮化、美化、绿化、净化“四化”工程。三年来，共拆除</w:t>
      </w:r>
    </w:p>
    <w:p>
      <w:pPr>
        <w:ind w:left="0" w:right="0" w:firstLine="560"/>
        <w:spacing w:before="450" w:after="450" w:line="312" w:lineRule="auto"/>
      </w:pPr>
      <w:r>
        <w:rPr>
          <w:rFonts w:ascii="宋体" w:hAnsi="宋体" w:eastAsia="宋体" w:cs="宋体"/>
          <w:color w:val="000"/>
          <w:sz w:val="28"/>
          <w:szCs w:val="28"/>
        </w:rPr>
        <w:t xml:space="preserve">违法违章建筑215万平方米，强拆超标燃煤锅炉376台，新增绿地面积335.5公顷，植树72.1万株，硬化面积3.6万平方米，主要街路亮化率达95以上。文华、广源、万宝等5个居住小区达到省级安静小区标准，我区获创建国家级环境保护模范城市先进单位称号。</w:t>
      </w:r>
    </w:p>
    <w:p>
      <w:pPr>
        <w:ind w:left="0" w:right="0" w:firstLine="560"/>
        <w:spacing w:before="450" w:after="450" w:line="312" w:lineRule="auto"/>
      </w:pPr>
      <w:r>
        <w:rPr>
          <w:rFonts w:ascii="宋体" w:hAnsi="宋体" w:eastAsia="宋体" w:cs="宋体"/>
          <w:color w:val="000"/>
          <w:sz w:val="28"/>
          <w:szCs w:val="28"/>
        </w:rPr>
        <w:t xml:space="preserve">5、社会事业蓬勃发展。我们在抓好经济建设的同时，大力发展社会事业。在教育事业发展上，累计投资4000多万元，中小学校办学条件得到明显改善；我区作为国家课改实验区，课改经验得到了国家教委的充分肯定，基础教育水平显著提高，我区被评为省级“两基”工作先进区。高度重视科技和人才工作，我区荣获国家级科技进步示范先进区称号。在文化体育事业发展上，省级全民健身示范点发展到5个，文体活动场所156家，成功举办了首届全区运动会，参加了市第八届城市体育运动会，获得金牌总数和奖牌总数第一名，群众性文体活动健康开展。在医疗卫生事业发展上，全区已形成了完善的三级预防保健网络，初步实现了人人享有初级卫生保健的目标。人口出生率、自然增长率明显下降，持续保持低生育水平。有效应对突发性公共卫生事件，取得了抗击非典阶段性重大胜利，我区荣获省级抗击非典先进区称号。在社区建设上，通过资源共享、共驻共建，解决办公场所53个4700多平方米，街道和社区的办公条件实现了历史性突破；通过公开招聘、选举委派等途径，配齐配强了社区工作人员，社区干部的年龄结构和知识结构明显改善；按照责权利相统一的原则，建立健全了各类社区自治组织180多个，提高了社区的组织化程度和自治水平。我区被评为国家级社区建设示范区。</w:t>
      </w:r>
    </w:p>
    <w:p>
      <w:pPr>
        <w:ind w:left="0" w:right="0" w:firstLine="560"/>
        <w:spacing w:before="450" w:after="450" w:line="312" w:lineRule="auto"/>
      </w:pPr>
      <w:r>
        <w:rPr>
          <w:rFonts w:ascii="宋体" w:hAnsi="宋体" w:eastAsia="宋体" w:cs="宋体"/>
          <w:color w:val="000"/>
          <w:sz w:val="28"/>
          <w:szCs w:val="28"/>
        </w:rPr>
        <w:t xml:space="preserve">6、社会继续保持稳定。把稳定作为压倒一切的政治任务，摆在政府工作的重要位置。大力实施就业和再就业工程。通过建基地、上项目、办市场、抓社区、搭平台等措施，拓宽就业渠道，扩大就业容量，累计安置下岗失业人员1万多人。强化社会保障体系建设。落实城市居民最低生活保障制度，救助5427人次；建设了20万平方米廉价廉租房，改善了弱势群体居住条件；下岗职工基本生活费发放率、企业离退休职工养老金拨付率、失业保险金发放率均达到100。建设启动了爱心医院、爱心小学，“七位一体”的综合救助体系初步形成。千方百计解决热点难点问题。先后处理了金田商场、冠群步行街、中贾路诉讼案件，退还房款5000多万元。采取物业管理市场化的办法，由兴荣物业公司承担铁西、铁东地区供暖和物业管理，并多方筹措资金2100万元，对铁西、铁东地区供暖管网和3个锅炉房进行了改造和扩建，从根本上解决了这一地区的供暖问题。对群众反映强烈的三环、三建等家属区多年沉积的近2万吨垃圾进行了清理，彻底解决了该地区脏乱差问题。着力抓好社会治安综合治理。认真落实社会治安综合治理责任制，深入开展打击“某”等邪教组织专项斗争，始终保持对各种刑事犯罪的高压态势，维护了社会稳定、政治安定，某*公安分局被评为全国优秀公安局，我区连续三年被评为全省社会治安综合治理工作先进单位。</w:t>
      </w:r>
    </w:p>
    <w:p>
      <w:pPr>
        <w:ind w:left="0" w:right="0" w:firstLine="560"/>
        <w:spacing w:before="450" w:after="450" w:line="312" w:lineRule="auto"/>
      </w:pPr>
      <w:r>
        <w:rPr>
          <w:rFonts w:ascii="宋体" w:hAnsi="宋体" w:eastAsia="宋体" w:cs="宋体"/>
          <w:color w:val="000"/>
          <w:sz w:val="28"/>
          <w:szCs w:val="28"/>
        </w:rPr>
        <w:t xml:space="preserve">7、政府自身建设全面加强。适应时代的要求，面对艰巨任务的挑战和全区人民的期盼，我们努力建设“六型”政府，推进“六项”制度，全面加强政府自身建设。建设“学习型”政府。按照建立学习型组织的模式和要求，制定了“学习型”政府实施方案，编印了《学习型组织概述》。全区干部职工中良好的学习氛围正在逐步形成。建设“服务型”政府。开通了企业同政府间的服务直通车，采取一事一议、一企一议、一个项目一议、一章到底、一会审批，对一些重点项目实行“零等待、零审批、零收费、零租金”服务。建设“创新型”政府。进一步理顺管理体制和工作机制，全区党政机构由27个调整到22个，精简比率为18.5％，行政编制由296名减少到228名，精简比率为23％。建设“阳光型”政府。全面落实公示制、承诺制，重新公示各部门行政审批和收费事项。在全区范围内推行了首问负责制、限时办结制、失职追究制等“六项制度”；完善了领导干部收入申报制度、礼品登记制度、业务招待费使用情况报告制度，印制了《政府各部门制度汇编》，公示了相关制度300余条、收费事项566项，提高了政府工作的透明度。建设“法治型”政府。建立了政府依法决策程序，对重大决策和重要经济行为实行集体领导、法律咨询、专家论证，把政府行为纳入法制化、科学化轨道。编印了《公务员依法行政实用手册》，组织实施了依法行政知识培训和考试，实行持证上岗。规范了各职能部门合同签订、人事变动、项目审批等10余项审批程序，使全区没有新败诉案件发生。建设“廉洁型”政府。加强干部廉洁自律教育，加大行政监察、审计力度，将离任审计与在任审计相结合，定期审计与随机审计相结合。严格执行廉洁从政各项规定，严肃查处违纪违法案件，树立公正透明、廉洁高效的政府形象。2024年以来，共查处违纪案件41起，给予党政纪处分36人，为国家挽回经济损失160万元。</w:t>
      </w:r>
    </w:p>
    <w:p>
      <w:pPr>
        <w:ind w:left="0" w:right="0" w:firstLine="560"/>
        <w:spacing w:before="450" w:after="450" w:line="312" w:lineRule="auto"/>
      </w:pPr>
      <w:r>
        <w:rPr>
          <w:rFonts w:ascii="宋体" w:hAnsi="宋体" w:eastAsia="宋体" w:cs="宋体"/>
          <w:color w:val="000"/>
          <w:sz w:val="28"/>
          <w:szCs w:val="28"/>
        </w:rPr>
        <w:t xml:space="preserve">三年来，尽管区政府工作取得了突破性进展，但还存在一些困难和问题。一是发展空间受限。受地上服从地下制约，我区地方经济发展空间受到严重影响，一些工业、商业和老城区改造项目，与大企业协调起来难度很大。二是财政困难。区财政供养范围过大，已达到5570人；受城市改造等因素影响，税源流失较多；受一些民事案件等因素影响，造成财政欠账多，职工福利欠账多。三是维护稳定压力很大。区属大部分企业生存十分困难，很多职工下岗，就业再就业压力很大；主城区人口不断集中，流动人口逐年增多，维护社会治安稳定的压力也很大。对于这些困难和问题，我们要在今后的工作中认真研究解决，努力变压力为动力，视差距为潜力，化责任为力量，千方百计加快发展。在农业上，大力发展城市型农业，突出特色，开发农业资源，发展绿色食品产业。在工业上，大力发展园区型工业，建设特色园区、专业园区，培育优势产业群体，做大工业经济总量，确立支柱经济地位，提高工业化水平。在商贸业上，大力发展辐射型商业，构建专业批发市场体系，完善中区三级商业网络，壮大现代流通业，形成区域性物流中心。在城市建设上，围绕完善城市“十大功能”，高起点完善城市规划体系，高标准建设一批功能项目，高效能实施城市经营和管理，努力建设现代化新城区。在发展社会事业上，大力实施“大文化”战略，重点发展文化载体，繁荣群众文化生活；巩固基础教育，普及高中教育；完善防保网络，拓展社区卫生服务半径，实现人人享有初级卫生保健。下一步，我们将在市委、市政府和区委的领导下，以求实务实的工作作风，以敢为有为的精神状态，为率先在全市基本实现现代化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第二篇：区政府班子工作总结</w:t>
      </w:r>
    </w:p>
    <w:p>
      <w:pPr>
        <w:ind w:left="0" w:right="0" w:firstLine="560"/>
        <w:spacing w:before="450" w:after="450" w:line="312" w:lineRule="auto"/>
      </w:pPr>
      <w:r>
        <w:rPr>
          <w:rFonts w:ascii="宋体" w:hAnsi="宋体" w:eastAsia="宋体" w:cs="宋体"/>
          <w:color w:val="000"/>
          <w:sz w:val="28"/>
          <w:szCs w:val="28"/>
        </w:rPr>
        <w:t xml:space="preserve">珠山区工作情况汇报</w:t>
      </w:r>
    </w:p>
    <w:p>
      <w:pPr>
        <w:ind w:left="0" w:right="0" w:firstLine="560"/>
        <w:spacing w:before="450" w:after="450" w:line="312" w:lineRule="auto"/>
      </w:pPr>
      <w:r>
        <w:rPr>
          <w:rFonts w:ascii="宋体" w:hAnsi="宋体" w:eastAsia="宋体" w:cs="宋体"/>
          <w:color w:val="000"/>
          <w:sz w:val="28"/>
          <w:szCs w:val="28"/>
        </w:rPr>
        <w:t xml:space="preserve">中共珠山区委 珠山区人民政府</w:t>
      </w:r>
    </w:p>
    <w:p>
      <w:pPr>
        <w:ind w:left="0" w:right="0" w:firstLine="560"/>
        <w:spacing w:before="450" w:after="450" w:line="312" w:lineRule="auto"/>
      </w:pPr>
      <w:r>
        <w:rPr>
          <w:rFonts w:ascii="宋体" w:hAnsi="宋体" w:eastAsia="宋体" w:cs="宋体"/>
          <w:color w:val="000"/>
          <w:sz w:val="28"/>
          <w:szCs w:val="28"/>
        </w:rPr>
        <w:t xml:space="preserve">（2024年元月4日）</w:t>
      </w:r>
    </w:p>
    <w:p>
      <w:pPr>
        <w:ind w:left="0" w:right="0" w:firstLine="560"/>
        <w:spacing w:before="450" w:after="450" w:line="312" w:lineRule="auto"/>
      </w:pPr>
      <w:r>
        <w:rPr>
          <w:rFonts w:ascii="宋体" w:hAnsi="宋体" w:eastAsia="宋体" w:cs="宋体"/>
          <w:color w:val="000"/>
          <w:sz w:val="28"/>
          <w:szCs w:val="28"/>
        </w:rPr>
        <w:t xml:space="preserve">尊敬的赵组长、各位省委巡视组领导，同志们：</w:t>
      </w:r>
    </w:p>
    <w:p>
      <w:pPr>
        <w:ind w:left="0" w:right="0" w:firstLine="560"/>
        <w:spacing w:before="450" w:after="450" w:line="312" w:lineRule="auto"/>
      </w:pPr>
      <w:r>
        <w:rPr>
          <w:rFonts w:ascii="宋体" w:hAnsi="宋体" w:eastAsia="宋体" w:cs="宋体"/>
          <w:color w:val="000"/>
          <w:sz w:val="28"/>
          <w:szCs w:val="28"/>
        </w:rPr>
        <w:t xml:space="preserve">根据省委巡视组的安排，现就我区换届以来区委、区政府的主要工作情况汇报如下：</w:t>
      </w:r>
    </w:p>
    <w:p>
      <w:pPr>
        <w:ind w:left="0" w:right="0" w:firstLine="560"/>
        <w:spacing w:before="450" w:after="450" w:line="312" w:lineRule="auto"/>
      </w:pPr>
      <w:r>
        <w:rPr>
          <w:rFonts w:ascii="宋体" w:hAnsi="宋体" w:eastAsia="宋体" w:cs="宋体"/>
          <w:color w:val="000"/>
          <w:sz w:val="28"/>
          <w:szCs w:val="28"/>
        </w:rPr>
        <w:t xml:space="preserve">我区第九次党代会以来，区委、区政府在省、市党委政府的正确领导下，坚持以科学发展观为指导，努力克服国际金融危机带来的严重影响，在复杂多变的大环境下，总揽发展全局，沉着应对挑战，科学决策部署，积极实践操作，经过五年的努力，初步走出了一条符合珠山区情的科学发展道路，基本形成了满足群众需求的服务网络，可以说近五年来是珠山区综合实力大跨越、服务水平上台阶、民生质量大改善的时期。全区上下风正气顺，心齐劲足，处处呈现生机勃勃、欣欣向荣的喜人景象。主要表现为：</w:t>
      </w:r>
    </w:p>
    <w:p>
      <w:pPr>
        <w:ind w:left="0" w:right="0" w:firstLine="560"/>
        <w:spacing w:before="450" w:after="450" w:line="312" w:lineRule="auto"/>
      </w:pPr>
      <w:r>
        <w:rPr>
          <w:rFonts w:ascii="宋体" w:hAnsi="宋体" w:eastAsia="宋体" w:cs="宋体"/>
          <w:color w:val="000"/>
          <w:sz w:val="28"/>
          <w:szCs w:val="28"/>
        </w:rPr>
        <w:t xml:space="preserve">一、进一步解放思想，不断完善发展思路</w:t>
      </w:r>
    </w:p>
    <w:p>
      <w:pPr>
        <w:ind w:left="0" w:right="0" w:firstLine="560"/>
        <w:spacing w:before="450" w:after="450" w:line="312" w:lineRule="auto"/>
      </w:pPr>
      <w:r>
        <w:rPr>
          <w:rFonts w:ascii="宋体" w:hAnsi="宋体" w:eastAsia="宋体" w:cs="宋体"/>
          <w:color w:val="000"/>
          <w:sz w:val="28"/>
          <w:szCs w:val="28"/>
        </w:rPr>
        <w:t xml:space="preserve">五年来，区委、区政府在审视区情、充分认识国内外发展环境的基础上，不断完善发展思路，把握发展大局，创新发展理念，破解发展难题。在全区开展了‚继续解放思想、推动科学发展‛学习讨论活动，进一步激发了广大干部群众干事创业的积极性，增强了领导干部加快发展的紧迫感和责任感。多次 组织领导干部赴发达地区学习取经，对照先进找差距，开拓思路谋发展。组织领导干部到浙江、上海等地挂职锻炼，进一步开阔了视野，增强了推动科学发展的能力。在深入调研的基础上，出台了一系列促进发展的政策措施，面对国际金融危机冲击，仍然保持了较快的发展。同时，根据全区经济社会发展的阶段性特征，在认真调查研究和广泛征求意见的基础上提出，珠山区要‚以发展经济、服务城市为己任，扬三产优势，壮工业基础，创文化品牌，促社会和谐，把珠山区建设成为商贸繁荣区、陶瓷文博区、和谐生活区‛的总体思路。实践证明，这一发展思路，符合科学发展观的要求，符合我区实际，符合人民群众的意愿，在实践中起到了引领目标、凝聚力量、推动发展的作用。</w:t>
      </w:r>
    </w:p>
    <w:p>
      <w:pPr>
        <w:ind w:left="0" w:right="0" w:firstLine="560"/>
        <w:spacing w:before="450" w:after="450" w:line="312" w:lineRule="auto"/>
      </w:pPr>
      <w:r>
        <w:rPr>
          <w:rFonts w:ascii="宋体" w:hAnsi="宋体" w:eastAsia="宋体" w:cs="宋体"/>
          <w:color w:val="000"/>
          <w:sz w:val="28"/>
          <w:szCs w:val="28"/>
        </w:rPr>
        <w:t xml:space="preserve">二、牢牢抓住第一要务，推动经济平稳较快发展 2024年以来，区政府班子始终坚持发展为先、发展为重的理念，把经济建设作为全区工作的中心，立足城区优势，坚持实施投资拉动，以项目建设为抓手，以招商引资为支撑，全区经济总量进一步做大，发展速度进一步加快，综合经济实力进一步增强。2024年以来，我区财政收入、规模工业增加值、固定资产投入等主要经济指标均保持了两位数的高速增长，发展水平全力提升。2024年与2024年相比，实现财政总收入3.7亿元，是2024年的4.16倍多；实现一般预算收入2.62亿元，是2024年的4.67倍；实现固定资产投资49.20亿元，是2024年的8.32倍；实现规模以上工业增加值3.77亿元，是2024年的13.46倍。2024年以来，累计引进3000万元以上项目79个，其中亿元以上综合类项目33个，引进内资54.95亿元，实际利用外资2805万美元，完成外贸出口1.17亿美元。三产经济支柱产业地位进一步巩固，三产税收为‚十五‛期末的4.5倍，引进了沃尔玛超市、苏宁、国美电器、洪客隆等国际国内知名大企业落户我区，形成了以珠山中路为中心，以浙江路为轴心，以广场南、北路、朝阳路、新厂路为轴线的特色街、市场群和商贸圈，以信息、交通物流、楼宇总部、文化创意产业等业态为主的现代服务业取得突破，交通物流企业由当初的7家发展到42家，2024年实现税收8729万元，是2024年的19.5倍。成功打造了‚珠山区楼宇经济示范基地‛，引进楼宇类企业10家，培植地区总部型企业3家，实现了由传统商贸为主向传统商贸、现代服务业同步发展的格局。规模以上工业企业由5家增加到31家。先后打造了昌河汽配园和景华电子工业园，初步形成了以汽车配件、电子陶瓷为支柱的工业经济体系，工业支撑作用更加明显。对外开放进一步扩大，累计引进3000万元以上项目79个，其中亿元以上综合类项目33个，引进内资54.95亿元，实际利用外资2805万美元，完成外贸出口1.17亿美元。</w:t>
      </w:r>
    </w:p>
    <w:p>
      <w:pPr>
        <w:ind w:left="0" w:right="0" w:firstLine="560"/>
        <w:spacing w:before="450" w:after="450" w:line="312" w:lineRule="auto"/>
      </w:pPr>
      <w:r>
        <w:rPr>
          <w:rFonts w:ascii="宋体" w:hAnsi="宋体" w:eastAsia="宋体" w:cs="宋体"/>
          <w:color w:val="000"/>
          <w:sz w:val="28"/>
          <w:szCs w:val="28"/>
        </w:rPr>
        <w:t xml:space="preserve">三、加强和谐社会建设，全面提高民生质量</w:t>
      </w:r>
    </w:p>
    <w:p>
      <w:pPr>
        <w:ind w:left="0" w:right="0" w:firstLine="560"/>
        <w:spacing w:before="450" w:after="450" w:line="312" w:lineRule="auto"/>
      </w:pPr>
      <w:r>
        <w:rPr>
          <w:rFonts w:ascii="宋体" w:hAnsi="宋体" w:eastAsia="宋体" w:cs="宋体"/>
          <w:color w:val="000"/>
          <w:sz w:val="28"/>
          <w:szCs w:val="28"/>
        </w:rPr>
        <w:t xml:space="preserve">区政府班子始终坚持把保障和改善民生作为一切工作的出发点和落脚点，把维护群众利益作为正确处理改革发展稳定关系的重要结合点，大力加强以改善民生为重点的社会建设，群众的幸福感不断增强。全力抓好了就业再就业工作，2024年以来先后打造了区再就业培训中心、区创业服务中心、创业服务示范街，累计新增就业24111人，城镇就业率稳定在96.5%以上，‚零就业家庭‛安置率达100%。社会保险覆盖面进一步扩大，城镇居民基本医疗保险人数由2024年的2537人增加至2024年的19.34万人；城镇基本养老保险金由2024年的3010万元提高到2024年的1.18亿元，社会发放率达100%。社会救助水平进一步提升，最低生活保障居民人数由2024年 9395户24594 人增加至2024年的12262户26217人，人均补差水平由110元提高至180元,低保金发放由2024年的 1668万元提高到5062万元；启动了大病救助工作，2024年以来累计救助困难群众18821人次，救助资金达1475万元。启动了光明微笑工程和儿童白血病、先天性心脏病免费救治试点工作，免费实施白内障复明手术950例。</w:t>
      </w:r>
    </w:p>
    <w:p>
      <w:pPr>
        <w:ind w:left="0" w:right="0" w:firstLine="560"/>
        <w:spacing w:before="450" w:after="450" w:line="312" w:lineRule="auto"/>
      </w:pPr>
      <w:r>
        <w:rPr>
          <w:rFonts w:ascii="宋体" w:hAnsi="宋体" w:eastAsia="宋体" w:cs="宋体"/>
          <w:color w:val="000"/>
          <w:sz w:val="28"/>
          <w:szCs w:val="28"/>
        </w:rPr>
        <w:t xml:space="preserve">二是社会事业全面进步。在抓好经济发展的同时，注重了各项社会事业协调发展。2024年以来，教育事业加快发展，全面落实了义务教育，实施了‚两免一补‛政策，累计减免辖区小学生书本费500余万元；建设了梨树园小学、改扩建了区第一小学、第十一小学、第十七小学、第二十二小学，教学条件得到极大改善，教育工作被评为‚全省‘两基’工作先进单位‛。卫生事业长足进步，打造社区卫生服务中心（站）21个，社区医疗覆盖率达100%，社区卫生服务基本形成了15分钟社区卫生服务圈，先后获得‚全省艾滋病综合防治示范区‛、‚全省中医药特色社区卫生服务示范区‛及‚全省社区卫生服务先进区‛、‚全国有中医药特色社区卫生服务示范区‛等荣誉称号。人口计生工作获全国‚婚育新风进万家‛活动先进县（区）、民政工作先后被评为‚全国民政工作先进城区‛和‚全省社会救助先 进单位‛。文化体育事业取得新成绩，在省第十三届运动会和全省县级田径运动会分获县（市）区竞技体育贡献一等奖和二等奖，夺取十一届市运会金牌总数、奖牌总数 ‚两个第一‛，被授予‚2024江西省体育后备人才先进县‛称号，区体育局获得‚全国群众体育先进单位‛称号；打造了区群众文化活动中心，完成了区级文化信息资源共享工程中心建设；以迎奥运、改革开放三十周年、建国六十周年、珠山区建区四十周年为主题，组织举办了群众性社区文艺晚会，人民群众文化生活进一步丰富。</w:t>
      </w:r>
    </w:p>
    <w:p>
      <w:pPr>
        <w:ind w:left="0" w:right="0" w:firstLine="560"/>
        <w:spacing w:before="450" w:after="450" w:line="312" w:lineRule="auto"/>
      </w:pPr>
      <w:r>
        <w:rPr>
          <w:rFonts w:ascii="宋体" w:hAnsi="宋体" w:eastAsia="宋体" w:cs="宋体"/>
          <w:color w:val="000"/>
          <w:sz w:val="28"/>
          <w:szCs w:val="28"/>
        </w:rPr>
        <w:t xml:space="preserve">四、加强社会管理，持续提升服务水平</w:t>
      </w:r>
    </w:p>
    <w:p>
      <w:pPr>
        <w:ind w:left="0" w:right="0" w:firstLine="560"/>
        <w:spacing w:before="450" w:after="450" w:line="312" w:lineRule="auto"/>
      </w:pPr>
      <w:r>
        <w:rPr>
          <w:rFonts w:ascii="宋体" w:hAnsi="宋体" w:eastAsia="宋体" w:cs="宋体"/>
          <w:color w:val="000"/>
          <w:sz w:val="28"/>
          <w:szCs w:val="28"/>
        </w:rPr>
        <w:t xml:space="preserve">区委、区政府立足服务城市，以社区为平台，把提升服务水平作为重点，不断加大社区建设和城区环境卫生管理的力度，社会服务和社会管理水平得到持续提升，群众的满意率显著提高。</w:t>
      </w:r>
    </w:p>
    <w:p>
      <w:pPr>
        <w:ind w:left="0" w:right="0" w:firstLine="560"/>
        <w:spacing w:before="450" w:after="450" w:line="312" w:lineRule="auto"/>
      </w:pPr>
      <w:r>
        <w:rPr>
          <w:rFonts w:ascii="宋体" w:hAnsi="宋体" w:eastAsia="宋体" w:cs="宋体"/>
          <w:color w:val="000"/>
          <w:sz w:val="28"/>
          <w:szCs w:val="28"/>
        </w:rPr>
        <w:t xml:space="preserve">一是社区建设再上台阶。区委、区政府高度重视社区在服务居民群众、搞好城市管理、密切党群干群关系、维护社会稳定等方面的重要作用，大力推进社区建设向纵深发展。一方面，社区基础设施建设得到加强。在硬件方面，全区社区办公用房总面积由2024年的11820平方米增加到现在的17536平方米，平均面积由160平方米增加到220平方米，办公用房达120平方米以上的社区由51个增加到67个。在软件方面，参照大学生村官的模式，选聘了80名大中专毕业生进社区，社区干部逐步实现了年轻化、专业化，每个社区均配备了电话、电脑、电视、照相机等办公设施，社区 办公条件实现了数字化、现代化。另一方面，社区服务水平明显提升，以区社区服务中心为龙头的区、街、居三级服务中心建成为标志，社区服务群众的能力和水平再上新台阶，并率先在全省启动了居家养老服务‚一键通‛呼叫系统，开通了12343便民服务热线，打造了区社区服务中心、区文化活动中心、室内球类健身场馆、珠山区计生服务站和太白园社区卫生服务中心，得到了群众高度赞誉，2024年群众对社区工作的满意率达92%。2024年以来，我区先后荣获 ‚江西省社区建设示范城区‛称号、‚全省和谐社区建设示范区‛称号，新村街道获得‚全国和谐社区建设示范街道‛称号，莲花塘社区被评为‚全国绿化社区‛，梨树园社区被评为‚全省十大文明社区‛。</w:t>
      </w:r>
    </w:p>
    <w:p>
      <w:pPr>
        <w:ind w:left="0" w:right="0" w:firstLine="560"/>
        <w:spacing w:before="450" w:after="450" w:line="312" w:lineRule="auto"/>
      </w:pPr>
      <w:r>
        <w:rPr>
          <w:rFonts w:ascii="宋体" w:hAnsi="宋体" w:eastAsia="宋体" w:cs="宋体"/>
          <w:color w:val="000"/>
          <w:sz w:val="28"/>
          <w:szCs w:val="28"/>
        </w:rPr>
        <w:t xml:space="preserve">二是城区环境不断优化。我区深入实施了‚亮化、美化、净化、绿化‛工程，进一步完善了卫生清扫保洁管理体制，建立了环卫与城管的双向联动机制，街道里弄垃圾日清率达100%；道路清扫保洁路面覆盖面进一步扩大，保洁路面由41条主次干道、160万平方米新增至60条主次干道、200万平方米；提高了环卫职工的福利待遇，辖区内90座公厕免费向群众开放。近年来，我区先后为我市获得‚全国创文明城市工作先进城市‛、‚国家园林城市‛、‚全国优秀旅游城市‛、‚中国人居环境（范例）奖‛、‚全国绿化模范城市‛、‚江西省文明城市‛、‚江西省卫生城市‛作出了巨大的贡献。</w:t>
      </w:r>
    </w:p>
    <w:p>
      <w:pPr>
        <w:ind w:left="0" w:right="0" w:firstLine="560"/>
        <w:spacing w:before="450" w:after="450" w:line="312" w:lineRule="auto"/>
      </w:pPr>
      <w:r>
        <w:rPr>
          <w:rFonts w:ascii="宋体" w:hAnsi="宋体" w:eastAsia="宋体" w:cs="宋体"/>
          <w:color w:val="000"/>
          <w:sz w:val="28"/>
          <w:szCs w:val="28"/>
        </w:rPr>
        <w:t xml:space="preserve">五、积极推进民主法制建设，保持社会大局稳定 区委、区政府始终把社会稳定作为经济发展的前提，高度 重视信访维稳工作，切实加强民主法制建设。</w:t>
      </w:r>
    </w:p>
    <w:p>
      <w:pPr>
        <w:ind w:left="0" w:right="0" w:firstLine="560"/>
        <w:spacing w:before="450" w:after="450" w:line="312" w:lineRule="auto"/>
      </w:pPr>
      <w:r>
        <w:rPr>
          <w:rFonts w:ascii="宋体" w:hAnsi="宋体" w:eastAsia="宋体" w:cs="宋体"/>
          <w:color w:val="000"/>
          <w:sz w:val="28"/>
          <w:szCs w:val="28"/>
        </w:rPr>
        <w:t xml:space="preserve">一是民主法制建设稳妥推进。坚持人民代表大会制度，积极推动人民代表大会及其常委会依法履行职能，支持人大对‚一府两院‛的监督。坚持完善党领导的多党协作和政治协商制度，使各民主党派、无党派人士和工商联在我区经济社会发展中的作用得到充分发挥，民主渠道不断拓宽，民主决策、科学决策、依法决策得到有效落实。法院、检察院、基层派出所建设进一步完善。‚五五‛普法教育成效显著，司法所建设进一步完善。支持工会、妇联、团委等人民团体及各类群团依照法律和章程独立自主地开展工作，加强了统战工作和对台工作。坚持党管武装的原则，深入开展‚双拥‛工作，获得‚全国双拥模范城‛四连冠。</w:t>
      </w:r>
    </w:p>
    <w:p>
      <w:pPr>
        <w:ind w:left="0" w:right="0" w:firstLine="560"/>
        <w:spacing w:before="450" w:after="450" w:line="312" w:lineRule="auto"/>
      </w:pPr>
      <w:r>
        <w:rPr>
          <w:rFonts w:ascii="宋体" w:hAnsi="宋体" w:eastAsia="宋体" w:cs="宋体"/>
          <w:color w:val="000"/>
          <w:sz w:val="28"/>
          <w:szCs w:val="28"/>
        </w:rPr>
        <w:t xml:space="preserve">二是稳定局面不断巩固。区委、区政府始终坚持发展是第一要务，稳定是第一责任，大力推进平安珠山创建，2024年我区被评为全省平安县（市）区。2024年以来，全区各级党政主要负责同志切实担负起第一责任人的责任，全区实施了治安大防控战略工程，构建了以公安力量为主体，社区群防群治队伍为补充，视频监控为手段的‚打、防、控、管‛为一体的防控体系；建立健全了维稳工作机制和人民内部矛盾排查调处机制，形成了高位推动、齐抓共管、综合治理、标本兼治的信访维稳大格局，妥善处理了一批因企业改制、拆迁等社会改制带来的信访问题；深入开展了安全文化进社区、社区消防安全‚防火墙‛工程、校舍安全工程。五年来，未发生重特大安全事故，实现零死亡，公众安全感和群众对政法部门的满意率逐年上升，全区群众安全感测评连年保持在90%以上，最大限度增加了和谐因素、减少了不和谐因素，保证了奥运会、建国六十周年、世博会、亚运会期间以及重大节日和‚两会‛期间的安全，保持了辖区的和谐稳定。</w:t>
      </w:r>
    </w:p>
    <w:p>
      <w:pPr>
        <w:ind w:left="0" w:right="0" w:firstLine="560"/>
        <w:spacing w:before="450" w:after="450" w:line="312" w:lineRule="auto"/>
      </w:pPr>
      <w:r>
        <w:rPr>
          <w:rFonts w:ascii="宋体" w:hAnsi="宋体" w:eastAsia="宋体" w:cs="宋体"/>
          <w:color w:val="000"/>
          <w:sz w:val="28"/>
          <w:szCs w:val="28"/>
        </w:rPr>
        <w:t xml:space="preserve">六、切实加强自身建设，领导核心作用得到充分发挥 区委、区政府认真贯彻落实党的十七大以来历届全会的战略部署，先后开展了深入实践科学发展观和创先争优等主题教育，全面加强和改进了党的建设，干部的执政能力和水平显著提高，为推进全区经济社会发展提供了坚强的政治组织保障。2024年市委对全市各县（市）区考核我区被评为优秀班子。</w:t>
      </w:r>
    </w:p>
    <w:p>
      <w:pPr>
        <w:ind w:left="0" w:right="0" w:firstLine="560"/>
        <w:spacing w:before="450" w:after="450" w:line="312" w:lineRule="auto"/>
      </w:pPr>
      <w:r>
        <w:rPr>
          <w:rFonts w:ascii="宋体" w:hAnsi="宋体" w:eastAsia="宋体" w:cs="宋体"/>
          <w:color w:val="000"/>
          <w:sz w:val="28"/>
          <w:szCs w:val="28"/>
        </w:rPr>
        <w:t xml:space="preserve">一是以抓基层为重点，不断提高党的基层组织建设水平。近年来，我区深入开展学习实践科学发展观和创先争优活动，以‚三拓展三覆盖‛为党建工作统揽，从创新组织设置入手，变过去静止单一的组织设置为动态多元的组织设置，在区、街道、社区党组织书记中开展了以‚分层述评、对下述职、民主测评‛为主要内容的‚三述三评‛制度；在全区党员领导干部中建立了‚五联系五帮助‛制度，通过‚党员先锋岗‛、‚党员公开承诺‛等多种形式党员服务活动的创新，充分激发了基层党组织的内在活力。</w:t>
      </w:r>
    </w:p>
    <w:p>
      <w:pPr>
        <w:ind w:left="0" w:right="0" w:firstLine="560"/>
        <w:spacing w:before="450" w:after="450" w:line="312" w:lineRule="auto"/>
      </w:pPr>
      <w:r>
        <w:rPr>
          <w:rFonts w:ascii="宋体" w:hAnsi="宋体" w:eastAsia="宋体" w:cs="宋体"/>
          <w:color w:val="000"/>
          <w:sz w:val="28"/>
          <w:szCs w:val="28"/>
        </w:rPr>
        <w:t xml:space="preserve">二是以抓队伍为重点，不断提高领导水平和执政能力。我区从建设高素质干部队伍入手，不断深化干部人事制度改革，认真贯彻落实了党政领导干部选拔任用工作四项监督制度，开展了以‚学习型党组织和班子‛为主题的干部教育培训，加大 竞争性选拔和干部交流力度，公开选拔了7名副科级领导干部，选拔了一批干部双向挂职锻炼。注重‚显绩‛与‚潜绩‛并重，打造了一支‚政治上靠得住、工作上有本事、作风上过得硬‛的高素质干部队伍。</w:t>
      </w:r>
    </w:p>
    <w:p>
      <w:pPr>
        <w:ind w:left="0" w:right="0" w:firstLine="560"/>
        <w:spacing w:before="450" w:after="450" w:line="312" w:lineRule="auto"/>
      </w:pPr>
      <w:r>
        <w:rPr>
          <w:rFonts w:ascii="宋体" w:hAnsi="宋体" w:eastAsia="宋体" w:cs="宋体"/>
          <w:color w:val="000"/>
          <w:sz w:val="28"/>
          <w:szCs w:val="28"/>
        </w:rPr>
        <w:t xml:space="preserve">三是以抓作风为重点，不断推进党风廉政建设。区委、区政府狠抓党风廉政建设、构筑拒腐防变体系、改进党员干部工作作风、提高机关效能。把落实党风廉政建设责任制纳入党政领导班子、领导干部目标管理考核，认真贯彻实施了《廉政准则》，先后在全区机关组织开展‚学先进、树新风、促和谐‛、‚六比六找‛等宣传教育活动，在抓作风建设的同时，注重与提高干部执行力建设、机关效能年建设、创业服务建设年相结合，确保以作风建设推动工作落实，以工作落实检查作风建设成效。特别是我区以梨树园公园为依托，建立了全市首家廉政文化主题公园—‚德罄园‛，形成了具有珠山特色的廉政文化体系，等到了省、市的高度评价。</w:t>
      </w:r>
    </w:p>
    <w:p>
      <w:pPr>
        <w:ind w:left="0" w:right="0" w:firstLine="560"/>
        <w:spacing w:before="450" w:after="450" w:line="312" w:lineRule="auto"/>
      </w:pPr>
      <w:r>
        <w:rPr>
          <w:rFonts w:ascii="宋体" w:hAnsi="宋体" w:eastAsia="宋体" w:cs="宋体"/>
          <w:color w:val="000"/>
          <w:sz w:val="28"/>
          <w:szCs w:val="28"/>
        </w:rPr>
        <w:t xml:space="preserve">这些成绩的取得，得益于省、市党委政府的正确领导，得益于工作思路的连续性和稳定性，也是区委、区政府团结带领全区干部群众共同奋斗的结果。</w:t>
      </w:r>
    </w:p>
    <w:p>
      <w:pPr>
        <w:ind w:left="0" w:right="0" w:firstLine="560"/>
        <w:spacing w:before="450" w:after="450" w:line="312" w:lineRule="auto"/>
      </w:pPr>
      <w:r>
        <w:rPr>
          <w:rFonts w:ascii="宋体" w:hAnsi="宋体" w:eastAsia="宋体" w:cs="宋体"/>
          <w:color w:val="000"/>
          <w:sz w:val="28"/>
          <w:szCs w:val="28"/>
        </w:rPr>
        <w:t xml:space="preserve">在充分肯定近几年来我区取得成绩的同时，我们也应看到制约我区科学发展的因素仍然存在，主要表现为：一是经济总量仍偏小，财政支出压力大；二是作为全省唯一的纯城区，土地、平台等因素严重制约了我区发展；三是受企业改制等因素影响，困难群体面比较大，服务民生所取得的成效与人民群众的期待仍有差距；四是发展环境需进一步优化。这些问题都有 待于我们在今后的工作中不断摸索、认真研究、寻找突破。</w:t>
      </w:r>
    </w:p>
    <w:p>
      <w:pPr>
        <w:ind w:left="0" w:right="0" w:firstLine="560"/>
        <w:spacing w:before="450" w:after="450" w:line="312" w:lineRule="auto"/>
      </w:pPr>
      <w:r>
        <w:rPr>
          <w:rFonts w:ascii="宋体" w:hAnsi="宋体" w:eastAsia="宋体" w:cs="宋体"/>
          <w:color w:val="000"/>
          <w:sz w:val="28"/>
          <w:szCs w:val="28"/>
        </w:rPr>
        <w:t xml:space="preserve">2024年是‚十二五‛规划的开启之年，我们将在市委、市政府的正确领导下，全面贯彻落实科学发展观，紧扣鄱阳湖生态经济区战略重点，围绕国家、省、市‚十二五‛规划，紧盯‚保持增速领先，做大总量进位‛的目标，立足发展经济和服务城市两大任务，继续坚持‚扬三产优势、壮工业基础、创文化品牌、促社会和谐‛的发展思路，牢牢把握科学发展这一主题，以转变发展方式为主线，以大开放为主战略，更加注重经济发展的质量和效益，更加注重保障改善民生，不断提升城区经济发展水平，不断提升人民群众幸福感，为顺利实现‚十二五规划‛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第三篇：区政府班子2024工作总结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X经济社会创新发展、转型发展、高质量发展，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一、科学防治、精准施策，在疫情防控上聚力发力</w:t>
      </w:r>
    </w:p>
    <w:p>
      <w:pPr>
        <w:ind w:left="0" w:right="0" w:firstLine="560"/>
        <w:spacing w:before="450" w:after="450" w:line="312" w:lineRule="auto"/>
      </w:pPr>
      <w:r>
        <w:rPr>
          <w:rFonts w:ascii="宋体" w:hAnsi="宋体" w:eastAsia="宋体" w:cs="宋体"/>
          <w:color w:val="000"/>
          <w:sz w:val="28"/>
          <w:szCs w:val="28"/>
        </w:rPr>
        <w:t xml:space="preserve">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一）提高站位、压实责任，坚决打好疫情防控主动战。强化领导，迅速行动。新型冠状病毒感染的肺炎疫情发生后，区政府班子高度重视，迅速召开区政府常务会议，安排部署疫情防控工作。区委、区政府成立了以区委书记X为总指挥，区长X为第一副总指挥，相关区领导为副总指挥，区相关部门为成员单位的新型冠状病毒感染的肺炎疫情防控工作应急处置指挥部，下设综合协调、材料会务、研判调度、医疗救治、舆情信息、督查督办X个工作组。制定了《关于进一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二）关口前移、拉网排查，坚决打好疫情防控阻击战。外控源头防输入。通过大数据筛查、高速卡口检查、社区调查等方式，重点地区来洛人员进行摸排，共排查出境外返（来）X人员X人（居家医学观察X人，解除医学隔离观察X人），均已登记在册、掌握动态。集中管理武汉返X人员X人，全部采样进行核酸、抗体检测结果双阴性。排查X月X日可以来从北京返（来）洞人员X人（中高风险地区X人），均按要求进行居家医学观察。内断传染防蔓延。严防控，设立疫情防控阻击战党员先锋岗，要求区直机关科级干部和党员下沉至X个楼院小区，和社区一道做好防控工作：为减少居民购物时间，设立X个临时便民购物点，居民不出小区可购日常用品；</w:t>
      </w:r>
    </w:p>
    <w:p>
      <w:pPr>
        <w:ind w:left="0" w:right="0" w:firstLine="560"/>
        <w:spacing w:before="450" w:after="450" w:line="312" w:lineRule="auto"/>
      </w:pPr>
      <w:r>
        <w:rPr>
          <w:rFonts w:ascii="宋体" w:hAnsi="宋体" w:eastAsia="宋体" w:cs="宋体"/>
          <w:color w:val="000"/>
          <w:sz w:val="28"/>
          <w:szCs w:val="28"/>
        </w:rPr>
        <w:t xml:space="preserve">尽快处置，对发现发热症状的人员，第时间由社区和专业医护人员际护这至交热门诊诊断，避免病毒二次传播，已累计陪诊发热人员X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X万余个（次）。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X万份，给全区居民的一封公开信X万份，发布政务信息、法律知识、疫情防控宣传信息X篇，累计浏览X人次。</w:t>
      </w:r>
    </w:p>
    <w:p>
      <w:pPr>
        <w:ind w:left="0" w:right="0" w:firstLine="560"/>
        <w:spacing w:before="450" w:after="450" w:line="312" w:lineRule="auto"/>
      </w:pPr>
      <w:r>
        <w:rPr>
          <w:rFonts w:ascii="宋体" w:hAnsi="宋体" w:eastAsia="宋体" w:cs="宋体"/>
          <w:color w:val="000"/>
          <w:sz w:val="28"/>
          <w:szCs w:val="28"/>
        </w:rPr>
        <w:t xml:space="preserve">（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突出重点，带动全面复工。重点突破、以点带面，对“军、外、大、规、急”企业重点指导，优先审批，充分重视复工复产企业与其上下游配套中小企业复工复产工作的协同，开辟配套企业审批绿色通道。X月X日，X家重点企业全部复工；</w:t>
      </w:r>
    </w:p>
    <w:p>
      <w:pPr>
        <w:ind w:left="0" w:right="0" w:firstLine="560"/>
        <w:spacing w:before="450" w:after="450" w:line="312" w:lineRule="auto"/>
      </w:pPr>
      <w:r>
        <w:rPr>
          <w:rFonts w:ascii="宋体" w:hAnsi="宋体" w:eastAsia="宋体" w:cs="宋体"/>
          <w:color w:val="000"/>
          <w:sz w:val="28"/>
          <w:szCs w:val="28"/>
        </w:rPr>
        <w:t xml:space="preserve">X月X日，X家限上工业全部复工；</w:t>
      </w:r>
    </w:p>
    <w:p>
      <w:pPr>
        <w:ind w:left="0" w:right="0" w:firstLine="560"/>
        <w:spacing w:before="450" w:after="450" w:line="312" w:lineRule="auto"/>
      </w:pPr>
      <w:r>
        <w:rPr>
          <w:rFonts w:ascii="宋体" w:hAnsi="宋体" w:eastAsia="宋体" w:cs="宋体"/>
          <w:color w:val="000"/>
          <w:sz w:val="28"/>
          <w:szCs w:val="28"/>
        </w:rPr>
        <w:t xml:space="preserve">X月底，为工业企业配套的X家中小企业全部复工。X—X月，我区规上工业增加值同比增长X%，增速位居全市第X位；</w:t>
      </w:r>
    </w:p>
    <w:p>
      <w:pPr>
        <w:ind w:left="0" w:right="0" w:firstLine="560"/>
        <w:spacing w:before="450" w:after="450" w:line="312" w:lineRule="auto"/>
      </w:pPr>
      <w:r>
        <w:rPr>
          <w:rFonts w:ascii="宋体" w:hAnsi="宋体" w:eastAsia="宋体" w:cs="宋体"/>
          <w:color w:val="000"/>
          <w:sz w:val="28"/>
          <w:szCs w:val="28"/>
        </w:rPr>
        <w:t xml:space="preserve">社会消费品零售总额完成X亿元，增速位居全市第X位；</w:t>
      </w:r>
    </w:p>
    <w:p>
      <w:pPr>
        <w:ind w:left="0" w:right="0" w:firstLine="560"/>
        <w:spacing w:before="450" w:after="450" w:line="312" w:lineRule="auto"/>
      </w:pPr>
      <w:r>
        <w:rPr>
          <w:rFonts w:ascii="宋体" w:hAnsi="宋体" w:eastAsia="宋体" w:cs="宋体"/>
          <w:color w:val="000"/>
          <w:sz w:val="28"/>
          <w:szCs w:val="28"/>
        </w:rPr>
        <w:t xml:space="preserve">固定资产投资同比增长X%，全市位次较上月前移X位。经济运行逐步出谷转正，为补欠稳升打下坚实基础。解难减负，助推复工复产。组织财政、金融、税务、工信等职能部门，根据各自职责做好政策落地“保姆式”服务。加大金融支持力度，积极组织X等企业与金融机构对接应急生产贷款事宜，已落实贷款约X万元。协调X余家企业缓交利息。为X家企业提供还贷周转金支持，周转金额达X亿元，切实减轻企业负担。编印《新冠肺炎疫情防控政策指引汇编》，指导企业申报税费减免，减免税费约X万元。运用“X智造工业共享云平台”，为企业提供线上产销对接服务X余次，全力支持企业复产复工。</w:t>
      </w:r>
    </w:p>
    <w:p>
      <w:pPr>
        <w:ind w:left="0" w:right="0" w:firstLine="560"/>
        <w:spacing w:before="450" w:after="450" w:line="312" w:lineRule="auto"/>
      </w:pPr>
      <w:r>
        <w:rPr>
          <w:rFonts w:ascii="宋体" w:hAnsi="宋体" w:eastAsia="宋体" w:cs="宋体"/>
          <w:color w:val="000"/>
          <w:sz w:val="28"/>
          <w:szCs w:val="28"/>
        </w:rPr>
        <w:t xml:space="preserve">二、强基固本、以知促行，在理论武装上聚力发力</w:t>
      </w:r>
    </w:p>
    <w:p>
      <w:pPr>
        <w:ind w:left="0" w:right="0" w:firstLine="560"/>
        <w:spacing w:before="450" w:after="450" w:line="312" w:lineRule="auto"/>
      </w:pPr>
      <w:r>
        <w:rPr>
          <w:rFonts w:ascii="宋体" w:hAnsi="宋体" w:eastAsia="宋体" w:cs="宋体"/>
          <w:color w:val="000"/>
          <w:sz w:val="28"/>
          <w:szCs w:val="28"/>
        </w:rPr>
        <w:t xml:space="preserve">（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三）站位大局，行动上坚定紧跟核心。坚决贯彻党的路线方针政策和重大决策部署，紧扣全面建成小康社会和实现经济社会发展奋斗目标，聚焦X实现高质量发展定位，全力推进X经济社会创新发展、转型发展、高质量发展。一年来，区政府班子找准上级决策与X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三、聚焦首创、务实重干，在高质量发展上聚力发力</w:t>
      </w:r>
    </w:p>
    <w:p>
      <w:pPr>
        <w:ind w:left="0" w:right="0" w:firstLine="560"/>
        <w:spacing w:before="450" w:after="450" w:line="312" w:lineRule="auto"/>
      </w:pPr>
      <w:r>
        <w:rPr>
          <w:rFonts w:ascii="宋体" w:hAnsi="宋体" w:eastAsia="宋体" w:cs="宋体"/>
          <w:color w:val="000"/>
          <w:sz w:val="28"/>
          <w:szCs w:val="28"/>
        </w:rPr>
        <w:t xml:space="preserve">2024年地区生产总值完成X亿元，按可比价格计算，同比增长X%；</w:t>
      </w:r>
    </w:p>
    <w:p>
      <w:pPr>
        <w:ind w:left="0" w:right="0" w:firstLine="560"/>
        <w:spacing w:before="450" w:after="450" w:line="312" w:lineRule="auto"/>
      </w:pPr>
      <w:r>
        <w:rPr>
          <w:rFonts w:ascii="宋体" w:hAnsi="宋体" w:eastAsia="宋体" w:cs="宋体"/>
          <w:color w:val="000"/>
          <w:sz w:val="28"/>
          <w:szCs w:val="28"/>
        </w:rPr>
        <w:t xml:space="preserve">第三产业增加值完成X亿元，同比增长X%；</w:t>
      </w:r>
    </w:p>
    <w:p>
      <w:pPr>
        <w:ind w:left="0" w:right="0" w:firstLine="560"/>
        <w:spacing w:before="450" w:after="450" w:line="312" w:lineRule="auto"/>
      </w:pPr>
      <w:r>
        <w:rPr>
          <w:rFonts w:ascii="宋体" w:hAnsi="宋体" w:eastAsia="宋体" w:cs="宋体"/>
          <w:color w:val="000"/>
          <w:sz w:val="28"/>
          <w:szCs w:val="28"/>
        </w:rPr>
        <w:t xml:space="preserve">规模以上工业增加值同比增长X%社会消费品零售总额完成X亿元，同比增长X%固定资产投资完成X亿元，同比增长X%。一般公共预算收入完成X亿元，同比增长X%城乡居民人均可支配收入达到X元和X元，分别同比增长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（一）综合实力迈上新台阶。先进装备引领高端制造，X所关键部件再立新功，助力航空航天领域；</w:t>
      </w:r>
    </w:p>
    <w:p>
      <w:pPr>
        <w:ind w:left="0" w:right="0" w:firstLine="560"/>
        <w:spacing w:before="450" w:after="450" w:line="312" w:lineRule="auto"/>
      </w:pPr>
      <w:r>
        <w:rPr>
          <w:rFonts w:ascii="宋体" w:hAnsi="宋体" w:eastAsia="宋体" w:cs="宋体"/>
          <w:color w:val="000"/>
          <w:sz w:val="28"/>
          <w:szCs w:val="28"/>
        </w:rPr>
        <w:t xml:space="preserve">X参建国产航母，见证人民海军扬帆奋进；</w:t>
      </w:r>
    </w:p>
    <w:p>
      <w:pPr>
        <w:ind w:left="0" w:right="0" w:firstLine="560"/>
        <w:spacing w:before="450" w:after="450" w:line="312" w:lineRule="auto"/>
      </w:pPr>
      <w:r>
        <w:rPr>
          <w:rFonts w:ascii="宋体" w:hAnsi="宋体" w:eastAsia="宋体" w:cs="宋体"/>
          <w:color w:val="000"/>
          <w:sz w:val="28"/>
          <w:szCs w:val="28"/>
        </w:rPr>
        <w:t xml:space="preserve">X绿色气体机出口X，X矿用磨机助力X特大铜矿。现代服务业繁荣高端商贸，全年实施千万元以上服务业项目X个，累计投资X亿元；</w:t>
      </w:r>
    </w:p>
    <w:p>
      <w:pPr>
        <w:ind w:left="0" w:right="0" w:firstLine="560"/>
        <w:spacing w:before="450" w:after="450" w:line="312" w:lineRule="auto"/>
      </w:pPr>
      <w:r>
        <w:rPr>
          <w:rFonts w:ascii="宋体" w:hAnsi="宋体" w:eastAsia="宋体" w:cs="宋体"/>
          <w:color w:val="000"/>
          <w:sz w:val="28"/>
          <w:szCs w:val="28"/>
        </w:rPr>
        <w:t xml:space="preserve">新增商务楼宇X万平方米，总面积达X万平方米。项目建设奠基高质量发展，先后实施重大项目X个，累计完成投资X亿元，超额完成目标任务。其中，纳入省、市重点项目X个，累计完成投资X亿元，是目标任务的X%，稳居全市前列。</w:t>
      </w:r>
    </w:p>
    <w:p>
      <w:pPr>
        <w:ind w:left="0" w:right="0" w:firstLine="560"/>
        <w:spacing w:before="450" w:after="450" w:line="312" w:lineRule="auto"/>
      </w:pPr>
      <w:r>
        <w:rPr>
          <w:rFonts w:ascii="宋体" w:hAnsi="宋体" w:eastAsia="宋体" w:cs="宋体"/>
          <w:color w:val="000"/>
          <w:sz w:val="28"/>
          <w:szCs w:val="28"/>
        </w:rPr>
        <w:t xml:space="preserve">（二）科创高地实现新突破。实施“大孵化器”战略，科技园区孵化器面积超X万平方米；</w:t>
      </w:r>
    </w:p>
    <w:p>
      <w:pPr>
        <w:ind w:left="0" w:right="0" w:firstLine="560"/>
        <w:spacing w:before="450" w:after="450" w:line="312" w:lineRule="auto"/>
      </w:pPr>
      <w:r>
        <w:rPr>
          <w:rFonts w:ascii="宋体" w:hAnsi="宋体" w:eastAsia="宋体" w:cs="宋体"/>
          <w:color w:val="000"/>
          <w:sz w:val="28"/>
          <w:szCs w:val="28"/>
        </w:rPr>
        <w:t xml:space="preserve">全年新认定市级以上创新平台X家；</w:t>
      </w:r>
    </w:p>
    <w:p>
      <w:pPr>
        <w:ind w:left="0" w:right="0" w:firstLine="560"/>
        <w:spacing w:before="450" w:after="450" w:line="312" w:lineRule="auto"/>
      </w:pPr>
      <w:r>
        <w:rPr>
          <w:rFonts w:ascii="宋体" w:hAnsi="宋体" w:eastAsia="宋体" w:cs="宋体"/>
          <w:color w:val="000"/>
          <w:sz w:val="28"/>
          <w:szCs w:val="28"/>
        </w:rPr>
        <w:t xml:space="preserve">聚力五大平台建设，X智造工业共享云平台立足X、辐射全国，已入网企业X家。创新“主力军”集聚壮大，全年新认定国家级高新技术企业X家，新认定国家级科技型中小企业X家，累计引入创新创业人才X余人。创新“主引擎”全面启动，全年专利申请量X件，万人有效发明专利申请量达到X件，比全国平均水平高X件；</w:t>
      </w:r>
    </w:p>
    <w:p>
      <w:pPr>
        <w:ind w:left="0" w:right="0" w:firstLine="560"/>
        <w:spacing w:before="450" w:after="450" w:line="312" w:lineRule="auto"/>
      </w:pPr>
      <w:r>
        <w:rPr>
          <w:rFonts w:ascii="宋体" w:hAnsi="宋体" w:eastAsia="宋体" w:cs="宋体"/>
          <w:color w:val="000"/>
          <w:sz w:val="28"/>
          <w:szCs w:val="28"/>
        </w:rPr>
        <w:t xml:space="preserve">创新成果亮点纷呈，X成功研制出X套工业CT样机，X检测设备成功推向市场。</w:t>
      </w:r>
    </w:p>
    <w:p>
      <w:pPr>
        <w:ind w:left="0" w:right="0" w:firstLine="560"/>
        <w:spacing w:before="450" w:after="450" w:line="312" w:lineRule="auto"/>
      </w:pPr>
      <w:r>
        <w:rPr>
          <w:rFonts w:ascii="宋体" w:hAnsi="宋体" w:eastAsia="宋体" w:cs="宋体"/>
          <w:color w:val="000"/>
          <w:sz w:val="28"/>
          <w:szCs w:val="28"/>
        </w:rPr>
        <w:t xml:space="preserve">（三）经济发展注入新活力。改革攻坚成效明显，全区X个涉改部门、X个街道办事处改革圆满收官；</w:t>
      </w:r>
    </w:p>
    <w:p>
      <w:pPr>
        <w:ind w:left="0" w:right="0" w:firstLine="560"/>
        <w:spacing w:before="450" w:after="450" w:line="312" w:lineRule="auto"/>
      </w:pPr>
      <w:r>
        <w:rPr>
          <w:rFonts w:ascii="宋体" w:hAnsi="宋体" w:eastAsia="宋体" w:cs="宋体"/>
          <w:color w:val="000"/>
          <w:sz w:val="28"/>
          <w:szCs w:val="28"/>
        </w:rPr>
        <w:t xml:space="preserve">深入推进“放管服”改革，积极落实“证照分离”企业注册开办时间缩减至X个工作日内，全年新增企业X家、个体工商户X家。开放招商深入推进，签约X等亿元以上项目X个，总投资X亿元；</w:t>
      </w:r>
    </w:p>
    <w:p>
      <w:pPr>
        <w:ind w:left="0" w:right="0" w:firstLine="560"/>
        <w:spacing w:before="450" w:after="450" w:line="312" w:lineRule="auto"/>
      </w:pPr>
      <w:r>
        <w:rPr>
          <w:rFonts w:ascii="宋体" w:hAnsi="宋体" w:eastAsia="宋体" w:cs="宋体"/>
          <w:color w:val="000"/>
          <w:sz w:val="28"/>
          <w:szCs w:val="28"/>
        </w:rPr>
        <w:t xml:space="preserve">实际利用省外境内资金X亿元，盘活闲置厂房X万余平方米。营商环境不断优化，累计为企业免税、退税、抵税、降税达X亿元，全年积极为企业争取上级政策性资金X亿元，还贷周转金累计使用X笔、总金额约X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（四）城区面貌得到新改善。加快高标准建设，“双月征迁攻坚”成效显著，征迁总面积超X万平方米，投入X亿元，全年棚户区改造开工面积X万平方米，竣工面积X万平方米；</w:t>
      </w:r>
    </w:p>
    <w:p>
      <w:pPr>
        <w:ind w:left="0" w:right="0" w:firstLine="560"/>
        <w:spacing w:before="450" w:after="450" w:line="312" w:lineRule="auto"/>
      </w:pPr>
      <w:r>
        <w:rPr>
          <w:rFonts w:ascii="宋体" w:hAnsi="宋体" w:eastAsia="宋体" w:cs="宋体"/>
          <w:color w:val="000"/>
          <w:sz w:val="28"/>
          <w:szCs w:val="28"/>
        </w:rPr>
        <w:t xml:space="preserve">投入约X亿元，打通X条断头路、提升X条区属道路、改造X个老旧小区、整治X条背街小巷。注重高水平管理，完成X路、X路等道路沿线X余家店面整治，建设X路、X路等X条精品道路，打造X路、X路等X条公益广告示范街。推进高品位提升，累计对全区X公里沿街透空栅栏进行绿化，植竹X万余株；</w:t>
      </w:r>
    </w:p>
    <w:p>
      <w:pPr>
        <w:ind w:left="0" w:right="0" w:firstLine="560"/>
        <w:spacing w:before="450" w:after="450" w:line="312" w:lineRule="auto"/>
      </w:pPr>
      <w:r>
        <w:rPr>
          <w:rFonts w:ascii="宋体" w:hAnsi="宋体" w:eastAsia="宋体" w:cs="宋体"/>
          <w:color w:val="000"/>
          <w:sz w:val="28"/>
          <w:szCs w:val="28"/>
        </w:rPr>
        <w:t xml:space="preserve">新建X处小游园，提升X个农贸市场、新建X个城市书房、新增X处停车场、新建改造X座公厕、完成X处全民健身“服务脚下”工程，X分钟阅读圈、生活圈、健身圈、生态休闲圈更加便捷。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五）环境保护取得新成效。深入开展“蓝天、碧水、净土”三大专项行动，购置环卫机扫车X辆、安装居民楼油烟集中净化装置X套、治理违规渣土车X辆、淘汰老旧车X辆。深化落实“河长制”，投入X亿元，完成X河X公里、X渠X公里、X河X公里示范段建设；</w:t>
      </w:r>
    </w:p>
    <w:p>
      <w:pPr>
        <w:ind w:left="0" w:right="0" w:firstLine="560"/>
        <w:spacing w:before="450" w:after="450" w:line="312" w:lineRule="auto"/>
      </w:pPr>
      <w:r>
        <w:rPr>
          <w:rFonts w:ascii="宋体" w:hAnsi="宋体" w:eastAsia="宋体" w:cs="宋体"/>
          <w:color w:val="000"/>
          <w:sz w:val="28"/>
          <w:szCs w:val="28"/>
        </w:rPr>
        <w:t xml:space="preserve">投入X亿元，完成X、X等X个大厂雨污分流工作。加大清洁能源设施建设，完成“双替代”X户；</w:t>
      </w:r>
    </w:p>
    <w:p>
      <w:pPr>
        <w:ind w:left="0" w:right="0" w:firstLine="560"/>
        <w:spacing w:before="450" w:after="450" w:line="312" w:lineRule="auto"/>
      </w:pPr>
      <w:r>
        <w:rPr>
          <w:rFonts w:ascii="宋体" w:hAnsi="宋体" w:eastAsia="宋体" w:cs="宋体"/>
          <w:color w:val="000"/>
          <w:sz w:val="28"/>
          <w:szCs w:val="28"/>
        </w:rPr>
        <w:t xml:space="preserve">实施既有建筑效能提升X余万平方米；</w:t>
      </w:r>
    </w:p>
    <w:p>
      <w:pPr>
        <w:ind w:left="0" w:right="0" w:firstLine="560"/>
        <w:spacing w:before="450" w:after="450" w:line="312" w:lineRule="auto"/>
      </w:pPr>
      <w:r>
        <w:rPr>
          <w:rFonts w:ascii="宋体" w:hAnsi="宋体" w:eastAsia="宋体" w:cs="宋体"/>
          <w:color w:val="000"/>
          <w:sz w:val="28"/>
          <w:szCs w:val="28"/>
        </w:rPr>
        <w:t xml:space="preserve">新增供热面积X万平方米，集中供热率达X%；</w:t>
      </w:r>
    </w:p>
    <w:p>
      <w:pPr>
        <w:ind w:left="0" w:right="0" w:firstLine="560"/>
        <w:spacing w:before="450" w:after="450" w:line="312" w:lineRule="auto"/>
      </w:pPr>
      <w:r>
        <w:rPr>
          <w:rFonts w:ascii="宋体" w:hAnsi="宋体" w:eastAsia="宋体" w:cs="宋体"/>
          <w:color w:val="000"/>
          <w:sz w:val="28"/>
          <w:szCs w:val="28"/>
        </w:rPr>
        <w:t xml:space="preserve">新增燃气用户X余户，燃气覆盖率达X%。加快调整能源结构，完成X台中频炉淘汰、X台燃油燃气锅炉及X家工业窑炉治理任务。</w:t>
      </w:r>
    </w:p>
    <w:p>
      <w:pPr>
        <w:ind w:left="0" w:right="0" w:firstLine="560"/>
        <w:spacing w:before="450" w:after="450" w:line="312" w:lineRule="auto"/>
      </w:pPr>
      <w:r>
        <w:rPr>
          <w:rFonts w:ascii="宋体" w:hAnsi="宋体" w:eastAsia="宋体" w:cs="宋体"/>
          <w:color w:val="000"/>
          <w:sz w:val="28"/>
          <w:szCs w:val="28"/>
        </w:rPr>
        <w:t xml:space="preserve">（六）社会事业续写新篇章。社会保障不断完善，全区财政民生事业支出X亿元，占财政支出的X%；</w:t>
      </w:r>
    </w:p>
    <w:p>
      <w:pPr>
        <w:ind w:left="0" w:right="0" w:firstLine="560"/>
        <w:spacing w:before="450" w:after="450" w:line="312" w:lineRule="auto"/>
      </w:pPr>
      <w:r>
        <w:rPr>
          <w:rFonts w:ascii="宋体" w:hAnsi="宋体" w:eastAsia="宋体" w:cs="宋体"/>
          <w:color w:val="000"/>
          <w:sz w:val="28"/>
          <w:szCs w:val="28"/>
        </w:rPr>
        <w:t xml:space="preserve">全区新增就业再就业X万人；</w:t>
      </w:r>
    </w:p>
    <w:p>
      <w:pPr>
        <w:ind w:left="0" w:right="0" w:firstLine="560"/>
        <w:spacing w:before="450" w:after="450" w:line="312" w:lineRule="auto"/>
      </w:pPr>
      <w:r>
        <w:rPr>
          <w:rFonts w:ascii="宋体" w:hAnsi="宋体" w:eastAsia="宋体" w:cs="宋体"/>
          <w:color w:val="000"/>
          <w:sz w:val="28"/>
          <w:szCs w:val="28"/>
        </w:rPr>
        <w:t xml:space="preserve">发放医疗救助、临时救助、高龄补贴、低保、优抚等专项资金X余万元；</w:t>
      </w:r>
    </w:p>
    <w:p>
      <w:pPr>
        <w:ind w:left="0" w:right="0" w:firstLine="560"/>
        <w:spacing w:before="450" w:after="450" w:line="312" w:lineRule="auto"/>
      </w:pPr>
      <w:r>
        <w:rPr>
          <w:rFonts w:ascii="宋体" w:hAnsi="宋体" w:eastAsia="宋体" w:cs="宋体"/>
          <w:color w:val="000"/>
          <w:sz w:val="28"/>
          <w:szCs w:val="28"/>
        </w:rPr>
        <w:t xml:space="preserve">免费为辖区X万名妇女、儿童进行疾病筛查，健康自测小屋免费体检服务人次达X万人。扎实做好对口帮扶X县脱贫攻坚工作，X个扶贫项目已全部完成，惠及群众X余人。社会事业全面发展，新增X小学等X所学校供暖，X、X等X所幼儿园办成普惠性幼儿园，X二中等X所中学移交我区。发展养老事业，投入X余万元，为辖区X岁以上老年人提供“三助一巡护”养老服务，新建X家社区养老服务中心，建成X区智慧养老服务平台、候鸟式养老和四季农时游网络平台。社会大局和谐稳定。化解问题楼盘X个，处置非法集资案件X起，累计盘活资产约X亿元；</w:t>
      </w:r>
    </w:p>
    <w:p>
      <w:pPr>
        <w:ind w:left="0" w:right="0" w:firstLine="560"/>
        <w:spacing w:before="450" w:after="450" w:line="312" w:lineRule="auto"/>
      </w:pPr>
      <w:r>
        <w:rPr>
          <w:rFonts w:ascii="宋体" w:hAnsi="宋体" w:eastAsia="宋体" w:cs="宋体"/>
          <w:color w:val="000"/>
          <w:sz w:val="28"/>
          <w:szCs w:val="28"/>
        </w:rPr>
        <w:t xml:space="preserve">强力开展扫X除X专项斗争，坚决守好安全生产底线，始终保持了社会大局和谐稳定。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四、驰而不息、正风肃纪，在管党治党上聚力发力</w:t>
      </w:r>
    </w:p>
    <w:p>
      <w:pPr>
        <w:ind w:left="0" w:right="0" w:firstLine="560"/>
        <w:spacing w:before="450" w:after="450" w:line="312" w:lineRule="auto"/>
      </w:pPr>
      <w:r>
        <w:rPr>
          <w:rFonts w:ascii="宋体" w:hAnsi="宋体" w:eastAsia="宋体" w:cs="宋体"/>
          <w:color w:val="000"/>
          <w:sz w:val="28"/>
          <w:szCs w:val="28"/>
        </w:rPr>
        <w:t xml:space="preserve">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X个。</w:t>
      </w:r>
    </w:p>
    <w:p>
      <w:pPr>
        <w:ind w:left="0" w:right="0" w:firstLine="560"/>
        <w:spacing w:before="450" w:after="450" w:line="312" w:lineRule="auto"/>
      </w:pPr>
      <w:r>
        <w:rPr>
          <w:rFonts w:ascii="宋体" w:hAnsi="宋体" w:eastAsia="宋体" w:cs="宋体"/>
          <w:color w:val="000"/>
          <w:sz w:val="28"/>
          <w:szCs w:val="28"/>
        </w:rPr>
        <w:t xml:space="preserve">（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看到成绩的同时，也要清醒认识到，区政府班子的工作离市委、市政府、区委要求和全区人民的期待还有一定差距。主要表现在：一是国际疫情持续蔓延，巩固疫情防控成果、防疫情反弹的任务依然繁重；</w:t>
      </w:r>
    </w:p>
    <w:p>
      <w:pPr>
        <w:ind w:left="0" w:right="0" w:firstLine="560"/>
        <w:spacing w:before="450" w:after="450" w:line="312" w:lineRule="auto"/>
      </w:pPr>
      <w:r>
        <w:rPr>
          <w:rFonts w:ascii="宋体" w:hAnsi="宋体" w:eastAsia="宋体" w:cs="宋体"/>
          <w:color w:val="000"/>
          <w:sz w:val="28"/>
          <w:szCs w:val="28"/>
        </w:rPr>
        <w:t xml:space="preserve">二是发展的质量效益还不够高，各类短板制约仍然较多；</w:t>
      </w:r>
    </w:p>
    <w:p>
      <w:pPr>
        <w:ind w:left="0" w:right="0" w:firstLine="560"/>
        <w:spacing w:before="450" w:after="450" w:line="312" w:lineRule="auto"/>
      </w:pPr>
      <w:r>
        <w:rPr>
          <w:rFonts w:ascii="宋体" w:hAnsi="宋体" w:eastAsia="宋体" w:cs="宋体"/>
          <w:color w:val="000"/>
          <w:sz w:val="28"/>
          <w:szCs w:val="28"/>
        </w:rPr>
        <w:t xml:space="preserve">三是民生福祉仍需进一步改善，距离人民群众对美好生活的向往还有很大差距；</w:t>
      </w:r>
    </w:p>
    <w:p>
      <w:pPr>
        <w:ind w:left="0" w:right="0" w:firstLine="560"/>
        <w:spacing w:before="450" w:after="450" w:line="312" w:lineRule="auto"/>
      </w:pPr>
      <w:r>
        <w:rPr>
          <w:rFonts w:ascii="宋体" w:hAnsi="宋体" w:eastAsia="宋体" w:cs="宋体"/>
          <w:color w:val="000"/>
          <w:sz w:val="28"/>
          <w:szCs w:val="28"/>
        </w:rPr>
        <w:t xml:space="preserve">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下一步，区政府班子坚持以习近平新时代中国特色社会主义思想为指导，在市委、市政府和区委的坚强领导下，凝心聚力、团结拼搏、苦干实干，全力推动创新发展、转型发展、高质量发展，为全面建设新型城市发展样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第四篇：区政府班子考察材料</w:t>
      </w:r>
    </w:p>
    <w:p>
      <w:pPr>
        <w:ind w:left="0" w:right="0" w:firstLine="560"/>
        <w:spacing w:before="450" w:after="450" w:line="312" w:lineRule="auto"/>
      </w:pPr>
      <w:r>
        <w:rPr>
          <w:rFonts w:ascii="宋体" w:hAnsi="宋体" w:eastAsia="宋体" w:cs="宋体"/>
          <w:color w:val="000"/>
          <w:sz w:val="28"/>
          <w:szCs w:val="28"/>
        </w:rPr>
        <w:t xml:space="preserve">区政府班子考察报告</w:t>
      </w:r>
    </w:p>
    <w:p>
      <w:pPr>
        <w:ind w:left="0" w:right="0" w:firstLine="560"/>
        <w:spacing w:before="450" w:after="450" w:line="312" w:lineRule="auto"/>
      </w:pPr>
      <w:r>
        <w:rPr>
          <w:rFonts w:ascii="宋体" w:hAnsi="宋体" w:eastAsia="宋体" w:cs="宋体"/>
          <w:color w:val="000"/>
          <w:sz w:val="28"/>
          <w:szCs w:val="28"/>
        </w:rPr>
        <w:t xml:space="preserve">2024年区政府换届以来，在市委、市政府和区委的正确领导下，政府班子牢固树立和落实科学发展观，解放思想、实事求是、与时俱进，开拓创新，全区经济实现了跨越式发展，各项社会事业取得了长足进步。实践证明，区政府班子较好地担当起了领导吉利改革和发展的重任，是一个讲政治的班子、坚强有力的班子、工作务实的班子、团结协作的班子、清正廉洁的班子。</w:t>
      </w:r>
    </w:p>
    <w:p>
      <w:pPr>
        <w:ind w:left="0" w:right="0" w:firstLine="560"/>
        <w:spacing w:before="450" w:after="450" w:line="312" w:lineRule="auto"/>
      </w:pPr>
      <w:r>
        <w:rPr>
          <w:rFonts w:ascii="宋体" w:hAnsi="宋体" w:eastAsia="宋体" w:cs="宋体"/>
          <w:color w:val="000"/>
          <w:sz w:val="28"/>
          <w:szCs w:val="28"/>
        </w:rPr>
        <w:t xml:space="preserve">（一）讲学习讲政治重团结。一是重视学习，提高素质。区政府班子定期组织理论学习，班子成员除参加区委中心组学习外，定期利用政府常务会议和区长办公会议，集中学习中央及省市的有关文件精神、法律法规和新出台的各项政策规定，探讨工作体会，通报工作进展情况，相互学习，取长补短。在各项学习教育活动中，政府班子坚持开门教育，深入查摆问题，切实搞好整改，收到了良好效果。二是政治坚定，头脑清醒。能够严格按照中央和上级党委要求，坚持正确的政治方向，全面贯彻执行党的政治路线；坚定正确的政治立场，严守政治纪律，坚决贯彻中央决策和部署，确保政令畅通。在政治性原则性问题上，能经得起考验，服从大局，具有较强的政治敏锐性和政治鉴别力。三是决策民主，班子团结。能够认真贯彻民主集中制，坚持集体领导，发挥整体效能，对事关全局的重大问题和重要决策，能够广泛征求意见，— 1 —</w:t>
      </w:r>
    </w:p>
    <w:p>
      <w:pPr>
        <w:ind w:left="0" w:right="0" w:firstLine="560"/>
        <w:spacing w:before="450" w:after="450" w:line="312" w:lineRule="auto"/>
      </w:pPr>
      <w:r>
        <w:rPr>
          <w:rFonts w:ascii="宋体" w:hAnsi="宋体" w:eastAsia="宋体" w:cs="宋体"/>
          <w:color w:val="000"/>
          <w:sz w:val="28"/>
          <w:szCs w:val="28"/>
        </w:rPr>
        <w:t xml:space="preserve">实现决策科学化、民主化。班子成员相互尊重，相互理解，相互支持，密切配合，能够自觉维护区委权威，自觉接受区人大法律监督和区政协民主监督，认真落实区委的决策部署和区人大的各项决定决议，创造性地开展工作；能够根据集体决策和个人分工认真履行职责，大事讲原则、小事讲风格，做到了政令畅通，工作一盘棋。</w:t>
      </w:r>
    </w:p>
    <w:p>
      <w:pPr>
        <w:ind w:left="0" w:right="0" w:firstLine="560"/>
        <w:spacing w:before="450" w:after="450" w:line="312" w:lineRule="auto"/>
      </w:pPr>
      <w:r>
        <w:rPr>
          <w:rFonts w:ascii="宋体" w:hAnsi="宋体" w:eastAsia="宋体" w:cs="宋体"/>
          <w:color w:val="000"/>
          <w:sz w:val="28"/>
          <w:szCs w:val="28"/>
        </w:rPr>
        <w:t xml:space="preserve">（二）抓大事谋全局促发展。能够从全区改革发展稳定的大局出发，观察、思考和解决问题，安排部署工作。紧紧围绕市委、市政府战略部署，立足当地实际，创造性地提出了“充分依托石化、化纤原料优势，以招商引资和项目建设为突破口，大力实施工业强区战略, 做大做强石化产业，推动区域经济跨越式发展，打造经济强区”的总体思路，加快发展步伐，使综合经济实力跃上了一个新台阶。2024与2024年相比，全区生产总值由×亿元增长到×亿元，增长×%；财政一般预算收入由×亿元增长到×亿元，翻了一番多；全社会固定资产投资由×亿元增加到×亿元，增长×倍；社会消费品零售总额由×亿元增加到×亿元，增加了一倍；城镇居民人均可支配收入由×元增长到×元，农民人均纯收入由×元增长到×元。分别增长×%和×%。</w:t>
      </w:r>
    </w:p>
    <w:p>
      <w:pPr>
        <w:ind w:left="0" w:right="0" w:firstLine="560"/>
        <w:spacing w:before="450" w:after="450" w:line="312" w:lineRule="auto"/>
      </w:pPr>
      <w:r>
        <w:rPr>
          <w:rFonts w:ascii="宋体" w:hAnsi="宋体" w:eastAsia="宋体" w:cs="宋体"/>
          <w:color w:val="000"/>
          <w:sz w:val="28"/>
          <w:szCs w:val="28"/>
        </w:rPr>
        <w:t xml:space="preserve">（三）办实事求实效重实干。一是以人为本，执政为民。2024年以来，坚持把为民办实事作为一项制度来坚持，先后实施了××等一大批实事好事，较好地解决了与群众利益密切相关的上学难、看病难等实际问题，得到了群众的信赖、拥护和支持。二是</w:t>
      </w:r>
    </w:p>
    <w:p>
      <w:pPr>
        <w:ind w:left="0" w:right="0" w:firstLine="560"/>
        <w:spacing w:before="450" w:after="450" w:line="312" w:lineRule="auto"/>
      </w:pPr>
      <w:r>
        <w:rPr>
          <w:rFonts w:ascii="宋体" w:hAnsi="宋体" w:eastAsia="宋体" w:cs="宋体"/>
          <w:color w:val="000"/>
          <w:sz w:val="28"/>
          <w:szCs w:val="28"/>
        </w:rPr>
        <w:t xml:space="preserve">率先垂范，真抓实干。政府班子成员不论是在城市建设、招商引资，还是在农村经济、信访稳定等工作中，都能够率先垂范，带头深入基层深入实际开展调查研究，进行现场办公，解决实际问题，有力地影响和带动了政府系统整体作风的明显好转。三是健全制度，狠抓落实。在政府系统严格实行了目标责任管理和绩效考核制度，进一步强化督促检查，很好地促进了各项工作落实。</w:t>
      </w:r>
    </w:p>
    <w:p>
      <w:pPr>
        <w:ind w:left="0" w:right="0" w:firstLine="560"/>
        <w:spacing w:before="450" w:after="450" w:line="312" w:lineRule="auto"/>
      </w:pPr>
      <w:r>
        <w:rPr>
          <w:rFonts w:ascii="宋体" w:hAnsi="宋体" w:eastAsia="宋体" w:cs="宋体"/>
          <w:color w:val="000"/>
          <w:sz w:val="28"/>
          <w:szCs w:val="28"/>
        </w:rPr>
        <w:t xml:space="preserve">（四）正气浓自律强重廉洁。班子成员都能带头坚持民主集中制原则，带头执行区委决定。认真贯彻执行《中国共产党党内监督条例（试行）》、《中国共产党纪律处分条例》和省、市、区委关于党风廉政建设工作的安排部署，自觉发扬党的艰苦奋斗优良传统，没有追求享乐、贪图安逸、假公济私、奢侈浪费等现象。能够认真贯彻落实党风廉政建设“一岗双责”责任制，带头做到坚持原则、依法办事、不谋私利，不搞特权，并且严格抓好分管部门的党风廉政建设工作，定期听取分管部门党风廉政建设汇报，指导党风廉政建设工作开展，自觉做到清正廉洁，勤政为民。坚持开展经常性的部门和行业不正之风治理活动，严肃各项财经纪律，强化对重点领域、重点资金、重点部门的审计监督，严肃查处违法违纪行为。几年来，政府班子和政府系统各部门没有出现严重违法违纪现象。</w:t>
      </w:r>
    </w:p>
    <w:p>
      <w:pPr>
        <w:ind w:left="0" w:right="0" w:firstLine="560"/>
        <w:spacing w:before="450" w:after="450" w:line="312" w:lineRule="auto"/>
      </w:pPr>
      <w:r>
        <w:rPr>
          <w:rFonts w:ascii="宋体" w:hAnsi="宋体" w:eastAsia="宋体" w:cs="宋体"/>
          <w:color w:val="000"/>
          <w:sz w:val="28"/>
          <w:szCs w:val="28"/>
        </w:rPr>
        <w:t xml:space="preserve">存在问题：一是政府班子成员在抓工作、促落实方面投入精力很多，理论学习的系统性还不强；二是个别政府部门的服务意识需要进一步提高，机关作风建设有待进一步加强。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第五篇：区政府（县政府）班子工作总结</w:t>
      </w:r>
    </w:p>
    <w:p>
      <w:pPr>
        <w:ind w:left="0" w:right="0" w:firstLine="560"/>
        <w:spacing w:before="450" w:after="450" w:line="312" w:lineRule="auto"/>
      </w:pPr>
      <w:r>
        <w:rPr>
          <w:rFonts w:ascii="宋体" w:hAnsi="宋体" w:eastAsia="宋体" w:cs="宋体"/>
          <w:color w:val="000"/>
          <w:sz w:val="28"/>
          <w:szCs w:val="28"/>
        </w:rPr>
        <w:t xml:space="preserve">区政府（县政府）班子 2024 工作总结</w:t>
      </w:r>
    </w:p>
    <w:p>
      <w:pPr>
        <w:ind w:left="0" w:right="0" w:firstLine="560"/>
        <w:spacing w:before="450" w:after="450" w:line="312" w:lineRule="auto"/>
      </w:pPr>
      <w:r>
        <w:rPr>
          <w:rFonts w:ascii="宋体" w:hAnsi="宋体" w:eastAsia="宋体" w:cs="宋体"/>
          <w:color w:val="000"/>
          <w:sz w:val="28"/>
          <w:szCs w:val="28"/>
        </w:rPr>
        <w:t xml:space="preserve">2024 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 X 经济社会创新发展、转型发展、高质量发展，较好地完成了全年各项目标任务。</w:t>
      </w:r>
    </w:p>
    <w:p>
      <w:pPr>
        <w:ind w:left="0" w:right="0" w:firstLine="560"/>
        <w:spacing w:before="450" w:after="450" w:line="312" w:lineRule="auto"/>
      </w:pPr>
      <w:r>
        <w:rPr>
          <w:rFonts w:ascii="宋体" w:hAnsi="宋体" w:eastAsia="宋体" w:cs="宋体"/>
          <w:color w:val="000"/>
          <w:sz w:val="28"/>
          <w:szCs w:val="28"/>
        </w:rPr>
        <w:t xml:space="preserve">一、科学防治、精准施策，在疫情防控上聚力发力 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一）提高站位、压实责任，坚决打好疫情防控主动战。强化领导，迅速行动。新型冠状病毒感染的肺炎疫情发生后，区政府班子高度重视，迅速召开区政府常务会议，安排部署疫情防控工作。区委、区政府成立了以区委书记 X 为总指挥，区长 X 为第一副总指挥，相关区领导为副总指挥，区相关部门为成员单位的新型冠状病毒感染的肺炎疫情防控工作应急处置指挥部，下设综合协调、材料会务、研判调度、医疗救治、舆情信息、督查督办 X 个工作组。制定了《关于进一</w:t>
      </w:r>
    </w:p>
    <w:p>
      <w:pPr>
        <w:ind w:left="0" w:right="0" w:firstLine="560"/>
        <w:spacing w:before="450" w:after="450" w:line="312" w:lineRule="auto"/>
      </w:pPr>
      <w:r>
        <w:rPr>
          <w:rFonts w:ascii="宋体" w:hAnsi="宋体" w:eastAsia="宋体" w:cs="宋体"/>
          <w:color w:val="000"/>
          <w:sz w:val="28"/>
          <w:szCs w:val="28"/>
        </w:rPr>
        <w:t xml:space="preserve">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w:t>
      </w:r>
    </w:p>
    <w:p>
      <w:pPr>
        <w:ind w:left="0" w:right="0" w:firstLine="560"/>
        <w:spacing w:before="450" w:after="450" w:line="312" w:lineRule="auto"/>
      </w:pPr>
      <w:r>
        <w:rPr>
          <w:rFonts w:ascii="宋体" w:hAnsi="宋体" w:eastAsia="宋体" w:cs="宋体"/>
          <w:color w:val="000"/>
          <w:sz w:val="28"/>
          <w:szCs w:val="28"/>
        </w:rPr>
        <w:t xml:space="preserve">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 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（二）关口前移、拉网排查，坚决打好疫情防控阻击战。外控源头防输入。通过大数据筛查、高速卡口检查、社区调查等方式，重点地区来洛人员进行摸排，共排查出境外返（来）X 人员 X 人（居家医学观察 X 人，解除医学隔离观察X 人），均已登记在册、掌握动态。集中管理武汉返 X 人员X 人，全部采样进行核酸、抗体检测结果双阴性。排查 X 月X 日可以来从北京返（来）洞人员 X 人（中高风险地区 X 人），均按要求进行居家医学观察。</w:t>
      </w:r>
    </w:p>
    <w:p>
      <w:pPr>
        <w:ind w:left="0" w:right="0" w:firstLine="560"/>
        <w:spacing w:before="450" w:after="450" w:line="312" w:lineRule="auto"/>
      </w:pPr>
      <w:r>
        <w:rPr>
          <w:rFonts w:ascii="宋体" w:hAnsi="宋体" w:eastAsia="宋体" w:cs="宋体"/>
          <w:color w:val="000"/>
          <w:sz w:val="28"/>
          <w:szCs w:val="28"/>
        </w:rPr>
        <w:t xml:space="preserve">内断传染防蔓延。严防控，设立疫情防控阻击战党员先锋岗，要求区直机关科级干部和党员下沉至 X 个楼院小区，和社区一道做好防控工作：为减少居民购物时间，设立 X 个临时便民购物点，居民不出小区可购日常用品；尽快处置，对发现发热症状的人员，第时间由社区和专业医护人员际护这至交热门诊诊断，避免病毒二次传播，已累计陪诊发热人员 X 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 X 万余个（次）。</w:t>
      </w:r>
    </w:p>
    <w:p>
      <w:pPr>
        <w:ind w:left="0" w:right="0" w:firstLine="560"/>
        <w:spacing w:before="450" w:after="450" w:line="312" w:lineRule="auto"/>
      </w:pPr>
      <w:r>
        <w:rPr>
          <w:rFonts w:ascii="宋体" w:hAnsi="宋体" w:eastAsia="宋体" w:cs="宋体"/>
          <w:color w:val="000"/>
          <w:sz w:val="28"/>
          <w:szCs w:val="28"/>
        </w:rPr>
        <w:t xml:space="preserve">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 X万份，给全区居民的一封公开信 X 万份，发布政务信息、法律知识、疫情防控宣传信息 X 篇，累计浏览 X 人次。</w:t>
      </w:r>
    </w:p>
    <w:p>
      <w:pPr>
        <w:ind w:left="0" w:right="0" w:firstLine="560"/>
        <w:spacing w:before="450" w:after="450" w:line="312" w:lineRule="auto"/>
      </w:pPr>
      <w:r>
        <w:rPr>
          <w:rFonts w:ascii="宋体" w:hAnsi="宋体" w:eastAsia="宋体" w:cs="宋体"/>
          <w:color w:val="000"/>
          <w:sz w:val="28"/>
          <w:szCs w:val="28"/>
        </w:rPr>
        <w:t xml:space="preserve">（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w:t>
      </w:r>
    </w:p>
    <w:p>
      <w:pPr>
        <w:ind w:left="0" w:right="0" w:firstLine="560"/>
        <w:spacing w:before="450" w:after="450" w:line="312" w:lineRule="auto"/>
      </w:pPr>
      <w:r>
        <w:rPr>
          <w:rFonts w:ascii="宋体" w:hAnsi="宋体" w:eastAsia="宋体" w:cs="宋体"/>
          <w:color w:val="000"/>
          <w:sz w:val="28"/>
          <w:szCs w:val="28"/>
        </w:rPr>
        <w:t xml:space="preserve">突出重点，带动全面复工。重点突破、以点带面，对“军、外、大、规、急”企业重点指导，优先审批，充分重视复工复产企业与其上下游配套中小企业复工复产工作的协同，开辟配套企业审批绿色通道。X 月 X 日，X 家重点企业全部复工；X 月 X 日，X 家限上工业全部复工；X 月底，为工业企业配套的 X 家中小企业全部复工。X—X 月，我区规上工业增加值同比增长 X%，增速位居全市第 X 位；社会消费品零售总额完成 X 亿元，增速位居全市第 X 位；固定资产投资同比增长 X%，全市位次较上月前移 X 位。经济运行逐步出谷转正，为补欠稳升打下坚实基础。</w:t>
      </w:r>
    </w:p>
    <w:p>
      <w:pPr>
        <w:ind w:left="0" w:right="0" w:firstLine="560"/>
        <w:spacing w:before="450" w:after="450" w:line="312" w:lineRule="auto"/>
      </w:pPr>
      <w:r>
        <w:rPr>
          <w:rFonts w:ascii="宋体" w:hAnsi="宋体" w:eastAsia="宋体" w:cs="宋体"/>
          <w:color w:val="000"/>
          <w:sz w:val="28"/>
          <w:szCs w:val="28"/>
        </w:rPr>
        <w:t xml:space="preserve">解难减负，助推复工复产。组织财政、金融、税务、工信等职能部门，根据各自职责做好政策落地“保姆式”服务。加大金融支持力度，积极组织 X 等企业与金融机构对接应急生产贷款事宜，已落实贷款约 X 万元。协调 X 余家企</w:t>
      </w:r>
    </w:p>
    <w:p>
      <w:pPr>
        <w:ind w:left="0" w:right="0" w:firstLine="560"/>
        <w:spacing w:before="450" w:after="450" w:line="312" w:lineRule="auto"/>
      </w:pPr>
      <w:r>
        <w:rPr>
          <w:rFonts w:ascii="宋体" w:hAnsi="宋体" w:eastAsia="宋体" w:cs="宋体"/>
          <w:color w:val="000"/>
          <w:sz w:val="28"/>
          <w:szCs w:val="28"/>
        </w:rPr>
        <w:t xml:space="preserve">业缓交利息。为 X 家企业提供还贷周转金支持，周转金额达X 亿元，切实减轻企业负担。编印《新冠肺炎疫情防控政策指引汇编》，指导企业申报税费减免，减免税费约 X 万元。运用“X 智造工业共享云平台”，为企业提供线上产销对接服务 X 余次，全力支持企业复产复工。</w:t>
      </w:r>
    </w:p>
    <w:p>
      <w:pPr>
        <w:ind w:left="0" w:right="0" w:firstLine="560"/>
        <w:spacing w:before="450" w:after="450" w:line="312" w:lineRule="auto"/>
      </w:pPr>
      <w:r>
        <w:rPr>
          <w:rFonts w:ascii="宋体" w:hAnsi="宋体" w:eastAsia="宋体" w:cs="宋体"/>
          <w:color w:val="000"/>
          <w:sz w:val="28"/>
          <w:szCs w:val="28"/>
        </w:rPr>
        <w:t xml:space="preserve">二、强基固本、以知促行，在理论武装上聚力发力（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w:t>
      </w:r>
    </w:p>
    <w:p>
      <w:pPr>
        <w:ind w:left="0" w:right="0" w:firstLine="560"/>
        <w:spacing w:before="450" w:after="450" w:line="312" w:lineRule="auto"/>
      </w:pPr>
      <w:r>
        <w:rPr>
          <w:rFonts w:ascii="宋体" w:hAnsi="宋体" w:eastAsia="宋体" w:cs="宋体"/>
          <w:color w:val="000"/>
          <w:sz w:val="28"/>
          <w:szCs w:val="28"/>
        </w:rPr>
        <w:t xml:space="preserve">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（三）站位大局，行动上坚定紧跟核心。坚决贯彻党的路线方针政策和重大决策部署，紧扣全面建成小康社会和实现经济社会发展奋斗目标，聚焦 X 实现高质量发展定位，全力推进 X 经济社会创新发展、转型发展、高质量发展。一年来，区政府班子找准上级决策与 X 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三、聚焦首创、务实重干，在高质量发展上聚力发力 2024 年地区生产总值完成 X 亿元，按可比价格计算，同比增长 X%；第三产业增加值完成 X 亿元，同比增长 X%；规模以上工业增加值同比增长 X%社会消费品零售总额完成X 亿元，同比增长 X%固定资产投资完成 X 亿元，同比增长X%。一般公共预算收入完成 X 亿元，同比增长 X%城乡居民人均可支配收入达到 X 元和 X 元，分别同比增长 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（一）综合实力迈上新台阶。先进装备引领高端制造，X所关键部件再立新功，助力航空航天领域；X 参建国产航母，见证人民海军扬帆奋进；X 绿色气体机出口 X，X 矿用磨机助力 X 特大铜矿。现代服务业繁荣高端商贸，全年实施千万元以上服务业项目 X 个，累计投资 X 亿元；新增商务楼宇 X万平方米，总面积达 X 万平方米。项目建设奠基高质量发展，先后实施重大项目 X 个，累计完成投资 X 亿元，超额完成目标任务。其中，纳入省、市重点项目 X 个，累计完成投资 X 亿元，是目标任务的 X%，稳居全市前列。</w:t>
      </w:r>
    </w:p>
    <w:p>
      <w:pPr>
        <w:ind w:left="0" w:right="0" w:firstLine="560"/>
        <w:spacing w:before="450" w:after="450" w:line="312" w:lineRule="auto"/>
      </w:pPr>
      <w:r>
        <w:rPr>
          <w:rFonts w:ascii="宋体" w:hAnsi="宋体" w:eastAsia="宋体" w:cs="宋体"/>
          <w:color w:val="000"/>
          <w:sz w:val="28"/>
          <w:szCs w:val="28"/>
        </w:rPr>
        <w:t xml:space="preserve">（二）科创高地实现新突破。实施“大孵化器”战略，科技园区孵化器面积超 X 万平方米；全年新认定市级以上创新平台 X 家；聚力五大平台建设，X 智造工业共享云平台立足 X、辐射全国，已入网企业 X 家。创新“主力军”集聚壮大，全年新认定国家级高新技术企业 X 家，新认定国家级科技型中小企业 X 家，累计引入创新创业人才 X 余人。创新“主引擎”全面启动，全年专利申请量 X 件，万人有效发明专利申请量达到 X 件，比全国平均水平高 X 件；创新成果亮点纷呈，X 成功研制出 X 套工业 CT 样机，X 检测设备成功推向市场。</w:t>
      </w:r>
    </w:p>
    <w:p>
      <w:pPr>
        <w:ind w:left="0" w:right="0" w:firstLine="560"/>
        <w:spacing w:before="450" w:after="450" w:line="312" w:lineRule="auto"/>
      </w:pPr>
      <w:r>
        <w:rPr>
          <w:rFonts w:ascii="宋体" w:hAnsi="宋体" w:eastAsia="宋体" w:cs="宋体"/>
          <w:color w:val="000"/>
          <w:sz w:val="28"/>
          <w:szCs w:val="28"/>
        </w:rPr>
        <w:t xml:space="preserve">（三）经济发展注入新活力。改革攻坚成效明显，全区 X个涉改部门、X 个街道办事处改革圆满收官；深入推进“放</w:t>
      </w:r>
    </w:p>
    <w:p>
      <w:pPr>
        <w:ind w:left="0" w:right="0" w:firstLine="560"/>
        <w:spacing w:before="450" w:after="450" w:line="312" w:lineRule="auto"/>
      </w:pPr>
      <w:r>
        <w:rPr>
          <w:rFonts w:ascii="宋体" w:hAnsi="宋体" w:eastAsia="宋体" w:cs="宋体"/>
          <w:color w:val="000"/>
          <w:sz w:val="28"/>
          <w:szCs w:val="28"/>
        </w:rPr>
        <w:t xml:space="preserve">管服”改革，积极落实“证照分离”企业注册开办时间缩减至 X 个工作日内，全年新增企业 X 家、个体工商户 X 家。开放招商深入推进，签约 X 等亿元以上项目 X 个，总投资 X亿元；实际利用省外境内资金 X 亿元，盘活闲置厂房 X 万余平方米。营商环境不断优化，累计为企业免税、退税、抵税、降税达X亿元，全年积极为企业争取上级政策性资金X亿元，还贷周转金累计使用 X 笔、总金额约 X 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（四）城区面貌得到新改善。加快高标准建设，“双月征迁攻坚”成效显著，征迁总面积超 X 万平方米，投入 X 亿元，全年棚户区改造开工面积 X 万平方米，竣工面积 X 万平方米；投入约 X 亿元，打通 X 条断头路、提升 X 条区属道路、改造 X 个老旧小区、整治 X 条背街小巷。注重高水平管理，完成 X 路、X 路等道路沿线 X 余家店面整治，建设 X 路、X路等 X 条精品道路，打造 X 路、X 路等 X 条公益广告示范街。推进高品位提升，累计对全区X公里沿街透空栅栏进行绿化，植竹 X 万余株；新建 X 处小游园，提升 X 个农贸市场、新建X 个城市书房、新增 X 处停车场、新建改造 X 座公厕、完成X 处全民健身“服务脚下”工程，X 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（五）环境保护取得新成效。深入开展“蓝天、碧水、净土”三大专项行动，购置环卫机扫车 X 辆、安装居民楼油烟集中净化装置 X 套、治理违规渣土车 X 辆、淘汰老旧车 X辆。深化落实“河长制”，投入 X 亿元，完成 X 河 X 公里、X 渠 X 公里、X 河 X 公里示范段建设；投入 X 亿元，完成 X、X 等 X 个大厂雨污分流工作。加大清洁能源设施建设，完成“双替代”X 户；实施既有建筑效能提升 X 余万平方米；新增供热面积 X 万平方米，集中供热率达 X%；新增燃气用户X 余户，燃气覆盖率达 X%。加快调整能源结构，完成 X 台中频炉淘汰、X 台燃油燃气锅炉及 X 家工业窑炉治理任务。</w:t>
      </w:r>
    </w:p>
    <w:p>
      <w:pPr>
        <w:ind w:left="0" w:right="0" w:firstLine="560"/>
        <w:spacing w:before="450" w:after="450" w:line="312" w:lineRule="auto"/>
      </w:pPr>
      <w:r>
        <w:rPr>
          <w:rFonts w:ascii="宋体" w:hAnsi="宋体" w:eastAsia="宋体" w:cs="宋体"/>
          <w:color w:val="000"/>
          <w:sz w:val="28"/>
          <w:szCs w:val="28"/>
        </w:rPr>
        <w:t xml:space="preserve">（六）社会事业续写新篇章。社会保障不断完善，全区财政民生事业支出 X 亿元，占财政支出的 X%；全区新增就业再就业 X 万人；发放医疗救助、临时救助、高龄补贴、低保、优抚等专项资金 X 余万元；免费为辖区 X 万名妇女、儿童进行疾病筛查，健康自测小屋免费体检服务人次达X万人。扎实做好对口帮扶 X 县脱贫攻坚工作，X 个扶贫项目已全部完成，惠及群众 X 余人。社会事业全面发展，新增 X 小学等X 所学校供暖，X、X 等 X 所幼儿园办成普惠性幼儿园，X二中等 X 所中学移交我区。发展养老事业，投入 X 余万元，为辖区 X 岁以上老年人提供“三助一巡护”养老服务，新建X 家社区养老服务中心，建成 X 区智慧养老服务平台、候鸟式养老和四季农时游网络平台。社会大局和谐稳定。化解问</w:t>
      </w:r>
    </w:p>
    <w:p>
      <w:pPr>
        <w:ind w:left="0" w:right="0" w:firstLine="560"/>
        <w:spacing w:before="450" w:after="450" w:line="312" w:lineRule="auto"/>
      </w:pPr>
      <w:r>
        <w:rPr>
          <w:rFonts w:ascii="宋体" w:hAnsi="宋体" w:eastAsia="宋体" w:cs="宋体"/>
          <w:color w:val="000"/>
          <w:sz w:val="28"/>
          <w:szCs w:val="28"/>
        </w:rPr>
        <w:t xml:space="preserve">题楼盘 X 个，处置非法集资案件 X 起，累计盘活资产约 X亿元；强力开展扫 X 除 X 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四、驰而不息、正风肃纪，在管党治党上聚力发力 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 X 个。</w:t>
      </w:r>
    </w:p>
    <w:p>
      <w:pPr>
        <w:ind w:left="0" w:right="0" w:firstLine="560"/>
        <w:spacing w:before="450" w:after="450" w:line="312" w:lineRule="auto"/>
      </w:pPr>
      <w:r>
        <w:rPr>
          <w:rFonts w:ascii="宋体" w:hAnsi="宋体" w:eastAsia="宋体" w:cs="宋体"/>
          <w:color w:val="000"/>
          <w:sz w:val="28"/>
          <w:szCs w:val="28"/>
        </w:rPr>
        <w:t xml:space="preserve">（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w:t>
      </w:r>
    </w:p>
    <w:p>
      <w:pPr>
        <w:ind w:left="0" w:right="0" w:firstLine="560"/>
        <w:spacing w:before="450" w:after="450" w:line="312" w:lineRule="auto"/>
      </w:pPr>
      <w:r>
        <w:rPr>
          <w:rFonts w:ascii="宋体" w:hAnsi="宋体" w:eastAsia="宋体" w:cs="宋体"/>
          <w:color w:val="000"/>
          <w:sz w:val="28"/>
          <w:szCs w:val="28"/>
        </w:rPr>
        <w:t xml:space="preserve">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看到成绩的同时，也要清醒认识到，区政府班子的工作离市委、市政府、区委要求和全区人民的期待还有一定差距。主要表现在：一是国际疫情持续蔓延，巩固疫情防控成果、防疫情反弹的任务依然繁重；二是发展的质量效益还不够高，各类短板制约仍然较多；三是民生福祉仍需进一步改善，距离人民群众对美好生活的向往还有很大差距；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下一步，区政府班子坚持以习近平新时代中国特色社会主义思想为指导，在市委、市政府和区委的坚强领导下，凝</w:t>
      </w:r>
    </w:p>
    <w:p>
      <w:pPr>
        <w:ind w:left="0" w:right="0" w:firstLine="560"/>
        <w:spacing w:before="450" w:after="450" w:line="312" w:lineRule="auto"/>
      </w:pPr>
      <w:r>
        <w:rPr>
          <w:rFonts w:ascii="宋体" w:hAnsi="宋体" w:eastAsia="宋体" w:cs="宋体"/>
          <w:color w:val="000"/>
          <w:sz w:val="28"/>
          <w:szCs w:val="28"/>
        </w:rPr>
        <w:t xml:space="preserve">心聚力、团结拼搏、苦干实干，全力推动创新发展、转型发展、高质量发展，为全面建设新型城市发展样板作出新的更大贡献！</w:t>
      </w:r>
    </w:p>
    <w:p>
      <w:pPr>
        <w:ind w:left="0" w:right="0" w:firstLine="560"/>
        <w:spacing w:before="450" w:after="450" w:line="312" w:lineRule="auto"/>
      </w:pPr>
      <w:r>
        <w:rPr>
          <w:rFonts w:ascii="宋体" w:hAnsi="宋体" w:eastAsia="宋体" w:cs="宋体"/>
          <w:color w:val="000"/>
          <w:sz w:val="28"/>
          <w:szCs w:val="28"/>
        </w:rPr>
        <w:t xml:space="preserve">2024 年机关办公室主任年终工作总结</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一是深学理论知识。系统学习了党的十九大、十九届四次全会精神以及习近平总书记系列重要讲话精神，老秘带你写材料整理，深入领会其精神实质和深刻内涵，加深了对党的路线、方针、政策的理性认识，在政治上、思想上和行动上始终与党中央保持高度一致，与省、市、县委同心同德，增强了自己对工作的原则性、系统性和预见性，提升了认识问题、分析问题、解决问题的能力。二是精研业务知识。在工作十分繁重的情况下，挤出时间认真学习了行政管理、公文处理、礼仪接待等各项业务知识，开阔了视野，丰富了知识，提高了一工多专的业务技能。三是主动向身边同事学习。在日常工作中主动听取班子成员的意见和建议，充分发扬民主，求同存异，集思广益，裨补缺漏。四是注重理论与实践相结合。结合“两学一做”学习教育常态化制度化，学做结合，知行合一，深入基层一线开展调研活</w:t>
      </w:r>
    </w:p>
    <w:p>
      <w:pPr>
        <w:ind w:left="0" w:right="0" w:firstLine="560"/>
        <w:spacing w:before="450" w:after="450" w:line="312" w:lineRule="auto"/>
      </w:pPr>
      <w:r>
        <w:rPr>
          <w:rFonts w:ascii="宋体" w:hAnsi="宋体" w:eastAsia="宋体" w:cs="宋体"/>
          <w:color w:val="000"/>
          <w:sz w:val="28"/>
          <w:szCs w:val="28"/>
        </w:rPr>
        <w:t xml:space="preserve">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 X 余篇、X 余万字。老秘带你写材料整理，调查研究方面，紧紧围绕牵动全局的关键点、县委领导的关注点、社会矛盾的突出点、群众意见的集中点开展专题调研。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 X 条，X 篇信息被省、市委采用。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 X 件，上报市级以上各类报告 X 篇，承办县级领导批办件 X 件，办结率 X%。</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w:t>
      </w:r>
    </w:p>
    <w:p>
      <w:pPr>
        <w:ind w:left="0" w:right="0" w:firstLine="560"/>
        <w:spacing w:before="450" w:after="450" w:line="312" w:lineRule="auto"/>
      </w:pPr>
      <w:r>
        <w:rPr>
          <w:rFonts w:ascii="宋体" w:hAnsi="宋体" w:eastAsia="宋体" w:cs="宋体"/>
          <w:color w:val="000"/>
          <w:sz w:val="28"/>
          <w:szCs w:val="28"/>
        </w:rPr>
        <w:t xml:space="preserve">纵向上，积极做好与省、市委办公厅(室)的协调工作，对省、市委制定的政策、部署的工作、交办的事项，坚决服从，尽快落实，主动汇报进展情况。同时，重点加强与市委办公室的联系，老秘带你写材料整理，前期，我办选派综合股 X 名同志到市委办公室进行跟班学习，参与市委 X 届 X 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 X 次，高标准完成上级工作检查、外地客商参观考察等重要接待活动 X 次，未出现任何纰漏。值班方面，严格落实领导带班和 24 小时值班制度，老秘带你写材料整理，提高应急反应能力，确保各项工作处理不误时、不误事。机要保密方面，严格落实各项措施，坚持 24 小时值班制，各类电报即收即办，各种机要文件的传阅处理均做到了及时、准确、保密、安全，无错传、无漏传、无泄密、无漏办、无积压。公务接待方面，坚持主动向领导汇报情况，制定接待方案，细化工作措施，全年接待中、省、市领导 X多次，未发生任何差错。后勤管理方面，最大限度节约行政成本，严格落实门禁制度，加强车辆停放管理，强化县委大院治安管理和环境卫生治理，为县委和各部门工作正常运转提供了有力的后勤保障。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三、廉洁自律，起好示范带头作用为官之道，廉为根本。</w:t>
      </w:r>
    </w:p>
    <w:p>
      <w:pPr>
        <w:ind w:left="0" w:right="0" w:firstLine="560"/>
        <w:spacing w:before="450" w:after="450" w:line="312" w:lineRule="auto"/>
      </w:pPr>
      <w:r>
        <w:rPr>
          <w:rFonts w:ascii="宋体" w:hAnsi="宋体" w:eastAsia="宋体" w:cs="宋体"/>
          <w:color w:val="000"/>
          <w:sz w:val="28"/>
          <w:szCs w:val="28"/>
        </w:rPr>
        <w:t xml:space="preserve">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老秘带你写材料整理，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2024-11-22T12:54:22+08:00</dcterms:created>
  <dcterms:modified xsi:type="dcterms:W3CDTF">2024-11-22T12:54:22+08:00</dcterms:modified>
</cp:coreProperties>
</file>

<file path=docProps/custom.xml><?xml version="1.0" encoding="utf-8"?>
<Properties xmlns="http://schemas.openxmlformats.org/officeDocument/2006/custom-properties" xmlns:vt="http://schemas.openxmlformats.org/officeDocument/2006/docPropsVTypes"/>
</file>