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处处为人民说话人大演讲辞</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处处为人民说话人大演讲辞文章标题：处处为人民说话人大演讲辞人大，处处为人民说话各位评委，观众朋友们，大家好！我演讲的题目是：人大，处处为人民说话。朋友们，当你在县城壮观的堵河大堤散步休闲的时候，当你在宽敞的河滩广场健身锻炼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第一篇：处处为人民说话人大演讲辞</w:t>
      </w:r>
    </w:p>
    <w:p>
      <w:pPr>
        <w:ind w:left="0" w:right="0" w:firstLine="560"/>
        <w:spacing w:before="450" w:after="450" w:line="312" w:lineRule="auto"/>
      </w:pPr>
      <w:r>
        <w:rPr>
          <w:rFonts w:ascii="宋体" w:hAnsi="宋体" w:eastAsia="宋体" w:cs="宋体"/>
          <w:color w:val="000"/>
          <w:sz w:val="28"/>
          <w:szCs w:val="28"/>
        </w:rPr>
        <w:t xml:space="preserve">文章标题：处处为人民说话人大演讲辞</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w:t>
      </w:r>
    </w:p>
    <w:p>
      <w:pPr>
        <w:ind w:left="0" w:right="0" w:firstLine="560"/>
        <w:spacing w:before="450" w:after="450" w:line="312" w:lineRule="auto"/>
      </w:pPr>
      <w:r>
        <w:rPr>
          <w:rFonts w:ascii="宋体" w:hAnsi="宋体" w:eastAsia="宋体" w:cs="宋体"/>
          <w:color w:val="000"/>
          <w:sz w:val="28"/>
          <w:szCs w:val="28"/>
        </w:rPr>
        <w:t xml:space="preserve">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新的增长点。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w:t>
      </w:r>
    </w:p>
    <w:p>
      <w:pPr>
        <w:ind w:left="0" w:right="0" w:firstLine="560"/>
        <w:spacing w:before="450" w:after="450" w:line="312" w:lineRule="auto"/>
      </w:pPr>
      <w:r>
        <w:rPr>
          <w:rFonts w:ascii="宋体" w:hAnsi="宋体" w:eastAsia="宋体" w:cs="宋体"/>
          <w:color w:val="000"/>
          <w:sz w:val="28"/>
          <w:szCs w:val="28"/>
        </w:rPr>
        <w:t xml:space="preserve">文章标题：处处为人民说话人大演讲辞</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新的增长点。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page_break]的群众无不拍手叫好。</w:t>
      </w:r>
    </w:p>
    <w:p>
      <w:pPr>
        <w:ind w:left="0" w:right="0" w:firstLine="560"/>
        <w:spacing w:before="450" w:after="450" w:line="312" w:lineRule="auto"/>
      </w:pPr>
      <w:r>
        <w:rPr>
          <w:rFonts w:ascii="宋体" w:hAnsi="宋体" w:eastAsia="宋体" w:cs="宋体"/>
          <w:color w:val="000"/>
          <w:sz w:val="28"/>
          <w:szCs w:val="28"/>
        </w:rPr>
        <w:t xml:space="preserve">朋友们，也许你还没有真正了解人大制度的内涵，也许你还没有亲身感受到人大在社会生活中的影响，但请你记住，人大，处处都在为人民说话。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《处处为人民说话人大演讲辞》来源于feisuxs，欢迎阅读处处为人民说话人大演讲辞。</w:t>
      </w:r>
    </w:p>
    <w:p>
      <w:pPr>
        <w:ind w:left="0" w:right="0" w:firstLine="560"/>
        <w:spacing w:before="450" w:after="450" w:line="312" w:lineRule="auto"/>
      </w:pPr>
      <w:r>
        <w:rPr>
          <w:rFonts w:ascii="黑体" w:hAnsi="黑体" w:eastAsia="黑体" w:cs="黑体"/>
          <w:color w:val="000000"/>
          <w:sz w:val="36"/>
          <w:szCs w:val="36"/>
          <w:b w:val="1"/>
          <w:bCs w:val="1"/>
        </w:rPr>
        <w:t xml:space="preserve">第二篇：爱国作文：人大,处处为人民说话</w:t>
      </w:r>
    </w:p>
    <w:p>
      <w:pPr>
        <w:ind w:left="0" w:right="0" w:firstLine="560"/>
        <w:spacing w:before="450" w:after="450" w:line="312" w:lineRule="auto"/>
      </w:pPr>
      <w:r>
        <w:rPr>
          <w:rFonts w:ascii="宋体" w:hAnsi="宋体" w:eastAsia="宋体" w:cs="宋体"/>
          <w:color w:val="000"/>
          <w:sz w:val="28"/>
          <w:szCs w:val="28"/>
        </w:rPr>
        <w:t xml:space="preserve">爱国作文：人大，处处为人民说话</w:t>
      </w:r>
    </w:p>
    <w:p>
      <w:pPr>
        <w:ind w:left="0" w:right="0" w:firstLine="560"/>
        <w:spacing w:before="450" w:after="450" w:line="312" w:lineRule="auto"/>
      </w:pPr>
      <w:r>
        <w:rPr>
          <w:rFonts w:ascii="宋体" w:hAnsi="宋体" w:eastAsia="宋体" w:cs="宋体"/>
          <w:color w:val="000"/>
          <w:sz w:val="28"/>
          <w:szCs w:val="28"/>
        </w:rPr>
        <w:t xml:space="preserve">爱国作文：人大，处处为人民说话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１</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新的增长点。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的群众无不拍手叫好。</w:t>
      </w:r>
    </w:p>
    <w:p>
      <w:pPr>
        <w:ind w:left="0" w:right="0" w:firstLine="560"/>
        <w:spacing w:before="450" w:after="450" w:line="312" w:lineRule="auto"/>
      </w:pPr>
      <w:r>
        <w:rPr>
          <w:rFonts w:ascii="宋体" w:hAnsi="宋体" w:eastAsia="宋体" w:cs="宋体"/>
          <w:color w:val="000"/>
          <w:sz w:val="28"/>
          <w:szCs w:val="28"/>
        </w:rPr>
        <w:t xml:space="preserve">朋友们，也许你还没有真正了解人大制度的内涵，也许你还没有亲身感受到人大在社会生活中的影响，但请你记住，人大，处处都在为人民说话。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第三篇：公务员爱国演讲：人大处处为人民说话</w:t>
      </w:r>
    </w:p>
    <w:p>
      <w:pPr>
        <w:ind w:left="0" w:right="0" w:firstLine="560"/>
        <w:spacing w:before="450" w:after="450" w:line="312" w:lineRule="auto"/>
      </w:pPr>
      <w:r>
        <w:rPr>
          <w:rFonts w:ascii="宋体" w:hAnsi="宋体" w:eastAsia="宋体" w:cs="宋体"/>
          <w:color w:val="000"/>
          <w:sz w:val="28"/>
          <w:szCs w:val="28"/>
        </w:rPr>
        <w:t xml:space="preserve">公务员爱国演讲：人大处处为人民说话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w:t>
      </w:r>
    </w:p>
    <w:p>
      <w:pPr>
        <w:ind w:left="0" w:right="0" w:firstLine="560"/>
        <w:spacing w:before="450" w:after="450" w:line="312" w:lineRule="auto"/>
      </w:pPr>
      <w:r>
        <w:rPr>
          <w:rFonts w:ascii="宋体" w:hAnsi="宋体" w:eastAsia="宋体" w:cs="宋体"/>
          <w:color w:val="000"/>
          <w:sz w:val="28"/>
          <w:szCs w:val="28"/>
        </w:rPr>
        <w:t xml:space="preserve">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w:t>
      </w:r>
    </w:p>
    <w:p>
      <w:pPr>
        <w:ind w:left="0" w:right="0" w:firstLine="560"/>
        <w:spacing w:before="450" w:after="450" w:line="312" w:lineRule="auto"/>
      </w:pPr>
      <w:r>
        <w:rPr>
          <w:rFonts w:ascii="宋体" w:hAnsi="宋体" w:eastAsia="宋体" w:cs="宋体"/>
          <w:color w:val="000"/>
          <w:sz w:val="28"/>
          <w:szCs w:val="28"/>
        </w:rPr>
        <w:t xml:space="preserve">制出地质灾害扶贫搬迁防治规划，争取列为国家地灾扶贫试点县，编制了地质灾害应急预案，落实了地灾观测人员和经费，对重灾区农户迅速采取了搬迁避让措施。</w:t>
      </w:r>
    </w:p>
    <w:p>
      <w:pPr>
        <w:ind w:left="0" w:right="0" w:firstLine="560"/>
        <w:spacing w:before="450" w:after="450" w:line="312" w:lineRule="auto"/>
      </w:pPr>
      <w:r>
        <w:rPr>
          <w:rFonts w:ascii="宋体" w:hAnsi="宋体" w:eastAsia="宋体" w:cs="宋体"/>
          <w:color w:val="000"/>
          <w:sz w:val="28"/>
          <w:szCs w:val="28"/>
        </w:rPr>
        <w:t xml:space="preserve">市财政每年将80万元地灾防治经费列入财政预算，一项项治理措施相继出台。这项议案还惊动了省主要领导，当即批示下拨防灾经费100万元。灾区的群众说：“我们的意见有人听，我们的困难有人管，现在可以睡上安稳觉了!” 保障民利，维护民权，人大作为代表机关，处处都在代表人民履行好宪法和法律赋予的监督权，督促“一府两院”依法行政、公正司法，切实维护好人民群众的政治权利、经济权利和文化权利。</w:t>
      </w:r>
    </w:p>
    <w:p>
      <w:pPr>
        <w:ind w:left="0" w:right="0" w:firstLine="560"/>
        <w:spacing w:before="450" w:after="450" w:line="312" w:lineRule="auto"/>
      </w:pPr>
      <w:r>
        <w:rPr>
          <w:rFonts w:ascii="宋体" w:hAnsi="宋体" w:eastAsia="宋体" w:cs="宋体"/>
          <w:color w:val="000"/>
          <w:sz w:val="28"/>
          <w:szCs w:val="28"/>
        </w:rPr>
        <w:t xml:space="preserve">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  新的增长点。</w:t>
      </w:r>
    </w:p>
    <w:p>
      <w:pPr>
        <w:ind w:left="0" w:right="0" w:firstLine="560"/>
        <w:spacing w:before="450" w:after="450" w:line="312" w:lineRule="auto"/>
      </w:pPr>
      <w:r>
        <w:rPr>
          <w:rFonts w:ascii="宋体" w:hAnsi="宋体" w:eastAsia="宋体" w:cs="宋体"/>
          <w:color w:val="000"/>
          <w:sz w:val="28"/>
          <w:szCs w:val="28"/>
        </w:rPr>
        <w:t xml:space="preserve">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w:t>
      </w:r>
    </w:p>
    <w:p>
      <w:pPr>
        <w:ind w:left="0" w:right="0" w:firstLine="560"/>
        <w:spacing w:before="450" w:after="450" w:line="312" w:lineRule="auto"/>
      </w:pPr>
      <w:r>
        <w:rPr>
          <w:rFonts w:ascii="宋体" w:hAnsi="宋体" w:eastAsia="宋体" w:cs="宋体"/>
          <w:color w:val="000"/>
          <w:sz w:val="28"/>
          <w:szCs w:val="28"/>
        </w:rPr>
        <w:t xml:space="preserve">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的群众无不拍手叫好。朋友们，也许你还没有真正了解人大制度的内涵，也许你还没有亲身感受到人大在社会生活中的影响，但请你记住，人大，处处都在为人民说话。</w:t>
      </w:r>
    </w:p>
    <w:p>
      <w:pPr>
        <w:ind w:left="0" w:right="0" w:firstLine="560"/>
        <w:spacing w:before="450" w:after="450" w:line="312" w:lineRule="auto"/>
      </w:pPr>
      <w:r>
        <w:rPr>
          <w:rFonts w:ascii="宋体" w:hAnsi="宋体" w:eastAsia="宋体" w:cs="宋体"/>
          <w:color w:val="000"/>
          <w:sz w:val="28"/>
          <w:szCs w:val="28"/>
        </w:rPr>
        <w:t xml:space="preserve">谢谢大家!公务员爱岗敬业演讲稿：责任胜于能力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能够在这阳光灿烂、绚丽多彩的激情六月，站在讲台上与各位同仁一起分享阅读的快乐和交流思想的碰撞，我感到非常的荣幸。在此，衷心感谢各位对我的鼓励和支持！今天，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什么是责任？责任是一个人分内应该做的事情，是做好应该做好的工作，承担应该承担的任务，完成应该完成的使命。对于我们这些人民公仆来说，责任就意味着忠于党，忠于人民，意味着必须牢记全心全意为人民服务的宗旨，任何时候，都要把人民群众的利益放在第一位，心系百姓，情牵民生，让自己的工作得民心、顺民意，踏踏实实为民办事，真真切切为民服务。由此，我想到了自己读过的一本书——《责任胜于能力》。书中写道：“责任胜于能力，没有做不好的工作，只有不负责任的人，只有履行职责才能让能力展现最大价值。”我想，这句话同样适用于我们，警醒我们时刻牢记工作宗旨，兢兢业业，勤勤恳恳地完成人民交代的任务。</w:t>
      </w:r>
    </w:p>
    <w:p>
      <w:pPr>
        <w:ind w:left="0" w:right="0" w:firstLine="560"/>
        <w:spacing w:before="450" w:after="450" w:line="312" w:lineRule="auto"/>
      </w:pPr>
      <w:r>
        <w:rPr>
          <w:rFonts w:ascii="宋体" w:hAnsi="宋体" w:eastAsia="宋体" w:cs="宋体"/>
          <w:color w:val="000"/>
          <w:sz w:val="28"/>
          <w:szCs w:val="28"/>
        </w:rPr>
        <w:t xml:space="preserve">责任胜于能力，是因为责任比能力更重要！能力或许可以让你胜任工作，责任却可以让人创造奇迹。特别是在发改委，在工作思路、规划、机制确定中，在日复一日的琐碎、程式化的日常管理中，责任能使我把平凡的、具体的事情做得尽善尽美，进而弥补能力的不足，提升能力和水平；责任胜于能力，是因为责任感的缺失比能力不足的后果更严重。一颗道钉足以倾覆一列火车，一个烟头足以毁掉一片森林，一次决策失误可能给国家带来百万千万的损失；责任胜于能力，并非能力不重要，而是因为能力永远承载于责任：责任心强，能力不足，可以通过积极主动的工作使潜能得到充分发挥，而能力强，缺乏责任意识则使能力失去了用武之地，甚至能让精明干练的栋梁之才变成国家的蛀虫，人民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负责任就是从细节做起。”因此为了这份责任，我们必须吃得起苦，受得起累，脚踏实地，勤奋苦干地抓好每一件小事，在细节中体现责任，在奉献中体现责任。我所从事的**工作是一份费心费力的工作，既不会有叱咤风云的气势，也不会有可歌可泣的故事，有的是日复一日的辛苦，有的是一针一线的琐碎。我们处的很多同志扔下了病重的双亲、繁杂的家务，扔下了春日的踏青、秋天的效游，扔下了丈夫/妻子的埋怨，扔下了儿女的哭泣，和我一道忙碌在这平凡而枯燥的工作中。他们在奉献中熔铸责任，在奉献中熔铸忠诚！</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第四篇：公务员爱国演讲：人大处处为人民说话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w:t>
      </w:r>
    </w:p>
    <w:p>
      <w:pPr>
        <w:ind w:left="0" w:right="0" w:firstLine="560"/>
        <w:spacing w:before="450" w:after="450" w:line="312" w:lineRule="auto"/>
      </w:pPr>
      <w:r>
        <w:rPr>
          <w:rFonts w:ascii="宋体" w:hAnsi="宋体" w:eastAsia="宋体" w:cs="宋体"/>
          <w:color w:val="000"/>
          <w:sz w:val="28"/>
          <w:szCs w:val="28"/>
        </w:rPr>
        <w:t xml:space="preserve">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w:t>
      </w:r>
    </w:p>
    <w:p>
      <w:pPr>
        <w:ind w:left="0" w:right="0" w:firstLine="560"/>
        <w:spacing w:before="450" w:after="450" w:line="312" w:lineRule="auto"/>
      </w:pPr>
      <w:r>
        <w:rPr>
          <w:rFonts w:ascii="宋体" w:hAnsi="宋体" w:eastAsia="宋体" w:cs="宋体"/>
          <w:color w:val="000"/>
          <w:sz w:val="28"/>
          <w:szCs w:val="28"/>
        </w:rPr>
        <w:t xml:space="preserve">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市财政每年将80万元地灾防治经费列入财政预算，一项项治理措施相继出台。这项议案还惊动了省主要领导，当即批示下拨防灾经费100万元。灾区的群众说：“我们的意见有人听，我们的困难有人管，现在可以睡上安稳觉了!” 保障民利，维护民权，人大作为代表机关，处处都在代表人民履行好宪法和法律赋予的监督权，督促“一府两院”依法行政、公正司法，切实维护好人民群众的政治权利、经济权利和文化权利。</w:t>
      </w:r>
    </w:p>
    <w:p>
      <w:pPr>
        <w:ind w:left="0" w:right="0" w:firstLine="560"/>
        <w:spacing w:before="450" w:after="450" w:line="312" w:lineRule="auto"/>
      </w:pPr>
      <w:r>
        <w:rPr>
          <w:rFonts w:ascii="宋体" w:hAnsi="宋体" w:eastAsia="宋体" w:cs="宋体"/>
          <w:color w:val="000"/>
          <w:sz w:val="28"/>
          <w:szCs w:val="28"/>
        </w:rPr>
        <w:t xml:space="preserve">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黑体" w:hAnsi="黑体" w:eastAsia="黑体" w:cs="黑体"/>
          <w:color w:val="000000"/>
          <w:sz w:val="36"/>
          <w:szCs w:val="36"/>
          <w:b w:val="1"/>
          <w:bCs w:val="1"/>
        </w:rPr>
        <w:t xml:space="preserve">第五篇：人大财经委主任述职述廉报告与人大,处处为人民说话</w:t>
      </w:r>
    </w:p>
    <w:p>
      <w:pPr>
        <w:ind w:left="0" w:right="0" w:firstLine="560"/>
        <w:spacing w:before="450" w:after="450" w:line="312" w:lineRule="auto"/>
      </w:pPr>
      <w:r>
        <w:rPr>
          <w:rFonts w:ascii="宋体" w:hAnsi="宋体" w:eastAsia="宋体" w:cs="宋体"/>
          <w:color w:val="000"/>
          <w:sz w:val="28"/>
          <w:szCs w:val="28"/>
        </w:rPr>
        <w:t xml:space="preserve">人大财经委主任述职述廉报告与人大，处处为人民说话</w:t>
      </w:r>
    </w:p>
    <w:p>
      <w:pPr>
        <w:ind w:left="0" w:right="0" w:firstLine="560"/>
        <w:spacing w:before="450" w:after="450" w:line="312" w:lineRule="auto"/>
      </w:pPr>
      <w:r>
        <w:rPr>
          <w:rFonts w:ascii="宋体" w:hAnsi="宋体" w:eastAsia="宋体" w:cs="宋体"/>
          <w:color w:val="000"/>
          <w:sz w:val="28"/>
          <w:szCs w:val="28"/>
        </w:rPr>
        <w:t xml:space="preserve">合集</w:t>
      </w:r>
    </w:p>
    <w:p>
      <w:pPr>
        <w:ind w:left="0" w:right="0" w:firstLine="560"/>
        <w:spacing w:before="450" w:after="450" w:line="312" w:lineRule="auto"/>
      </w:pPr>
      <w:r>
        <w:rPr>
          <w:rFonts w:ascii="宋体" w:hAnsi="宋体" w:eastAsia="宋体" w:cs="宋体"/>
          <w:color w:val="000"/>
          <w:sz w:val="28"/>
          <w:szCs w:val="28"/>
        </w:rPr>
        <w:t xml:space="preserve">人大财经委主任述职</w:t>
      </w:r>
    </w:p>
    <w:p>
      <w:pPr>
        <w:ind w:left="0" w:right="0" w:firstLine="560"/>
        <w:spacing w:before="450" w:after="450" w:line="312" w:lineRule="auto"/>
      </w:pPr>
      <w:r>
        <w:rPr>
          <w:rFonts w:ascii="宋体" w:hAnsi="宋体" w:eastAsia="宋体" w:cs="宋体"/>
          <w:color w:val="000"/>
          <w:sz w:val="28"/>
          <w:szCs w:val="28"/>
        </w:rPr>
        <w:t xml:space="preserve">去年9月，我被任名为人大财经委主任，负责财经委工作。一年来，在人大常委会的领导下，我以邓小平理论和“xxxx”重要思想为指导，认真学习贯彻党的xx大精神，不断加强思想政治、工作作风和党风廉政建设，努力提高工作积极性，较好地履行了工作职责。</w:t>
      </w:r>
    </w:p>
    <w:p>
      <w:pPr>
        <w:ind w:left="0" w:right="0" w:firstLine="560"/>
        <w:spacing w:before="450" w:after="450" w:line="312" w:lineRule="auto"/>
      </w:pPr>
      <w:r>
        <w:rPr>
          <w:rFonts w:ascii="宋体" w:hAnsi="宋体" w:eastAsia="宋体" w:cs="宋体"/>
          <w:color w:val="000"/>
          <w:sz w:val="28"/>
          <w:szCs w:val="28"/>
        </w:rPr>
        <w:t xml:space="preserve">现将一年来的工作，从德、能、勤、绩、廉等方面汇报如下：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一年的工作实践中，我深深的感到要想做好工作，就必须加强政治理论学习，不断提高自身的政治理论水平，我作为人大常委会财经工作委员会的负责人，始终把学习政治理论作为自己的首要任务。平时，我除了参加人大机关学习和党支部生活学习外，还坚持自学。一年来，认真学习邓小平理论和“xxxx”重要思想，党的xx届五中、六中全会及最近闭幕党的xx大精神，学习市委六届五次全委扩大会议精神。学习中我坚持做到孜孜不倦、刻苦钻研，认真做好读书笔记，坚持看报、剪报，收集重要文章和有关学习资料，并结合实际撰写学习心得。通过学习，不断提高了自己的思想觉悟，增强了政治敏锐性。</w:t>
      </w:r>
    </w:p>
    <w:p>
      <w:pPr>
        <w:ind w:left="0" w:right="0" w:firstLine="560"/>
        <w:spacing w:before="450" w:after="450" w:line="312" w:lineRule="auto"/>
      </w:pPr>
      <w:r>
        <w:rPr>
          <w:rFonts w:ascii="宋体" w:hAnsi="宋体" w:eastAsia="宋体" w:cs="宋体"/>
          <w:color w:val="000"/>
          <w:sz w:val="28"/>
          <w:szCs w:val="28"/>
        </w:rPr>
        <w:t xml:space="preserve">为了尽快进入角色，适应人大财经委工作，履行好财经委的职能，我利用业务时间再系统重温了《会计法》、《预算法》、《审计法》的学习，并重新对《监督法》等法律进行了研习，通过重温式学习，我认识到做好人大财经委的工作，只有通过不断的学习才能提高解决问题的能力，提高自身素质，才可以在工作中有所为、有所不为，才可以把握工作的重心与得点，有的放矢地开好人大财经监督工作。</w:t>
      </w:r>
    </w:p>
    <w:p>
      <w:pPr>
        <w:ind w:left="0" w:right="0" w:firstLine="560"/>
        <w:spacing w:before="450" w:after="450" w:line="312" w:lineRule="auto"/>
      </w:pPr>
      <w:r>
        <w:rPr>
          <w:rFonts w:ascii="宋体" w:hAnsi="宋体" w:eastAsia="宋体" w:cs="宋体"/>
          <w:color w:val="000"/>
          <w:sz w:val="28"/>
          <w:szCs w:val="28"/>
        </w:rPr>
        <w:t xml:space="preserve">二、履行职责所做的工作</w:t>
      </w:r>
    </w:p>
    <w:p>
      <w:pPr>
        <w:ind w:left="0" w:right="0" w:firstLine="560"/>
        <w:spacing w:before="450" w:after="450" w:line="312" w:lineRule="auto"/>
      </w:pPr>
      <w:r>
        <w:rPr>
          <w:rFonts w:ascii="宋体" w:hAnsi="宋体" w:eastAsia="宋体" w:cs="宋体"/>
          <w:color w:val="000"/>
          <w:sz w:val="28"/>
          <w:szCs w:val="28"/>
        </w:rPr>
        <w:t xml:space="preserve">我始终坚持在人大常委会主任，分管副主任的领导下，按照《人大常委会xx年年工作要点》，认真开展对人民政府国民经济和社会发展计划及财政预算执行情况、贯彻实施有关法律法规情况、财政决算情况的监督和初审。</w:t>
      </w:r>
    </w:p>
    <w:p>
      <w:pPr>
        <w:ind w:left="0" w:right="0" w:firstLine="560"/>
        <w:spacing w:before="450" w:after="450" w:line="312" w:lineRule="auto"/>
      </w:pPr>
      <w:r>
        <w:rPr>
          <w:rFonts w:ascii="宋体" w:hAnsi="宋体" w:eastAsia="宋体" w:cs="宋体"/>
          <w:color w:val="000"/>
          <w:sz w:val="28"/>
          <w:szCs w:val="28"/>
        </w:rPr>
        <w:t xml:space="preserve">1、做好国民经济和社会发展计划，财政预算的初审监督工作。加强对国民经济和社会发展计划、财政预算的审查监督工作，是人大常委会的一项重要职责。一年来，围绕国民经济和社会发展计划，财政预算的审查监督等方面，我主要做了以下工作，在人大三届35次常委会之前，在分管领导的带领下，初审了人民政府xx本级财政预算执行及其它财政收支情况审计工作报告，上年财政决算报告，并进行了调研。在人大四届1次常委会之前在分管领导带领下对xx年年上半年财政预算执行情况进行了初审，并进行了调研。</w:t>
      </w:r>
    </w:p>
    <w:p>
      <w:pPr>
        <w:ind w:left="0" w:right="0" w:firstLine="560"/>
        <w:spacing w:before="450" w:after="450" w:line="312" w:lineRule="auto"/>
      </w:pPr>
      <w:r>
        <w:rPr>
          <w:rFonts w:ascii="宋体" w:hAnsi="宋体" w:eastAsia="宋体" w:cs="宋体"/>
          <w:color w:val="000"/>
          <w:sz w:val="28"/>
          <w:szCs w:val="28"/>
        </w:rPr>
        <w:t xml:space="preserve">2、认真做好对政府相关工作法律监督，工作监督和调研工作。财经委围绕人大常委会工作要点和会议议题，就政府重要工作的开展情况和贯彻实施法律、法规情况，适时组织部分常委会组成人员及代表进行视察、检查和调研工作。主要开展了《城市规划法》、《党委加快发展现代畜牧业的决定》等法律法规贯彻实施情况和市委重要决定的贯彻落实情况进行了监督检查。实事求是的指出了政府工作中存在的问题，并提出了客观实际的建议和意见，为常委会审议政府工作提供了必要的参考资料。</w:t>
      </w:r>
    </w:p>
    <w:p>
      <w:pPr>
        <w:ind w:left="0" w:right="0" w:firstLine="560"/>
        <w:spacing w:before="450" w:after="450" w:line="312" w:lineRule="auto"/>
      </w:pPr>
      <w:r>
        <w:rPr>
          <w:rFonts w:ascii="宋体" w:hAnsi="宋体" w:eastAsia="宋体" w:cs="宋体"/>
          <w:color w:val="000"/>
          <w:sz w:val="28"/>
          <w:szCs w:val="28"/>
        </w:rPr>
        <w:t xml:space="preserve">3、完成了领导交办的其它工作。按照换届选举领导小组的统一安排我作为指导组成员，负责二个镇和东坪办事处的换届选举的指导工作，并参与了这两个选区的人大代表、政协委员的考察工作。写出了部分考察材料。换届选举工作是今年人大的重要工作，在工作中我能  深入基层，了解掌握分管选区的每一个代表的情况，对代表的情况做到了心中有数。按照市选举委员会安排，在选举工作中我还负责宣传组的工作，通过协调广播、电视、电信、报刊等部门大力宣传了本届换届选举工作中的典型经验和作法，得到了领导的肯定。</w:t>
      </w:r>
    </w:p>
    <w:p>
      <w:pPr>
        <w:ind w:left="0" w:right="0" w:firstLine="560"/>
        <w:spacing w:before="450" w:after="450" w:line="312" w:lineRule="auto"/>
      </w:pPr>
      <w:r>
        <w:rPr>
          <w:rFonts w:ascii="宋体" w:hAnsi="宋体" w:eastAsia="宋体" w:cs="宋体"/>
          <w:color w:val="000"/>
          <w:sz w:val="28"/>
          <w:szCs w:val="28"/>
        </w:rPr>
        <w:t xml:space="preserve">一年来，我能积极的参加机关一切活动，包括公务接待、打扫卫生、植树劳动等，对机关的工作不分你我都能认真做好。尤其能发挥本人计算机专长，免费维修与维护单位的网络终端，发挥自己的一技之长。</w:t>
      </w:r>
    </w:p>
    <w:p>
      <w:pPr>
        <w:ind w:left="0" w:right="0" w:firstLine="560"/>
        <w:spacing w:before="450" w:after="450" w:line="312" w:lineRule="auto"/>
      </w:pPr>
      <w:r>
        <w:rPr>
          <w:rFonts w:ascii="宋体" w:hAnsi="宋体" w:eastAsia="宋体" w:cs="宋体"/>
          <w:color w:val="000"/>
          <w:sz w:val="28"/>
          <w:szCs w:val="28"/>
        </w:rPr>
        <w:t xml:space="preserve">三、自身建设和廉洁从政情况</w:t>
      </w:r>
    </w:p>
    <w:p>
      <w:pPr>
        <w:ind w:left="0" w:right="0" w:firstLine="560"/>
        <w:spacing w:before="450" w:after="450" w:line="312" w:lineRule="auto"/>
      </w:pPr>
      <w:r>
        <w:rPr>
          <w:rFonts w:ascii="宋体" w:hAnsi="宋体" w:eastAsia="宋体" w:cs="宋体"/>
          <w:color w:val="000"/>
          <w:sz w:val="28"/>
          <w:szCs w:val="28"/>
        </w:rPr>
        <w:t xml:space="preserve">加强对有关法律、法规和业务理论知识的学习，主要对《宪法》、《监督法》、《预算法》、《审计法》、《行政许可法》、《预算审查监督条例》等进行了反复学习，通过坚持不断地学习，提高了自己的整体业务素质。加强自身廉洁自律的意识，以共产党员的标准严格要求自己，牢记全心全意为人民服务的宗旨，接受群众监督。在日常工作中，做到不利于团结的话不说，不利于团结的事不做，多做自我批评，干好自己的本职工作，认真履行自己的职责，完成各项任务。</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对政治理论学习的自觉性还不够，对业务知识和法律法规的学习抓的不紧。人大工作的法律性和程序性很强，需要学习的知识很多，尤其是《监督法》颁布后，对人大的监督工作提出了更高的要求。但由于我没有正确认识和把握学习的特点，不能很好地运用法律法规指导实际工作。在今后的工作中，要加强政治理论和业务知识的学习，提高自身政治素质和业务能力，努力做好本职工作。积极开展批评和自我批评，互相帮助，达到共同提高的目的。廉洁自律，警钟长鸣，要认真学习《领导干部廉洁从政若干准则》等各项规定，严格用《党章》  和廉洁自律的规定要求自己，做一名称职的国家公务员。</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  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2024-11-25T16:15:30+08:00</dcterms:created>
  <dcterms:modified xsi:type="dcterms:W3CDTF">2024-11-25T16:15:30+08:00</dcterms:modified>
</cp:coreProperties>
</file>

<file path=docProps/custom.xml><?xml version="1.0" encoding="utf-8"?>
<Properties xmlns="http://schemas.openxmlformats.org/officeDocument/2006/custom-properties" xmlns:vt="http://schemas.openxmlformats.org/officeDocument/2006/docPropsVTypes"/>
</file>