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学习贯彻《中共中央关于加强人民政协工作的意见》会议上的讲话（推荐5篇）</w:t>
      </w:r>
      <w:bookmarkEnd w:id="1"/>
    </w:p>
    <w:p>
      <w:pPr>
        <w:jc w:val="center"/>
        <w:spacing w:before="0" w:after="450"/>
      </w:pPr>
      <w:r>
        <w:rPr>
          <w:rFonts w:ascii="Arial" w:hAnsi="Arial" w:eastAsia="Arial" w:cs="Arial"/>
          <w:color w:val="999999"/>
          <w:sz w:val="20"/>
          <w:szCs w:val="20"/>
        </w:rPr>
        <w:t xml:space="preserve">来源：网络  作者：落花无言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中共中央关于加强人民政协工作的意见》会议上的讲话各位委员、同志们：在全国政协十届四次会议刚刚闭幕，我县政协九届四次会议即将召开之际，县政协今天召开这次常务会议，十分重要，非常及时。刚才主要任务是学习贯彻《中共中央关于加强...</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第一篇：学习贯彻《中共中央关于加强人民政协工作的意见》会议上的讲话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政协十届四次会议刚刚闭幕，我县政协九届四次会议即将召开之际，县政协今天召开这次常务会议，十分重要，非常及时。刚才主要任务是学习贯彻《中共中央关于加强人民政协工作的意见》、研究召开政协勉县九届四次全会有关事项、讨论《政协勉县委员会委员管理暂行办法》，研究如何进一步做好新时期人民政协工作。这次会议是</w:t>
      </w:r>
    </w:p>
    <w:p>
      <w:pPr>
        <w:ind w:left="0" w:right="0" w:firstLine="560"/>
        <w:spacing w:before="450" w:after="450" w:line="312" w:lineRule="auto"/>
      </w:pPr>
      <w:r>
        <w:rPr>
          <w:rFonts w:ascii="宋体" w:hAnsi="宋体" w:eastAsia="宋体" w:cs="宋体"/>
          <w:color w:val="000"/>
          <w:sz w:val="28"/>
          <w:szCs w:val="28"/>
        </w:rPr>
        <w:t xml:space="preserve">召开的一次十分重要的会议，对于进一步统一思想，提高认识，做好新形势下政协工作，加快我县民主政治建设进程，促进全县经济建设和各项社会事业持续快速健康发展，必将起到重要的作用。下面，我就认真学习贯彻《中共中央关于加强人民政协工作的意见》（以下简称《意见》），讲三点意见。</w:t>
      </w:r>
    </w:p>
    <w:p>
      <w:pPr>
        <w:ind w:left="0" w:right="0" w:firstLine="560"/>
        <w:spacing w:before="450" w:after="450" w:line="312" w:lineRule="auto"/>
      </w:pPr>
      <w:r>
        <w:rPr>
          <w:rFonts w:ascii="宋体" w:hAnsi="宋体" w:eastAsia="宋体" w:cs="宋体"/>
          <w:color w:val="000"/>
          <w:sz w:val="28"/>
          <w:szCs w:val="28"/>
        </w:rPr>
        <w:t xml:space="preserve">一、认真学习贯彻《意见》，充分认识新形势下人民政协的重要性，进一步增强做好政协工作的责任感和使命感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县政协九届委员会成立以来，始终坚持以经济建设为中心，把加快发展作为履行职能的第一要务，牢牢把握民主和团结两大主题，与时俱进，开拓创新，紧紧围绕县委、县政府各项中心工作，自觉服务服从全县工作大局，切实履行政治协商、民主监督、参政议政职能，取得了显著成效。同时，也为全县经济建设和社会进步做出了积极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集中体现了中国共产党三代中央领导集体和胡锦涛同志为总书记的党中央关于人民政协的重要理论观点和政策思想，充分肯定了人民政协在我国政治、经济和社会生活中作出的重大贡献，深刻阐明了新形势下加强人民政协工作的必要性，人民政协的性质、地位和作用，提出新世纪新阶段人民政协所应承担的历史任务和人民政协工作必须遵循的基本原则，全面加强人民政协自身建设的基本要求，科学规范了人民政协政治协商、民主监督、参政议政的内容、形式和程序，强调了加强和改善中国共产党对人民政协领导的重要性，是指导新世纪新阶段人民政协事业发展的纲领性文件。要充分认识《意见》颁布实施的重大意义，认真学习贯彻《意见》，深刻理解和把握其基本内容和精神实质，把思想统一到文件精神上来，将文件精神贯彻落实到工作中去，推动政协工作再上新台阶。学习贯彻好中共中央《意见》，是人民政协的一项重大政治任务。要增强做好政协工作的责任感和使命感，把学习贯彻《意见》作为当前和今后一个时期的一项统领全局、带动全局、推进全局的重要工作，摆在突出位置，抓紧、抓好。要有大局意识、全局观念，眼界要高、视野要宽，立足工作大局，着眼于政协工作的全局，深刻理解和全面把握《意见》中带根本性的理论观点、政策思想和措施规定，切实加强和改进政协工作。要认真总结按照《意见》精神履行职能的新经验，及时把实践证明行之有效的做法规范起来，形成制度，扎扎实实地推进政协履行职能的制度化、规范化、程序化，进一步发挥人民政协的特点和优势。要坚持解放思想、实事求是、与时俱进，在深刻理解和全面把握文件的新思想、新观点的基础上，继续研究和探索履行职能的新思路、新领域、新形式、新方法，不断提高履行职能的水平和成效。</w:t>
      </w:r>
    </w:p>
    <w:p>
      <w:pPr>
        <w:ind w:left="0" w:right="0" w:firstLine="560"/>
        <w:spacing w:before="450" w:after="450" w:line="312" w:lineRule="auto"/>
      </w:pPr>
      <w:r>
        <w:rPr>
          <w:rFonts w:ascii="宋体" w:hAnsi="宋体" w:eastAsia="宋体" w:cs="宋体"/>
          <w:color w:val="000"/>
          <w:sz w:val="28"/>
          <w:szCs w:val="28"/>
        </w:rPr>
        <w:t xml:space="preserve">二、充分发挥政协职能作用，为经济社会发展献计出力</w:t>
      </w:r>
    </w:p>
    <w:p>
      <w:pPr>
        <w:ind w:left="0" w:right="0" w:firstLine="560"/>
        <w:spacing w:before="450" w:after="450" w:line="312" w:lineRule="auto"/>
      </w:pPr>
      <w:r>
        <w:rPr>
          <w:rFonts w:ascii="宋体" w:hAnsi="宋体" w:eastAsia="宋体" w:cs="宋体"/>
          <w:color w:val="000"/>
          <w:sz w:val="28"/>
          <w:szCs w:val="28"/>
        </w:rPr>
        <w:t xml:space="preserve">政协组织要积极适应加快全面小康社会建设、构建和谐社会的新形势，大力推进政协工作规范化、制度化和程序化，切实提高政治协商、民主监督和参政议政的能力和水平。一要积极参政议政。要围绕县委、县政府中心工作，选择经济社会发展中具有综合性、全局性、前瞻性的课题，深入调查研究，开展咨询论证，提出意见和建议，为党委、政府决策当好参谋。要运用包容各界、联系广泛、人才聚集的有利条件，了解和反映社会不同阶层、不同群体的愿望和要求，积极协助党委、政府做好维护稳定工作，加快和谐社会建设。要建立健全人民政协参政议政的各项工作制度，形成合理有效的工作机制。二要加强民主监督。要通过政协全体会议、常委会议、主席会议向党委和政府提出建议案及委员提案、视察、评议等多种形式，重点对党委、政府重大决策的落实，重要工作的开展、法律法规的实施等方面，加大民主监督力度。要完善民主监督机制，在知情环节、沟通环节、反馈环节建立健全制度，畅通民主监督渠道。三要认真搞好政治协商。要围绕建设社会主义新农村等重大问题和县委、县政府党组提出的建议，研究并确定政协协商议题，安排协商活动，整理和报送意见和建议，给县委、政府科学决策提供依据。四要切实抓好政协自身建设。支持各民主党派和无党派人士参与国家重大方针政策的讨论协商及其履行职责的各种</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第四篇：县委书记在县政协学习贯彻《中共中央关于加强人民政协工作的意见》会议上的讲话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政协十届四次会议刚刚闭幕，我县政协九届四次会议即将召开之际，县政协今天召开这次常务会议，十分重要，非常及时。刚才主要任务是学习贯彻《中共中央关于加强人民政协工作的意见》、研究召开政协勉县九届四次全会有关事项、讨论《政协勉县委员会委员管理暂行办法》，研究如何进一步做好新时期人民政协工作。这</w:t>
      </w:r>
    </w:p>
    <w:p>
      <w:pPr>
        <w:ind w:left="0" w:right="0" w:firstLine="560"/>
        <w:spacing w:before="450" w:after="450" w:line="312" w:lineRule="auto"/>
      </w:pPr>
      <w:r>
        <w:rPr>
          <w:rFonts w:ascii="宋体" w:hAnsi="宋体" w:eastAsia="宋体" w:cs="宋体"/>
          <w:color w:val="000"/>
          <w:sz w:val="28"/>
          <w:szCs w:val="28"/>
        </w:rPr>
        <w:t xml:space="preserve">次会议是召开的一次十分重要的会议，对于进一步统一思想，提高认识，做好新形势下政协工作，加快我县民主政治建设进程，促进全县经济建设和各项社会事业持续快速健康发展，必将起到重要的作用。下面，我就认真学习贯彻《中共中央关于加强人民政协工作的意见》（以下简称《意见》），讲三点意见。</w:t>
      </w:r>
    </w:p>
    <w:p>
      <w:pPr>
        <w:ind w:left="0" w:right="0" w:firstLine="560"/>
        <w:spacing w:before="450" w:after="450" w:line="312" w:lineRule="auto"/>
      </w:pPr>
      <w:r>
        <w:rPr>
          <w:rFonts w:ascii="宋体" w:hAnsi="宋体" w:eastAsia="宋体" w:cs="宋体"/>
          <w:color w:val="000"/>
          <w:sz w:val="28"/>
          <w:szCs w:val="28"/>
        </w:rPr>
        <w:t xml:space="preserve">一、认真学习贯彻《意见》，充分认识新形势下人民政协的重要性，进一步增强做好政协工作的责任感和使命感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县政协九届委员会成立以来，始终坚持以经济建设为中心，把加快发展作为履行职能的第一要务，牢牢把握民主和团结两大主题，与时俱进，开拓创新，紧紧围绕县委、县政府各项中心工作，自觉服务服从全县工作大局，切实履行政治协商、民主监督、参政议政职能，取得了显著成效。同时，也为全县经济建设和社会进步做出了积极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集中体现了中国共产党三代中央领导集体和胡锦涛同志为总书记的党中央关于人民政协的重要理论观点和政策思想，充分肯定了人民政协在我国政治、经济和社会生活中作出的重大贡献，深刻阐明了新形势下加强人民政协工作的必要性，人民政协的性质、地位和作用，提出新世纪新阶段人民政协所应承担的历史任务和人民政协工作必须遵循的基本原则，全面加强人民政协自身建设的基本要求，科学规范了人民政协政治协商、民主监督、参政议政的内容、形式和程序，强调了加强和改善中国共产党对人民政协领导的重要性，是指导新世纪新阶段人民政协事业发展的纲领性文件。要充分认识《意见》颁布实施的重大意义，认真学习贯彻《意见》，深刻理解和把握其基本内容和精神实质，把思想统一到文件精神上来，将文件精神贯彻落实到工作中去，推动政协工作再上新台阶。学习贯彻好中共中央《意见》，是人民政协的一项重大政治任务。要增强做好政协工作的责任感和使命感，把学习贯彻《意见》作为当前和今后一个时期的一项统领全局、带动全局、推进全局的重要工作，摆在突出位置，抓紧、抓好。要有大局意识、全局观念，眼界要高、视野要宽，立足工作大局，着眼于政协工作的全局，深刻理解和全面把握《意见》中带根本性的理论观点、政策思想和措施规定，切实加强和改进政协工作。要认真总结按照《意见》精神履行职能的新经验，及时把实践证明行之有效的做法规范起来，形成制度，扎扎实实地推进政协履行职能的制度化、规范化、程序化，进一步发挥人民政协的特点和优势。要坚持解放思想、实事求是、与时俱进，在深刻理解和全面把握文件的新思想、新观点的基础上，继续研究和探索履行职能的新思路、新领域、新形式、新方法，不断提高履行职能的水平和成效。</w:t>
      </w:r>
    </w:p>
    <w:p>
      <w:pPr>
        <w:ind w:left="0" w:right="0" w:firstLine="560"/>
        <w:spacing w:before="450" w:after="450" w:line="312" w:lineRule="auto"/>
      </w:pPr>
      <w:r>
        <w:rPr>
          <w:rFonts w:ascii="宋体" w:hAnsi="宋体" w:eastAsia="宋体" w:cs="宋体"/>
          <w:color w:val="000"/>
          <w:sz w:val="28"/>
          <w:szCs w:val="28"/>
        </w:rPr>
        <w:t xml:space="preserve">二、充分发挥政协职能作用，为经济社会发展献计出力</w:t>
      </w:r>
    </w:p>
    <w:p>
      <w:pPr>
        <w:ind w:left="0" w:right="0" w:firstLine="560"/>
        <w:spacing w:before="450" w:after="450" w:line="312" w:lineRule="auto"/>
      </w:pPr>
      <w:r>
        <w:rPr>
          <w:rFonts w:ascii="宋体" w:hAnsi="宋体" w:eastAsia="宋体" w:cs="宋体"/>
          <w:color w:val="000"/>
          <w:sz w:val="28"/>
          <w:szCs w:val="28"/>
        </w:rPr>
        <w:t xml:space="preserve">政协组织要积极适应加快全面小康社会建设、构建和谐社会的新形势，大力推进政协工作规范化、制度化和程序化，切实提高政治协商、民主监督和参政议政的能力和水平。一要积极参政议政。要围绕县委、县政府中心工作，选择经济社会发展中具有综合性、全局性、前瞻性的课题，深入调查研究，开展咨询论证，提出意见和建议，为党委、政府决策当好参谋。要运用包容各界、联系广泛、人才聚集的有利条件，了解和反映社会不同阶层、不同群体的愿望和要求，积极协助党委、政府做好维护稳定工作，加快和谐社会建设。要建立健全人民政协参政议政的各项工作制度，形成合理有效的工作机制。二要加强民主监督。要通过政协全体会议、常委会议、主席会议向党委和政府提出建议案及委员提案、视察、评议等多种形式，重点对党委、政府重大决策的落实，重要工作的开展、法律法规的实施等方面，加大民主监督力度。要完善民主监督机制，在知情环节、沟通环节、反馈环节建立健全制此文来源于是feisuxs度，畅通民主监督渠道。三要认真搞好政治协商。要围绕建设社会主义新农村等重大问题和县委、县政府党组提出的建议，研究并确定政协协商议题，安排协商活动，整理和报送意见和建议，给县委、政府科学决策提供依据。四要切实抓好政协自身建设。支持各民主党派和无党派人士参与国家重大方针</w:t>
      </w:r>
    </w:p>
    <w:p>
      <w:pPr>
        <w:ind w:left="0" w:right="0" w:firstLine="560"/>
        <w:spacing w:before="450" w:after="450" w:line="312" w:lineRule="auto"/>
      </w:pPr>
      <w:r>
        <w:rPr>
          <w:rFonts w:ascii="宋体" w:hAnsi="宋体" w:eastAsia="宋体" w:cs="宋体"/>
          <w:color w:val="000"/>
          <w:sz w:val="28"/>
          <w:szCs w:val="28"/>
        </w:rPr>
        <w:t xml:space="preserve">政策的讨论协商及其履行职责的各种活动。认真探索发挥界别作用的方法和途径，合理设置界别，扩大团结面，增强包容性。认真组织政协委员学习和培训，促进政协委员提高素质。加强政协机关政治理论学习和干部队伍建设，提高政协机关工作水平。</w:t>
      </w:r>
    </w:p>
    <w:p>
      <w:pPr>
        <w:ind w:left="0" w:right="0" w:firstLine="560"/>
        <w:spacing w:before="450" w:after="450" w:line="312" w:lineRule="auto"/>
      </w:pPr>
      <w:r>
        <w:rPr>
          <w:rFonts w:ascii="宋体" w:hAnsi="宋体" w:eastAsia="宋体" w:cs="宋体"/>
          <w:color w:val="000"/>
          <w:sz w:val="28"/>
          <w:szCs w:val="28"/>
        </w:rPr>
        <w:t xml:space="preserve">三、加强和改善党对政协工作的领导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按照总揽全局、协调各方的原则，把政协工作纳入党委的总体</w:t>
      </w:r>
    </w:p>
    <w:p>
      <w:pPr>
        <w:ind w:left="0" w:right="0" w:firstLine="560"/>
        <w:spacing w:before="450" w:after="450" w:line="312" w:lineRule="auto"/>
      </w:pPr>
      <w:r>
        <w:rPr>
          <w:rFonts w:ascii="宋体" w:hAnsi="宋体" w:eastAsia="宋体" w:cs="宋体"/>
          <w:color w:val="000"/>
          <w:sz w:val="28"/>
          <w:szCs w:val="28"/>
        </w:rPr>
        <w:t xml:space="preserve">布局，摆在重要位置，统一安排部署。要认真贯彻《意见》，善于运用人民政协这一政治组织和民主形式，为实现党的总任务、总目标服务。各级各部门各单位要认真学习统一战线理论和政协工作方针政策，切实把政协工作摆上重要议事日程，作为一项长期任务抓紧抓好。要积极主动地为政协开展工作创造条件，切实帮助解决政协工作遇到的具体困难和实际问题。对政协召开例会、开展视察调研、外出考察活动及其他工作所需经费，要尽力予以财政保证。</w:t>
      </w:r>
    </w:p>
    <w:p>
      <w:pPr>
        <w:ind w:left="0" w:right="0" w:firstLine="560"/>
        <w:spacing w:before="450" w:after="450" w:line="312" w:lineRule="auto"/>
      </w:pPr>
      <w:r>
        <w:rPr>
          <w:rFonts w:ascii="宋体" w:hAnsi="宋体" w:eastAsia="宋体" w:cs="宋体"/>
          <w:color w:val="000"/>
          <w:sz w:val="28"/>
          <w:szCs w:val="28"/>
        </w:rPr>
        <w:t xml:space="preserve">要充分发挥县政协党组核心领导作用，支持其按照党委意图领导政协开展工作；支持各民主党派、工商联做好自身建设，促进多党合作、政协协商制度落到实处。县政协党组对于实现党对政协工作的领导负有重大责任，必须决定不移地贯彻党的路线方针政策，把党委决策和部署落实到政协的实际工作中去。近期，要按照县委统一部署和政协章程的规定，配合组织等部门，切实做好县政协九届四次会议界别设置、政协委员名额、人选和常务委员人选确定等筹备工作，保证会议的圆满召开。政协机关中的中共党员，要增强政治责任感，与各民主党派和党外各方面人士肝胆相照、荣辱与共，增进共产党与各民主党派在共同政治基础上的团结和合作，努力成为合作共事的模范、发挥民主的模范、廉洁奉公的模范。要积极组织力量，加强对政协的理论研究，宣传和教育工作力度，形成有利于政协事业发展的良好氛围。</w:t>
      </w:r>
    </w:p>
    <w:p>
      <w:pPr>
        <w:ind w:left="0" w:right="0" w:firstLine="560"/>
        <w:spacing w:before="450" w:after="450" w:line="312" w:lineRule="auto"/>
      </w:pPr>
      <w:r>
        <w:rPr>
          <w:rFonts w:ascii="宋体" w:hAnsi="宋体" w:eastAsia="宋体" w:cs="宋体"/>
          <w:color w:val="000"/>
          <w:sz w:val="28"/>
          <w:szCs w:val="28"/>
        </w:rPr>
        <w:t xml:space="preserve">同志们，面对新形势，新任务，人民政协肩负着重大责任，地位非常重要。我们要以邓小平理论和“三个代表”重要思想为指导，全面贯彻党的十六届五中全会精神，同心同德，求真务实，不断开创我县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以下简称《意见》）的颁布实施，是我国政治生活和人民政协事业发展进程中的一件大事，对推动人民政协事业的发展具有重大的现实意义和深远的历史意义。认真学习《意见》精神，准确把握政策实质，深刻领会基本内涵、全面贯彻《意见》要求，是人民政协当前和今后一个时期的重大政治任务。为推动全市各级政协组织、政协各参加单位和广大政协委员更好地学习贯彻《意见》，把思想和行动统一到《意见》精神上来，现对学习贯彻《意见》提出如下意见。</w:t>
      </w:r>
    </w:p>
    <w:p>
      <w:pPr>
        <w:ind w:left="0" w:right="0" w:firstLine="560"/>
        <w:spacing w:before="450" w:after="450" w:line="312" w:lineRule="auto"/>
      </w:pPr>
      <w:r>
        <w:rPr>
          <w:rFonts w:ascii="宋体" w:hAnsi="宋体" w:eastAsia="宋体" w:cs="宋体"/>
          <w:color w:val="000"/>
          <w:sz w:val="28"/>
          <w:szCs w:val="28"/>
        </w:rPr>
        <w:t xml:space="preserve">一、充分认识学习贯彻《意见》的</w:t>
      </w:r>
    </w:p>
    <w:p>
      <w:pPr>
        <w:ind w:left="0" w:right="0" w:firstLine="560"/>
        <w:spacing w:before="450" w:after="450" w:line="312" w:lineRule="auto"/>
      </w:pPr>
      <w:r>
        <w:rPr>
          <w:rFonts w:ascii="宋体" w:hAnsi="宋体" w:eastAsia="宋体" w:cs="宋体"/>
          <w:color w:val="000"/>
          <w:sz w:val="28"/>
          <w:szCs w:val="28"/>
        </w:rPr>
        <w:t xml:space="preserve">重大意义，把学习贯彻《意见》作为一项重要政治任务抓紧抓好</w:t>
      </w:r>
    </w:p>
    <w:p>
      <w:pPr>
        <w:ind w:left="0" w:right="0" w:firstLine="560"/>
        <w:spacing w:before="450" w:after="450" w:line="312" w:lineRule="auto"/>
      </w:pPr>
      <w:r>
        <w:rPr>
          <w:rFonts w:ascii="宋体" w:hAnsi="宋体" w:eastAsia="宋体" w:cs="宋体"/>
          <w:color w:val="000"/>
          <w:sz w:val="28"/>
          <w:szCs w:val="28"/>
        </w:rPr>
        <w:t xml:space="preserve">中共中央颁布实施的《意见》，是以胡锦涛同志为总书记的中共中央以邓小平理论和“三个代表”重要思想为指导，认真贯彻中共十六大和十六届四中全会精神，努力适应新世纪新阶段经济发展和社会进步的要求，站在提高党的执政能力、发展社会主义民主政治、构建社会主义和谐社会、推进中国特色社会主义伟大事业的战略高度，从党和国家事业发展的全局出发，适应新世纪新阶段经济发展和社会进步的要求，对人民政协工作作出的全面部署。《意见》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主要职能，规范了人民政协履行职能的程序、机制和原则，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认真学习贯彻《意见》，对于加强和改善中国共产党对人民政协的领导、提高党的执政能力，对于坚持中国共产党领导的多党合作和政治协商制度、巩固中国共产党同各民主党派和无党派人士的团结合作，对于发展社会主义民主政治、建设社会主义政治文明、发挥我国社会主义政治制度和政党制度的优势，对于最广泛最充分地调动一切积极因素、构建社会主义和谐社会，对全面建设小康社会、加快推进社会主义现代化，对于巩固和发展最广泛的爱国统一战线、促进祖国统一和中华民族伟大复兴，都将产生重大而深远的影响。全市各级政协组织、政协各参加单位和广大政协委员，一定要充分认识学习贯彻《意见》的重大意义，把学习贯彻《意见》</w:t>
      </w:r>
    </w:p>
    <w:p>
      <w:pPr>
        <w:ind w:left="0" w:right="0" w:firstLine="560"/>
        <w:spacing w:before="450" w:after="450" w:line="312" w:lineRule="auto"/>
      </w:pPr>
      <w:r>
        <w:rPr>
          <w:rFonts w:ascii="宋体" w:hAnsi="宋体" w:eastAsia="宋体" w:cs="宋体"/>
          <w:color w:val="000"/>
          <w:sz w:val="28"/>
          <w:szCs w:val="28"/>
        </w:rPr>
        <w:t xml:space="preserve">作为一项重要政治任务，摆在突出位置，集中时间，集中精力，广泛深入地开展好学习贯彻活动。</w:t>
      </w:r>
    </w:p>
    <w:p>
      <w:pPr>
        <w:ind w:left="0" w:right="0" w:firstLine="560"/>
        <w:spacing w:before="450" w:after="450" w:line="312" w:lineRule="auto"/>
      </w:pPr>
      <w:r>
        <w:rPr>
          <w:rFonts w:ascii="宋体" w:hAnsi="宋体" w:eastAsia="宋体" w:cs="宋体"/>
          <w:color w:val="000"/>
          <w:sz w:val="28"/>
          <w:szCs w:val="28"/>
        </w:rPr>
        <w:t xml:space="preserve">二、全面把握《意见》的基本内容，深刻理解《意见》的精神实质</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《意见》就加强人民政协工作提出的理论观点、政策思想和各项措施，内涵十分丰富，一定要认真学习领会，深刻理解和全面把握其内容和精神实质。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方针政策，充分认识人民政协产生、存在和发展的历史必然性，正确把握并坚决执行党中央审时度势作出的一系列重大决策，不断推进人民政协事业健康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深刻理解和全面把握人民政协事业是中国特色社会主义事业的重要组成部分，充分认识在全面建设小康社会、加快推进社会主义现代化新的发展阶段，大力加强人民政协工作的重要性和</w:t>
      </w:r>
    </w:p>
    <w:p>
      <w:pPr>
        <w:ind w:left="0" w:right="0" w:firstLine="560"/>
        <w:spacing w:before="450" w:after="450" w:line="312" w:lineRule="auto"/>
      </w:pPr>
      <w:r>
        <w:rPr>
          <w:rFonts w:ascii="宋体" w:hAnsi="宋体" w:eastAsia="宋体" w:cs="宋体"/>
          <w:color w:val="000"/>
          <w:sz w:val="28"/>
          <w:szCs w:val="28"/>
        </w:rPr>
        <w:t xml:space="preserve">必要性，进一步增强为中国特色社会主义事业服务的自觉性和坚定性。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体系，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基本政治制度，充分发挥人民政协作为实行这一制度的政治形式和组织形式的作用，促进参加人民政协的各党派、各团体和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充分协商是我国社会主义民主的两种重要形式。发展社会主义民主政治，建设社会</w:t>
      </w:r>
    </w:p>
    <w:p>
      <w:pPr>
        <w:ind w:left="0" w:right="0" w:firstLine="560"/>
        <w:spacing w:before="450" w:after="450" w:line="312" w:lineRule="auto"/>
      </w:pPr>
      <w:r>
        <w:rPr>
          <w:rFonts w:ascii="宋体" w:hAnsi="宋体" w:eastAsia="宋体" w:cs="宋体"/>
          <w:color w:val="000"/>
          <w:sz w:val="28"/>
          <w:szCs w:val="28"/>
        </w:rPr>
        <w:t xml:space="preserve">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要求的完全一致性，同构建社会主义和谐社会各项工作的密切相关性，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w:t>
      </w:r>
    </w:p>
    <w:p>
      <w:pPr>
        <w:ind w:left="0" w:right="0" w:firstLine="560"/>
        <w:spacing w:before="450" w:after="450" w:line="312" w:lineRule="auto"/>
      </w:pPr>
      <w:r>
        <w:rPr>
          <w:rFonts w:ascii="宋体" w:hAnsi="宋体" w:eastAsia="宋体" w:cs="宋体"/>
          <w:color w:val="000"/>
          <w:sz w:val="28"/>
          <w:szCs w:val="28"/>
        </w:rPr>
        <w:t xml:space="preserve">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w:t>
      </w:r>
    </w:p>
    <w:p>
      <w:pPr>
        <w:ind w:left="0" w:right="0" w:firstLine="560"/>
        <w:spacing w:before="450" w:after="450" w:line="312" w:lineRule="auto"/>
      </w:pPr>
      <w:r>
        <w:rPr>
          <w:rFonts w:ascii="宋体" w:hAnsi="宋体" w:eastAsia="宋体" w:cs="宋体"/>
          <w:color w:val="000"/>
          <w:sz w:val="28"/>
          <w:szCs w:val="28"/>
        </w:rPr>
        <w:t xml:space="preserve">合各级党委，努力开创全党全社会重视和支持人民政协工作的新局面。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三、坚持理论联系实际的马克思主义学风，切实提高学习贯彻《意见》的实际效果</w:t>
      </w:r>
    </w:p>
    <w:p>
      <w:pPr>
        <w:ind w:left="0" w:right="0" w:firstLine="560"/>
        <w:spacing w:before="450" w:after="450" w:line="312" w:lineRule="auto"/>
      </w:pPr>
      <w:r>
        <w:rPr>
          <w:rFonts w:ascii="宋体" w:hAnsi="宋体" w:eastAsia="宋体" w:cs="宋体"/>
          <w:color w:val="000"/>
          <w:sz w:val="28"/>
          <w:szCs w:val="28"/>
        </w:rPr>
        <w:t xml:space="preserve">全市各级政协组织、政协各参加单位、广大政协委员和政协机关工作人员，要坚持理论联系实际的马克思主义学风，使政协工作在四个方面取得新突破。</w:t>
      </w:r>
    </w:p>
    <w:p>
      <w:pPr>
        <w:ind w:left="0" w:right="0" w:firstLine="560"/>
        <w:spacing w:before="450" w:after="450" w:line="312" w:lineRule="auto"/>
      </w:pPr>
      <w:r>
        <w:rPr>
          <w:rFonts w:ascii="宋体" w:hAnsi="宋体" w:eastAsia="宋体" w:cs="宋体"/>
          <w:color w:val="000"/>
          <w:sz w:val="28"/>
          <w:szCs w:val="28"/>
        </w:rPr>
        <w:t xml:space="preserve">一是在履行政协职能方面要有新突破。要把学习贯彻《意见》精神与认真搞好政治协商、积极推进民主监督、深入开展参政议政结合起来，解放思想，与时俱进，努力探索人民政协履行职能的新形式、新方法、新领域和新途径，认真研究思考如何更好地坚持市委的领导、支持政府的工作、加强自身的建设、提高履行职能的规范化、制度化、程序化水平等问题，努力在促进各民主党派、各人民团体和无党派人士的团结合作及充分发挥委员、界别、机关作用方面有新突破。</w:t>
      </w:r>
    </w:p>
    <w:p>
      <w:pPr>
        <w:ind w:left="0" w:right="0" w:firstLine="560"/>
        <w:spacing w:before="450" w:after="450" w:line="312" w:lineRule="auto"/>
      </w:pPr>
      <w:r>
        <w:rPr>
          <w:rFonts w:ascii="宋体" w:hAnsi="宋体" w:eastAsia="宋体" w:cs="宋体"/>
          <w:color w:val="000"/>
          <w:sz w:val="28"/>
          <w:szCs w:val="28"/>
        </w:rPr>
        <w:t xml:space="preserve">二是要在政协队伍建设方面有新突破。要加强委员队伍建设，组织好政协委员的学习培训，进一步调动政协委员履行三项职责、反映社情民意、积极参加政协组织的会议和活动的积极性；要加强政协机关的自身建设，努力造就一支政治坚定、作风优良、业务熟练的高素质政协干部队伍，完善为政协履行职能服务的各项工作制度，提高工作水平和服务效率。</w:t>
      </w:r>
    </w:p>
    <w:p>
      <w:pPr>
        <w:ind w:left="0" w:right="0" w:firstLine="560"/>
        <w:spacing w:before="450" w:after="450" w:line="312" w:lineRule="auto"/>
      </w:pPr>
      <w:r>
        <w:rPr>
          <w:rFonts w:ascii="宋体" w:hAnsi="宋体" w:eastAsia="宋体" w:cs="宋体"/>
          <w:color w:val="000"/>
          <w:sz w:val="28"/>
          <w:szCs w:val="28"/>
        </w:rPr>
        <w:t xml:space="preserve">三是要在宣传人民政协工作方面有新突破。要充分利用各类新闻媒体和鹤壁政协网站，大力宣传中国共产党领导的多党合作和政治协商制度的优越性，宣传人民政协的性质、地位、作用和履行职能的情况，形成尊重和有利于维护政协委员的各项民主权利、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四是要在服务全市中心工作方面有新突破。要围绕我市“十一五”规划的实施、推进社会主义新农村建设和城乡一体化工作、建设“富裕、文明、和谐、生态”的新鹤壁，认真进行调研、视察，积极出谋划策，为我市全面建设小康社会献计出力。要始终坚持大团结、大联合，团结一切可以团结的力量，充分发挥政协组织具有广泛代表性和包容性的优势，积极协助党委和政府做好协调关系、化解矛盾、理顺情绪的工作，努力维护我市民主团结、生动活泼、安定和谐和政治局面，为构建和谐鹤壁提供有力的精神支持和雄厚的群众基础。</w:t>
      </w:r>
    </w:p>
    <w:p>
      <w:pPr>
        <w:ind w:left="0" w:right="0" w:firstLine="560"/>
        <w:spacing w:before="450" w:after="450" w:line="312" w:lineRule="auto"/>
      </w:pPr>
      <w:r>
        <w:rPr>
          <w:rFonts w:ascii="宋体" w:hAnsi="宋体" w:eastAsia="宋体" w:cs="宋体"/>
          <w:color w:val="000"/>
          <w:sz w:val="28"/>
          <w:szCs w:val="28"/>
        </w:rPr>
        <w:t xml:space="preserve">四、要切实加强对学习贯彻《意见》的组织领导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全市政协组织和政协各参加单位要加强对学习活动的组织领导工作，具体组织好本单位的学习活动；要做出具体的学习计划，采取有效的方法措施，务求达到以《意见》武装头脑、指导实践的学习目的；要创新学习活动的形式和载体，根据学习进程适时举办报告会和研讨会，交流学习收获、探讨创新思路。要及时总结推广全市各级政协和政协各参加单位的好经验、好做法，努力</w:t>
      </w:r>
    </w:p>
    <w:p>
      <w:pPr>
        <w:ind w:left="0" w:right="0" w:firstLine="560"/>
        <w:spacing w:before="450" w:after="450" w:line="312" w:lineRule="auto"/>
      </w:pPr>
      <w:r>
        <w:rPr>
          <w:rFonts w:ascii="宋体" w:hAnsi="宋体" w:eastAsia="宋体" w:cs="宋体"/>
          <w:color w:val="000"/>
          <w:sz w:val="28"/>
          <w:szCs w:val="28"/>
        </w:rPr>
        <w:t xml:space="preserve">推动全市学习贯彻《意见》的工作不断向纵深发展。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2025-04-04T10:27:02+08:00</dcterms:created>
  <dcterms:modified xsi:type="dcterms:W3CDTF">2025-04-04T10:27:02+08:00</dcterms:modified>
</cp:coreProperties>
</file>

<file path=docProps/custom.xml><?xml version="1.0" encoding="utf-8"?>
<Properties xmlns="http://schemas.openxmlformats.org/officeDocument/2006/custom-properties" xmlns:vt="http://schemas.openxmlformats.org/officeDocument/2006/docPropsVTypes"/>
</file>