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人大主任在宣传工作表彰大会上的讲话</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大主任在宣传工作表彰大会上的讲话同志们：今天，我们举行专题会议，主要任务是总结2024年人大宣传工作，表彰先进集体和个人，安排部署2024年的人大宣传工作。多年来，在县人大常委会领导的关心和重视下，在宣传部门及乡（镇）人大主席团...</w:t>
      </w:r>
    </w:p>
    <w:p>
      <w:pPr>
        <w:ind w:left="0" w:right="0" w:firstLine="560"/>
        <w:spacing w:before="450" w:after="450" w:line="312" w:lineRule="auto"/>
      </w:pPr>
      <w:r>
        <w:rPr>
          <w:rFonts w:ascii="黑体" w:hAnsi="黑体" w:eastAsia="黑体" w:cs="黑体"/>
          <w:color w:val="000000"/>
          <w:sz w:val="36"/>
          <w:szCs w:val="36"/>
          <w:b w:val="1"/>
          <w:bCs w:val="1"/>
        </w:rPr>
        <w:t xml:space="preserve">第一篇：人大主任在宣传工作表彰大会上的讲话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行专题会议，主要任务是总结2024年人大宣传工作，表彰先进集体和个人，安排部署2024年的人大宣传工作。多年来，在县人大常委会领导的关心和重视下，在宣传部门及乡（镇）人大主席团的支持和帮助下，我县人大宣传工作伴随着人大工作的发展步伐，从无到有，从小到大，已成为我县宣传工作的一部分。特别是十二届人</w:t>
      </w:r>
    </w:p>
    <w:p>
      <w:pPr>
        <w:ind w:left="0" w:right="0" w:firstLine="560"/>
        <w:spacing w:before="450" w:after="450" w:line="312" w:lineRule="auto"/>
      </w:pPr>
      <w:r>
        <w:rPr>
          <w:rFonts w:ascii="宋体" w:hAnsi="宋体" w:eastAsia="宋体" w:cs="宋体"/>
          <w:color w:val="000"/>
          <w:sz w:val="28"/>
          <w:szCs w:val="28"/>
        </w:rPr>
        <w:t xml:space="preserve">大一次会议以来，县人大加大了宣传工作力度，对人大工作的宣传报道有了很大改观。县人大常委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778次，通讯员发表稿件120余篇，其中人大退休干部衣地里斯卡的尔同志发表在《新疆日报》、《新疆人大》杂志上的关于县人大代表、县公安局政委木吐拉木沙的先进事迹，被新疆维吾尔自治区人大常委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三个代表”重要思想的要求，在深入宣传贯彻党的十六大精神的同时，加大对人大各项会议、代表视察、执法检查、干部评议等有利于促进社会主义民主法制建设的宣传。</w:t>
      </w:r>
    </w:p>
    <w:p>
      <w:pPr>
        <w:ind w:left="0" w:right="0" w:firstLine="560"/>
        <w:spacing w:before="450" w:after="450" w:line="312" w:lineRule="auto"/>
      </w:pPr>
      <w:r>
        <w:rPr>
          <w:rFonts w:ascii="宋体" w:hAnsi="宋体" w:eastAsia="宋体" w:cs="宋体"/>
          <w:color w:val="000"/>
          <w:sz w:val="28"/>
          <w:szCs w:val="28"/>
        </w:rPr>
        <w:t xml:space="preserve">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十六大精神及“两会”精神，这几个会议精神内涵都十分丰富，思想深刻，论述精辟，对于更好地团结和动员全党高举邓小平理论伟大旗帜，全面贯彻“三个代表”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三个代表”重要思想上来，把保持党的先进性和发挥社会主义制度的优越性，落实到发展先进生产力，发展先进文化，维护和实现最广大人民的根本利益上，按照十六大提出的“要把坚持党的领导，人民当家作主和依法治国有机统一起来”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常委会的法律地位在现实生活中还需要进一步加强，这就要求我们必须加强人大的宣传工作，特别是加强对社会主义民主法制，人民代表大会制度和人大工作的宣传，提高全社会的人大意识和法律意识，尊重和维护人大及其常委会的法律地位，促进人民代表大会制度的进一步完善。第二，加强人大宣传是实施依法治国方略，推进依法治县进程的要求。人大在依法制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常委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常委会的重要工作之一。人大宣传工作是一项政治性、法律性、可读性都很强的工作，必须高举邓小平理论伟大旗帜，以“三个代表”重要思想为指导，坚持正</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第二篇：人大主任在乡镇人民代表大会上的讲话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我们xxxx乡镇第x届人民代表大会第x次会议，经过全体代表的共同努力，圆满完成了会议的各项议程和任务。会议开的生动活泼，鼓舞人心，是一次民主团结、奋发进取、再展宏图的会议。我代表市人大常委会，向出席这次会议的各位代表表示崇高的敬意，对这次大会的圆满成功，表示热烈的祝贺。并通过各位代表，转达我们对全乡镇人民的深切问候。借此机会，我向各位代表和同志们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乡镇各项工作的新局面人大工作是党的工作的重要组成部分。进一步加强党委对乡镇人大工作的领导，充分发挥地方国家权力机关的作用，更好地发挥乡镇政府的行政职能，不仅对于推进社会主义民主和法制建设，加快依法治国，依法治市，依法治乡（镇）步伐具有深远的历史意义，而且对于推进改革和建设事业，保持政治和社会的稳定具有重大的现实意义。中国共产党是执政党，是社会主义事业的领导核心。只有坚持党的领导，乡镇人民代表大会才能真正依法行使职权；也只有充分发挥国家权力机关的作用，才能更好地实现党的领导。乡镇党委要尊重和积极支持乡镇人大依法行使职权；善于把党的主张，通过法定程序变成国家意志。人民代表大会要坚定不移地坚持、维护和接受党委的领导，自觉地把乡镇人民代表大会工作置于党的领导之下。要认真领会和宣传贯彻乡镇党委的意图和地方国家事务的重大决策，在职权范围内，积极通过和发布决议，引导全体人民共同遵守。乡镇人民代表大会还要按法律规定的职责，监督和支持乡镇人民政府做好工作，乡镇政府要依法主动接受乡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把我们国家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三、履行职责，人大代表要为本乡镇的改革、发展、稳定做贡献人民代表要积极站在改革开放的前沿，参予改革，支持改革，做本乡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乡镇领导科学决策提供依据，促进各项工作的顺利开展。二是要搞好自身学习。要认真学习好党的十六大精神，学习邓小平理论和“三个代表”重要思想，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难点热点问题，更好地履行自己的职责。同时，每个代表要严以律己，率先垂范，在各自的岗位上积极探索，勤奋工作，做改革和建设的模范，做遵纪守法的模范，做廉洁奉公的模范，用自己的实际行动，影响和带动周围群众，共同为本乡镇的三个文明建设做贡献。各位代表、同志们，让我们在党的十六大精神指引下，更加紧密地团结起来和全乡镇人民一道，扎扎实实地抓工作，兢兢业业干事业，为更好地深化改革，扩大开放，全面实现小康社会，为把**建成****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第三篇：县人大常委会主任在人大宣传工作表彰大会上的讲话</w:t>
      </w:r>
    </w:p>
    <w:p>
      <w:pPr>
        <w:ind w:left="0" w:right="0" w:firstLine="560"/>
        <w:spacing w:before="450" w:after="450" w:line="312" w:lineRule="auto"/>
      </w:pPr>
      <w:r>
        <w:rPr>
          <w:rFonts w:ascii="宋体" w:hAnsi="宋体" w:eastAsia="宋体" w:cs="宋体"/>
          <w:color w:val="000"/>
          <w:sz w:val="28"/>
          <w:szCs w:val="28"/>
        </w:rPr>
        <w:t xml:space="preserve">县人大常委会主任在人大宣传工作表彰</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多年来，在县人大常委会领导的关心和重视下，在宣传部门及乡（镇）人大主席团的支持和帮助下，我县人大宣传工作伴随着人大工作的发展步伐，从无到有，从小到大，已成为我县宣传工作的一部分。特别是十二届人大一次会议以来，县人大加大了宣传工作力度，对人大工作的宣传报道有了很大改观。县人大常委会的各项会议、执法检查、代表活动等方面的宣传报道越做越好，宣传声势和报道质量都有很大提高。通过各新闻部门及通讯员的努力，人大宣传工作上了一个新的台阶，也取得了很大的成绩。五年来，广播电视等新闻宣传部门共宣传报道各项法律、法规、条例次，通讯员发表稿件余篇，其中人大退休干部衣地里斯卡的尔同志发表在《xq日报》、《xq人大》杂志上的关于县人大代表、县公安局政委木吐拉木沙的先进事迹，被xq维吾尔自治区人大常委会收录在为纪念《代表法》实施十周年而出版的《代表风采录》一书中，对广大代表更好地依法履行职责起到了激励、鞭策作用，在社会上产生了深远的影响。但是，我们也必须看到人大宣传工作的不足之处，如宣传重点不突出，方法单一，内容偏少，对于人大工作的宣传，会议性、程式化的东西比较多，面对人大履行职权的具体工作反映较少，尤其是基层人大工作的报道几乎没有，人民代表大会期间代表行使职务的报道相对比较充分，而闭会期间所开展活动、发挥作用的宣传很少，因而我们要从全局和战略的高度出发，按照“三个代表”重要思想的要求，在深入宣传贯彻党的十六大精神的同时，加大对人大各项会议、代表视察、执法检查、干部评议等有利于促进社会主义民主法制建设的宣传。</w:t>
      </w:r>
    </w:p>
    <w:p>
      <w:pPr>
        <w:ind w:left="0" w:right="0" w:firstLine="560"/>
        <w:spacing w:before="450" w:after="450" w:line="312" w:lineRule="auto"/>
      </w:pPr>
      <w:r>
        <w:rPr>
          <w:rFonts w:ascii="宋体" w:hAnsi="宋体" w:eastAsia="宋体" w:cs="宋体"/>
          <w:color w:val="000"/>
          <w:sz w:val="28"/>
          <w:szCs w:val="28"/>
        </w:rPr>
        <w:t xml:space="preserve">一、充分认识新形势下人大宣传工作的重要性和紧迫性</w:t>
      </w:r>
    </w:p>
    <w:p>
      <w:pPr>
        <w:ind w:left="0" w:right="0" w:firstLine="560"/>
        <w:spacing w:before="450" w:after="450" w:line="312" w:lineRule="auto"/>
      </w:pPr>
      <w:r>
        <w:rPr>
          <w:rFonts w:ascii="宋体" w:hAnsi="宋体" w:eastAsia="宋体" w:cs="宋体"/>
          <w:color w:val="000"/>
          <w:sz w:val="28"/>
          <w:szCs w:val="28"/>
        </w:rPr>
        <w:t xml:space="preserve">在新形势下，人大宣传工作必须解放思想，与时俱进，开拓创新。当前全国上下都在认真学习十六大精神及“两会”精神，这几个会议精神内涵都十分丰富，思想深刻，论述精辟，对于更好地团结和动员全党高举邓小平理论伟大旗帜，全面贯彻“三个代表”重要思想，全面建设小康社会，加快推进社会主义现代化，开创中国特色社会主义事业新局面，具有十分重要的意义，我们要坚持在党的基本理论指导下，一切从实际出发，自觉地把思想认识，从那些不合时宜的观念、做法中解放出来，从主观主义和形而上学的桎梏中解放出来，把我们的干部、群众的思想统一到邓小平理论和“三个代表”重要思想上来，把保持党的先进性和发挥社会主义制度的优越性，落实到发展先进生产力，发展先进文化，维护和实现最广大人民的根本利益上，按照十六大提出的“要把坚持党的领导，人民当家作主和依法治国有机统一起来”的要求，努力开创人大宣传工作新局面。</w:t>
      </w:r>
    </w:p>
    <w:p>
      <w:pPr>
        <w:ind w:left="0" w:right="0" w:firstLine="560"/>
        <w:spacing w:before="450" w:after="450" w:line="312" w:lineRule="auto"/>
      </w:pPr>
      <w:r>
        <w:rPr>
          <w:rFonts w:ascii="宋体" w:hAnsi="宋体" w:eastAsia="宋体" w:cs="宋体"/>
          <w:color w:val="000"/>
          <w:sz w:val="28"/>
          <w:szCs w:val="28"/>
        </w:rPr>
        <w:t xml:space="preserve">做好人大宣传工作，有利于推进社会主义民主法制建设和人民代表大会制度建设，有利于人大工作向新的更高水平发展。第一，加强人大宣传工作是坚持和完善人民代表大会制度的要求，人民代表大会制度的核心是人民当家作主，是保障人民群众行使管理国家事务、管理社会事务的权利，真正成为国家的主人，人民代表大会制度有效地实现了党的领导和人民民主权利的高度统一，是我国的根本政治制度。但是，由于历史和现实的诸多原因，广大人民群众对这一制度的认识有待进一步提高，人大及其常委会的法律地位在现实生活中还需要进一步加强，这就要求我们必须加强人大的宣传工作，特别是加强对社会主义民主法制，人民代表大会制度和人大工作的宣传，提高全社会的人大意识和法律意识，尊重和维护人大及其常委会的法律地位，促进人民代表大会制度的进一步完善。第二，加强人大宣传是实施依法治国方略，推进依法治县进程的要求。人大在依法制国，建设社会主义法制国家中担负着重要职责，发挥着不少替代的作用。因此，在新形势下，我们必须加强对人大制度和人大工作的宣传，使县、乡两级人大在履行职权方面有更大的作为，让广大群众更加信赖人大，使各族群众树立起良好的公民意识、民主意识和法律意识，营造出一种浓厚的依法办事，严格执法的舆论氛围，推进依法治县的步伐。第三，加强人大宣传工作是做好人大工作的要求，县人大及其常委会作为地方国家权力机关，要履行宪法和法律赋予的一系列重要职权，在坚持和实行依法治县，依法治乡（镇）中，在改革开放和现代化建设中处于重要地位，承担着监督、决定重大事项和任免干部等重要职责，因此，我们必须把人大工作的宣传作为一项重要任务，加强宣传力度，拓宽宣传领域，提高宣传质量，促进人大作用的发挥。</w:t>
      </w:r>
    </w:p>
    <w:p>
      <w:pPr>
        <w:ind w:left="0" w:right="0" w:firstLine="560"/>
        <w:spacing w:before="450" w:after="450" w:line="312" w:lineRule="auto"/>
      </w:pPr>
      <w:r>
        <w:rPr>
          <w:rFonts w:ascii="宋体" w:hAnsi="宋体" w:eastAsia="宋体" w:cs="宋体"/>
          <w:color w:val="000"/>
          <w:sz w:val="28"/>
          <w:szCs w:val="28"/>
        </w:rPr>
        <w:t xml:space="preserve">二、改进和加强对人大工作的宣传</w:t>
      </w:r>
    </w:p>
    <w:p>
      <w:pPr>
        <w:ind w:left="0" w:right="0" w:firstLine="560"/>
        <w:spacing w:before="450" w:after="450" w:line="312" w:lineRule="auto"/>
      </w:pPr>
      <w:r>
        <w:rPr>
          <w:rFonts w:ascii="宋体" w:hAnsi="宋体" w:eastAsia="宋体" w:cs="宋体"/>
          <w:color w:val="000"/>
          <w:sz w:val="28"/>
          <w:szCs w:val="28"/>
        </w:rPr>
        <w:t xml:space="preserve">人大工作是党的工作的重要组成部分，人大宣传工作同样是党的宣传舆论工作的重要组成部分，是人大常委会的重要工作之一。人大宣传工作是一项政治性、法律性、可读性都很强的工作，必须高举邓小平理论伟大旗帜，以“三个代表”重要思想为指导，坚持正确地舆论导向和以正面报道为主的宣传方针，为保障和促进全县社会主义现代化建设和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一府两院”的监督是宪法和法律赋予地方人大的重要职权。因此，要切实加强对人大及其常委会开展法律监督、工作监督和人事监督的宣传报道。如：执法检查，个案监督，审议报告、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三会”的宣传报道。人民代表大会会议、人大常委会会议和人大常委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常委会会议转变为国家意志；人大及其常委会是如何通过会议行使职权来反映民意，集中民智，实行民主决策和民主监督的；“一府两院”是怎样通过人大及其常委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由法律规定的，代表行使职务的方式也是法定的，对代表的宣传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县各乡（镇）、县直单位，全县各族人民积极参与民主选举、民主决策、民主管理、民主监督，不少乡（镇）在实践中创造了一些有效的做法，对基层法制、民主政治及基层政权建设和政务公开、村务公开的典型事例加大宣传力度，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w:t>
      </w:r>
    </w:p>
    <w:p>
      <w:pPr>
        <w:ind w:left="0" w:right="0" w:firstLine="560"/>
        <w:spacing w:before="450" w:after="450" w:line="312" w:lineRule="auto"/>
      </w:pPr>
      <w:r>
        <w:rPr>
          <w:rFonts w:ascii="宋体" w:hAnsi="宋体" w:eastAsia="宋体" w:cs="宋体"/>
          <w:color w:val="000"/>
          <w:sz w:val="28"/>
          <w:szCs w:val="28"/>
        </w:rPr>
        <w:t xml:space="preserve">人大宣传工作要适应新形势、新任务，要在宣传民主法制建设中发挥更大作用，就必须有一支热心人大宣传工作的新闻报道队伍。目前从事人大宣传报道工作的同志还很少。希望各新闻单位充分认识加强民主法制和人大制度宣传的重要意义，把这项工作切实放在重要位置，纳入宣传计划及重要议事日程中，主要领导要作为大事真正抓出实效。县直各单位领导要高度重视组建人大信息员队伍建设，尤其是各乡（镇）党委务必尽快为乡（镇）人大主席配备一名专职工作人员，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我们尤其要注意加大对人大工作宣传的力度和深度，提高宣传质量，要发挥主动精神，树立创新意识，积极探索，大胆创新，使人大宣传工作再上新台阶。为此，我们向多年来大力支持人大宣传工作的县委宣传部、文体广电局表示衷心的感谢，并将电视台、广播站评选为人大宣传工作先进集体，依地力斯卡的尔、玉素甫江、廖祖富、依孜木江、阿不都热合曼、周坤、吐拉买提扎依提、司地克吐地位同志评选为人大工作宣传优秀通讯员予以表彰。今后我们每年都要开展表彰活动，希望人大各委室的同志、通讯员及乡（镇）秘书、人大专职工作人员更多地关注、参与这项活动，传递信息，交流经验，狠挖潜力，不留死角，尽最大努力报送好稿，开创人大宣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第四篇：在五四青年节表彰大会上讲话</w:t>
      </w:r>
    </w:p>
    <w:p>
      <w:pPr>
        <w:ind w:left="0" w:right="0" w:firstLine="560"/>
        <w:spacing w:before="450" w:after="450" w:line="312" w:lineRule="auto"/>
      </w:pPr>
      <w:r>
        <w:rPr>
          <w:rFonts w:ascii="宋体" w:hAnsi="宋体" w:eastAsia="宋体" w:cs="宋体"/>
          <w:color w:val="000"/>
          <w:sz w:val="28"/>
          <w:szCs w:val="28"/>
        </w:rPr>
        <w:t xml:space="preserve">在五四青年节表彰大会上讲话</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五四”运动90周年，表彰我县获得“五四奖章”和“五四奖状”的先进集体和个人。今天受表彰的先进集体和个人是我县青年在社会主义物质文明、精神文明和政治文明建设中涌现出的优秀代表，充分展示了新一代青年奋发有为、拼搏进取的崭新形象，是全县青年学习的榜样。希望你们珍惜荣誉，戒</w:t>
      </w:r>
    </w:p>
    <w:p>
      <w:pPr>
        <w:ind w:left="0" w:right="0" w:firstLine="560"/>
        <w:spacing w:before="450" w:after="450" w:line="312" w:lineRule="auto"/>
      </w:pPr>
      <w:r>
        <w:rPr>
          <w:rFonts w:ascii="宋体" w:hAnsi="宋体" w:eastAsia="宋体" w:cs="宋体"/>
          <w:color w:val="000"/>
          <w:sz w:val="28"/>
          <w:szCs w:val="28"/>
        </w:rPr>
        <w:t xml:space="preserve">骄戒躁，并以此为动力，在各自的岗位上开拓进取，创新实践，不断做出新的贡献！这对于动员和带领广大团员青年，进一步弘扬五四精神，高举邓小平理论伟大旗帜，全面贯彻“三个代表”重要思想，为建设小康辽中做贡献，具有十分重要的意义。借此机会，我代表县委向获得“五四奖章”和“五四奖状”的先进集体和个人表示热烈的祝贺！向在座的青年朋友，并通过你们向辛勤工作在全市各条战线上的广大青年致以节日的问候和良好的祝愿！</w:t>
      </w:r>
    </w:p>
    <w:p>
      <w:pPr>
        <w:ind w:left="0" w:right="0" w:firstLine="560"/>
        <w:spacing w:before="450" w:after="450" w:line="312" w:lineRule="auto"/>
      </w:pPr>
      <w:r>
        <w:rPr>
          <w:rFonts w:ascii="宋体" w:hAnsi="宋体" w:eastAsia="宋体" w:cs="宋体"/>
          <w:color w:val="000"/>
          <w:sz w:val="28"/>
          <w:szCs w:val="28"/>
        </w:rPr>
        <w:t xml:space="preserve">一年来，全县各级团组织按照县委的要求，不断加强理论学习，紧紧把握住振兴东北老工业基地的良好机遇，带领广大青年锐意创造、奋力拚搏，为辽中的经济发展与城镇建设作出了积极贡献。在各级党委的领导下，全县各级团组织进一步振奋精神，开拓创新，主动服务党的工作大局，各项工作都有新的进展。90年前，在中华民族生死存亡的紧要关头，广大青年高扬科学和民主的旗帜，掀起了一场波澜壮阔的爱国主义运动，揭开了中国历史的新篇章。90年来，五四精神影响和教育了一代又一代青年，引导他们走在革命、建设、改革的前列，为了祖国富强、人民幸福奋斗不已。实践充分证明，青年是推动历史发展和社会进步的一支生机勃勃、积极向上的力量。今天，我们跨入了新的世纪，我国进入了全面建设小康社会、加快推进社会主义现代化的新的发展阶段，特别是今后五到十年，是我国经济社会发展的重要时期，也是实现我县小康奋斗目标的关键时期。新世纪，新任务为青年一代提供了施展才华、建功立业的广阔舞台。广大青年面临难得的机遇，肩负历史的重任。全县各级团组织要进一步增强紧迫感和使命感，继承五四以来的光荣传统，更加自觉地肩负起党交给的光荣责任。广大青年一定要牢记时代赋予的使命，牢记党和人民的重托，大力弘扬五四精神，自觉投身到改革开放和现代化建设的伟大实践中去，为把辽中建设得更加美好贡献自己的聪明才智。在此，向全县广大青年提几点希望。</w:t>
      </w:r>
    </w:p>
    <w:p>
      <w:pPr>
        <w:ind w:left="0" w:right="0" w:firstLine="560"/>
        <w:spacing w:before="450" w:after="450" w:line="312" w:lineRule="auto"/>
      </w:pPr>
      <w:r>
        <w:rPr>
          <w:rFonts w:ascii="宋体" w:hAnsi="宋体" w:eastAsia="宋体" w:cs="宋体"/>
          <w:color w:val="000"/>
          <w:sz w:val="28"/>
          <w:szCs w:val="28"/>
        </w:rPr>
        <w:t xml:space="preserve">首先，希望全县广大青年要争做新思想、新观念的倡导者</w:t>
      </w:r>
    </w:p>
    <w:p>
      <w:pPr>
        <w:ind w:left="0" w:right="0" w:firstLine="560"/>
        <w:spacing w:before="450" w:after="450" w:line="312" w:lineRule="auto"/>
      </w:pPr>
      <w:r>
        <w:rPr>
          <w:rFonts w:ascii="宋体" w:hAnsi="宋体" w:eastAsia="宋体" w:cs="宋体"/>
          <w:color w:val="000"/>
          <w:sz w:val="28"/>
          <w:szCs w:val="28"/>
        </w:rPr>
        <w:t xml:space="preserve">青年作为改革开放和社会主义现代化建设的生力军和突击队，要进一步继承和发扬“五四”运动的爱国主义精神，将社会主义现代化的伟大事业不断推向前进。爱国主义作为一个历史范畴，它在社会发展的不同阶段、不同时期有不同的内涵。今天我们讲爱国，讲进步，就是要用马列主义、毛泽东思想、邓小平理论和“三个代表”的重要思想构筑精神支柱，进一步坚定对马克思主义的信仰、对党和政府的信任、对建设中国特色社会主义道路的信念、对改革开放和现代化建设的信心，同心同德，团结奋斗，集中智慧和力量发展社会生产力，加快改革开放和社会主义现代化建设的步伐。广大青年要发挥思维敏捷，敢为人先，最少陈旧观念，最具创造活力的优势，努力形成适应时代发展潮流和方向的新思维和新观念，敢于冲破传统落后的束缚，成为解放思想、更新观念的排头兵。面对社会主义市场经济体制的不断完善，面对我县在城镇建设和经济发展中的困难，广大青年要牢牢把握邓小平理论和“三个代表”重要思想的精神实质，学会运用市场经济的全新观念，大胆借鉴一切有利于促进生产力发展的新观点、新经验、新方法，大胆在改革和发展的实践中勇于探索，敢闯敢干，不断实现自我超越，使思想和行为不断适应改革开放的新形势、新任务的要求。要充分认识到，把我县建设成工业强县、农业大县的过程不是一帆风顺的，在建设小康辽中的整个过程中，广大青年要逐步建立并牢固树立法制观念、环境观念、道德观念，努力推动适应社会主义市场经济的新文化和新风气的诞生。第二，希望全县广大青年要争做新科技、新知识的创造者</w:t>
      </w:r>
    </w:p>
    <w:p>
      <w:pPr>
        <w:ind w:left="0" w:right="0" w:firstLine="560"/>
        <w:spacing w:before="450" w:after="450" w:line="312" w:lineRule="auto"/>
      </w:pPr>
      <w:r>
        <w:rPr>
          <w:rFonts w:ascii="宋体" w:hAnsi="宋体" w:eastAsia="宋体" w:cs="宋体"/>
          <w:color w:val="000"/>
          <w:sz w:val="28"/>
          <w:szCs w:val="28"/>
        </w:rPr>
        <w:t xml:space="preserve">当今世界，科技革命方兴未艾，创新浪潮此起彼伏。科学技术正在深刻影响着人们的生产方式和生活方式，推动着经济结构、生产组织和经营模式的变革，带来生产力质的飞跃。要想在日趋激烈的市场竞争中站稳脚跟，发展自己，就必须提高科技创新能力，发展高新技术。而知识的创新，科技的发展，经济和社会各项事业的进步，关键在人才，特别要靠一代又一代青年人才的不断涌现。我县小城镇建设的快速发展和便利的交通优势，为我县参与国内市场竞争带来了巨大压力和难得的发展机遇，比以往更需要广大青年的科技创新精神和实践能力，新的形势和任务需要科技创新人才不断脱颖而出、堪当重任。这就需要广大青年刻苦学习，努力成为学习型青年、学习型干部，不断攀登科学高峰，大力促进科技成果的推广和应用，为推动辽中的全面进步发挥更大的作用。青年要牢固树立科技是第一生产力的观念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第五篇：在表彰大会上的讲话</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香泉温泉度假村自2024年5月份对外营业以来，就为地方经济发展做出了卓越的贡献，度假村现有员工两百三十多人，其中80%都为和县本地人，极大的解决了当地居民的就业问题，经过5年时间的发展，香泉温泉度假村也取得了辉煌的荣誉，先后被评为“国家四星级旅游饭店”“银叶级绿色旅游饭店”“中国最佳生态环境保护十大旅游休闲度假景区”“安徽省星级旅游饭店二十强”等等，这一系列的荣誉背后使我们全体员工付出的辛勤汗水。</w:t>
      </w:r>
    </w:p>
    <w:p>
      <w:pPr>
        <w:ind w:left="0" w:right="0" w:firstLine="560"/>
        <w:spacing w:before="450" w:after="450" w:line="312" w:lineRule="auto"/>
      </w:pPr>
      <w:r>
        <w:rPr>
          <w:rFonts w:ascii="宋体" w:hAnsi="宋体" w:eastAsia="宋体" w:cs="宋体"/>
          <w:color w:val="000"/>
          <w:sz w:val="28"/>
          <w:szCs w:val="28"/>
        </w:rPr>
        <w:t xml:space="preserve">在过去的一个月中，服务大练兵活动提高了我们香泉温泉度假村整体的服务水平，客人普遍的反映我们员工服务的较为周到、贴心，现在，我们的员工已经有了为客人提供个性化服务的意识与行动，这是一个了不起的进步！公司领导多次的在早会上表扬我们的员工，现在，能看到我们各部门的员工在班前班后会上努力的学习东方管理公司的相关企业文化，特别是房务部的大姐们，她们的学习精神，值得全度假村员工学习！但是，也有不少客人反映我们有些员工做的还是不到位，具体体现在：员工仪容仪表做的不规范、员工年龄结构偏大、工作纪律散漫，经常会有服务人员窝在一起聊天等等。。。不错，我们服务人员的年龄是比较偏大，所以我们举办服务大练兵活动，希望以此来弥补我们在年龄上的缺陷，在这里我要向在做的大龄服务人员提个要求，充分发挥你们淳朴、善良的一面，让客人来到我们这里能感受到家的温暖，让你们的年龄缺陷转变为优势。在这里我也向在微笑之星、优秀班组评选中获奖的员工表示祝贺，当然，没有获奖的员工一定要在本月的礼仪之星评比中创造佳绩赢得荣誉。</w:t>
      </w:r>
    </w:p>
    <w:p>
      <w:pPr>
        <w:ind w:left="0" w:right="0" w:firstLine="560"/>
        <w:spacing w:before="450" w:after="450" w:line="312" w:lineRule="auto"/>
      </w:pPr>
      <w:r>
        <w:rPr>
          <w:rFonts w:ascii="宋体" w:hAnsi="宋体" w:eastAsia="宋体" w:cs="宋体"/>
          <w:color w:val="000"/>
          <w:sz w:val="28"/>
          <w:szCs w:val="28"/>
        </w:rPr>
        <w:t xml:space="preserve">2024年是香泉温泉度假村腾飞与发展至关重要的一年，是东方快乐度假村管理公司打造的香泉样板基地第一个三年计划开始之年，是实现长三角地区首屈一指度假胜地经营目标的关键之年。目前，在肖洋总经理的带领下全公司上下一心共抓经营，经过公司全体员工两个多月时间的共同努力，我们基本扭转了2024年上半年经营不善的现状。现在，香泉温泉度假村经营状况愈发的好转，为了兑现公司的承诺，经过两个月探讨的新薪资体制浮出水面，新薪资体制是比较先进的、科学的薪资管理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