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在市委常委民主生活会上的发言</w:t>
      </w:r>
      <w:bookmarkEnd w:id="1"/>
    </w:p>
    <w:p>
      <w:pPr>
        <w:jc w:val="center"/>
        <w:spacing w:before="0" w:after="450"/>
      </w:pPr>
      <w:r>
        <w:rPr>
          <w:rFonts w:ascii="Arial" w:hAnsi="Arial" w:eastAsia="Arial" w:cs="Arial"/>
          <w:color w:val="999999"/>
          <w:sz w:val="20"/>
          <w:szCs w:val="20"/>
        </w:rPr>
        <w:t xml:space="preserve">来源：网络  作者：紫芸轻舞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在市委常委民主生活会上的发言在市委常委民主生活会上的发言提纲(2024年9月7日)同志们：省委对开好这次市委常委民主生活会非常重视，提前下发了《通知》，对民主生活会召开的时间、主题以及应注意的事项提出了明确要求。今天，省委常委柏继...</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第一篇：在市委常委民主生活会上的发言</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(2024年9月7日)</w:t>
      </w:r>
    </w:p>
    <w:p>
      <w:pPr>
        <w:ind w:left="0" w:right="0" w:firstLine="560"/>
        <w:spacing w:before="450" w:after="450" w:line="312" w:lineRule="auto"/>
      </w:pPr>
      <w:r>
        <w:rPr>
          <w:rFonts w:ascii="宋体" w:hAnsi="宋体" w:eastAsia="宋体" w:cs="宋体"/>
          <w:color w:val="000"/>
          <w:sz w:val="28"/>
          <w:szCs w:val="28"/>
        </w:rPr>
        <w:t xml:space="preserve">同志们：省委对开好这次市委常委民主生活会非常重视，提前下发了《通知》，对民主生活会召开的时间、主题以及应注意的事项提出了明确要求。今天，省委常委柏继民同志莅临指导，充分体现了省委对我们的关怀和爱护。下面，按照《通知》要求,把常委一班人近年</w:t>
      </w:r>
    </w:p>
    <w:p>
      <w:pPr>
        <w:ind w:left="0" w:right="0" w:firstLine="560"/>
        <w:spacing w:before="450" w:after="450" w:line="312" w:lineRule="auto"/>
      </w:pPr>
      <w:r>
        <w:rPr>
          <w:rFonts w:ascii="宋体" w:hAnsi="宋体" w:eastAsia="宋体" w:cs="宋体"/>
          <w:color w:val="000"/>
          <w:sz w:val="28"/>
          <w:szCs w:val="28"/>
        </w:rPr>
        <w:t xml:space="preserve">来的思想、工作情况作一简要汇报。</w:t>
      </w:r>
    </w:p>
    <w:p>
      <w:pPr>
        <w:ind w:left="0" w:right="0" w:firstLine="560"/>
        <w:spacing w:before="450" w:after="450" w:line="312" w:lineRule="auto"/>
      </w:pPr>
      <w:r>
        <w:rPr>
          <w:rFonts w:ascii="宋体" w:hAnsi="宋体" w:eastAsia="宋体" w:cs="宋体"/>
          <w:color w:val="000"/>
          <w:sz w:val="28"/>
          <w:szCs w:val="28"/>
        </w:rPr>
        <w:t xml:space="preserve">本届党委成立以来，特别是近几年来，在省委的坚强领导下，市委常委团结带领全市广大干部群众，坚持以邓小平理论和“三个代表”重要思想为指导，深入贯彻落实党的十六大和十六届三中、四中、五中全会精神，按照省委“一二三四五六”的工作要求，牢固树立和认真落实科学发展观，在历届市委打下的良好工作基础上，开拓创新，扎实工作，有力促进了全市经济快速发展和社会全面进步。突出表现在：一是经济总量跃上新台阶，产业结构发生新变化。2024年，全市GDP总量达到633亿元，增长17.4，比2024年翻了一番；地方财政收入28.16亿元，增长36，比2024年翻了一番；全市第二产业发展迅猛，新兴产业、高新技术产业有了较大发展，三次产业比例由2024年的14.6：51.7：33.7调整为目前的9.6：63.9：26.5。二是工业经济实现新扩张，运行质量得到新提高。2024年，全市规模以上工业增加值达到303亿元，增长31.4，比2024年翻了近两番；实现利税126.72亿元，增长48.5，比2024年翻了近两番；实现利润67.7亿元，增长49.1，比2024年翻了两番多。三是招商引资、民营经济实现新突破，发展后劲得到新增强。2024年，全市实际利用外来资金160.2亿元，其中实际到位固定资产投资130.3亿元，分别增长20.2和12.3。全市民营经济纳税额达到26.1亿元，占税收总额的52.2，成为全市经济的“半壁江山”。全社会固定资产投资完成320亿元，是2024年的3.6倍。四是城市建设凸显新水平，新农村建设取得新成效。新城建设进展顺利，旧城改造成效明显，城市综合整治扎实推进，城市绿化覆盖率达到了35。分类施治，整体推进，全市农村呈现出产业结构优化升级、农民收入持续增长、村容村貌明显改善、群众素质不断提高、农村社会事业加快发展的良好局面。五是城乡居民生活得到新改善，和谐枣庄建设呈现新局面。2024年，城镇居民人均可支配收入9881元，增长16.6；农民人均纯收入4241元，增长12.8。今年全市经济继续保持了快速发展的良好势头，上半年，全市生产总值完成340.68亿元，增长17.4。1—7月份，规模以上固定资产投资228.13亿元,增长38.7；规模以上工业增加值213.65亿元，增长26.9；实现利税102.40亿元,增长42.4;实现利润56.70亿元,增长51.5;实现地方财政收入23.12亿元，增长34.4。全市政治稳定、社会安定，干部群众保持了良好的精神状态。在工作中着力抓了以下几个方面：</w:t>
      </w:r>
    </w:p>
    <w:p>
      <w:pPr>
        <w:ind w:left="0" w:right="0" w:firstLine="560"/>
        <w:spacing w:before="450" w:after="450" w:line="312" w:lineRule="auto"/>
      </w:pPr>
      <w:r>
        <w:rPr>
          <w:rFonts w:ascii="宋体" w:hAnsi="宋体" w:eastAsia="宋体" w:cs="宋体"/>
          <w:color w:val="000"/>
          <w:sz w:val="28"/>
          <w:szCs w:val="28"/>
        </w:rPr>
        <w:t xml:space="preserve">一、加强理论学习，努力在思想、政治、行动上与中央和省委保持高度一致</w:t>
      </w:r>
    </w:p>
    <w:p>
      <w:pPr>
        <w:ind w:left="0" w:right="0" w:firstLine="560"/>
        <w:spacing w:before="450" w:after="450" w:line="312" w:lineRule="auto"/>
      </w:pPr>
      <w:r>
        <w:rPr>
          <w:rFonts w:ascii="宋体" w:hAnsi="宋体" w:eastAsia="宋体" w:cs="宋体"/>
          <w:color w:val="000"/>
          <w:sz w:val="28"/>
          <w:szCs w:val="28"/>
        </w:rPr>
        <w:t xml:space="preserve">市委常委时刻牢记政治责任和庄严使命，坚持用邓小平理论和“三个代表”重要思想武装头脑，自觉运用马克思主义的立场、观点和方法认识世界，观察、分析和解决问题，在思想、政治、行动上始终与中央和省委保持高度一致，增强政治鉴别力和政治敏锐性，增强工作的预见性、主动性和超前性。把加强学习作为提高党员干部特别是领导干部思想政治素质的重要手段，严格执行《中共枣庄市委常委学习制度》、市委理论中心组读书会制度，通过个人自学、集体讨论、读书会等形式，结合实际，学以致用，不断提高科学文化水平、政策理论水平和思想政治素质。每当中央、省有新的理论、政策和重大决策出台，市委都立即召开全委会、理论中心组读书会，全面学习贯彻，力求常委同志先学一步，学深一些。本届党委成立以来，每年都召开一至二次理论中心组读书会和多次常委(扩大)会议，就“三个代表”重要思想、树立和落实科学发展观、加强党的执政能力建设、构建和谐社会、建设社会主义新农村、保持共产党员先进性教育等进行了专题学习，研究制定了《关于进一步解放思想，凝聚力量，抢抓机遇，奋力赶超，加快现代化建设步伐的决定》、《关于加强领导班子思想政治建设的意见》、《关于牢固树立和认真落实科学发展观的决定》、《关于深入学习贯彻党的十六届四中全会精神加强党的执政能力建设的决定》、《关于认真组织学习〈江泽民文选〉的决定》等措施，全面贯彻落实中央和省重要指示精神。特别是今年7月份举办了理论学习中心组读书会，原原本本学习了《党章》和胡锦涛总书记在庆祝中国共产党成立85周年暨总结保持共产党员先进性教育活动大会上的重要讲话，引导大家切实把思想和行动统一到讲话精神上来，落实到推进经济建设、政治建设、文化建设、社会建设等各项</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w:t>
      </w:r>
    </w:p>
    <w:p>
      <w:pPr>
        <w:ind w:left="0" w:right="0" w:firstLine="560"/>
        <w:spacing w:before="450" w:after="450" w:line="312" w:lineRule="auto"/>
      </w:pPr>
      <w:r>
        <w:rPr>
          <w:rFonts w:ascii="宋体" w:hAnsi="宋体" w:eastAsia="宋体" w:cs="宋体"/>
          <w:color w:val="000"/>
          <w:sz w:val="28"/>
          <w:szCs w:val="28"/>
        </w:rPr>
        <w:t xml:space="preserve">”的实践中，创造实实在在的政绩。下面结合自身的思想工作实际和征求意见情况，向常委会作一汇报。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第三篇：在市委常委专题民主生活会上的发言</w:t>
      </w:r>
    </w:p>
    <w:p>
      <w:pPr>
        <w:ind w:left="0" w:right="0" w:firstLine="560"/>
        <w:spacing w:before="450" w:after="450" w:line="312" w:lineRule="auto"/>
      </w:pPr>
      <w:r>
        <w:rPr>
          <w:rFonts w:ascii="宋体" w:hAnsi="宋体" w:eastAsia="宋体" w:cs="宋体"/>
          <w:color w:val="000"/>
          <w:sz w:val="28"/>
          <w:szCs w:val="28"/>
        </w:rPr>
        <w:t xml:space="preserve">按照省委、市委召开“领导干部应树立什么样的政绩观”专题民主生活会的部署，通过认真学习中央和省委领导同志的讲话、有关文件，征求党员群众意见，认真总结反思，我深刻地认识到，作为一名市委领导干部和市政府主要负责人，必须按照科学发展观和构建和谐社会的要求，牢固树立正确的政绩观，努力在推进全市经济社会跨越式发展和构建“和谐******市”的实践中，创造实实在在的政绩。下面结合自身的思想工作实际和征求意见情况，向常委会作一汇报。</w:t>
      </w:r>
    </w:p>
    <w:p>
      <w:pPr>
        <w:ind w:left="0" w:right="0" w:firstLine="560"/>
        <w:spacing w:before="450" w:after="450" w:line="312" w:lineRule="auto"/>
      </w:pPr>
      <w:r>
        <w:rPr>
          <w:rFonts w:ascii="宋体" w:hAnsi="宋体" w:eastAsia="宋体" w:cs="宋体"/>
          <w:color w:val="000"/>
          <w:sz w:val="28"/>
          <w:szCs w:val="28"/>
        </w:rPr>
        <w:t xml:space="preserve">一、坚持立党为公、执政为民，牢固树立人民群众利益至上的政绩观。到******市工作三年来，在省委、省政府和市委的正确领导下，自己始终把实现好、维护好、发展好人民群众的根本利益，作为创造政绩的最高目的。一是抓富民项目，努力促进城乡居民增收。在城市主要抓了以产业和企业发展为载体的就业再就业工作，在农村主要抓了以特色主导产业发展和“一户一名务工人”为目标的劳务经济发展工作，城乡居民收入逐年增长。预计今年全市城市居民人均可支配收入和农民人均纯收入分别****，年均分别增长****。二是抓城市化建设，着力改善城乡居民的生活环境。坚持大城建、大产业、大发展，通过市场化运作，近三年全市投入近**亿元资金，对中心城、建制镇进行了大规模的开发建设。****旧城改造及市容环境集中整治取得了明显成效，县城我建制镇的城镇化建设力度不断加大。三年新建城镇住宅***多万平米，公路特别是高速公路建设实现了历史性突破。城市功能和形象得到明显提升，人居环境得到较大改善。三是抓社会保障，努力维护困难群众的根本利益。每年都要围绕解决困难群众的就业、就餐、就住、就医、就学等切身利益问题，实施“十项为民工程”。推行了特困家庭大学生享受低保、对城乡特困户医疗救助等扶持办法，城乡困难群众的生活得到了较好的保障。</w:t>
      </w:r>
    </w:p>
    <w:p>
      <w:pPr>
        <w:ind w:left="0" w:right="0" w:firstLine="560"/>
        <w:spacing w:before="450" w:after="450" w:line="312" w:lineRule="auto"/>
      </w:pPr>
      <w:r>
        <w:rPr>
          <w:rFonts w:ascii="宋体" w:hAnsi="宋体" w:eastAsia="宋体" w:cs="宋体"/>
          <w:color w:val="000"/>
          <w:sz w:val="28"/>
          <w:szCs w:val="28"/>
        </w:rPr>
        <w:t xml:space="preserve">二、坚持发展第一要务，牢固树立高效益发展的政绩观。为了促进全市经济既快又好地发展，提出并下大力落实了“****”的总要求。在突出抓好以**为中心的对外开放，千方百计扩大招商引资、增加投入的同时，更注重能优化产业结构项目的引进和建设。近三年紧紧围绕实施“工业立市”战略，培强壮大****等六大工业主导产业，下大力谋划和建设了一大批生产性大项目。工业主导产业不断发展壮大，有力地促进了全市经济速度与效益同步增长。一是全市经济持续保持了较高的增长速度。预计今年全市生产总值****。二是全市经济实现了较高效益的增长。预计今年全市规模以上工业实现利税*******；全部财政收入****。三是县域经济实力明显增强。预计今年县域规模以上工业增加值****。县域全部财政收入****，财政收入突破亿元的县达到*****。</w:t>
      </w:r>
    </w:p>
    <w:p>
      <w:pPr>
        <w:ind w:left="0" w:right="0" w:firstLine="560"/>
        <w:spacing w:before="450" w:after="450" w:line="312" w:lineRule="auto"/>
      </w:pPr>
      <w:r>
        <w:rPr>
          <w:rFonts w:ascii="宋体" w:hAnsi="宋体" w:eastAsia="宋体" w:cs="宋体"/>
          <w:color w:val="000"/>
          <w:sz w:val="28"/>
          <w:szCs w:val="28"/>
        </w:rPr>
        <w:t xml:space="preserve">三、坚持统筹兼顾，牢固树立协调可持续发展的政绩观。始终坚持“五个统筹”，全面推进经济社会协调可持续发展和“和谐******市”建设。一是在加快经济发展的同时，协调推进社会事业的发展。积极推进科技创新，取得了一批科技新成果。大力发展教育事业，地方高等教育布局得到了调整优化，基础教育教学质量进一步提高，中等职业教育蓬勃发展。加快发展医疗卫生事业，全市城乡卫生服务体系进一步健全，农村医疗卫生条件得到改善。二是在加快城市发展的同时，努力加快农村的发展。坚持主攻工业化、城市化和农业产业化，大力培植*****农业特色主导产业和*****等县域经济支柱产业，积极推进城乡一体化发展。特别是通过开展****活动，较好地改善了贫困乡村的生产生活条件。三是高度重视节约资源的保护环境工作，努力实现可持续发展。把节约资源、保护环境放到重要位置，努力实现经济建设与资源节约利用、环境保护相协调，建设资源节约型、环境友好型社会。京津风沙源治理等各项生态工程顺利推进，生态建设、城市环境、水和大气污染治理取得了新成绩。</w:t>
      </w:r>
    </w:p>
    <w:p>
      <w:pPr>
        <w:ind w:left="0" w:right="0" w:firstLine="560"/>
        <w:spacing w:before="450" w:after="450" w:line="312" w:lineRule="auto"/>
      </w:pPr>
      <w:r>
        <w:rPr>
          <w:rFonts w:ascii="宋体" w:hAnsi="宋体" w:eastAsia="宋体" w:cs="宋体"/>
          <w:color w:val="000"/>
          <w:sz w:val="28"/>
          <w:szCs w:val="28"/>
        </w:rPr>
        <w:t xml:space="preserve">四、坚持依法行政，牢固树立科学执政、高效服务的政绩观。按照依法执政、科学执政、民主执政的要求，努力加强政府法制建设，不断提高执政能力、行政效率和服务水平。一是进一步完善依法行政制度，努力技术先进法治政府。研究制定了《市政府全面推进依法行政五年规划》、《关于建立健全科学民主决策制度的实施意见》，成立了市政府法制专家咨询委员会，为依法决策、科学决策、民主决策提供了制度保障。二是认真实施行政许可法，不断提高依法行政能力。进一步清理了行政许可项目，规范了行政许可审批工作。成立了市行政审批中心，建立和完善了集中办理行政许可审批制度。围绕贯彻落实行政许可法，狠抓了行政执法监督检查，进一步规范了行政执法行为。三是大力开展“双提”活动，切实加快机关效能建设。在全市行政机关大力开展了以“提速、提质，为人民，促发展”和“提速、增效、进位”为主题的机关效能建设活动，行政效率和服务水平得到了进一步提高。</w:t>
      </w:r>
    </w:p>
    <w:p>
      <w:pPr>
        <w:ind w:left="0" w:right="0" w:firstLine="560"/>
        <w:spacing w:before="450" w:after="450" w:line="312" w:lineRule="auto"/>
      </w:pPr>
      <w:r>
        <w:rPr>
          <w:rFonts w:ascii="宋体" w:hAnsi="宋体" w:eastAsia="宋体" w:cs="宋体"/>
          <w:color w:val="000"/>
          <w:sz w:val="28"/>
          <w:szCs w:val="28"/>
        </w:rPr>
        <w:t xml:space="preserve">五、坚持解放思想，牢固树立求真务实的政绩观。在抓经济社会发展的过程中，始终注意把上级的方针政策和重大部署与我市的实际结合起来，解放思想，与时俱进，以求真务实的态度谋划工作，以真抓实干的精神抓好落实。一是在工作谋划上，既做到视野宽、站位高，又做到实事求是。按照省委“一线两厢”的战略部署和市委跨越式发展的总目标，认真谋划了****等。谋划这些重点工作和重大项目，既着眼于全市经济社会的既快又好发展，又充分考虑了我市自身的基础、优势和机遇，可以说是一种“跳跳脚能够摘到桃子”的思路和做法。比如，要求***每年新上一个能增加财政收入**万元的大项目、***每年新上一个能增加财政收入****万元的大项目，经过两年多的实践，现在大都实现了。二是在工作指导上，既做到高标准、严要求，又坚持因地制宜、分类指导。在指导县区经济发展时，着眼于质量同步增长的前提下，尽可能把经济工作往快里做。而对不同的区域、条件不同的县区，通过深入的调查研究，又实行分类指导，绝不搞“一刀切”、“齐步走”。三是在工作落实上，既采取常规性的措施，又注重探索和运用创新性的举措。对重点工作、重大项目，在采取调度会、现场办公等形式狠抓落实的同时，积极探索和创新抓落实的方法。比如，从今年起把市政府全年的重点工作明确为**个方面、**项重点内容，实行了主管市长负责制，职能部门承办制，并切实强化了过程管理，进行定期不定期的督导检查、监控指导，有效地促进了各项重点工作的落实。对“十项为民工程”、机关效能建设、安全生产等重点工作，都专门组成了督导检查组，深入基层直督直查，跟踪问效。</w:t>
      </w:r>
    </w:p>
    <w:p>
      <w:pPr>
        <w:ind w:left="0" w:right="0" w:firstLine="560"/>
        <w:spacing w:before="450" w:after="450" w:line="312" w:lineRule="auto"/>
      </w:pPr>
      <w:r>
        <w:rPr>
          <w:rFonts w:ascii="宋体" w:hAnsi="宋体" w:eastAsia="宋体" w:cs="宋体"/>
          <w:color w:val="000"/>
          <w:sz w:val="28"/>
          <w:szCs w:val="28"/>
        </w:rPr>
        <w:t xml:space="preserve">六、不断加强思想政治建设，为树立正确的政绩观奠定坚实的基础。始终注意提高自身的思想政治素质，不断增强领导班子的凝聚力和战斗力。一是重学习，不断提高理论水平。积极参加市委理论学习中心组组织的学习活动，认真组织市政府党组成员深入学习政治理论、市场经济和法律知识，努力增强工作的原则性、预见性和创造性，并做到学以致用，不断加仑世界眼光、战略思维，提高领导干部应具备的“五种能力”。二是重党性，努力保持共产党员的先进性。在保持共产党员先进性教育活动中，认真系统地学习钻研必读篇目，深刻剖析自身在党性方面存在的问题，精心制定整改措施并下大力进行了整改。坚决贯彻落实党中央、国务院和省委、省政府以及市委的决策部署，坚决反对“上有政策、下有对策”，弄虚作假、掩盖矛盾等不正之风，始终保持一名党员领导干部的先进性。三是重实干，切实转变工作作风。始终坚持一心为了工作、一心为了群众、一心为了发展，把自己的全部身心投入到******市的跨越式发展事业中。坚持调查研究，经常深入到农村、企业和社区，了解基层实情，解决发展中存在的突出问题。坚持实事求是，绝不欺上瞒下、报喜不报忧，对市本级解决不了的困难和问题，及时通过多种形式向省委、省政府反映，争取上级的关心和支持。</w:t>
      </w:r>
    </w:p>
    <w:p>
      <w:pPr>
        <w:ind w:left="0" w:right="0" w:firstLine="560"/>
        <w:spacing w:before="450" w:after="450" w:line="312" w:lineRule="auto"/>
      </w:pPr>
      <w:r>
        <w:rPr>
          <w:rFonts w:ascii="宋体" w:hAnsi="宋体" w:eastAsia="宋体" w:cs="宋体"/>
          <w:color w:val="000"/>
          <w:sz w:val="28"/>
          <w:szCs w:val="28"/>
        </w:rPr>
        <w:t xml:space="preserve">到******市工作**年来，自己严格按照中央关于坚持科学发展观、树立正确的政绩观和构建和谐社会的要求，不断加强自身建设，较好地履行了应尽的职责。但与上级要求和群众期望相比，还存在许多差距和不足，主要表现在以下五个方面。</w:t>
      </w:r>
    </w:p>
    <w:p>
      <w:pPr>
        <w:ind w:left="0" w:right="0" w:firstLine="560"/>
        <w:spacing w:before="450" w:after="450" w:line="312" w:lineRule="auto"/>
      </w:pPr>
      <w:r>
        <w:rPr>
          <w:rFonts w:ascii="宋体" w:hAnsi="宋体" w:eastAsia="宋体" w:cs="宋体"/>
          <w:color w:val="000"/>
          <w:sz w:val="28"/>
          <w:szCs w:val="28"/>
        </w:rPr>
        <w:t xml:space="preserve">一是理论学习需要进一步加强。省委就“领导干部应树立什么样的政绩观”，专门规定了必读篇目和参考篇目。学深学透这些文件和领导讲话，对于党员领导干部贯彻落实科学发展观、树立正确的政绩观，具有很大的指导和启发作用。自己虽然比较全面系统地进行了学习，但由于忙于工作，投入的学习时间不够多，钻研得不够深，总感觉学得有点“浮浅”，特别是对主要精神理解得还不深，对一些重要观点和要求研究得还不透，需要深钻细研，进一步用理论武装自己。</w:t>
      </w:r>
    </w:p>
    <w:p>
      <w:pPr>
        <w:ind w:left="0" w:right="0" w:firstLine="560"/>
        <w:spacing w:before="450" w:after="450" w:line="312" w:lineRule="auto"/>
      </w:pPr>
      <w:r>
        <w:rPr>
          <w:rFonts w:ascii="宋体" w:hAnsi="宋体" w:eastAsia="宋体" w:cs="宋体"/>
          <w:color w:val="000"/>
          <w:sz w:val="28"/>
          <w:szCs w:val="28"/>
        </w:rPr>
        <w:t xml:space="preserve">二是调查研究需要进一步深入。自己一直注重深入基层调查研究，尽可能多地了解群众的所思、所想、所盼。但由于主观和客观的原因，深入基层往往是座谈多，深入的调查研究不够，倾听基层干部群众的意见不够，特别是对一些事关城乡困难群众生产生活的突出问题，了解掌握得还不够准、不够全。需要做好深入细致的调查研究工作，针对性更强地解决问题。</w:t>
      </w:r>
    </w:p>
    <w:p>
      <w:pPr>
        <w:ind w:left="0" w:right="0" w:firstLine="560"/>
        <w:spacing w:before="450" w:after="450" w:line="312" w:lineRule="auto"/>
      </w:pPr>
      <w:r>
        <w:rPr>
          <w:rFonts w:ascii="宋体" w:hAnsi="宋体" w:eastAsia="宋体" w:cs="宋体"/>
          <w:color w:val="000"/>
          <w:sz w:val="28"/>
          <w:szCs w:val="28"/>
        </w:rPr>
        <w:t xml:space="preserve">三是抓落实的力度需要进一步加大。坚持科学发展观，树立正确的政绩观，很关键的一点就是求真务实狠抓落实。从过去的几年看，自己和政府一班人在抓落实上态度是坚决的，措施是比较有力的。但是有些重点工作，比如引进外资，思路和重点明确提出来了，多次进行了部署强调，近年来也签约了一批利用外资项目，达成了不少利用外资协议，但由于抓落实特别是过程落实不够，深入的对接洽谈不够，仍没有破解好履约率低的问题，全市实际利用外交的总量还没能实现大的突破。此外，民营经济、信息产业、现代服务业等重点工作都存在加大抓落实力度，以过程落实尽快实现新突破的问题。</w:t>
      </w:r>
    </w:p>
    <w:p>
      <w:pPr>
        <w:ind w:left="0" w:right="0" w:firstLine="560"/>
        <w:spacing w:before="450" w:after="450" w:line="312" w:lineRule="auto"/>
      </w:pPr>
      <w:r>
        <w:rPr>
          <w:rFonts w:ascii="宋体" w:hAnsi="宋体" w:eastAsia="宋体" w:cs="宋体"/>
          <w:color w:val="000"/>
          <w:sz w:val="28"/>
          <w:szCs w:val="28"/>
        </w:rPr>
        <w:t xml:space="preserve">四是抓协调发展的能力需要进一步提高。落实科学发展观，推进更快更好跨越式发展，协调发展至关重要。目前，我市在经济与社会、城市与农村等方面，还存在着比较明显的发展不协调、不平衡的问题。比如，对科技、教育等社会事业投入不足，科技创新能力不强，自主创新能力题解弱；普通教育特别是农村基础教育设施设备落后，师资力量不足，教学质量不高；农村经济发展滞后，县域经济实力较弱，中心镇、中心村的带动作用不强；农村贫困人口多，城市下岗失业人员多，社会保障能力低等问题还很突出。从我自己和政府一班人来说，都需要进一步提高抓发展特别是抓协调发展的能力，真正把全市人民特别是困难群众的根本利益实现好、维护好、发展好。</w:t>
      </w:r>
    </w:p>
    <w:p>
      <w:pPr>
        <w:ind w:left="0" w:right="0" w:firstLine="560"/>
        <w:spacing w:before="450" w:after="450" w:line="312" w:lineRule="auto"/>
      </w:pPr>
      <w:r>
        <w:rPr>
          <w:rFonts w:ascii="宋体" w:hAnsi="宋体" w:eastAsia="宋体" w:cs="宋体"/>
          <w:color w:val="000"/>
          <w:sz w:val="28"/>
          <w:szCs w:val="28"/>
        </w:rPr>
        <w:t xml:space="preserve">五是对可持续发展需要进一步高度重视。科学发展观以可持续发展为根本。建设资源节约型、环境友好型社会，是贯彻落实科学发展观、树立正确政绩观的重要内容。从我市来说，资源浪费严重，经济增长仍然是依靠资源的高消耗来实现，企业粗放生产经营，万元产值综合能耗居高不下。面对日益尖锐的资源供需矛盾和不断加大的环境保护压力，必须站在长远发展、可持续发展，为国家、为子孙后代负责的高度，下大力抓好资源节约和环境保护工作，努力转变经济增长方式，提高经济发展质量，实现可持续发展。</w:t>
      </w:r>
    </w:p>
    <w:p>
      <w:pPr>
        <w:ind w:left="0" w:right="0" w:firstLine="560"/>
        <w:spacing w:before="450" w:after="450" w:line="312" w:lineRule="auto"/>
      </w:pPr>
      <w:r>
        <w:rPr>
          <w:rFonts w:ascii="宋体" w:hAnsi="宋体" w:eastAsia="宋体" w:cs="宋体"/>
          <w:color w:val="000"/>
          <w:sz w:val="28"/>
          <w:szCs w:val="28"/>
        </w:rPr>
        <w:t xml:space="preserve">对以上在坚持科学发展观、树立正确的政绩观方面存在的差距和问题，我一定按照省委和市委的要求，认真制定切实可行的整改措施，抓紧抓实整改工作，落实整改责任，逐条搞好整改，从而以科学的发展观和正确的政绩观，为******市的更快更好跨越式发展和和谐社会的建设做好更新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第四篇：市委常委在市委常委民主生活会上的发言提纲_</w:t>
      </w:r>
    </w:p>
    <w:p>
      <w:pPr>
        <w:ind w:left="0" w:right="0" w:firstLine="560"/>
        <w:spacing w:before="450" w:after="450" w:line="312" w:lineRule="auto"/>
      </w:pPr>
      <w:r>
        <w:rPr>
          <w:rFonts w:ascii="宋体" w:hAnsi="宋体" w:eastAsia="宋体" w:cs="宋体"/>
          <w:color w:val="000"/>
          <w:sz w:val="28"/>
          <w:szCs w:val="28"/>
        </w:rPr>
        <w:t xml:space="preserve">在市委常委民主生活会上的发言提纲</w:t>
      </w:r>
    </w:p>
    <w:p>
      <w:pPr>
        <w:ind w:left="0" w:right="0" w:firstLine="560"/>
        <w:spacing w:before="450" w:after="450" w:line="312" w:lineRule="auto"/>
      </w:pPr>
      <w:r>
        <w:rPr>
          <w:rFonts w:ascii="宋体" w:hAnsi="宋体" w:eastAsia="宋体" w:cs="宋体"/>
          <w:color w:val="000"/>
          <w:sz w:val="28"/>
          <w:szCs w:val="28"/>
        </w:rPr>
        <w:t xml:space="preserve">按照省纪委、省委组织部通知要求，我认真学习了党的十八大报告和习近平总书记一系列重要讲话精神，围绕贯彻落实中央八项规定和省委十项规定、进一步改进工作作风方面进入了深入思考。中央新一届领导集体上任伊始即出台改进工作作风、密切联系群众的“八项规定”，并在全党开展群众路线教育实践活动，充分体现了我们党一直以来所坚持的党要管党、从严治党的要求，体现了我们党密切联系群众的优良传统。结合学习体会和征求到的意见，觉得自己和分管工作在四个方面还需要加强：</w:t>
      </w:r>
    </w:p>
    <w:p>
      <w:pPr>
        <w:ind w:left="0" w:right="0" w:firstLine="560"/>
        <w:spacing w:before="450" w:after="450" w:line="312" w:lineRule="auto"/>
      </w:pPr>
      <w:r>
        <w:rPr>
          <w:rFonts w:ascii="宋体" w:hAnsi="宋体" w:eastAsia="宋体" w:cs="宋体"/>
          <w:color w:val="000"/>
          <w:sz w:val="28"/>
          <w:szCs w:val="28"/>
        </w:rPr>
        <w:t xml:space="preserve">一是理论学习还需进一步强化。学风决定作风，作风决定成败。对领导干部而言，学习不够、理论基础不牢、理论修养不高，“三观”就会出现偏差，“四风”就有产生土壤。因而平时我始终注重加强政治理论、行政管理等方面知识的学习，但总体感觉还是学习的主动性不够，未能妥善处理好工学矛盾，忙于具体事务多、静下心来学习时间少，挤劲钻劲韧劲不足；</w:t>
      </w:r>
    </w:p>
    <w:p>
      <w:pPr>
        <w:ind w:left="0" w:right="0" w:firstLine="560"/>
        <w:spacing w:before="450" w:after="450" w:line="312" w:lineRule="auto"/>
      </w:pPr>
      <w:r>
        <w:rPr>
          <w:rFonts w:ascii="宋体" w:hAnsi="宋体" w:eastAsia="宋体" w:cs="宋体"/>
          <w:color w:val="000"/>
          <w:sz w:val="28"/>
          <w:szCs w:val="28"/>
        </w:rPr>
        <w:t xml:space="preserve">学习的系统性不够，存在实用主义现象，与工作直接相关的实务知识学得多一些，对中国特色社会主义理论等知识学得不够、思考得不深；</w:t>
      </w:r>
    </w:p>
    <w:p>
      <w:pPr>
        <w:ind w:left="0" w:right="0" w:firstLine="560"/>
        <w:spacing w:before="450" w:after="450" w:line="312" w:lineRule="auto"/>
      </w:pPr>
      <w:r>
        <w:rPr>
          <w:rFonts w:ascii="宋体" w:hAnsi="宋体" w:eastAsia="宋体" w:cs="宋体"/>
          <w:color w:val="000"/>
          <w:sz w:val="28"/>
          <w:szCs w:val="28"/>
        </w:rPr>
        <w:t xml:space="preserve">学用结合还不够紧密，有时不自觉地会被习惯思维束缚，用科学理论谋划和指导工作的能力还需提高。</w:t>
      </w:r>
    </w:p>
    <w:p>
      <w:pPr>
        <w:ind w:left="0" w:right="0" w:firstLine="560"/>
        <w:spacing w:before="450" w:after="450" w:line="312" w:lineRule="auto"/>
      </w:pPr>
      <w:r>
        <w:rPr>
          <w:rFonts w:ascii="宋体" w:hAnsi="宋体" w:eastAsia="宋体" w:cs="宋体"/>
          <w:color w:val="000"/>
          <w:sz w:val="28"/>
          <w:szCs w:val="28"/>
        </w:rPr>
        <w:t xml:space="preserve">二是群众工作还需进一步改进。无论是践行“八项规定”还是开展群众路线教育实践活动，都要求我们必须做好群众工作，密切党群干群关系。我分管的信访工作是最直接、最现实的群众工作，近年来我市依托现代科技手段打造的“阳光信访”系统为群众反映诉求提供了非常方便快捷的渠道，这一做法得到国务院、国家信访局和省委领导的充分肯定，在全国、全省推广。在肯定成绩的同时，我们也感到我市信访工作与群众期待还有差距，有的地方和部门还存在形式主义、官僚主义现象，比如工作部署应该越到基层越具体，但有的地方还是习惯以会议贯彻会议、以文件贯彻文件，导致工作不深不细不到位；</w:t>
      </w:r>
    </w:p>
    <w:p>
      <w:pPr>
        <w:ind w:left="0" w:right="0" w:firstLine="560"/>
        <w:spacing w:before="450" w:after="450" w:line="312" w:lineRule="auto"/>
      </w:pPr>
      <w:r>
        <w:rPr>
          <w:rFonts w:ascii="宋体" w:hAnsi="宋体" w:eastAsia="宋体" w:cs="宋体"/>
          <w:color w:val="000"/>
          <w:sz w:val="28"/>
          <w:szCs w:val="28"/>
        </w:rPr>
        <w:t xml:space="preserve">有的信访问题的产生，追根溯源就是因为一些地方和部门不深入群众、不认真倾听群众意见，决策和执行环节工作方式方法简单引发的；</w:t>
      </w:r>
    </w:p>
    <w:p>
      <w:pPr>
        <w:ind w:left="0" w:right="0" w:firstLine="560"/>
        <w:spacing w:before="450" w:after="450" w:line="312" w:lineRule="auto"/>
      </w:pPr>
      <w:r>
        <w:rPr>
          <w:rFonts w:ascii="宋体" w:hAnsi="宋体" w:eastAsia="宋体" w:cs="宋体"/>
          <w:color w:val="000"/>
          <w:sz w:val="28"/>
          <w:szCs w:val="28"/>
        </w:rPr>
        <w:t xml:space="preserve">一些群众合理的利益诉求久拖不决，也跟个别干部官僚主义严重有关，不愿做、不会做群众工作最后导致问题激化上行。就我个人而言，虽然平时能主动接待群众上访，认真阅批群众来信，积极参与重大信访问题处置，推动群众信访问题的解决，但有时也对一些信访人缠访闹访不满意，对他们理解不够，反映了自身群众观念有所弱化。</w:t>
      </w:r>
    </w:p>
    <w:p>
      <w:pPr>
        <w:ind w:left="0" w:right="0" w:firstLine="560"/>
        <w:spacing w:before="450" w:after="450" w:line="312" w:lineRule="auto"/>
      </w:pPr>
      <w:r>
        <w:rPr>
          <w:rFonts w:ascii="宋体" w:hAnsi="宋体" w:eastAsia="宋体" w:cs="宋体"/>
          <w:color w:val="000"/>
          <w:sz w:val="28"/>
          <w:szCs w:val="28"/>
        </w:rPr>
        <w:t xml:space="preserve">三是工作作风还需进一步优化。中央“八项规定”内容非常具体明确，直指机关作风建设中的关键环节。我分管的市委办公室作为保障市委运转的“参谋部”和“后勤部”，承担办文办会办事等方面的具体事务，中央规定出台后，我们立即组织大家学习贯彻，对不符合规定的做法坚决改革，确保机关工作作风有明显改变。比如在组织XXX会议、市委XXX会等重要会议时，压缩会期，食宿从简，没有摆放鲜花水果，没用警车开道，清新会风受到大家好评。牵头开展清理规范创建达标工作，市里只保留9项，县（区）共保留11项，有效减少基层评比考核压力。但是对照“八项规定”要求，我感觉文件、会议等方面还要从严把关，尽量少开会、开短会，少发文、发短文。就我个人而言，到基层一线调查研究不多，与基层干部群众面对面的交流和沟通较少，“接地气”不够；</w:t>
      </w:r>
    </w:p>
    <w:p>
      <w:pPr>
        <w:ind w:left="0" w:right="0" w:firstLine="560"/>
        <w:spacing w:before="450" w:after="450" w:line="312" w:lineRule="auto"/>
      </w:pPr>
      <w:r>
        <w:rPr>
          <w:rFonts w:ascii="宋体" w:hAnsi="宋体" w:eastAsia="宋体" w:cs="宋体"/>
          <w:color w:val="000"/>
          <w:sz w:val="28"/>
          <w:szCs w:val="28"/>
        </w:rPr>
        <w:t xml:space="preserve">工作要求较高，有时存在急躁情绪。</w:t>
      </w:r>
    </w:p>
    <w:p>
      <w:pPr>
        <w:ind w:left="0" w:right="0" w:firstLine="560"/>
        <w:spacing w:before="450" w:after="450" w:line="312" w:lineRule="auto"/>
      </w:pPr>
      <w:r>
        <w:rPr>
          <w:rFonts w:ascii="宋体" w:hAnsi="宋体" w:eastAsia="宋体" w:cs="宋体"/>
          <w:color w:val="000"/>
          <w:sz w:val="28"/>
          <w:szCs w:val="28"/>
        </w:rPr>
        <w:t xml:space="preserve">四是勤俭意识还需进一步增强。习近平总书记多次强调，“物必先腐，而后虫生。”一直以来，我都严格执行《党员领导干部廉洁从政若干准则》，坚守为官做人准则，时刻保持清醒头脑，坚决抵制各种腐朽思想的侵蚀和诱惑，做到坦诚做人、勤勉做事、清白为官。严格执行领导干部个人重大事项报告制度，如实报告个人有关事项。认真履行“一岗双责”职责，将党风廉政建设与分管部门工作一同部署、一同落实、一同检查，对分管部门同志严格要求，经常开展谈心活动，防微杜渐。但是对照反对享乐主义、奢靡之风的要求，自己离勤俭节约、艰苦奋斗还有一定的差距，比如有时在对外接待中会考虑到地方形象提高接待水准，安排虽然是本地生产但价格稍高的酒水。</w:t>
      </w:r>
    </w:p>
    <w:p>
      <w:pPr>
        <w:ind w:left="0" w:right="0" w:firstLine="560"/>
        <w:spacing w:before="450" w:after="450" w:line="312" w:lineRule="auto"/>
      </w:pPr>
      <w:r>
        <w:rPr>
          <w:rFonts w:ascii="宋体" w:hAnsi="宋体" w:eastAsia="宋体" w:cs="宋体"/>
          <w:color w:val="000"/>
          <w:sz w:val="28"/>
          <w:szCs w:val="28"/>
        </w:rPr>
        <w:t xml:space="preserve">导致上述问题和不足存在的原因既有客观因素，但更多的还是个人主观上的原因，今后我将以党的十八大和中央“八项规定”等要求为新的起点，加强理论学习，强化宗旨意识，坚持身体力行，切实抓好班子、带好队伍，努力推动各项工作再上新台阶。</w:t>
      </w:r>
    </w:p>
    <w:p>
      <w:pPr>
        <w:ind w:left="0" w:right="0" w:firstLine="560"/>
        <w:spacing w:before="450" w:after="450" w:line="312" w:lineRule="auto"/>
      </w:pPr>
      <w:r>
        <w:rPr>
          <w:rFonts w:ascii="宋体" w:hAnsi="宋体" w:eastAsia="宋体" w:cs="宋体"/>
          <w:color w:val="000"/>
          <w:sz w:val="28"/>
          <w:szCs w:val="28"/>
        </w:rPr>
        <w:t xml:space="preserve">一是加强理论学习，提升综合素养。树立终身学习的思想，任何时候都不放松。认真学习中国特色社会主义理论，做到理论上坚定、政治上清醒，始终树立正确的世界观、人生观、价值观。当前重点是学习领会党的十八届三中全会精神，将其转化为科学谋划工作的思路、举措，切实把思想和行动统一到中央要求和部署上来。更加重视抓好实际运作知识的学习，尤其是财税、金融、法律等知识，真正通过学习做到有所思、有所得、有所获，使头脑更加充实，眼界更加开阔，更好地提高自己的领导水平。</w:t>
      </w:r>
    </w:p>
    <w:p>
      <w:pPr>
        <w:ind w:left="0" w:right="0" w:firstLine="560"/>
        <w:spacing w:before="450" w:after="450" w:line="312" w:lineRule="auto"/>
      </w:pPr>
      <w:r>
        <w:rPr>
          <w:rFonts w:ascii="宋体" w:hAnsi="宋体" w:eastAsia="宋体" w:cs="宋体"/>
          <w:color w:val="000"/>
          <w:sz w:val="28"/>
          <w:szCs w:val="28"/>
        </w:rPr>
        <w:t xml:space="preserve">二是牢记为民宗旨，做好群众工作。牢固树立立党为公、执政为民的观念，把维护广大群众的利益作为做好工作的根本要求，想问题、办事情、作决策始终坚持群众观念、群众立场。积极参加“三进三帮”活动，深入基层、深入群众、深入实际，多倾听群众的意见和要求，多为群众办实事、办好事，多为基层和群众排忧解难。特别是作为分管信访工作的同志，注重发挥XX作为周总理家乡在密切联系群众方面的独特优势，积极推动群众合理诉求妥善化解，不断增进与群众血肉联系、提升群众幸福感和满意度。</w:t>
      </w:r>
    </w:p>
    <w:p>
      <w:pPr>
        <w:ind w:left="0" w:right="0" w:firstLine="560"/>
        <w:spacing w:before="450" w:after="450" w:line="312" w:lineRule="auto"/>
      </w:pPr>
      <w:r>
        <w:rPr>
          <w:rFonts w:ascii="宋体" w:hAnsi="宋体" w:eastAsia="宋体" w:cs="宋体"/>
          <w:color w:val="000"/>
          <w:sz w:val="28"/>
          <w:szCs w:val="28"/>
        </w:rPr>
        <w:t xml:space="preserve">三是坚持求真务实，服务中心工作。拿出更多的时间深入基层，了解基层，进行面对面的沟通和交流，集思广益，倾听基层干部的意见和建议。紧紧围绕市委中心工作，整合各类研究资源，创新决策咨询机制，着力推进文稿创新，为市委决策提供高质量的参谋建议。与方方面面建立联络协调，真正成为协助市委抓好各项工作的得力助手。更加重视健全完善抓落实的机制，对市委重大部署、重点工作以“钉钉子”的精神抓落实，定目标、定标准、定时限，确保市委确定的思路和决策一抓到底、务求实效。</w:t>
      </w:r>
    </w:p>
    <w:p>
      <w:pPr>
        <w:ind w:left="0" w:right="0" w:firstLine="560"/>
        <w:spacing w:before="450" w:after="450" w:line="312" w:lineRule="auto"/>
      </w:pPr>
      <w:r>
        <w:rPr>
          <w:rFonts w:ascii="宋体" w:hAnsi="宋体" w:eastAsia="宋体" w:cs="宋体"/>
          <w:color w:val="000"/>
          <w:sz w:val="28"/>
          <w:szCs w:val="28"/>
        </w:rPr>
        <w:t xml:space="preserve">四是弘扬先进文化，打造优秀团队。自觉践行“XXXXX”的新时期XX精神，引导分管部门机关党员干部树立更高的发展追求和目标定位，不断掀起比学赶超热潮，以创先争优的实际成效更好地助推经济社会科学跨越发展。在分管部门大力打造“胸怀大度、做事大气、为人大方、为官大道”的团队文化，引导大家追求和践行积极向善、向前、向上的价值理念。大力弘扬廉政文化，始终牢记“两个务必”，自觉做到“自重、自省、自警、自励”，同时带头践行艰苦奋斗、勤俭节约，管好身边人，带好一班人。</w:t>
      </w:r>
    </w:p>
    <w:p>
      <w:pPr>
        <w:ind w:left="0" w:right="0" w:firstLine="560"/>
        <w:spacing w:before="450" w:after="450" w:line="312" w:lineRule="auto"/>
      </w:pPr>
      <w:r>
        <w:rPr>
          <w:rFonts w:ascii="宋体" w:hAnsi="宋体" w:eastAsia="宋体" w:cs="宋体"/>
          <w:color w:val="000"/>
          <w:sz w:val="28"/>
          <w:szCs w:val="28"/>
        </w:rPr>
        <w:t xml:space="preserve">由于自己的思想认识水平有限，以上分析还有不到位的地方，恳请组织和同志们批评指正。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在市委常委专题民主生活会上的发言提纲</w:t>
      </w:r>
    </w:p>
    <w:p>
      <w:pPr>
        <w:ind w:left="0" w:right="0" w:firstLine="560"/>
        <w:spacing w:before="450" w:after="450" w:line="312" w:lineRule="auto"/>
      </w:pPr>
      <w:r>
        <w:rPr>
          <w:rFonts w:ascii="宋体" w:hAnsi="宋体" w:eastAsia="宋体" w:cs="宋体"/>
          <w:color w:val="000"/>
          <w:sz w:val="28"/>
          <w:szCs w:val="28"/>
        </w:rPr>
        <w:t xml:space="preserve">2024-06-2</w:t>
      </w:r>
    </w:p>
    <w:p>
      <w:pPr>
        <w:ind w:left="0" w:right="0" w:firstLine="560"/>
        <w:spacing w:before="450" w:after="450" w:line="312" w:lineRule="auto"/>
      </w:pPr>
      <w:r>
        <w:rPr>
          <w:rFonts w:ascii="宋体" w:hAnsi="宋体" w:eastAsia="宋体" w:cs="宋体"/>
          <w:color w:val="000"/>
          <w:sz w:val="28"/>
          <w:szCs w:val="28"/>
        </w:rPr>
        <w:t xml:space="preserve">3按照中央的统一部署，当前，我市学习实践活动进入了分析检查阶段。这一阶段主要是分析总结学习调研阶段的主要经验，认真查找存在问题，深刻分析原因，明确努力方向，为整改落实阶段打下坚实的基础。市委决定召开这次民主生活会是非常及时和必要的，对于进一步贯彻落实科学发展观，将学习实践活动引向深入意义重大。</w:t>
      </w:r>
    </w:p>
    <w:p>
      <w:pPr>
        <w:ind w:left="0" w:right="0" w:firstLine="560"/>
        <w:spacing w:before="450" w:after="450" w:line="312" w:lineRule="auto"/>
      </w:pPr>
      <w:r>
        <w:rPr>
          <w:rFonts w:ascii="宋体" w:hAnsi="宋体" w:eastAsia="宋体" w:cs="宋体"/>
          <w:color w:val="000"/>
          <w:sz w:val="28"/>
          <w:szCs w:val="28"/>
        </w:rPr>
        <w:t xml:space="preserve">市委常委班子成员在学习实践活动中，带头学习调研，带头开展解放思想大讨论，带头推进主题实践活动，边学边干、边学边改，理想信念更加坚定，理论基础更加坚实，实践能力更加突出，人民群众得到更多实惠，在全市学习实践活动中起到了很好的表率作用。在志平书记的带领下，市委常委班子是一个政治坚定、团结和谐、干事创业的领导班子，是一个具有强大凝聚力和战斗力的坚强领导集体。</w:t>
      </w:r>
    </w:p>
    <w:p>
      <w:pPr>
        <w:ind w:left="0" w:right="0" w:firstLine="560"/>
        <w:spacing w:before="450" w:after="450" w:line="312" w:lineRule="auto"/>
      </w:pPr>
      <w:r>
        <w:rPr>
          <w:rFonts w:ascii="宋体" w:hAnsi="宋体" w:eastAsia="宋体" w:cs="宋体"/>
          <w:color w:val="000"/>
          <w:sz w:val="28"/>
          <w:szCs w:val="28"/>
        </w:rPr>
        <w:t xml:space="preserve">学习实践活动开展以来，我和政府班子成员严格按照“党员干部受教育、科学发展上水平、人民群众得实惠”的总体要求，在市委的统一部署下，全身心地投入到学习实践活动中，将科学发展观贯穿于各项工作的始终，切实做到了真心参与、认真学习、真正读懂、真抓实干、出真成果。在学习实践活动中，坚持带头学，组织政府班子集中学，系统地学习了规定的书目和关于科学发展观的重要论述，对科学发展观的精神实质、科学内涵和根本要求有了更加深刻的理解和把握，更加坚定了贯彻落实科学发展观的思想和信念；把推进政府各项工作跃上新台阶作为贯彻落实科学发展观的实际行动和具体体现，以项目为核心，大力推进“三大基地”建设和重点产业发展及基础设施建设，加快“突破阜新”战略的实施，贯彻落实科学发展观的自觉性、坚定性进一步增强；突出实践特色，以四项主题实践活动为载体，深入开展调查研究，先后两次集中深入到两县七区开展调研，多次到产业基地、企业、基层了解情况，总结经验、发现问题、推进工作，政府班子成员也结合分管工作开展了形式多样的调查研究工作，解决实际问题能力进一步提高；抓好民生工程的落实，特别是在就业、社会保障、安居工程、城乡环境卫生改善等方面加大了工作力度，使人民群众真正得到更多实惠。</w:t>
      </w:r>
    </w:p>
    <w:p>
      <w:pPr>
        <w:ind w:left="0" w:right="0" w:firstLine="560"/>
        <w:spacing w:before="450" w:after="450" w:line="312" w:lineRule="auto"/>
      </w:pPr>
      <w:r>
        <w:rPr>
          <w:rFonts w:ascii="宋体" w:hAnsi="宋体" w:eastAsia="宋体" w:cs="宋体"/>
          <w:color w:val="000"/>
          <w:sz w:val="28"/>
          <w:szCs w:val="28"/>
        </w:rPr>
        <w:t xml:space="preserve">通过前一阶段的学习调研，我及政府班子真正将科学发展观印在脑子里，融入血液中，对科学发展观的理解和认识进一步深化，贯彻落实科学发展观的能力和水平有了新的提高，全市经济社会发展取得了新的成效。同时，对照贯彻落实科学发展观的总体要求，我与班子成员一道结合自身工作实际和征求到的意见和建议，深入查找自身及班子存在的问题，并深刻剖析问题根源，认真加以整改。在此，我与各位常委进行交流，也请各位对我及政府班子提出批评、指正意见。</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理论知识水平有待提高。我一直强调学习是工作力、是生存力、是竞争力，将学习作为生活习惯和终身追求，不仅坚持自身学习，还注重组织带动政府班子、政府系统学习。面对复杂多变的形势，总体上理论水平与形势发展需要还有些不适应。特别是对政治理论学习还需要进一步加强，对科学发展观的学习和理解还需要进一步深入，真正将加强学习贯穿于学习实践活动的始终。政府班子成员大多注重分管工作方面业务知识学习，对政治理论学习不够，组织带动分管部门学习力度不大，政府系统学习长效机制、学习风气还没有形成，学习型政府建设任务十分紧迫。</w:t>
      </w:r>
    </w:p>
    <w:p>
      <w:pPr>
        <w:ind w:left="0" w:right="0" w:firstLine="560"/>
        <w:spacing w:before="450" w:after="450" w:line="312" w:lineRule="auto"/>
      </w:pPr>
      <w:r>
        <w:rPr>
          <w:rFonts w:ascii="宋体" w:hAnsi="宋体" w:eastAsia="宋体" w:cs="宋体"/>
          <w:color w:val="000"/>
          <w:sz w:val="28"/>
          <w:szCs w:val="28"/>
        </w:rPr>
        <w:t xml:space="preserve">2、推进科学发展步伐不快。面对“突破阜新”的形势和重任，我及政府班子始终把推进又好又快发展作为首要任务，创造性地抓好市委、市政府决策的落实。但从实际工作看，重大项目建设进展不快，重点产业发展创新招法不多，重要基础设施建设仍需加强，生态环境建设任务艰巨，突破发展、跨越发展的局面还没有形成，距“三年见成效、五年大变样”目标要求差距较大。经济发展速度还不快，经济运行质量还不高，破解制约经济发展难题成效不明显，外贸出口等指标下降趋势仍然没有扭转。这说明政府的工作还未完全到位，与“突破阜新”的形势还有些不适应。</w:t>
      </w:r>
    </w:p>
    <w:p>
      <w:pPr>
        <w:ind w:left="0" w:right="0" w:firstLine="560"/>
        <w:spacing w:before="450" w:after="450" w:line="312" w:lineRule="auto"/>
      </w:pPr>
      <w:r>
        <w:rPr>
          <w:rFonts w:ascii="宋体" w:hAnsi="宋体" w:eastAsia="宋体" w:cs="宋体"/>
          <w:color w:val="000"/>
          <w:sz w:val="28"/>
          <w:szCs w:val="28"/>
        </w:rPr>
        <w:t xml:space="preserve">3、统筹协调各方能力需要进一步增强。我市经济发展的压力非常大，我及政府班子把主要精力放在抓经济发展上，对项目建设、基地建设、企业壮大、县区经济发展等方面投入精力较多。但对社会事业发展投入精力不够，大多时候是就事论事抓工作；在统筹城乡协调发展方面力度不大，城乡一体化进程不快；在各项工作摆布、科学合理分配精力和时间上做的还不够，瓶颈制约及薄弱环节的突破做的不够；政府班子还没有做到工作效能最大化，各方面积极性还没有充分调动起来，政府系统整体合力还需加强。</w:t>
      </w:r>
    </w:p>
    <w:p>
      <w:pPr>
        <w:ind w:left="0" w:right="0" w:firstLine="560"/>
        <w:spacing w:before="450" w:after="450" w:line="312" w:lineRule="auto"/>
      </w:pPr>
      <w:r>
        <w:rPr>
          <w:rFonts w:ascii="宋体" w:hAnsi="宋体" w:eastAsia="宋体" w:cs="宋体"/>
          <w:color w:val="000"/>
          <w:sz w:val="28"/>
          <w:szCs w:val="28"/>
        </w:rPr>
        <w:t xml:space="preserve">4、涉及群众切身利益的热点难点问题未能有效解决。尽管民生工程得到加强，棚户区改造、沉陷区治理、就业和再就业、社保扩面等工作取得一定成绩，改善了城乡群众的人居环境和生活条件，但对事关群众切身利益的一些具体问题仍需高度关注，加大工作力度。群众反映较多的物业管理、老旧小区改造、剩余棚户区居民住房等问题尚未解决，信访工作压力依然较大，群众合理诉求未能得到妥善处理。我和政府班子成员对这些问题过问不够，办法不多，还没有做到经常性、主动性深入基层群众中听取意见和建议，及时有效化解矛盾和问题。</w:t>
      </w:r>
    </w:p>
    <w:p>
      <w:pPr>
        <w:ind w:left="0" w:right="0" w:firstLine="560"/>
        <w:spacing w:before="450" w:after="450" w:line="312" w:lineRule="auto"/>
      </w:pPr>
      <w:r>
        <w:rPr>
          <w:rFonts w:ascii="宋体" w:hAnsi="宋体" w:eastAsia="宋体" w:cs="宋体"/>
          <w:color w:val="000"/>
          <w:sz w:val="28"/>
          <w:szCs w:val="28"/>
        </w:rPr>
        <w:t xml:space="preserve">5、抓落实的力度还需加大。带领政府班子对市委的重大决策部署能够做到迅速落实、跟踪推进；对政府的重要工作有部署、有检查、有结果。但在一些具体工作上，有时深入系统研究不够，对工作督促检查不及时，奖惩措施未能落实到位，致使有的工作出现拖拉现象。我及班子成员没能坚持经常性地深入到基层、企业、群众中，开展调查研究活动，一些需要解决的困难和问题没有及时发现和解决。个别部门服务意识、责任意识、全局意识不强，服务县区、服务项目、服务企业能力有待提高。</w:t>
      </w:r>
    </w:p>
    <w:p>
      <w:pPr>
        <w:ind w:left="0" w:right="0" w:firstLine="560"/>
        <w:spacing w:before="450" w:after="450" w:line="312" w:lineRule="auto"/>
      </w:pPr>
      <w:r>
        <w:rPr>
          <w:rFonts w:ascii="宋体" w:hAnsi="宋体" w:eastAsia="宋体" w:cs="宋体"/>
          <w:color w:val="000"/>
          <w:sz w:val="28"/>
          <w:szCs w:val="28"/>
        </w:rPr>
        <w:t xml:space="preserve">6、管理方式需要改进。我坚持人性化管理理念，注重靠人格魅力影响、带动其他人，但这种方式对有些干部不适用，应从有利于推动事业发展的角度，不断改进工作方式。由于对全市发展心里着急，对工作要求标准高，对有些部门工作不及时落实、行动迟缓的，难免有急躁情绪，有时表现出不耐烦，批评人不讲究场合和方法。政府班子成员坚持分工负责，密切合作，但对分管系统以外的部门协调不够。主动进行思想沟通交流相对较少，与政府班子成员、与各位常委经常是就工作谈工作，很少有机会坐下来一起谈谈心。政府班子成员与分管系统的主要负责人及班子成员思想交流也普遍不足。</w:t>
      </w:r>
    </w:p>
    <w:p>
      <w:pPr>
        <w:ind w:left="0" w:right="0" w:firstLine="560"/>
        <w:spacing w:before="450" w:after="450" w:line="312" w:lineRule="auto"/>
      </w:pPr>
      <w:r>
        <w:rPr>
          <w:rFonts w:ascii="宋体" w:hAnsi="宋体" w:eastAsia="宋体" w:cs="宋体"/>
          <w:color w:val="000"/>
          <w:sz w:val="28"/>
          <w:szCs w:val="28"/>
        </w:rPr>
        <w:t xml:space="preserve">二、存在问题的原因分析</w:t>
      </w:r>
    </w:p>
    <w:p>
      <w:pPr>
        <w:ind w:left="0" w:right="0" w:firstLine="560"/>
        <w:spacing w:before="450" w:after="450" w:line="312" w:lineRule="auto"/>
      </w:pPr>
      <w:r>
        <w:rPr>
          <w:rFonts w:ascii="宋体" w:hAnsi="宋体" w:eastAsia="宋体" w:cs="宋体"/>
          <w:color w:val="000"/>
          <w:sz w:val="28"/>
          <w:szCs w:val="28"/>
        </w:rPr>
        <w:t xml:space="preserve">1、学习科学发展观理论的长效机制不健全。我及政府班子成员偏重于经济知识方面的学习，认为抓政府工作不懂经济知识是不行的，因而常常忽视了对政治理论知识的学习，导致学习不系统、不全面，用理论武装头脑、指导实践有待加强。客观上政府工作千头万绪，班子成员工作繁忙，时间和精力有限，很难有时间坐下来集中认真学习。主观上主要是对理论知识学习重视不够，理论学习的长效机制没有建立起来，学习没有成为制度化、经常化、规范化。</w:t>
      </w:r>
    </w:p>
    <w:p>
      <w:pPr>
        <w:ind w:left="0" w:right="0" w:firstLine="560"/>
        <w:spacing w:before="450" w:after="450" w:line="312" w:lineRule="auto"/>
      </w:pPr>
      <w:r>
        <w:rPr>
          <w:rFonts w:ascii="宋体" w:hAnsi="宋体" w:eastAsia="宋体" w:cs="宋体"/>
          <w:color w:val="000"/>
          <w:sz w:val="28"/>
          <w:szCs w:val="28"/>
        </w:rPr>
        <w:t xml:space="preserve">2、思想解放程度不够。我及政府班子对“突破阜新”的紧迫感、责任感和使命感日益增强。但在具体工作中，有时仍然显得工作创新招法不多、体制机制突破力度不大、困难问题解决办法不多，与时代发展不相适应，与“突破阜新”不相适应。分析原因，客观上我市经济发展环境滞后、活力不足、制约因素多，干每一件事情难度都较大；主观上是思想解放程度不够，未能做到“突破阜新”首先要突破自我，未能以突破性的思维、突破性的手段，推动阜新实现突破性的发展。</w:t>
      </w:r>
    </w:p>
    <w:p>
      <w:pPr>
        <w:ind w:left="0" w:right="0" w:firstLine="560"/>
        <w:spacing w:before="450" w:after="450" w:line="312" w:lineRule="auto"/>
      </w:pPr>
      <w:r>
        <w:rPr>
          <w:rFonts w:ascii="宋体" w:hAnsi="宋体" w:eastAsia="宋体" w:cs="宋体"/>
          <w:color w:val="000"/>
          <w:sz w:val="28"/>
          <w:szCs w:val="28"/>
        </w:rPr>
        <w:t xml:space="preserve">3、统筹兼顾的根本方法把握不够。工作中注重抓大事、议大事，对具体事物推进力度不够，缺乏统筹考虑、科学摆布，致使全市工作出现不平衡，县区之间、部门之间发展不平衡、工作不平衡，各级干部部分存在苦乐不均。经济与社会、经济与民生、经济与环境、一二三产业等未能做到统筹兼顾、协调发展。分析原因，主要是对科学发展观统筹兼顾的根本方法理解不深、把握不足、运用不够，这与自身精力和能力有关，实际上是对经济工作以外的工作重要性认识不足，没有提到重要议事日程。</w:t>
      </w:r>
    </w:p>
    <w:p>
      <w:pPr>
        <w:ind w:left="0" w:right="0" w:firstLine="560"/>
        <w:spacing w:before="450" w:after="450" w:line="312" w:lineRule="auto"/>
      </w:pPr>
      <w:r>
        <w:rPr>
          <w:rFonts w:ascii="宋体" w:hAnsi="宋体" w:eastAsia="宋体" w:cs="宋体"/>
          <w:color w:val="000"/>
          <w:sz w:val="28"/>
          <w:szCs w:val="28"/>
        </w:rPr>
        <w:t xml:space="preserve">4、政府系统执行力建设推进不够。虽然平时对工作强调很多，都能全面进行部署，并注重完善各项规章制度且要求严格。但有些工作部署落实不到位，政令不畅现象时有发生。分析原因，客观上是陷于事务性多，时间和精力有限，无法做到事事直接督促检查；主观上对深入调查研究重视不够，对工作要求不够严格，跟踪检查不到位，特别是没有很好建立起行之有效的工作机制和责任机制，没有调动起各方面的积极性，部门间协调配合机制没有很好形成。</w:t>
      </w:r>
    </w:p>
    <w:p>
      <w:pPr>
        <w:ind w:left="0" w:right="0" w:firstLine="560"/>
        <w:spacing w:before="450" w:after="450" w:line="312" w:lineRule="auto"/>
      </w:pPr>
      <w:r>
        <w:rPr>
          <w:rFonts w:ascii="宋体" w:hAnsi="宋体" w:eastAsia="宋体" w:cs="宋体"/>
          <w:color w:val="000"/>
          <w:sz w:val="28"/>
          <w:szCs w:val="28"/>
        </w:rPr>
        <w:t xml:space="preserve">5、领导艺术提升不够。坚持分工负责，对班子成员充分信任，注重发挥每个人的积极性。在一些具体工作上，没有更好发挥班子最大的合力，没有完全调动各县区、各部门的工作积极性。班子成员还没有从过多的事务性工作中解脱出来，文山会海现象还不同程度存在。工作方法有时简单，工作不够细致、深入。分析原因，主要是我自身及班子成员个人综合素质有待提高，领导艺术、工作方法有待加强。</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坚持加强学习，提高理论指导实践能力。坚持学习工作化、工作学习化，增强学习的系统性和全面性，将学习理论知识放在更加重要的位置，真正用理论武装头脑、指导实践、推进工作。在自己坚持带头学习的同时，要组织带动班子学，推动班子带动分管系统学，促进政府系统学习风气的加强，把深入学习科学发展观贯彻于工作的始终，真正使科学发展观入心入脑。要建立健全班子集中学习制度，形成学习长效机制，科学制定学习计划，在做到缺什么补什么的同时，要坚持系统学习、深入学习，全面提高理论知识水平。通过学习提高政府班子的领导能力和执政能力，全面提高自身理论素养，坚定信念，在世界观、价值观和党性观念等方面不断加强，从而达到思想上统一、行动上一致的目的。将学习作为思想解放的动力和源泉，树立突破发展的意识，打破因循守旧、按部就班思想的束缚，将解放思想真正从口号上变成超常规跨越式发展的重要实践。</w:t>
      </w:r>
    </w:p>
    <w:p>
      <w:pPr>
        <w:ind w:left="0" w:right="0" w:firstLine="560"/>
        <w:spacing w:before="450" w:after="450" w:line="312" w:lineRule="auto"/>
      </w:pPr>
      <w:r>
        <w:rPr>
          <w:rFonts w:ascii="宋体" w:hAnsi="宋体" w:eastAsia="宋体" w:cs="宋体"/>
          <w:color w:val="000"/>
          <w:sz w:val="28"/>
          <w:szCs w:val="28"/>
        </w:rPr>
        <w:t xml:space="preserve">2、坚持调查研究，提高科学决策水平。提高科学决策能力是提高领导能力和执政水平的重要方面，是贯彻落实科学发展观的具体体现。把加强调查研究作为科学决策的重要手段，提高调查研究的广度和深度，努力做到经常性深入基层、社区、企业了解情况，掌握第一手资料，为科学决策提供可靠依据，通过调研汲取营养、增长才干。把集中民智贯穿于决策的全过程，坚持民主集中制原则，通过市政府常务会、市长办公会等多种形式，充分发扬民主，集中集体智慧，努力使政府决策体现时代性、把握规律性、富于创造性，经得起历史、实践和人民的检验。高标准谋划各项工作，在工作中增强战略性和前瞻性的眼光，在制定规划、建设项目时要着眼于10年、20年甚至更长时间的发展情况，做到既能指导当前，又能管长远的发展。</w:t>
      </w:r>
    </w:p>
    <w:p>
      <w:pPr>
        <w:ind w:left="0" w:right="0" w:firstLine="560"/>
        <w:spacing w:before="450" w:after="450" w:line="312" w:lineRule="auto"/>
      </w:pPr>
      <w:r>
        <w:rPr>
          <w:rFonts w:ascii="宋体" w:hAnsi="宋体" w:eastAsia="宋体" w:cs="宋体"/>
          <w:color w:val="000"/>
          <w:sz w:val="28"/>
          <w:szCs w:val="28"/>
        </w:rPr>
        <w:t xml:space="preserve">3、坚持统筹兼顾，提高工作整体水平。坚持科学发展观的基本方法，用系统化思维考虑问题，着力提高统筹兼顾的能力，既要抓住重点，又要兼顾一般，工作上不留死角，不留盲区，实现整体推进，均衡发展。从全局出发，通盘考虑，摆布好工作，科学分配时间，拿出更多的时间和精力统筹推进社会各项事业全面发展，实现局部与全局良性互动和最优发展。站在全局的高度和长远的角度考虑问题，防止重眼前轻长远、顾此失彼的发展倾向，推动经济社会发展各要素之间的统筹协调和良性互动。建立完善的体制机制，统筹城乡与区域、经济与社会、人与自然的协调发展，加强制度建设，建立具有根本性、全局性、长远性的体制机制，协同推进经济、政治、文化、社会和生态等领域的改革和创新，为科学发展释放出巨大能量。注重树立典型，以典型带动整体工作，以重点突破带动全局发展，通过重点突破解决制约科学发展的主要矛盾。</w:t>
      </w:r>
    </w:p>
    <w:p>
      <w:pPr>
        <w:ind w:left="0" w:right="0" w:firstLine="560"/>
        <w:spacing w:before="450" w:after="450" w:line="312" w:lineRule="auto"/>
      </w:pPr>
      <w:r>
        <w:rPr>
          <w:rFonts w:ascii="宋体" w:hAnsi="宋体" w:eastAsia="宋体" w:cs="宋体"/>
          <w:color w:val="000"/>
          <w:sz w:val="28"/>
          <w:szCs w:val="28"/>
        </w:rPr>
        <w:t xml:space="preserve">4、坚持以人为本，提高群众幸福指数。在推动发展的同时，本着群众利益无小事的原则，更加关注民生工程，更加关注群众利益，更加关注社会建设。继续</w:t>
      </w:r>
    </w:p>
    <w:p>
      <w:pPr>
        <w:ind w:left="0" w:right="0" w:firstLine="560"/>
        <w:spacing w:before="450" w:after="450" w:line="312" w:lineRule="auto"/>
      </w:pPr>
      <w:r>
        <w:rPr>
          <w:rFonts w:ascii="宋体" w:hAnsi="宋体" w:eastAsia="宋体" w:cs="宋体"/>
          <w:color w:val="000"/>
          <w:sz w:val="28"/>
          <w:szCs w:val="28"/>
        </w:rPr>
        <w:t xml:space="preserve">实施积极的就业政策，加强就业培训，促进就业援助，鼓励全民创业。依法推进社会保险扩面，健全城乡社会救助体系。加快保障性安居工程建设，积极争取支持，继续推进棚户区改造工作。开展老旧住宅小区综合整治改造工作，改善广大居民的生活环境。全面加强物业管理工作，对各类住宅小区实施分类管理，提高物业管理水平。定期接访，主动下访，建立健全解决群众合理诉求的长效机制。深入到困难多、群众意见多、工作开展难度大的地方，了解民情，着力解决人民最关心、最直接、最现实的利益问题，着力化解人民内部矛盾和不和谐因素，实现好、维护好、发展好最广大人民的根本利益，促进社会和谐，让全市人民群众得到更多实惠。</w:t>
      </w:r>
    </w:p>
    <w:p>
      <w:pPr>
        <w:ind w:left="0" w:right="0" w:firstLine="560"/>
        <w:spacing w:before="450" w:after="450" w:line="312" w:lineRule="auto"/>
      </w:pPr>
      <w:r>
        <w:rPr>
          <w:rFonts w:ascii="宋体" w:hAnsi="宋体" w:eastAsia="宋体" w:cs="宋体"/>
          <w:color w:val="000"/>
          <w:sz w:val="28"/>
          <w:szCs w:val="28"/>
        </w:rPr>
        <w:t xml:space="preserve">5、坚持工作标准，提高工作主动性。适应“突破阜新”的形势，顶得住巨大压力，经受住严峻考验，增强工作的主动性，以积极进取、开拓创新、勇往直前的精神，完成肩负的历史使命。要在重大项目建设、重点产业发展、骨干企业培育、县区经济发展、现代服务业发展等方面进一步创新工作思路和招法，尽快形成突破性发展局面。正确认识和分析面临的困难，善于从困难中寻找机遇，从克服困难中抓住机遇，把握做好工作的主动权。勇于接受挑战，敢于碰硬，不躲事、不怕事，知难而进，敢于啃硬骨头，集中精力化解矛盾，狠抓薄弱环节，狠抓瓶颈问题的突破。激励班子成员敢于打破常规，改变心智模式，打破思维定式，挣脱惯性束缚，根据时代的发展变化，以变应变；加大工作监督检查力度，建立科学的、有效的工作机制，定期检查完成情况，培养部门工作的主动性和自觉性。</w:t>
      </w:r>
    </w:p>
    <w:p>
      <w:pPr>
        <w:ind w:left="0" w:right="0" w:firstLine="560"/>
        <w:spacing w:before="450" w:after="450" w:line="312" w:lineRule="auto"/>
      </w:pPr>
      <w:r>
        <w:rPr>
          <w:rFonts w:ascii="宋体" w:hAnsi="宋体" w:eastAsia="宋体" w:cs="宋体"/>
          <w:color w:val="000"/>
          <w:sz w:val="28"/>
          <w:szCs w:val="28"/>
        </w:rPr>
        <w:t xml:space="preserve">6、坚持工作创新，提高政府执行力。要在改革创新上狠下功夫，要跟上时代前进的步伐，适应情况的变化，与时俱进、改革创新，研究新情况，拿出新办法，解决新问题，创造新业绩。带领政府班子进一步增强工作创新意识、紧迫意识和责任意识，在抓好落实上狠下功夫。把实现工作目标放在狠抓工作落实的第一位，在集中抓大事、议大事的同时，加大对具体事物的推进力度，要察实情、讲实话、办实事、求实效。对确定的事项要坚持不懈，一抓到底，以成果论英雄。一些关键的、重要的环节，要身先士卒，靠前指挥，抓紧抓好。树立时不我待、争分夺秒的精神，全面提速工作效率和效能。坚持雷厉风行的作风，做到日事日毕，事不过夜。尽量压缩会议时间，开高效率的会，讲究会议效率，抽出更多的时间来处理工作，推动发展。</w:t>
      </w:r>
    </w:p>
    <w:p>
      <w:pPr>
        <w:ind w:left="0" w:right="0" w:firstLine="560"/>
        <w:spacing w:before="450" w:after="450" w:line="312" w:lineRule="auto"/>
      </w:pPr>
      <w:r>
        <w:rPr>
          <w:rFonts w:ascii="宋体" w:hAnsi="宋体" w:eastAsia="宋体" w:cs="宋体"/>
          <w:color w:val="000"/>
          <w:sz w:val="28"/>
          <w:szCs w:val="28"/>
        </w:rPr>
        <w:t xml:space="preserve">7、坚持团结共事，提高政府工作合力。要与党中央、国务院和省委、省政府保持高度一致，全面落实重要精神和部署。自觉维护市委的权威，抓好市委、市政府决策的落实。强化大局观念，牢固树立全市一盘棋思想，从大局出发，从事业出发，从工作出发，及时沟通，坦诚相待，切实增强团结共事能力。在坚持人性化管理的同时，进一步改善领导方法，提高领导的艺术性，因地制宜，因势利导，既要用权力去引领工作，又要发挥导向作用，靠内在品德、人格魅力去调动工作。坚持分工负责，协同作战，做到一加一大于二，局部之和要大于整体。积极换位思考，相互理解，相互信任，相互支持。定期与各位班子成员和各部门同志进行沟通，做到日常工作定期沟通，重大问题及时沟通，决策之前预先沟通，全局性工作主动沟通，通过及时有效的沟通来求同存异，形成共识，增进感情，促进班子成员和各部门之间的了解、理解，实现班子工作效能最大化。</w:t>
      </w:r>
    </w:p>
    <w:p>
      <w:pPr>
        <w:ind w:left="0" w:right="0" w:firstLine="560"/>
        <w:spacing w:before="450" w:after="450" w:line="312" w:lineRule="auto"/>
      </w:pPr>
      <w:r>
        <w:rPr>
          <w:rFonts w:ascii="宋体" w:hAnsi="宋体" w:eastAsia="宋体" w:cs="宋体"/>
          <w:color w:val="000"/>
          <w:sz w:val="28"/>
          <w:szCs w:val="28"/>
        </w:rPr>
        <w:t xml:space="preserve">8、坚持勤政廉政，提高综合素质。牢记党的宗旨，坚持把人民群众满意不满意、高兴不高兴、答应不答应作为衡量我们工作的标准，切实做到权为民所用、情为民所系、利为民所谋。要带着责任、带着激情，甚至是感恩的心情，干好工作，抓出成效。严格遵守党风建设廉政责任制，经常反省自己，真正做到“理想常在，信念常驻，宗旨不变，本色不褪”，切实做到防微杜渐、警钟长鸣、洁身自好。加强党性修养，珍惜荣誉和群众的评价，严格规范自己的行为，从点滴做起，严于律己，自觉保持廉洁情操。加强道德修养，时刻注重世界观的改造和自身的修养，不断提高自身素质，树立良好形象。率领政府班子成员不断开阔眼界，增长见识，不断超越自我，追求人生最大的价值，实现内涵式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